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C" w:rsidRDefault="00F04B8C"/>
    <w:p w:rsidR="00C02AD6" w:rsidRDefault="00C02AD6"/>
    <w:p w:rsidR="00C02AD6" w:rsidRPr="00195E64" w:rsidRDefault="00C02AD6">
      <w:pPr>
        <w:rPr>
          <w:b/>
        </w:rPr>
      </w:pPr>
    </w:p>
    <w:p w:rsidR="00C02AD6" w:rsidRPr="00195E64" w:rsidRDefault="00195E64" w:rsidP="00195E64">
      <w:pPr>
        <w:jc w:val="center"/>
        <w:rPr>
          <w:b/>
          <w:sz w:val="28"/>
        </w:rPr>
      </w:pPr>
      <w:r w:rsidRPr="00195E64">
        <w:rPr>
          <w:b/>
          <w:sz w:val="28"/>
        </w:rPr>
        <w:t>Постановление</w:t>
      </w:r>
    </w:p>
    <w:p w:rsidR="00716B75" w:rsidRPr="00195E64" w:rsidRDefault="00716B75">
      <w:pPr>
        <w:rPr>
          <w:b/>
        </w:rPr>
      </w:pPr>
    </w:p>
    <w:p w:rsidR="00C02AD6" w:rsidRPr="00195E64" w:rsidRDefault="00195E64">
      <w:pPr>
        <w:rPr>
          <w:b/>
        </w:rPr>
      </w:pPr>
      <w:r w:rsidRPr="00195E64">
        <w:rPr>
          <w:b/>
        </w:rPr>
        <w:t>От 19.01.2018                                                                                                                                                   № 37</w:t>
      </w:r>
    </w:p>
    <w:p w:rsidR="00C02AD6" w:rsidRDefault="00C02AD6"/>
    <w:p w:rsidR="00C02AD6" w:rsidRDefault="00C02AD6">
      <w:bookmarkStart w:id="0" w:name="_GoBack"/>
      <w:bookmarkEnd w:id="0"/>
    </w:p>
    <w:p w:rsidR="00C02AD6" w:rsidRDefault="00CE281E" w:rsidP="00CE281E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1F33D5" w:rsidRDefault="00C02AD6" w:rsidP="00C02AD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C02AD6">
        <w:rPr>
          <w:rFonts w:ascii="Arial" w:hAnsi="Arial" w:cs="Arial"/>
          <w:b/>
          <w:sz w:val="32"/>
        </w:rPr>
        <w:t xml:space="preserve">Об </w:t>
      </w:r>
      <w:r>
        <w:rPr>
          <w:rFonts w:ascii="Arial" w:hAnsi="Arial" w:cs="Arial"/>
          <w:b/>
          <w:sz w:val="32"/>
        </w:rPr>
        <w:t>утверждении плана основных мероприятий по развитию торговой деятельности</w:t>
      </w:r>
      <w:r w:rsidR="007F06E3">
        <w:rPr>
          <w:rFonts w:ascii="Arial" w:hAnsi="Arial" w:cs="Arial"/>
          <w:b/>
          <w:sz w:val="32"/>
        </w:rPr>
        <w:t xml:space="preserve"> на территории </w:t>
      </w:r>
      <w:r>
        <w:rPr>
          <w:rFonts w:ascii="Arial" w:hAnsi="Arial" w:cs="Arial"/>
          <w:b/>
          <w:sz w:val="32"/>
        </w:rPr>
        <w:t xml:space="preserve"> </w:t>
      </w:r>
      <w:r w:rsidR="001959B2">
        <w:rPr>
          <w:rFonts w:ascii="Arial" w:hAnsi="Arial" w:cs="Arial"/>
          <w:b/>
          <w:sz w:val="32"/>
        </w:rPr>
        <w:t xml:space="preserve">муниципального образования </w:t>
      </w:r>
      <w:r w:rsidR="005C603F">
        <w:rPr>
          <w:rFonts w:ascii="Arial" w:hAnsi="Arial" w:cs="Arial"/>
          <w:b/>
          <w:sz w:val="32"/>
        </w:rPr>
        <w:t>Дубенский</w:t>
      </w:r>
      <w:r>
        <w:rPr>
          <w:rFonts w:ascii="Arial" w:hAnsi="Arial" w:cs="Arial"/>
          <w:b/>
          <w:sz w:val="32"/>
        </w:rPr>
        <w:t xml:space="preserve"> район </w:t>
      </w:r>
    </w:p>
    <w:p w:rsidR="00C02AD6" w:rsidRDefault="00C02AD6" w:rsidP="00C02AD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на 201</w:t>
      </w:r>
      <w:r w:rsidR="00B549D8">
        <w:rPr>
          <w:rFonts w:ascii="Arial" w:hAnsi="Arial" w:cs="Arial"/>
          <w:b/>
          <w:sz w:val="32"/>
        </w:rPr>
        <w:t>8</w:t>
      </w:r>
      <w:r>
        <w:rPr>
          <w:rFonts w:ascii="Arial" w:hAnsi="Arial" w:cs="Arial"/>
          <w:b/>
          <w:sz w:val="32"/>
        </w:rPr>
        <w:t>-20</w:t>
      </w:r>
      <w:r w:rsidR="00B549D8">
        <w:rPr>
          <w:rFonts w:ascii="Arial" w:hAnsi="Arial" w:cs="Arial"/>
          <w:b/>
          <w:sz w:val="32"/>
        </w:rPr>
        <w:t>20</w:t>
      </w:r>
      <w:r w:rsidR="002D24B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годы</w:t>
      </w:r>
    </w:p>
    <w:p w:rsidR="00B549D8" w:rsidRDefault="00B549D8" w:rsidP="00B549D8">
      <w:pPr>
        <w:spacing w:after="0" w:line="240" w:lineRule="auto"/>
        <w:jc w:val="both"/>
        <w:rPr>
          <w:rFonts w:ascii="Arial" w:hAnsi="Arial" w:cs="Arial"/>
          <w:b/>
          <w:sz w:val="32"/>
        </w:rPr>
      </w:pPr>
    </w:p>
    <w:p w:rsidR="00C02AD6" w:rsidRDefault="00C02AD6" w:rsidP="00C02AD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159E9" w:rsidRPr="001F33D5" w:rsidRDefault="00B549D8" w:rsidP="00F159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49D8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6" w:history="1">
        <w:r w:rsidRPr="00B549D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B549D8">
        <w:rPr>
          <w:rFonts w:ascii="Arial" w:hAnsi="Arial" w:cs="Arial"/>
          <w:sz w:val="24"/>
          <w:szCs w:val="24"/>
        </w:rPr>
        <w:t xml:space="preserve"> и Стратегии развития торговли в Российской Федерации на 2015 - 2016 годы и период до 2020 года, утвержденной </w:t>
      </w:r>
      <w:hyperlink r:id="rId7" w:history="1">
        <w:r w:rsidRPr="00B549D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Приказом Министерства промышленности и торговли Российской Федерации от 25.12.2014 N 2733</w:t>
        </w:r>
      </w:hyperlink>
      <w:r w:rsidRPr="00B549D8">
        <w:rPr>
          <w:rFonts w:ascii="Arial" w:hAnsi="Arial" w:cs="Arial"/>
          <w:sz w:val="24"/>
          <w:szCs w:val="24"/>
        </w:rPr>
        <w:t xml:space="preserve">, в соответствии с </w:t>
      </w:r>
      <w:hyperlink r:id="rId8" w:history="1">
        <w:r w:rsidRPr="00B549D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Законом Тульской области от 30 апреля 2010 года</w:t>
        </w:r>
        <w:proofErr w:type="gramEnd"/>
        <w:r w:rsidRPr="00B549D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 N 1443-ЗТО "О разграничении полномочий органов государственной власти Тульской области в сфере государственного регулирования торговой деятельности"</w:t>
        </w:r>
      </w:hyperlink>
      <w:r>
        <w:t xml:space="preserve">, </w:t>
      </w:r>
      <w:r w:rsidR="00F159E9" w:rsidRPr="001F33D5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район» администрация муниципального образования Дубенский район ПОСТАНОВЛЯЕТ:</w:t>
      </w:r>
    </w:p>
    <w:p w:rsidR="00F159E9" w:rsidRPr="001F33D5" w:rsidRDefault="00F159E9" w:rsidP="00F159E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F33D5">
        <w:rPr>
          <w:rFonts w:ascii="Arial" w:hAnsi="Arial" w:cs="Arial"/>
          <w:sz w:val="24"/>
          <w:szCs w:val="24"/>
        </w:rPr>
        <w:t xml:space="preserve">Утвердить план основных мероприятий по развитию торговой деятельности </w:t>
      </w:r>
      <w:r w:rsidR="007F06E3" w:rsidRPr="001F33D5">
        <w:rPr>
          <w:rFonts w:ascii="Arial" w:hAnsi="Arial" w:cs="Arial"/>
          <w:sz w:val="24"/>
          <w:szCs w:val="24"/>
        </w:rPr>
        <w:t xml:space="preserve">на территории </w:t>
      </w:r>
      <w:r w:rsidR="001959B2" w:rsidRPr="001F33D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F33D5">
        <w:rPr>
          <w:rFonts w:ascii="Arial" w:hAnsi="Arial" w:cs="Arial"/>
          <w:sz w:val="24"/>
          <w:szCs w:val="24"/>
        </w:rPr>
        <w:t>Дубенск</w:t>
      </w:r>
      <w:r w:rsidR="005C603F">
        <w:rPr>
          <w:rFonts w:ascii="Arial" w:hAnsi="Arial" w:cs="Arial"/>
          <w:sz w:val="24"/>
          <w:szCs w:val="24"/>
        </w:rPr>
        <w:t>ий</w:t>
      </w:r>
      <w:r w:rsidRPr="001F33D5">
        <w:rPr>
          <w:rFonts w:ascii="Arial" w:hAnsi="Arial" w:cs="Arial"/>
          <w:sz w:val="24"/>
          <w:szCs w:val="24"/>
        </w:rPr>
        <w:t xml:space="preserve"> район на 201</w:t>
      </w:r>
      <w:r w:rsidR="00B549D8">
        <w:rPr>
          <w:rFonts w:ascii="Arial" w:hAnsi="Arial" w:cs="Arial"/>
          <w:sz w:val="24"/>
          <w:szCs w:val="24"/>
        </w:rPr>
        <w:t>8</w:t>
      </w:r>
      <w:r w:rsidRPr="001F33D5">
        <w:rPr>
          <w:rFonts w:ascii="Arial" w:hAnsi="Arial" w:cs="Arial"/>
          <w:sz w:val="24"/>
          <w:szCs w:val="24"/>
        </w:rPr>
        <w:t>-20</w:t>
      </w:r>
      <w:r w:rsidR="00B549D8">
        <w:rPr>
          <w:rFonts w:ascii="Arial" w:hAnsi="Arial" w:cs="Arial"/>
          <w:sz w:val="24"/>
          <w:szCs w:val="24"/>
        </w:rPr>
        <w:t>20</w:t>
      </w:r>
      <w:r w:rsidRPr="001F33D5">
        <w:rPr>
          <w:rFonts w:ascii="Arial" w:hAnsi="Arial" w:cs="Arial"/>
          <w:sz w:val="24"/>
          <w:szCs w:val="24"/>
        </w:rPr>
        <w:t xml:space="preserve"> годы (приложение).</w:t>
      </w:r>
    </w:p>
    <w:p w:rsidR="00B549D8" w:rsidRPr="00B549D8" w:rsidRDefault="00B549D8" w:rsidP="00F159E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549D8">
        <w:rPr>
          <w:rFonts w:ascii="Arial" w:hAnsi="Arial" w:cs="Arial"/>
          <w:sz w:val="24"/>
          <w:szCs w:val="24"/>
        </w:rPr>
        <w:t xml:space="preserve">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</w:t>
      </w:r>
      <w:proofErr w:type="gramStart"/>
      <w:r w:rsidR="00E572E0">
        <w:rPr>
          <w:rFonts w:ascii="Arial" w:hAnsi="Arial" w:cs="Arial"/>
          <w:sz w:val="24"/>
          <w:szCs w:val="24"/>
        </w:rPr>
        <w:t>разместить</w:t>
      </w:r>
      <w:proofErr w:type="gramEnd"/>
      <w:r w:rsidRPr="00B549D8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Pr="00B549D8">
        <w:rPr>
          <w:rFonts w:ascii="Arial" w:hAnsi="Arial" w:cs="Arial"/>
          <w:sz w:val="24"/>
          <w:szCs w:val="26"/>
        </w:rPr>
        <w:t>на официальном сайте муниципального образования Дубенский район в информационно-телекоммуникационной сети Интернет</w:t>
      </w:r>
      <w:r w:rsidRPr="00B549D8">
        <w:rPr>
          <w:rFonts w:ascii="Arial" w:hAnsi="Arial" w:cs="Arial"/>
          <w:sz w:val="24"/>
          <w:szCs w:val="24"/>
        </w:rPr>
        <w:t>.</w:t>
      </w:r>
    </w:p>
    <w:p w:rsidR="00F159E9" w:rsidRPr="001F33D5" w:rsidRDefault="00F159E9" w:rsidP="00F159E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F33D5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B549D8">
        <w:rPr>
          <w:rFonts w:ascii="Arial" w:hAnsi="Arial" w:cs="Arial"/>
          <w:sz w:val="24"/>
          <w:szCs w:val="24"/>
        </w:rPr>
        <w:t>подписания</w:t>
      </w:r>
      <w:r w:rsidRPr="001F33D5">
        <w:rPr>
          <w:rFonts w:ascii="Arial" w:hAnsi="Arial" w:cs="Arial"/>
          <w:sz w:val="24"/>
          <w:szCs w:val="24"/>
        </w:rPr>
        <w:t>.</w:t>
      </w:r>
    </w:p>
    <w:p w:rsidR="00F159E9" w:rsidRPr="001F33D5" w:rsidRDefault="00F159E9" w:rsidP="00F159E9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9E9" w:rsidRDefault="00F159E9" w:rsidP="00B54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4B5" w:rsidRDefault="002D24B5" w:rsidP="00B54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4B5" w:rsidRPr="00B549D8" w:rsidRDefault="002D24B5" w:rsidP="00B54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607"/>
      </w:tblGrid>
      <w:tr w:rsidR="00F159E9" w:rsidTr="00D2370B">
        <w:tc>
          <w:tcPr>
            <w:tcW w:w="4856" w:type="dxa"/>
          </w:tcPr>
          <w:p w:rsidR="002D24B5" w:rsidRDefault="00F159E9" w:rsidP="00D23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2D24B5" w:rsidRDefault="00F159E9" w:rsidP="00D23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F159E9" w:rsidRDefault="00F159E9" w:rsidP="00D23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607" w:type="dxa"/>
          </w:tcPr>
          <w:p w:rsidR="00F159E9" w:rsidRDefault="00F159E9" w:rsidP="00D2370B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24B5" w:rsidRDefault="002D24B5" w:rsidP="00D2370B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159E9" w:rsidRDefault="00F159E9" w:rsidP="00D2370B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4B0881" w:rsidRDefault="004B0881" w:rsidP="00C02AD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59E9" w:rsidRPr="00E572E0" w:rsidTr="00F159E9">
        <w:tc>
          <w:tcPr>
            <w:tcW w:w="4785" w:type="dxa"/>
          </w:tcPr>
          <w:p w:rsidR="00F159E9" w:rsidRPr="00E572E0" w:rsidRDefault="00F159E9" w:rsidP="00C02AD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</w:tcPr>
          <w:p w:rsidR="002D24B5" w:rsidRPr="00E572E0" w:rsidRDefault="002D24B5" w:rsidP="00F159E9">
            <w:pPr>
              <w:jc w:val="right"/>
              <w:rPr>
                <w:rFonts w:ascii="Arial" w:hAnsi="Arial" w:cs="Arial"/>
                <w:sz w:val="24"/>
              </w:rPr>
            </w:pPr>
          </w:p>
          <w:p w:rsidR="00F159E9" w:rsidRPr="00E572E0" w:rsidRDefault="00F159E9" w:rsidP="00F159E9">
            <w:pPr>
              <w:jc w:val="right"/>
              <w:rPr>
                <w:rFonts w:ascii="Arial" w:hAnsi="Arial" w:cs="Arial"/>
                <w:sz w:val="24"/>
              </w:rPr>
            </w:pPr>
            <w:r w:rsidRPr="00E572E0">
              <w:rPr>
                <w:rFonts w:ascii="Arial" w:hAnsi="Arial" w:cs="Arial"/>
                <w:sz w:val="24"/>
              </w:rPr>
              <w:t>Приложение к постановлению администрации муниципального образовани</w:t>
            </w:r>
            <w:r w:rsidR="00BE5D50" w:rsidRPr="00E572E0">
              <w:rPr>
                <w:rFonts w:ascii="Arial" w:hAnsi="Arial" w:cs="Arial"/>
                <w:sz w:val="24"/>
              </w:rPr>
              <w:t>я</w:t>
            </w:r>
            <w:r w:rsidRPr="00E572E0">
              <w:rPr>
                <w:rFonts w:ascii="Arial" w:hAnsi="Arial" w:cs="Arial"/>
                <w:sz w:val="24"/>
              </w:rPr>
              <w:t xml:space="preserve"> Дубенский район </w:t>
            </w:r>
          </w:p>
          <w:p w:rsidR="00F159E9" w:rsidRPr="00E572E0" w:rsidRDefault="00CE281E" w:rsidP="00277308">
            <w:pPr>
              <w:jc w:val="right"/>
              <w:rPr>
                <w:rFonts w:ascii="Arial" w:hAnsi="Arial" w:cs="Arial"/>
                <w:sz w:val="24"/>
              </w:rPr>
            </w:pPr>
            <w:r w:rsidRPr="00E572E0">
              <w:rPr>
                <w:rFonts w:ascii="Arial" w:hAnsi="Arial" w:cs="Arial"/>
                <w:sz w:val="24"/>
              </w:rPr>
              <w:t xml:space="preserve">от </w:t>
            </w:r>
            <w:r w:rsidR="00277308" w:rsidRPr="00E572E0">
              <w:rPr>
                <w:rFonts w:ascii="Arial" w:hAnsi="Arial" w:cs="Arial"/>
                <w:sz w:val="24"/>
                <w:u w:val="single"/>
              </w:rPr>
              <w:t>________</w:t>
            </w:r>
            <w:r w:rsidR="00F159E9" w:rsidRPr="00E572E0">
              <w:rPr>
                <w:rFonts w:ascii="Arial" w:hAnsi="Arial" w:cs="Arial"/>
                <w:sz w:val="24"/>
              </w:rPr>
              <w:t xml:space="preserve"> № </w:t>
            </w:r>
            <w:r w:rsidR="00277308" w:rsidRPr="00E572E0">
              <w:rPr>
                <w:rFonts w:ascii="Arial" w:hAnsi="Arial" w:cs="Arial"/>
                <w:sz w:val="24"/>
              </w:rPr>
              <w:t>____</w:t>
            </w:r>
          </w:p>
        </w:tc>
      </w:tr>
    </w:tbl>
    <w:p w:rsidR="00F159E9" w:rsidRPr="00E572E0" w:rsidRDefault="00F159E9" w:rsidP="00C02AD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41419" w:rsidRDefault="00241419" w:rsidP="00C02AD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1419" w:rsidRPr="00241419" w:rsidRDefault="00241419" w:rsidP="0024141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41419">
        <w:rPr>
          <w:rFonts w:ascii="Arial" w:hAnsi="Arial" w:cs="Arial"/>
          <w:b/>
          <w:sz w:val="24"/>
        </w:rPr>
        <w:t xml:space="preserve">ПЛАН </w:t>
      </w:r>
    </w:p>
    <w:p w:rsidR="00241419" w:rsidRPr="00241419" w:rsidRDefault="00E572E0" w:rsidP="0024141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основных мероприятий по</w:t>
      </w:r>
      <w:r w:rsidR="00241419" w:rsidRPr="00241419">
        <w:rPr>
          <w:rFonts w:ascii="Arial" w:hAnsi="Arial" w:cs="Arial"/>
          <w:b/>
          <w:sz w:val="24"/>
        </w:rPr>
        <w:t xml:space="preserve"> развитию торговой деятельности на территории муниципального образования Дубенский район на 201</w:t>
      </w:r>
      <w:r w:rsidR="00B549D8">
        <w:rPr>
          <w:rFonts w:ascii="Arial" w:hAnsi="Arial" w:cs="Arial"/>
          <w:b/>
          <w:sz w:val="24"/>
        </w:rPr>
        <w:t>8</w:t>
      </w:r>
      <w:r w:rsidR="00241419" w:rsidRPr="00241419">
        <w:rPr>
          <w:rFonts w:ascii="Arial" w:hAnsi="Arial" w:cs="Arial"/>
          <w:b/>
          <w:sz w:val="24"/>
        </w:rPr>
        <w:t>-20</w:t>
      </w:r>
      <w:r w:rsidR="00B549D8">
        <w:rPr>
          <w:rFonts w:ascii="Arial" w:hAnsi="Arial" w:cs="Arial"/>
          <w:b/>
          <w:sz w:val="24"/>
        </w:rPr>
        <w:t>20</w:t>
      </w:r>
      <w:r w:rsidR="00241419" w:rsidRPr="00241419">
        <w:rPr>
          <w:rFonts w:ascii="Arial" w:hAnsi="Arial" w:cs="Arial"/>
          <w:b/>
          <w:sz w:val="24"/>
        </w:rPr>
        <w:t xml:space="preserve"> годы</w:t>
      </w:r>
    </w:p>
    <w:p w:rsidR="00241419" w:rsidRDefault="00241419" w:rsidP="00241419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Style w:val="a4"/>
        <w:tblW w:w="9843" w:type="dxa"/>
        <w:tblLayout w:type="fixed"/>
        <w:tblLook w:val="01E0" w:firstRow="1" w:lastRow="1" w:firstColumn="1" w:lastColumn="1" w:noHBand="0" w:noVBand="0"/>
      </w:tblPr>
      <w:tblGrid>
        <w:gridCol w:w="4361"/>
        <w:gridCol w:w="12"/>
        <w:gridCol w:w="30"/>
        <w:gridCol w:w="1801"/>
        <w:gridCol w:w="3639"/>
      </w:tblGrid>
      <w:tr w:rsidR="00241419" w:rsidRPr="00241419" w:rsidTr="00B42C66">
        <w:trPr>
          <w:trHeight w:val="139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41419" w:rsidRDefault="00241419" w:rsidP="00D2370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241419" w:rsidRPr="00241419" w:rsidRDefault="00241419" w:rsidP="00D2370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>за выполнение</w:t>
            </w:r>
          </w:p>
          <w:p w:rsidR="00241419" w:rsidRPr="00241419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419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241419" w:rsidRPr="00241419" w:rsidTr="0037785D">
        <w:trPr>
          <w:trHeight w:val="139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37785D" w:rsidRDefault="00241419" w:rsidP="004604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5D">
              <w:rPr>
                <w:rFonts w:ascii="Arial" w:hAnsi="Arial" w:cs="Arial"/>
                <w:b/>
                <w:sz w:val="24"/>
                <w:szCs w:val="24"/>
              </w:rPr>
              <w:t>1. Формирование современной инфраструктуры оптовой и розничной торговли, повышение территориальной доступности торговых объектов для населения  муниципального образования</w:t>
            </w:r>
            <w:r w:rsidR="0046045D" w:rsidRPr="0037785D">
              <w:rPr>
                <w:rFonts w:ascii="Arial" w:hAnsi="Arial" w:cs="Arial"/>
                <w:b/>
                <w:sz w:val="24"/>
                <w:szCs w:val="24"/>
              </w:rPr>
              <w:t xml:space="preserve"> Дубенский </w:t>
            </w:r>
            <w:r w:rsidRPr="0037785D">
              <w:rPr>
                <w:rFonts w:ascii="Arial" w:hAnsi="Arial" w:cs="Arial"/>
                <w:b/>
                <w:sz w:val="24"/>
                <w:szCs w:val="24"/>
              </w:rPr>
              <w:t>район</w:t>
            </w:r>
          </w:p>
        </w:tc>
      </w:tr>
      <w:tr w:rsidR="00241419" w:rsidRPr="00241419" w:rsidTr="0037785D">
        <w:trPr>
          <w:trHeight w:val="139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1.1. Организация и проведение мониторинга обеспеченности населения муниципального образования </w:t>
            </w:r>
            <w:r w:rsidR="0046045D" w:rsidRPr="00B549D8">
              <w:rPr>
                <w:rFonts w:ascii="Arial" w:hAnsi="Arial" w:cs="Arial"/>
                <w:sz w:val="24"/>
                <w:szCs w:val="24"/>
              </w:rPr>
              <w:t xml:space="preserve">Дубенский </w:t>
            </w:r>
            <w:r w:rsidRPr="00B549D8">
              <w:rPr>
                <w:rFonts w:ascii="Arial" w:hAnsi="Arial" w:cs="Arial"/>
                <w:sz w:val="24"/>
                <w:szCs w:val="24"/>
              </w:rPr>
              <w:t xml:space="preserve">район площадью торговых объектов с выявлением проблемных зон </w:t>
            </w:r>
          </w:p>
          <w:p w:rsidR="00241419" w:rsidRPr="00B549D8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46045D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201</w:t>
            </w:r>
            <w:r w:rsidR="00B549D8">
              <w:rPr>
                <w:rFonts w:ascii="Arial" w:hAnsi="Arial" w:cs="Arial"/>
                <w:sz w:val="24"/>
                <w:szCs w:val="24"/>
              </w:rPr>
              <w:t>8</w:t>
            </w:r>
            <w:r w:rsidR="00241419" w:rsidRPr="00B549D8">
              <w:rPr>
                <w:rFonts w:ascii="Arial" w:hAnsi="Arial" w:cs="Arial"/>
                <w:sz w:val="24"/>
                <w:szCs w:val="24"/>
              </w:rPr>
              <w:t>-2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020 годы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(2 раза в год по итогам полугодия)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D632AC" w:rsidP="00B5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ю</w:t>
            </w:r>
          </w:p>
        </w:tc>
      </w:tr>
      <w:tr w:rsidR="00241419" w:rsidRPr="00241419" w:rsidTr="0037785D">
        <w:trPr>
          <w:trHeight w:val="139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B549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1.2. Разработка и утверждение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 xml:space="preserve"> и корректировка </w:t>
            </w:r>
            <w:r w:rsidRPr="00B549D8">
              <w:rPr>
                <w:rFonts w:ascii="Arial" w:hAnsi="Arial" w:cs="Arial"/>
                <w:sz w:val="24"/>
                <w:szCs w:val="24"/>
              </w:rPr>
              <w:t>схем размещения нестационарных торговых объектов с целью упорядочения размещения объектов мелкорозничной сети и с учетом нормативов минимальной обеспеченности населения площадью торговых объектов, а также необходимости обеспечения населения торговыми услугами в местах отдыха и проведения досуга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37785D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201</w:t>
            </w:r>
            <w:r w:rsidR="00B549D8">
              <w:rPr>
                <w:rFonts w:ascii="Arial" w:hAnsi="Arial" w:cs="Arial"/>
                <w:sz w:val="24"/>
                <w:szCs w:val="24"/>
              </w:rPr>
              <w:t>8</w:t>
            </w:r>
            <w:r w:rsidR="00241419" w:rsidRPr="00B549D8">
              <w:rPr>
                <w:rFonts w:ascii="Arial" w:hAnsi="Arial" w:cs="Arial"/>
                <w:sz w:val="24"/>
                <w:szCs w:val="24"/>
              </w:rPr>
              <w:t>-20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20</w:t>
            </w:r>
            <w:r w:rsidR="00B549D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241419" w:rsidRPr="00B549D8" w:rsidRDefault="00B549D8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(по мере необходимости</w:t>
            </w:r>
            <w:r w:rsidR="00241419" w:rsidRPr="00B549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B549D8" w:rsidP="00B549D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жизнеобеспечению</w:t>
            </w:r>
            <w:r>
              <w:rPr>
                <w:rFonts w:ascii="Arial" w:hAnsi="Arial" w:cs="Arial"/>
                <w:sz w:val="24"/>
                <w:szCs w:val="24"/>
              </w:rPr>
              <w:t>, администрации поселений муниципального образования Дубенского района (по согласованию)</w:t>
            </w:r>
          </w:p>
        </w:tc>
      </w:tr>
      <w:tr w:rsidR="00241419" w:rsidRPr="00241419" w:rsidTr="0037785D">
        <w:trPr>
          <w:trHeight w:val="139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B549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1.3. Содействие развитию 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малых форматов торговли, в том числе мобильной торговли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B5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201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8</w:t>
            </w:r>
            <w:r w:rsidR="0037785D" w:rsidRPr="00B549D8">
              <w:rPr>
                <w:rFonts w:ascii="Arial" w:hAnsi="Arial" w:cs="Arial"/>
                <w:sz w:val="24"/>
                <w:szCs w:val="24"/>
              </w:rPr>
              <w:t>-20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20</w:t>
            </w:r>
            <w:r w:rsidRPr="00B549D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B549D8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жизнеобеспечению, администрации поселений муниципального образования Дубенского района (по согласованию)</w:t>
            </w:r>
          </w:p>
        </w:tc>
      </w:tr>
      <w:tr w:rsidR="00241419" w:rsidRPr="00241419" w:rsidTr="0037785D">
        <w:trPr>
          <w:trHeight w:val="139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1.4. Сбор и анализ сведений о хозяйствующих субъектах, осуществляющих торговую деятельность (дислокация предприятий и организаций торговли, общественного питания,  общие сведения о торговых объектах)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B5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201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8</w:t>
            </w:r>
            <w:r w:rsidRPr="00B549D8">
              <w:rPr>
                <w:rFonts w:ascii="Arial" w:hAnsi="Arial" w:cs="Arial"/>
                <w:sz w:val="24"/>
                <w:szCs w:val="24"/>
              </w:rPr>
              <w:t>-20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20</w:t>
            </w:r>
            <w:r w:rsidRPr="00B549D8">
              <w:rPr>
                <w:rFonts w:ascii="Arial" w:hAnsi="Arial" w:cs="Arial"/>
                <w:sz w:val="24"/>
                <w:szCs w:val="24"/>
              </w:rPr>
              <w:t xml:space="preserve"> (ежегодно)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B549D8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по жизнеобеспечению, администрации поселений муниципального образования Дубенского района (по </w:t>
            </w:r>
            <w:r w:rsidRPr="00B549D8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41419" w:rsidRPr="00241419" w:rsidTr="0037785D">
        <w:trPr>
          <w:trHeight w:val="139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9D8">
              <w:rPr>
                <w:rFonts w:ascii="Arial" w:hAnsi="Arial" w:cs="Arial"/>
                <w:b/>
                <w:sz w:val="24"/>
                <w:szCs w:val="24"/>
              </w:rPr>
              <w:lastRenderedPageBreak/>
              <w:t>2. Повышение экономической доступности товаров</w:t>
            </w:r>
          </w:p>
          <w:p w:rsidR="00241419" w:rsidRPr="00B549D8" w:rsidRDefault="00241419" w:rsidP="0037785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49D8">
              <w:rPr>
                <w:rFonts w:ascii="Arial" w:hAnsi="Arial" w:cs="Arial"/>
                <w:b/>
                <w:sz w:val="24"/>
                <w:szCs w:val="24"/>
              </w:rPr>
              <w:t xml:space="preserve">для населения  муниципального образования </w:t>
            </w:r>
            <w:r w:rsidR="0037785D" w:rsidRPr="00B549D8">
              <w:rPr>
                <w:rFonts w:ascii="Arial" w:hAnsi="Arial" w:cs="Arial"/>
                <w:b/>
                <w:sz w:val="24"/>
                <w:szCs w:val="24"/>
              </w:rPr>
              <w:t>Дубенский</w:t>
            </w:r>
            <w:r w:rsidRPr="00B549D8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</w:tc>
      </w:tr>
      <w:tr w:rsidR="00241419" w:rsidRPr="00241419" w:rsidTr="004B0881">
        <w:trPr>
          <w:trHeight w:val="1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2.1. Проведение мониторинга розничных цен на социально значимые продовольственные товары с целью определения экономической доступности товаров для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37785D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201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8</w:t>
            </w:r>
            <w:r w:rsidR="00241419" w:rsidRPr="00B549D8">
              <w:rPr>
                <w:rFonts w:ascii="Arial" w:hAnsi="Arial" w:cs="Arial"/>
                <w:sz w:val="24"/>
                <w:szCs w:val="24"/>
              </w:rPr>
              <w:t>-20</w:t>
            </w:r>
            <w:r w:rsidR="00B549D8" w:rsidRPr="00B549D8">
              <w:rPr>
                <w:rFonts w:ascii="Arial" w:hAnsi="Arial" w:cs="Arial"/>
                <w:sz w:val="24"/>
                <w:szCs w:val="24"/>
              </w:rPr>
              <w:t>20</w:t>
            </w:r>
            <w:r w:rsidR="00241419" w:rsidRPr="00B549D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(ежемесячно)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B549D8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</w:tr>
      <w:tr w:rsidR="00241419" w:rsidRPr="00241419" w:rsidTr="004B0881">
        <w:trPr>
          <w:trHeight w:val="1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F706B3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2.2. Содействие развитию системы обслуживания социально незащищенных категорий граждан с предоставлением скидок на товары и услуги по социальным картам или в рамках собственных дисконтных программ организаций торговли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F706B3" w:rsidRDefault="00241419" w:rsidP="00F70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201</w:t>
            </w:r>
            <w:r w:rsidR="00F706B3" w:rsidRPr="00F706B3">
              <w:rPr>
                <w:rFonts w:ascii="Arial" w:hAnsi="Arial" w:cs="Arial"/>
                <w:sz w:val="24"/>
                <w:szCs w:val="24"/>
              </w:rPr>
              <w:t>8</w:t>
            </w:r>
            <w:r w:rsidRPr="00F706B3">
              <w:rPr>
                <w:rFonts w:ascii="Arial" w:hAnsi="Arial" w:cs="Arial"/>
                <w:sz w:val="24"/>
                <w:szCs w:val="24"/>
              </w:rPr>
              <w:t>-20</w:t>
            </w:r>
            <w:r w:rsidR="00F706B3" w:rsidRPr="00F706B3">
              <w:rPr>
                <w:rFonts w:ascii="Arial" w:hAnsi="Arial" w:cs="Arial"/>
                <w:sz w:val="24"/>
                <w:szCs w:val="24"/>
              </w:rPr>
              <w:t>20</w:t>
            </w:r>
            <w:r w:rsidRPr="00F706B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F706B3" w:rsidRDefault="00F706B3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по </w:t>
            </w:r>
            <w:r w:rsidRPr="00F706B3">
              <w:rPr>
                <w:rFonts w:ascii="Arial" w:hAnsi="Arial" w:cs="Arial"/>
                <w:sz w:val="24"/>
                <w:szCs w:val="24"/>
              </w:rPr>
              <w:t>жизнеобеспечению</w:t>
            </w:r>
            <w:r w:rsidR="0037785D" w:rsidRPr="00F706B3">
              <w:rPr>
                <w:rFonts w:ascii="Arial" w:hAnsi="Arial" w:cs="Arial"/>
                <w:sz w:val="24"/>
                <w:szCs w:val="24"/>
              </w:rPr>
              <w:t>; а</w:t>
            </w:r>
            <w:r w:rsidR="00241419" w:rsidRPr="00F706B3">
              <w:rPr>
                <w:rFonts w:ascii="Arial" w:hAnsi="Arial" w:cs="Arial"/>
                <w:sz w:val="24"/>
                <w:szCs w:val="24"/>
              </w:rPr>
              <w:t xml:space="preserve">дминистрации поселений муниципального образования </w:t>
            </w:r>
            <w:r w:rsidR="0037785D" w:rsidRPr="00F706B3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="00241419" w:rsidRPr="00F706B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241419" w:rsidRPr="00F706B3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B42C66" w:rsidRPr="00F706B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41419" w:rsidRPr="00F706B3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сетевые торговые компании, организации торговли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41419" w:rsidRPr="00241419" w:rsidTr="004B0881">
        <w:trPr>
          <w:trHeight w:val="1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F706B3" w:rsidRDefault="00241419" w:rsidP="002D2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2.</w:t>
            </w:r>
            <w:r w:rsidR="002D24B5">
              <w:rPr>
                <w:rFonts w:ascii="Arial" w:hAnsi="Arial" w:cs="Arial"/>
                <w:sz w:val="24"/>
                <w:szCs w:val="24"/>
              </w:rPr>
              <w:t>3</w:t>
            </w:r>
            <w:r w:rsidRPr="00F706B3">
              <w:rPr>
                <w:rFonts w:ascii="Arial" w:hAnsi="Arial" w:cs="Arial"/>
                <w:sz w:val="24"/>
                <w:szCs w:val="24"/>
              </w:rPr>
              <w:t>. </w:t>
            </w:r>
            <w:r w:rsidR="00B42C66" w:rsidRPr="00F706B3">
              <w:rPr>
                <w:rFonts w:ascii="Arial" w:hAnsi="Arial" w:cs="Arial"/>
                <w:sz w:val="24"/>
                <w:szCs w:val="24"/>
              </w:rPr>
              <w:t xml:space="preserve">Содействие развитию розничного сельскохозяйственного рынка, торговых площадок по реализации сельскохозяйственной продукции, произведенной хозяйствами, фермерами, садоводами - огородниками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F706B3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201</w:t>
            </w:r>
            <w:r w:rsidR="00F706B3" w:rsidRPr="00F706B3">
              <w:rPr>
                <w:rFonts w:ascii="Arial" w:hAnsi="Arial" w:cs="Arial"/>
                <w:sz w:val="24"/>
                <w:szCs w:val="24"/>
              </w:rPr>
              <w:t>8</w:t>
            </w:r>
            <w:r w:rsidRPr="00F706B3">
              <w:rPr>
                <w:rFonts w:ascii="Arial" w:hAnsi="Arial" w:cs="Arial"/>
                <w:sz w:val="24"/>
                <w:szCs w:val="24"/>
              </w:rPr>
              <w:t>-20</w:t>
            </w:r>
            <w:r w:rsidR="00F706B3" w:rsidRPr="00F706B3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F706B3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241419" w:rsidRPr="00F706B3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B3" w:rsidRPr="00F706B3" w:rsidRDefault="00F706B3" w:rsidP="00F70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по </w:t>
            </w:r>
            <w:r w:rsidRPr="00F706B3">
              <w:rPr>
                <w:rFonts w:ascii="Arial" w:hAnsi="Arial" w:cs="Arial"/>
                <w:sz w:val="24"/>
                <w:szCs w:val="24"/>
              </w:rPr>
              <w:t>жизнеобеспечению; администрации поселений муниципального образования Дубенский район</w:t>
            </w:r>
          </w:p>
          <w:p w:rsidR="00F706B3" w:rsidRPr="00F706B3" w:rsidRDefault="00F706B3" w:rsidP="00F70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F706B3" w:rsidRPr="00F706B3" w:rsidRDefault="00F706B3" w:rsidP="00F70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организации торговли</w:t>
            </w:r>
          </w:p>
          <w:p w:rsidR="00241419" w:rsidRPr="00B549D8" w:rsidRDefault="00F706B3" w:rsidP="00F706B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41419" w:rsidRPr="00241419" w:rsidTr="004B0881">
        <w:trPr>
          <w:trHeight w:val="1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F19BD" w:rsidRDefault="00241419" w:rsidP="002D2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2.</w:t>
            </w:r>
            <w:r w:rsidR="002D24B5">
              <w:rPr>
                <w:rFonts w:ascii="Arial" w:hAnsi="Arial" w:cs="Arial"/>
                <w:sz w:val="24"/>
                <w:szCs w:val="24"/>
              </w:rPr>
              <w:t>4</w:t>
            </w:r>
            <w:r w:rsidRPr="002F19BD">
              <w:rPr>
                <w:rFonts w:ascii="Arial" w:hAnsi="Arial" w:cs="Arial"/>
                <w:sz w:val="24"/>
                <w:szCs w:val="24"/>
              </w:rPr>
              <w:t>.</w:t>
            </w:r>
            <w:r w:rsidRPr="002F19BD">
              <w:rPr>
                <w:rFonts w:ascii="Arial" w:hAnsi="Arial" w:cs="Arial"/>
                <w:sz w:val="24"/>
                <w:szCs w:val="24"/>
              </w:rPr>
              <w:tab/>
              <w:t xml:space="preserve"> Содействие в организации и проведении выставок продукции (дегустации продукции) местных товаропроизводителей и предприятий торговли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201</w:t>
            </w:r>
            <w:r w:rsidR="002F19BD" w:rsidRPr="002F19BD">
              <w:rPr>
                <w:rFonts w:ascii="Arial" w:hAnsi="Arial" w:cs="Arial"/>
                <w:sz w:val="24"/>
                <w:szCs w:val="24"/>
              </w:rPr>
              <w:t>8</w:t>
            </w:r>
            <w:r w:rsidRPr="002F19BD">
              <w:rPr>
                <w:rFonts w:ascii="Arial" w:hAnsi="Arial" w:cs="Arial"/>
                <w:sz w:val="24"/>
                <w:szCs w:val="24"/>
              </w:rPr>
              <w:t>-20</w:t>
            </w:r>
            <w:r w:rsidR="002F19BD" w:rsidRPr="002F19BD">
              <w:rPr>
                <w:rFonts w:ascii="Arial" w:hAnsi="Arial" w:cs="Arial"/>
                <w:sz w:val="24"/>
                <w:szCs w:val="24"/>
              </w:rPr>
              <w:t>20</w:t>
            </w:r>
            <w:r w:rsidR="002F1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9BD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(по мере организации мероприятий)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4B6D0A" w:rsidRPr="002F19BD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2F19B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организации торговли,</w:t>
            </w:r>
          </w:p>
          <w:p w:rsidR="00241419" w:rsidRPr="002F19BD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товаропроизводители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19B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41419" w:rsidRPr="00F83FE5" w:rsidTr="0037785D">
        <w:trPr>
          <w:trHeight w:val="139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F19BD" w:rsidRDefault="00241419" w:rsidP="00D23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9BD">
              <w:rPr>
                <w:rFonts w:ascii="Arial" w:hAnsi="Arial" w:cs="Arial"/>
                <w:b/>
                <w:sz w:val="24"/>
                <w:szCs w:val="24"/>
              </w:rPr>
              <w:t>3. Совершенствование нормативного правового обеспечения</w:t>
            </w:r>
          </w:p>
          <w:p w:rsidR="00F83FE5" w:rsidRPr="002F19BD" w:rsidRDefault="00241419" w:rsidP="00F8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9BD">
              <w:rPr>
                <w:rFonts w:ascii="Arial" w:hAnsi="Arial" w:cs="Arial"/>
                <w:b/>
                <w:sz w:val="24"/>
                <w:szCs w:val="24"/>
              </w:rPr>
              <w:t xml:space="preserve">в сфере потребительского рынка в муниципальном образовании </w:t>
            </w:r>
          </w:p>
          <w:p w:rsidR="00241419" w:rsidRPr="00B549D8" w:rsidRDefault="00F83FE5" w:rsidP="00F83F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F19BD">
              <w:rPr>
                <w:rFonts w:ascii="Arial" w:hAnsi="Arial" w:cs="Arial"/>
                <w:b/>
                <w:sz w:val="24"/>
                <w:szCs w:val="24"/>
              </w:rPr>
              <w:t>Дубенский</w:t>
            </w:r>
            <w:r w:rsidR="00241419" w:rsidRPr="002F19BD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</w:tc>
      </w:tr>
      <w:tr w:rsidR="004B6D0A" w:rsidRPr="004B6D0A" w:rsidTr="00B42C66">
        <w:trPr>
          <w:trHeight w:val="139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A" w:rsidRPr="00B549D8" w:rsidRDefault="004B6D0A" w:rsidP="00F3195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F319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3.1. Размещение на официальном сайте муниципального образования </w:t>
            </w:r>
            <w:r w:rsidR="00387F4B" w:rsidRPr="00F31950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  <w:r w:rsidRPr="00F319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информации в</w:t>
            </w:r>
            <w:r w:rsidR="00F31950" w:rsidRPr="00F319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области торговой деятельности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A" w:rsidRPr="00B549D8" w:rsidRDefault="004B6D0A" w:rsidP="002F19B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2F19BD"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-20</w:t>
            </w:r>
            <w:r w:rsidR="002F19BD"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50" w:rsidRPr="00F706B3" w:rsidRDefault="00F31950" w:rsidP="00F3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по </w:t>
            </w:r>
            <w:r w:rsidRPr="00F706B3">
              <w:rPr>
                <w:rFonts w:ascii="Arial" w:hAnsi="Arial" w:cs="Arial"/>
                <w:sz w:val="24"/>
                <w:szCs w:val="24"/>
              </w:rPr>
              <w:t>жизнеобеспечению; администрации поселений муниципального образования Дубенский район</w:t>
            </w:r>
          </w:p>
          <w:p w:rsidR="004B6D0A" w:rsidRPr="00B549D8" w:rsidRDefault="00F31950" w:rsidP="00F3195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41419" w:rsidRPr="00370CEB" w:rsidTr="00B42C66">
        <w:trPr>
          <w:trHeight w:val="139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3.2. Участие в семинарах и </w:t>
            </w: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совещаниях, проводимых комитетом Тульской области по предпринимательству и потребительскому рынку, по вопросам применения действующего законодательства в сфере торговой деятельности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2F19BD" w:rsidRDefault="00241419" w:rsidP="00D2370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</w:t>
            </w:r>
            <w:r w:rsidR="002F19BD"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-20</w:t>
            </w:r>
            <w:r w:rsidR="002F19BD"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 </w:t>
            </w: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годы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19BD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 мере проведения)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D" w:rsidRPr="00F706B3" w:rsidRDefault="002F19BD" w:rsidP="002F1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экономического </w:t>
            </w:r>
            <w:r w:rsidRPr="00B549D8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развития, предпринимательства и сельского хозяйства комитета по </w:t>
            </w:r>
            <w:r w:rsidRPr="00F706B3">
              <w:rPr>
                <w:rFonts w:ascii="Arial" w:hAnsi="Arial" w:cs="Arial"/>
                <w:sz w:val="24"/>
                <w:szCs w:val="24"/>
              </w:rPr>
              <w:t>жизнеобеспечению; администрации поселений муниципального образования Дубенский район</w:t>
            </w:r>
          </w:p>
          <w:p w:rsidR="00241419" w:rsidRPr="002F19BD" w:rsidRDefault="002F19BD" w:rsidP="002F1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6B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41419" w:rsidRPr="00241419" w:rsidTr="00B42C66">
        <w:trPr>
          <w:trHeight w:val="139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241419" w:rsidP="00D237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461">
              <w:rPr>
                <w:rFonts w:ascii="Arial" w:hAnsi="Arial" w:cs="Arial"/>
                <w:sz w:val="24"/>
                <w:szCs w:val="24"/>
              </w:rPr>
              <w:lastRenderedPageBreak/>
              <w:t>3.3. Оказание консультативной помощи субъектам торговли по вопросам применения действующего законодательства в сфере торговой деятельности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9E4461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461">
              <w:rPr>
                <w:rFonts w:ascii="Arial" w:hAnsi="Arial" w:cs="Arial"/>
                <w:sz w:val="24"/>
                <w:szCs w:val="24"/>
              </w:rPr>
              <w:t>201</w:t>
            </w:r>
            <w:r w:rsidR="009E4461" w:rsidRPr="009E4461">
              <w:rPr>
                <w:rFonts w:ascii="Arial" w:hAnsi="Arial" w:cs="Arial"/>
                <w:sz w:val="24"/>
                <w:szCs w:val="24"/>
              </w:rPr>
              <w:t>8</w:t>
            </w:r>
            <w:r w:rsidRPr="009E4461">
              <w:rPr>
                <w:rFonts w:ascii="Arial" w:hAnsi="Arial" w:cs="Arial"/>
                <w:sz w:val="24"/>
                <w:szCs w:val="24"/>
              </w:rPr>
              <w:t>-20</w:t>
            </w:r>
            <w:r w:rsidR="009E4461" w:rsidRPr="009E4461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9E4461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241419" w:rsidRPr="009E4461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461">
              <w:rPr>
                <w:rFonts w:ascii="Arial" w:hAnsi="Arial" w:cs="Arial"/>
                <w:sz w:val="24"/>
                <w:szCs w:val="24"/>
              </w:rPr>
              <w:t>(по мере изменения законодательства)</w:t>
            </w:r>
          </w:p>
          <w:p w:rsidR="00241419" w:rsidRPr="00B549D8" w:rsidRDefault="00241419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9" w:rsidRPr="00B549D8" w:rsidRDefault="009E4461" w:rsidP="00D237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49D8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 комитета по </w:t>
            </w:r>
            <w:r w:rsidRPr="00F706B3">
              <w:rPr>
                <w:rFonts w:ascii="Arial" w:hAnsi="Arial" w:cs="Arial"/>
                <w:sz w:val="24"/>
                <w:szCs w:val="24"/>
              </w:rPr>
              <w:t>жизнеобеспечению</w:t>
            </w:r>
          </w:p>
        </w:tc>
      </w:tr>
    </w:tbl>
    <w:p w:rsidR="00241419" w:rsidRDefault="00241419" w:rsidP="0024141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881" w:rsidRDefault="004B0881" w:rsidP="0024141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1419" w:rsidRDefault="00241419" w:rsidP="0024141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06E3" w:rsidRDefault="00E572E0" w:rsidP="0024141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F06E3" w:rsidRDefault="007F06E3" w:rsidP="0024141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1950" w:rsidRDefault="00F31950" w:rsidP="00F3195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Начальник отдела экономического </w:t>
      </w:r>
    </w:p>
    <w:p w:rsidR="00F31950" w:rsidRDefault="00F31950" w:rsidP="00F3195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развития, предпринимательства и </w:t>
      </w:r>
    </w:p>
    <w:p w:rsidR="00F31950" w:rsidRDefault="00F31950" w:rsidP="00F3195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хозяйства комитета </w:t>
      </w:r>
    </w:p>
    <w:p w:rsidR="007F06E3" w:rsidRDefault="00F31950" w:rsidP="00F3195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жизнеобеспечению </w:t>
      </w:r>
    </w:p>
    <w:p w:rsidR="00F31950" w:rsidRDefault="00F31950" w:rsidP="00F3195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АМО Дубенский район                                                                          Т.А. Москаленко</w:t>
      </w:r>
    </w:p>
    <w:sectPr w:rsidR="00F31950" w:rsidSect="00F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6CBA"/>
    <w:multiLevelType w:val="hybridMultilevel"/>
    <w:tmpl w:val="CBD426F8"/>
    <w:lvl w:ilvl="0" w:tplc="D2EE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D65D7"/>
    <w:multiLevelType w:val="hybridMultilevel"/>
    <w:tmpl w:val="C30AF3EC"/>
    <w:lvl w:ilvl="0" w:tplc="D76CC59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D6"/>
    <w:rsid w:val="0003716C"/>
    <w:rsid w:val="001959B2"/>
    <w:rsid w:val="00195E64"/>
    <w:rsid w:val="001A3B63"/>
    <w:rsid w:val="001F33D5"/>
    <w:rsid w:val="002047EE"/>
    <w:rsid w:val="00241419"/>
    <w:rsid w:val="00277308"/>
    <w:rsid w:val="002D24B5"/>
    <w:rsid w:val="002F19BD"/>
    <w:rsid w:val="002F6F14"/>
    <w:rsid w:val="00370CEB"/>
    <w:rsid w:val="0037785D"/>
    <w:rsid w:val="00387F4B"/>
    <w:rsid w:val="0046045D"/>
    <w:rsid w:val="004B0881"/>
    <w:rsid w:val="004B6D0A"/>
    <w:rsid w:val="005469BD"/>
    <w:rsid w:val="005C603F"/>
    <w:rsid w:val="005F4E23"/>
    <w:rsid w:val="00657671"/>
    <w:rsid w:val="00716B75"/>
    <w:rsid w:val="00766879"/>
    <w:rsid w:val="00767493"/>
    <w:rsid w:val="007F06E3"/>
    <w:rsid w:val="00865226"/>
    <w:rsid w:val="00973E9A"/>
    <w:rsid w:val="009E4461"/>
    <w:rsid w:val="00B42C66"/>
    <w:rsid w:val="00B549D8"/>
    <w:rsid w:val="00BE5D50"/>
    <w:rsid w:val="00C02AD6"/>
    <w:rsid w:val="00CE1906"/>
    <w:rsid w:val="00CE281E"/>
    <w:rsid w:val="00D632AC"/>
    <w:rsid w:val="00D64F34"/>
    <w:rsid w:val="00E4580E"/>
    <w:rsid w:val="00E572E0"/>
    <w:rsid w:val="00F04B8C"/>
    <w:rsid w:val="00F159E9"/>
    <w:rsid w:val="00F31950"/>
    <w:rsid w:val="00F706B3"/>
    <w:rsid w:val="00F83FE5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E9"/>
    <w:pPr>
      <w:ind w:left="720"/>
      <w:contextualSpacing/>
    </w:pPr>
  </w:style>
  <w:style w:type="table" w:styleId="a4">
    <w:name w:val="Table Grid"/>
    <w:basedOn w:val="a1"/>
    <w:rsid w:val="00F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"/>
    <w:basedOn w:val="a"/>
    <w:rsid w:val="002414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B549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E9"/>
    <w:pPr>
      <w:ind w:left="720"/>
      <w:contextualSpacing/>
    </w:pPr>
  </w:style>
  <w:style w:type="table" w:styleId="a4">
    <w:name w:val="Table Grid"/>
    <w:basedOn w:val="a1"/>
    <w:rsid w:val="00F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"/>
    <w:basedOn w:val="a"/>
    <w:rsid w:val="002414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B549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519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44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Репьева Инна Владимировна</cp:lastModifiedBy>
  <cp:revision>11</cp:revision>
  <cp:lastPrinted>2018-01-22T14:58:00Z</cp:lastPrinted>
  <dcterms:created xsi:type="dcterms:W3CDTF">2018-01-22T13:54:00Z</dcterms:created>
  <dcterms:modified xsi:type="dcterms:W3CDTF">2018-01-23T09:23:00Z</dcterms:modified>
</cp:coreProperties>
</file>