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9007" w14:textId="0FA8C6A3" w:rsidR="00FF7397" w:rsidRDefault="00FF7397" w:rsidP="00F15A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58D913C9" w14:textId="77777777" w:rsidR="006431F5" w:rsidRPr="00EB6DEF" w:rsidRDefault="006431F5" w:rsidP="006431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14:paraId="328A4E05" w14:textId="5C3F25CB" w:rsidR="00FF7397" w:rsidRPr="00EB6DEF" w:rsidRDefault="00FF7397" w:rsidP="00F15A1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ab/>
      </w:r>
    </w:p>
    <w:p w14:paraId="6EB22072" w14:textId="159A0504" w:rsidR="00FF7397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0BF3335" w14:textId="521C6067" w:rsidR="00062E68" w:rsidRDefault="00062E6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5AB3BB1" w14:textId="351DBAD6" w:rsidR="00062E68" w:rsidRDefault="00062E6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0956CCC" w14:textId="0F7BABC6" w:rsidR="00062E68" w:rsidRDefault="00062E6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679805B" w14:textId="5FB3FD5D" w:rsidR="00062E68" w:rsidRDefault="000F06E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21.06.2022                                                    №395</w:t>
      </w:r>
    </w:p>
    <w:p w14:paraId="384A55B0" w14:textId="16C618E8" w:rsidR="00062E68" w:rsidRDefault="00062E6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088646C" w14:textId="77777777" w:rsidR="00062E68" w:rsidRDefault="00062E68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93983F" w14:textId="77777777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90FD59A" w14:textId="77777777" w:rsidR="00062E68" w:rsidRPr="00062E68" w:rsidRDefault="00062E68" w:rsidP="00062E6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3F686A8" w14:textId="586E2BFA" w:rsidR="00FF7397" w:rsidRPr="00EB6DEF" w:rsidRDefault="00062E68" w:rsidP="00062E6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6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bookmarkStart w:id="0" w:name="_Hlk104195486"/>
      <w:r>
        <w:rPr>
          <w:rFonts w:ascii="Arial" w:hAnsi="Arial" w:cs="Arial"/>
          <w:b/>
          <w:bCs/>
          <w:sz w:val="32"/>
          <w:szCs w:val="32"/>
        </w:rPr>
        <w:t>23.03.2022 года № 175 «</w:t>
      </w:r>
      <w:r w:rsidR="00FF7397" w:rsidRPr="00EB6DEF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 w:rsidR="00FF7397" w:rsidRPr="004B0934">
        <w:rPr>
          <w:rFonts w:ascii="Arial" w:hAnsi="Arial" w:cs="Arial"/>
          <w:b/>
          <w:bCs/>
          <w:sz w:val="32"/>
          <w:szCs w:val="32"/>
        </w:rPr>
        <w:t>Повышение безопасности дорожного движения муниципального образования Дубенский район</w:t>
      </w:r>
      <w:r w:rsidR="00FF7397" w:rsidRPr="00EB6DEF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14:paraId="0398D219" w14:textId="77777777" w:rsidR="00FF7397" w:rsidRPr="00EB6DEF" w:rsidRDefault="00FF7397" w:rsidP="0006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18C0AE40" w14:textId="1CD0B2FC" w:rsidR="00FF7397" w:rsidRPr="00EB6DEF" w:rsidRDefault="00062E68" w:rsidP="00062E6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31F5" w:rsidRPr="006431F5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24.03.2022 года № 21-7 «О внесении изменений в решение Собрания представителей муниципального образования дубенский район от 23.12.2021 г.№ 18-18 «О бюджете муниципального образования Дубенский район на 2022 год и плановый период 2023 и 2024 годов», </w:t>
      </w:r>
      <w:r w:rsidR="00FF7397" w:rsidRPr="00EB6DEF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="00FF7397"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32E98453" w14:textId="006506E7" w:rsidR="00FF7397" w:rsidRPr="00EB6DEF" w:rsidRDefault="00FF7397" w:rsidP="00062E6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 w:rsidR="00062E6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 xml:space="preserve">1. </w:t>
      </w:r>
      <w:r w:rsidR="00062E68" w:rsidRPr="00062E68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муниципального образования Дубенский район от 23.03.2022 года № 175 «Об утверждении муниципальной программы «Повышение безопасности дорожного движения муниципального образования Дубенский район»»</w:t>
      </w:r>
      <w:r w:rsidR="00062E68">
        <w:rPr>
          <w:rFonts w:ascii="Arial" w:hAnsi="Arial" w:cs="Arial"/>
          <w:bCs/>
          <w:sz w:val="24"/>
          <w:szCs w:val="24"/>
        </w:rPr>
        <w:t xml:space="preserve">, </w:t>
      </w:r>
      <w:r w:rsidR="00062E68" w:rsidRPr="0088617B">
        <w:rPr>
          <w:rFonts w:ascii="Arial" w:hAnsi="Arial" w:cs="Arial"/>
          <w:bCs/>
          <w:sz w:val="24"/>
          <w:szCs w:val="24"/>
        </w:rPr>
        <w:t>изложив приложение в новой редакции</w:t>
      </w:r>
      <w:r w:rsidR="00062E68" w:rsidRPr="00062E6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(Приложение).</w:t>
      </w:r>
    </w:p>
    <w:p w14:paraId="0D2DCBAB" w14:textId="3EC67C2C" w:rsidR="00FF7397" w:rsidRPr="00EB6DEF" w:rsidRDefault="00062E68" w:rsidP="00062E68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</w:t>
      </w:r>
      <w:r w:rsidR="00FF7397">
        <w:rPr>
          <w:rFonts w:ascii="Arial" w:hAnsi="Arial" w:cs="Arial"/>
          <w:sz w:val="24"/>
          <w:szCs w:val="24"/>
        </w:rPr>
        <w:t xml:space="preserve">. </w:t>
      </w:r>
      <w:r w:rsidR="00FF7397"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0EB18F8" w14:textId="2B436944" w:rsidR="00FF7397" w:rsidRPr="00EB6DEF" w:rsidRDefault="00FF7397" w:rsidP="00062E68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 xml:space="preserve">. </w:t>
      </w:r>
      <w:r w:rsidRPr="00ED1171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62E68">
        <w:rPr>
          <w:rFonts w:ascii="Arial" w:hAnsi="Arial" w:cs="Arial"/>
          <w:sz w:val="24"/>
          <w:szCs w:val="24"/>
        </w:rPr>
        <w:t>.</w:t>
      </w:r>
    </w:p>
    <w:p w14:paraId="46299E43" w14:textId="77777777" w:rsidR="00FF7397" w:rsidRDefault="00FF7397" w:rsidP="0006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45A944B6" w14:textId="77777777" w:rsidR="00FF7397" w:rsidRPr="00EB6DEF" w:rsidRDefault="00FF7397" w:rsidP="0006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DC1D4" w14:textId="77777777" w:rsidR="00FF7397" w:rsidRPr="003469D7" w:rsidRDefault="00FF7397" w:rsidP="00062E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9D7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4FC18EF9" w14:textId="77777777" w:rsidR="00FF7397" w:rsidRPr="003469D7" w:rsidRDefault="00FF7397" w:rsidP="00062E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9D7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</w:p>
    <w:p w14:paraId="3EB4AB3F" w14:textId="7C7B9625" w:rsidR="00FF7397" w:rsidRDefault="00FF7397" w:rsidP="00062E68">
      <w:r w:rsidRPr="003469D7">
        <w:rPr>
          <w:rFonts w:ascii="Arial" w:hAnsi="Arial" w:cs="Arial"/>
          <w:bCs/>
          <w:sz w:val="24"/>
          <w:szCs w:val="24"/>
        </w:rPr>
        <w:t xml:space="preserve">Дубенский район                 </w:t>
      </w:r>
      <w:r w:rsidR="00062E68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3469D7">
        <w:rPr>
          <w:rFonts w:ascii="Arial" w:hAnsi="Arial" w:cs="Arial"/>
          <w:bCs/>
          <w:sz w:val="24"/>
          <w:szCs w:val="24"/>
        </w:rPr>
        <w:t xml:space="preserve">К.О.Гузов                                                                           </w:t>
      </w:r>
    </w:p>
    <w:p w14:paraId="5062B00E" w14:textId="77777777" w:rsidR="00062E68" w:rsidRDefault="00062E68" w:rsidP="005121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  <w:sectPr w:rsidR="00062E68" w:rsidSect="00062E68">
          <w:pgSz w:w="11905" w:h="16838"/>
          <w:pgMar w:top="1134" w:right="1134" w:bottom="992" w:left="1843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7A7A3E4B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4DE62988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5121D0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5121D0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78A93B30" w:rsidR="005121D0" w:rsidRPr="00EB753C" w:rsidRDefault="00481F67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81F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«Повышение безопасности дорожного движения муниципального образования Дубенский район»</w:t>
      </w:r>
      <w:r w:rsidR="00CD7335" w:rsidRPr="00EB753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B753C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54F5E2D3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E44CD2" w:rsidRPr="00E44C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 (далее – ДТП)</w:t>
            </w:r>
            <w:r w:rsidR="0028772A" w:rsidRPr="002877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62BF1139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E44CD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062E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  <w:r w:rsidR="00E44CD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  <w:r w:rsidR="0028772A" w:rsidRPr="002877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828"/>
              <w:gridCol w:w="962"/>
              <w:gridCol w:w="1647"/>
              <w:gridCol w:w="1949"/>
              <w:gridCol w:w="2398"/>
            </w:tblGrid>
            <w:tr w:rsidR="005121D0" w:rsidRPr="005121D0" w14:paraId="728346CF" w14:textId="77777777" w:rsidTr="00D25538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6956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D25538" w:rsidRPr="005121D0" w14:paraId="5E516903" w14:textId="77777777" w:rsidTr="00D25538">
              <w:trPr>
                <w:trHeight w:val="243"/>
              </w:trPr>
              <w:tc>
                <w:tcPr>
                  <w:tcW w:w="828" w:type="dxa"/>
                </w:tcPr>
                <w:p w14:paraId="3140573B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98" w:type="dxa"/>
                </w:tcPr>
                <w:p w14:paraId="63510622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2779C5" w:rsidRPr="005121D0" w14:paraId="4730231F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bookmarkStart w:id="1" w:name="_Hlk97902501"/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69D8040A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062E68">
                    <w:rPr>
                      <w:rFonts w:ascii="Arial" w:hAnsi="Arial" w:cs="Arial"/>
                      <w:color w:val="000000"/>
                      <w:szCs w:val="26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,0</w:t>
                  </w:r>
                </w:p>
              </w:tc>
              <w:tc>
                <w:tcPr>
                  <w:tcW w:w="1647" w:type="dxa"/>
                </w:tcPr>
                <w:p w14:paraId="02CA150F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5A6C3E7C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32403918" w14:textId="54650BE4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062E68">
                    <w:rPr>
                      <w:rFonts w:ascii="Arial" w:hAnsi="Arial" w:cs="Arial"/>
                      <w:color w:val="000000"/>
                      <w:szCs w:val="26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,0</w:t>
                  </w:r>
                </w:p>
              </w:tc>
            </w:tr>
            <w:tr w:rsidR="002779C5" w:rsidRPr="005121D0" w14:paraId="5C025DC8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1CC02CD0" w14:textId="43B1394C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20233</w:t>
                  </w:r>
                </w:p>
              </w:tc>
              <w:tc>
                <w:tcPr>
                  <w:tcW w:w="962" w:type="dxa"/>
                </w:tcPr>
                <w:p w14:paraId="1383E528" w14:textId="6A33FE5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  <w:tc>
                <w:tcPr>
                  <w:tcW w:w="1647" w:type="dxa"/>
                </w:tcPr>
                <w:p w14:paraId="45FAEED8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795C9E2A" w14:textId="70284776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</w:tr>
            <w:tr w:rsidR="002779C5" w:rsidRPr="005121D0" w14:paraId="12BE72EC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0BECF88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  <w:tc>
                <w:tcPr>
                  <w:tcW w:w="1647" w:type="dxa"/>
                </w:tcPr>
                <w:p w14:paraId="1F1E2EB8" w14:textId="4E8309D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7E13ECF2" w14:textId="43714D61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</w:tr>
            <w:bookmarkEnd w:id="1"/>
            <w:tr w:rsidR="00D25538" w:rsidRPr="005121D0" w14:paraId="69C1FE50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08732E5E" w14:textId="40A08D8A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21F0A084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0504C34" w14:textId="6A62B29F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513EF81B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2E6AEC2E" w14:textId="676B6AD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21B21C7A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2B3078E2" w14:textId="1EEF3F62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6EA8FC5F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7878917" w14:textId="5B5F54B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3B1E1F61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8B5AF58" w14:textId="2F78CB4C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9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4"/>
      </w:tblGrid>
      <w:tr w:rsidR="00D54C9D" w:rsidRPr="005121D0" w14:paraId="5436A9C9" w14:textId="77777777" w:rsidTr="000757C3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8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5121D0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5121D0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5121D0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3E3C97CC" w:rsidR="00543504" w:rsidRPr="004747E1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79C5" w:rsidRPr="00277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 (далее – ДТП)</w:t>
            </w:r>
          </w:p>
        </w:tc>
      </w:tr>
      <w:tr w:rsidR="00D54C9D" w:rsidRPr="005121D0" w14:paraId="2DA86F84" w14:textId="77777777" w:rsidTr="000757C3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6887B452" w:rsidR="00D54C9D" w:rsidRPr="004747E1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2779C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 процессных мероприятий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0E0F48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6150A08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77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овершенствование организации движения транспорта и пешеходов на территории Дубенского района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7D7A1A4D" w:rsidR="00D54C9D" w:rsidRPr="002779C5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</w:t>
            </w:r>
            <w:r w:rsidRPr="002779C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окращение количества нарушений правил дорожного движения ПДД пешеходами и водителями транспортных средств.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2FCFF9A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522AA6FF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787C01F8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6C976EA9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777F734D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01C88DFB" w:rsidR="00D54C9D" w:rsidRPr="00DB1687" w:rsidRDefault="000757C3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D642F81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2DAE7B5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B4CF9E3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4D88045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2704469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1819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434C9BC9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14:paraId="525D6972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3DF166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C7DFE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1AA69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2119F" w14:textId="0D7802D3" w:rsidR="00020F86" w:rsidRPr="00020F8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7C3" w:rsidRPr="000757C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«Повышение безопасности дорожного движения муниципального образования Дубенский район</w:t>
      </w:r>
      <w:r w:rsidR="00AE3323" w:rsidRPr="00AE332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674"/>
        <w:gridCol w:w="1984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14:paraId="198B06E8" w14:textId="019A5908" w:rsidR="00D810DB" w:rsidRPr="004A3714" w:rsidRDefault="005C3A2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"Повышение безопасности дорожного движения муниципального образования Дубенский район"</w:t>
            </w:r>
          </w:p>
        </w:tc>
      </w:tr>
      <w:tr w:rsidR="00D810DB" w:rsidRPr="005121D0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AE3323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4A3714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810DB" w:rsidRPr="004A3714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5121D0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368A4FF8" w:rsidR="00AE3323" w:rsidRPr="00AE3323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5C3A22"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Совершенствование организации движения транспорта и пешеходов на территории Дубенского района</w:t>
            </w:r>
          </w:p>
          <w:p w14:paraId="294DD30D" w14:textId="77777777" w:rsidR="00D810DB" w:rsidRPr="004A3714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3"/>
            <w:shd w:val="clear" w:color="auto" w:fill="auto"/>
          </w:tcPr>
          <w:p w14:paraId="50B9263B" w14:textId="70548540" w:rsidR="00AE3323" w:rsidRPr="00AE3323" w:rsidRDefault="005C3A22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нарушений правил дорожного движения ПДД пешеходами и водителями транспортных средств.</w:t>
            </w:r>
          </w:p>
          <w:p w14:paraId="29A65059" w14:textId="77777777" w:rsidR="00D810DB" w:rsidRPr="004A3714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08183AF0" w:rsidR="00D810DB" w:rsidRPr="005C3A22" w:rsidRDefault="005C3A22" w:rsidP="005C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сократится количество ДТП на 100%</w:t>
            </w:r>
          </w:p>
        </w:tc>
      </w:tr>
    </w:tbl>
    <w:p w14:paraId="491A7C19" w14:textId="77777777" w:rsidR="005C3A22" w:rsidRDefault="005C3A22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732AB97A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150EAF1A" w:rsidR="00FD5A55" w:rsidRPr="00DB1687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2" w:name="_Hlk97892840"/>
      <w:r w:rsidRPr="00AE3323">
        <w:rPr>
          <w:rFonts w:ascii="Arial" w:eastAsia="Calibri" w:hAnsi="Arial" w:cs="Arial"/>
          <w:bCs/>
          <w:sz w:val="24"/>
          <w:szCs w:val="24"/>
        </w:rPr>
        <w:t>«</w:t>
      </w:r>
      <w:r w:rsidR="00C97026" w:rsidRPr="00C97026">
        <w:rPr>
          <w:rFonts w:ascii="Arial" w:eastAsia="Calibri" w:hAnsi="Arial" w:cs="Arial"/>
          <w:bCs/>
          <w:sz w:val="24"/>
          <w:szCs w:val="24"/>
        </w:rPr>
        <w:t>Повышение безопасности дорожного движения муниципального образования Дубенский район</w:t>
      </w:r>
      <w:r w:rsidRPr="00AE3323">
        <w:rPr>
          <w:rFonts w:ascii="Arial" w:eastAsia="Calibri" w:hAnsi="Arial" w:cs="Arial"/>
          <w:bCs/>
          <w:sz w:val="24"/>
          <w:szCs w:val="24"/>
        </w:rPr>
        <w:t>»</w:t>
      </w: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351"/>
        <w:gridCol w:w="1342"/>
        <w:gridCol w:w="1333"/>
        <w:gridCol w:w="833"/>
        <w:gridCol w:w="1168"/>
        <w:gridCol w:w="1168"/>
        <w:gridCol w:w="1171"/>
        <w:gridCol w:w="1023"/>
        <w:gridCol w:w="1023"/>
        <w:gridCol w:w="1617"/>
      </w:tblGrid>
      <w:tr w:rsidR="00FD5A55" w:rsidRPr="00FD5A55" w14:paraId="5524E6BC" w14:textId="77777777" w:rsidTr="0061561D">
        <w:trPr>
          <w:trHeight w:val="126"/>
          <w:tblHeader/>
        </w:trPr>
        <w:tc>
          <w:tcPr>
            <w:tcW w:w="1013" w:type="pct"/>
            <w:vMerge w:val="restart"/>
            <w:shd w:val="clear" w:color="auto" w:fill="auto"/>
          </w:tcPr>
          <w:bookmarkEnd w:id="2"/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7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FD5A55" w14:paraId="7D197666" w14:textId="77777777" w:rsidTr="0061561D">
        <w:trPr>
          <w:trHeight w:val="507"/>
          <w:tblHeader/>
        </w:trPr>
        <w:tc>
          <w:tcPr>
            <w:tcW w:w="1013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76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87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87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88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39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39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6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FD5A55" w14:paraId="16742305" w14:textId="77777777" w:rsidTr="0061561D">
        <w:trPr>
          <w:trHeight w:val="130"/>
          <w:tblHeader/>
        </w:trPr>
        <w:tc>
          <w:tcPr>
            <w:tcW w:w="1013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87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8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39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39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FD5A55" w14:paraId="7C1D34B7" w14:textId="77777777" w:rsidTr="0061561D">
        <w:trPr>
          <w:trHeight w:val="415"/>
        </w:trPr>
        <w:tc>
          <w:tcPr>
            <w:tcW w:w="1013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473DED0" w14:textId="77D2DEE3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062E68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  <w:p w14:paraId="6DF3044C" w14:textId="2FDAA47B" w:rsidR="00FD5A55" w:rsidRPr="0063243A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73B7D5D9" w14:textId="4EF944BE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1EF8D50B" w14:textId="6E93CE34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58C20A69" w14:textId="33DB23CA" w:rsidR="00FD5A55" w:rsidRDefault="0061561D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3A1569DA" w14:textId="77777777" w:rsidR="005C3A22" w:rsidRDefault="005C3A22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B11C88F" w14:textId="742C0B7F" w:rsidR="00E773F1" w:rsidRPr="0063243A" w:rsidRDefault="00E773F1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0447ED52" w14:textId="29A11CFE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87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263937C5" w14:textId="100BCCA6" w:rsidR="00FD5A55" w:rsidRPr="0063243A" w:rsidRDefault="0061561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062E68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E773F1" w:rsidRPr="00FD5A55" w14:paraId="7EF09E95" w14:textId="77777777" w:rsidTr="0061561D">
        <w:trPr>
          <w:trHeight w:val="661"/>
        </w:trPr>
        <w:tc>
          <w:tcPr>
            <w:tcW w:w="1013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41C6108" w14:textId="49997686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062E68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  <w:p w14:paraId="65848614" w14:textId="7A3EE6EF" w:rsidR="00FD5A55" w:rsidRPr="0063243A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66E7F324" w14:textId="51E09137" w:rsidR="00FD5A55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2818A7C6" w14:textId="2E936073" w:rsidR="00E773F1" w:rsidRPr="0063243A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3A347EBE" w14:textId="07064007" w:rsidR="00FD5A55" w:rsidRDefault="0061561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54E93018" w14:textId="19890FEC" w:rsidR="00E773F1" w:rsidRPr="0063243A" w:rsidRDefault="00E773F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10E6E868" w14:textId="3CFD79F0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6FA097E8" w14:textId="0597D94D" w:rsidR="00FD5A55" w:rsidRPr="0063243A" w:rsidRDefault="00E9250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062E68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  <w:r w:rsidR="0061561D"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E773F1" w:rsidRPr="00FD5A55" w14:paraId="5929A3F0" w14:textId="77777777" w:rsidTr="0061561D">
        <w:trPr>
          <w:trHeight w:val="893"/>
        </w:trPr>
        <w:tc>
          <w:tcPr>
            <w:tcW w:w="1013" w:type="pct"/>
            <w:shd w:val="clear" w:color="auto" w:fill="auto"/>
          </w:tcPr>
          <w:p w14:paraId="72619CD9" w14:textId="3E34C38C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D7B8B27" w14:textId="1759E0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79659FF" w14:textId="6E0BCB9E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</w:tcPr>
          <w:p w14:paraId="2E0744CF" w14:textId="558F56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67E78360" w14:textId="5B49480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37A7F356" w14:textId="32B4C07D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12EEE94" w14:textId="5FF5B320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4083706B" w14:textId="36F6B77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D7C8BBF" w14:textId="31E993B8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7E09CDD0" w14:textId="6BB8FC52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FD5A55" w14:paraId="74752FAC" w14:textId="77777777" w:rsidTr="0061561D">
        <w:trPr>
          <w:trHeight w:val="657"/>
        </w:trPr>
        <w:tc>
          <w:tcPr>
            <w:tcW w:w="1013" w:type="pct"/>
            <w:shd w:val="clear" w:color="auto" w:fill="auto"/>
          </w:tcPr>
          <w:p w14:paraId="090A658B" w14:textId="018E5271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67334738" w:rsidR="00FD5A55" w:rsidRPr="00E4678C" w:rsidRDefault="00E9250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0C87E45" w14:textId="196B1DCA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6A0E106" w14:textId="3D629C75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</w:tcPr>
          <w:p w14:paraId="14E599B8" w14:textId="0B1918B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4746E91B" w14:textId="5CD4C5CB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066992AB" w14:textId="69B4DCE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1B2C6624" w14:textId="5A8A7F4D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11573984" w14:textId="0E428577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5A462689" w14:textId="2906ED9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50414EB4" w14:textId="79812A22" w:rsidR="00FD5A55" w:rsidRPr="00E4678C" w:rsidRDefault="00E9250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F12DF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2D904" w14:textId="183C576E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DF2DCDE" w14:textId="49101C8C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0A23EFEB" w14:textId="16FF579E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CD0F820" w14:textId="57CBD883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423E0137" w14:textId="5FC17CD6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1CDF0020" w14:textId="3214920F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A341965" w14:textId="1BBF30A1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10B94A69" w14:textId="2F686148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268D767" w14:textId="1B1C78DD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2E558616" w14:textId="2205BEA1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16EE8A6" w14:textId="26E0110E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7CFB1D60" w14:textId="77777777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4260F7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lastRenderedPageBreak/>
              <w:t>Паспорт комплекса процессных мероприятий</w:t>
            </w:r>
          </w:p>
          <w:p w14:paraId="60E45368" w14:textId="65769DAA" w:rsidR="004260F7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  <w:r w:rsidRPr="0061561D">
              <w:rPr>
                <w:rFonts w:ascii="Arial" w:eastAsia="Times New Roman" w:hAnsi="Arial" w:cs="Arial"/>
                <w:bCs/>
                <w:lang w:eastAsia="ru-RU"/>
              </w:rPr>
              <w:t>"Повышение безопасности дорожного движения муниципального образования Дубенский район"</w:t>
            </w:r>
          </w:p>
          <w:p w14:paraId="3260A2E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4260F7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4260F7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649FB514" w:rsid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Задача 1. </w:t>
                  </w:r>
                  <w:r w:rsidR="0061561D" w:rsidRPr="0061561D">
                    <w:rPr>
                      <w:rFonts w:ascii="Arial" w:eastAsia="Times New Roman" w:hAnsi="Arial" w:cs="Arial"/>
                      <w:bCs/>
                      <w:lang w:eastAsia="ru-RU"/>
                    </w:rPr>
                    <w:t>Совершенствование организации движения транспорта и пешеходов на территории Дубенского района</w:t>
                  </w:r>
                </w:p>
                <w:p w14:paraId="2E7438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4260F7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46F7" w14:textId="7AF4F7EE" w:rsidR="004260F7" w:rsidRPr="004260F7" w:rsidRDefault="0061561D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1561D">
                    <w:rPr>
                      <w:rFonts w:ascii="Arial" w:eastAsia="Times New Roman" w:hAnsi="Arial" w:cs="Arial"/>
                      <w:lang w:eastAsia="ru-RU"/>
                    </w:rPr>
                    <w:t>Сокращение количества нарушений правил дорожного движения ПДД пешеходами и водителями транспортных средств.</w:t>
                  </w:r>
                </w:p>
              </w:tc>
            </w:tr>
            <w:tr w:rsidR="004260F7" w:rsidRPr="004260F7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0FFAA804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61561D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  <w:r w:rsidR="00062E68">
                    <w:rPr>
                      <w:rFonts w:ascii="Arial" w:eastAsia="Times New Roman" w:hAnsi="Arial" w:cs="Arial"/>
                      <w:lang w:eastAsia="ru-RU"/>
                    </w:rPr>
                    <w:t>16</w:t>
                  </w:r>
                  <w:r w:rsidR="0061561D">
                    <w:rPr>
                      <w:rFonts w:ascii="Arial" w:eastAsia="Times New Roman" w:hAnsi="Arial" w:cs="Arial"/>
                      <w:lang w:eastAsia="ru-RU"/>
                    </w:rPr>
                    <w:t>,0</w:t>
                  </w:r>
                  <w:r w:rsidRPr="004260F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тыс. руб.</w:t>
                  </w:r>
                  <w:r w:rsidRPr="004260F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>из них по годам</w:t>
                  </w: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1836"/>
                    <w:gridCol w:w="1647"/>
                    <w:gridCol w:w="1520"/>
                    <w:gridCol w:w="2048"/>
                    <w:gridCol w:w="26"/>
                  </w:tblGrid>
                  <w:tr w:rsidR="004260F7" w:rsidRPr="004260F7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61561D" w:rsidRPr="004260F7" w14:paraId="1172BE30" w14:textId="77777777" w:rsidTr="0061561D">
                    <w:trPr>
                      <w:gridAfter w:val="1"/>
                      <w:wAfter w:w="28" w:type="dxa"/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844280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C04C7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14:paraId="614151D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1EE316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14:paraId="49EAE78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53C12A7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14:paraId="3486095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  <w:tr w:rsidR="0061561D" w:rsidRPr="004260F7" w14:paraId="6D11CEA0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3734418" w14:textId="0DAFD5CF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062E68">
                          <w:rPr>
                            <w:rFonts w:ascii="Arial" w:eastAsia="Times New Roman" w:hAnsi="Arial" w:cs="Arial"/>
                          </w:rPr>
                          <w:t>16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807FD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589550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08F1282" w14:textId="134AC5FA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062E68">
                          <w:rPr>
                            <w:rFonts w:ascii="Arial" w:eastAsia="Times New Roman" w:hAnsi="Arial" w:cs="Arial"/>
                          </w:rPr>
                          <w:t>16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,0</w:t>
                        </w:r>
                      </w:p>
                    </w:tc>
                  </w:tr>
                  <w:tr w:rsidR="0061561D" w:rsidRPr="004260F7" w14:paraId="74249BFF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bookmarkStart w:id="3" w:name="_Hlk97893901"/>
                        <w:r w:rsidRPr="004260F7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6ECBF73A" w14:textId="678C01AC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  <w:r w:rsidRPr="00743EB2">
                          <w:rPr>
                            <w:rFonts w:ascii="Arial" w:eastAsia="Times New Roman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1417" w:type="dxa"/>
                      </w:tcPr>
                      <w:p w14:paraId="21D851D3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2C7D8E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7D8FA2C" w14:textId="6911C160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  <w:r w:rsidRPr="00743EB2">
                          <w:rPr>
                            <w:rFonts w:ascii="Arial" w:eastAsia="Times New Roman" w:hAnsi="Arial" w:cs="Arial"/>
                          </w:rPr>
                          <w:tab/>
                        </w:r>
                      </w:p>
                    </w:tc>
                  </w:tr>
                  <w:tr w:rsidR="0061561D" w:rsidRPr="004260F7" w14:paraId="75C62218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71ED06F4" w14:textId="6786B8D6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D30A59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E4D81E0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E7C370E" w14:textId="2336AD99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</w:tr>
                  <w:bookmarkEnd w:id="3"/>
                  <w:tr w:rsidR="0061561D" w:rsidRPr="004260F7" w14:paraId="1B2BC2B7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158BD2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45E3A3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EC4C2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D31BF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46BEADED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ED19F3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D658B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15A2B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50F4E1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7A5E7482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F135A7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48194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A36E1C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7F7C1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28A0AA1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2D0FDF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AB558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FC03D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02D12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074908E1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47F232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C750C34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161E9B9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4505F4F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19AA516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946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0E2727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A4DD55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FE0E2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182F27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679C77B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2AD2F4A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(ФИО)</w:t>
            </w:r>
          </w:p>
          <w:p w14:paraId="0C38957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1CA560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A5286E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4B0D653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5BEFE19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CAE411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4260F7" w:rsidRPr="004260F7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lang w:eastAsia="ru-RU"/>
        </w:rPr>
      </w:pPr>
    </w:p>
    <w:p w14:paraId="66B2EBEF" w14:textId="25BC7210" w:rsidR="004260F7" w:rsidRPr="004260F7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lang w:eastAsia="ru-RU"/>
        </w:rPr>
        <w:t>Перечень мероприятий (результатов) комплекса процессных мероприятий «</w:t>
      </w:r>
      <w:r w:rsidR="00743EB2" w:rsidRPr="00743EB2">
        <w:rPr>
          <w:rFonts w:ascii="Arial" w:eastAsia="Times New Roman" w:hAnsi="Arial" w:cs="Arial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4260F7">
        <w:rPr>
          <w:rFonts w:ascii="Arial" w:eastAsia="Times New Roman" w:hAnsi="Arial" w:cs="Arial"/>
          <w:lang w:eastAsia="ru-RU"/>
        </w:rPr>
        <w:t>»</w:t>
      </w:r>
    </w:p>
    <w:p w14:paraId="79121C64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816"/>
        <w:gridCol w:w="2127"/>
        <w:gridCol w:w="1559"/>
        <w:gridCol w:w="3544"/>
        <w:gridCol w:w="10"/>
      </w:tblGrid>
      <w:tr w:rsidR="004260F7" w:rsidRPr="004260F7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6EBA0E0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4260F7" w14:paraId="37E7A1F7" w14:textId="77777777" w:rsidTr="0061561D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61561D" w:rsidRPr="004260F7" w14:paraId="57703B9A" w14:textId="77777777" w:rsidTr="0061561D">
        <w:trPr>
          <w:gridAfter w:val="1"/>
          <w:wAfter w:w="10" w:type="dxa"/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715C901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</w:tr>
      <w:tr w:rsidR="0061561D" w:rsidRPr="004260F7" w14:paraId="1C7E03D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1561D" w:rsidRPr="004260F7" w14:paraId="5E45DF2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77D91932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Освещение вопросов безопасности дорожного движения, замена и установка знаков дорожного движения, искусственных неровностей, нанесение дорожной разметки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37339F9" w14:textId="77777777" w:rsidTr="0061561D">
        <w:trPr>
          <w:gridAfter w:val="1"/>
          <w:wAfter w:w="10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62FED74A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FD7CF4">
              <w:rPr>
                <w:rFonts w:ascii="Arial" w:eastAsia="Times New Roman" w:hAnsi="Arial" w:cs="Arial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390E1ABE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</w:t>
            </w:r>
            <w:r w:rsidR="00FD7CF4">
              <w:rPr>
                <w:rFonts w:ascii="Arial" w:eastAsia="Times New Roman" w:hAnsi="Arial" w:cs="Arial"/>
                <w:lang w:eastAsia="ru-RU"/>
              </w:rPr>
              <w:t>16</w:t>
            </w:r>
            <w:r w:rsidRPr="0061561D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61561D" w:rsidRPr="004260F7" w14:paraId="47B06D6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60B581B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BDC101E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61561D" w:rsidRPr="004260F7" w14:paraId="17D7918A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BF0A373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4CB9491D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61561D" w:rsidRPr="004260F7" w14:paraId="7FD4899B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CBCCBF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8A2CF97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3C24B3F6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6D215EED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E9C2711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57938AA5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23AC31E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936"/>
        <w:gridCol w:w="1815"/>
        <w:gridCol w:w="1553"/>
        <w:gridCol w:w="1768"/>
        <w:gridCol w:w="2127"/>
        <w:gridCol w:w="1559"/>
        <w:gridCol w:w="3402"/>
      </w:tblGrid>
      <w:tr w:rsidR="0061561D" w:rsidRPr="004260F7" w14:paraId="6FE21544" w14:textId="77777777" w:rsidTr="0061561D">
        <w:trPr>
          <w:trHeight w:val="238"/>
        </w:trPr>
        <w:tc>
          <w:tcPr>
            <w:tcW w:w="861" w:type="dxa"/>
            <w:shd w:val="clear" w:color="auto" w:fill="auto"/>
          </w:tcPr>
          <w:p w14:paraId="335C344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14:paraId="734F8F7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4E3ECC9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14:paraId="5A3BEECF" w14:textId="13CE427C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48456440" w14:textId="0222398D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FD7CF4">
              <w:rPr>
                <w:rFonts w:ascii="Arial" w:eastAsia="Times New Roman" w:hAnsi="Arial" w:cs="Arial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14:paraId="30A553A7" w14:textId="77777777" w:rsidR="0061561D" w:rsidRPr="004260F7" w:rsidRDefault="0061561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23B80E" w14:textId="13DA16B2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5A58AB87" w14:textId="0DE8AD0A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FD7CF4">
              <w:rPr>
                <w:rFonts w:ascii="Arial" w:eastAsia="Times New Roman" w:hAnsi="Arial" w:cs="Arial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</w:tbl>
    <w:p w14:paraId="19B6D4A2" w14:textId="77777777" w:rsidR="0061561D" w:rsidRDefault="0061561D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1047D6E1" w14:textId="5F59F91E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E5252D" w:rsidRPr="00E5252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663"/>
        <w:gridCol w:w="4997"/>
        <w:gridCol w:w="4472"/>
      </w:tblGrid>
      <w:tr w:rsidR="00F94AAF" w:rsidRPr="00A80C80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A80C80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31A24DF8" w14:textId="739F6484" w:rsidR="00F94AAF" w:rsidRPr="00A80C80" w:rsidRDefault="00554B29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нарушений правил дорожного движения ПДД пешеходами и водителями транспортных средств.</w:t>
            </w:r>
          </w:p>
        </w:tc>
        <w:tc>
          <w:tcPr>
            <w:tcW w:w="0" w:type="auto"/>
            <w:shd w:val="clear" w:color="auto" w:fill="auto"/>
          </w:tcPr>
          <w:p w14:paraId="3A95E269" w14:textId="4E91AD35" w:rsidR="00020F86" w:rsidRPr="00A80C80" w:rsidRDefault="0061561D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997" w:type="dxa"/>
            <w:shd w:val="clear" w:color="auto" w:fill="auto"/>
          </w:tcPr>
          <w:p w14:paraId="19EE6900" w14:textId="6A3EE2BD" w:rsidR="00554B29" w:rsidRDefault="00554B29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4B29">
              <w:rPr>
                <w:rFonts w:ascii="Arial" w:eastAsia="Calibri" w:hAnsi="Arial" w:cs="Arial"/>
                <w:sz w:val="24"/>
                <w:szCs w:val="24"/>
              </w:rPr>
              <w:t>Сокращение количества нарушений правил дорожного движения ПДД пешеходами и водителями транспортных средств</w:t>
            </w:r>
          </w:p>
          <w:p w14:paraId="231B9C48" w14:textId="3AE90EED" w:rsidR="00020F86" w:rsidRPr="00A80C80" w:rsidRDefault="0061561D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B3229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A244D5" w14:textId="47376F67" w:rsidR="0063243A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A0E22A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А.Н. Неуступова</w:t>
      </w:r>
    </w:p>
    <w:p w14:paraId="34B99BF5" w14:textId="77777777" w:rsidR="0063243A" w:rsidRPr="00A80C80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A80C80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2FA5" w14:textId="77777777" w:rsidR="00D57D87" w:rsidRDefault="00D57D87" w:rsidP="005121D0">
      <w:pPr>
        <w:spacing w:after="0" w:line="240" w:lineRule="auto"/>
      </w:pPr>
      <w:r>
        <w:separator/>
      </w:r>
    </w:p>
  </w:endnote>
  <w:endnote w:type="continuationSeparator" w:id="0">
    <w:p w14:paraId="7D9F46E2" w14:textId="77777777" w:rsidR="00D57D87" w:rsidRDefault="00D57D8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FE11" w14:textId="77777777" w:rsidR="00D57D87" w:rsidRDefault="00D57D87" w:rsidP="005121D0">
      <w:pPr>
        <w:spacing w:after="0" w:line="240" w:lineRule="auto"/>
      </w:pPr>
      <w:r>
        <w:separator/>
      </w:r>
    </w:p>
  </w:footnote>
  <w:footnote w:type="continuationSeparator" w:id="0">
    <w:p w14:paraId="55F6436E" w14:textId="77777777" w:rsidR="00D57D87" w:rsidRDefault="00D57D8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80099">
    <w:abstractNumId w:val="0"/>
  </w:num>
  <w:num w:numId="2" w16cid:durableId="1875575639">
    <w:abstractNumId w:val="40"/>
  </w:num>
  <w:num w:numId="3" w16cid:durableId="72530435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908931">
    <w:abstractNumId w:val="12"/>
  </w:num>
  <w:num w:numId="5" w16cid:durableId="195697491">
    <w:abstractNumId w:val="20"/>
  </w:num>
  <w:num w:numId="6" w16cid:durableId="102843210">
    <w:abstractNumId w:val="39"/>
  </w:num>
  <w:num w:numId="7" w16cid:durableId="2075004176">
    <w:abstractNumId w:val="7"/>
  </w:num>
  <w:num w:numId="8" w16cid:durableId="69163437">
    <w:abstractNumId w:val="14"/>
  </w:num>
  <w:num w:numId="9" w16cid:durableId="944076717">
    <w:abstractNumId w:val="32"/>
  </w:num>
  <w:num w:numId="10" w16cid:durableId="760109055">
    <w:abstractNumId w:val="2"/>
  </w:num>
  <w:num w:numId="11" w16cid:durableId="459538489">
    <w:abstractNumId w:val="26"/>
  </w:num>
  <w:num w:numId="12" w16cid:durableId="542253538">
    <w:abstractNumId w:val="19"/>
  </w:num>
  <w:num w:numId="13" w16cid:durableId="623583402">
    <w:abstractNumId w:val="38"/>
  </w:num>
  <w:num w:numId="14" w16cid:durableId="1374304560">
    <w:abstractNumId w:val="27"/>
  </w:num>
  <w:num w:numId="15" w16cid:durableId="2121758510">
    <w:abstractNumId w:val="28"/>
  </w:num>
  <w:num w:numId="16" w16cid:durableId="1125198090">
    <w:abstractNumId w:val="35"/>
  </w:num>
  <w:num w:numId="17" w16cid:durableId="1630744570">
    <w:abstractNumId w:val="25"/>
  </w:num>
  <w:num w:numId="18" w16cid:durableId="1094984046">
    <w:abstractNumId w:val="9"/>
  </w:num>
  <w:num w:numId="19" w16cid:durableId="1765301072">
    <w:abstractNumId w:val="29"/>
  </w:num>
  <w:num w:numId="20" w16cid:durableId="359400608">
    <w:abstractNumId w:val="17"/>
  </w:num>
  <w:num w:numId="21" w16cid:durableId="2077971313">
    <w:abstractNumId w:val="3"/>
  </w:num>
  <w:num w:numId="22" w16cid:durableId="1286280284">
    <w:abstractNumId w:val="45"/>
  </w:num>
  <w:num w:numId="23" w16cid:durableId="1796827988">
    <w:abstractNumId w:val="33"/>
  </w:num>
  <w:num w:numId="24" w16cid:durableId="2137016426">
    <w:abstractNumId w:val="43"/>
  </w:num>
  <w:num w:numId="25" w16cid:durableId="1924877748">
    <w:abstractNumId w:val="41"/>
  </w:num>
  <w:num w:numId="26" w16cid:durableId="798843630">
    <w:abstractNumId w:val="24"/>
  </w:num>
  <w:num w:numId="27" w16cid:durableId="1392264006">
    <w:abstractNumId w:val="15"/>
  </w:num>
  <w:num w:numId="28" w16cid:durableId="468088839">
    <w:abstractNumId w:val="46"/>
  </w:num>
  <w:num w:numId="29" w16cid:durableId="395201063">
    <w:abstractNumId w:val="22"/>
  </w:num>
  <w:num w:numId="30" w16cid:durableId="901909750">
    <w:abstractNumId w:val="36"/>
  </w:num>
  <w:num w:numId="31" w16cid:durableId="997269071">
    <w:abstractNumId w:val="11"/>
  </w:num>
  <w:num w:numId="32" w16cid:durableId="780033780">
    <w:abstractNumId w:val="4"/>
  </w:num>
  <w:num w:numId="33" w16cid:durableId="90708219">
    <w:abstractNumId w:val="8"/>
  </w:num>
  <w:num w:numId="34" w16cid:durableId="540678247">
    <w:abstractNumId w:val="18"/>
  </w:num>
  <w:num w:numId="35" w16cid:durableId="943877634">
    <w:abstractNumId w:val="31"/>
  </w:num>
  <w:num w:numId="36" w16cid:durableId="1335185341">
    <w:abstractNumId w:val="37"/>
  </w:num>
  <w:num w:numId="37" w16cid:durableId="17708655">
    <w:abstractNumId w:val="1"/>
  </w:num>
  <w:num w:numId="38" w16cid:durableId="341130252">
    <w:abstractNumId w:val="42"/>
  </w:num>
  <w:num w:numId="39" w16cid:durableId="826946459">
    <w:abstractNumId w:val="30"/>
  </w:num>
  <w:num w:numId="40" w16cid:durableId="1352485721">
    <w:abstractNumId w:val="5"/>
  </w:num>
  <w:num w:numId="41" w16cid:durableId="1996375680">
    <w:abstractNumId w:val="13"/>
  </w:num>
  <w:num w:numId="42" w16cid:durableId="582182200">
    <w:abstractNumId w:val="23"/>
  </w:num>
  <w:num w:numId="43" w16cid:durableId="1661420572">
    <w:abstractNumId w:val="16"/>
  </w:num>
  <w:num w:numId="44" w16cid:durableId="2053382071">
    <w:abstractNumId w:val="34"/>
  </w:num>
  <w:num w:numId="45" w16cid:durableId="1182165995">
    <w:abstractNumId w:val="47"/>
  </w:num>
  <w:num w:numId="46" w16cid:durableId="1103381362">
    <w:abstractNumId w:val="6"/>
  </w:num>
  <w:num w:numId="47" w16cid:durableId="1366059859">
    <w:abstractNumId w:val="44"/>
  </w:num>
  <w:num w:numId="48" w16cid:durableId="1585265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51429"/>
    <w:rsid w:val="00062E68"/>
    <w:rsid w:val="0007184F"/>
    <w:rsid w:val="000757C3"/>
    <w:rsid w:val="000B582F"/>
    <w:rsid w:val="000C2FB0"/>
    <w:rsid w:val="000C6519"/>
    <w:rsid w:val="000E0F48"/>
    <w:rsid w:val="000F06E8"/>
    <w:rsid w:val="000F716B"/>
    <w:rsid w:val="00131BAA"/>
    <w:rsid w:val="0018021E"/>
    <w:rsid w:val="00181986"/>
    <w:rsid w:val="001A4B4F"/>
    <w:rsid w:val="001F2DCF"/>
    <w:rsid w:val="0020380F"/>
    <w:rsid w:val="00244E40"/>
    <w:rsid w:val="0027090D"/>
    <w:rsid w:val="002779C5"/>
    <w:rsid w:val="00281317"/>
    <w:rsid w:val="0028772A"/>
    <w:rsid w:val="00292955"/>
    <w:rsid w:val="00297E16"/>
    <w:rsid w:val="002A6899"/>
    <w:rsid w:val="002D763F"/>
    <w:rsid w:val="002E50DC"/>
    <w:rsid w:val="003A2B3C"/>
    <w:rsid w:val="003C24E4"/>
    <w:rsid w:val="0040354D"/>
    <w:rsid w:val="0040637E"/>
    <w:rsid w:val="004260F7"/>
    <w:rsid w:val="0044263F"/>
    <w:rsid w:val="0044331D"/>
    <w:rsid w:val="004747E1"/>
    <w:rsid w:val="00481F67"/>
    <w:rsid w:val="00493811"/>
    <w:rsid w:val="004A3714"/>
    <w:rsid w:val="004A4AE8"/>
    <w:rsid w:val="004B1FE9"/>
    <w:rsid w:val="004E5BD9"/>
    <w:rsid w:val="004F548F"/>
    <w:rsid w:val="00500BCF"/>
    <w:rsid w:val="00506EC0"/>
    <w:rsid w:val="005121D0"/>
    <w:rsid w:val="00543504"/>
    <w:rsid w:val="00546DA7"/>
    <w:rsid w:val="00554B29"/>
    <w:rsid w:val="00556528"/>
    <w:rsid w:val="00566A9F"/>
    <w:rsid w:val="00572889"/>
    <w:rsid w:val="005865BB"/>
    <w:rsid w:val="005A6CB4"/>
    <w:rsid w:val="005B11AC"/>
    <w:rsid w:val="005C3A22"/>
    <w:rsid w:val="005C6D92"/>
    <w:rsid w:val="005C7415"/>
    <w:rsid w:val="00610CA6"/>
    <w:rsid w:val="00614E0E"/>
    <w:rsid w:val="0061561D"/>
    <w:rsid w:val="0063243A"/>
    <w:rsid w:val="00635ACF"/>
    <w:rsid w:val="00640023"/>
    <w:rsid w:val="006431F5"/>
    <w:rsid w:val="0066436A"/>
    <w:rsid w:val="00731C0A"/>
    <w:rsid w:val="007325B9"/>
    <w:rsid w:val="00743EB2"/>
    <w:rsid w:val="00756010"/>
    <w:rsid w:val="007871C7"/>
    <w:rsid w:val="007A718D"/>
    <w:rsid w:val="007B76A9"/>
    <w:rsid w:val="007C1D4E"/>
    <w:rsid w:val="007C51B0"/>
    <w:rsid w:val="007D39FD"/>
    <w:rsid w:val="008012CC"/>
    <w:rsid w:val="00803700"/>
    <w:rsid w:val="008107A9"/>
    <w:rsid w:val="008463E9"/>
    <w:rsid w:val="008567FB"/>
    <w:rsid w:val="008C0B42"/>
    <w:rsid w:val="00915B96"/>
    <w:rsid w:val="00954219"/>
    <w:rsid w:val="009C2DF0"/>
    <w:rsid w:val="00A22E5C"/>
    <w:rsid w:val="00A33951"/>
    <w:rsid w:val="00A72DA8"/>
    <w:rsid w:val="00A80C80"/>
    <w:rsid w:val="00A826BE"/>
    <w:rsid w:val="00A8632E"/>
    <w:rsid w:val="00AE3323"/>
    <w:rsid w:val="00BD2809"/>
    <w:rsid w:val="00C1206F"/>
    <w:rsid w:val="00C17530"/>
    <w:rsid w:val="00C41BCD"/>
    <w:rsid w:val="00C5076C"/>
    <w:rsid w:val="00C953C4"/>
    <w:rsid w:val="00C97026"/>
    <w:rsid w:val="00CB03AC"/>
    <w:rsid w:val="00CB0E0C"/>
    <w:rsid w:val="00CC6A2A"/>
    <w:rsid w:val="00CD7335"/>
    <w:rsid w:val="00CE472C"/>
    <w:rsid w:val="00CE52C6"/>
    <w:rsid w:val="00D25538"/>
    <w:rsid w:val="00D54C9D"/>
    <w:rsid w:val="00D57D87"/>
    <w:rsid w:val="00D66051"/>
    <w:rsid w:val="00D810DB"/>
    <w:rsid w:val="00DB1687"/>
    <w:rsid w:val="00DC2259"/>
    <w:rsid w:val="00DF450B"/>
    <w:rsid w:val="00E02520"/>
    <w:rsid w:val="00E24CF7"/>
    <w:rsid w:val="00E26818"/>
    <w:rsid w:val="00E44418"/>
    <w:rsid w:val="00E44CD2"/>
    <w:rsid w:val="00E4678C"/>
    <w:rsid w:val="00E5252D"/>
    <w:rsid w:val="00E530AC"/>
    <w:rsid w:val="00E62BB4"/>
    <w:rsid w:val="00E773F1"/>
    <w:rsid w:val="00E92500"/>
    <w:rsid w:val="00EA490B"/>
    <w:rsid w:val="00EB753C"/>
    <w:rsid w:val="00F065B9"/>
    <w:rsid w:val="00F1393F"/>
    <w:rsid w:val="00F14FBD"/>
    <w:rsid w:val="00F15A15"/>
    <w:rsid w:val="00F23972"/>
    <w:rsid w:val="00F64D3C"/>
    <w:rsid w:val="00F72F99"/>
    <w:rsid w:val="00F94AAF"/>
    <w:rsid w:val="00FD5A55"/>
    <w:rsid w:val="00FD7CF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7</cp:revision>
  <cp:lastPrinted>2022-06-21T11:15:00Z</cp:lastPrinted>
  <dcterms:created xsi:type="dcterms:W3CDTF">2022-06-08T07:25:00Z</dcterms:created>
  <dcterms:modified xsi:type="dcterms:W3CDTF">2022-06-22T12:09:00Z</dcterms:modified>
</cp:coreProperties>
</file>