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CC" w:rsidRPr="00EA5FCC" w:rsidRDefault="00EA5F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756"/>
      </w:tblGrid>
      <w:tr w:rsidR="009467C2" w:rsidRPr="00DD5226" w:rsidTr="00E241D8">
        <w:tc>
          <w:tcPr>
            <w:tcW w:w="9570" w:type="dxa"/>
            <w:gridSpan w:val="2"/>
            <w:shd w:val="clear" w:color="auto" w:fill="auto"/>
          </w:tcPr>
          <w:p w:rsidR="009467C2" w:rsidRPr="00DD5226" w:rsidRDefault="009467C2" w:rsidP="00E241D8">
            <w:pPr>
              <w:keepNext/>
              <w:widowControl w:val="0"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D5226">
              <w:rPr>
                <w:rFonts w:ascii="Arial" w:eastAsia="Arial" w:hAnsi="Arial" w:cs="Arial"/>
                <w:b/>
                <w:sz w:val="28"/>
                <w:szCs w:val="28"/>
                <w:lang w:eastAsia="zh-CN"/>
              </w:rPr>
              <w:t xml:space="preserve">  </w:t>
            </w:r>
            <w:r w:rsidRPr="00DD5226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Тульская область                                        </w:t>
            </w:r>
          </w:p>
        </w:tc>
      </w:tr>
      <w:tr w:rsidR="009467C2" w:rsidRPr="00DD5226" w:rsidTr="00E241D8">
        <w:trPr>
          <w:trHeight w:val="258"/>
        </w:trPr>
        <w:tc>
          <w:tcPr>
            <w:tcW w:w="9570" w:type="dxa"/>
            <w:gridSpan w:val="2"/>
            <w:shd w:val="clear" w:color="auto" w:fill="auto"/>
          </w:tcPr>
          <w:p w:rsidR="00730139" w:rsidRPr="00DD5226" w:rsidRDefault="009467C2" w:rsidP="00E241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  <w:r w:rsidRPr="00DD5226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Муниципальное образование </w:t>
            </w:r>
          </w:p>
          <w:p w:rsidR="009467C2" w:rsidRPr="00DD5226" w:rsidRDefault="009467C2" w:rsidP="00E241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5226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Дубенский район</w:t>
            </w:r>
          </w:p>
        </w:tc>
      </w:tr>
      <w:tr w:rsidR="009467C2" w:rsidRPr="00DD5226" w:rsidTr="00E241D8">
        <w:trPr>
          <w:trHeight w:val="760"/>
        </w:trPr>
        <w:tc>
          <w:tcPr>
            <w:tcW w:w="9570" w:type="dxa"/>
            <w:gridSpan w:val="2"/>
            <w:shd w:val="clear" w:color="auto" w:fill="auto"/>
          </w:tcPr>
          <w:p w:rsidR="009467C2" w:rsidRPr="00DD5226" w:rsidRDefault="009467C2" w:rsidP="00E241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5226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Собрание представителей </w:t>
            </w:r>
          </w:p>
          <w:p w:rsidR="009467C2" w:rsidRPr="00DD5226" w:rsidRDefault="009467C2" w:rsidP="00E241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5226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6-го созыва</w:t>
            </w:r>
          </w:p>
          <w:p w:rsidR="009467C2" w:rsidRPr="00DD5226" w:rsidRDefault="009467C2" w:rsidP="00E241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</w:tc>
      </w:tr>
      <w:tr w:rsidR="009467C2" w:rsidRPr="00DD5226" w:rsidTr="00E241D8">
        <w:tc>
          <w:tcPr>
            <w:tcW w:w="9570" w:type="dxa"/>
            <w:gridSpan w:val="2"/>
            <w:shd w:val="clear" w:color="auto" w:fill="auto"/>
          </w:tcPr>
          <w:p w:rsidR="009467C2" w:rsidRPr="00DD5226" w:rsidRDefault="009467C2" w:rsidP="00E241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5226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РЕШЕНИЕ</w:t>
            </w:r>
          </w:p>
        </w:tc>
      </w:tr>
      <w:tr w:rsidR="009467C2" w:rsidRPr="00DD5226" w:rsidTr="00E241D8">
        <w:tc>
          <w:tcPr>
            <w:tcW w:w="9570" w:type="dxa"/>
            <w:gridSpan w:val="2"/>
            <w:shd w:val="clear" w:color="auto" w:fill="auto"/>
          </w:tcPr>
          <w:p w:rsidR="009467C2" w:rsidRPr="00DD5226" w:rsidRDefault="009467C2" w:rsidP="00E241D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</w:tc>
      </w:tr>
      <w:tr w:rsidR="009467C2" w:rsidRPr="00DD5226" w:rsidTr="00E241D8">
        <w:tc>
          <w:tcPr>
            <w:tcW w:w="4814" w:type="dxa"/>
            <w:shd w:val="clear" w:color="auto" w:fill="auto"/>
          </w:tcPr>
          <w:p w:rsidR="009467C2" w:rsidRPr="00DD5226" w:rsidRDefault="009467C2" w:rsidP="007301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D52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от </w:t>
            </w:r>
            <w:r w:rsidR="00730139" w:rsidRPr="00DD52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23 декабря 2021 года</w:t>
            </w:r>
          </w:p>
        </w:tc>
        <w:tc>
          <w:tcPr>
            <w:tcW w:w="4756" w:type="dxa"/>
            <w:shd w:val="clear" w:color="auto" w:fill="auto"/>
          </w:tcPr>
          <w:p w:rsidR="009467C2" w:rsidRPr="00DD5226" w:rsidRDefault="009467C2" w:rsidP="007301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D5226">
              <w:rPr>
                <w:rFonts w:ascii="Arial" w:eastAsia="Arial" w:hAnsi="Arial" w:cs="Arial"/>
                <w:b/>
                <w:bCs/>
                <w:sz w:val="28"/>
                <w:szCs w:val="28"/>
                <w:lang w:eastAsia="zh-CN"/>
              </w:rPr>
              <w:t>№</w:t>
            </w:r>
            <w:r w:rsidR="007B7101">
              <w:rPr>
                <w:rFonts w:ascii="Arial" w:eastAsia="Arial" w:hAnsi="Arial" w:cs="Arial"/>
                <w:b/>
                <w:bCs/>
                <w:sz w:val="28"/>
                <w:szCs w:val="28"/>
                <w:lang w:eastAsia="zh-CN"/>
              </w:rPr>
              <w:t xml:space="preserve"> 18-5</w:t>
            </w:r>
          </w:p>
        </w:tc>
      </w:tr>
    </w:tbl>
    <w:p w:rsidR="009467C2" w:rsidRPr="00DD5226" w:rsidRDefault="009467C2" w:rsidP="00946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9467C2" w:rsidRPr="00DD5226" w:rsidRDefault="009467C2" w:rsidP="00DD5226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bookmarkStart w:id="0" w:name="_GoBack"/>
      <w:r w:rsidRPr="00DD5226">
        <w:rPr>
          <w:rFonts w:ascii="Arial" w:eastAsia="Times New Roman" w:hAnsi="Arial" w:cs="Arial"/>
          <w:b/>
          <w:sz w:val="28"/>
          <w:szCs w:val="28"/>
          <w:lang w:eastAsia="zh-CN"/>
        </w:rPr>
        <w:t>О</w:t>
      </w:r>
      <w:r w:rsidR="0014402C" w:rsidRPr="00DD5226">
        <w:rPr>
          <w:rFonts w:ascii="Arial" w:eastAsia="Times New Roman" w:hAnsi="Arial" w:cs="Arial"/>
          <w:b/>
          <w:sz w:val="28"/>
          <w:szCs w:val="28"/>
          <w:lang w:eastAsia="zh-CN"/>
        </w:rPr>
        <w:t>б</w:t>
      </w:r>
      <w:r w:rsidRPr="00DD5226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</w:t>
      </w:r>
      <w:r w:rsidR="0022689C" w:rsidRPr="00DD5226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утверждении </w:t>
      </w:r>
      <w:r w:rsidR="00EA5FCC" w:rsidRPr="00DD5226">
        <w:rPr>
          <w:rFonts w:ascii="Arial" w:eastAsia="Times New Roman" w:hAnsi="Arial" w:cs="Arial"/>
          <w:b/>
          <w:sz w:val="28"/>
          <w:szCs w:val="28"/>
          <w:lang w:eastAsia="zh-CN"/>
        </w:rPr>
        <w:t>структур</w:t>
      </w:r>
      <w:r w:rsidR="0022689C" w:rsidRPr="00DD5226">
        <w:rPr>
          <w:rFonts w:ascii="Arial" w:eastAsia="Times New Roman" w:hAnsi="Arial" w:cs="Arial"/>
          <w:b/>
          <w:sz w:val="28"/>
          <w:szCs w:val="28"/>
          <w:lang w:eastAsia="zh-CN"/>
        </w:rPr>
        <w:t>ы</w:t>
      </w:r>
      <w:r w:rsidR="00EA5FCC" w:rsidRPr="00DD5226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и численности </w:t>
      </w:r>
      <w:r w:rsidRPr="00DD5226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 контрольно-счетной комиссии муниципального образования</w:t>
      </w:r>
      <w:r w:rsidR="00DD5226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</w:t>
      </w:r>
      <w:r w:rsidRPr="00DD5226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Дубенский район </w:t>
      </w:r>
      <w:bookmarkEnd w:id="0"/>
    </w:p>
    <w:p w:rsidR="009467C2" w:rsidRPr="00F50995" w:rsidRDefault="009467C2" w:rsidP="009467C2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467C2" w:rsidRPr="00F50995" w:rsidRDefault="009467C2" w:rsidP="009467C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467C2" w:rsidRPr="00F50995" w:rsidRDefault="009467C2" w:rsidP="009467C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со статьей </w:t>
      </w:r>
      <w:r w:rsidR="0022689C">
        <w:rPr>
          <w:rFonts w:ascii="Arial" w:eastAsia="Times New Roman" w:hAnsi="Arial" w:cs="Arial"/>
          <w:sz w:val="24"/>
          <w:szCs w:val="24"/>
          <w:lang w:eastAsia="zh-CN"/>
        </w:rPr>
        <w:t xml:space="preserve">5 </w:t>
      </w:r>
      <w:r w:rsidRPr="00F50995">
        <w:rPr>
          <w:rFonts w:ascii="Arial" w:eastAsia="Times New Roman" w:hAnsi="Arial" w:cs="Arial"/>
          <w:sz w:val="24"/>
          <w:szCs w:val="24"/>
          <w:lang w:eastAsia="zh-CN"/>
        </w:rPr>
        <w:t>Федеральн</w:t>
      </w:r>
      <w:r w:rsidR="0022689C">
        <w:rPr>
          <w:rFonts w:ascii="Arial" w:eastAsia="Times New Roman" w:hAnsi="Arial" w:cs="Arial"/>
          <w:sz w:val="24"/>
          <w:szCs w:val="24"/>
          <w:lang w:eastAsia="zh-CN"/>
        </w:rPr>
        <w:t>ого</w:t>
      </w:r>
      <w:r w:rsidRPr="00F50995">
        <w:rPr>
          <w:rFonts w:ascii="Arial" w:eastAsia="Times New Roman" w:hAnsi="Arial" w:cs="Arial"/>
          <w:sz w:val="24"/>
          <w:szCs w:val="24"/>
          <w:lang w:eastAsia="zh-CN"/>
        </w:rPr>
        <w:t xml:space="preserve"> закон</w:t>
      </w:r>
      <w:r w:rsidR="0022689C"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F50995">
        <w:rPr>
          <w:rFonts w:ascii="Arial" w:eastAsia="Times New Roman" w:hAnsi="Arial" w:cs="Arial"/>
          <w:sz w:val="24"/>
          <w:szCs w:val="24"/>
          <w:lang w:eastAsia="zh-CN"/>
        </w:rPr>
        <w:t xml:space="preserve">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22689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50995">
        <w:rPr>
          <w:rFonts w:ascii="Arial" w:eastAsia="Times New Roman" w:hAnsi="Arial" w:cs="Arial"/>
          <w:sz w:val="24"/>
          <w:szCs w:val="24"/>
          <w:lang w:eastAsia="zh-CN"/>
        </w:rPr>
        <w:t>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:rsidR="009467C2" w:rsidRPr="00F50995" w:rsidRDefault="009467C2" w:rsidP="00EA5FC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 xml:space="preserve">1.    </w:t>
      </w:r>
      <w:r w:rsidR="00EA5FCC" w:rsidRPr="00EA5FCC">
        <w:rPr>
          <w:rFonts w:ascii="Arial" w:eastAsia="Times New Roman" w:hAnsi="Arial" w:cs="Arial"/>
          <w:sz w:val="24"/>
          <w:szCs w:val="24"/>
          <w:lang w:eastAsia="zh-CN"/>
        </w:rPr>
        <w:t>Контрольно-счетн</w:t>
      </w:r>
      <w:r w:rsidR="00EA5FCC">
        <w:rPr>
          <w:rFonts w:ascii="Arial" w:eastAsia="Times New Roman" w:hAnsi="Arial" w:cs="Arial"/>
          <w:sz w:val="24"/>
          <w:szCs w:val="24"/>
          <w:lang w:eastAsia="zh-CN"/>
        </w:rPr>
        <w:t xml:space="preserve">ая комиссия </w:t>
      </w:r>
      <w:r w:rsidR="00EA5FCC" w:rsidRPr="00EA5FCC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муниципального образования </w:t>
      </w:r>
      <w:r w:rsidR="00EA5FCC">
        <w:rPr>
          <w:rFonts w:ascii="Arial" w:eastAsia="Times New Roman" w:hAnsi="Arial" w:cs="Arial"/>
          <w:sz w:val="24"/>
          <w:szCs w:val="24"/>
          <w:lang w:eastAsia="zh-CN"/>
        </w:rPr>
        <w:t xml:space="preserve">Дубенский район </w:t>
      </w:r>
      <w:r w:rsidR="00EA5FCC" w:rsidRPr="00EA5FCC">
        <w:rPr>
          <w:rFonts w:ascii="Arial" w:eastAsia="Times New Roman" w:hAnsi="Arial" w:cs="Arial"/>
          <w:sz w:val="24"/>
          <w:szCs w:val="24"/>
          <w:lang w:eastAsia="zh-CN"/>
        </w:rPr>
        <w:t>образуется в составе председателя</w:t>
      </w:r>
      <w:r w:rsidR="00EA5FC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9467C2" w:rsidRPr="00F50995" w:rsidRDefault="00EA5FCC" w:rsidP="009467C2">
      <w:pPr>
        <w:shd w:val="clear" w:color="auto" w:fill="FFFFFF"/>
        <w:tabs>
          <w:tab w:val="left" w:pos="85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9467C2" w:rsidRPr="00F50995">
        <w:rPr>
          <w:rFonts w:ascii="Arial" w:eastAsia="Times New Roman" w:hAnsi="Arial" w:cs="Arial"/>
          <w:sz w:val="24"/>
          <w:szCs w:val="24"/>
          <w:lang w:eastAsia="zh-CN"/>
        </w:rPr>
        <w:t xml:space="preserve">. Утвердить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штатную численность </w:t>
      </w:r>
      <w:r w:rsidR="009467C2" w:rsidRPr="00F50995">
        <w:rPr>
          <w:rFonts w:ascii="Arial" w:eastAsia="Times New Roman" w:hAnsi="Arial" w:cs="Arial"/>
          <w:sz w:val="24"/>
          <w:szCs w:val="24"/>
          <w:lang w:eastAsia="zh-CN"/>
        </w:rPr>
        <w:t>контрольно-счетной комиссии муниципального образования Дубенский район. (Приложение)</w:t>
      </w:r>
    </w:p>
    <w:p w:rsidR="009467C2" w:rsidRPr="00F50995" w:rsidRDefault="009467C2" w:rsidP="009467C2">
      <w:pPr>
        <w:shd w:val="clear" w:color="auto" w:fill="FFFFFF"/>
        <w:tabs>
          <w:tab w:val="left" w:pos="85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3. Разместить настоящее решение на официальном сайте муниципального образования Дубенский район</w:t>
      </w:r>
    </w:p>
    <w:p w:rsidR="009467C2" w:rsidRPr="00F50995" w:rsidRDefault="009467C2" w:rsidP="009467C2">
      <w:pPr>
        <w:shd w:val="clear" w:color="auto" w:fill="FFFFFF"/>
        <w:tabs>
          <w:tab w:val="left" w:pos="612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4. Решение вступает в силу со дня подписания.</w:t>
      </w:r>
    </w:p>
    <w:p w:rsidR="009467C2" w:rsidRPr="00F50995" w:rsidRDefault="009467C2" w:rsidP="009467C2">
      <w:pPr>
        <w:shd w:val="clear" w:color="auto" w:fill="FFFFFF"/>
        <w:tabs>
          <w:tab w:val="left" w:pos="850"/>
        </w:tabs>
        <w:suppressAutoHyphens/>
        <w:spacing w:after="0" w:line="240" w:lineRule="auto"/>
        <w:ind w:left="187" w:right="1615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9467C2" w:rsidRPr="00F50995" w:rsidRDefault="009467C2" w:rsidP="009467C2">
      <w:pPr>
        <w:shd w:val="clear" w:color="auto" w:fill="FFFFFF"/>
        <w:tabs>
          <w:tab w:val="left" w:pos="850"/>
        </w:tabs>
        <w:suppressAutoHyphens/>
        <w:spacing w:after="0" w:line="240" w:lineRule="auto"/>
        <w:ind w:left="187" w:right="1615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9467C2" w:rsidRPr="00F50995" w:rsidRDefault="009467C2" w:rsidP="009467C2">
      <w:pPr>
        <w:shd w:val="clear" w:color="auto" w:fill="FFFFFF"/>
        <w:tabs>
          <w:tab w:val="left" w:pos="850"/>
        </w:tabs>
        <w:suppressAutoHyphens/>
        <w:spacing w:after="0" w:line="240" w:lineRule="auto"/>
        <w:ind w:left="187" w:right="-2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9467C2" w:rsidRPr="00F50995" w:rsidRDefault="009467C2" w:rsidP="009467C2">
      <w:pPr>
        <w:shd w:val="clear" w:color="auto" w:fill="FFFFFF"/>
        <w:tabs>
          <w:tab w:val="left" w:pos="850"/>
        </w:tabs>
        <w:suppressAutoHyphens/>
        <w:spacing w:after="0" w:line="240" w:lineRule="auto"/>
        <w:ind w:left="187" w:right="-2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Глава муниципального образования</w:t>
      </w:r>
    </w:p>
    <w:p w:rsidR="009467C2" w:rsidRDefault="009467C2" w:rsidP="009467C2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  <w:lang w:eastAsia="zh-CN"/>
        </w:rPr>
        <w:t>Дубенский район                                                                                       Г.А.</w:t>
      </w:r>
      <w:r w:rsidR="00730139">
        <w:rPr>
          <w:rFonts w:ascii="Arial" w:hAnsi="Arial" w:cs="Arial"/>
          <w:b w:val="0"/>
          <w:sz w:val="24"/>
          <w:szCs w:val="24"/>
          <w:lang w:eastAsia="zh-CN"/>
        </w:rPr>
        <w:t xml:space="preserve"> </w:t>
      </w:r>
      <w:r w:rsidRPr="00F50995">
        <w:rPr>
          <w:rFonts w:ascii="Arial" w:hAnsi="Arial" w:cs="Arial"/>
          <w:b w:val="0"/>
          <w:sz w:val="24"/>
          <w:szCs w:val="24"/>
          <w:lang w:eastAsia="zh-CN"/>
        </w:rPr>
        <w:t xml:space="preserve">Давыдова                                         </w:t>
      </w:r>
    </w:p>
    <w:p w:rsidR="009467C2" w:rsidRDefault="009467C2" w:rsidP="009467C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467C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467C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467C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467C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467C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467C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467C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467C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467C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1FF" w:rsidRDefault="006701FF"/>
    <w:p w:rsidR="0014402C" w:rsidRDefault="0014402C"/>
    <w:p w:rsidR="0014402C" w:rsidRDefault="0014402C"/>
    <w:p w:rsidR="0014402C" w:rsidRDefault="0014402C"/>
    <w:p w:rsidR="0014402C" w:rsidRDefault="0014402C"/>
    <w:p w:rsidR="0014402C" w:rsidRDefault="0014402C" w:rsidP="0014402C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623D5C">
        <w:rPr>
          <w:rFonts w:ascii="Arial" w:hAnsi="Arial" w:cs="Arial"/>
          <w:sz w:val="24"/>
          <w:szCs w:val="24"/>
        </w:rPr>
        <w:lastRenderedPageBreak/>
        <w:t>УТВЕРЖДЕНО</w:t>
      </w:r>
      <w:r w:rsidRPr="00623D5C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 </w:t>
      </w:r>
    </w:p>
    <w:p w:rsidR="0014402C" w:rsidRDefault="0014402C" w:rsidP="0014402C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ем</w:t>
      </w:r>
      <w:r w:rsidRPr="00F50995">
        <w:rPr>
          <w:rFonts w:ascii="Arial" w:hAnsi="Arial" w:cs="Arial"/>
          <w:sz w:val="24"/>
          <w:szCs w:val="24"/>
        </w:rPr>
        <w:t xml:space="preserve"> Собрания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402C" w:rsidRDefault="0014402C" w:rsidP="0014402C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муниципального </w:t>
      </w:r>
    </w:p>
    <w:p w:rsidR="0014402C" w:rsidRPr="00F50995" w:rsidRDefault="0014402C" w:rsidP="0014402C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Дубенский район</w:t>
      </w:r>
    </w:p>
    <w:p w:rsidR="0014402C" w:rsidRDefault="0014402C" w:rsidP="0014402C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от</w:t>
      </w:r>
      <w:r w:rsidR="007B7101">
        <w:rPr>
          <w:rFonts w:ascii="Arial" w:hAnsi="Arial" w:cs="Arial"/>
          <w:sz w:val="24"/>
          <w:szCs w:val="24"/>
        </w:rPr>
        <w:t xml:space="preserve"> 23.12.2021</w:t>
      </w:r>
      <w:r w:rsidRPr="00F50995">
        <w:rPr>
          <w:rFonts w:ascii="Arial" w:hAnsi="Arial" w:cs="Arial"/>
          <w:sz w:val="24"/>
          <w:szCs w:val="24"/>
        </w:rPr>
        <w:t xml:space="preserve"> №</w:t>
      </w:r>
      <w:r w:rsidR="007B7101">
        <w:rPr>
          <w:rFonts w:ascii="Arial" w:hAnsi="Arial" w:cs="Arial"/>
          <w:sz w:val="24"/>
          <w:szCs w:val="24"/>
        </w:rPr>
        <w:t xml:space="preserve"> 18-5</w:t>
      </w:r>
    </w:p>
    <w:p w:rsidR="0014402C" w:rsidRDefault="0014402C" w:rsidP="0014402C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509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402C" w:rsidRDefault="0041602A" w:rsidP="0014402C">
      <w:pPr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Ш</w:t>
      </w:r>
      <w:r w:rsidR="0014402C" w:rsidRPr="0014402C">
        <w:rPr>
          <w:rFonts w:ascii="Arial" w:eastAsia="Times New Roman" w:hAnsi="Arial" w:cs="Arial"/>
          <w:b/>
          <w:sz w:val="24"/>
          <w:szCs w:val="24"/>
          <w:lang w:eastAsia="zh-CN"/>
        </w:rPr>
        <w:t>татн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ая</w:t>
      </w:r>
      <w:r w:rsidR="0014402C" w:rsidRPr="0014402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численность контрольно-счетной комиссии муниципального образования Дубенский район</w:t>
      </w:r>
    </w:p>
    <w:p w:rsidR="0041602A" w:rsidRDefault="0041602A" w:rsidP="0014402C">
      <w:pPr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602A" w:rsidTr="0041602A">
        <w:tc>
          <w:tcPr>
            <w:tcW w:w="4785" w:type="dxa"/>
          </w:tcPr>
          <w:p w:rsidR="0041602A" w:rsidRDefault="0041602A" w:rsidP="001440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4786" w:type="dxa"/>
          </w:tcPr>
          <w:p w:rsidR="0041602A" w:rsidRDefault="0041602A" w:rsidP="0014402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41602A" w:rsidTr="0041602A">
        <w:tc>
          <w:tcPr>
            <w:tcW w:w="4785" w:type="dxa"/>
          </w:tcPr>
          <w:p w:rsidR="0041602A" w:rsidRDefault="0041602A" w:rsidP="0014402C">
            <w:pPr>
              <w:jc w:val="center"/>
              <w:rPr>
                <w:b/>
              </w:rPr>
            </w:pPr>
            <w:r>
              <w:rPr>
                <w:b/>
              </w:rPr>
              <w:t>председатель</w:t>
            </w:r>
          </w:p>
        </w:tc>
        <w:tc>
          <w:tcPr>
            <w:tcW w:w="4786" w:type="dxa"/>
          </w:tcPr>
          <w:p w:rsidR="0041602A" w:rsidRDefault="0041602A" w:rsidP="001440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1602A" w:rsidRPr="0014402C" w:rsidRDefault="0041602A" w:rsidP="0014402C">
      <w:pPr>
        <w:jc w:val="center"/>
        <w:rPr>
          <w:b/>
        </w:rPr>
      </w:pPr>
    </w:p>
    <w:sectPr w:rsidR="0041602A" w:rsidRPr="0014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7C2"/>
    <w:rsid w:val="0014402C"/>
    <w:rsid w:val="0020022D"/>
    <w:rsid w:val="0022689C"/>
    <w:rsid w:val="0041602A"/>
    <w:rsid w:val="006701FF"/>
    <w:rsid w:val="00730139"/>
    <w:rsid w:val="007B7101"/>
    <w:rsid w:val="009467C2"/>
    <w:rsid w:val="00DD5226"/>
    <w:rsid w:val="00E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1F77"/>
  <w15:docId w15:val="{896CA428-D117-43E2-B955-FD1577C8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6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1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Андрианова Елизавета Игоревна</cp:lastModifiedBy>
  <cp:revision>8</cp:revision>
  <dcterms:created xsi:type="dcterms:W3CDTF">2021-12-13T11:49:00Z</dcterms:created>
  <dcterms:modified xsi:type="dcterms:W3CDTF">2021-12-21T08:55:00Z</dcterms:modified>
</cp:coreProperties>
</file>