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913" w:rsidRDefault="00D63913" w:rsidP="00D63913">
      <w:pPr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РОССИЙСКАЯ ФЕДЕРАЦИЯ</w:t>
      </w:r>
    </w:p>
    <w:p w:rsidR="00D63913" w:rsidRDefault="00D63913" w:rsidP="00D63913">
      <w:pPr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ТУЛЬСКАЯ ОБЛАСТЬ</w:t>
      </w:r>
    </w:p>
    <w:p w:rsidR="00D63913" w:rsidRDefault="00D63913" w:rsidP="00D63913">
      <w:pPr>
        <w:jc w:val="center"/>
        <w:rPr>
          <w:rFonts w:ascii="Cambria" w:hAnsi="Cambria" w:cs="Arial"/>
          <w:b/>
          <w:sz w:val="28"/>
          <w:szCs w:val="28"/>
        </w:rPr>
      </w:pPr>
    </w:p>
    <w:p w:rsidR="00D63913" w:rsidRDefault="00D63913" w:rsidP="00D63913">
      <w:pPr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АДМИНИСТРАЦИЯ</w:t>
      </w:r>
    </w:p>
    <w:p w:rsidR="00D63913" w:rsidRDefault="00D63913" w:rsidP="00D63913">
      <w:pPr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МУНИЦИПАЛЬНОГО ОБРАЗОВАНИЯ</w:t>
      </w:r>
    </w:p>
    <w:p w:rsidR="00D63913" w:rsidRDefault="00D63913" w:rsidP="00D63913">
      <w:pPr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ДУБЕНСКИЙ РАЙОН</w:t>
      </w:r>
    </w:p>
    <w:p w:rsidR="00D63913" w:rsidRDefault="00D63913" w:rsidP="00D63913">
      <w:pPr>
        <w:jc w:val="center"/>
        <w:rPr>
          <w:rFonts w:ascii="Cambria" w:hAnsi="Cambria" w:cs="Arial"/>
          <w:b/>
          <w:sz w:val="28"/>
          <w:szCs w:val="28"/>
        </w:rPr>
      </w:pPr>
    </w:p>
    <w:p w:rsidR="00D63913" w:rsidRDefault="00D63913" w:rsidP="00D63913">
      <w:pPr>
        <w:jc w:val="center"/>
        <w:rPr>
          <w:rFonts w:ascii="Cambria" w:hAnsi="Cambria" w:cs="Arial"/>
          <w:b/>
          <w:sz w:val="32"/>
          <w:szCs w:val="32"/>
        </w:rPr>
      </w:pPr>
      <w:r>
        <w:rPr>
          <w:rFonts w:ascii="Cambria" w:hAnsi="Cambria" w:cs="Arial"/>
          <w:b/>
          <w:sz w:val="32"/>
          <w:szCs w:val="32"/>
        </w:rPr>
        <w:t>ПОСТАНОВЛЕНИЕ</w:t>
      </w:r>
    </w:p>
    <w:p w:rsidR="00D63913" w:rsidRDefault="00D63913" w:rsidP="00D63913">
      <w:pPr>
        <w:jc w:val="center"/>
        <w:rPr>
          <w:rFonts w:ascii="Cambria" w:hAnsi="Cambria" w:cs="Arial"/>
          <w:b/>
          <w:sz w:val="32"/>
          <w:szCs w:val="32"/>
        </w:rPr>
      </w:pPr>
    </w:p>
    <w:p w:rsidR="00D63913" w:rsidRDefault="00D63913" w:rsidP="00D63913">
      <w:pPr>
        <w:ind w:right="-81"/>
        <w:rPr>
          <w:rFonts w:ascii="Arial" w:hAnsi="Arial" w:cs="Arial"/>
          <w:b/>
          <w:sz w:val="32"/>
          <w:szCs w:val="32"/>
        </w:rPr>
      </w:pPr>
      <w:r>
        <w:rPr>
          <w:rFonts w:ascii="Cambria" w:hAnsi="Cambria" w:cs="Arial"/>
          <w:b/>
          <w:sz w:val="28"/>
          <w:szCs w:val="28"/>
        </w:rPr>
        <w:t>от     23.07.2015 г.                                                                                                            № 885</w:t>
      </w:r>
    </w:p>
    <w:p w:rsidR="00F75A97" w:rsidRPr="00D63913" w:rsidRDefault="00F75A97" w:rsidP="00F75A97">
      <w:pPr>
        <w:jc w:val="center"/>
        <w:rPr>
          <w:rFonts w:ascii="Arial" w:hAnsi="Arial" w:cs="Arial"/>
          <w:b/>
          <w:sz w:val="32"/>
          <w:szCs w:val="32"/>
        </w:rPr>
      </w:pPr>
    </w:p>
    <w:p w:rsidR="00F75A97" w:rsidRDefault="00F75A97" w:rsidP="00F75A97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OLE_LINK8"/>
      <w:bookmarkStart w:id="1" w:name="OLE_LINK9"/>
      <w:r>
        <w:rPr>
          <w:rFonts w:ascii="Arial" w:hAnsi="Arial" w:cs="Arial"/>
          <w:b/>
          <w:sz w:val="32"/>
          <w:szCs w:val="32"/>
        </w:rPr>
        <w:t>О внесении изменений в постановление АМО Дубенский район от 29.12.2012 № 1432 «Об утверждении Реестра муниципальных услуг администрации муниципального образования  Дубенский район»</w:t>
      </w:r>
      <w:bookmarkEnd w:id="0"/>
      <w:bookmarkEnd w:id="1"/>
    </w:p>
    <w:p w:rsidR="00F75A97" w:rsidRPr="00F26E70" w:rsidRDefault="00F75A97" w:rsidP="00F75A97">
      <w:pPr>
        <w:jc w:val="both"/>
        <w:rPr>
          <w:sz w:val="28"/>
        </w:rPr>
      </w:pPr>
    </w:p>
    <w:p w:rsidR="00F75A97" w:rsidRPr="00B45C6D" w:rsidRDefault="00F75A97" w:rsidP="00F75A97">
      <w:pPr>
        <w:spacing w:line="276" w:lineRule="auto"/>
        <w:ind w:firstLine="567"/>
        <w:jc w:val="both"/>
        <w:rPr>
          <w:rFonts w:ascii="Arial" w:hAnsi="Arial" w:cs="Arial"/>
          <w:szCs w:val="24"/>
        </w:rPr>
      </w:pPr>
      <w:proofErr w:type="gramStart"/>
      <w:r w:rsidRPr="00B45C6D">
        <w:rPr>
          <w:rFonts w:ascii="Arial" w:hAnsi="Arial" w:cs="Arial"/>
          <w:szCs w:val="24"/>
        </w:rPr>
        <w:t>В соответствии с Федеральным законом от 27.07.2010 №210-ФЗ «Об организации предоставления  государственных и муниципальных услуг», постановлением Правительства Российской Федерации от 03.12.2012 года № 1254 «О внесении изменения в пункт 1 правил разработки и утверждения административных регламентов предоставления государственных услуг»,  постановлением администрации Тульской области от 31.08.2010 № 806 «Об организации перехода на предоставление в электронном виде государственных и муниципальных услуг органами исполнительной власти</w:t>
      </w:r>
      <w:proofErr w:type="gramEnd"/>
      <w:r w:rsidRPr="00B45C6D">
        <w:rPr>
          <w:rFonts w:ascii="Arial" w:hAnsi="Arial" w:cs="Arial"/>
          <w:szCs w:val="24"/>
        </w:rPr>
        <w:t xml:space="preserve"> </w:t>
      </w:r>
      <w:proofErr w:type="gramStart"/>
      <w:r w:rsidRPr="00B45C6D">
        <w:rPr>
          <w:rFonts w:ascii="Arial" w:hAnsi="Arial" w:cs="Arial"/>
          <w:szCs w:val="24"/>
        </w:rPr>
        <w:t>Тульской области, органами местного самоуправления Тульской области, государственными учреждениями и организациями Тульской области и муниципальными учреждениями и организациями», постановлением администрации МО Дубенский район от 06.04.2011 № 266 «Об утверждении Порядка формирования и ведения реестра муниципальных услуг (функций) муниципального образования Дубенский район», на основании  Устава муниципального образования Дубенский район администрация муниципального образования Дубенский район ПОСТАНОВЛЯЕТ:</w:t>
      </w:r>
      <w:proofErr w:type="gramEnd"/>
    </w:p>
    <w:p w:rsidR="00F75A97" w:rsidRDefault="008425AC" w:rsidP="00D57554">
      <w:pPr>
        <w:pStyle w:val="a4"/>
        <w:numPr>
          <w:ilvl w:val="0"/>
          <w:numId w:val="1"/>
        </w:numPr>
        <w:tabs>
          <w:tab w:val="left" w:pos="567"/>
        </w:tabs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 изменение</w:t>
      </w:r>
      <w:r w:rsidR="00F75A97" w:rsidRPr="00B45C6D">
        <w:rPr>
          <w:rFonts w:ascii="Arial" w:hAnsi="Arial" w:cs="Arial"/>
          <w:sz w:val="24"/>
          <w:szCs w:val="24"/>
        </w:rPr>
        <w:t xml:space="preserve"> в постановление администрации муниципального образования Дубенский район от 29.12.2012 № 1432 «Об утверждении Реестра муниципальных услуг администрации муниципально</w:t>
      </w:r>
      <w:r w:rsidR="005C0C91">
        <w:rPr>
          <w:rFonts w:ascii="Arial" w:hAnsi="Arial" w:cs="Arial"/>
          <w:sz w:val="24"/>
          <w:szCs w:val="24"/>
        </w:rPr>
        <w:t>го образования Дубенский район»,</w:t>
      </w:r>
      <w:r w:rsidR="005C0C91" w:rsidRPr="005C0C91">
        <w:rPr>
          <w:rFonts w:ascii="Arial" w:hAnsi="Arial" w:cs="Arial"/>
          <w:sz w:val="24"/>
          <w:szCs w:val="24"/>
        </w:rPr>
        <w:t xml:space="preserve"> </w:t>
      </w:r>
      <w:r w:rsidR="005C0C91">
        <w:rPr>
          <w:rFonts w:ascii="Arial" w:hAnsi="Arial" w:cs="Arial"/>
          <w:sz w:val="24"/>
          <w:szCs w:val="24"/>
        </w:rPr>
        <w:t xml:space="preserve">изложив приложение в новой редакции. </w:t>
      </w:r>
    </w:p>
    <w:p w:rsidR="005C0C91" w:rsidRPr="00B45C6D" w:rsidRDefault="005C0C91" w:rsidP="00D57554">
      <w:pPr>
        <w:pStyle w:val="a4"/>
        <w:numPr>
          <w:ilvl w:val="0"/>
          <w:numId w:val="1"/>
        </w:numPr>
        <w:tabs>
          <w:tab w:val="left" w:pos="567"/>
        </w:tabs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Считать утратившим силу постановление от 23.01.2014 года № 58 «О внесении изменений в постановление АМО Дубенский район от 29.12.2012 № 1432  «Об утверждении Реестра муниципальных услуг администрации муниципального образования Дубенский район»».</w:t>
      </w:r>
    </w:p>
    <w:p w:rsidR="00F75A97" w:rsidRPr="00B45C6D" w:rsidRDefault="005C0C91" w:rsidP="00DC60CC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Отделу кадров, делопроизводству, информатизации и взаимодействия с </w:t>
      </w:r>
      <w:r w:rsidR="00F75A97" w:rsidRPr="00B45C6D">
        <w:rPr>
          <w:rFonts w:ascii="Arial" w:hAnsi="Arial" w:cs="Arial"/>
          <w:sz w:val="24"/>
          <w:szCs w:val="24"/>
        </w:rPr>
        <w:t xml:space="preserve">ОМС АМО Дубенский район (Лысенко Я.В.) обнародовать  настоящее </w:t>
      </w:r>
      <w:r w:rsidR="00D57554" w:rsidRPr="00B45C6D">
        <w:rPr>
          <w:rFonts w:ascii="Arial" w:hAnsi="Arial" w:cs="Arial"/>
          <w:sz w:val="24"/>
          <w:szCs w:val="24"/>
        </w:rPr>
        <w:t>постановление на официальном сайте муниципального образования Дубенский район в сети Интернет</w:t>
      </w:r>
      <w:r w:rsidR="00F75A97" w:rsidRPr="00B45C6D">
        <w:rPr>
          <w:rFonts w:ascii="Arial" w:hAnsi="Arial" w:cs="Arial"/>
          <w:sz w:val="24"/>
          <w:szCs w:val="24"/>
        </w:rPr>
        <w:t>.</w:t>
      </w:r>
    </w:p>
    <w:p w:rsidR="00F75A97" w:rsidRPr="00D63913" w:rsidRDefault="00F75A97" w:rsidP="00F75A97">
      <w:pPr>
        <w:pStyle w:val="a4"/>
        <w:numPr>
          <w:ilvl w:val="0"/>
          <w:numId w:val="1"/>
        </w:numPr>
        <w:ind w:left="1418" w:hanging="851"/>
        <w:jc w:val="both"/>
        <w:rPr>
          <w:rFonts w:ascii="Arial" w:hAnsi="Arial" w:cs="Arial"/>
          <w:szCs w:val="24"/>
        </w:rPr>
      </w:pPr>
      <w:r w:rsidRPr="00D63913">
        <w:rPr>
          <w:rFonts w:ascii="Arial" w:hAnsi="Arial" w:cs="Arial"/>
          <w:sz w:val="24"/>
          <w:szCs w:val="24"/>
        </w:rPr>
        <w:t>Постановление вступает в силу со дня подписания.</w:t>
      </w:r>
    </w:p>
    <w:p w:rsidR="00F75A97" w:rsidRPr="00B45C6D" w:rsidRDefault="00912B95" w:rsidP="00F75A97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Глава</w:t>
      </w:r>
      <w:r w:rsidR="00F75A97" w:rsidRPr="00B45C6D">
        <w:rPr>
          <w:rFonts w:ascii="Arial" w:hAnsi="Arial" w:cs="Arial"/>
          <w:bCs/>
          <w:szCs w:val="24"/>
        </w:rPr>
        <w:t xml:space="preserve"> администрации</w:t>
      </w:r>
    </w:p>
    <w:p w:rsidR="00F75A97" w:rsidRPr="00B45C6D" w:rsidRDefault="00F75A97" w:rsidP="00F75A97">
      <w:pPr>
        <w:rPr>
          <w:rFonts w:ascii="Arial" w:hAnsi="Arial" w:cs="Arial"/>
          <w:bCs/>
          <w:szCs w:val="24"/>
        </w:rPr>
      </w:pPr>
      <w:r w:rsidRPr="00B45C6D">
        <w:rPr>
          <w:rFonts w:ascii="Arial" w:hAnsi="Arial" w:cs="Arial"/>
          <w:bCs/>
          <w:szCs w:val="24"/>
        </w:rPr>
        <w:t>муниципального образования</w:t>
      </w:r>
    </w:p>
    <w:p w:rsidR="00F75A97" w:rsidRPr="0062786B" w:rsidRDefault="00F75A97" w:rsidP="00F75A97">
      <w:pPr>
        <w:rPr>
          <w:rFonts w:ascii="Arial" w:hAnsi="Arial" w:cs="Arial"/>
          <w:bCs/>
          <w:szCs w:val="24"/>
        </w:rPr>
        <w:sectPr w:rsidR="00F75A97" w:rsidRPr="0062786B" w:rsidSect="00D63913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  <w:r w:rsidRPr="00B45C6D">
        <w:rPr>
          <w:rFonts w:ascii="Arial" w:hAnsi="Arial" w:cs="Arial"/>
          <w:bCs/>
          <w:szCs w:val="24"/>
        </w:rPr>
        <w:t xml:space="preserve">Дубенский район                                                        </w:t>
      </w:r>
      <w:r w:rsidR="00104C61">
        <w:rPr>
          <w:rFonts w:ascii="Arial" w:hAnsi="Arial" w:cs="Arial"/>
          <w:bCs/>
          <w:szCs w:val="24"/>
        </w:rPr>
        <w:t xml:space="preserve">                          </w:t>
      </w:r>
      <w:r w:rsidR="0062786B">
        <w:rPr>
          <w:rFonts w:ascii="Arial" w:hAnsi="Arial" w:cs="Arial"/>
          <w:bCs/>
          <w:szCs w:val="24"/>
        </w:rPr>
        <w:t>К.О. Гузов</w:t>
      </w:r>
    </w:p>
    <w:p w:rsidR="00F75A97" w:rsidRDefault="00F75A97" w:rsidP="00F75A97">
      <w:pPr>
        <w:pStyle w:val="a3"/>
        <w:rPr>
          <w:rFonts w:ascii="Arial" w:hAnsi="Arial" w:cs="Arial"/>
          <w:szCs w:val="24"/>
        </w:rPr>
      </w:pPr>
    </w:p>
    <w:p w:rsidR="00FB1654" w:rsidRDefault="00FB1654" w:rsidP="00F75A97">
      <w:pPr>
        <w:ind w:right="-1135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Приложение к постановлению </w:t>
      </w:r>
    </w:p>
    <w:p w:rsidR="00FB1654" w:rsidRDefault="00FB1654" w:rsidP="00F75A97">
      <w:pPr>
        <w:ind w:right="-1135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АМО Дубенский район</w:t>
      </w:r>
    </w:p>
    <w:p w:rsidR="00FB1654" w:rsidRDefault="00FB1654" w:rsidP="00F75A97">
      <w:pPr>
        <w:ind w:right="-1135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от </w:t>
      </w:r>
      <w:r w:rsidR="00371DA8">
        <w:rPr>
          <w:rFonts w:ascii="Arial" w:hAnsi="Arial" w:cs="Arial"/>
          <w:szCs w:val="24"/>
        </w:rPr>
        <w:t xml:space="preserve">23.07.2015 </w:t>
      </w:r>
      <w:r>
        <w:rPr>
          <w:rFonts w:ascii="Arial" w:hAnsi="Arial" w:cs="Arial"/>
          <w:szCs w:val="24"/>
        </w:rPr>
        <w:t xml:space="preserve"> № </w:t>
      </w:r>
      <w:r w:rsidR="00371DA8">
        <w:rPr>
          <w:rFonts w:ascii="Arial" w:hAnsi="Arial" w:cs="Arial"/>
          <w:szCs w:val="24"/>
        </w:rPr>
        <w:t>885</w:t>
      </w:r>
    </w:p>
    <w:p w:rsidR="00F75A97" w:rsidRDefault="00FB1654" w:rsidP="00FB1654">
      <w:pPr>
        <w:ind w:right="-1135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                                   «</w:t>
      </w:r>
      <w:r w:rsidR="00F75A97" w:rsidRPr="009370DB">
        <w:rPr>
          <w:rFonts w:ascii="Arial" w:hAnsi="Arial" w:cs="Arial"/>
          <w:szCs w:val="24"/>
        </w:rPr>
        <w:t>Приложение</w:t>
      </w:r>
      <w:r>
        <w:rPr>
          <w:rFonts w:ascii="Arial" w:hAnsi="Arial" w:cs="Arial"/>
          <w:szCs w:val="24"/>
        </w:rPr>
        <w:t xml:space="preserve"> </w:t>
      </w:r>
      <w:r w:rsidR="00F75A97">
        <w:rPr>
          <w:rFonts w:ascii="Arial" w:hAnsi="Arial" w:cs="Arial"/>
          <w:szCs w:val="24"/>
        </w:rPr>
        <w:t xml:space="preserve">к  постановлению </w:t>
      </w:r>
    </w:p>
    <w:p w:rsidR="00F75A97" w:rsidRDefault="00F75A97" w:rsidP="00F75A97">
      <w:pPr>
        <w:ind w:right="-1135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АМО Дубенский район</w:t>
      </w:r>
    </w:p>
    <w:p w:rsidR="00F75A97" w:rsidRPr="009370DB" w:rsidRDefault="00F75A97" w:rsidP="00F75A97">
      <w:pPr>
        <w:ind w:right="-1135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от 05.04.2013 № 319</w:t>
      </w:r>
      <w:r w:rsidR="00FB1654">
        <w:rPr>
          <w:rFonts w:ascii="Arial" w:hAnsi="Arial" w:cs="Arial"/>
          <w:szCs w:val="24"/>
        </w:rPr>
        <w:t>»</w:t>
      </w:r>
    </w:p>
    <w:p w:rsidR="00F75A97" w:rsidRDefault="00F75A97" w:rsidP="00F75A97">
      <w:pPr>
        <w:jc w:val="right"/>
        <w:rPr>
          <w:rFonts w:ascii="Arial" w:hAnsi="Arial" w:cs="Arial"/>
          <w:b/>
          <w:szCs w:val="24"/>
        </w:rPr>
      </w:pPr>
    </w:p>
    <w:p w:rsidR="00F75A97" w:rsidRDefault="00F75A97" w:rsidP="00F75A97">
      <w:pPr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</w:t>
      </w:r>
    </w:p>
    <w:p w:rsidR="00F75A97" w:rsidRPr="00EA796A" w:rsidRDefault="00F75A97" w:rsidP="00F75A97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        </w:t>
      </w:r>
      <w:r w:rsidRPr="00EF3198">
        <w:rPr>
          <w:rFonts w:ascii="Arial" w:hAnsi="Arial" w:cs="Arial"/>
          <w:b/>
          <w:szCs w:val="24"/>
        </w:rPr>
        <w:t xml:space="preserve"> </w:t>
      </w:r>
      <w:bookmarkStart w:id="2" w:name="OLE_LINK1"/>
      <w:bookmarkStart w:id="3" w:name="OLE_LINK2"/>
      <w:r>
        <w:rPr>
          <w:rFonts w:ascii="Arial" w:hAnsi="Arial" w:cs="Arial"/>
          <w:b/>
          <w:szCs w:val="24"/>
        </w:rPr>
        <w:t>Реестр</w:t>
      </w:r>
      <w:r w:rsidRPr="00EA796A">
        <w:rPr>
          <w:rFonts w:ascii="Arial" w:hAnsi="Arial" w:cs="Arial"/>
          <w:b/>
          <w:szCs w:val="24"/>
        </w:rPr>
        <w:t xml:space="preserve"> муниципальных услуг</w:t>
      </w:r>
      <w:r>
        <w:rPr>
          <w:rFonts w:ascii="Arial" w:hAnsi="Arial" w:cs="Arial"/>
          <w:b/>
          <w:szCs w:val="24"/>
        </w:rPr>
        <w:t xml:space="preserve"> (функций)</w:t>
      </w:r>
      <w:r w:rsidRPr="00EA796A">
        <w:rPr>
          <w:rFonts w:ascii="Arial" w:hAnsi="Arial" w:cs="Arial"/>
          <w:b/>
          <w:szCs w:val="24"/>
        </w:rPr>
        <w:t xml:space="preserve"> администрации</w:t>
      </w:r>
    </w:p>
    <w:p w:rsidR="00F75A97" w:rsidRDefault="00F75A97" w:rsidP="00F75A97">
      <w:pPr>
        <w:jc w:val="center"/>
        <w:rPr>
          <w:rFonts w:ascii="Arial" w:hAnsi="Arial" w:cs="Arial"/>
          <w:b/>
          <w:szCs w:val="24"/>
        </w:rPr>
      </w:pPr>
      <w:r w:rsidRPr="00EA796A">
        <w:rPr>
          <w:rFonts w:ascii="Arial" w:hAnsi="Arial" w:cs="Arial"/>
          <w:b/>
          <w:szCs w:val="24"/>
        </w:rPr>
        <w:t xml:space="preserve">            муниципального образования Дубенский район</w:t>
      </w:r>
      <w:bookmarkEnd w:id="2"/>
      <w:bookmarkEnd w:id="3"/>
    </w:p>
    <w:p w:rsidR="00F75A97" w:rsidRDefault="00F75A97" w:rsidP="00F75A97">
      <w:pPr>
        <w:jc w:val="center"/>
        <w:rPr>
          <w:rFonts w:ascii="Arial" w:hAnsi="Arial" w:cs="Arial"/>
          <w:b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528"/>
        <w:gridCol w:w="3685"/>
      </w:tblGrid>
      <w:tr w:rsidR="00F75A97" w:rsidRPr="00EA796A" w:rsidTr="0023374C">
        <w:tc>
          <w:tcPr>
            <w:tcW w:w="710" w:type="dxa"/>
          </w:tcPr>
          <w:p w:rsidR="00F75A97" w:rsidRPr="00EA796A" w:rsidRDefault="00F75A97" w:rsidP="0023374C">
            <w:pPr>
              <w:jc w:val="center"/>
              <w:rPr>
                <w:rFonts w:ascii="Arial" w:hAnsi="Arial" w:cs="Arial"/>
                <w:b/>
                <w:szCs w:val="24"/>
              </w:rPr>
            </w:pPr>
            <w:bookmarkStart w:id="4" w:name="OLE_LINK3"/>
            <w:bookmarkStart w:id="5" w:name="OLE_LINK4"/>
            <w:r w:rsidRPr="00EA796A">
              <w:rPr>
                <w:rFonts w:ascii="Arial" w:hAnsi="Arial" w:cs="Arial"/>
                <w:b/>
                <w:szCs w:val="24"/>
              </w:rPr>
              <w:t xml:space="preserve">№ </w:t>
            </w:r>
            <w:proofErr w:type="gramStart"/>
            <w:r w:rsidRPr="00EA796A">
              <w:rPr>
                <w:rFonts w:ascii="Arial" w:hAnsi="Arial" w:cs="Arial"/>
                <w:b/>
                <w:szCs w:val="24"/>
              </w:rPr>
              <w:t>п</w:t>
            </w:r>
            <w:proofErr w:type="gramEnd"/>
            <w:r w:rsidRPr="00EA796A">
              <w:rPr>
                <w:rFonts w:ascii="Arial" w:hAnsi="Arial" w:cs="Arial"/>
                <w:b/>
                <w:szCs w:val="24"/>
              </w:rPr>
              <w:t>/п</w:t>
            </w:r>
          </w:p>
        </w:tc>
        <w:tc>
          <w:tcPr>
            <w:tcW w:w="5528" w:type="dxa"/>
          </w:tcPr>
          <w:p w:rsidR="00F75A97" w:rsidRPr="00EA796A" w:rsidRDefault="00F75A97" w:rsidP="0023374C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A796A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Наименование </w:t>
            </w:r>
          </w:p>
          <w:p w:rsidR="00F75A97" w:rsidRPr="00EA796A" w:rsidRDefault="00F75A97" w:rsidP="0023374C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A796A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муниципальной </w:t>
            </w:r>
          </w:p>
          <w:p w:rsidR="00F75A97" w:rsidRPr="00EA796A" w:rsidRDefault="00F75A97" w:rsidP="0023374C">
            <w:pPr>
              <w:jc w:val="center"/>
              <w:rPr>
                <w:rFonts w:ascii="Arial" w:hAnsi="Arial" w:cs="Arial"/>
                <w:szCs w:val="24"/>
              </w:rPr>
            </w:pPr>
            <w:r w:rsidRPr="00EA796A">
              <w:rPr>
                <w:rFonts w:ascii="Arial" w:hAnsi="Arial" w:cs="Arial"/>
                <w:b/>
                <w:bCs/>
                <w:color w:val="000000"/>
                <w:szCs w:val="24"/>
              </w:rPr>
              <w:t>услуги</w:t>
            </w:r>
          </w:p>
        </w:tc>
        <w:tc>
          <w:tcPr>
            <w:tcW w:w="3685" w:type="dxa"/>
          </w:tcPr>
          <w:p w:rsidR="00F75A97" w:rsidRPr="00EA796A" w:rsidRDefault="00F75A97" w:rsidP="0023374C">
            <w:pPr>
              <w:jc w:val="center"/>
              <w:rPr>
                <w:rFonts w:ascii="Arial" w:hAnsi="Arial" w:cs="Arial"/>
                <w:szCs w:val="24"/>
              </w:rPr>
            </w:pPr>
            <w:r w:rsidRPr="00EA796A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Структурное подразделение </w:t>
            </w: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АМО </w:t>
            </w:r>
            <w:r w:rsidRPr="00EA796A">
              <w:rPr>
                <w:rFonts w:ascii="Arial" w:hAnsi="Arial" w:cs="Arial"/>
                <w:b/>
                <w:bCs/>
                <w:color w:val="000000"/>
                <w:szCs w:val="24"/>
              </w:rPr>
              <w:t>Дубенский район ответственное за организацию предоставления муниципальной услуги</w:t>
            </w: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(исполнения муниципальной функции)</w:t>
            </w:r>
          </w:p>
        </w:tc>
      </w:tr>
      <w:tr w:rsidR="003E012D" w:rsidRPr="003E012D" w:rsidTr="0023374C">
        <w:tc>
          <w:tcPr>
            <w:tcW w:w="710" w:type="dxa"/>
          </w:tcPr>
          <w:p w:rsidR="00F75A97" w:rsidRPr="003E012D" w:rsidRDefault="006740D7" w:rsidP="0023374C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5528" w:type="dxa"/>
          </w:tcPr>
          <w:p w:rsidR="00F75A97" w:rsidRPr="003E012D" w:rsidRDefault="00F75A97" w:rsidP="004B0D47">
            <w:pPr>
              <w:ind w:firstLine="33"/>
              <w:rPr>
                <w:bCs/>
                <w:color w:val="000000" w:themeColor="text1"/>
                <w:szCs w:val="24"/>
              </w:rPr>
            </w:pPr>
            <w:r w:rsidRPr="003E012D">
              <w:rPr>
                <w:bCs/>
                <w:color w:val="000000" w:themeColor="text1"/>
                <w:szCs w:val="24"/>
              </w:rPr>
              <w:t>Оформление и выдача архивных справок, архивных выписок и архивных копий</w:t>
            </w:r>
          </w:p>
        </w:tc>
        <w:tc>
          <w:tcPr>
            <w:tcW w:w="3685" w:type="dxa"/>
          </w:tcPr>
          <w:p w:rsidR="003272D2" w:rsidRPr="003E012D" w:rsidRDefault="003272D2" w:rsidP="003272D2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3E012D">
              <w:rPr>
                <w:bCs/>
                <w:color w:val="000000" w:themeColor="text1"/>
                <w:szCs w:val="24"/>
              </w:rPr>
              <w:t xml:space="preserve">Сектор муниципального архива отдела кадров, делопроизводства, информатизации и взаимодействия с ОМС </w:t>
            </w:r>
          </w:p>
          <w:p w:rsidR="00F75A97" w:rsidRPr="003E012D" w:rsidRDefault="003272D2" w:rsidP="003272D2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3E012D">
              <w:rPr>
                <w:bCs/>
                <w:color w:val="000000" w:themeColor="text1"/>
                <w:szCs w:val="24"/>
              </w:rPr>
              <w:t>АМО Дубенский район</w:t>
            </w:r>
          </w:p>
        </w:tc>
      </w:tr>
      <w:tr w:rsidR="003E012D" w:rsidRPr="003E012D" w:rsidTr="0023374C">
        <w:tc>
          <w:tcPr>
            <w:tcW w:w="710" w:type="dxa"/>
          </w:tcPr>
          <w:p w:rsidR="00F75A97" w:rsidRPr="003E012D" w:rsidRDefault="006740D7" w:rsidP="0023374C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5528" w:type="dxa"/>
          </w:tcPr>
          <w:p w:rsidR="00F75A97" w:rsidRPr="003E012D" w:rsidRDefault="00F75A97" w:rsidP="004B0D47">
            <w:pPr>
              <w:ind w:firstLine="33"/>
              <w:rPr>
                <w:bCs/>
                <w:color w:val="000000" w:themeColor="text1"/>
                <w:szCs w:val="24"/>
              </w:rPr>
            </w:pPr>
            <w:r w:rsidRPr="003E012D">
              <w:rPr>
                <w:bCs/>
                <w:color w:val="000000" w:themeColor="text1"/>
                <w:szCs w:val="24"/>
              </w:rPr>
              <w:t>Обеспечение доступа к архивным документам пользователям в читальном зале</w:t>
            </w:r>
          </w:p>
        </w:tc>
        <w:tc>
          <w:tcPr>
            <w:tcW w:w="3685" w:type="dxa"/>
          </w:tcPr>
          <w:p w:rsidR="00F75A97" w:rsidRPr="003E012D" w:rsidRDefault="00FB1654" w:rsidP="0023374C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3E012D">
              <w:rPr>
                <w:bCs/>
                <w:color w:val="000000" w:themeColor="text1"/>
                <w:szCs w:val="24"/>
              </w:rPr>
              <w:t>Сектор муниципального архива отдела кадров, делопроизводства, информатизации и взаимодействия</w:t>
            </w:r>
            <w:r w:rsidR="00F75A97" w:rsidRPr="003E012D">
              <w:rPr>
                <w:bCs/>
                <w:color w:val="000000" w:themeColor="text1"/>
                <w:szCs w:val="24"/>
              </w:rPr>
              <w:t xml:space="preserve"> с ОМС </w:t>
            </w:r>
          </w:p>
          <w:p w:rsidR="00F75A97" w:rsidRPr="003E012D" w:rsidRDefault="00F75A97" w:rsidP="0023374C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3E012D">
              <w:rPr>
                <w:bCs/>
                <w:color w:val="000000" w:themeColor="text1"/>
                <w:szCs w:val="24"/>
              </w:rPr>
              <w:t>АМО Дубенский район</w:t>
            </w:r>
          </w:p>
        </w:tc>
      </w:tr>
      <w:tr w:rsidR="003E012D" w:rsidRPr="003E012D" w:rsidTr="0023374C">
        <w:tc>
          <w:tcPr>
            <w:tcW w:w="710" w:type="dxa"/>
          </w:tcPr>
          <w:p w:rsidR="00F75A97" w:rsidRPr="003E012D" w:rsidRDefault="006740D7" w:rsidP="0023374C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5528" w:type="dxa"/>
          </w:tcPr>
          <w:p w:rsidR="00F75A97" w:rsidRPr="003E012D" w:rsidRDefault="000A69A4" w:rsidP="004B0D47">
            <w:pPr>
              <w:ind w:firstLine="33"/>
              <w:rPr>
                <w:bCs/>
                <w:color w:val="000000" w:themeColor="text1"/>
                <w:szCs w:val="24"/>
              </w:rPr>
            </w:pPr>
            <w:r w:rsidRPr="003E012D">
              <w:rPr>
                <w:bCs/>
                <w:color w:val="000000" w:themeColor="text1"/>
                <w:szCs w:val="24"/>
              </w:rPr>
              <w:t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справок и иных документов)</w:t>
            </w:r>
          </w:p>
        </w:tc>
        <w:tc>
          <w:tcPr>
            <w:tcW w:w="3685" w:type="dxa"/>
          </w:tcPr>
          <w:p w:rsidR="00FB1654" w:rsidRPr="003E012D" w:rsidRDefault="00FB1654" w:rsidP="00FB1654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3E012D">
              <w:rPr>
                <w:bCs/>
                <w:color w:val="000000" w:themeColor="text1"/>
                <w:szCs w:val="24"/>
              </w:rPr>
              <w:t xml:space="preserve">Отдел кадров, делопроизводства, информатизации и взаимодействия с ОМС </w:t>
            </w:r>
          </w:p>
          <w:p w:rsidR="00F75A97" w:rsidRPr="003E012D" w:rsidRDefault="00FB1654" w:rsidP="00FB1654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3E012D">
              <w:rPr>
                <w:bCs/>
                <w:color w:val="000000" w:themeColor="text1"/>
                <w:szCs w:val="24"/>
              </w:rPr>
              <w:t xml:space="preserve">АМО Дубенский район </w:t>
            </w:r>
          </w:p>
        </w:tc>
      </w:tr>
      <w:tr w:rsidR="003E012D" w:rsidRPr="003E012D" w:rsidTr="0023374C">
        <w:tc>
          <w:tcPr>
            <w:tcW w:w="710" w:type="dxa"/>
          </w:tcPr>
          <w:p w:rsidR="00CD7C89" w:rsidRPr="003E012D" w:rsidRDefault="006740D7" w:rsidP="0023374C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5528" w:type="dxa"/>
          </w:tcPr>
          <w:p w:rsidR="00CD7C89" w:rsidRPr="003E012D" w:rsidRDefault="00CD7C89" w:rsidP="006740D7">
            <w:pPr>
              <w:rPr>
                <w:bCs/>
                <w:color w:val="000000" w:themeColor="text1"/>
                <w:szCs w:val="24"/>
              </w:rPr>
            </w:pPr>
            <w:r w:rsidRPr="003E012D">
              <w:rPr>
                <w:bCs/>
                <w:color w:val="000000" w:themeColor="text1"/>
                <w:szCs w:val="24"/>
              </w:rPr>
              <w:t>Исполнение запросов юридических и физических лиц на получение копий постановлений и распоряжений администрации муниципального образования, выписок из постановлений и распоряжений администрации муниципального образования</w:t>
            </w:r>
          </w:p>
        </w:tc>
        <w:tc>
          <w:tcPr>
            <w:tcW w:w="3685" w:type="dxa"/>
          </w:tcPr>
          <w:p w:rsidR="00CD7C89" w:rsidRPr="003E012D" w:rsidRDefault="00CD7C89" w:rsidP="00CD7C89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3E012D">
              <w:rPr>
                <w:bCs/>
                <w:color w:val="000000" w:themeColor="text1"/>
                <w:szCs w:val="24"/>
              </w:rPr>
              <w:t xml:space="preserve">Отдел кадров, делопроизводства, информатизации и взаимодействия с ОМС </w:t>
            </w:r>
          </w:p>
          <w:p w:rsidR="00CD7C89" w:rsidRPr="003E012D" w:rsidRDefault="00CD7C89" w:rsidP="00CD7C89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3E012D">
              <w:rPr>
                <w:bCs/>
                <w:color w:val="000000" w:themeColor="text1"/>
                <w:szCs w:val="24"/>
              </w:rPr>
              <w:t>АМО Дубенский район</w:t>
            </w:r>
          </w:p>
        </w:tc>
      </w:tr>
      <w:tr w:rsidR="003E012D" w:rsidRPr="003E012D" w:rsidTr="0023374C">
        <w:tc>
          <w:tcPr>
            <w:tcW w:w="710" w:type="dxa"/>
          </w:tcPr>
          <w:p w:rsidR="00F75A97" w:rsidRPr="003E012D" w:rsidRDefault="006740D7" w:rsidP="0023374C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5528" w:type="dxa"/>
          </w:tcPr>
          <w:p w:rsidR="00F75A97" w:rsidRPr="003E012D" w:rsidRDefault="00F75A97" w:rsidP="004B0D47">
            <w:pPr>
              <w:ind w:firstLine="33"/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>Предоставление в аренду или в собственность земельных участков, (за исключением земельных участков из земель сельскохозяйственного назначения) для целей, не связанных со строительством</w:t>
            </w:r>
          </w:p>
        </w:tc>
        <w:tc>
          <w:tcPr>
            <w:tcW w:w="3685" w:type="dxa"/>
          </w:tcPr>
          <w:p w:rsidR="00F75A97" w:rsidRPr="003E012D" w:rsidRDefault="00F75A97" w:rsidP="0023374C">
            <w:pPr>
              <w:jc w:val="center"/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 xml:space="preserve">Отдел имущественных и земельных отношений </w:t>
            </w:r>
          </w:p>
          <w:p w:rsidR="00F75A97" w:rsidRPr="003E012D" w:rsidRDefault="00F75A97" w:rsidP="0023374C">
            <w:pPr>
              <w:jc w:val="center"/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>АМО Дубенский район</w:t>
            </w:r>
          </w:p>
          <w:p w:rsidR="00F75A97" w:rsidRPr="003E012D" w:rsidRDefault="00F75A97" w:rsidP="0023374C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3E012D" w:rsidRPr="003E012D" w:rsidTr="0023374C">
        <w:tc>
          <w:tcPr>
            <w:tcW w:w="710" w:type="dxa"/>
          </w:tcPr>
          <w:p w:rsidR="00F75A97" w:rsidRPr="003E012D" w:rsidRDefault="006740D7" w:rsidP="0023374C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</w:t>
            </w:r>
          </w:p>
        </w:tc>
        <w:tc>
          <w:tcPr>
            <w:tcW w:w="5528" w:type="dxa"/>
          </w:tcPr>
          <w:p w:rsidR="00F75A97" w:rsidRPr="003E012D" w:rsidRDefault="00F75A97" w:rsidP="004B0D47">
            <w:pPr>
              <w:ind w:firstLine="33"/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>Предоставление в безвозмездное срочное пользование земельных участков</w:t>
            </w:r>
          </w:p>
        </w:tc>
        <w:tc>
          <w:tcPr>
            <w:tcW w:w="3685" w:type="dxa"/>
          </w:tcPr>
          <w:p w:rsidR="00F75A97" w:rsidRPr="003E012D" w:rsidRDefault="00F75A97" w:rsidP="0023374C">
            <w:pPr>
              <w:jc w:val="center"/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 xml:space="preserve">Отдел имущественных и земельных отношений </w:t>
            </w:r>
          </w:p>
          <w:p w:rsidR="00F75A97" w:rsidRPr="003E012D" w:rsidRDefault="00F75A97" w:rsidP="0023374C">
            <w:pPr>
              <w:jc w:val="center"/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>АМО Дубенский район</w:t>
            </w:r>
          </w:p>
        </w:tc>
      </w:tr>
      <w:tr w:rsidR="003E012D" w:rsidRPr="003E012D" w:rsidTr="0023374C">
        <w:tc>
          <w:tcPr>
            <w:tcW w:w="710" w:type="dxa"/>
          </w:tcPr>
          <w:p w:rsidR="00F75A97" w:rsidRPr="003E012D" w:rsidRDefault="006740D7" w:rsidP="0023374C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7</w:t>
            </w:r>
          </w:p>
        </w:tc>
        <w:tc>
          <w:tcPr>
            <w:tcW w:w="5528" w:type="dxa"/>
          </w:tcPr>
          <w:p w:rsidR="00F75A97" w:rsidRPr="003E012D" w:rsidRDefault="00F75A97" w:rsidP="0023374C">
            <w:pPr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 xml:space="preserve">Предоставление земельных участков для строительства (за исключением жилищного строительства и комплексного освоения в целях жилищного строительства) </w:t>
            </w:r>
          </w:p>
        </w:tc>
        <w:tc>
          <w:tcPr>
            <w:tcW w:w="3685" w:type="dxa"/>
          </w:tcPr>
          <w:p w:rsidR="00F75A97" w:rsidRPr="003E012D" w:rsidRDefault="00F75A97" w:rsidP="0023374C">
            <w:pPr>
              <w:jc w:val="center"/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 xml:space="preserve">Отдел имущественных и земельных отношений </w:t>
            </w:r>
          </w:p>
          <w:p w:rsidR="00F75A97" w:rsidRPr="003E012D" w:rsidRDefault="00F75A97" w:rsidP="0023374C">
            <w:pPr>
              <w:jc w:val="center"/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>АМО Дубенский район</w:t>
            </w:r>
          </w:p>
          <w:p w:rsidR="00F75A97" w:rsidRPr="003E012D" w:rsidRDefault="00F75A97" w:rsidP="0023374C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3E012D" w:rsidRPr="003E012D" w:rsidTr="0023374C">
        <w:tc>
          <w:tcPr>
            <w:tcW w:w="710" w:type="dxa"/>
          </w:tcPr>
          <w:p w:rsidR="00F75A97" w:rsidRPr="003E012D" w:rsidRDefault="006740D7" w:rsidP="0023374C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8</w:t>
            </w:r>
          </w:p>
        </w:tc>
        <w:tc>
          <w:tcPr>
            <w:tcW w:w="5528" w:type="dxa"/>
          </w:tcPr>
          <w:p w:rsidR="00F75A97" w:rsidRPr="003E012D" w:rsidRDefault="00F75A97" w:rsidP="0023374C">
            <w:pPr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>Предоставление земельных участков правообладателям зданий, строений, сооружений в собственность, аренду, безвозмездное срочное пользование, постоянное (бессрочное) пользование</w:t>
            </w:r>
          </w:p>
        </w:tc>
        <w:tc>
          <w:tcPr>
            <w:tcW w:w="3685" w:type="dxa"/>
          </w:tcPr>
          <w:p w:rsidR="00F75A97" w:rsidRPr="003E012D" w:rsidRDefault="00F75A97" w:rsidP="0023374C">
            <w:pPr>
              <w:jc w:val="center"/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 xml:space="preserve">Отдел имущественных и земельных отношений </w:t>
            </w:r>
          </w:p>
          <w:p w:rsidR="00F75A97" w:rsidRPr="003E012D" w:rsidRDefault="00F75A97" w:rsidP="0023374C">
            <w:pPr>
              <w:jc w:val="center"/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>АМО Дубенский район</w:t>
            </w:r>
          </w:p>
          <w:p w:rsidR="00F75A97" w:rsidRPr="003E012D" w:rsidRDefault="00F75A97" w:rsidP="0023374C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3E012D" w:rsidRPr="003E012D" w:rsidTr="0023374C">
        <w:tc>
          <w:tcPr>
            <w:tcW w:w="710" w:type="dxa"/>
          </w:tcPr>
          <w:p w:rsidR="00F75A97" w:rsidRPr="003E012D" w:rsidRDefault="006740D7" w:rsidP="0023374C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9</w:t>
            </w:r>
          </w:p>
        </w:tc>
        <w:tc>
          <w:tcPr>
            <w:tcW w:w="5528" w:type="dxa"/>
          </w:tcPr>
          <w:p w:rsidR="00F75A97" w:rsidRPr="003E012D" w:rsidRDefault="00F75A97" w:rsidP="0023374C">
            <w:pPr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>Прекращение права постоянного (бессрочного) пользования, пожизненного наследуемого владения земельным участком</w:t>
            </w:r>
          </w:p>
        </w:tc>
        <w:tc>
          <w:tcPr>
            <w:tcW w:w="3685" w:type="dxa"/>
          </w:tcPr>
          <w:p w:rsidR="00F75A97" w:rsidRPr="003E012D" w:rsidRDefault="00F75A97" w:rsidP="0023374C">
            <w:pPr>
              <w:jc w:val="center"/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 xml:space="preserve">Отдел имущественных и земельных отношений </w:t>
            </w:r>
          </w:p>
          <w:p w:rsidR="00F75A97" w:rsidRPr="003E012D" w:rsidRDefault="00F75A97" w:rsidP="0023374C">
            <w:pPr>
              <w:jc w:val="center"/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>АМО Дубенский район</w:t>
            </w:r>
          </w:p>
        </w:tc>
      </w:tr>
      <w:tr w:rsidR="003E012D" w:rsidRPr="003E012D" w:rsidTr="0023374C">
        <w:tc>
          <w:tcPr>
            <w:tcW w:w="710" w:type="dxa"/>
          </w:tcPr>
          <w:p w:rsidR="00F75A97" w:rsidRPr="003E012D" w:rsidRDefault="006740D7" w:rsidP="0023374C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10</w:t>
            </w:r>
          </w:p>
        </w:tc>
        <w:tc>
          <w:tcPr>
            <w:tcW w:w="5528" w:type="dxa"/>
          </w:tcPr>
          <w:p w:rsidR="00F75A97" w:rsidRPr="003E012D" w:rsidRDefault="00F75A97" w:rsidP="0023374C">
            <w:pPr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>Предоставление земельных участков для жилищного строительства (за исключением индивидуального жилищного строительства)</w:t>
            </w:r>
          </w:p>
        </w:tc>
        <w:tc>
          <w:tcPr>
            <w:tcW w:w="3685" w:type="dxa"/>
          </w:tcPr>
          <w:p w:rsidR="00F75A97" w:rsidRPr="003E012D" w:rsidRDefault="00F75A97" w:rsidP="0023374C">
            <w:pPr>
              <w:jc w:val="center"/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 xml:space="preserve">Отдел имущественных и земельных отношений </w:t>
            </w:r>
          </w:p>
          <w:p w:rsidR="00F75A97" w:rsidRPr="003E012D" w:rsidRDefault="00F75A97" w:rsidP="0023374C">
            <w:pPr>
              <w:jc w:val="center"/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>АМО Дубенский район</w:t>
            </w:r>
          </w:p>
        </w:tc>
      </w:tr>
      <w:tr w:rsidR="003E012D" w:rsidRPr="003E012D" w:rsidTr="0023374C">
        <w:tc>
          <w:tcPr>
            <w:tcW w:w="710" w:type="dxa"/>
          </w:tcPr>
          <w:p w:rsidR="00F75A97" w:rsidRPr="006740D7" w:rsidRDefault="006740D7" w:rsidP="00CD7C89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11</w:t>
            </w:r>
          </w:p>
        </w:tc>
        <w:tc>
          <w:tcPr>
            <w:tcW w:w="5528" w:type="dxa"/>
          </w:tcPr>
          <w:p w:rsidR="00F75A97" w:rsidRPr="003E012D" w:rsidRDefault="00F75A97" w:rsidP="0023374C">
            <w:pPr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>Предоставление земельных участков для комплексного освоения в целях жилищного строительства</w:t>
            </w:r>
          </w:p>
        </w:tc>
        <w:tc>
          <w:tcPr>
            <w:tcW w:w="3685" w:type="dxa"/>
          </w:tcPr>
          <w:p w:rsidR="00F75A97" w:rsidRPr="003E012D" w:rsidRDefault="00F75A97" w:rsidP="0023374C">
            <w:pPr>
              <w:jc w:val="center"/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 xml:space="preserve">Отдел имущественных и земельных отношений </w:t>
            </w:r>
          </w:p>
          <w:p w:rsidR="00F75A97" w:rsidRPr="003E012D" w:rsidRDefault="00F75A97" w:rsidP="0023374C">
            <w:pPr>
              <w:jc w:val="center"/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>АМО Дубенский район</w:t>
            </w:r>
          </w:p>
        </w:tc>
      </w:tr>
      <w:tr w:rsidR="003E012D" w:rsidRPr="003E012D" w:rsidTr="0023374C">
        <w:tc>
          <w:tcPr>
            <w:tcW w:w="710" w:type="dxa"/>
          </w:tcPr>
          <w:p w:rsidR="00F75A97" w:rsidRPr="006740D7" w:rsidRDefault="006740D7" w:rsidP="00CD7C89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12</w:t>
            </w:r>
          </w:p>
        </w:tc>
        <w:tc>
          <w:tcPr>
            <w:tcW w:w="5528" w:type="dxa"/>
          </w:tcPr>
          <w:p w:rsidR="00F75A97" w:rsidRPr="003E012D" w:rsidRDefault="00F75A97" w:rsidP="0023374C">
            <w:pPr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>Изменение одного вида разрешенного использования земельного участка или объекта капитального строительства на другой вид разрешенного использования</w:t>
            </w:r>
          </w:p>
        </w:tc>
        <w:tc>
          <w:tcPr>
            <w:tcW w:w="3685" w:type="dxa"/>
          </w:tcPr>
          <w:p w:rsidR="00F75A97" w:rsidRPr="003E012D" w:rsidRDefault="00F75A97" w:rsidP="0023374C">
            <w:pPr>
              <w:jc w:val="center"/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 xml:space="preserve">Отдел имущественных и земельных отношений </w:t>
            </w:r>
          </w:p>
          <w:p w:rsidR="00F75A97" w:rsidRPr="003E012D" w:rsidRDefault="00F75A97" w:rsidP="0023374C">
            <w:pPr>
              <w:jc w:val="center"/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>АМО Дубенский район</w:t>
            </w:r>
          </w:p>
          <w:p w:rsidR="00F75A97" w:rsidRPr="003E012D" w:rsidRDefault="00F75A97" w:rsidP="0023374C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3E012D" w:rsidRPr="003E012D" w:rsidTr="0023374C">
        <w:tc>
          <w:tcPr>
            <w:tcW w:w="710" w:type="dxa"/>
          </w:tcPr>
          <w:p w:rsidR="00F75A97" w:rsidRPr="006740D7" w:rsidRDefault="006740D7" w:rsidP="00CD7C89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13</w:t>
            </w:r>
          </w:p>
        </w:tc>
        <w:tc>
          <w:tcPr>
            <w:tcW w:w="5528" w:type="dxa"/>
          </w:tcPr>
          <w:p w:rsidR="00F75A97" w:rsidRPr="003E012D" w:rsidRDefault="00F75A97" w:rsidP="0023374C">
            <w:pPr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  <w:tc>
          <w:tcPr>
            <w:tcW w:w="3685" w:type="dxa"/>
          </w:tcPr>
          <w:p w:rsidR="00F75A97" w:rsidRPr="003E012D" w:rsidRDefault="00F75A97" w:rsidP="0023374C">
            <w:pPr>
              <w:jc w:val="center"/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 xml:space="preserve">Отдел имущественных и земельных отношений </w:t>
            </w:r>
          </w:p>
          <w:p w:rsidR="00F75A97" w:rsidRPr="003E012D" w:rsidRDefault="00F75A97" w:rsidP="0023374C">
            <w:pPr>
              <w:jc w:val="center"/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>АМО Дубенский район</w:t>
            </w:r>
          </w:p>
          <w:p w:rsidR="00F75A97" w:rsidRPr="003E012D" w:rsidRDefault="00F75A97" w:rsidP="0023374C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3E012D" w:rsidRPr="003E012D" w:rsidTr="0023374C">
        <w:tc>
          <w:tcPr>
            <w:tcW w:w="710" w:type="dxa"/>
          </w:tcPr>
          <w:p w:rsidR="00F75A97" w:rsidRPr="003E012D" w:rsidRDefault="006740D7" w:rsidP="00CD7C89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14</w:t>
            </w:r>
          </w:p>
        </w:tc>
        <w:tc>
          <w:tcPr>
            <w:tcW w:w="5528" w:type="dxa"/>
          </w:tcPr>
          <w:p w:rsidR="00F75A97" w:rsidRPr="003E012D" w:rsidRDefault="005D0EC0" w:rsidP="0023374C">
            <w:pPr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>Предоставление в собственность земельных участков садоводам, огородникам, дачникам и их садоводческим, огородническим и дачным некоммерческим объединениям</w:t>
            </w:r>
          </w:p>
        </w:tc>
        <w:tc>
          <w:tcPr>
            <w:tcW w:w="3685" w:type="dxa"/>
          </w:tcPr>
          <w:p w:rsidR="00F75A97" w:rsidRPr="003E012D" w:rsidRDefault="00F75A97" w:rsidP="0023374C">
            <w:pPr>
              <w:jc w:val="center"/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 xml:space="preserve">Отдел имущественных и земельных отношений </w:t>
            </w:r>
          </w:p>
          <w:p w:rsidR="00F75A97" w:rsidRPr="003E012D" w:rsidRDefault="00F75A97" w:rsidP="0023374C">
            <w:pPr>
              <w:jc w:val="center"/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>АМО Дубенский район</w:t>
            </w:r>
          </w:p>
        </w:tc>
      </w:tr>
      <w:tr w:rsidR="003E012D" w:rsidRPr="003E012D" w:rsidTr="0023374C">
        <w:tc>
          <w:tcPr>
            <w:tcW w:w="710" w:type="dxa"/>
          </w:tcPr>
          <w:p w:rsidR="00F75A97" w:rsidRPr="003E012D" w:rsidRDefault="006740D7" w:rsidP="00CD7C89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15</w:t>
            </w:r>
          </w:p>
        </w:tc>
        <w:tc>
          <w:tcPr>
            <w:tcW w:w="5528" w:type="dxa"/>
          </w:tcPr>
          <w:p w:rsidR="00F75A97" w:rsidRPr="003E012D" w:rsidRDefault="00085413" w:rsidP="000F3119">
            <w:pPr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>Предоставление земельных участков из земель сельскохозяйственного назначения, находящихся в государственной и муниципальной собственности, для создания фермерского хозяйства и осуществления его деятельности</w:t>
            </w:r>
          </w:p>
        </w:tc>
        <w:tc>
          <w:tcPr>
            <w:tcW w:w="3685" w:type="dxa"/>
          </w:tcPr>
          <w:p w:rsidR="00F75A97" w:rsidRPr="003E012D" w:rsidRDefault="00F75A97" w:rsidP="0023374C">
            <w:pPr>
              <w:jc w:val="center"/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 xml:space="preserve">Отдел имущественных и земельных отношений </w:t>
            </w:r>
          </w:p>
          <w:p w:rsidR="00F75A97" w:rsidRPr="003E012D" w:rsidRDefault="00F75A97" w:rsidP="0023374C">
            <w:pPr>
              <w:jc w:val="center"/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>АМО Дубенский район</w:t>
            </w:r>
          </w:p>
          <w:p w:rsidR="00F75A97" w:rsidRPr="003E012D" w:rsidRDefault="00F75A97" w:rsidP="0023374C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3E012D" w:rsidRPr="003E012D" w:rsidTr="0023374C">
        <w:tc>
          <w:tcPr>
            <w:tcW w:w="710" w:type="dxa"/>
          </w:tcPr>
          <w:p w:rsidR="00F75A97" w:rsidRPr="003E012D" w:rsidRDefault="006740D7" w:rsidP="00CD7C89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16</w:t>
            </w:r>
          </w:p>
        </w:tc>
        <w:tc>
          <w:tcPr>
            <w:tcW w:w="5528" w:type="dxa"/>
          </w:tcPr>
          <w:p w:rsidR="00F75A97" w:rsidRPr="003E012D" w:rsidRDefault="00F75A97" w:rsidP="0023374C">
            <w:pPr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 xml:space="preserve">Согласование схем расположения земельных участков  на кадастровом плане (карте) соответствующей территории </w:t>
            </w:r>
          </w:p>
        </w:tc>
        <w:tc>
          <w:tcPr>
            <w:tcW w:w="3685" w:type="dxa"/>
          </w:tcPr>
          <w:p w:rsidR="00F75A97" w:rsidRPr="003E012D" w:rsidRDefault="00F75A97" w:rsidP="0023374C">
            <w:pPr>
              <w:jc w:val="center"/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 xml:space="preserve">Отдел имущественных и земельных отношений </w:t>
            </w:r>
          </w:p>
          <w:p w:rsidR="00F75A97" w:rsidRPr="003E012D" w:rsidRDefault="00F75A97" w:rsidP="0023374C">
            <w:pPr>
              <w:jc w:val="center"/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>АМО Дубенский район</w:t>
            </w:r>
          </w:p>
        </w:tc>
      </w:tr>
      <w:tr w:rsidR="003E012D" w:rsidRPr="003E012D" w:rsidTr="0023374C">
        <w:tc>
          <w:tcPr>
            <w:tcW w:w="710" w:type="dxa"/>
          </w:tcPr>
          <w:p w:rsidR="00F75A97" w:rsidRPr="003E012D" w:rsidRDefault="006740D7" w:rsidP="00CD7C89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17</w:t>
            </w:r>
          </w:p>
        </w:tc>
        <w:tc>
          <w:tcPr>
            <w:tcW w:w="5528" w:type="dxa"/>
          </w:tcPr>
          <w:p w:rsidR="00F75A97" w:rsidRPr="003E012D" w:rsidRDefault="00F75A97" w:rsidP="0023374C">
            <w:pPr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>Предоставление гражданам земельных участков для индивидуального жилищного строительства</w:t>
            </w:r>
          </w:p>
        </w:tc>
        <w:tc>
          <w:tcPr>
            <w:tcW w:w="3685" w:type="dxa"/>
          </w:tcPr>
          <w:p w:rsidR="00F75A97" w:rsidRPr="003E012D" w:rsidRDefault="00F75A97" w:rsidP="0023374C">
            <w:pPr>
              <w:jc w:val="center"/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 xml:space="preserve">Отдел имущественных и земельных отношений </w:t>
            </w:r>
          </w:p>
          <w:p w:rsidR="00F75A97" w:rsidRPr="003E012D" w:rsidRDefault="00F75A97" w:rsidP="0023374C">
            <w:pPr>
              <w:jc w:val="center"/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>АМО Дубенский район</w:t>
            </w:r>
          </w:p>
        </w:tc>
      </w:tr>
      <w:tr w:rsidR="003E012D" w:rsidRPr="003E012D" w:rsidTr="0023374C">
        <w:tc>
          <w:tcPr>
            <w:tcW w:w="710" w:type="dxa"/>
          </w:tcPr>
          <w:p w:rsidR="00F75A97" w:rsidRPr="003E012D" w:rsidRDefault="006740D7" w:rsidP="0023374C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18</w:t>
            </w:r>
          </w:p>
        </w:tc>
        <w:tc>
          <w:tcPr>
            <w:tcW w:w="5528" w:type="dxa"/>
          </w:tcPr>
          <w:p w:rsidR="00F75A97" w:rsidRPr="003E012D" w:rsidRDefault="00F75A97" w:rsidP="0023374C">
            <w:pPr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>Выдача согласований на передачу арендатором прав по договору аренды земельного участка третьим лицам или на передачу земельного участка в субаренду</w:t>
            </w:r>
          </w:p>
        </w:tc>
        <w:tc>
          <w:tcPr>
            <w:tcW w:w="3685" w:type="dxa"/>
          </w:tcPr>
          <w:p w:rsidR="00F75A97" w:rsidRPr="003E012D" w:rsidRDefault="00F75A97" w:rsidP="0023374C">
            <w:pPr>
              <w:jc w:val="center"/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 xml:space="preserve">Отдел имущественных и земельных отношений </w:t>
            </w:r>
          </w:p>
          <w:p w:rsidR="00F75A97" w:rsidRPr="003E012D" w:rsidRDefault="00F75A97" w:rsidP="0023374C">
            <w:pPr>
              <w:jc w:val="center"/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>АМО Дубенский район</w:t>
            </w:r>
          </w:p>
          <w:p w:rsidR="00F75A97" w:rsidRPr="003E012D" w:rsidRDefault="00F75A97" w:rsidP="0023374C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3E012D" w:rsidRPr="003E012D" w:rsidTr="0023374C">
        <w:tc>
          <w:tcPr>
            <w:tcW w:w="710" w:type="dxa"/>
          </w:tcPr>
          <w:p w:rsidR="00F75A97" w:rsidRPr="003E012D" w:rsidRDefault="006740D7" w:rsidP="00CD7C89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19</w:t>
            </w:r>
          </w:p>
        </w:tc>
        <w:tc>
          <w:tcPr>
            <w:tcW w:w="5528" w:type="dxa"/>
          </w:tcPr>
          <w:p w:rsidR="00F75A97" w:rsidRPr="003E012D" w:rsidRDefault="00F75A97" w:rsidP="0023374C">
            <w:pPr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>Предоставление информации об объектах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3685" w:type="dxa"/>
          </w:tcPr>
          <w:p w:rsidR="00F75A97" w:rsidRPr="003E012D" w:rsidRDefault="00F75A97" w:rsidP="0023374C">
            <w:pPr>
              <w:jc w:val="center"/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 xml:space="preserve">Отдел имущественных и земельных отношений </w:t>
            </w:r>
          </w:p>
          <w:p w:rsidR="00F75A97" w:rsidRPr="003E012D" w:rsidRDefault="00F75A97" w:rsidP="0023374C">
            <w:pPr>
              <w:jc w:val="center"/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>АМО Дубенский район</w:t>
            </w:r>
          </w:p>
          <w:p w:rsidR="00F75A97" w:rsidRPr="003E012D" w:rsidRDefault="00F75A97" w:rsidP="0023374C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3E012D" w:rsidRPr="003E012D" w:rsidTr="0023374C">
        <w:tc>
          <w:tcPr>
            <w:tcW w:w="710" w:type="dxa"/>
          </w:tcPr>
          <w:p w:rsidR="00F75A97" w:rsidRPr="003E012D" w:rsidRDefault="006740D7" w:rsidP="00CD7C89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20</w:t>
            </w:r>
          </w:p>
        </w:tc>
        <w:tc>
          <w:tcPr>
            <w:tcW w:w="5528" w:type="dxa"/>
          </w:tcPr>
          <w:p w:rsidR="00F75A97" w:rsidRPr="003E012D" w:rsidRDefault="00F75A97" w:rsidP="00036434">
            <w:pPr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 xml:space="preserve">Предоставление </w:t>
            </w:r>
            <w:r w:rsidR="00036434" w:rsidRPr="003E012D">
              <w:rPr>
                <w:color w:val="000000" w:themeColor="text1"/>
                <w:szCs w:val="24"/>
              </w:rPr>
              <w:t xml:space="preserve">отдельных видов </w:t>
            </w:r>
            <w:r w:rsidRPr="003E012D">
              <w:rPr>
                <w:color w:val="000000" w:themeColor="text1"/>
                <w:szCs w:val="24"/>
              </w:rPr>
              <w:t xml:space="preserve">жилых помещений муниципального специализированного жилищного фонда </w:t>
            </w:r>
          </w:p>
        </w:tc>
        <w:tc>
          <w:tcPr>
            <w:tcW w:w="3685" w:type="dxa"/>
          </w:tcPr>
          <w:p w:rsidR="00F75A97" w:rsidRPr="003E012D" w:rsidRDefault="00F75A97" w:rsidP="0023374C">
            <w:pPr>
              <w:jc w:val="center"/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 xml:space="preserve">Отдел имущественных и земельных отношений </w:t>
            </w:r>
          </w:p>
          <w:p w:rsidR="00F75A97" w:rsidRPr="003E012D" w:rsidRDefault="00F75A97" w:rsidP="0023374C">
            <w:pPr>
              <w:jc w:val="center"/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>АМО Дубенский район</w:t>
            </w:r>
          </w:p>
        </w:tc>
      </w:tr>
      <w:tr w:rsidR="003E012D" w:rsidRPr="003E012D" w:rsidTr="0023374C">
        <w:tc>
          <w:tcPr>
            <w:tcW w:w="710" w:type="dxa"/>
          </w:tcPr>
          <w:p w:rsidR="00F75A97" w:rsidRPr="003E012D" w:rsidRDefault="006740D7" w:rsidP="0023374C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21</w:t>
            </w:r>
          </w:p>
        </w:tc>
        <w:tc>
          <w:tcPr>
            <w:tcW w:w="5528" w:type="dxa"/>
          </w:tcPr>
          <w:p w:rsidR="00F75A97" w:rsidRPr="003E012D" w:rsidRDefault="00F75A97" w:rsidP="0023374C">
            <w:pPr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>Предоставление муниципального имущества в аренду или безвозмездное пользование</w:t>
            </w:r>
          </w:p>
        </w:tc>
        <w:tc>
          <w:tcPr>
            <w:tcW w:w="3685" w:type="dxa"/>
          </w:tcPr>
          <w:p w:rsidR="00F75A97" w:rsidRPr="003E012D" w:rsidRDefault="00F75A97" w:rsidP="0023374C">
            <w:pPr>
              <w:jc w:val="center"/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 xml:space="preserve">Отдел имущественных и земельных отношений </w:t>
            </w:r>
          </w:p>
          <w:p w:rsidR="00F75A97" w:rsidRPr="003E012D" w:rsidRDefault="00F75A97" w:rsidP="0023374C">
            <w:pPr>
              <w:jc w:val="center"/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>АМО Дубенский район</w:t>
            </w:r>
          </w:p>
        </w:tc>
      </w:tr>
      <w:tr w:rsidR="003E012D" w:rsidRPr="003E012D" w:rsidTr="0023374C">
        <w:tc>
          <w:tcPr>
            <w:tcW w:w="710" w:type="dxa"/>
          </w:tcPr>
          <w:p w:rsidR="00F75A97" w:rsidRPr="003E012D" w:rsidRDefault="006740D7" w:rsidP="0023374C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22</w:t>
            </w:r>
          </w:p>
        </w:tc>
        <w:tc>
          <w:tcPr>
            <w:tcW w:w="5528" w:type="dxa"/>
          </w:tcPr>
          <w:p w:rsidR="00F75A97" w:rsidRPr="003E012D" w:rsidRDefault="00F75A97" w:rsidP="0023374C">
            <w:pPr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>Предоставление сведений о ранее приватизированном имуществе</w:t>
            </w:r>
          </w:p>
        </w:tc>
        <w:tc>
          <w:tcPr>
            <w:tcW w:w="3685" w:type="dxa"/>
          </w:tcPr>
          <w:p w:rsidR="00F75A97" w:rsidRPr="003E012D" w:rsidRDefault="00F75A97" w:rsidP="0023374C">
            <w:pPr>
              <w:jc w:val="center"/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 xml:space="preserve">Отдел имущественных и земельных отношений </w:t>
            </w:r>
          </w:p>
          <w:p w:rsidR="00F75A97" w:rsidRPr="003E012D" w:rsidRDefault="00F75A97" w:rsidP="0023374C">
            <w:pPr>
              <w:jc w:val="center"/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>АМО Дубенский район</w:t>
            </w:r>
          </w:p>
        </w:tc>
      </w:tr>
      <w:tr w:rsidR="003E012D" w:rsidRPr="003E012D" w:rsidTr="0023374C">
        <w:tc>
          <w:tcPr>
            <w:tcW w:w="710" w:type="dxa"/>
          </w:tcPr>
          <w:p w:rsidR="00F75A97" w:rsidRPr="003E012D" w:rsidRDefault="006740D7" w:rsidP="0023374C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23</w:t>
            </w:r>
          </w:p>
        </w:tc>
        <w:tc>
          <w:tcPr>
            <w:tcW w:w="5528" w:type="dxa"/>
          </w:tcPr>
          <w:p w:rsidR="00F75A97" w:rsidRPr="003E012D" w:rsidRDefault="00F75A97" w:rsidP="0023374C">
            <w:pPr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>Предоставление жилых помещений по договорам социального найма</w:t>
            </w:r>
          </w:p>
        </w:tc>
        <w:tc>
          <w:tcPr>
            <w:tcW w:w="3685" w:type="dxa"/>
          </w:tcPr>
          <w:p w:rsidR="00F75A97" w:rsidRPr="003E012D" w:rsidRDefault="00F75A97" w:rsidP="0023374C">
            <w:pPr>
              <w:jc w:val="center"/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 xml:space="preserve">Отдел имущественных и земельных отношений </w:t>
            </w:r>
          </w:p>
          <w:p w:rsidR="00F75A97" w:rsidRPr="003E012D" w:rsidRDefault="00F75A97" w:rsidP="0023374C">
            <w:pPr>
              <w:jc w:val="center"/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>АМО Дубенский район</w:t>
            </w:r>
          </w:p>
        </w:tc>
      </w:tr>
      <w:tr w:rsidR="003E012D" w:rsidRPr="003E012D" w:rsidTr="0023374C">
        <w:tc>
          <w:tcPr>
            <w:tcW w:w="710" w:type="dxa"/>
          </w:tcPr>
          <w:p w:rsidR="00F75A97" w:rsidRPr="003E012D" w:rsidRDefault="006740D7" w:rsidP="0023374C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24</w:t>
            </w:r>
          </w:p>
        </w:tc>
        <w:tc>
          <w:tcPr>
            <w:tcW w:w="5528" w:type="dxa"/>
          </w:tcPr>
          <w:p w:rsidR="00F75A97" w:rsidRPr="003E012D" w:rsidRDefault="00F75A97" w:rsidP="0023374C">
            <w:pPr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 xml:space="preserve">Предоставление гражданам по договору купли-продажи  освободившихся жилых помещений в коммунальной квартире </w:t>
            </w:r>
          </w:p>
        </w:tc>
        <w:tc>
          <w:tcPr>
            <w:tcW w:w="3685" w:type="dxa"/>
          </w:tcPr>
          <w:p w:rsidR="00F75A97" w:rsidRPr="003E012D" w:rsidRDefault="00F75A97" w:rsidP="0023374C">
            <w:pPr>
              <w:jc w:val="center"/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 xml:space="preserve">Отдел имущественных и земельных отношений </w:t>
            </w:r>
          </w:p>
          <w:p w:rsidR="00F75A97" w:rsidRPr="003E012D" w:rsidRDefault="00F75A97" w:rsidP="0023374C">
            <w:pPr>
              <w:jc w:val="center"/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>АМО Дубенский район</w:t>
            </w:r>
          </w:p>
        </w:tc>
      </w:tr>
      <w:tr w:rsidR="003E012D" w:rsidRPr="003E012D" w:rsidTr="0023374C">
        <w:tc>
          <w:tcPr>
            <w:tcW w:w="710" w:type="dxa"/>
          </w:tcPr>
          <w:p w:rsidR="00A3041F" w:rsidRPr="003E012D" w:rsidRDefault="006740D7" w:rsidP="0023374C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25</w:t>
            </w:r>
          </w:p>
        </w:tc>
        <w:tc>
          <w:tcPr>
            <w:tcW w:w="5528" w:type="dxa"/>
          </w:tcPr>
          <w:p w:rsidR="00A3041F" w:rsidRPr="003E012D" w:rsidRDefault="00A3041F" w:rsidP="0023374C">
            <w:pPr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>Предоставление информации о муниципальном имуществе из реестра муниципального имущества муниципального образования</w:t>
            </w:r>
          </w:p>
        </w:tc>
        <w:tc>
          <w:tcPr>
            <w:tcW w:w="3685" w:type="dxa"/>
          </w:tcPr>
          <w:p w:rsidR="00A3041F" w:rsidRPr="003E012D" w:rsidRDefault="00A3041F" w:rsidP="00A3041F">
            <w:pPr>
              <w:jc w:val="center"/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 xml:space="preserve">Отдел имущественных и земельных отношений </w:t>
            </w:r>
          </w:p>
          <w:p w:rsidR="00A3041F" w:rsidRPr="003E012D" w:rsidRDefault="00A3041F" w:rsidP="00A3041F">
            <w:pPr>
              <w:jc w:val="center"/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>АМО Дубенский район</w:t>
            </w:r>
          </w:p>
        </w:tc>
      </w:tr>
      <w:tr w:rsidR="003E012D" w:rsidRPr="003E012D" w:rsidTr="0023374C">
        <w:tc>
          <w:tcPr>
            <w:tcW w:w="710" w:type="dxa"/>
          </w:tcPr>
          <w:p w:rsidR="003E012D" w:rsidRPr="003E012D" w:rsidRDefault="006740D7" w:rsidP="0023374C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26</w:t>
            </w:r>
          </w:p>
        </w:tc>
        <w:tc>
          <w:tcPr>
            <w:tcW w:w="5528" w:type="dxa"/>
          </w:tcPr>
          <w:p w:rsidR="003E012D" w:rsidRPr="003E012D" w:rsidRDefault="003E012D" w:rsidP="0023374C">
            <w:pPr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>Отчуждение недвижимого имущества, находящегося в муниципальной собственности МО Дубенский район и арендуемого субъектами малого и среднего предпринимательства</w:t>
            </w:r>
          </w:p>
        </w:tc>
        <w:tc>
          <w:tcPr>
            <w:tcW w:w="3685" w:type="dxa"/>
          </w:tcPr>
          <w:p w:rsidR="003E012D" w:rsidRPr="003E012D" w:rsidRDefault="003E012D" w:rsidP="003E012D">
            <w:pPr>
              <w:jc w:val="center"/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 xml:space="preserve">Отдел имущественных и земельных отношений </w:t>
            </w:r>
          </w:p>
          <w:p w:rsidR="003E012D" w:rsidRPr="003E012D" w:rsidRDefault="003E012D" w:rsidP="003E012D">
            <w:pPr>
              <w:jc w:val="center"/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>АМО Дубенский район</w:t>
            </w:r>
          </w:p>
        </w:tc>
      </w:tr>
      <w:tr w:rsidR="00DD19AE" w:rsidRPr="003E012D" w:rsidTr="0023374C">
        <w:tc>
          <w:tcPr>
            <w:tcW w:w="710" w:type="dxa"/>
          </w:tcPr>
          <w:p w:rsidR="00DD19AE" w:rsidRPr="003E012D" w:rsidRDefault="006740D7" w:rsidP="0023374C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27</w:t>
            </w:r>
          </w:p>
        </w:tc>
        <w:tc>
          <w:tcPr>
            <w:tcW w:w="5528" w:type="dxa"/>
          </w:tcPr>
          <w:p w:rsidR="00DD19AE" w:rsidRPr="003E012D" w:rsidRDefault="00DD19AE" w:rsidP="0023374C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Прекращение права аренды земельного участка</w:t>
            </w:r>
          </w:p>
        </w:tc>
        <w:tc>
          <w:tcPr>
            <w:tcW w:w="3685" w:type="dxa"/>
          </w:tcPr>
          <w:p w:rsidR="00DD19AE" w:rsidRPr="003E012D" w:rsidRDefault="00DD19AE" w:rsidP="00DD19AE">
            <w:pPr>
              <w:jc w:val="center"/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 xml:space="preserve">Отдел имущественных и земельных отношений </w:t>
            </w:r>
          </w:p>
          <w:p w:rsidR="00DD19AE" w:rsidRPr="003E012D" w:rsidRDefault="00DD19AE" w:rsidP="00DD19AE">
            <w:pPr>
              <w:jc w:val="center"/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>АМО Дубенский район</w:t>
            </w:r>
          </w:p>
        </w:tc>
      </w:tr>
      <w:tr w:rsidR="003E012D" w:rsidRPr="003E012D" w:rsidTr="0023374C">
        <w:tc>
          <w:tcPr>
            <w:tcW w:w="710" w:type="dxa"/>
          </w:tcPr>
          <w:p w:rsidR="00F75A97" w:rsidRPr="003E012D" w:rsidRDefault="006740D7" w:rsidP="0023374C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28</w:t>
            </w:r>
          </w:p>
        </w:tc>
        <w:tc>
          <w:tcPr>
            <w:tcW w:w="5528" w:type="dxa"/>
          </w:tcPr>
          <w:p w:rsidR="00F75A97" w:rsidRPr="003E012D" w:rsidRDefault="00441D6D" w:rsidP="0023374C">
            <w:pPr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>Выдача разрешения</w:t>
            </w:r>
            <w:r w:rsidR="00F75A97" w:rsidRPr="003E012D">
              <w:rPr>
                <w:color w:val="000000" w:themeColor="text1"/>
                <w:szCs w:val="24"/>
              </w:rPr>
              <w:t xml:space="preserve"> на право организации розничного рынка</w:t>
            </w:r>
          </w:p>
        </w:tc>
        <w:tc>
          <w:tcPr>
            <w:tcW w:w="3685" w:type="dxa"/>
          </w:tcPr>
          <w:p w:rsidR="00F75A97" w:rsidRPr="003E012D" w:rsidRDefault="00F75A97" w:rsidP="0023374C">
            <w:pPr>
              <w:jc w:val="center"/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 xml:space="preserve">Отдел экономического развития, предпринимательства </w:t>
            </w:r>
          </w:p>
          <w:p w:rsidR="00F75A97" w:rsidRPr="003E012D" w:rsidRDefault="00F75A97" w:rsidP="0023374C">
            <w:pPr>
              <w:jc w:val="center"/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 xml:space="preserve">и сельского хозяйства </w:t>
            </w:r>
          </w:p>
          <w:p w:rsidR="00F75A97" w:rsidRPr="003E012D" w:rsidRDefault="00F75A97" w:rsidP="0023374C">
            <w:pPr>
              <w:jc w:val="center"/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>АМО Дубенский район</w:t>
            </w:r>
          </w:p>
        </w:tc>
      </w:tr>
      <w:tr w:rsidR="003E012D" w:rsidRPr="003E012D" w:rsidTr="0023374C">
        <w:tc>
          <w:tcPr>
            <w:tcW w:w="710" w:type="dxa"/>
          </w:tcPr>
          <w:p w:rsidR="00F75A97" w:rsidRPr="003E012D" w:rsidRDefault="006740D7" w:rsidP="0023374C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29</w:t>
            </w:r>
          </w:p>
        </w:tc>
        <w:tc>
          <w:tcPr>
            <w:tcW w:w="5528" w:type="dxa"/>
          </w:tcPr>
          <w:p w:rsidR="00F75A97" w:rsidRPr="003E012D" w:rsidRDefault="00F75A97" w:rsidP="0023374C">
            <w:pPr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>Предоставление поддержки субъектам малого и среднего предпринимательства в рамках реализации муниципальных программ</w:t>
            </w:r>
          </w:p>
        </w:tc>
        <w:tc>
          <w:tcPr>
            <w:tcW w:w="3685" w:type="dxa"/>
          </w:tcPr>
          <w:p w:rsidR="00F75A97" w:rsidRPr="003E012D" w:rsidRDefault="00F75A97" w:rsidP="0023374C">
            <w:pPr>
              <w:jc w:val="center"/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 xml:space="preserve">Отдел экономического развития, предпринимательства </w:t>
            </w:r>
          </w:p>
          <w:p w:rsidR="00F75A97" w:rsidRPr="003E012D" w:rsidRDefault="00F75A97" w:rsidP="0023374C">
            <w:pPr>
              <w:jc w:val="center"/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 xml:space="preserve">и сельского хозяйства </w:t>
            </w:r>
          </w:p>
          <w:p w:rsidR="00F75A97" w:rsidRPr="003E012D" w:rsidRDefault="00F75A97" w:rsidP="0023374C">
            <w:pPr>
              <w:jc w:val="center"/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>АМО Дубенский район</w:t>
            </w:r>
          </w:p>
        </w:tc>
      </w:tr>
      <w:tr w:rsidR="003E012D" w:rsidRPr="003E012D" w:rsidTr="002337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97" w:rsidRPr="003E012D" w:rsidRDefault="006740D7" w:rsidP="0023374C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97" w:rsidRPr="003E012D" w:rsidRDefault="00F75A97" w:rsidP="0023374C">
            <w:pPr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>Выдача разрешения на вступление в брак,  лиц, не достигших возраста восемнадцати лет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97" w:rsidRPr="003E012D" w:rsidRDefault="00F75A97" w:rsidP="0023374C">
            <w:pPr>
              <w:jc w:val="center"/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 xml:space="preserve">Сектор </w:t>
            </w:r>
            <w:proofErr w:type="gramStart"/>
            <w:r w:rsidRPr="003E012D">
              <w:rPr>
                <w:color w:val="000000" w:themeColor="text1"/>
                <w:szCs w:val="24"/>
              </w:rPr>
              <w:t>по</w:t>
            </w:r>
            <w:proofErr w:type="gramEnd"/>
            <w:r w:rsidRPr="003E012D">
              <w:rPr>
                <w:color w:val="000000" w:themeColor="text1"/>
                <w:szCs w:val="24"/>
              </w:rPr>
              <w:t xml:space="preserve"> правовой </w:t>
            </w:r>
          </w:p>
          <w:p w:rsidR="00F75A97" w:rsidRPr="003E012D" w:rsidRDefault="00F75A97" w:rsidP="0023374C">
            <w:pPr>
              <w:jc w:val="center"/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 xml:space="preserve">работе и контролю </w:t>
            </w:r>
          </w:p>
          <w:p w:rsidR="00F75A97" w:rsidRPr="003E012D" w:rsidRDefault="00F75A97" w:rsidP="0023374C">
            <w:pPr>
              <w:jc w:val="center"/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>АМО Дубенский район</w:t>
            </w:r>
          </w:p>
        </w:tc>
      </w:tr>
      <w:tr w:rsidR="003E012D" w:rsidRPr="003E012D" w:rsidTr="002337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97" w:rsidRPr="003E012D" w:rsidRDefault="006740D7" w:rsidP="0023374C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97" w:rsidRPr="003E012D" w:rsidRDefault="00F75A97" w:rsidP="0023374C">
            <w:pPr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97" w:rsidRPr="003E012D" w:rsidRDefault="00F75A97" w:rsidP="0023374C">
            <w:pPr>
              <w:jc w:val="center"/>
              <w:rPr>
                <w:color w:val="000000" w:themeColor="text1"/>
                <w:szCs w:val="24"/>
              </w:rPr>
            </w:pPr>
            <w:r w:rsidRPr="003E012D">
              <w:rPr>
                <w:bCs/>
                <w:color w:val="000000" w:themeColor="text1"/>
                <w:szCs w:val="24"/>
              </w:rPr>
              <w:t>Отдел ЖКХ, транспорта, строительства и архитектуры АМО Дубенский район</w:t>
            </w:r>
          </w:p>
        </w:tc>
      </w:tr>
      <w:tr w:rsidR="003E012D" w:rsidRPr="003E012D" w:rsidTr="002337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97" w:rsidRPr="003E012D" w:rsidRDefault="006740D7" w:rsidP="0023374C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97" w:rsidRPr="003E012D" w:rsidRDefault="00F75A97" w:rsidP="0023374C">
            <w:pPr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97" w:rsidRPr="003E012D" w:rsidRDefault="00F75A97" w:rsidP="0023374C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3E012D">
              <w:rPr>
                <w:bCs/>
                <w:color w:val="000000" w:themeColor="text1"/>
                <w:szCs w:val="24"/>
              </w:rPr>
              <w:t xml:space="preserve">Отдел ЖКХ, транспорта, строительства и архитектуры </w:t>
            </w:r>
            <w:r w:rsidRPr="003E012D">
              <w:rPr>
                <w:color w:val="000000" w:themeColor="text1"/>
                <w:szCs w:val="24"/>
              </w:rPr>
              <w:t>АМО Дубенский район</w:t>
            </w:r>
          </w:p>
        </w:tc>
      </w:tr>
      <w:tr w:rsidR="003E012D" w:rsidRPr="003E012D" w:rsidTr="002337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97" w:rsidRPr="003E012D" w:rsidRDefault="006740D7" w:rsidP="00CD7C89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97" w:rsidRPr="003E012D" w:rsidRDefault="00E32BA1" w:rsidP="0023374C">
            <w:pPr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>Прием заявлений, документов</w:t>
            </w:r>
            <w:r w:rsidR="00F75A97" w:rsidRPr="003E012D">
              <w:rPr>
                <w:color w:val="000000" w:themeColor="text1"/>
                <w:szCs w:val="24"/>
              </w:rPr>
              <w:t>, а также постановка граждан на учет в качестве нуждающихся в жилых помещениях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97" w:rsidRPr="003E012D" w:rsidRDefault="00F75A97" w:rsidP="0023374C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3E012D">
              <w:rPr>
                <w:bCs/>
                <w:color w:val="000000" w:themeColor="text1"/>
                <w:szCs w:val="24"/>
              </w:rPr>
              <w:t xml:space="preserve">Отдел ЖКХ, транспорта, строительства и архитектуры </w:t>
            </w:r>
            <w:r w:rsidRPr="003E012D">
              <w:rPr>
                <w:color w:val="000000" w:themeColor="text1"/>
                <w:szCs w:val="24"/>
              </w:rPr>
              <w:t>АМО Дубенский район</w:t>
            </w:r>
          </w:p>
        </w:tc>
      </w:tr>
      <w:tr w:rsidR="003E012D" w:rsidRPr="003E012D" w:rsidTr="002337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97" w:rsidRPr="003E012D" w:rsidRDefault="006740D7" w:rsidP="00CD7C89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97" w:rsidRPr="003E012D" w:rsidRDefault="00F75A97" w:rsidP="0023374C">
            <w:pPr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97" w:rsidRPr="003E012D" w:rsidRDefault="00F75A97" w:rsidP="0023374C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3E012D">
              <w:rPr>
                <w:bCs/>
                <w:color w:val="000000" w:themeColor="text1"/>
                <w:szCs w:val="24"/>
              </w:rPr>
              <w:t>Отдел ЖКХ, транспорта, строительства и архитектуры</w:t>
            </w:r>
          </w:p>
          <w:p w:rsidR="00F75A97" w:rsidRPr="003E012D" w:rsidRDefault="00F75A97" w:rsidP="0023374C">
            <w:pPr>
              <w:jc w:val="center"/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>АМО Дубенский район</w:t>
            </w:r>
          </w:p>
        </w:tc>
      </w:tr>
      <w:tr w:rsidR="003E012D" w:rsidRPr="003E012D" w:rsidTr="002337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97" w:rsidRPr="003E012D" w:rsidRDefault="006740D7" w:rsidP="00CD7C89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97" w:rsidRPr="003E012D" w:rsidRDefault="00F75A97" w:rsidP="003802ED">
            <w:pPr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 xml:space="preserve">Выдача разрешений на </w:t>
            </w:r>
            <w:r w:rsidR="003802ED" w:rsidRPr="003E012D">
              <w:rPr>
                <w:color w:val="000000" w:themeColor="text1"/>
                <w:szCs w:val="24"/>
              </w:rPr>
              <w:t>установку и эксплуатацию рекламных конструкций на соответствующей территории, аннулирование таких разрешений.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97" w:rsidRPr="003E012D" w:rsidRDefault="00F75A97" w:rsidP="0023374C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3E012D">
              <w:rPr>
                <w:bCs/>
                <w:color w:val="000000" w:themeColor="text1"/>
                <w:szCs w:val="24"/>
              </w:rPr>
              <w:t>Отдел ЖКХ, транспорта, строительства и архитектуры</w:t>
            </w:r>
          </w:p>
          <w:p w:rsidR="00F75A97" w:rsidRPr="003E012D" w:rsidRDefault="00F75A97" w:rsidP="0023374C">
            <w:pPr>
              <w:jc w:val="center"/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>АМО Дубенский район</w:t>
            </w:r>
          </w:p>
        </w:tc>
      </w:tr>
      <w:tr w:rsidR="003E012D" w:rsidRPr="003E012D" w:rsidTr="002337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97" w:rsidRPr="003E012D" w:rsidRDefault="006740D7" w:rsidP="00CD7C89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97" w:rsidRPr="003E012D" w:rsidRDefault="00F75A97" w:rsidP="0023374C">
            <w:pPr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97" w:rsidRPr="003E012D" w:rsidRDefault="00F75A97" w:rsidP="0023374C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3E012D">
              <w:rPr>
                <w:bCs/>
                <w:color w:val="000000" w:themeColor="text1"/>
                <w:szCs w:val="24"/>
              </w:rPr>
              <w:t>Отдел ЖКХ, транспорта, строительства и архитектуры</w:t>
            </w:r>
          </w:p>
          <w:p w:rsidR="00F75A97" w:rsidRPr="003E012D" w:rsidRDefault="00F75A97" w:rsidP="0023374C">
            <w:pPr>
              <w:jc w:val="center"/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>АМО Дубенский район</w:t>
            </w:r>
          </w:p>
        </w:tc>
      </w:tr>
      <w:tr w:rsidR="003E012D" w:rsidRPr="003E012D" w:rsidTr="002337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97" w:rsidRPr="003E012D" w:rsidRDefault="006740D7" w:rsidP="00CD7C89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97" w:rsidRPr="003E012D" w:rsidRDefault="00C77935" w:rsidP="0023374C">
            <w:pPr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>Выдача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97" w:rsidRPr="003E012D" w:rsidRDefault="00F75A97" w:rsidP="0023374C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3E012D">
              <w:rPr>
                <w:bCs/>
                <w:color w:val="000000" w:themeColor="text1"/>
                <w:szCs w:val="24"/>
              </w:rPr>
              <w:t xml:space="preserve">Отдел ЖКХ, транспорта, строительства и архитектуры </w:t>
            </w:r>
            <w:r w:rsidRPr="003E012D">
              <w:rPr>
                <w:color w:val="000000" w:themeColor="text1"/>
                <w:szCs w:val="24"/>
              </w:rPr>
              <w:t>АМО Дубенский район</w:t>
            </w:r>
          </w:p>
        </w:tc>
      </w:tr>
      <w:tr w:rsidR="003E012D" w:rsidRPr="003E012D" w:rsidTr="002337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97" w:rsidRPr="003E012D" w:rsidRDefault="006740D7" w:rsidP="0023374C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97" w:rsidRPr="003E012D" w:rsidRDefault="00EF0D4C" w:rsidP="0023374C">
            <w:pPr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 xml:space="preserve">Выдача разрешений </w:t>
            </w:r>
            <w:r w:rsidR="00854F46" w:rsidRPr="003E012D">
              <w:rPr>
                <w:color w:val="000000" w:themeColor="text1"/>
                <w:szCs w:val="24"/>
              </w:rPr>
              <w:t>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97" w:rsidRPr="003E012D" w:rsidRDefault="00F75A97" w:rsidP="0023374C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3E012D">
              <w:rPr>
                <w:bCs/>
                <w:color w:val="000000" w:themeColor="text1"/>
                <w:szCs w:val="24"/>
              </w:rPr>
              <w:t xml:space="preserve">Отдел ЖКХ, транспорта, строительства и архитектуры </w:t>
            </w:r>
            <w:r w:rsidRPr="003E012D">
              <w:rPr>
                <w:color w:val="000000" w:themeColor="text1"/>
                <w:szCs w:val="24"/>
              </w:rPr>
              <w:t>АМО Дубенский район</w:t>
            </w:r>
          </w:p>
        </w:tc>
      </w:tr>
      <w:tr w:rsidR="003E012D" w:rsidRPr="003E012D" w:rsidTr="002337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97" w:rsidRPr="003E012D" w:rsidRDefault="006740D7" w:rsidP="0023374C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97" w:rsidRPr="003E012D" w:rsidRDefault="00F75A97" w:rsidP="0023374C">
            <w:pPr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>Выдача разрешений для проведения земляных работ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97" w:rsidRPr="003E012D" w:rsidRDefault="00F75A97" w:rsidP="0023374C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3E012D">
              <w:rPr>
                <w:bCs/>
                <w:color w:val="000000" w:themeColor="text1"/>
                <w:szCs w:val="24"/>
              </w:rPr>
              <w:t xml:space="preserve">Отдел ЖКХ, транспорта, строительства и архитектуры </w:t>
            </w:r>
            <w:r w:rsidRPr="003E012D">
              <w:rPr>
                <w:color w:val="000000" w:themeColor="text1"/>
                <w:szCs w:val="24"/>
              </w:rPr>
              <w:t>АМО Дубенский район</w:t>
            </w:r>
          </w:p>
        </w:tc>
      </w:tr>
      <w:tr w:rsidR="003E012D" w:rsidRPr="003E012D" w:rsidTr="002337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97" w:rsidRPr="003E012D" w:rsidRDefault="006740D7" w:rsidP="0023374C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97" w:rsidRPr="003E012D" w:rsidRDefault="00F75A97" w:rsidP="00C77935">
            <w:pPr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>Подготовка, утвер</w:t>
            </w:r>
            <w:r w:rsidR="00D6552D" w:rsidRPr="003E012D">
              <w:rPr>
                <w:color w:val="000000" w:themeColor="text1"/>
                <w:szCs w:val="24"/>
              </w:rPr>
              <w:t xml:space="preserve">ждение и выдача </w:t>
            </w:r>
            <w:r w:rsidR="00C77935" w:rsidRPr="003E012D">
              <w:rPr>
                <w:color w:val="000000" w:themeColor="text1"/>
                <w:szCs w:val="24"/>
              </w:rPr>
              <w:t>градостроительных планов земельных участков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97" w:rsidRPr="003E012D" w:rsidRDefault="00F75A97" w:rsidP="0023374C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3E012D">
              <w:rPr>
                <w:bCs/>
                <w:color w:val="000000" w:themeColor="text1"/>
                <w:szCs w:val="24"/>
              </w:rPr>
              <w:t>Отдел ЖКХ, транспорта, строительства и архитектуры</w:t>
            </w:r>
          </w:p>
          <w:p w:rsidR="00F75A97" w:rsidRPr="003E012D" w:rsidRDefault="00F75A97" w:rsidP="0023374C">
            <w:pPr>
              <w:jc w:val="center"/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>АМО Дубенский район</w:t>
            </w:r>
          </w:p>
        </w:tc>
      </w:tr>
      <w:tr w:rsidR="003E012D" w:rsidRPr="003E012D" w:rsidTr="002337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97" w:rsidRPr="003E012D" w:rsidRDefault="006740D7" w:rsidP="0023374C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97" w:rsidRPr="003E012D" w:rsidRDefault="00F75A97" w:rsidP="0023374C">
            <w:pPr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 xml:space="preserve">Присвоение </w:t>
            </w:r>
            <w:r w:rsidR="00D6552D" w:rsidRPr="003E012D">
              <w:rPr>
                <w:color w:val="000000" w:themeColor="text1"/>
                <w:szCs w:val="24"/>
              </w:rPr>
              <w:t>и изменение адреса объекта</w:t>
            </w:r>
            <w:r w:rsidRPr="003E012D">
              <w:rPr>
                <w:color w:val="000000" w:themeColor="text1"/>
                <w:szCs w:val="24"/>
              </w:rPr>
              <w:t xml:space="preserve"> недвижимости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97" w:rsidRPr="003E012D" w:rsidRDefault="00F75A97" w:rsidP="0023374C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3E012D">
              <w:rPr>
                <w:bCs/>
                <w:color w:val="000000" w:themeColor="text1"/>
                <w:szCs w:val="24"/>
              </w:rPr>
              <w:t>Отдел ЖКХ, транспорта, строительства и архитектуры</w:t>
            </w:r>
          </w:p>
          <w:p w:rsidR="00F75A97" w:rsidRPr="003E012D" w:rsidRDefault="00F75A97" w:rsidP="0023374C">
            <w:pPr>
              <w:jc w:val="center"/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>АМО Дубенский район</w:t>
            </w:r>
          </w:p>
        </w:tc>
      </w:tr>
      <w:tr w:rsidR="003E012D" w:rsidRPr="003E012D" w:rsidTr="002337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97" w:rsidRPr="003E012D" w:rsidRDefault="006740D7" w:rsidP="0023374C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97" w:rsidRPr="003E012D" w:rsidRDefault="00F75A97" w:rsidP="0023374C">
            <w:pPr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97" w:rsidRPr="003E012D" w:rsidRDefault="00F75A97" w:rsidP="0023374C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3E012D">
              <w:rPr>
                <w:bCs/>
                <w:color w:val="000000" w:themeColor="text1"/>
                <w:szCs w:val="24"/>
              </w:rPr>
              <w:t>Отдел ЖКХ, транспорта, строительства и архитектуры</w:t>
            </w:r>
          </w:p>
          <w:p w:rsidR="00F75A97" w:rsidRPr="003E012D" w:rsidRDefault="00F75A97" w:rsidP="0023374C">
            <w:pPr>
              <w:jc w:val="center"/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>АМО Дубенский район</w:t>
            </w:r>
          </w:p>
        </w:tc>
      </w:tr>
      <w:tr w:rsidR="003E012D" w:rsidRPr="003E012D" w:rsidTr="0023374C">
        <w:tc>
          <w:tcPr>
            <w:tcW w:w="710" w:type="dxa"/>
          </w:tcPr>
          <w:p w:rsidR="00F75A97" w:rsidRPr="003E012D" w:rsidRDefault="006740D7" w:rsidP="0023374C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43</w:t>
            </w:r>
          </w:p>
        </w:tc>
        <w:tc>
          <w:tcPr>
            <w:tcW w:w="5528" w:type="dxa"/>
          </w:tcPr>
          <w:p w:rsidR="00F75A97" w:rsidRPr="003E012D" w:rsidRDefault="00F75A97" w:rsidP="0023374C">
            <w:pPr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 xml:space="preserve">Предоставление разрешения на условно-разрешенный вид использования земельного участка или объекта капитального </w:t>
            </w:r>
          </w:p>
        </w:tc>
        <w:tc>
          <w:tcPr>
            <w:tcW w:w="3685" w:type="dxa"/>
          </w:tcPr>
          <w:p w:rsidR="00F75A97" w:rsidRPr="003E012D" w:rsidRDefault="00F75A97" w:rsidP="0023374C">
            <w:pPr>
              <w:jc w:val="center"/>
              <w:rPr>
                <w:color w:val="000000" w:themeColor="text1"/>
                <w:szCs w:val="24"/>
              </w:rPr>
            </w:pPr>
            <w:r w:rsidRPr="003E012D">
              <w:rPr>
                <w:bCs/>
                <w:color w:val="000000" w:themeColor="text1"/>
                <w:szCs w:val="24"/>
              </w:rPr>
              <w:t xml:space="preserve">Отдел ЖКХ, транспорта, строительства и архитектуры </w:t>
            </w:r>
            <w:r w:rsidRPr="003E012D">
              <w:rPr>
                <w:color w:val="000000" w:themeColor="text1"/>
                <w:szCs w:val="24"/>
              </w:rPr>
              <w:t>АМО Дубенский район</w:t>
            </w:r>
          </w:p>
        </w:tc>
      </w:tr>
      <w:tr w:rsidR="003E012D" w:rsidRPr="003E012D" w:rsidTr="0023374C">
        <w:tc>
          <w:tcPr>
            <w:tcW w:w="710" w:type="dxa"/>
          </w:tcPr>
          <w:p w:rsidR="00F75A97" w:rsidRPr="003E012D" w:rsidRDefault="006740D7" w:rsidP="0023374C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44</w:t>
            </w:r>
          </w:p>
        </w:tc>
        <w:tc>
          <w:tcPr>
            <w:tcW w:w="5528" w:type="dxa"/>
          </w:tcPr>
          <w:p w:rsidR="00F75A97" w:rsidRPr="003E012D" w:rsidRDefault="00A3041F" w:rsidP="0023374C">
            <w:pPr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>Признание в муниципальном жилом фонде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3685" w:type="dxa"/>
          </w:tcPr>
          <w:p w:rsidR="00F75A97" w:rsidRPr="003E012D" w:rsidRDefault="00F75A97" w:rsidP="0023374C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3E012D">
              <w:rPr>
                <w:bCs/>
                <w:color w:val="000000" w:themeColor="text1"/>
                <w:szCs w:val="24"/>
              </w:rPr>
              <w:t xml:space="preserve">Отдел ЖКХ, транспорта, строительства и архитектуры </w:t>
            </w:r>
            <w:r w:rsidRPr="003E012D">
              <w:rPr>
                <w:color w:val="000000" w:themeColor="text1"/>
                <w:szCs w:val="24"/>
              </w:rPr>
              <w:t>АМО Дубенский район</w:t>
            </w:r>
          </w:p>
        </w:tc>
      </w:tr>
      <w:tr w:rsidR="003E012D" w:rsidRPr="003E012D" w:rsidTr="0023374C">
        <w:tc>
          <w:tcPr>
            <w:tcW w:w="710" w:type="dxa"/>
          </w:tcPr>
          <w:p w:rsidR="00F75A97" w:rsidRPr="003E012D" w:rsidRDefault="006740D7" w:rsidP="0023374C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45</w:t>
            </w:r>
          </w:p>
        </w:tc>
        <w:tc>
          <w:tcPr>
            <w:tcW w:w="5528" w:type="dxa"/>
          </w:tcPr>
          <w:p w:rsidR="00F75A97" w:rsidRPr="003E012D" w:rsidRDefault="00F75A97" w:rsidP="0023374C">
            <w:pPr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>Предоставление пользователям автомобильных дорог местного значения информации о состоянии автомобильных дорог</w:t>
            </w:r>
          </w:p>
        </w:tc>
        <w:tc>
          <w:tcPr>
            <w:tcW w:w="3685" w:type="dxa"/>
          </w:tcPr>
          <w:p w:rsidR="00F75A97" w:rsidRPr="003E012D" w:rsidRDefault="00F75A97" w:rsidP="0023374C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3E012D">
              <w:rPr>
                <w:bCs/>
                <w:color w:val="000000" w:themeColor="text1"/>
                <w:szCs w:val="24"/>
              </w:rPr>
              <w:t xml:space="preserve">Отдел ЖКХ, транспорта, строительства и архитектуры </w:t>
            </w:r>
            <w:r w:rsidRPr="003E012D">
              <w:rPr>
                <w:color w:val="000000" w:themeColor="text1"/>
                <w:szCs w:val="24"/>
              </w:rPr>
              <w:t>АМО Дубенский район</w:t>
            </w:r>
          </w:p>
        </w:tc>
      </w:tr>
      <w:tr w:rsidR="003E012D" w:rsidRPr="003E012D" w:rsidTr="0023374C">
        <w:tc>
          <w:tcPr>
            <w:tcW w:w="710" w:type="dxa"/>
          </w:tcPr>
          <w:p w:rsidR="00F75A97" w:rsidRPr="003E012D" w:rsidRDefault="006740D7" w:rsidP="0023374C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46</w:t>
            </w:r>
          </w:p>
        </w:tc>
        <w:tc>
          <w:tcPr>
            <w:tcW w:w="5528" w:type="dxa"/>
          </w:tcPr>
          <w:p w:rsidR="00F75A97" w:rsidRPr="003E012D" w:rsidRDefault="00C77935" w:rsidP="0023374C">
            <w:pPr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>Выдача разрешений на автомобильные перевозки тяжеловесных грузов, крупногабаритных грузов</w:t>
            </w:r>
            <w:r w:rsidR="00A3041F" w:rsidRPr="003E012D">
              <w:rPr>
                <w:color w:val="000000" w:themeColor="text1"/>
                <w:szCs w:val="24"/>
              </w:rPr>
              <w:t xml:space="preserve"> по маршрутам, проходящим полностью или частично по дорогам местного значения в границах муниципального образования</w:t>
            </w:r>
          </w:p>
        </w:tc>
        <w:tc>
          <w:tcPr>
            <w:tcW w:w="3685" w:type="dxa"/>
          </w:tcPr>
          <w:p w:rsidR="00F75A97" w:rsidRPr="003E012D" w:rsidRDefault="00F75A97" w:rsidP="0023374C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3E012D">
              <w:rPr>
                <w:bCs/>
                <w:color w:val="000000" w:themeColor="text1"/>
                <w:szCs w:val="24"/>
              </w:rPr>
              <w:t xml:space="preserve">Отдел ЖКХ, транспорта, строительства и архитектуры </w:t>
            </w:r>
            <w:r w:rsidRPr="003E012D">
              <w:rPr>
                <w:color w:val="000000" w:themeColor="text1"/>
                <w:szCs w:val="24"/>
              </w:rPr>
              <w:t>АМО Дубенский район</w:t>
            </w:r>
          </w:p>
        </w:tc>
      </w:tr>
      <w:tr w:rsidR="003E012D" w:rsidRPr="003E012D" w:rsidTr="0023374C">
        <w:tc>
          <w:tcPr>
            <w:tcW w:w="710" w:type="dxa"/>
          </w:tcPr>
          <w:p w:rsidR="00A3041F" w:rsidRPr="003E012D" w:rsidRDefault="006740D7" w:rsidP="0023374C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47</w:t>
            </w:r>
          </w:p>
        </w:tc>
        <w:tc>
          <w:tcPr>
            <w:tcW w:w="5528" w:type="dxa"/>
          </w:tcPr>
          <w:p w:rsidR="00A3041F" w:rsidRPr="003E012D" w:rsidRDefault="00A3041F" w:rsidP="007B6358">
            <w:pPr>
              <w:jc w:val="both"/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 xml:space="preserve">Признание граждан </w:t>
            </w:r>
            <w:proofErr w:type="gramStart"/>
            <w:r w:rsidRPr="003E012D">
              <w:rPr>
                <w:color w:val="000000" w:themeColor="text1"/>
                <w:szCs w:val="24"/>
              </w:rPr>
              <w:t>малоимущими</w:t>
            </w:r>
            <w:proofErr w:type="gramEnd"/>
            <w:r w:rsidRPr="003E012D">
              <w:rPr>
                <w:color w:val="000000" w:themeColor="text1"/>
                <w:szCs w:val="24"/>
              </w:rPr>
              <w:t xml:space="preserve">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</w:t>
            </w:r>
          </w:p>
        </w:tc>
        <w:tc>
          <w:tcPr>
            <w:tcW w:w="3685" w:type="dxa"/>
          </w:tcPr>
          <w:p w:rsidR="00A3041F" w:rsidRPr="003E012D" w:rsidRDefault="00A3041F" w:rsidP="007B6358">
            <w:pPr>
              <w:ind w:firstLine="34"/>
              <w:jc w:val="center"/>
              <w:rPr>
                <w:bCs/>
                <w:color w:val="000000" w:themeColor="text1"/>
                <w:szCs w:val="24"/>
              </w:rPr>
            </w:pPr>
            <w:r w:rsidRPr="003E012D">
              <w:rPr>
                <w:bCs/>
                <w:color w:val="000000" w:themeColor="text1"/>
                <w:szCs w:val="24"/>
              </w:rPr>
              <w:t xml:space="preserve">Отдел ЖКХ, транспорта, строительства и архитектуры </w:t>
            </w:r>
            <w:r w:rsidRPr="003E012D">
              <w:rPr>
                <w:color w:val="000000" w:themeColor="text1"/>
                <w:szCs w:val="24"/>
              </w:rPr>
              <w:t>АМО Дубенский район</w:t>
            </w:r>
          </w:p>
        </w:tc>
      </w:tr>
      <w:tr w:rsidR="003E012D" w:rsidRPr="003E012D" w:rsidTr="002337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1F" w:rsidRPr="003E012D" w:rsidRDefault="006740D7" w:rsidP="0023374C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1F" w:rsidRPr="003E012D" w:rsidRDefault="00A3041F" w:rsidP="0023374C">
            <w:pPr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>Предоставление информации о проведении муниципальных официальных физкультурно-оздоровительных и спортивных мероприятиях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1F" w:rsidRPr="003E012D" w:rsidRDefault="00A3041F" w:rsidP="0023374C">
            <w:pPr>
              <w:jc w:val="center"/>
              <w:rPr>
                <w:color w:val="000000" w:themeColor="text1"/>
                <w:szCs w:val="24"/>
              </w:rPr>
            </w:pPr>
            <w:r w:rsidRPr="003E012D">
              <w:rPr>
                <w:bCs/>
                <w:color w:val="000000" w:themeColor="text1"/>
                <w:szCs w:val="24"/>
              </w:rPr>
              <w:t xml:space="preserve">Отдел культуры, молодежной политики, физической культуры и спорта </w:t>
            </w:r>
            <w:r w:rsidRPr="003E012D">
              <w:rPr>
                <w:color w:val="000000" w:themeColor="text1"/>
                <w:szCs w:val="24"/>
              </w:rPr>
              <w:t>АМО Дубенский район</w:t>
            </w:r>
          </w:p>
        </w:tc>
      </w:tr>
      <w:tr w:rsidR="003E012D" w:rsidRPr="003E012D" w:rsidTr="002337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1F" w:rsidRPr="003E012D" w:rsidRDefault="006740D7" w:rsidP="0023374C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1F" w:rsidRPr="003E012D" w:rsidRDefault="00A3041F" w:rsidP="0023374C">
            <w:pPr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>Предоставление информации о проведении мероприятий по работе с детьми и молодежью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1F" w:rsidRPr="003E012D" w:rsidRDefault="00A3041F" w:rsidP="0023374C">
            <w:pPr>
              <w:jc w:val="center"/>
              <w:rPr>
                <w:color w:val="000000" w:themeColor="text1"/>
                <w:szCs w:val="24"/>
              </w:rPr>
            </w:pPr>
            <w:r w:rsidRPr="003E012D">
              <w:rPr>
                <w:bCs/>
                <w:color w:val="000000" w:themeColor="text1"/>
                <w:szCs w:val="24"/>
              </w:rPr>
              <w:t xml:space="preserve">Отдел культуры, молодежной политики, физической культуры и спорта </w:t>
            </w:r>
            <w:r w:rsidRPr="003E012D">
              <w:rPr>
                <w:color w:val="000000" w:themeColor="text1"/>
                <w:szCs w:val="24"/>
              </w:rPr>
              <w:t>АМО Дубенский район</w:t>
            </w:r>
          </w:p>
        </w:tc>
      </w:tr>
      <w:tr w:rsidR="003E012D" w:rsidRPr="003E012D" w:rsidTr="002337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1F" w:rsidRPr="003E012D" w:rsidRDefault="006740D7" w:rsidP="0023374C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1F" w:rsidRPr="003E012D" w:rsidRDefault="00A3041F" w:rsidP="0023374C">
            <w:pPr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>Предоставление музейных услуг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1F" w:rsidRPr="003E012D" w:rsidRDefault="00A3041F" w:rsidP="0023374C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3E012D">
              <w:rPr>
                <w:bCs/>
                <w:color w:val="000000" w:themeColor="text1"/>
                <w:szCs w:val="24"/>
              </w:rPr>
              <w:t xml:space="preserve">Отдел культуры, молодежной политики, физической культуры и спорта </w:t>
            </w:r>
            <w:r w:rsidRPr="003E012D">
              <w:rPr>
                <w:color w:val="000000" w:themeColor="text1"/>
                <w:szCs w:val="24"/>
              </w:rPr>
              <w:t>АМО Дубенский район</w:t>
            </w:r>
          </w:p>
        </w:tc>
      </w:tr>
      <w:tr w:rsidR="003E012D" w:rsidRPr="003E012D" w:rsidTr="002337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1F" w:rsidRPr="003E012D" w:rsidRDefault="006740D7" w:rsidP="0023374C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1F" w:rsidRPr="003E012D" w:rsidRDefault="00A3041F" w:rsidP="0023374C">
            <w:pPr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>Поддержка традиционного художественного творчества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1F" w:rsidRPr="003E012D" w:rsidRDefault="00A3041F" w:rsidP="0023374C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3E012D">
              <w:rPr>
                <w:bCs/>
                <w:color w:val="000000" w:themeColor="text1"/>
                <w:szCs w:val="24"/>
              </w:rPr>
              <w:t xml:space="preserve">Отдел культуры, молодежной политики, физической культуры и спорта </w:t>
            </w:r>
            <w:r w:rsidRPr="003E012D">
              <w:rPr>
                <w:color w:val="000000" w:themeColor="text1"/>
                <w:szCs w:val="24"/>
              </w:rPr>
              <w:t>АМО Дубенский район</w:t>
            </w:r>
          </w:p>
        </w:tc>
      </w:tr>
      <w:tr w:rsidR="003E012D" w:rsidRPr="003E012D" w:rsidTr="002337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1F" w:rsidRPr="003E012D" w:rsidRDefault="006740D7" w:rsidP="0023374C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52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1F" w:rsidRPr="003E012D" w:rsidRDefault="00A3041F" w:rsidP="0023374C">
            <w:pPr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 xml:space="preserve"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1F" w:rsidRPr="003E012D" w:rsidRDefault="00A3041F" w:rsidP="0023374C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3E012D">
              <w:rPr>
                <w:bCs/>
                <w:color w:val="000000" w:themeColor="text1"/>
                <w:szCs w:val="24"/>
              </w:rPr>
              <w:t xml:space="preserve">Отдел культуры, молодежной политики, физической культуры и спорта </w:t>
            </w:r>
            <w:r w:rsidRPr="003E012D">
              <w:rPr>
                <w:color w:val="000000" w:themeColor="text1"/>
                <w:szCs w:val="24"/>
              </w:rPr>
              <w:t>АМО Дубенский район</w:t>
            </w:r>
          </w:p>
        </w:tc>
      </w:tr>
      <w:tr w:rsidR="003E012D" w:rsidRPr="003E012D" w:rsidTr="002337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1F" w:rsidRPr="003E012D" w:rsidRDefault="006740D7" w:rsidP="0023374C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53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1F" w:rsidRPr="003E012D" w:rsidRDefault="00A3041F" w:rsidP="0023374C">
            <w:pPr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1F" w:rsidRPr="003E012D" w:rsidRDefault="00A3041F" w:rsidP="0023374C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3E012D">
              <w:rPr>
                <w:bCs/>
                <w:color w:val="000000" w:themeColor="text1"/>
                <w:szCs w:val="24"/>
              </w:rPr>
              <w:t xml:space="preserve">Отдел культуры, молодежной политики, физической культуры и спорта </w:t>
            </w:r>
            <w:r w:rsidRPr="003E012D">
              <w:rPr>
                <w:color w:val="000000" w:themeColor="text1"/>
                <w:szCs w:val="24"/>
              </w:rPr>
              <w:t>АМО Дубенский район</w:t>
            </w:r>
          </w:p>
        </w:tc>
      </w:tr>
      <w:tr w:rsidR="003E012D" w:rsidRPr="003E012D" w:rsidTr="002337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1F" w:rsidRPr="003E012D" w:rsidRDefault="006740D7" w:rsidP="0023374C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54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1F" w:rsidRPr="003E012D" w:rsidRDefault="00A3041F" w:rsidP="0023374C">
            <w:pPr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1F" w:rsidRPr="003E012D" w:rsidRDefault="00A3041F" w:rsidP="0023374C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3E012D">
              <w:rPr>
                <w:bCs/>
                <w:color w:val="000000" w:themeColor="text1"/>
                <w:szCs w:val="24"/>
              </w:rPr>
              <w:t xml:space="preserve">Отдел культуры, молодежной политики, физической культуры и спорта </w:t>
            </w:r>
            <w:r w:rsidRPr="003E012D">
              <w:rPr>
                <w:color w:val="000000" w:themeColor="text1"/>
                <w:szCs w:val="24"/>
              </w:rPr>
              <w:t>АМО Дубенский район</w:t>
            </w:r>
          </w:p>
        </w:tc>
      </w:tr>
      <w:tr w:rsidR="003E012D" w:rsidRPr="003E012D" w:rsidTr="0023374C">
        <w:trPr>
          <w:trHeight w:val="11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1F" w:rsidRPr="003E012D" w:rsidRDefault="006740D7" w:rsidP="0023374C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55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1F" w:rsidRPr="003E012D" w:rsidRDefault="00A3041F" w:rsidP="0023374C">
            <w:pPr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1F" w:rsidRPr="003E012D" w:rsidRDefault="00A3041F" w:rsidP="0023374C">
            <w:pPr>
              <w:ind w:firstLine="34"/>
              <w:jc w:val="center"/>
              <w:rPr>
                <w:bCs/>
                <w:color w:val="000000" w:themeColor="text1"/>
                <w:szCs w:val="24"/>
              </w:rPr>
            </w:pPr>
            <w:r w:rsidRPr="003E012D">
              <w:rPr>
                <w:bCs/>
                <w:color w:val="000000" w:themeColor="text1"/>
                <w:szCs w:val="24"/>
              </w:rPr>
              <w:t>Отдел образования</w:t>
            </w:r>
          </w:p>
          <w:p w:rsidR="00A3041F" w:rsidRPr="003E012D" w:rsidRDefault="00A3041F" w:rsidP="0023374C">
            <w:pPr>
              <w:ind w:firstLine="34"/>
              <w:jc w:val="center"/>
              <w:rPr>
                <w:color w:val="000000" w:themeColor="text1"/>
                <w:szCs w:val="24"/>
              </w:rPr>
            </w:pPr>
            <w:r w:rsidRPr="003E012D">
              <w:rPr>
                <w:bCs/>
                <w:color w:val="000000" w:themeColor="text1"/>
                <w:szCs w:val="24"/>
              </w:rPr>
              <w:t>АМО Дубенский район</w:t>
            </w:r>
          </w:p>
        </w:tc>
      </w:tr>
      <w:tr w:rsidR="003E012D" w:rsidRPr="003E012D" w:rsidTr="002337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1F" w:rsidRPr="003E012D" w:rsidRDefault="006740D7" w:rsidP="0023374C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56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1F" w:rsidRPr="003E012D" w:rsidRDefault="00A3041F" w:rsidP="0023374C">
            <w:pPr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 xml:space="preserve">Предоставление информации об организации общедоступного и бесплатного дошкольного, начального общего, основного общего, среднего (полного) </w:t>
            </w:r>
          </w:p>
          <w:p w:rsidR="00A3041F" w:rsidRPr="003E012D" w:rsidRDefault="00A3041F" w:rsidP="0023374C">
            <w:pPr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>общего образования, а также дополнительного образования в общеобразовательных учреждениях, расположенных на территории Дубенского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1F" w:rsidRPr="003E012D" w:rsidRDefault="00A3041F" w:rsidP="0023374C">
            <w:pPr>
              <w:ind w:firstLine="34"/>
              <w:jc w:val="center"/>
              <w:rPr>
                <w:bCs/>
                <w:color w:val="000000" w:themeColor="text1"/>
                <w:szCs w:val="24"/>
              </w:rPr>
            </w:pPr>
            <w:r w:rsidRPr="003E012D">
              <w:rPr>
                <w:bCs/>
                <w:color w:val="000000" w:themeColor="text1"/>
                <w:szCs w:val="24"/>
              </w:rPr>
              <w:t>Отдел образования</w:t>
            </w:r>
          </w:p>
          <w:p w:rsidR="00A3041F" w:rsidRPr="003E012D" w:rsidRDefault="00A3041F" w:rsidP="0023374C">
            <w:pPr>
              <w:ind w:firstLine="34"/>
              <w:jc w:val="center"/>
              <w:rPr>
                <w:bCs/>
                <w:color w:val="000000" w:themeColor="text1"/>
                <w:szCs w:val="24"/>
              </w:rPr>
            </w:pPr>
            <w:r w:rsidRPr="003E012D">
              <w:rPr>
                <w:bCs/>
                <w:color w:val="000000" w:themeColor="text1"/>
                <w:szCs w:val="24"/>
              </w:rPr>
              <w:t>АМО Дубенский район</w:t>
            </w:r>
          </w:p>
          <w:p w:rsidR="00A3041F" w:rsidRPr="003E012D" w:rsidRDefault="00A3041F" w:rsidP="0023374C">
            <w:pPr>
              <w:ind w:firstLine="34"/>
              <w:jc w:val="center"/>
              <w:rPr>
                <w:bCs/>
                <w:color w:val="000000" w:themeColor="text1"/>
                <w:szCs w:val="24"/>
              </w:rPr>
            </w:pPr>
          </w:p>
        </w:tc>
      </w:tr>
      <w:tr w:rsidR="003E012D" w:rsidRPr="003E012D" w:rsidTr="002337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1F" w:rsidRPr="003E012D" w:rsidRDefault="006740D7" w:rsidP="0023374C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57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1F" w:rsidRPr="003E012D" w:rsidRDefault="00A3041F" w:rsidP="0023374C">
            <w:pPr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>Зачисление в образовательное учреждение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1F" w:rsidRPr="003E012D" w:rsidRDefault="00A3041F" w:rsidP="0023374C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3E012D">
              <w:rPr>
                <w:bCs/>
                <w:color w:val="000000" w:themeColor="text1"/>
                <w:szCs w:val="24"/>
              </w:rPr>
              <w:t>Отдел образования</w:t>
            </w:r>
          </w:p>
          <w:p w:rsidR="00A3041F" w:rsidRPr="003E012D" w:rsidRDefault="00A3041F" w:rsidP="0023374C">
            <w:pPr>
              <w:jc w:val="center"/>
              <w:rPr>
                <w:color w:val="000000" w:themeColor="text1"/>
                <w:szCs w:val="24"/>
              </w:rPr>
            </w:pPr>
            <w:r w:rsidRPr="003E012D">
              <w:rPr>
                <w:bCs/>
                <w:color w:val="000000" w:themeColor="text1"/>
                <w:szCs w:val="24"/>
              </w:rPr>
              <w:t>АМО Дубенский район</w:t>
            </w:r>
          </w:p>
          <w:p w:rsidR="00A3041F" w:rsidRPr="003E012D" w:rsidRDefault="00A3041F" w:rsidP="0023374C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3E012D" w:rsidRPr="003E012D" w:rsidTr="002337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1F" w:rsidRPr="003E012D" w:rsidRDefault="006740D7" w:rsidP="0023374C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58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1F" w:rsidRPr="003E012D" w:rsidRDefault="00A3041F" w:rsidP="0023374C">
            <w:pPr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 образовательное учреждение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1F" w:rsidRPr="003E012D" w:rsidRDefault="00A3041F" w:rsidP="0023374C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3E012D">
              <w:rPr>
                <w:bCs/>
                <w:color w:val="000000" w:themeColor="text1"/>
                <w:szCs w:val="24"/>
              </w:rPr>
              <w:t>Отдел образования</w:t>
            </w:r>
          </w:p>
          <w:p w:rsidR="00A3041F" w:rsidRPr="003E012D" w:rsidRDefault="00A3041F" w:rsidP="0023374C">
            <w:pPr>
              <w:jc w:val="center"/>
              <w:rPr>
                <w:color w:val="000000" w:themeColor="text1"/>
                <w:szCs w:val="24"/>
              </w:rPr>
            </w:pPr>
            <w:r w:rsidRPr="003E012D">
              <w:rPr>
                <w:bCs/>
                <w:color w:val="000000" w:themeColor="text1"/>
                <w:szCs w:val="24"/>
              </w:rPr>
              <w:t>АМО Дубенский район</w:t>
            </w:r>
          </w:p>
          <w:p w:rsidR="00A3041F" w:rsidRPr="003E012D" w:rsidRDefault="00A3041F" w:rsidP="0023374C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3E012D" w:rsidRPr="003E012D" w:rsidTr="0023374C">
        <w:trPr>
          <w:trHeight w:val="11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1F" w:rsidRPr="003E012D" w:rsidRDefault="006740D7" w:rsidP="0023374C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59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1F" w:rsidRPr="003E012D" w:rsidRDefault="00A3041F" w:rsidP="0023374C">
            <w:pPr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 xml:space="preserve">Предоставление информации о текущей успеваемости учащегося, ведение электронного дневника и электронного журнала успеваемости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1F" w:rsidRPr="003E012D" w:rsidRDefault="00A3041F" w:rsidP="0023374C">
            <w:pPr>
              <w:ind w:firstLine="34"/>
              <w:jc w:val="center"/>
              <w:rPr>
                <w:bCs/>
                <w:color w:val="000000" w:themeColor="text1"/>
                <w:szCs w:val="24"/>
              </w:rPr>
            </w:pPr>
            <w:r w:rsidRPr="003E012D">
              <w:rPr>
                <w:bCs/>
                <w:color w:val="000000" w:themeColor="text1"/>
                <w:szCs w:val="24"/>
              </w:rPr>
              <w:t xml:space="preserve"> Отдел образования</w:t>
            </w:r>
          </w:p>
          <w:p w:rsidR="00A3041F" w:rsidRPr="003E012D" w:rsidRDefault="00A3041F" w:rsidP="0023374C">
            <w:pPr>
              <w:ind w:firstLine="34"/>
              <w:jc w:val="center"/>
              <w:rPr>
                <w:bCs/>
                <w:color w:val="000000" w:themeColor="text1"/>
                <w:szCs w:val="24"/>
              </w:rPr>
            </w:pPr>
            <w:r w:rsidRPr="003E012D">
              <w:rPr>
                <w:bCs/>
                <w:color w:val="000000" w:themeColor="text1"/>
                <w:szCs w:val="24"/>
              </w:rPr>
              <w:t>АМО Дубенский район</w:t>
            </w:r>
          </w:p>
          <w:p w:rsidR="00A3041F" w:rsidRPr="003E012D" w:rsidRDefault="00A3041F" w:rsidP="0023374C">
            <w:pPr>
              <w:ind w:firstLine="34"/>
              <w:jc w:val="center"/>
              <w:rPr>
                <w:color w:val="000000" w:themeColor="text1"/>
                <w:szCs w:val="24"/>
              </w:rPr>
            </w:pPr>
          </w:p>
        </w:tc>
      </w:tr>
      <w:tr w:rsidR="003E012D" w:rsidRPr="003E012D" w:rsidTr="002337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1F" w:rsidRPr="003E012D" w:rsidRDefault="006740D7" w:rsidP="0023374C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1F" w:rsidRPr="003E012D" w:rsidRDefault="00A3041F" w:rsidP="0023374C">
            <w:pPr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1F" w:rsidRPr="003E012D" w:rsidRDefault="00A3041F" w:rsidP="0023374C">
            <w:pPr>
              <w:ind w:firstLine="34"/>
              <w:jc w:val="center"/>
              <w:rPr>
                <w:bCs/>
                <w:color w:val="000000" w:themeColor="text1"/>
                <w:szCs w:val="24"/>
              </w:rPr>
            </w:pPr>
            <w:r w:rsidRPr="003E012D">
              <w:rPr>
                <w:bCs/>
                <w:color w:val="000000" w:themeColor="text1"/>
                <w:szCs w:val="24"/>
              </w:rPr>
              <w:t>Отдел образования</w:t>
            </w:r>
          </w:p>
          <w:p w:rsidR="00A3041F" w:rsidRPr="003E012D" w:rsidRDefault="00A3041F" w:rsidP="0023374C">
            <w:pPr>
              <w:ind w:firstLine="34"/>
              <w:jc w:val="center"/>
              <w:rPr>
                <w:color w:val="000000" w:themeColor="text1"/>
                <w:szCs w:val="24"/>
              </w:rPr>
            </w:pPr>
            <w:r w:rsidRPr="003E012D">
              <w:rPr>
                <w:bCs/>
                <w:color w:val="000000" w:themeColor="text1"/>
                <w:szCs w:val="24"/>
              </w:rPr>
              <w:t>АМО Дубенский район</w:t>
            </w:r>
          </w:p>
          <w:p w:rsidR="00A3041F" w:rsidRPr="003E012D" w:rsidRDefault="00A3041F" w:rsidP="0023374C">
            <w:pPr>
              <w:ind w:firstLine="34"/>
              <w:jc w:val="center"/>
              <w:rPr>
                <w:color w:val="000000" w:themeColor="text1"/>
                <w:szCs w:val="24"/>
              </w:rPr>
            </w:pPr>
          </w:p>
        </w:tc>
      </w:tr>
      <w:tr w:rsidR="003E012D" w:rsidRPr="003E012D" w:rsidTr="002337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1F" w:rsidRPr="003E012D" w:rsidRDefault="006740D7" w:rsidP="0023374C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61</w:t>
            </w:r>
          </w:p>
          <w:p w:rsidR="00A3041F" w:rsidRPr="003E012D" w:rsidRDefault="00A3041F" w:rsidP="0023374C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1F" w:rsidRPr="003E012D" w:rsidRDefault="00A3041F" w:rsidP="0023374C">
            <w:pPr>
              <w:jc w:val="both"/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1F" w:rsidRPr="003E012D" w:rsidRDefault="00A3041F" w:rsidP="0023374C">
            <w:pPr>
              <w:ind w:firstLine="34"/>
              <w:jc w:val="center"/>
              <w:rPr>
                <w:bCs/>
                <w:color w:val="000000" w:themeColor="text1"/>
                <w:szCs w:val="24"/>
              </w:rPr>
            </w:pPr>
            <w:r w:rsidRPr="003E012D">
              <w:rPr>
                <w:bCs/>
                <w:color w:val="000000" w:themeColor="text1"/>
                <w:szCs w:val="24"/>
              </w:rPr>
              <w:t>Отдел образования</w:t>
            </w:r>
          </w:p>
          <w:p w:rsidR="00A3041F" w:rsidRPr="003E012D" w:rsidRDefault="00A3041F" w:rsidP="0023374C">
            <w:pPr>
              <w:ind w:firstLine="34"/>
              <w:jc w:val="center"/>
              <w:rPr>
                <w:color w:val="000000" w:themeColor="text1"/>
                <w:szCs w:val="24"/>
              </w:rPr>
            </w:pPr>
            <w:r w:rsidRPr="003E012D">
              <w:rPr>
                <w:bCs/>
                <w:color w:val="000000" w:themeColor="text1"/>
                <w:szCs w:val="24"/>
              </w:rPr>
              <w:t>АМО Дубенский район</w:t>
            </w:r>
          </w:p>
        </w:tc>
      </w:tr>
      <w:tr w:rsidR="003E012D" w:rsidRPr="003E012D" w:rsidTr="002337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1F" w:rsidRPr="003E012D" w:rsidRDefault="006740D7" w:rsidP="0023374C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1F" w:rsidRPr="003E012D" w:rsidRDefault="00A3041F" w:rsidP="0023374C">
            <w:pPr>
              <w:jc w:val="both"/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>Информирование населения об ограничениях использования водных объектов общего пользования, расположенных на территории муниципального образования Дубенский район, для личных и бытовых нужд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1F" w:rsidRPr="003E012D" w:rsidRDefault="00A3041F" w:rsidP="0023374C">
            <w:pPr>
              <w:ind w:firstLine="34"/>
              <w:jc w:val="center"/>
              <w:rPr>
                <w:bCs/>
                <w:color w:val="000000" w:themeColor="text1"/>
                <w:szCs w:val="24"/>
              </w:rPr>
            </w:pPr>
            <w:r w:rsidRPr="003E012D">
              <w:rPr>
                <w:bCs/>
                <w:color w:val="000000" w:themeColor="text1"/>
                <w:szCs w:val="24"/>
              </w:rPr>
              <w:t xml:space="preserve">Сектор по мобилизационной подготовке, </w:t>
            </w:r>
            <w:proofErr w:type="spellStart"/>
            <w:r w:rsidRPr="003E012D">
              <w:rPr>
                <w:bCs/>
                <w:color w:val="000000" w:themeColor="text1"/>
                <w:szCs w:val="24"/>
              </w:rPr>
              <w:t>ГОиЧС</w:t>
            </w:r>
            <w:proofErr w:type="spellEnd"/>
            <w:r w:rsidRPr="003E012D">
              <w:rPr>
                <w:bCs/>
                <w:color w:val="000000" w:themeColor="text1"/>
                <w:szCs w:val="24"/>
              </w:rPr>
              <w:t xml:space="preserve">, охране окружающей среды </w:t>
            </w:r>
          </w:p>
          <w:p w:rsidR="00A3041F" w:rsidRPr="003E012D" w:rsidRDefault="00A3041F" w:rsidP="0023374C">
            <w:pPr>
              <w:ind w:firstLine="34"/>
              <w:jc w:val="center"/>
              <w:rPr>
                <w:bCs/>
                <w:color w:val="000000" w:themeColor="text1"/>
                <w:szCs w:val="24"/>
              </w:rPr>
            </w:pPr>
            <w:r w:rsidRPr="003E012D">
              <w:rPr>
                <w:bCs/>
                <w:color w:val="000000" w:themeColor="text1"/>
                <w:szCs w:val="24"/>
              </w:rPr>
              <w:t>АМО Дубенский район</w:t>
            </w:r>
          </w:p>
        </w:tc>
      </w:tr>
      <w:tr w:rsidR="006740D7" w:rsidRPr="003E012D" w:rsidTr="002337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D7" w:rsidRDefault="006740D7" w:rsidP="0023374C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D7" w:rsidRPr="00EA796A" w:rsidRDefault="006740D7" w:rsidP="006740D7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EA796A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Наименование </w:t>
            </w:r>
            <w:proofErr w:type="gramStart"/>
            <w:r w:rsidRPr="00EA796A">
              <w:rPr>
                <w:rFonts w:ascii="Arial" w:hAnsi="Arial" w:cs="Arial"/>
                <w:b/>
                <w:bCs/>
                <w:color w:val="000000"/>
                <w:szCs w:val="24"/>
              </w:rPr>
              <w:t>муниципальной</w:t>
            </w:r>
            <w:proofErr w:type="gramEnd"/>
            <w:r w:rsidRPr="00EA796A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</w:t>
            </w:r>
          </w:p>
          <w:p w:rsidR="006740D7" w:rsidRPr="006740D7" w:rsidRDefault="006740D7" w:rsidP="002215B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функции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D7" w:rsidRPr="00EA796A" w:rsidRDefault="006740D7" w:rsidP="002215B4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740D7" w:rsidRPr="003E012D" w:rsidTr="002337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D7" w:rsidRDefault="006740D7" w:rsidP="0023374C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D7" w:rsidRPr="003E012D" w:rsidRDefault="006740D7" w:rsidP="002215B4">
            <w:pPr>
              <w:ind w:firstLine="33"/>
              <w:rPr>
                <w:bCs/>
                <w:color w:val="000000" w:themeColor="text1"/>
                <w:szCs w:val="24"/>
              </w:rPr>
            </w:pPr>
            <w:proofErr w:type="gramStart"/>
            <w:r w:rsidRPr="003E012D">
              <w:rPr>
                <w:color w:val="000000" w:themeColor="text1"/>
                <w:szCs w:val="24"/>
              </w:rPr>
              <w:t>Контроль за</w:t>
            </w:r>
            <w:proofErr w:type="gramEnd"/>
            <w:r w:rsidRPr="003E012D">
              <w:rPr>
                <w:color w:val="000000" w:themeColor="text1"/>
                <w:szCs w:val="24"/>
              </w:rPr>
              <w:t xml:space="preserve">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D7" w:rsidRPr="003E012D" w:rsidRDefault="006740D7" w:rsidP="002215B4">
            <w:pPr>
              <w:jc w:val="center"/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 xml:space="preserve">Отдел имущественных и земельных отношений </w:t>
            </w:r>
          </w:p>
          <w:p w:rsidR="006740D7" w:rsidRPr="003E012D" w:rsidRDefault="006740D7" w:rsidP="002215B4">
            <w:pPr>
              <w:jc w:val="center"/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>АМО Дубенский район</w:t>
            </w:r>
          </w:p>
          <w:p w:rsidR="006740D7" w:rsidRPr="003E012D" w:rsidRDefault="006740D7" w:rsidP="002215B4">
            <w:pPr>
              <w:jc w:val="center"/>
              <w:rPr>
                <w:bCs/>
                <w:color w:val="000000" w:themeColor="text1"/>
                <w:szCs w:val="24"/>
              </w:rPr>
            </w:pPr>
          </w:p>
        </w:tc>
      </w:tr>
      <w:tr w:rsidR="006740D7" w:rsidRPr="003E012D" w:rsidTr="002337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D7" w:rsidRDefault="006740D7" w:rsidP="0023374C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D7" w:rsidRPr="003E012D" w:rsidRDefault="006740D7" w:rsidP="002215B4">
            <w:pPr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 xml:space="preserve">Осуществление муниципального земельного </w:t>
            </w:r>
            <w:proofErr w:type="gramStart"/>
            <w:r w:rsidRPr="003E012D">
              <w:rPr>
                <w:color w:val="000000" w:themeColor="text1"/>
                <w:szCs w:val="24"/>
              </w:rPr>
              <w:t>контроля за</w:t>
            </w:r>
            <w:proofErr w:type="gramEnd"/>
            <w:r w:rsidRPr="003E012D">
              <w:rPr>
                <w:color w:val="000000" w:themeColor="text1"/>
                <w:szCs w:val="24"/>
              </w:rPr>
              <w:t xml:space="preserve"> использованием земель на территории муниципального образования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D7" w:rsidRPr="003E012D" w:rsidRDefault="006740D7" w:rsidP="002215B4">
            <w:pPr>
              <w:jc w:val="center"/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 xml:space="preserve">Отдел имущественных и земельных отношений </w:t>
            </w:r>
          </w:p>
          <w:p w:rsidR="006740D7" w:rsidRPr="003E012D" w:rsidRDefault="006740D7" w:rsidP="002215B4">
            <w:pPr>
              <w:jc w:val="center"/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>АМО Дубенский район</w:t>
            </w:r>
          </w:p>
        </w:tc>
      </w:tr>
      <w:tr w:rsidR="006740D7" w:rsidRPr="003E012D" w:rsidTr="0023374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D7" w:rsidRDefault="006740D7" w:rsidP="0023374C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D7" w:rsidRPr="003E012D" w:rsidRDefault="006740D7" w:rsidP="002215B4">
            <w:pPr>
              <w:jc w:val="both"/>
              <w:rPr>
                <w:color w:val="000000" w:themeColor="text1"/>
                <w:szCs w:val="24"/>
              </w:rPr>
            </w:pPr>
            <w:r w:rsidRPr="003E012D">
              <w:rPr>
                <w:color w:val="000000" w:themeColor="text1"/>
                <w:szCs w:val="24"/>
              </w:rPr>
              <w:t>Осуществление муниципального жилищного контроля на территории муниципального образования Дубенский район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D7" w:rsidRPr="003E012D" w:rsidRDefault="006740D7" w:rsidP="002215B4">
            <w:pPr>
              <w:ind w:firstLine="34"/>
              <w:jc w:val="center"/>
              <w:rPr>
                <w:bCs/>
                <w:color w:val="000000" w:themeColor="text1"/>
                <w:szCs w:val="24"/>
              </w:rPr>
            </w:pPr>
            <w:r w:rsidRPr="003E012D">
              <w:rPr>
                <w:bCs/>
                <w:color w:val="000000" w:themeColor="text1"/>
                <w:szCs w:val="24"/>
              </w:rPr>
              <w:t xml:space="preserve">Отдел ЖКХ, транспорта, строительства и архитектуры </w:t>
            </w:r>
            <w:r w:rsidRPr="003E012D">
              <w:rPr>
                <w:color w:val="000000" w:themeColor="text1"/>
                <w:szCs w:val="24"/>
              </w:rPr>
              <w:t>АМО Дубенский район</w:t>
            </w:r>
          </w:p>
        </w:tc>
      </w:tr>
      <w:bookmarkEnd w:id="4"/>
      <w:bookmarkEnd w:id="5"/>
    </w:tbl>
    <w:p w:rsidR="00F75A97" w:rsidRPr="003E012D" w:rsidRDefault="00F75A97" w:rsidP="00F75A97">
      <w:pPr>
        <w:jc w:val="center"/>
        <w:rPr>
          <w:rFonts w:ascii="Arial" w:hAnsi="Arial" w:cs="Arial"/>
          <w:b/>
          <w:color w:val="000000" w:themeColor="text1"/>
          <w:szCs w:val="24"/>
        </w:rPr>
      </w:pPr>
    </w:p>
    <w:p w:rsidR="00F75A97" w:rsidRPr="003E012D" w:rsidRDefault="00F75A97" w:rsidP="00F75A97">
      <w:pPr>
        <w:jc w:val="center"/>
        <w:rPr>
          <w:color w:val="000000" w:themeColor="text1"/>
          <w:szCs w:val="24"/>
        </w:rPr>
      </w:pPr>
    </w:p>
    <w:p w:rsidR="00F75A97" w:rsidRPr="003E012D" w:rsidRDefault="00F75A97" w:rsidP="00F75A97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F75A97" w:rsidRPr="003E012D" w:rsidRDefault="00F75A97" w:rsidP="00F75A97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F75A97" w:rsidRPr="003E012D" w:rsidRDefault="00F75A97" w:rsidP="00F75A97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F75A97" w:rsidRPr="00EA77D6" w:rsidRDefault="0062786B" w:rsidP="0062786B">
      <w:pPr>
        <w:rPr>
          <w:color w:val="000000" w:themeColor="text1"/>
          <w:sz w:val="28"/>
          <w:szCs w:val="28"/>
        </w:rPr>
      </w:pPr>
      <w:r w:rsidRPr="00EA77D6">
        <w:rPr>
          <w:color w:val="000000" w:themeColor="text1"/>
          <w:sz w:val="28"/>
          <w:szCs w:val="28"/>
        </w:rPr>
        <w:t>Глава администрации</w:t>
      </w:r>
    </w:p>
    <w:p w:rsidR="0062786B" w:rsidRPr="00EA77D6" w:rsidRDefault="0062786B" w:rsidP="0062786B">
      <w:pPr>
        <w:rPr>
          <w:color w:val="000000" w:themeColor="text1"/>
          <w:sz w:val="28"/>
          <w:szCs w:val="28"/>
        </w:rPr>
      </w:pPr>
      <w:r w:rsidRPr="00EA77D6">
        <w:rPr>
          <w:color w:val="000000" w:themeColor="text1"/>
          <w:sz w:val="28"/>
          <w:szCs w:val="28"/>
        </w:rPr>
        <w:t xml:space="preserve">МО Дубенский район               </w:t>
      </w:r>
      <w:r w:rsidR="00EA77D6">
        <w:rPr>
          <w:color w:val="000000" w:themeColor="text1"/>
          <w:sz w:val="28"/>
          <w:szCs w:val="28"/>
        </w:rPr>
        <w:t xml:space="preserve">      </w:t>
      </w:r>
      <w:r w:rsidRPr="00EA77D6">
        <w:rPr>
          <w:color w:val="000000" w:themeColor="text1"/>
          <w:sz w:val="28"/>
          <w:szCs w:val="28"/>
        </w:rPr>
        <w:t xml:space="preserve">                                       К.О. Гузов</w:t>
      </w:r>
    </w:p>
    <w:p w:rsidR="00F75A97" w:rsidRPr="003E012D" w:rsidRDefault="00F75A97" w:rsidP="00F75A97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F75A97" w:rsidRPr="003E012D" w:rsidRDefault="00F75A97" w:rsidP="00F75A97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F75A97" w:rsidRPr="003E012D" w:rsidRDefault="00F75A97" w:rsidP="00F75A97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F75A97" w:rsidRPr="003E012D" w:rsidRDefault="00F75A97" w:rsidP="00F75A97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F75A97" w:rsidRPr="003E012D" w:rsidRDefault="00F75A97" w:rsidP="00F75A97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F75A97" w:rsidRPr="003E012D" w:rsidRDefault="00F75A97" w:rsidP="00F75A97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F75A97" w:rsidRDefault="00F75A97" w:rsidP="0062786B">
      <w:pPr>
        <w:overflowPunct/>
        <w:autoSpaceDE/>
        <w:autoSpaceDN/>
        <w:adjustRightInd/>
        <w:spacing w:after="200" w:line="276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62786B" w:rsidRDefault="0062786B" w:rsidP="0062786B">
      <w:pPr>
        <w:overflowPunct/>
        <w:autoSpaceDE/>
        <w:autoSpaceDN/>
        <w:adjustRightInd/>
        <w:spacing w:after="200" w:line="276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62786B" w:rsidRDefault="0062786B" w:rsidP="0062786B">
      <w:pPr>
        <w:overflowPunct/>
        <w:autoSpaceDE/>
        <w:autoSpaceDN/>
        <w:adjustRightInd/>
        <w:spacing w:after="200" w:line="276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62786B" w:rsidRDefault="0062786B" w:rsidP="0062786B">
      <w:pPr>
        <w:overflowPunct/>
        <w:autoSpaceDE/>
        <w:autoSpaceDN/>
        <w:adjustRightInd/>
        <w:spacing w:after="200" w:line="276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62786B" w:rsidRDefault="0062786B" w:rsidP="0062786B">
      <w:pPr>
        <w:overflowPunct/>
        <w:autoSpaceDE/>
        <w:autoSpaceDN/>
        <w:adjustRightInd/>
        <w:spacing w:after="200" w:line="276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62786B" w:rsidRDefault="0062786B" w:rsidP="0062786B">
      <w:pPr>
        <w:overflowPunct/>
        <w:autoSpaceDE/>
        <w:autoSpaceDN/>
        <w:adjustRightInd/>
        <w:spacing w:after="200" w:line="276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62786B" w:rsidRDefault="0062786B" w:rsidP="0062786B">
      <w:pPr>
        <w:overflowPunct/>
        <w:autoSpaceDE/>
        <w:autoSpaceDN/>
        <w:adjustRightInd/>
        <w:spacing w:after="200" w:line="276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62786B" w:rsidRDefault="0062786B" w:rsidP="0062786B">
      <w:pPr>
        <w:overflowPunct/>
        <w:autoSpaceDE/>
        <w:autoSpaceDN/>
        <w:adjustRightInd/>
        <w:spacing w:after="200" w:line="276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62786B" w:rsidRDefault="0062786B" w:rsidP="0062786B">
      <w:pPr>
        <w:overflowPunct/>
        <w:autoSpaceDE/>
        <w:autoSpaceDN/>
        <w:adjustRightInd/>
        <w:spacing w:after="200" w:line="276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62786B" w:rsidRDefault="0062786B" w:rsidP="0062786B">
      <w:pPr>
        <w:overflowPunct/>
        <w:autoSpaceDE/>
        <w:autoSpaceDN/>
        <w:adjustRightInd/>
        <w:spacing w:after="200" w:line="276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62786B" w:rsidRDefault="0062786B" w:rsidP="0062786B">
      <w:pPr>
        <w:overflowPunct/>
        <w:autoSpaceDE/>
        <w:autoSpaceDN/>
        <w:adjustRightInd/>
        <w:spacing w:after="200" w:line="276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62786B" w:rsidRDefault="0062786B" w:rsidP="0062786B">
      <w:pPr>
        <w:overflowPunct/>
        <w:autoSpaceDE/>
        <w:autoSpaceDN/>
        <w:adjustRightInd/>
        <w:spacing w:after="200" w:line="276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62786B" w:rsidRDefault="0062786B" w:rsidP="0062786B">
      <w:pPr>
        <w:overflowPunct/>
        <w:autoSpaceDE/>
        <w:autoSpaceDN/>
        <w:adjustRightInd/>
        <w:spacing w:after="200" w:line="276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62786B" w:rsidRDefault="0062786B" w:rsidP="0062786B">
      <w:pPr>
        <w:overflowPunct/>
        <w:autoSpaceDE/>
        <w:autoSpaceDN/>
        <w:adjustRightInd/>
        <w:spacing w:after="200" w:line="276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6740D7" w:rsidRPr="0062786B" w:rsidRDefault="006740D7" w:rsidP="0062786B">
      <w:pPr>
        <w:overflowPunct/>
        <w:autoSpaceDE/>
        <w:autoSpaceDN/>
        <w:adjustRightInd/>
        <w:spacing w:after="200" w:line="276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25209C" w:rsidRDefault="0025209C"/>
    <w:sectPr w:rsidR="0025209C" w:rsidSect="008C512F">
      <w:pgSz w:w="11906" w:h="16838"/>
      <w:pgMar w:top="1134" w:right="170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E00F7"/>
    <w:multiLevelType w:val="hybridMultilevel"/>
    <w:tmpl w:val="D5C46EC2"/>
    <w:lvl w:ilvl="0" w:tplc="49D0474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A97"/>
    <w:rsid w:val="00004E96"/>
    <w:rsid w:val="00036434"/>
    <w:rsid w:val="0005097E"/>
    <w:rsid w:val="00085413"/>
    <w:rsid w:val="000A69A4"/>
    <w:rsid w:val="000F3119"/>
    <w:rsid w:val="00104C61"/>
    <w:rsid w:val="0025209C"/>
    <w:rsid w:val="003230B8"/>
    <w:rsid w:val="003272D2"/>
    <w:rsid w:val="00370149"/>
    <w:rsid w:val="00371DA8"/>
    <w:rsid w:val="003802ED"/>
    <w:rsid w:val="003E012D"/>
    <w:rsid w:val="00404118"/>
    <w:rsid w:val="00441D6D"/>
    <w:rsid w:val="004B0D47"/>
    <w:rsid w:val="004B3D08"/>
    <w:rsid w:val="004E7CAB"/>
    <w:rsid w:val="005232FE"/>
    <w:rsid w:val="00561691"/>
    <w:rsid w:val="00583C0F"/>
    <w:rsid w:val="005927C8"/>
    <w:rsid w:val="005C0C91"/>
    <w:rsid w:val="005D0EC0"/>
    <w:rsid w:val="006043DD"/>
    <w:rsid w:val="00612A27"/>
    <w:rsid w:val="00625924"/>
    <w:rsid w:val="0062786B"/>
    <w:rsid w:val="00646043"/>
    <w:rsid w:val="0064772C"/>
    <w:rsid w:val="006740D7"/>
    <w:rsid w:val="00721D69"/>
    <w:rsid w:val="00820843"/>
    <w:rsid w:val="008425AC"/>
    <w:rsid w:val="008457C6"/>
    <w:rsid w:val="00851F0B"/>
    <w:rsid w:val="00854F46"/>
    <w:rsid w:val="008B633F"/>
    <w:rsid w:val="00912B95"/>
    <w:rsid w:val="00916239"/>
    <w:rsid w:val="00A3041F"/>
    <w:rsid w:val="00B45C6D"/>
    <w:rsid w:val="00C77935"/>
    <w:rsid w:val="00CD7C89"/>
    <w:rsid w:val="00CE5BA4"/>
    <w:rsid w:val="00D26788"/>
    <w:rsid w:val="00D57554"/>
    <w:rsid w:val="00D63913"/>
    <w:rsid w:val="00D6552D"/>
    <w:rsid w:val="00DA5781"/>
    <w:rsid w:val="00DC60CC"/>
    <w:rsid w:val="00DD19AE"/>
    <w:rsid w:val="00DE7DF1"/>
    <w:rsid w:val="00E32BA1"/>
    <w:rsid w:val="00E8569E"/>
    <w:rsid w:val="00EA77D6"/>
    <w:rsid w:val="00EF0D4C"/>
    <w:rsid w:val="00F17705"/>
    <w:rsid w:val="00F75A97"/>
    <w:rsid w:val="00F8493C"/>
    <w:rsid w:val="00F963F2"/>
    <w:rsid w:val="00FA5244"/>
    <w:rsid w:val="00FB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A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786B"/>
    <w:pPr>
      <w:keepNext/>
      <w:overflowPunct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5A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F75A97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F75A97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C60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60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786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Title"/>
    <w:basedOn w:val="a"/>
    <w:link w:val="a9"/>
    <w:qFormat/>
    <w:rsid w:val="0062786B"/>
    <w:pPr>
      <w:overflowPunct/>
      <w:autoSpaceDE/>
      <w:autoSpaceDN/>
      <w:adjustRightInd/>
      <w:spacing w:line="360" w:lineRule="auto"/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6278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62786B"/>
    <w:pPr>
      <w:overflowPunct/>
      <w:autoSpaceDE/>
      <w:autoSpaceDN/>
      <w:adjustRightInd/>
      <w:spacing w:after="120"/>
    </w:pPr>
    <w:rPr>
      <w:sz w:val="20"/>
    </w:rPr>
  </w:style>
  <w:style w:type="character" w:customStyle="1" w:styleId="ab">
    <w:name w:val="Основной текст Знак"/>
    <w:basedOn w:val="a0"/>
    <w:link w:val="aa"/>
    <w:uiPriority w:val="99"/>
    <w:semiHidden/>
    <w:rsid w:val="0062786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A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786B"/>
    <w:pPr>
      <w:keepNext/>
      <w:overflowPunct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5A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F75A97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F75A97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C60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60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786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Title"/>
    <w:basedOn w:val="a"/>
    <w:link w:val="a9"/>
    <w:qFormat/>
    <w:rsid w:val="0062786B"/>
    <w:pPr>
      <w:overflowPunct/>
      <w:autoSpaceDE/>
      <w:autoSpaceDN/>
      <w:adjustRightInd/>
      <w:spacing w:line="360" w:lineRule="auto"/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6278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62786B"/>
    <w:pPr>
      <w:overflowPunct/>
      <w:autoSpaceDE/>
      <w:autoSpaceDN/>
      <w:adjustRightInd/>
      <w:spacing w:after="120"/>
    </w:pPr>
    <w:rPr>
      <w:sz w:val="20"/>
    </w:rPr>
  </w:style>
  <w:style w:type="character" w:customStyle="1" w:styleId="ab">
    <w:name w:val="Основной текст Знак"/>
    <w:basedOn w:val="a0"/>
    <w:link w:val="aa"/>
    <w:uiPriority w:val="99"/>
    <w:semiHidden/>
    <w:rsid w:val="0062786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1AB78-C863-4EF9-A637-468A98DD0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4677</TotalTime>
  <Pages>1</Pages>
  <Words>2383</Words>
  <Characters>13589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Апухтина Анастасия Андриановна</dc:creator>
  <cp:lastModifiedBy>Папа</cp:lastModifiedBy>
  <cp:revision>10</cp:revision>
  <cp:lastPrinted>2015-07-24T09:08:00Z</cp:lastPrinted>
  <dcterms:created xsi:type="dcterms:W3CDTF">2015-07-03T10:05:00Z</dcterms:created>
  <dcterms:modified xsi:type="dcterms:W3CDTF">2015-08-05T05:24:00Z</dcterms:modified>
</cp:coreProperties>
</file>