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ДУБЕНСКИЙ РАЙОН</w:t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</w:rPr>
      </w:pP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D24F85" w:rsidRDefault="00D24F85" w:rsidP="00D24F8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D24F85" w:rsidRDefault="00D24F85" w:rsidP="00D24F85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.06.2021г                                                                              №4</w:t>
      </w:r>
      <w:r>
        <w:rPr>
          <w:rFonts w:ascii="Arial" w:hAnsi="Arial" w:cs="Arial"/>
          <w:b/>
          <w:sz w:val="28"/>
          <w:szCs w:val="28"/>
        </w:rPr>
        <w:t>63</w:t>
      </w:r>
      <w:bookmarkStart w:id="0" w:name="_GoBack"/>
      <w:bookmarkEnd w:id="0"/>
    </w:p>
    <w:p w:rsidR="00CF5539" w:rsidRDefault="00CF5539" w:rsidP="007B2E3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F5539" w:rsidRDefault="00CF5539" w:rsidP="007B2E3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CF5539" w:rsidRPr="003243E8" w:rsidRDefault="00CF5539" w:rsidP="007B2E3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17BDC" w:rsidRPr="003243E8" w:rsidRDefault="00017B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243E8" w:rsidRDefault="001033E2" w:rsidP="009771D2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признании утратившим</w:t>
      </w:r>
      <w:r w:rsidR="002854F0">
        <w:rPr>
          <w:rFonts w:ascii="Arial" w:hAnsi="Arial" w:cs="Arial"/>
          <w:sz w:val="32"/>
          <w:szCs w:val="32"/>
        </w:rPr>
        <w:t xml:space="preserve"> силу </w:t>
      </w:r>
      <w:r>
        <w:rPr>
          <w:rFonts w:ascii="Arial" w:hAnsi="Arial" w:cs="Arial"/>
          <w:sz w:val="32"/>
          <w:szCs w:val="32"/>
        </w:rPr>
        <w:t xml:space="preserve">постановление </w:t>
      </w:r>
      <w:r w:rsidR="002854F0">
        <w:rPr>
          <w:rFonts w:ascii="Arial" w:hAnsi="Arial" w:cs="Arial"/>
          <w:sz w:val="32"/>
          <w:szCs w:val="32"/>
        </w:rPr>
        <w:t>администрации муниципального образования Дубенский район</w:t>
      </w:r>
      <w:r>
        <w:rPr>
          <w:rFonts w:ascii="Arial" w:hAnsi="Arial" w:cs="Arial"/>
          <w:sz w:val="32"/>
          <w:szCs w:val="32"/>
        </w:rPr>
        <w:t xml:space="preserve"> от 11.03.2019 г. №173 «Об утверждении типовой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2854F0">
        <w:rPr>
          <w:rFonts w:ascii="Arial" w:hAnsi="Arial" w:cs="Arial"/>
          <w:sz w:val="32"/>
          <w:szCs w:val="32"/>
        </w:rPr>
        <w:t xml:space="preserve"> </w:t>
      </w:r>
    </w:p>
    <w:p w:rsidR="00862633" w:rsidRDefault="00862633" w:rsidP="009771D2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62633" w:rsidRPr="003243E8" w:rsidRDefault="00862633" w:rsidP="009771D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66522E" w:rsidRDefault="0066522E" w:rsidP="00E21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97753" w:rsidRDefault="007D1EFE" w:rsidP="00E21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7D1EF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абзацем седьмым пункта 1 статьи 78.1 Бюджетного кодекса Российской Федерации, пунктом </w:t>
      </w:r>
      <w:r w:rsidR="00583D1D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Pr="007D1EFE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постановления администрации муниципального образования Дубенский район от 28.02.2018 г. №159 «О порядке формирования муниципального задания в отношении муниципальных учреждений муниципального образования Дубенский район</w:t>
      </w:r>
      <w:r w:rsidR="009B40A6">
        <w:rPr>
          <w:rFonts w:ascii="Arial" w:hAnsi="Arial" w:cs="Arial"/>
          <w:sz w:val="24"/>
          <w:szCs w:val="24"/>
        </w:rPr>
        <w:t xml:space="preserve">, </w:t>
      </w:r>
      <w:r w:rsidR="00193400" w:rsidRPr="003243E8">
        <w:rPr>
          <w:rFonts w:ascii="Arial" w:hAnsi="Arial" w:cs="Arial"/>
          <w:sz w:val="24"/>
          <w:szCs w:val="24"/>
        </w:rPr>
        <w:t xml:space="preserve">на основании Устава </w:t>
      </w:r>
      <w:r w:rsidR="00E01A6E" w:rsidRPr="003243E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3243E8">
        <w:rPr>
          <w:rFonts w:ascii="Arial" w:hAnsi="Arial" w:cs="Arial"/>
          <w:sz w:val="24"/>
          <w:szCs w:val="24"/>
        </w:rPr>
        <w:t xml:space="preserve"> администрация муниципального образования Дубенский район</w:t>
      </w:r>
      <w:r w:rsidR="00E01A6E" w:rsidRPr="003243E8">
        <w:rPr>
          <w:rFonts w:ascii="Arial" w:hAnsi="Arial" w:cs="Arial"/>
          <w:sz w:val="24"/>
          <w:szCs w:val="24"/>
        </w:rPr>
        <w:t xml:space="preserve"> </w:t>
      </w:r>
      <w:r w:rsidR="003243E8">
        <w:rPr>
          <w:rFonts w:ascii="Arial" w:hAnsi="Arial" w:cs="Arial"/>
          <w:sz w:val="24"/>
          <w:szCs w:val="24"/>
        </w:rPr>
        <w:t>ПОСТАНОВЛЯЕТ</w:t>
      </w:r>
      <w:r w:rsidR="00E01A6E" w:rsidRPr="003243E8">
        <w:rPr>
          <w:rFonts w:ascii="Arial" w:hAnsi="Arial" w:cs="Arial"/>
          <w:sz w:val="24"/>
          <w:szCs w:val="24"/>
        </w:rPr>
        <w:t>:</w:t>
      </w:r>
      <w:proofErr w:type="gramEnd"/>
    </w:p>
    <w:p w:rsidR="00E230A6" w:rsidRDefault="009771D2" w:rsidP="009771D2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 постановление администрации муниципального образования Дубенский район от 11.03.2019 г. №173 «Об утверждении типовой формы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работ).</w:t>
      </w:r>
    </w:p>
    <w:p w:rsidR="00E2174B" w:rsidRDefault="009771D2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2174B">
        <w:rPr>
          <w:rFonts w:ascii="Arial" w:hAnsi="Arial" w:cs="Arial"/>
          <w:sz w:val="24"/>
          <w:szCs w:val="24"/>
        </w:rPr>
        <w:t>2.</w:t>
      </w:r>
      <w:r w:rsidR="0066522E" w:rsidRPr="0066522E">
        <w:rPr>
          <w:rFonts w:ascii="Arial" w:hAnsi="Arial" w:cs="Arial"/>
          <w:sz w:val="24"/>
          <w:szCs w:val="24"/>
        </w:rPr>
        <w:t xml:space="preserve"> </w:t>
      </w:r>
      <w:r w:rsidR="0066522E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66522E" w:rsidRPr="00F46104">
        <w:rPr>
          <w:rFonts w:ascii="Arial" w:hAnsi="Arial" w:cs="Arial"/>
          <w:sz w:val="24"/>
          <w:szCs w:val="24"/>
        </w:rPr>
        <w:t xml:space="preserve"> </w:t>
      </w:r>
      <w:r w:rsidR="0066522E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66522E" w:rsidRDefault="009771D2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C5083">
        <w:rPr>
          <w:rFonts w:ascii="Arial" w:hAnsi="Arial" w:cs="Arial"/>
          <w:sz w:val="24"/>
          <w:szCs w:val="24"/>
        </w:rPr>
        <w:t xml:space="preserve"> </w:t>
      </w:r>
      <w:r w:rsidR="0066522E">
        <w:rPr>
          <w:rFonts w:ascii="Arial" w:hAnsi="Arial" w:cs="Arial"/>
          <w:sz w:val="24"/>
          <w:szCs w:val="24"/>
        </w:rPr>
        <w:t>3.</w:t>
      </w:r>
      <w:r w:rsidR="0066522E" w:rsidRPr="0066522E">
        <w:rPr>
          <w:rFonts w:ascii="Arial" w:hAnsi="Arial" w:cs="Arial"/>
          <w:sz w:val="24"/>
          <w:szCs w:val="24"/>
        </w:rPr>
        <w:t xml:space="preserve"> </w:t>
      </w:r>
      <w:r w:rsidR="0066522E"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66522E">
        <w:rPr>
          <w:rFonts w:ascii="Arial" w:hAnsi="Arial" w:cs="Arial"/>
          <w:sz w:val="24"/>
          <w:szCs w:val="24"/>
        </w:rPr>
        <w:t>.</w:t>
      </w:r>
    </w:p>
    <w:p w:rsidR="00DA0877" w:rsidRDefault="00DA0877" w:rsidP="00E2174B">
      <w:pPr>
        <w:pStyle w:val="a8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</w:p>
    <w:p w:rsidR="0086712E" w:rsidRDefault="00E230A6" w:rsidP="00103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1033E2" w:rsidRPr="003243E8" w:rsidRDefault="001033E2" w:rsidP="001033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3E8" w:rsidRDefault="0086712E" w:rsidP="0086712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7E44">
        <w:rPr>
          <w:rFonts w:ascii="Arial" w:hAnsi="Arial" w:cs="Arial"/>
          <w:sz w:val="24"/>
          <w:szCs w:val="24"/>
        </w:rPr>
        <w:t>Г</w:t>
      </w:r>
      <w:r w:rsidR="00745D5D" w:rsidRPr="003243E8">
        <w:rPr>
          <w:rFonts w:ascii="Arial" w:hAnsi="Arial" w:cs="Arial"/>
          <w:sz w:val="24"/>
          <w:szCs w:val="24"/>
        </w:rPr>
        <w:t>лав</w:t>
      </w:r>
      <w:r w:rsidR="00D87E44">
        <w:rPr>
          <w:rFonts w:ascii="Arial" w:hAnsi="Arial" w:cs="Arial"/>
          <w:sz w:val="24"/>
          <w:szCs w:val="24"/>
        </w:rPr>
        <w:t>а</w:t>
      </w:r>
      <w:r w:rsidR="003E1A95">
        <w:rPr>
          <w:rFonts w:ascii="Arial" w:hAnsi="Arial" w:cs="Arial"/>
          <w:sz w:val="24"/>
          <w:szCs w:val="24"/>
        </w:rPr>
        <w:t xml:space="preserve"> </w:t>
      </w:r>
      <w:r w:rsidR="00745D5D" w:rsidRPr="003243E8">
        <w:rPr>
          <w:rFonts w:ascii="Arial" w:hAnsi="Arial" w:cs="Arial"/>
          <w:sz w:val="24"/>
          <w:szCs w:val="24"/>
        </w:rPr>
        <w:t xml:space="preserve"> </w:t>
      </w:r>
      <w:r w:rsidR="003243E8">
        <w:rPr>
          <w:rFonts w:ascii="Arial" w:hAnsi="Arial" w:cs="Arial"/>
          <w:sz w:val="24"/>
          <w:szCs w:val="24"/>
        </w:rPr>
        <w:t>администрации</w:t>
      </w:r>
    </w:p>
    <w:p w:rsidR="003243E8" w:rsidRDefault="0086712E" w:rsidP="0086712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43E8" w:rsidRPr="003243E8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2E3B" w:rsidRPr="003243E8" w:rsidRDefault="003243E8" w:rsidP="008671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E8">
        <w:rPr>
          <w:rFonts w:ascii="Arial" w:hAnsi="Arial" w:cs="Arial"/>
          <w:sz w:val="24"/>
          <w:szCs w:val="24"/>
        </w:rPr>
        <w:t>Дубенский район</w:t>
      </w:r>
      <w:r w:rsidR="00745D5D" w:rsidRPr="003243E8">
        <w:rPr>
          <w:rFonts w:ascii="Arial" w:hAnsi="Arial" w:cs="Arial"/>
          <w:sz w:val="24"/>
          <w:szCs w:val="24"/>
        </w:rPr>
        <w:t xml:space="preserve">            </w:t>
      </w:r>
      <w:r w:rsidR="00AD4526">
        <w:rPr>
          <w:rFonts w:ascii="Arial" w:hAnsi="Arial" w:cs="Arial"/>
          <w:sz w:val="24"/>
          <w:szCs w:val="24"/>
        </w:rPr>
        <w:t xml:space="preserve">    </w:t>
      </w:r>
      <w:r w:rsidR="00745D5D" w:rsidRPr="003243E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3E1A9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87E44">
        <w:rPr>
          <w:rFonts w:ascii="Arial" w:hAnsi="Arial" w:cs="Arial"/>
          <w:sz w:val="24"/>
          <w:szCs w:val="24"/>
        </w:rPr>
        <w:t>К.О.</w:t>
      </w:r>
      <w:r w:rsidR="008671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E44">
        <w:rPr>
          <w:rFonts w:ascii="Arial" w:hAnsi="Arial" w:cs="Arial"/>
          <w:sz w:val="24"/>
          <w:szCs w:val="24"/>
        </w:rPr>
        <w:t>Гузов</w:t>
      </w:r>
      <w:proofErr w:type="spellEnd"/>
    </w:p>
    <w:sectPr w:rsidR="007B2E3B" w:rsidRPr="003243E8" w:rsidSect="006C3E90">
      <w:pgSz w:w="11906" w:h="16838" w:code="9"/>
      <w:pgMar w:top="79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CC" w:rsidRDefault="003148CC" w:rsidP="003836D7">
      <w:pPr>
        <w:spacing w:after="0" w:line="240" w:lineRule="auto"/>
      </w:pPr>
      <w:r>
        <w:separator/>
      </w:r>
    </w:p>
  </w:endnote>
  <w:endnote w:type="continuationSeparator" w:id="0">
    <w:p w:rsidR="003148CC" w:rsidRDefault="003148CC" w:rsidP="003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CC" w:rsidRDefault="003148CC" w:rsidP="003836D7">
      <w:pPr>
        <w:spacing w:after="0" w:line="240" w:lineRule="auto"/>
      </w:pPr>
      <w:r>
        <w:separator/>
      </w:r>
    </w:p>
  </w:footnote>
  <w:footnote w:type="continuationSeparator" w:id="0">
    <w:p w:rsidR="003148CC" w:rsidRDefault="003148CC" w:rsidP="0038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CCD"/>
    <w:multiLevelType w:val="multilevel"/>
    <w:tmpl w:val="33F6B32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">
    <w:nsid w:val="4CEE1BD3"/>
    <w:multiLevelType w:val="hybridMultilevel"/>
    <w:tmpl w:val="D35A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764"/>
    <w:multiLevelType w:val="hybridMultilevel"/>
    <w:tmpl w:val="78F036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EEB"/>
    <w:multiLevelType w:val="hybridMultilevel"/>
    <w:tmpl w:val="96862508"/>
    <w:lvl w:ilvl="0" w:tplc="6F0A75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766685"/>
    <w:multiLevelType w:val="hybridMultilevel"/>
    <w:tmpl w:val="15468042"/>
    <w:lvl w:ilvl="0" w:tplc="8056D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DC"/>
    <w:rsid w:val="00013D41"/>
    <w:rsid w:val="00017BDC"/>
    <w:rsid w:val="0002414B"/>
    <w:rsid w:val="00026085"/>
    <w:rsid w:val="00041659"/>
    <w:rsid w:val="00041F17"/>
    <w:rsid w:val="00063557"/>
    <w:rsid w:val="000D67A3"/>
    <w:rsid w:val="000D7D32"/>
    <w:rsid w:val="001033E2"/>
    <w:rsid w:val="00122E7C"/>
    <w:rsid w:val="0013428B"/>
    <w:rsid w:val="001447CE"/>
    <w:rsid w:val="00146E76"/>
    <w:rsid w:val="00193400"/>
    <w:rsid w:val="001A7D00"/>
    <w:rsid w:val="001E32E9"/>
    <w:rsid w:val="001E6796"/>
    <w:rsid w:val="001F0A12"/>
    <w:rsid w:val="001F2752"/>
    <w:rsid w:val="002336A9"/>
    <w:rsid w:val="002374AA"/>
    <w:rsid w:val="00237C6C"/>
    <w:rsid w:val="00271284"/>
    <w:rsid w:val="002854F0"/>
    <w:rsid w:val="0029204C"/>
    <w:rsid w:val="0029375D"/>
    <w:rsid w:val="002D756E"/>
    <w:rsid w:val="002D765A"/>
    <w:rsid w:val="003148CC"/>
    <w:rsid w:val="003243E8"/>
    <w:rsid w:val="00331242"/>
    <w:rsid w:val="00335299"/>
    <w:rsid w:val="00336907"/>
    <w:rsid w:val="003479E0"/>
    <w:rsid w:val="0037052F"/>
    <w:rsid w:val="003728A2"/>
    <w:rsid w:val="003836D7"/>
    <w:rsid w:val="0039160A"/>
    <w:rsid w:val="003A3BAC"/>
    <w:rsid w:val="003C1808"/>
    <w:rsid w:val="003C60B4"/>
    <w:rsid w:val="003D23BA"/>
    <w:rsid w:val="003D2B12"/>
    <w:rsid w:val="003E1A95"/>
    <w:rsid w:val="003F032D"/>
    <w:rsid w:val="003F3D0B"/>
    <w:rsid w:val="004052A2"/>
    <w:rsid w:val="00452286"/>
    <w:rsid w:val="0046353A"/>
    <w:rsid w:val="00497753"/>
    <w:rsid w:val="004A05A4"/>
    <w:rsid w:val="004D7CE9"/>
    <w:rsid w:val="00523BC8"/>
    <w:rsid w:val="00580D22"/>
    <w:rsid w:val="00583D1D"/>
    <w:rsid w:val="005863B9"/>
    <w:rsid w:val="005B20D5"/>
    <w:rsid w:val="005C5083"/>
    <w:rsid w:val="00613138"/>
    <w:rsid w:val="006523C0"/>
    <w:rsid w:val="00655457"/>
    <w:rsid w:val="006576C7"/>
    <w:rsid w:val="0066522E"/>
    <w:rsid w:val="00682CC6"/>
    <w:rsid w:val="00696686"/>
    <w:rsid w:val="006B1400"/>
    <w:rsid w:val="006B7513"/>
    <w:rsid w:val="006C3E90"/>
    <w:rsid w:val="006E2BA0"/>
    <w:rsid w:val="007140F9"/>
    <w:rsid w:val="0073487E"/>
    <w:rsid w:val="00735D0E"/>
    <w:rsid w:val="00741AAE"/>
    <w:rsid w:val="00745D5D"/>
    <w:rsid w:val="00753B95"/>
    <w:rsid w:val="00793E50"/>
    <w:rsid w:val="007A2CB4"/>
    <w:rsid w:val="007B2E3B"/>
    <w:rsid w:val="007C4A65"/>
    <w:rsid w:val="007D1EFE"/>
    <w:rsid w:val="0080246C"/>
    <w:rsid w:val="00815C32"/>
    <w:rsid w:val="00832883"/>
    <w:rsid w:val="00862633"/>
    <w:rsid w:val="0086712E"/>
    <w:rsid w:val="00907664"/>
    <w:rsid w:val="00917BD1"/>
    <w:rsid w:val="0093024E"/>
    <w:rsid w:val="009771D2"/>
    <w:rsid w:val="009906C6"/>
    <w:rsid w:val="009A27EC"/>
    <w:rsid w:val="009B1502"/>
    <w:rsid w:val="009B40A6"/>
    <w:rsid w:val="009D4FA7"/>
    <w:rsid w:val="009E0CB3"/>
    <w:rsid w:val="00A208B3"/>
    <w:rsid w:val="00A83BCD"/>
    <w:rsid w:val="00A90DC7"/>
    <w:rsid w:val="00AD3491"/>
    <w:rsid w:val="00AD394B"/>
    <w:rsid w:val="00AD42FC"/>
    <w:rsid w:val="00AD4526"/>
    <w:rsid w:val="00AF732E"/>
    <w:rsid w:val="00B53743"/>
    <w:rsid w:val="00B60CA6"/>
    <w:rsid w:val="00B7526C"/>
    <w:rsid w:val="00B91F6C"/>
    <w:rsid w:val="00B9581D"/>
    <w:rsid w:val="00BA10D2"/>
    <w:rsid w:val="00C078F8"/>
    <w:rsid w:val="00C656E4"/>
    <w:rsid w:val="00C74A99"/>
    <w:rsid w:val="00C95384"/>
    <w:rsid w:val="00CA671C"/>
    <w:rsid w:val="00CC5D59"/>
    <w:rsid w:val="00CF5539"/>
    <w:rsid w:val="00D24F85"/>
    <w:rsid w:val="00D4146F"/>
    <w:rsid w:val="00D87A19"/>
    <w:rsid w:val="00D87E44"/>
    <w:rsid w:val="00DA0877"/>
    <w:rsid w:val="00DF2B2E"/>
    <w:rsid w:val="00E01A6E"/>
    <w:rsid w:val="00E06DEF"/>
    <w:rsid w:val="00E20753"/>
    <w:rsid w:val="00E2174B"/>
    <w:rsid w:val="00E230A6"/>
    <w:rsid w:val="00E5333C"/>
    <w:rsid w:val="00E65207"/>
    <w:rsid w:val="00E82752"/>
    <w:rsid w:val="00EA19A0"/>
    <w:rsid w:val="00EF6EEA"/>
    <w:rsid w:val="00F00275"/>
    <w:rsid w:val="00F41A33"/>
    <w:rsid w:val="00F605A7"/>
    <w:rsid w:val="00F7611D"/>
    <w:rsid w:val="00F874E4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4E"/>
  </w:style>
  <w:style w:type="paragraph" w:styleId="1">
    <w:name w:val="heading 1"/>
    <w:basedOn w:val="a"/>
    <w:next w:val="a"/>
    <w:link w:val="10"/>
    <w:uiPriority w:val="9"/>
    <w:qFormat/>
    <w:rsid w:val="00B53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2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25D2-4CA9-4FF4-824A-291F89EC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Карпухина Вера Алексеевна</cp:lastModifiedBy>
  <cp:revision>61</cp:revision>
  <cp:lastPrinted>2021-06-15T06:20:00Z</cp:lastPrinted>
  <dcterms:created xsi:type="dcterms:W3CDTF">2017-04-26T13:49:00Z</dcterms:created>
  <dcterms:modified xsi:type="dcterms:W3CDTF">2021-06-23T14:08:00Z</dcterms:modified>
</cp:coreProperties>
</file>