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CA" w:rsidRDefault="00103BCA" w:rsidP="007B2E3B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137702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03D26086" wp14:editId="38CD9B0C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702" w:rsidRDefault="00137702" w:rsidP="0013770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7B1D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7B1D">
        <w:rPr>
          <w:rFonts w:ascii="Arial" w:hAnsi="Arial" w:cs="Arial"/>
          <w:b/>
          <w:bCs/>
          <w:sz w:val="24"/>
          <w:szCs w:val="24"/>
        </w:rPr>
        <w:t>ТУЛЬСКАЯ ОБЛАСТЬ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7B1D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7B1D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E7B1D">
        <w:rPr>
          <w:rFonts w:ascii="Arial" w:hAnsi="Arial" w:cs="Arial"/>
          <w:b/>
          <w:bCs/>
          <w:sz w:val="24"/>
          <w:szCs w:val="24"/>
        </w:rPr>
        <w:t>ДУБЕН</w:t>
      </w:r>
      <w:r>
        <w:rPr>
          <w:rFonts w:ascii="Arial" w:hAnsi="Arial" w:cs="Arial"/>
          <w:b/>
          <w:bCs/>
          <w:sz w:val="24"/>
          <w:szCs w:val="24"/>
        </w:rPr>
        <w:t>С</w:t>
      </w:r>
      <w:r w:rsidRPr="001E7B1D">
        <w:rPr>
          <w:rFonts w:ascii="Arial" w:hAnsi="Arial" w:cs="Arial"/>
          <w:b/>
          <w:bCs/>
          <w:sz w:val="24"/>
          <w:szCs w:val="24"/>
        </w:rPr>
        <w:t>КИЙ РАЙОН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6"/>
          <w:szCs w:val="26"/>
        </w:rPr>
      </w:pPr>
    </w:p>
    <w:p w:rsidR="00137702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1E7B1D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137702" w:rsidRPr="001E7B1D" w:rsidRDefault="00137702" w:rsidP="0013770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:rsidR="00137702" w:rsidRDefault="00137702" w:rsidP="00137702">
      <w:pPr>
        <w:tabs>
          <w:tab w:val="left" w:pos="709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sz w:val="28"/>
          <w:szCs w:val="28"/>
        </w:rPr>
        <w:t>07</w:t>
      </w:r>
      <w:r>
        <w:rPr>
          <w:rFonts w:ascii="Arial" w:hAnsi="Arial" w:cs="Arial"/>
          <w:b/>
          <w:sz w:val="28"/>
          <w:szCs w:val="28"/>
        </w:rPr>
        <w:t>.0</w:t>
      </w: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.20</w:t>
      </w:r>
      <w:r>
        <w:rPr>
          <w:rFonts w:ascii="Arial" w:hAnsi="Arial" w:cs="Arial"/>
          <w:b/>
          <w:sz w:val="28"/>
          <w:szCs w:val="28"/>
        </w:rPr>
        <w:t xml:space="preserve">21 </w:t>
      </w:r>
      <w:r>
        <w:rPr>
          <w:rFonts w:ascii="Arial" w:hAnsi="Arial" w:cs="Arial"/>
          <w:b/>
          <w:sz w:val="28"/>
          <w:szCs w:val="28"/>
        </w:rPr>
        <w:t>г                                                                                 №</w:t>
      </w:r>
      <w:r>
        <w:rPr>
          <w:rFonts w:ascii="Arial" w:hAnsi="Arial" w:cs="Arial"/>
          <w:b/>
          <w:sz w:val="28"/>
          <w:szCs w:val="28"/>
        </w:rPr>
        <w:t>497</w:t>
      </w:r>
      <w:bookmarkStart w:id="0" w:name="_GoBack"/>
      <w:bookmarkEnd w:id="0"/>
    </w:p>
    <w:p w:rsidR="00017BDC" w:rsidRPr="003243E8" w:rsidRDefault="00017BD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497753" w:rsidRPr="003243E8" w:rsidRDefault="002854F0" w:rsidP="00E01A6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sz w:val="32"/>
          <w:szCs w:val="32"/>
        </w:rPr>
        <w:t>утратившими</w:t>
      </w:r>
      <w:proofErr w:type="gramEnd"/>
      <w:r>
        <w:rPr>
          <w:rFonts w:ascii="Arial" w:hAnsi="Arial" w:cs="Arial"/>
          <w:sz w:val="32"/>
          <w:szCs w:val="32"/>
        </w:rPr>
        <w:t xml:space="preserve"> силу отдельных правовых актов администрации муниципального образования Дубенский район в сфере осуществления полномочий по внутреннему муниципальному финансовому контролю</w:t>
      </w:r>
    </w:p>
    <w:p w:rsidR="003243E8" w:rsidRPr="003243E8" w:rsidRDefault="003243E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522E" w:rsidRDefault="0066522E" w:rsidP="00E21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97753" w:rsidRDefault="00193400" w:rsidP="00E217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243E8">
        <w:rPr>
          <w:rFonts w:ascii="Arial" w:hAnsi="Arial" w:cs="Arial"/>
          <w:sz w:val="24"/>
          <w:szCs w:val="24"/>
        </w:rPr>
        <w:t xml:space="preserve">В соответствии с </w:t>
      </w:r>
      <w:r w:rsidR="009B40A6">
        <w:rPr>
          <w:rFonts w:ascii="Arial" w:hAnsi="Arial" w:cs="Arial"/>
          <w:sz w:val="24"/>
          <w:szCs w:val="24"/>
        </w:rPr>
        <w:t xml:space="preserve">Федеральным законом от 26 июля 2019 года №199-ФЗ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</w:t>
      </w:r>
      <w:r w:rsidRPr="003243E8">
        <w:rPr>
          <w:rFonts w:ascii="Arial" w:hAnsi="Arial" w:cs="Arial"/>
          <w:sz w:val="24"/>
          <w:szCs w:val="24"/>
        </w:rPr>
        <w:t xml:space="preserve">на основании Устава </w:t>
      </w:r>
      <w:r w:rsidR="00E01A6E" w:rsidRPr="003243E8"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="003243E8">
        <w:rPr>
          <w:rFonts w:ascii="Arial" w:hAnsi="Arial" w:cs="Arial"/>
          <w:sz w:val="24"/>
          <w:szCs w:val="24"/>
        </w:rPr>
        <w:t xml:space="preserve"> администрация муниципального образования Дубенский район</w:t>
      </w:r>
      <w:r w:rsidR="00E01A6E" w:rsidRPr="003243E8">
        <w:rPr>
          <w:rFonts w:ascii="Arial" w:hAnsi="Arial" w:cs="Arial"/>
          <w:sz w:val="24"/>
          <w:szCs w:val="24"/>
        </w:rPr>
        <w:t xml:space="preserve"> </w:t>
      </w:r>
      <w:r w:rsidR="003243E8">
        <w:rPr>
          <w:rFonts w:ascii="Arial" w:hAnsi="Arial" w:cs="Arial"/>
          <w:sz w:val="24"/>
          <w:szCs w:val="24"/>
        </w:rPr>
        <w:t>ПОСТАНОВЛЯЕТ</w:t>
      </w:r>
      <w:r w:rsidR="00E01A6E" w:rsidRPr="003243E8">
        <w:rPr>
          <w:rFonts w:ascii="Arial" w:hAnsi="Arial" w:cs="Arial"/>
          <w:sz w:val="24"/>
          <w:szCs w:val="24"/>
        </w:rPr>
        <w:t>:</w:t>
      </w:r>
    </w:p>
    <w:p w:rsidR="00E230A6" w:rsidRDefault="00E230A6" w:rsidP="00E2174B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силу:</w:t>
      </w:r>
    </w:p>
    <w:p w:rsidR="00DA0877" w:rsidRDefault="00DA0877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1.1.</w:t>
      </w:r>
      <w:r w:rsidR="00E230A6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Дубенский район от 13.07.2015 г. №837 «Об утверждении административного регламента осуществления внутреннего муниципального финансового контроля»;</w:t>
      </w:r>
    </w:p>
    <w:p w:rsidR="00E230A6" w:rsidRDefault="00DA0877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1.2.</w:t>
      </w:r>
      <w:r w:rsidR="00E230A6">
        <w:rPr>
          <w:rFonts w:ascii="Arial" w:hAnsi="Arial" w:cs="Arial"/>
          <w:sz w:val="24"/>
          <w:szCs w:val="24"/>
        </w:rPr>
        <w:t>постановление администрации муниципального образования Дубенский район от 16.06.2020 г. №367</w:t>
      </w:r>
      <w:r>
        <w:rPr>
          <w:rFonts w:ascii="Arial" w:hAnsi="Arial" w:cs="Arial"/>
          <w:sz w:val="24"/>
          <w:szCs w:val="24"/>
        </w:rPr>
        <w:t xml:space="preserve"> «О внесении изменений и дополнений в постановление</w:t>
      </w:r>
      <w:r w:rsidRPr="00DA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Дубенский район от 13.07.2015 г. №837 «Об утверждении административного регламента осуществления внутреннего муниципального финансового контроля»»;</w:t>
      </w:r>
    </w:p>
    <w:p w:rsidR="00DA0877" w:rsidRDefault="00DA0877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1.3.постановление администрации муниципального образования Дубенский район от 30.01.2020 г. №46 «Об утверждении Порядка осуществления полномочий по внутреннему муниципальному финансовому контролю финансовым управлением администрации муниципального образования Дубенский район»</w:t>
      </w:r>
    </w:p>
    <w:p w:rsidR="00E2174B" w:rsidRDefault="005C5083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174B">
        <w:rPr>
          <w:rFonts w:ascii="Arial" w:hAnsi="Arial" w:cs="Arial"/>
          <w:sz w:val="24"/>
          <w:szCs w:val="24"/>
        </w:rPr>
        <w:t>2.</w:t>
      </w:r>
      <w:r w:rsidR="0066522E" w:rsidRPr="0066522E"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Финансовому управлению администрации муниципального образования Дубенский район</w:t>
      </w:r>
      <w:r w:rsidR="0066522E" w:rsidRPr="00F46104"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66522E" w:rsidRDefault="005C5083" w:rsidP="00E217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522E">
        <w:rPr>
          <w:rFonts w:ascii="Arial" w:hAnsi="Arial" w:cs="Arial"/>
          <w:sz w:val="24"/>
          <w:szCs w:val="24"/>
        </w:rPr>
        <w:t>3.</w:t>
      </w:r>
      <w:r w:rsidR="0066522E" w:rsidRPr="0066522E">
        <w:rPr>
          <w:rFonts w:ascii="Arial" w:hAnsi="Arial" w:cs="Arial"/>
          <w:sz w:val="24"/>
          <w:szCs w:val="24"/>
        </w:rPr>
        <w:t xml:space="preserve"> </w:t>
      </w:r>
      <w:r w:rsidR="0066522E" w:rsidRPr="003879F6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66522E">
        <w:rPr>
          <w:rFonts w:ascii="Arial" w:hAnsi="Arial" w:cs="Arial"/>
          <w:sz w:val="24"/>
          <w:szCs w:val="24"/>
        </w:rPr>
        <w:t>.</w:t>
      </w:r>
    </w:p>
    <w:p w:rsidR="00DA0877" w:rsidRDefault="00DA0877" w:rsidP="00E2174B">
      <w:pPr>
        <w:pStyle w:val="a8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86712E" w:rsidRDefault="0086712E" w:rsidP="0086712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86712E" w:rsidRPr="003243E8" w:rsidRDefault="0086712E" w:rsidP="0086712E">
      <w:pPr>
        <w:pStyle w:val="ConsPlusNormal"/>
        <w:ind w:firstLine="567"/>
        <w:rPr>
          <w:rFonts w:ascii="Arial" w:hAnsi="Arial" w:cs="Arial"/>
          <w:sz w:val="24"/>
          <w:szCs w:val="24"/>
        </w:rPr>
      </w:pPr>
    </w:p>
    <w:p w:rsidR="003243E8" w:rsidRDefault="0086712E" w:rsidP="0086712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87E44">
        <w:rPr>
          <w:rFonts w:ascii="Arial" w:hAnsi="Arial" w:cs="Arial"/>
          <w:sz w:val="24"/>
          <w:szCs w:val="24"/>
        </w:rPr>
        <w:t>Г</w:t>
      </w:r>
      <w:r w:rsidR="00745D5D" w:rsidRPr="003243E8">
        <w:rPr>
          <w:rFonts w:ascii="Arial" w:hAnsi="Arial" w:cs="Arial"/>
          <w:sz w:val="24"/>
          <w:szCs w:val="24"/>
        </w:rPr>
        <w:t>лав</w:t>
      </w:r>
      <w:r w:rsidR="00D87E44">
        <w:rPr>
          <w:rFonts w:ascii="Arial" w:hAnsi="Arial" w:cs="Arial"/>
          <w:sz w:val="24"/>
          <w:szCs w:val="24"/>
        </w:rPr>
        <w:t>а</w:t>
      </w:r>
      <w:r w:rsidR="003E1A95">
        <w:rPr>
          <w:rFonts w:ascii="Arial" w:hAnsi="Arial" w:cs="Arial"/>
          <w:sz w:val="24"/>
          <w:szCs w:val="24"/>
        </w:rPr>
        <w:t xml:space="preserve"> </w:t>
      </w:r>
      <w:r w:rsidR="00745D5D" w:rsidRPr="003243E8">
        <w:rPr>
          <w:rFonts w:ascii="Arial" w:hAnsi="Arial" w:cs="Arial"/>
          <w:sz w:val="24"/>
          <w:szCs w:val="24"/>
        </w:rPr>
        <w:t xml:space="preserve"> </w:t>
      </w:r>
      <w:r w:rsidR="003243E8">
        <w:rPr>
          <w:rFonts w:ascii="Arial" w:hAnsi="Arial" w:cs="Arial"/>
          <w:sz w:val="24"/>
          <w:szCs w:val="24"/>
        </w:rPr>
        <w:t>администрации</w:t>
      </w:r>
    </w:p>
    <w:p w:rsidR="003243E8" w:rsidRDefault="0086712E" w:rsidP="0086712E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243E8" w:rsidRPr="003243E8">
        <w:rPr>
          <w:rFonts w:ascii="Arial" w:hAnsi="Arial" w:cs="Arial"/>
          <w:sz w:val="24"/>
          <w:szCs w:val="24"/>
        </w:rPr>
        <w:t>муниципального образования</w:t>
      </w:r>
    </w:p>
    <w:p w:rsidR="007B2E3B" w:rsidRPr="003243E8" w:rsidRDefault="003243E8" w:rsidP="0086712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243E8">
        <w:rPr>
          <w:rFonts w:ascii="Arial" w:hAnsi="Arial" w:cs="Arial"/>
          <w:sz w:val="24"/>
          <w:szCs w:val="24"/>
        </w:rPr>
        <w:t>Дубенский район</w:t>
      </w:r>
      <w:r w:rsidR="00745D5D" w:rsidRPr="003243E8">
        <w:rPr>
          <w:rFonts w:ascii="Arial" w:hAnsi="Arial" w:cs="Arial"/>
          <w:sz w:val="24"/>
          <w:szCs w:val="24"/>
        </w:rPr>
        <w:t xml:space="preserve">            </w:t>
      </w:r>
      <w:r w:rsidR="00AD4526">
        <w:rPr>
          <w:rFonts w:ascii="Arial" w:hAnsi="Arial" w:cs="Arial"/>
          <w:sz w:val="24"/>
          <w:szCs w:val="24"/>
        </w:rPr>
        <w:t xml:space="preserve">    </w:t>
      </w:r>
      <w:r w:rsidR="00745D5D" w:rsidRPr="003243E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3E1A95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87E44">
        <w:rPr>
          <w:rFonts w:ascii="Arial" w:hAnsi="Arial" w:cs="Arial"/>
          <w:sz w:val="24"/>
          <w:szCs w:val="24"/>
        </w:rPr>
        <w:t>К.О.</w:t>
      </w:r>
      <w:r w:rsidR="0086712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7E44">
        <w:rPr>
          <w:rFonts w:ascii="Arial" w:hAnsi="Arial" w:cs="Arial"/>
          <w:sz w:val="24"/>
          <w:szCs w:val="24"/>
        </w:rPr>
        <w:t>Гузов</w:t>
      </w:r>
      <w:proofErr w:type="spellEnd"/>
    </w:p>
    <w:sectPr w:rsidR="007B2E3B" w:rsidRPr="003243E8" w:rsidSect="003C60B4">
      <w:pgSz w:w="11906" w:h="16838"/>
      <w:pgMar w:top="79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CC" w:rsidRDefault="003148CC" w:rsidP="003836D7">
      <w:pPr>
        <w:spacing w:after="0" w:line="240" w:lineRule="auto"/>
      </w:pPr>
      <w:r>
        <w:separator/>
      </w:r>
    </w:p>
  </w:endnote>
  <w:endnote w:type="continuationSeparator" w:id="0">
    <w:p w:rsidR="003148CC" w:rsidRDefault="003148CC" w:rsidP="003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CC" w:rsidRDefault="003148CC" w:rsidP="003836D7">
      <w:pPr>
        <w:spacing w:after="0" w:line="240" w:lineRule="auto"/>
      </w:pPr>
      <w:r>
        <w:separator/>
      </w:r>
    </w:p>
  </w:footnote>
  <w:footnote w:type="continuationSeparator" w:id="0">
    <w:p w:rsidR="003148CC" w:rsidRDefault="003148CC" w:rsidP="0038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1CCD"/>
    <w:multiLevelType w:val="multilevel"/>
    <w:tmpl w:val="33F6B32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1">
    <w:nsid w:val="4CEE1BD3"/>
    <w:multiLevelType w:val="hybridMultilevel"/>
    <w:tmpl w:val="D35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45764"/>
    <w:multiLevelType w:val="hybridMultilevel"/>
    <w:tmpl w:val="78F0362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2EEB"/>
    <w:multiLevelType w:val="hybridMultilevel"/>
    <w:tmpl w:val="96862508"/>
    <w:lvl w:ilvl="0" w:tplc="6F0A75E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766685"/>
    <w:multiLevelType w:val="hybridMultilevel"/>
    <w:tmpl w:val="15468042"/>
    <w:lvl w:ilvl="0" w:tplc="8056D1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DC"/>
    <w:rsid w:val="00013D41"/>
    <w:rsid w:val="00017BDC"/>
    <w:rsid w:val="0002414B"/>
    <w:rsid w:val="00026085"/>
    <w:rsid w:val="00041659"/>
    <w:rsid w:val="00041F17"/>
    <w:rsid w:val="00063557"/>
    <w:rsid w:val="000D67A3"/>
    <w:rsid w:val="000D7D32"/>
    <w:rsid w:val="00103BCA"/>
    <w:rsid w:val="00122E7C"/>
    <w:rsid w:val="0013428B"/>
    <w:rsid w:val="00137702"/>
    <w:rsid w:val="001447CE"/>
    <w:rsid w:val="00146E76"/>
    <w:rsid w:val="00193400"/>
    <w:rsid w:val="001A7D00"/>
    <w:rsid w:val="001E32E9"/>
    <w:rsid w:val="001E6796"/>
    <w:rsid w:val="001F0A12"/>
    <w:rsid w:val="001F2752"/>
    <w:rsid w:val="002336A9"/>
    <w:rsid w:val="002374AA"/>
    <w:rsid w:val="00237C6C"/>
    <w:rsid w:val="00271284"/>
    <w:rsid w:val="002854F0"/>
    <w:rsid w:val="0029204C"/>
    <w:rsid w:val="0029375D"/>
    <w:rsid w:val="002D756E"/>
    <w:rsid w:val="002D765A"/>
    <w:rsid w:val="003148CC"/>
    <w:rsid w:val="003243E8"/>
    <w:rsid w:val="00331242"/>
    <w:rsid w:val="00335299"/>
    <w:rsid w:val="00336907"/>
    <w:rsid w:val="003479E0"/>
    <w:rsid w:val="0037052F"/>
    <w:rsid w:val="003728A2"/>
    <w:rsid w:val="003836D7"/>
    <w:rsid w:val="0039160A"/>
    <w:rsid w:val="003A3BAC"/>
    <w:rsid w:val="003C1808"/>
    <w:rsid w:val="003C60B4"/>
    <w:rsid w:val="003D23BA"/>
    <w:rsid w:val="003D2B12"/>
    <w:rsid w:val="003E1A95"/>
    <w:rsid w:val="003F032D"/>
    <w:rsid w:val="003F3D0B"/>
    <w:rsid w:val="004052A2"/>
    <w:rsid w:val="00452286"/>
    <w:rsid w:val="0046353A"/>
    <w:rsid w:val="00497753"/>
    <w:rsid w:val="004A05A4"/>
    <w:rsid w:val="004D7CE9"/>
    <w:rsid w:val="00523BC8"/>
    <w:rsid w:val="00580D22"/>
    <w:rsid w:val="005863B9"/>
    <w:rsid w:val="005B20D5"/>
    <w:rsid w:val="005C5083"/>
    <w:rsid w:val="00613138"/>
    <w:rsid w:val="006523C0"/>
    <w:rsid w:val="00655457"/>
    <w:rsid w:val="006576C7"/>
    <w:rsid w:val="0066522E"/>
    <w:rsid w:val="00682CC6"/>
    <w:rsid w:val="00696686"/>
    <w:rsid w:val="006B1400"/>
    <w:rsid w:val="006B7513"/>
    <w:rsid w:val="006E2BA0"/>
    <w:rsid w:val="007140F9"/>
    <w:rsid w:val="0073487E"/>
    <w:rsid w:val="00735D0E"/>
    <w:rsid w:val="00741AAE"/>
    <w:rsid w:val="00745D5D"/>
    <w:rsid w:val="00753B95"/>
    <w:rsid w:val="00793E50"/>
    <w:rsid w:val="007A2CB4"/>
    <w:rsid w:val="007B2E3B"/>
    <w:rsid w:val="007C4A65"/>
    <w:rsid w:val="0080246C"/>
    <w:rsid w:val="00832883"/>
    <w:rsid w:val="0086712E"/>
    <w:rsid w:val="00907664"/>
    <w:rsid w:val="00917BD1"/>
    <w:rsid w:val="0093024E"/>
    <w:rsid w:val="009906C6"/>
    <w:rsid w:val="009A27EC"/>
    <w:rsid w:val="009B1502"/>
    <w:rsid w:val="009B1A9A"/>
    <w:rsid w:val="009B40A6"/>
    <w:rsid w:val="009D4FA7"/>
    <w:rsid w:val="009E0CB3"/>
    <w:rsid w:val="00A208B3"/>
    <w:rsid w:val="00A83BCD"/>
    <w:rsid w:val="00A90DC7"/>
    <w:rsid w:val="00AD3491"/>
    <w:rsid w:val="00AD394B"/>
    <w:rsid w:val="00AD42FC"/>
    <w:rsid w:val="00AD4526"/>
    <w:rsid w:val="00AF732E"/>
    <w:rsid w:val="00B53743"/>
    <w:rsid w:val="00B60CA6"/>
    <w:rsid w:val="00B7526C"/>
    <w:rsid w:val="00B91F6C"/>
    <w:rsid w:val="00B9581D"/>
    <w:rsid w:val="00BA10D2"/>
    <w:rsid w:val="00C078F8"/>
    <w:rsid w:val="00C656E4"/>
    <w:rsid w:val="00C74A99"/>
    <w:rsid w:val="00C95384"/>
    <w:rsid w:val="00CA671C"/>
    <w:rsid w:val="00CC5D59"/>
    <w:rsid w:val="00D4146F"/>
    <w:rsid w:val="00D87A19"/>
    <w:rsid w:val="00D87E44"/>
    <w:rsid w:val="00DA0877"/>
    <w:rsid w:val="00DF2B2E"/>
    <w:rsid w:val="00E01A6E"/>
    <w:rsid w:val="00E06DEF"/>
    <w:rsid w:val="00E20753"/>
    <w:rsid w:val="00E2174B"/>
    <w:rsid w:val="00E230A6"/>
    <w:rsid w:val="00E5333C"/>
    <w:rsid w:val="00E65207"/>
    <w:rsid w:val="00E82752"/>
    <w:rsid w:val="00EA19A0"/>
    <w:rsid w:val="00EF6EEA"/>
    <w:rsid w:val="00F00275"/>
    <w:rsid w:val="00F41A33"/>
    <w:rsid w:val="00F605A7"/>
    <w:rsid w:val="00F7611D"/>
    <w:rsid w:val="00F874E4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4E"/>
  </w:style>
  <w:style w:type="paragraph" w:styleId="1">
    <w:name w:val="heading 1"/>
    <w:basedOn w:val="a"/>
    <w:next w:val="a"/>
    <w:link w:val="10"/>
    <w:uiPriority w:val="9"/>
    <w:qFormat/>
    <w:rsid w:val="00B53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E2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endnote text"/>
    <w:basedOn w:val="a"/>
    <w:link w:val="a4"/>
    <w:uiPriority w:val="99"/>
    <w:rsid w:val="003836D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rsid w:val="00383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rsid w:val="003836D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8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8F716-3D31-4D2E-8854-E348EE69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Карпухина Вера Алексеевна</cp:lastModifiedBy>
  <cp:revision>54</cp:revision>
  <cp:lastPrinted>2021-07-07T08:21:00Z</cp:lastPrinted>
  <dcterms:created xsi:type="dcterms:W3CDTF">2017-04-26T13:49:00Z</dcterms:created>
  <dcterms:modified xsi:type="dcterms:W3CDTF">2021-07-08T11:00:00Z</dcterms:modified>
</cp:coreProperties>
</file>