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3E5FD" w14:textId="6B8913C3" w:rsidR="00C200DF" w:rsidRPr="00BB7BB7" w:rsidRDefault="00420439" w:rsidP="00192F49">
      <w:pPr>
        <w:pStyle w:val="ConsPlusTitle"/>
        <w:jc w:val="center"/>
      </w:pPr>
      <w:r w:rsidRPr="00BB7BB7">
        <w:t>П</w:t>
      </w:r>
      <w:r w:rsidR="000C36A3" w:rsidRPr="00BB7BB7">
        <w:t xml:space="preserve">еречень и содержание приложений к </w:t>
      </w:r>
      <w:r w:rsidR="00192F49">
        <w:t xml:space="preserve">проекту </w:t>
      </w:r>
      <w:r w:rsidR="00AC7C29" w:rsidRPr="00BB7BB7">
        <w:t xml:space="preserve">Решения Собрания </w:t>
      </w:r>
      <w:r w:rsidR="00C75610">
        <w:t>депутатов</w:t>
      </w:r>
      <w:r w:rsidR="00AC7C29" w:rsidRPr="00BB7BB7">
        <w:t xml:space="preserve"> муниципального образования</w:t>
      </w:r>
      <w:r w:rsidR="00453407" w:rsidRPr="00BB7BB7">
        <w:t xml:space="preserve"> р</w:t>
      </w:r>
      <w:r w:rsidR="00C75610">
        <w:t xml:space="preserve">абочий поселок </w:t>
      </w:r>
      <w:r w:rsidR="00453407" w:rsidRPr="00BB7BB7">
        <w:t>Дубна Дубенского</w:t>
      </w:r>
      <w:r w:rsidR="00AC7C29" w:rsidRPr="00BB7BB7">
        <w:t xml:space="preserve"> район</w:t>
      </w:r>
      <w:r w:rsidR="00453407" w:rsidRPr="00BB7BB7">
        <w:t>а</w:t>
      </w:r>
      <w:r w:rsidR="00C75610">
        <w:t xml:space="preserve"> </w:t>
      </w:r>
      <w:r w:rsidR="0075171C" w:rsidRPr="00BB7BB7">
        <w:t>«О</w:t>
      </w:r>
      <w:r w:rsidR="00192F49">
        <w:t xml:space="preserve"> внесении изменений в решение Собрания депутатов муниципального образования рабочий поселок Дубна Дубенского района от 28.12.2020 года №18-5  «О</w:t>
      </w:r>
      <w:r w:rsidR="0075171C" w:rsidRPr="00BB7BB7">
        <w:t xml:space="preserve"> </w:t>
      </w:r>
      <w:r w:rsidR="00C75610">
        <w:t xml:space="preserve">бюджете муниципального образования </w:t>
      </w:r>
      <w:r w:rsidR="00C75610" w:rsidRPr="00BB7BB7">
        <w:t>р</w:t>
      </w:r>
      <w:r w:rsidR="00C75610">
        <w:t xml:space="preserve">абочий поселок </w:t>
      </w:r>
      <w:r w:rsidR="00C75610" w:rsidRPr="00BB7BB7">
        <w:t>Дубна Дубенского района</w:t>
      </w:r>
      <w:r w:rsidR="00C75610">
        <w:t xml:space="preserve"> на</w:t>
      </w:r>
      <w:r w:rsidR="00097864">
        <w:t xml:space="preserve"> 202</w:t>
      </w:r>
      <w:r w:rsidR="00C75610">
        <w:t>1</w:t>
      </w:r>
      <w:r w:rsidR="0075171C" w:rsidRPr="00BB7BB7">
        <w:t xml:space="preserve"> </w:t>
      </w:r>
      <w:r w:rsidR="00C75610">
        <w:t>год</w:t>
      </w:r>
      <w:r w:rsidR="0075171C" w:rsidRPr="00BB7BB7">
        <w:t xml:space="preserve"> </w:t>
      </w:r>
      <w:r w:rsidR="00C75610">
        <w:t>и на плановый период</w:t>
      </w:r>
      <w:r w:rsidR="00097864">
        <w:t xml:space="preserve"> 202</w:t>
      </w:r>
      <w:r w:rsidR="00C75610">
        <w:t>2</w:t>
      </w:r>
      <w:r w:rsidR="0075171C" w:rsidRPr="00BB7BB7">
        <w:t xml:space="preserve"> </w:t>
      </w:r>
      <w:r w:rsidR="00C75610">
        <w:t>и</w:t>
      </w:r>
      <w:r w:rsidR="008F6E07" w:rsidRPr="00BB7BB7">
        <w:t xml:space="preserve"> 202</w:t>
      </w:r>
      <w:r w:rsidR="00C75610">
        <w:t>3</w:t>
      </w:r>
      <w:r w:rsidR="0075171C" w:rsidRPr="00BB7BB7">
        <w:t xml:space="preserve"> </w:t>
      </w:r>
      <w:r w:rsidR="00C75610">
        <w:t>годов</w:t>
      </w:r>
      <w:r w:rsidR="0075171C" w:rsidRPr="00BB7BB7">
        <w:t>»</w:t>
      </w:r>
    </w:p>
    <w:p w14:paraId="7EFAF798" w14:textId="77777777" w:rsidR="00C8010E" w:rsidRPr="00BB7BB7" w:rsidRDefault="00C8010E" w:rsidP="007438E0">
      <w:pPr>
        <w:pStyle w:val="ConsPlusTitle"/>
        <w:jc w:val="center"/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7200"/>
      </w:tblGrid>
      <w:tr w:rsidR="00420439" w:rsidRPr="00BB7BB7" w14:paraId="17DDEB22" w14:textId="77777777" w:rsidTr="00C75610">
        <w:tc>
          <w:tcPr>
            <w:tcW w:w="2547" w:type="dxa"/>
            <w:vAlign w:val="center"/>
          </w:tcPr>
          <w:p w14:paraId="7CF97681" w14:textId="77777777" w:rsidR="00420439" w:rsidRPr="00BB7BB7" w:rsidRDefault="00420439" w:rsidP="008E6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</w:tc>
        <w:tc>
          <w:tcPr>
            <w:tcW w:w="7200" w:type="dxa"/>
          </w:tcPr>
          <w:p w14:paraId="09442F79" w14:textId="2B3C310A" w:rsidR="00420439" w:rsidRPr="00BB7BB7" w:rsidRDefault="00192F49" w:rsidP="008F6E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2F49">
              <w:rPr>
                <w:rFonts w:ascii="Times New Roman" w:hAnsi="Times New Roman" w:cs="Times New Roman"/>
                <w:sz w:val="28"/>
                <w:szCs w:val="28"/>
              </w:rPr>
              <w:t xml:space="preserve">Доходы бюджета муниципального образования рабочий поселок Дубна  Дубенского района на 2021 год и плановый период 2022 и 2023 годов по группам, подгруппам, статьям и подстатьям классификации доходов бюджетов Российской Федерации                            </w:t>
            </w:r>
          </w:p>
        </w:tc>
      </w:tr>
      <w:tr w:rsidR="00420439" w:rsidRPr="00BB7BB7" w14:paraId="6951C511" w14:textId="77777777" w:rsidTr="00C75610">
        <w:tc>
          <w:tcPr>
            <w:tcW w:w="2547" w:type="dxa"/>
            <w:vAlign w:val="center"/>
          </w:tcPr>
          <w:p w14:paraId="37923757" w14:textId="77777777" w:rsidR="00420439" w:rsidRPr="00BB7BB7" w:rsidRDefault="00420439" w:rsidP="008E6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BE77E8" w:rsidRPr="00BB7B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00" w:type="dxa"/>
          </w:tcPr>
          <w:p w14:paraId="7F61E316" w14:textId="35EA0308" w:rsidR="00420439" w:rsidRPr="00BB7BB7" w:rsidRDefault="00192F49" w:rsidP="008E67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2F49">
              <w:rPr>
                <w:rFonts w:ascii="Times New Roman" w:hAnsi="Times New Roman" w:cs="Times New Roman"/>
                <w:sz w:val="28"/>
                <w:szCs w:val="28"/>
              </w:rPr>
              <w:t>Распределение ассигнований бюджета муниципального образования рабочий поселок Дубна по разделам, подразделам, целевым статьям (муниципальным программам и непрограммным направлениям деятельности)</w:t>
            </w:r>
            <w:r w:rsidR="00571B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2F49">
              <w:rPr>
                <w:rFonts w:ascii="Times New Roman" w:hAnsi="Times New Roman" w:cs="Times New Roman"/>
                <w:sz w:val="28"/>
                <w:szCs w:val="28"/>
              </w:rPr>
              <w:t>группам подгруппам видов расходов классификации расходов бюджета на 2021 год</w:t>
            </w:r>
          </w:p>
        </w:tc>
      </w:tr>
      <w:tr w:rsidR="00420439" w:rsidRPr="00BB7BB7" w14:paraId="51EEF0A5" w14:textId="77777777" w:rsidTr="00C75610">
        <w:tc>
          <w:tcPr>
            <w:tcW w:w="2547" w:type="dxa"/>
            <w:vAlign w:val="center"/>
          </w:tcPr>
          <w:p w14:paraId="0102039B" w14:textId="77777777" w:rsidR="00420439" w:rsidRPr="00BB7BB7" w:rsidRDefault="00420439" w:rsidP="008E6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BE77E8" w:rsidRPr="00BB7BB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00" w:type="dxa"/>
          </w:tcPr>
          <w:p w14:paraId="45511066" w14:textId="25DB8189" w:rsidR="00420439" w:rsidRPr="00BB7BB7" w:rsidRDefault="00192F49" w:rsidP="00150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2F49">
              <w:rPr>
                <w:rFonts w:ascii="Times New Roman" w:hAnsi="Times New Roman" w:cs="Times New Roman"/>
                <w:sz w:val="28"/>
                <w:szCs w:val="28"/>
              </w:rPr>
              <w:t>Ведомственная структура расходов бюджета муниципального образования рабочий поселок Дубна Дубенского района на 2021 год</w:t>
            </w:r>
          </w:p>
        </w:tc>
      </w:tr>
      <w:tr w:rsidR="00420439" w:rsidRPr="00BB7BB7" w14:paraId="117DC544" w14:textId="77777777" w:rsidTr="00C75610">
        <w:tc>
          <w:tcPr>
            <w:tcW w:w="2547" w:type="dxa"/>
            <w:vAlign w:val="center"/>
          </w:tcPr>
          <w:p w14:paraId="5692DC35" w14:textId="77777777" w:rsidR="00420439" w:rsidRPr="00BB7BB7" w:rsidRDefault="00420439" w:rsidP="008E6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BE77E8" w:rsidRPr="00BB7BB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00" w:type="dxa"/>
          </w:tcPr>
          <w:p w14:paraId="5B16B72B" w14:textId="55E866E5" w:rsidR="00420439" w:rsidRPr="00BB7BB7" w:rsidRDefault="00571B1A" w:rsidP="00C756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1B1A">
              <w:rPr>
                <w:rFonts w:ascii="Times New Roman" w:hAnsi="Times New Roman" w:cs="Times New Roman"/>
                <w:sz w:val="28"/>
                <w:szCs w:val="28"/>
              </w:rPr>
              <w:t>Перечень и объём бюджетных ассигнований бюджета муниципального образования на финансовое обеспечение реализации муниципальных программ бюджета муниципального образования рабочий поселок Дубна Дубенского района на 2021 год</w:t>
            </w:r>
          </w:p>
        </w:tc>
      </w:tr>
      <w:tr w:rsidR="00BB7BB7" w:rsidRPr="00BB7BB7" w14:paraId="572B48A9" w14:textId="77777777" w:rsidTr="00C75610">
        <w:tc>
          <w:tcPr>
            <w:tcW w:w="2547" w:type="dxa"/>
            <w:vAlign w:val="center"/>
          </w:tcPr>
          <w:p w14:paraId="2105709C" w14:textId="77777777" w:rsidR="00BB7BB7" w:rsidRPr="00BB7BB7" w:rsidRDefault="00BB7BB7" w:rsidP="00097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00" w:type="dxa"/>
          </w:tcPr>
          <w:p w14:paraId="68BDDF45" w14:textId="275EA4B4" w:rsidR="00BB7BB7" w:rsidRPr="00BB7BB7" w:rsidRDefault="00192F49" w:rsidP="00C756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2F49">
              <w:rPr>
                <w:rFonts w:ascii="Times New Roman" w:hAnsi="Times New Roman" w:cs="Times New Roman"/>
                <w:sz w:val="28"/>
                <w:szCs w:val="28"/>
              </w:rPr>
              <w:t>Объем межбюджетных трансфертов, предоставляемых из бюджета муниципального образования рабочий поселок Дубна Дубенского района бюджету муниципального образования Дубенский район на реализацию полномочий по решению вопросов местного значения в соответствии с заключенными соглашениями на 2021 год и плановый период 2022 и 2023 годов</w:t>
            </w:r>
          </w:p>
        </w:tc>
      </w:tr>
      <w:tr w:rsidR="00BB7BB7" w:rsidRPr="00BB7BB7" w14:paraId="045D474D" w14:textId="77777777" w:rsidTr="00C75610">
        <w:tc>
          <w:tcPr>
            <w:tcW w:w="2547" w:type="dxa"/>
            <w:vAlign w:val="center"/>
          </w:tcPr>
          <w:p w14:paraId="328F5922" w14:textId="77777777" w:rsidR="00BB7BB7" w:rsidRPr="00BB7BB7" w:rsidRDefault="00BB7BB7" w:rsidP="008E6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6</w:t>
            </w:r>
          </w:p>
        </w:tc>
        <w:tc>
          <w:tcPr>
            <w:tcW w:w="7200" w:type="dxa"/>
          </w:tcPr>
          <w:p w14:paraId="405B29BE" w14:textId="3A03A7B1" w:rsidR="00BB7BB7" w:rsidRPr="00BB7BB7" w:rsidRDefault="00192F49" w:rsidP="00192F49">
            <w:pPr>
              <w:tabs>
                <w:tab w:val="left" w:pos="1950"/>
                <w:tab w:val="left" w:pos="22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2F49">
              <w:rPr>
                <w:rFonts w:ascii="Times New Roman" w:hAnsi="Times New Roman" w:cs="Times New Roman"/>
                <w:sz w:val="28"/>
                <w:szCs w:val="28"/>
              </w:rPr>
              <w:t>Источники</w:t>
            </w:r>
            <w:r w:rsidR="00D604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2F49">
              <w:rPr>
                <w:rFonts w:ascii="Times New Roman" w:hAnsi="Times New Roman" w:cs="Times New Roman"/>
                <w:sz w:val="28"/>
                <w:szCs w:val="28"/>
              </w:rPr>
              <w:t>внутреннего финансирования дефицита бюджета муниципального образования  рабочий поселок  Дубна  Дубенского района  на 2021 год</w:t>
            </w:r>
          </w:p>
        </w:tc>
      </w:tr>
    </w:tbl>
    <w:p w14:paraId="7A45DED2" w14:textId="77777777" w:rsidR="00C200DF" w:rsidRPr="00BB7BB7" w:rsidRDefault="00C200DF" w:rsidP="008E670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200DF" w:rsidRPr="00BB7BB7" w:rsidSect="00C7561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8DEA9" w14:textId="77777777" w:rsidR="00D456BB" w:rsidRDefault="00D456BB" w:rsidP="00420439">
      <w:pPr>
        <w:spacing w:after="0" w:line="240" w:lineRule="auto"/>
      </w:pPr>
      <w:r>
        <w:separator/>
      </w:r>
    </w:p>
  </w:endnote>
  <w:endnote w:type="continuationSeparator" w:id="0">
    <w:p w14:paraId="275B1412" w14:textId="77777777" w:rsidR="00D456BB" w:rsidRDefault="00D456BB" w:rsidP="00420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85D82" w14:textId="77777777" w:rsidR="00D456BB" w:rsidRDefault="00D456BB" w:rsidP="00420439">
      <w:pPr>
        <w:spacing w:after="0" w:line="240" w:lineRule="auto"/>
      </w:pPr>
      <w:r>
        <w:separator/>
      </w:r>
    </w:p>
  </w:footnote>
  <w:footnote w:type="continuationSeparator" w:id="0">
    <w:p w14:paraId="55BE09FC" w14:textId="77777777" w:rsidR="00D456BB" w:rsidRDefault="00D456BB" w:rsidP="004204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2621"/>
    <w:rsid w:val="00041C53"/>
    <w:rsid w:val="00070A76"/>
    <w:rsid w:val="00097864"/>
    <w:rsid w:val="000C3167"/>
    <w:rsid w:val="000C36A3"/>
    <w:rsid w:val="000C3932"/>
    <w:rsid w:val="000C620F"/>
    <w:rsid w:val="000E6E92"/>
    <w:rsid w:val="000F3F6A"/>
    <w:rsid w:val="00100AEA"/>
    <w:rsid w:val="001221A8"/>
    <w:rsid w:val="001268B8"/>
    <w:rsid w:val="00127B56"/>
    <w:rsid w:val="00150A4C"/>
    <w:rsid w:val="00157B83"/>
    <w:rsid w:val="00173DAE"/>
    <w:rsid w:val="00184E5B"/>
    <w:rsid w:val="00191139"/>
    <w:rsid w:val="00192F49"/>
    <w:rsid w:val="001D048F"/>
    <w:rsid w:val="001E156A"/>
    <w:rsid w:val="001F37D0"/>
    <w:rsid w:val="00200468"/>
    <w:rsid w:val="0023571B"/>
    <w:rsid w:val="00254572"/>
    <w:rsid w:val="0026525C"/>
    <w:rsid w:val="002661C5"/>
    <w:rsid w:val="00284ECA"/>
    <w:rsid w:val="00296E38"/>
    <w:rsid w:val="002E0217"/>
    <w:rsid w:val="00302935"/>
    <w:rsid w:val="0030537E"/>
    <w:rsid w:val="003154A3"/>
    <w:rsid w:val="003C38F6"/>
    <w:rsid w:val="003D124D"/>
    <w:rsid w:val="004037BB"/>
    <w:rsid w:val="004200F9"/>
    <w:rsid w:val="00420439"/>
    <w:rsid w:val="00437B90"/>
    <w:rsid w:val="00440A86"/>
    <w:rsid w:val="00443171"/>
    <w:rsid w:val="00453407"/>
    <w:rsid w:val="004743DC"/>
    <w:rsid w:val="0051155C"/>
    <w:rsid w:val="00571B1A"/>
    <w:rsid w:val="005A7680"/>
    <w:rsid w:val="005B2AA8"/>
    <w:rsid w:val="005D104C"/>
    <w:rsid w:val="00604DDD"/>
    <w:rsid w:val="0063289A"/>
    <w:rsid w:val="00655EF0"/>
    <w:rsid w:val="00657755"/>
    <w:rsid w:val="006740B7"/>
    <w:rsid w:val="00684548"/>
    <w:rsid w:val="006B5FE9"/>
    <w:rsid w:val="006C43C4"/>
    <w:rsid w:val="00727D8B"/>
    <w:rsid w:val="007438E0"/>
    <w:rsid w:val="0075171C"/>
    <w:rsid w:val="007E15C8"/>
    <w:rsid w:val="00805F0B"/>
    <w:rsid w:val="008527D7"/>
    <w:rsid w:val="00855401"/>
    <w:rsid w:val="008678AA"/>
    <w:rsid w:val="0088747D"/>
    <w:rsid w:val="008A2CFA"/>
    <w:rsid w:val="008A5BA9"/>
    <w:rsid w:val="008E6703"/>
    <w:rsid w:val="008F6E07"/>
    <w:rsid w:val="00990DE0"/>
    <w:rsid w:val="00993411"/>
    <w:rsid w:val="009A08C9"/>
    <w:rsid w:val="009E1CF4"/>
    <w:rsid w:val="00A40B7F"/>
    <w:rsid w:val="00A54E91"/>
    <w:rsid w:val="00AB3E1B"/>
    <w:rsid w:val="00AC7C29"/>
    <w:rsid w:val="00AD1696"/>
    <w:rsid w:val="00AD5521"/>
    <w:rsid w:val="00B66A2B"/>
    <w:rsid w:val="00B822F9"/>
    <w:rsid w:val="00B936B4"/>
    <w:rsid w:val="00BB7BB7"/>
    <w:rsid w:val="00BC01A8"/>
    <w:rsid w:val="00BE77E8"/>
    <w:rsid w:val="00C200DF"/>
    <w:rsid w:val="00C26C30"/>
    <w:rsid w:val="00C26ECF"/>
    <w:rsid w:val="00C37145"/>
    <w:rsid w:val="00C75610"/>
    <w:rsid w:val="00C775DA"/>
    <w:rsid w:val="00C8010E"/>
    <w:rsid w:val="00C854DE"/>
    <w:rsid w:val="00C874FF"/>
    <w:rsid w:val="00C97191"/>
    <w:rsid w:val="00CA2621"/>
    <w:rsid w:val="00CA4997"/>
    <w:rsid w:val="00CB6E4B"/>
    <w:rsid w:val="00D25E7D"/>
    <w:rsid w:val="00D272B5"/>
    <w:rsid w:val="00D456BB"/>
    <w:rsid w:val="00D60484"/>
    <w:rsid w:val="00D63F6E"/>
    <w:rsid w:val="00D714FD"/>
    <w:rsid w:val="00D94658"/>
    <w:rsid w:val="00DA6C13"/>
    <w:rsid w:val="00DC78B7"/>
    <w:rsid w:val="00DF6934"/>
    <w:rsid w:val="00E02A96"/>
    <w:rsid w:val="00EB1387"/>
    <w:rsid w:val="00ED0AE0"/>
    <w:rsid w:val="00EF4196"/>
    <w:rsid w:val="00F36A97"/>
    <w:rsid w:val="00FA62AC"/>
    <w:rsid w:val="00FB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5ADD5"/>
  <w15:docId w15:val="{E6D783B1-1AFA-49EE-938C-5973B4FD5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76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00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C20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204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4204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0439"/>
  </w:style>
  <w:style w:type="paragraph" w:styleId="a6">
    <w:name w:val="footer"/>
    <w:basedOn w:val="a"/>
    <w:link w:val="a7"/>
    <w:uiPriority w:val="99"/>
    <w:unhideWhenUsed/>
    <w:rsid w:val="004204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0439"/>
  </w:style>
  <w:style w:type="paragraph" w:styleId="2">
    <w:name w:val="Body Text 2"/>
    <w:basedOn w:val="a"/>
    <w:link w:val="20"/>
    <w:rsid w:val="008E67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E67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ody Text"/>
    <w:basedOn w:val="a"/>
    <w:link w:val="a9"/>
    <w:uiPriority w:val="99"/>
    <w:unhideWhenUsed/>
    <w:rsid w:val="003154A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3154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59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75264-1AC5-442E-B542-A7460DB16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Олег Александрович</dc:creator>
  <cp:lastModifiedBy>Антонова Елена Владимировна</cp:lastModifiedBy>
  <cp:revision>38</cp:revision>
  <cp:lastPrinted>2021-12-16T06:47:00Z</cp:lastPrinted>
  <dcterms:created xsi:type="dcterms:W3CDTF">2016-11-23T14:49:00Z</dcterms:created>
  <dcterms:modified xsi:type="dcterms:W3CDTF">2021-12-16T06:47:00Z</dcterms:modified>
</cp:coreProperties>
</file>