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047FD" w14:textId="4AFDE6FF" w:rsidR="00F87172" w:rsidRPr="008458A7" w:rsidRDefault="008458A7" w:rsidP="009B26F7">
      <w:pPr>
        <w:shd w:val="clear" w:color="auto" w:fill="FFFFFF"/>
        <w:jc w:val="right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8458A7">
        <w:rPr>
          <w:rFonts w:ascii="Arial" w:hAnsi="Arial" w:cs="Arial"/>
          <w:sz w:val="32"/>
          <w:szCs w:val="32"/>
        </w:rPr>
        <w:t>ПРОЕКТ</w:t>
      </w:r>
      <w:r w:rsidR="00F87172" w:rsidRPr="008458A7">
        <w:rPr>
          <w:rFonts w:ascii="Arial" w:hAnsi="Arial" w:cs="Arial"/>
          <w:sz w:val="32"/>
          <w:szCs w:val="32"/>
        </w:rPr>
        <w:tab/>
      </w:r>
    </w:p>
    <w:p w14:paraId="7327BB37" w14:textId="3A86195A" w:rsidR="00F87172" w:rsidRDefault="00F87172" w:rsidP="00F87172">
      <w:pPr>
        <w:shd w:val="clear" w:color="auto" w:fill="FFFFFF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</w:p>
    <w:p w14:paraId="458773ED" w14:textId="787729F4" w:rsidR="00A37134" w:rsidRDefault="00A37134" w:rsidP="00F87172">
      <w:pPr>
        <w:shd w:val="clear" w:color="auto" w:fill="FFFFFF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</w:p>
    <w:p w14:paraId="0E917433" w14:textId="7D23740F" w:rsidR="00A37134" w:rsidRDefault="00A37134" w:rsidP="00F87172">
      <w:pPr>
        <w:shd w:val="clear" w:color="auto" w:fill="FFFFFF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</w:p>
    <w:p w14:paraId="433FA2AB" w14:textId="7B505E39" w:rsidR="00971FDA" w:rsidRDefault="00971FDA" w:rsidP="00F87172">
      <w:pPr>
        <w:shd w:val="clear" w:color="auto" w:fill="FFFFFF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</w:p>
    <w:p w14:paraId="0F0C6029" w14:textId="30B5CCAD" w:rsidR="00720861" w:rsidRDefault="00564157" w:rsidP="0097440D">
      <w:pPr>
        <w:shd w:val="clear" w:color="auto" w:fill="FFFFFF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                    </w:t>
      </w:r>
    </w:p>
    <w:p w14:paraId="736DB7F6" w14:textId="070369E9" w:rsidR="005A5E36" w:rsidRPr="005A5E36" w:rsidRDefault="00564157" w:rsidP="005A5E36">
      <w:pPr>
        <w:shd w:val="clear" w:color="auto" w:fill="FFFFFF"/>
        <w:tabs>
          <w:tab w:val="left" w:pos="7108"/>
        </w:tabs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        </w:t>
      </w:r>
      <w:r w:rsidR="004F4F23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  </w:t>
      </w:r>
      <w:r w:rsidR="00D84853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 </w:t>
      </w:r>
      <w:r w:rsidR="005A5E36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ab/>
      </w:r>
    </w:p>
    <w:p w14:paraId="6E117045" w14:textId="1A84CB08" w:rsidR="004D607A" w:rsidRDefault="004D607A" w:rsidP="0097440D">
      <w:pPr>
        <w:shd w:val="clear" w:color="auto" w:fill="FFFFFF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</w:p>
    <w:p w14:paraId="73A7C914" w14:textId="77777777" w:rsidR="004D607A" w:rsidRPr="00564157" w:rsidRDefault="004D607A" w:rsidP="0097440D">
      <w:pPr>
        <w:shd w:val="clear" w:color="auto" w:fill="FFFFFF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</w:p>
    <w:p w14:paraId="0C247F9E" w14:textId="1CA271CB" w:rsidR="00613864" w:rsidRDefault="00613864" w:rsidP="00F87172">
      <w:pPr>
        <w:shd w:val="clear" w:color="auto" w:fill="FFFFFF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</w:p>
    <w:p w14:paraId="50BA84C3" w14:textId="77777777" w:rsidR="00720861" w:rsidRDefault="004C297E" w:rsidP="00C906B7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</w:t>
      </w:r>
    </w:p>
    <w:p w14:paraId="48E47FB0" w14:textId="77777777" w:rsidR="00720861" w:rsidRDefault="004C297E" w:rsidP="00C906B7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администрации муниципального образования Дубенский район от 23.03.2022 г. № 163 </w:t>
      </w:r>
    </w:p>
    <w:p w14:paraId="63874417" w14:textId="1E83FF43" w:rsidR="00971FDA" w:rsidRPr="00157F58" w:rsidRDefault="00F87172" w:rsidP="00C906B7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«</w:t>
      </w:r>
      <w:r>
        <w:rPr>
          <w:rFonts w:ascii="Arial" w:hAnsi="Arial" w:cs="Arial"/>
          <w:b/>
          <w:sz w:val="32"/>
          <w:szCs w:val="32"/>
        </w:rPr>
        <w:t>Социальная поддержка и социальное</w:t>
      </w:r>
    </w:p>
    <w:p w14:paraId="6D58B584" w14:textId="00A031C8" w:rsidR="00613864" w:rsidRPr="00857F2F" w:rsidRDefault="00F87172" w:rsidP="00857F2F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обслуживание населения муниципального образования Дубенск</w:t>
      </w:r>
      <w:r w:rsidR="00322BB0">
        <w:rPr>
          <w:rFonts w:ascii="Arial" w:hAnsi="Arial" w:cs="Arial"/>
          <w:b/>
          <w:sz w:val="32"/>
          <w:szCs w:val="32"/>
        </w:rPr>
        <w:t>ий</w:t>
      </w:r>
      <w:r>
        <w:rPr>
          <w:rFonts w:ascii="Arial" w:hAnsi="Arial" w:cs="Arial"/>
          <w:b/>
          <w:sz w:val="32"/>
          <w:szCs w:val="32"/>
        </w:rPr>
        <w:t xml:space="preserve"> район</w:t>
      </w:r>
      <w:r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14:paraId="4205749C" w14:textId="71246CCB" w:rsidR="004D607A" w:rsidRPr="004D607A" w:rsidRDefault="00F87172" w:rsidP="004D607A">
      <w:pPr>
        <w:shd w:val="clear" w:color="auto" w:fill="FFFFFF"/>
        <w:jc w:val="center"/>
        <w:rPr>
          <w:rFonts w:ascii="Arial" w:hAnsi="Arial" w:cs="Arial"/>
          <w:bCs/>
          <w:color w:val="000000"/>
          <w:sz w:val="32"/>
          <w:szCs w:val="32"/>
        </w:rPr>
      </w:pPr>
      <w:r>
        <w:rPr>
          <w:rFonts w:ascii="Arial" w:hAnsi="Arial" w:cs="Arial"/>
          <w:bCs/>
          <w:color w:val="000000"/>
          <w:sz w:val="32"/>
          <w:szCs w:val="32"/>
        </w:rPr>
        <w:t xml:space="preserve">                 </w:t>
      </w:r>
    </w:p>
    <w:p w14:paraId="014A4E9D" w14:textId="2C01AD4D" w:rsidR="00F87172" w:rsidRDefault="00F87172" w:rsidP="00F87172">
      <w:pPr>
        <w:tabs>
          <w:tab w:val="center" w:pos="0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711AF">
        <w:rPr>
          <w:rFonts w:ascii="Arial" w:hAnsi="Arial" w:cs="Arial"/>
          <w:bCs/>
          <w:sz w:val="24"/>
          <w:szCs w:val="24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с решениями Собрания представителей муниципального образования Дубенский район от 23.12.2021 года № 18-16  «О бюджете муниципального образования Дубенский район на 2022 год и плановый период 2023 и 2024 годов», постановлением администрации  муниципального образования Дубенский район от 02.03.2022 года № 109 «Об утверждении порядка разработки, реализации и оценки эффективности муниципальных программ Дубенского района»,</w:t>
      </w:r>
      <w:r w:rsidR="00710BFD" w:rsidRPr="007711AF">
        <w:rPr>
          <w:rFonts w:ascii="Arial" w:hAnsi="Arial" w:cs="Arial"/>
          <w:bCs/>
          <w:sz w:val="24"/>
          <w:szCs w:val="24"/>
        </w:rPr>
        <w:t xml:space="preserve"> </w:t>
      </w:r>
      <w:r w:rsidR="00710BFD" w:rsidRPr="00845A9B">
        <w:rPr>
          <w:rFonts w:ascii="Arial" w:hAnsi="Arial" w:cs="Arial"/>
          <w:sz w:val="24"/>
          <w:szCs w:val="24"/>
        </w:rPr>
        <w:t>протокола от 19.07.2022 г № 54 совещания по вопросу внесения данных поставщиками социальных услуг в Единую государственную информационную систему социального обеспечения,.</w:t>
      </w:r>
      <w:r w:rsidR="00710BFD" w:rsidRPr="00845A9B">
        <w:rPr>
          <w:rFonts w:ascii="Arial" w:hAnsi="Arial" w:cs="Arial"/>
        </w:rPr>
        <w:t xml:space="preserve"> </w:t>
      </w:r>
      <w:r w:rsidRPr="00845A9B">
        <w:rPr>
          <w:rFonts w:ascii="Arial" w:hAnsi="Arial" w:cs="Arial"/>
          <w:bCs/>
          <w:sz w:val="24"/>
          <w:szCs w:val="24"/>
        </w:rPr>
        <w:t xml:space="preserve"> на основании Устава муниципального образования Дубенский район, админис</w:t>
      </w:r>
      <w:r w:rsidRPr="007711AF">
        <w:rPr>
          <w:rFonts w:ascii="Arial" w:hAnsi="Arial" w:cs="Arial"/>
          <w:bCs/>
          <w:sz w:val="24"/>
          <w:szCs w:val="24"/>
        </w:rPr>
        <w:t>трация муниципального образования Дубенский район ПОСТАНОВЛЯЕТ:</w:t>
      </w:r>
    </w:p>
    <w:p w14:paraId="22E5E50F" w14:textId="266A6C5C" w:rsidR="00857F2F" w:rsidRPr="00857F2F" w:rsidRDefault="00857F2F" w:rsidP="00857F2F">
      <w:pPr>
        <w:tabs>
          <w:tab w:val="center" w:pos="0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1.Внести изменения в постановление администрации муниципального образования Дубенский район от 23.03.2022 г № 163 </w:t>
      </w:r>
      <w:r w:rsidRPr="00857F2F">
        <w:rPr>
          <w:rFonts w:ascii="Arial" w:hAnsi="Arial" w:cs="Arial"/>
          <w:sz w:val="24"/>
          <w:szCs w:val="24"/>
        </w:rPr>
        <w:t>«</w:t>
      </w:r>
      <w:r w:rsidRPr="00857F2F">
        <w:rPr>
          <w:rFonts w:ascii="Arial" w:hAnsi="Arial" w:cs="Arial"/>
          <w:bCs/>
          <w:sz w:val="24"/>
          <w:szCs w:val="24"/>
        </w:rPr>
        <w:t>Социальная поддержка и социальное обслуживание населения муниципального образования Дубенский район</w:t>
      </w:r>
      <w:r>
        <w:rPr>
          <w:rFonts w:ascii="Arial" w:hAnsi="Arial" w:cs="Arial"/>
          <w:bCs/>
          <w:sz w:val="24"/>
          <w:szCs w:val="24"/>
        </w:rPr>
        <w:t>»</w:t>
      </w:r>
      <w:r w:rsidR="00845A9B">
        <w:rPr>
          <w:rFonts w:ascii="Arial" w:hAnsi="Arial" w:cs="Arial"/>
          <w:bCs/>
          <w:sz w:val="24"/>
          <w:szCs w:val="24"/>
        </w:rPr>
        <w:t xml:space="preserve"> </w:t>
      </w:r>
      <w:r w:rsidR="00C8377C">
        <w:rPr>
          <w:rFonts w:ascii="Arial" w:hAnsi="Arial" w:cs="Arial"/>
          <w:bCs/>
          <w:sz w:val="24"/>
          <w:szCs w:val="24"/>
        </w:rPr>
        <w:t>изложить</w:t>
      </w:r>
      <w:r w:rsidR="00E4523E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r w:rsidR="008458A7">
        <w:rPr>
          <w:rFonts w:ascii="Arial" w:hAnsi="Arial" w:cs="Arial"/>
          <w:bCs/>
          <w:sz w:val="24"/>
          <w:szCs w:val="24"/>
        </w:rPr>
        <w:t>«Перечень мероприятий комплекса процессных мероприятий «Проведение мероприятий по социальной поддержке населения Дубенского района» п. 1.2</w:t>
      </w:r>
      <w:r w:rsidR="00C8377C">
        <w:rPr>
          <w:rFonts w:ascii="Arial" w:hAnsi="Arial" w:cs="Arial"/>
          <w:bCs/>
          <w:sz w:val="24"/>
          <w:szCs w:val="24"/>
        </w:rPr>
        <w:t xml:space="preserve"> в новой редакции</w:t>
      </w:r>
      <w:r>
        <w:rPr>
          <w:rFonts w:ascii="Arial" w:hAnsi="Arial" w:cs="Arial"/>
          <w:bCs/>
          <w:sz w:val="24"/>
          <w:szCs w:val="24"/>
        </w:rPr>
        <w:t>:</w:t>
      </w:r>
    </w:p>
    <w:p w14:paraId="75B517E4" w14:textId="0FD6FF6E" w:rsidR="00710BFD" w:rsidRDefault="00C8377C" w:rsidP="00E5404E">
      <w:pPr>
        <w:tabs>
          <w:tab w:val="left" w:pos="1879"/>
        </w:tabs>
        <w:ind w:left="23" w:right="-1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8458A7">
        <w:rPr>
          <w:rFonts w:ascii="Arial" w:hAnsi="Arial" w:cs="Arial"/>
          <w:sz w:val="24"/>
          <w:szCs w:val="24"/>
        </w:rPr>
        <w:t>Оказание адресной материальной помощи гражданам пожилого возраста, почетным гражданам</w:t>
      </w:r>
      <w:r w:rsidR="00710BFD" w:rsidRPr="00845A9B">
        <w:rPr>
          <w:rFonts w:ascii="Arial" w:hAnsi="Arial" w:cs="Arial"/>
          <w:bCs/>
          <w:sz w:val="24"/>
          <w:szCs w:val="24"/>
        </w:rPr>
        <w:t>.</w:t>
      </w:r>
      <w:r w:rsidR="00845A9B">
        <w:rPr>
          <w:rFonts w:ascii="Arial" w:hAnsi="Arial" w:cs="Arial"/>
          <w:bCs/>
          <w:sz w:val="24"/>
          <w:szCs w:val="24"/>
        </w:rPr>
        <w:t>»</w:t>
      </w:r>
    </w:p>
    <w:p w14:paraId="45F1B86A" w14:textId="69F9DF02" w:rsidR="00F87172" w:rsidRDefault="00845A9B" w:rsidP="00F87172">
      <w:pPr>
        <w:pStyle w:val="ConsPlusNormal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2</w:t>
      </w:r>
      <w:r w:rsidR="00F87172" w:rsidRPr="007711AF">
        <w:rPr>
          <w:noProof/>
          <w:sz w:val="24"/>
          <w:szCs w:val="24"/>
        </w:rPr>
        <w:t>.Комитету по кадрам, делопроизводству, информатизации и</w:t>
      </w:r>
      <w:r w:rsidR="00F87172">
        <w:rPr>
          <w:noProof/>
          <w:sz w:val="24"/>
          <w:szCs w:val="24"/>
        </w:rPr>
        <w:t xml:space="preserve"> взаимодействи</w:t>
      </w:r>
      <w:r w:rsidR="00613864">
        <w:rPr>
          <w:noProof/>
          <w:sz w:val="24"/>
          <w:szCs w:val="24"/>
        </w:rPr>
        <w:t>ю</w:t>
      </w:r>
      <w:r w:rsidR="00F87172">
        <w:rPr>
          <w:noProof/>
          <w:sz w:val="24"/>
          <w:szCs w:val="24"/>
        </w:rPr>
        <w:t xml:space="preserve"> с ОМС</w:t>
      </w:r>
      <w:r w:rsidR="00F87172">
        <w:rPr>
          <w:sz w:val="24"/>
          <w:szCs w:val="24"/>
        </w:rPr>
        <w:t xml:space="preserve"> администрации муниципального образования Дубенский район обнародовать настоящее постановление на информационных стендах в АМО Дубенский район.</w:t>
      </w:r>
    </w:p>
    <w:p w14:paraId="62FC7B73" w14:textId="158FB6CA" w:rsidR="00971FDA" w:rsidRDefault="00845A9B" w:rsidP="003840FB">
      <w:pPr>
        <w:pStyle w:val="ConsPlusNormal0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314F1">
        <w:rPr>
          <w:sz w:val="24"/>
          <w:szCs w:val="24"/>
        </w:rPr>
        <w:t>.</w:t>
      </w:r>
      <w:r w:rsidR="00F87172" w:rsidRPr="007D7B43">
        <w:rPr>
          <w:sz w:val="24"/>
          <w:szCs w:val="24"/>
        </w:rPr>
        <w:t>Постановление вступает в силу со дня обнародования</w:t>
      </w:r>
      <w:r w:rsidR="000314F1">
        <w:rPr>
          <w:sz w:val="24"/>
          <w:szCs w:val="24"/>
        </w:rPr>
        <w:t xml:space="preserve"> </w:t>
      </w:r>
    </w:p>
    <w:p w14:paraId="010ABA1B" w14:textId="77777777" w:rsidR="00613864" w:rsidRPr="003840FB" w:rsidRDefault="00613864" w:rsidP="003840FB">
      <w:pPr>
        <w:pStyle w:val="ConsPlusNormal0"/>
        <w:widowControl/>
        <w:jc w:val="both"/>
        <w:rPr>
          <w:sz w:val="24"/>
          <w:szCs w:val="24"/>
        </w:rPr>
      </w:pPr>
    </w:p>
    <w:p w14:paraId="134874D3" w14:textId="77777777" w:rsidR="00F87172" w:rsidRDefault="00F87172" w:rsidP="00F87172">
      <w:pPr>
        <w:jc w:val="both"/>
        <w:rPr>
          <w:rFonts w:ascii="Arial" w:hAnsi="Arial" w:cs="Arial"/>
          <w:bCs/>
          <w:color w:val="000000"/>
          <w:spacing w:val="-3"/>
          <w:sz w:val="24"/>
          <w:szCs w:val="24"/>
        </w:rPr>
      </w:pPr>
      <w:r>
        <w:rPr>
          <w:rFonts w:ascii="Arial" w:hAnsi="Arial" w:cs="Arial"/>
          <w:bCs/>
          <w:color w:val="000000"/>
          <w:spacing w:val="-3"/>
          <w:sz w:val="24"/>
          <w:szCs w:val="24"/>
        </w:rPr>
        <w:t>Глава администрации</w:t>
      </w:r>
    </w:p>
    <w:p w14:paraId="5DB68E8E" w14:textId="77777777" w:rsidR="00F87172" w:rsidRDefault="00F87172" w:rsidP="00F87172">
      <w:pPr>
        <w:shd w:val="clear" w:color="auto" w:fill="FFFFFF"/>
        <w:tabs>
          <w:tab w:val="left" w:pos="1008"/>
        </w:tabs>
        <w:jc w:val="both"/>
        <w:rPr>
          <w:rFonts w:ascii="Arial" w:hAnsi="Arial" w:cs="Arial"/>
          <w:bCs/>
          <w:color w:val="000000"/>
          <w:spacing w:val="-3"/>
          <w:sz w:val="24"/>
          <w:szCs w:val="24"/>
        </w:rPr>
      </w:pPr>
      <w:r>
        <w:rPr>
          <w:rFonts w:ascii="Arial" w:hAnsi="Arial" w:cs="Arial"/>
          <w:bCs/>
          <w:color w:val="000000"/>
          <w:spacing w:val="-3"/>
          <w:sz w:val="24"/>
          <w:szCs w:val="24"/>
        </w:rPr>
        <w:t xml:space="preserve">муниципального образования </w:t>
      </w:r>
    </w:p>
    <w:p w14:paraId="3F87B780" w14:textId="77777777" w:rsidR="00F87172" w:rsidRDefault="00F87172" w:rsidP="00F87172">
      <w:pPr>
        <w:shd w:val="clear" w:color="auto" w:fill="FFFFFF"/>
        <w:tabs>
          <w:tab w:val="left" w:pos="1008"/>
        </w:tabs>
        <w:jc w:val="both"/>
        <w:rPr>
          <w:rFonts w:ascii="Arial" w:hAnsi="Arial" w:cs="Arial"/>
          <w:bCs/>
          <w:color w:val="000000"/>
          <w:spacing w:val="-3"/>
          <w:sz w:val="24"/>
          <w:szCs w:val="24"/>
        </w:rPr>
      </w:pPr>
      <w:r>
        <w:rPr>
          <w:rFonts w:ascii="Arial" w:hAnsi="Arial" w:cs="Arial"/>
          <w:bCs/>
          <w:color w:val="000000"/>
          <w:spacing w:val="-3"/>
          <w:sz w:val="24"/>
          <w:szCs w:val="24"/>
        </w:rPr>
        <w:t>Дубенский район                                                                                                   К.О. Гузов</w:t>
      </w:r>
    </w:p>
    <w:p w14:paraId="54978224" w14:textId="77777777" w:rsidR="00F87172" w:rsidRDefault="00F87172" w:rsidP="00F87172">
      <w:pPr>
        <w:widowControl/>
        <w:autoSpaceDE/>
        <w:autoSpaceDN/>
        <w:adjustRightInd/>
        <w:rPr>
          <w:rFonts w:ascii="Arial" w:hAnsi="Arial" w:cs="Arial"/>
          <w:bCs/>
          <w:color w:val="000000"/>
          <w:spacing w:val="-3"/>
          <w:sz w:val="24"/>
          <w:szCs w:val="24"/>
        </w:rPr>
      </w:pPr>
    </w:p>
    <w:p w14:paraId="03283046" w14:textId="52E0DC82" w:rsidR="00F87172" w:rsidRDefault="00F87172" w:rsidP="00F87172">
      <w:pPr>
        <w:tabs>
          <w:tab w:val="left" w:pos="6015"/>
        </w:tabs>
      </w:pPr>
    </w:p>
    <w:p w14:paraId="17784A5C" w14:textId="7CC96ACF" w:rsidR="009B26F7" w:rsidRDefault="009B26F7" w:rsidP="00F87172">
      <w:pPr>
        <w:tabs>
          <w:tab w:val="left" w:pos="6015"/>
        </w:tabs>
      </w:pPr>
    </w:p>
    <w:p w14:paraId="56137AAA" w14:textId="4455A226" w:rsidR="009B26F7" w:rsidRDefault="009B26F7" w:rsidP="00F87172">
      <w:pPr>
        <w:tabs>
          <w:tab w:val="left" w:pos="6015"/>
        </w:tabs>
      </w:pPr>
    </w:p>
    <w:p w14:paraId="7165458E" w14:textId="77777777" w:rsidR="000B3A58" w:rsidRDefault="000B3A58" w:rsidP="000B3A58"/>
    <w:tbl>
      <w:tblPr>
        <w:tblStyle w:val="a3"/>
        <w:tblW w:w="4536" w:type="dxa"/>
        <w:tblInd w:w="10598" w:type="dxa"/>
        <w:tblLook w:val="04A0" w:firstRow="1" w:lastRow="0" w:firstColumn="1" w:lastColumn="0" w:noHBand="0" w:noVBand="1"/>
      </w:tblPr>
      <w:tblGrid>
        <w:gridCol w:w="4536"/>
      </w:tblGrid>
      <w:tr w:rsidR="00EA10AC" w:rsidRPr="008D2002" w14:paraId="68EA063C" w14:textId="77777777" w:rsidTr="00710BFD"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</w:tcPr>
          <w:p w14:paraId="3DFE8055" w14:textId="77777777" w:rsidR="00EA10AC" w:rsidRPr="008D2002" w:rsidRDefault="00EA10AC" w:rsidP="00710BFD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8D2002">
              <w:rPr>
                <w:rFonts w:ascii="Arial" w:hAnsi="Arial" w:cs="Arial"/>
              </w:rPr>
              <w:t>Приложение № 1</w:t>
            </w:r>
          </w:p>
          <w:p w14:paraId="678E19A3" w14:textId="77777777" w:rsidR="00EA10AC" w:rsidRPr="008D2002" w:rsidRDefault="00EA10AC" w:rsidP="00710BFD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8D2002">
              <w:rPr>
                <w:rFonts w:ascii="Arial" w:hAnsi="Arial" w:cs="Arial"/>
              </w:rPr>
              <w:t>к постановлению администрации</w:t>
            </w:r>
          </w:p>
          <w:p w14:paraId="517A7D79" w14:textId="77777777" w:rsidR="00EA10AC" w:rsidRPr="008D2002" w:rsidRDefault="00EA10AC" w:rsidP="00710BFD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8D2002">
              <w:rPr>
                <w:rFonts w:ascii="Arial" w:hAnsi="Arial" w:cs="Arial"/>
              </w:rPr>
              <w:t>муниципального образования</w:t>
            </w:r>
          </w:p>
          <w:p w14:paraId="632C5D14" w14:textId="77777777" w:rsidR="00EA10AC" w:rsidRPr="008D2002" w:rsidRDefault="00EA10AC" w:rsidP="00710BFD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  <w:r w:rsidRPr="008D2002">
              <w:rPr>
                <w:rFonts w:ascii="Arial" w:hAnsi="Arial" w:cs="Arial"/>
              </w:rPr>
              <w:t>Дубенский район</w:t>
            </w:r>
          </w:p>
          <w:p w14:paraId="37FBA51A" w14:textId="77777777" w:rsidR="00EA10AC" w:rsidRPr="008D2002" w:rsidRDefault="00EA10AC" w:rsidP="00710BFD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</w:p>
          <w:p w14:paraId="4BF9B24F" w14:textId="77777777" w:rsidR="00EA10AC" w:rsidRPr="008D2002" w:rsidRDefault="00EA10AC" w:rsidP="00710BFD">
            <w:pPr>
              <w:overflowPunct w:val="0"/>
              <w:jc w:val="center"/>
              <w:textAlignment w:val="baseline"/>
              <w:rPr>
                <w:rFonts w:ascii="Arial" w:hAnsi="Arial" w:cs="Arial"/>
              </w:rPr>
            </w:pPr>
          </w:p>
          <w:p w14:paraId="453A4EB3" w14:textId="77777777" w:rsidR="00EA10AC" w:rsidRPr="008D2002" w:rsidRDefault="00EA10AC" w:rsidP="00710BFD">
            <w:pPr>
              <w:jc w:val="center"/>
              <w:rPr>
                <w:rFonts w:ascii="Arial" w:hAnsi="Arial" w:cs="Arial"/>
              </w:rPr>
            </w:pPr>
            <w:r w:rsidRPr="008D2002">
              <w:rPr>
                <w:rFonts w:ascii="Arial" w:hAnsi="Arial" w:cs="Arial"/>
              </w:rPr>
              <w:t>от ____________  № _________</w:t>
            </w:r>
          </w:p>
        </w:tc>
      </w:tr>
    </w:tbl>
    <w:p w14:paraId="74FE2A7F" w14:textId="77777777" w:rsidR="00EA10AC" w:rsidRPr="008D2002" w:rsidRDefault="00EA10AC" w:rsidP="00EA10AC">
      <w:pPr>
        <w:ind w:firstLine="851"/>
        <w:jc w:val="right"/>
        <w:rPr>
          <w:rFonts w:ascii="Arial" w:hAnsi="Arial" w:cs="Arial"/>
        </w:rPr>
      </w:pPr>
    </w:p>
    <w:p w14:paraId="55B15042" w14:textId="77777777" w:rsidR="00EA10AC" w:rsidRPr="008D2002" w:rsidRDefault="00EA10AC" w:rsidP="00EA10AC">
      <w:pPr>
        <w:jc w:val="center"/>
        <w:rPr>
          <w:rFonts w:ascii="Arial" w:hAnsi="Arial" w:cs="Arial"/>
          <w:b/>
        </w:rPr>
      </w:pPr>
    </w:p>
    <w:p w14:paraId="779C61FB" w14:textId="77777777" w:rsidR="000B3A58" w:rsidRDefault="000B3A58" w:rsidP="000B3A58">
      <w:pPr>
        <w:jc w:val="center"/>
        <w:rPr>
          <w:rFonts w:ascii="PT Astra Serif" w:hAnsi="PT Astra Serif"/>
          <w:sz w:val="24"/>
          <w:szCs w:val="24"/>
        </w:rPr>
      </w:pPr>
    </w:p>
    <w:p w14:paraId="243A7634" w14:textId="71D58008" w:rsidR="009B26F7" w:rsidRDefault="009B26F7" w:rsidP="00F87172">
      <w:pPr>
        <w:tabs>
          <w:tab w:val="left" w:pos="6015"/>
        </w:tabs>
      </w:pPr>
    </w:p>
    <w:p w14:paraId="10F3BE3C" w14:textId="77777777" w:rsidR="00CF017E" w:rsidRDefault="00CF017E" w:rsidP="00F87172">
      <w:pPr>
        <w:tabs>
          <w:tab w:val="left" w:pos="6015"/>
        </w:tabs>
        <w:sectPr w:rsidR="00CF017E" w:rsidSect="00A371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E348F66" w14:textId="77777777" w:rsidR="00CF017E" w:rsidRPr="00CF017E" w:rsidRDefault="00CF017E" w:rsidP="00CF01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16E2E9F" w14:textId="77777777" w:rsidR="00CF017E" w:rsidRPr="00CF017E" w:rsidRDefault="00CF017E" w:rsidP="00CF017E">
      <w:pPr>
        <w:jc w:val="center"/>
        <w:rPr>
          <w:rFonts w:ascii="Arial" w:hAnsi="Arial" w:cs="Arial"/>
          <w:b/>
          <w:bCs/>
        </w:rPr>
      </w:pPr>
      <w:r w:rsidRPr="00CF017E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Pr="00CF017E">
        <w:rPr>
          <w:rFonts w:ascii="Arial" w:hAnsi="Arial" w:cs="Arial"/>
          <w:b/>
          <w:bCs/>
        </w:rPr>
        <w:t xml:space="preserve">Приложение </w:t>
      </w:r>
    </w:p>
    <w:p w14:paraId="3AFF5943" w14:textId="77777777" w:rsidR="00CF017E" w:rsidRPr="00CF017E" w:rsidRDefault="00CF017E" w:rsidP="00CF017E">
      <w:pPr>
        <w:jc w:val="right"/>
        <w:rPr>
          <w:rFonts w:ascii="Arial" w:hAnsi="Arial" w:cs="Arial"/>
          <w:b/>
          <w:bCs/>
        </w:rPr>
      </w:pPr>
      <w:r w:rsidRPr="00CF017E">
        <w:rPr>
          <w:rFonts w:ascii="Arial" w:hAnsi="Arial" w:cs="Arial"/>
          <w:b/>
          <w:bCs/>
        </w:rPr>
        <w:t xml:space="preserve">к постановлению администрации </w:t>
      </w:r>
    </w:p>
    <w:p w14:paraId="71102E76" w14:textId="77777777" w:rsidR="00CF017E" w:rsidRPr="00CF017E" w:rsidRDefault="00CF017E" w:rsidP="00CF017E">
      <w:pPr>
        <w:jc w:val="right"/>
        <w:rPr>
          <w:rFonts w:ascii="Arial" w:hAnsi="Arial" w:cs="Arial"/>
          <w:b/>
          <w:bCs/>
        </w:rPr>
      </w:pPr>
      <w:r w:rsidRPr="00CF017E">
        <w:rPr>
          <w:rFonts w:ascii="Arial" w:hAnsi="Arial" w:cs="Arial"/>
          <w:b/>
          <w:bCs/>
        </w:rPr>
        <w:t xml:space="preserve">муниципального образования </w:t>
      </w:r>
    </w:p>
    <w:p w14:paraId="14D35DE1" w14:textId="77777777" w:rsidR="00CF017E" w:rsidRPr="00CF017E" w:rsidRDefault="00CF017E" w:rsidP="00CF017E">
      <w:pPr>
        <w:jc w:val="center"/>
        <w:rPr>
          <w:rFonts w:ascii="Arial" w:hAnsi="Arial" w:cs="Arial"/>
          <w:b/>
          <w:bCs/>
        </w:rPr>
      </w:pPr>
      <w:r w:rsidRPr="00CF017E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Дубенский район </w:t>
      </w:r>
    </w:p>
    <w:p w14:paraId="0BC541B4" w14:textId="77777777" w:rsidR="00CF017E" w:rsidRPr="00CF017E" w:rsidRDefault="00CF017E" w:rsidP="00CF017E">
      <w:pPr>
        <w:jc w:val="right"/>
        <w:rPr>
          <w:rFonts w:ascii="Arial" w:hAnsi="Arial" w:cs="Arial"/>
          <w:b/>
          <w:bCs/>
        </w:rPr>
      </w:pPr>
      <w:proofErr w:type="gramStart"/>
      <w:r w:rsidRPr="00CF017E">
        <w:rPr>
          <w:rFonts w:ascii="Arial" w:hAnsi="Arial" w:cs="Arial"/>
          <w:b/>
          <w:bCs/>
        </w:rPr>
        <w:t>от  _</w:t>
      </w:r>
      <w:proofErr w:type="gramEnd"/>
      <w:r w:rsidRPr="00CF017E">
        <w:rPr>
          <w:rFonts w:ascii="Arial" w:hAnsi="Arial" w:cs="Arial"/>
          <w:b/>
          <w:bCs/>
        </w:rPr>
        <w:t>___________2022  №  ________</w:t>
      </w:r>
    </w:p>
    <w:p w14:paraId="29765C60" w14:textId="77777777" w:rsidR="00CF017E" w:rsidRPr="00CF017E" w:rsidRDefault="00CF017E" w:rsidP="00CF017E">
      <w:pPr>
        <w:tabs>
          <w:tab w:val="left" w:pos="11835"/>
        </w:tabs>
        <w:jc w:val="right"/>
        <w:rPr>
          <w:rFonts w:ascii="Arial" w:hAnsi="Arial" w:cs="Arial"/>
          <w:b/>
          <w:bCs/>
          <w:sz w:val="24"/>
          <w:szCs w:val="24"/>
        </w:rPr>
      </w:pPr>
    </w:p>
    <w:p w14:paraId="3CC29B61" w14:textId="77777777" w:rsidR="00CF017E" w:rsidRPr="00CF017E" w:rsidRDefault="00CF017E" w:rsidP="00CF01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0CF9D2D" w14:textId="77777777" w:rsidR="00CF017E" w:rsidRPr="00CF017E" w:rsidRDefault="00CF017E" w:rsidP="00CF01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7CD7F06" w14:textId="77777777" w:rsidR="00CF017E" w:rsidRPr="00CF017E" w:rsidRDefault="00CF017E" w:rsidP="00CF01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18EBB14" w14:textId="77777777" w:rsidR="00CF017E" w:rsidRPr="00CF017E" w:rsidRDefault="00CF017E" w:rsidP="00CF01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BABED6C" w14:textId="77777777" w:rsidR="00CF017E" w:rsidRPr="00CF017E" w:rsidRDefault="00CF017E" w:rsidP="00CF01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DC00526" w14:textId="77777777" w:rsidR="00CF017E" w:rsidRPr="00CF017E" w:rsidRDefault="00CF017E" w:rsidP="00CF01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A92767F" w14:textId="77777777" w:rsidR="00CF017E" w:rsidRPr="00CF017E" w:rsidRDefault="00CF017E" w:rsidP="00CF01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FD8AAFF" w14:textId="77777777" w:rsidR="00CF017E" w:rsidRPr="00CF017E" w:rsidRDefault="00CF017E" w:rsidP="00CF01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624CFB4" w14:textId="77777777" w:rsidR="00CF017E" w:rsidRPr="00CF017E" w:rsidRDefault="00CF017E" w:rsidP="00CF01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D4108C8" w14:textId="77777777" w:rsidR="00CF017E" w:rsidRPr="00CF017E" w:rsidRDefault="00CF017E" w:rsidP="00CF017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2FA92B6" w14:textId="77777777" w:rsidR="00CF017E" w:rsidRPr="00CF017E" w:rsidRDefault="00CF017E" w:rsidP="00CF017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F017E">
        <w:rPr>
          <w:rFonts w:ascii="Arial" w:hAnsi="Arial" w:cs="Arial"/>
          <w:b/>
          <w:bCs/>
          <w:sz w:val="28"/>
          <w:szCs w:val="28"/>
        </w:rPr>
        <w:t>МУНИЦИПАЛЬНАЯ ПРОГРАММА</w:t>
      </w:r>
    </w:p>
    <w:p w14:paraId="31DB107B" w14:textId="77777777" w:rsidR="00CF017E" w:rsidRPr="00CF017E" w:rsidRDefault="00CF017E" w:rsidP="00CF017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F017E">
        <w:rPr>
          <w:rFonts w:ascii="Arial" w:hAnsi="Arial" w:cs="Arial"/>
          <w:b/>
          <w:bCs/>
          <w:sz w:val="28"/>
          <w:szCs w:val="28"/>
        </w:rPr>
        <w:t xml:space="preserve"> муниципального образования Дубенский район </w:t>
      </w:r>
    </w:p>
    <w:p w14:paraId="3C1419A6" w14:textId="77777777" w:rsidR="00CF017E" w:rsidRPr="00CF017E" w:rsidRDefault="00CF017E" w:rsidP="00CF017E">
      <w:pPr>
        <w:jc w:val="center"/>
        <w:rPr>
          <w:rFonts w:ascii="Arial" w:hAnsi="Arial" w:cs="Arial"/>
          <w:b/>
          <w:sz w:val="28"/>
          <w:szCs w:val="28"/>
        </w:rPr>
      </w:pPr>
      <w:r w:rsidRPr="00CF017E">
        <w:rPr>
          <w:rFonts w:ascii="Arial" w:hAnsi="Arial" w:cs="Arial"/>
          <w:b/>
          <w:sz w:val="28"/>
          <w:szCs w:val="28"/>
        </w:rPr>
        <w:t xml:space="preserve"> «Социальная поддержка и социальное обслуживание населения муниципального образования Дубенский район»</w:t>
      </w:r>
    </w:p>
    <w:p w14:paraId="6A28BC69" w14:textId="77777777" w:rsidR="00CF017E" w:rsidRPr="00CF017E" w:rsidRDefault="00CF017E" w:rsidP="00CF017E">
      <w:pPr>
        <w:jc w:val="center"/>
        <w:rPr>
          <w:rFonts w:ascii="Arial" w:hAnsi="Arial" w:cs="Arial"/>
          <w:sz w:val="28"/>
          <w:szCs w:val="28"/>
        </w:rPr>
      </w:pPr>
    </w:p>
    <w:p w14:paraId="37D0F072" w14:textId="77777777" w:rsidR="00CF017E" w:rsidRPr="00CF017E" w:rsidRDefault="00CF017E" w:rsidP="00CF017E">
      <w:pPr>
        <w:tabs>
          <w:tab w:val="left" w:pos="6420"/>
        </w:tabs>
        <w:rPr>
          <w:rFonts w:ascii="Arial" w:hAnsi="Arial" w:cs="Arial"/>
          <w:b/>
          <w:bCs/>
          <w:sz w:val="28"/>
          <w:szCs w:val="28"/>
        </w:rPr>
      </w:pPr>
    </w:p>
    <w:p w14:paraId="65A51942" w14:textId="77777777" w:rsidR="00CF017E" w:rsidRPr="00CF017E" w:rsidRDefault="00CF017E" w:rsidP="00CF01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9C6DCA3" w14:textId="77777777" w:rsidR="00CF017E" w:rsidRPr="00CF017E" w:rsidRDefault="00CF017E" w:rsidP="00CF01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D0AFCA8" w14:textId="77777777" w:rsidR="00CF017E" w:rsidRPr="00CF017E" w:rsidRDefault="00CF017E" w:rsidP="00CF01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98B8FA7" w14:textId="77777777" w:rsidR="00CF017E" w:rsidRPr="00CF017E" w:rsidRDefault="00CF017E" w:rsidP="00CF01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A12AC3F" w14:textId="77777777" w:rsidR="00CF017E" w:rsidRPr="00CF017E" w:rsidRDefault="00CF017E" w:rsidP="00CF01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966B7AA" w14:textId="77777777" w:rsidR="00CF017E" w:rsidRPr="00CF017E" w:rsidRDefault="00CF017E" w:rsidP="00CF01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4A0D93C" w14:textId="77777777" w:rsidR="00CF017E" w:rsidRPr="00CF017E" w:rsidRDefault="00CF017E" w:rsidP="00CF01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9BAC2E4" w14:textId="77777777" w:rsidR="00CF017E" w:rsidRPr="00CF017E" w:rsidRDefault="00CF017E" w:rsidP="00CF01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CD3747A" w14:textId="77777777" w:rsidR="00CF017E" w:rsidRPr="00CF017E" w:rsidRDefault="00CF017E" w:rsidP="00CF01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7284961" w14:textId="77777777" w:rsidR="00CF017E" w:rsidRPr="00CF017E" w:rsidRDefault="00CF017E" w:rsidP="00CF01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F93FF02" w14:textId="77777777" w:rsidR="00CF017E" w:rsidRPr="00CF017E" w:rsidRDefault="00CF017E" w:rsidP="00CF01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BAAB15D" w14:textId="77777777" w:rsidR="00CF017E" w:rsidRPr="00CF017E" w:rsidRDefault="00CF017E" w:rsidP="00CF01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E631B1F" w14:textId="77777777" w:rsidR="00CF017E" w:rsidRPr="00CF017E" w:rsidRDefault="00CF017E" w:rsidP="00CF017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F017E">
        <w:rPr>
          <w:rFonts w:ascii="Arial" w:hAnsi="Arial" w:cs="Arial"/>
          <w:b/>
          <w:bCs/>
          <w:sz w:val="24"/>
          <w:szCs w:val="24"/>
        </w:rPr>
        <w:t>П А С П О Р Т</w:t>
      </w:r>
    </w:p>
    <w:p w14:paraId="5B144209" w14:textId="77777777" w:rsidR="00CF017E" w:rsidRPr="00CF017E" w:rsidRDefault="00CF017E" w:rsidP="00CF017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F017E">
        <w:rPr>
          <w:rFonts w:ascii="Arial" w:hAnsi="Arial" w:cs="Arial"/>
          <w:b/>
          <w:bCs/>
          <w:sz w:val="24"/>
          <w:szCs w:val="24"/>
        </w:rPr>
        <w:t xml:space="preserve">муниципальной программы </w:t>
      </w:r>
    </w:p>
    <w:p w14:paraId="333641F1" w14:textId="77777777" w:rsidR="00CF017E" w:rsidRPr="00CF017E" w:rsidRDefault="00CF017E" w:rsidP="00CF017E">
      <w:pPr>
        <w:jc w:val="center"/>
        <w:rPr>
          <w:rFonts w:ascii="Arial" w:hAnsi="Arial" w:cs="Arial"/>
          <w:b/>
          <w:sz w:val="24"/>
          <w:szCs w:val="24"/>
        </w:rPr>
      </w:pPr>
      <w:r w:rsidRPr="00CF017E">
        <w:rPr>
          <w:rFonts w:ascii="Arial" w:hAnsi="Arial" w:cs="Arial"/>
          <w:b/>
          <w:sz w:val="24"/>
          <w:szCs w:val="24"/>
        </w:rPr>
        <w:t xml:space="preserve"> «Социальная поддержка и социальное обслуживание населения муниципального образования Дубенский район»</w:t>
      </w:r>
    </w:p>
    <w:p w14:paraId="438C78E4" w14:textId="77777777" w:rsidR="00CF017E" w:rsidRPr="00CF017E" w:rsidRDefault="00CF017E" w:rsidP="00CF017E">
      <w:pPr>
        <w:jc w:val="center"/>
        <w:rPr>
          <w:rFonts w:ascii="Arial" w:hAnsi="Arial" w:cs="Arial"/>
          <w:sz w:val="24"/>
          <w:szCs w:val="24"/>
        </w:rPr>
      </w:pPr>
    </w:p>
    <w:p w14:paraId="7F06A176" w14:textId="77777777" w:rsidR="00CF017E" w:rsidRPr="00CF017E" w:rsidRDefault="00CF017E" w:rsidP="00CF017E">
      <w:pPr>
        <w:widowControl/>
        <w:numPr>
          <w:ilvl w:val="0"/>
          <w:numId w:val="4"/>
        </w:numPr>
        <w:autoSpaceDE/>
        <w:adjustRightInd/>
        <w:jc w:val="center"/>
        <w:rPr>
          <w:rFonts w:ascii="Arial" w:hAnsi="Arial" w:cs="Arial"/>
          <w:b/>
          <w:bCs/>
          <w:sz w:val="24"/>
          <w:szCs w:val="24"/>
        </w:rPr>
      </w:pPr>
      <w:r w:rsidRPr="00CF017E">
        <w:rPr>
          <w:rFonts w:ascii="Arial" w:hAnsi="Arial" w:cs="Arial"/>
          <w:b/>
          <w:bCs/>
          <w:sz w:val="24"/>
          <w:szCs w:val="24"/>
        </w:rPr>
        <w:t>Основные положения</w:t>
      </w:r>
    </w:p>
    <w:p w14:paraId="3C6D1584" w14:textId="77777777" w:rsidR="00CF017E" w:rsidRPr="00CF017E" w:rsidRDefault="00CF017E" w:rsidP="00CF017E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11162"/>
      </w:tblGrid>
      <w:tr w:rsidR="00CF017E" w:rsidRPr="00CF017E" w14:paraId="7565AEB3" w14:textId="77777777" w:rsidTr="00CF017E">
        <w:trPr>
          <w:cantSplit/>
          <w:trHeight w:val="7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474A" w14:textId="77777777" w:rsidR="00CF017E" w:rsidRPr="00CF017E" w:rsidRDefault="00CF017E" w:rsidP="00CF017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AFA8" w14:textId="77777777" w:rsidR="00CF017E" w:rsidRPr="00CF017E" w:rsidRDefault="00CF017E" w:rsidP="00CF017E">
            <w:pPr>
              <w:jc w:val="both"/>
              <w:rPr>
                <w:rFonts w:ascii="Arial" w:eastAsia="Arial Unicode MS" w:hAnsi="Arial" w:cs="Arial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Комитет по кадрам, делопроизводству, информатизации и взаимодействию с ОМС АМО Дубенский район (И. В. Головизина)</w:t>
            </w:r>
          </w:p>
        </w:tc>
      </w:tr>
      <w:tr w:rsidR="00CF017E" w:rsidRPr="00CF017E" w14:paraId="4B54D716" w14:textId="77777777" w:rsidTr="00CF017E">
        <w:trPr>
          <w:cantSplit/>
          <w:trHeight w:val="7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BEDCE" w14:textId="77777777" w:rsidR="00CF017E" w:rsidRPr="00CF017E" w:rsidRDefault="00CF017E" w:rsidP="00CF017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Период реализации</w:t>
            </w:r>
          </w:p>
        </w:tc>
        <w:tc>
          <w:tcPr>
            <w:tcW w:w="3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DD83" w14:textId="77777777" w:rsidR="00CF017E" w:rsidRPr="00CF017E" w:rsidRDefault="00CF017E" w:rsidP="00CF017E">
            <w:pPr>
              <w:jc w:val="both"/>
              <w:rPr>
                <w:rFonts w:ascii="Arial" w:hAnsi="Arial" w:cs="Arial"/>
                <w:vertAlign w:val="superscript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Программа реализуется в один этап с 2022 по 2030 годы</w:t>
            </w:r>
          </w:p>
        </w:tc>
      </w:tr>
      <w:tr w:rsidR="00CF017E" w:rsidRPr="00CF017E" w14:paraId="42C26962" w14:textId="77777777" w:rsidTr="00CF017E">
        <w:trPr>
          <w:cantSplit/>
          <w:trHeight w:val="7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416F" w14:textId="77777777" w:rsidR="00CF017E" w:rsidRPr="00CF017E" w:rsidRDefault="00CF017E" w:rsidP="00CF017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 xml:space="preserve">Цели муниципальной программы </w:t>
            </w:r>
          </w:p>
        </w:tc>
        <w:tc>
          <w:tcPr>
            <w:tcW w:w="3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FC05" w14:textId="77777777" w:rsidR="00CF017E" w:rsidRPr="00CF017E" w:rsidRDefault="00CF017E" w:rsidP="00CF017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Формирование организационных и социально-экономических условий для осуществления мер по улучшению положения и качества жизни граждан, повышению степени их социальной защищенности.</w:t>
            </w:r>
          </w:p>
          <w:p w14:paraId="4C2F043D" w14:textId="77777777" w:rsidR="00CF017E" w:rsidRPr="00CF017E" w:rsidRDefault="00CF017E" w:rsidP="00CF017E">
            <w:pPr>
              <w:jc w:val="both"/>
              <w:rPr>
                <w:rFonts w:ascii="Arial" w:eastAsia="Arial Unicode MS" w:hAnsi="Arial" w:cs="Arial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</w:tr>
      <w:tr w:rsidR="00CF017E" w:rsidRPr="00CF017E" w14:paraId="261CFD86" w14:textId="77777777" w:rsidTr="00CF017E">
        <w:trPr>
          <w:cantSplit/>
          <w:trHeight w:val="4374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AA8C" w14:textId="77777777" w:rsidR="00CF017E" w:rsidRPr="00CF017E" w:rsidRDefault="00CF017E" w:rsidP="00CF017E">
            <w:pPr>
              <w:jc w:val="both"/>
              <w:rPr>
                <w:rFonts w:ascii="Arial" w:eastAsia="Arial Unicode MS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Arial Unicode MS" w:hAnsi="Arial" w:cs="Arial"/>
                <w:sz w:val="24"/>
                <w:szCs w:val="24"/>
                <w:lang w:eastAsia="en-US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7D72" w14:textId="77777777" w:rsidR="00CF017E" w:rsidRPr="00CF017E" w:rsidRDefault="00CF017E" w:rsidP="00CF017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Общий объем финансирования программы –5 400,0 тыс. руб.</w:t>
            </w:r>
          </w:p>
          <w:p w14:paraId="07C16E49" w14:textId="77777777" w:rsidR="00CF017E" w:rsidRPr="00CF017E" w:rsidRDefault="00CF017E" w:rsidP="00CF017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Из них:</w:t>
            </w:r>
          </w:p>
          <w:p w14:paraId="22B0A144" w14:textId="77777777" w:rsidR="00CF017E" w:rsidRPr="00CF017E" w:rsidRDefault="00CF017E" w:rsidP="00CF017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 xml:space="preserve">2022 году – 1 800,0 тыс. руб. </w:t>
            </w:r>
          </w:p>
          <w:p w14:paraId="6D2770C3" w14:textId="77777777" w:rsidR="00CF017E" w:rsidRPr="00CF017E" w:rsidRDefault="00CF017E" w:rsidP="00CF017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 xml:space="preserve">2023 году – 1 800,0 тыс. руб. </w:t>
            </w:r>
          </w:p>
          <w:p w14:paraId="1D1DD87C" w14:textId="77777777" w:rsidR="00CF017E" w:rsidRPr="00CF017E" w:rsidRDefault="00CF017E" w:rsidP="00CF017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2024 году – 1 800,0 тыс. руб. в т. ч.</w:t>
            </w:r>
          </w:p>
          <w:p w14:paraId="1D06D967" w14:textId="77777777" w:rsidR="00CF017E" w:rsidRPr="00CF017E" w:rsidRDefault="00CF017E" w:rsidP="00CF017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2025 г. – 0,0 тыс. руб.;</w:t>
            </w:r>
          </w:p>
          <w:p w14:paraId="2ACEFB6B" w14:textId="77777777" w:rsidR="00CF017E" w:rsidRPr="00CF017E" w:rsidRDefault="00CF017E" w:rsidP="00CF017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2026 г. – 0,0 тыс. руб.;</w:t>
            </w:r>
          </w:p>
          <w:p w14:paraId="618FF7C9" w14:textId="77777777" w:rsidR="00CF017E" w:rsidRPr="00CF017E" w:rsidRDefault="00CF017E" w:rsidP="00CF017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2027 г. – 0,0 тыс. руб.;</w:t>
            </w:r>
          </w:p>
          <w:p w14:paraId="6B21B189" w14:textId="77777777" w:rsidR="00CF017E" w:rsidRPr="00CF017E" w:rsidRDefault="00CF017E" w:rsidP="00CF017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2028 г. – 0,0 тыс. руб.;</w:t>
            </w:r>
          </w:p>
          <w:p w14:paraId="06A4B49B" w14:textId="77777777" w:rsidR="00CF017E" w:rsidRPr="00CF017E" w:rsidRDefault="00CF017E" w:rsidP="00CF017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2029 г. – 0,0 тыс. руб.;</w:t>
            </w:r>
          </w:p>
          <w:p w14:paraId="77B15E12" w14:textId="77777777" w:rsidR="00CF017E" w:rsidRPr="00CF017E" w:rsidRDefault="00CF017E" w:rsidP="00CF017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2030 г. – 0,0 тыс. руб.</w:t>
            </w:r>
          </w:p>
          <w:p w14:paraId="6A72C87B" w14:textId="77777777" w:rsidR="00CF017E" w:rsidRPr="00CF017E" w:rsidRDefault="00CF017E" w:rsidP="00CF017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5081FEE8" w14:textId="77777777" w:rsidR="00CF017E" w:rsidRPr="00CF017E" w:rsidRDefault="00CF017E" w:rsidP="00CF017E">
            <w:pPr>
              <w:jc w:val="both"/>
              <w:rPr>
                <w:rFonts w:ascii="Arial" w:eastAsia="Arial Unicode MS" w:hAnsi="Arial" w:cs="Arial"/>
                <w:lang w:eastAsia="en-US"/>
              </w:rPr>
            </w:pPr>
          </w:p>
        </w:tc>
      </w:tr>
    </w:tbl>
    <w:p w14:paraId="48777757" w14:textId="77777777" w:rsidR="00CF017E" w:rsidRPr="00CF017E" w:rsidRDefault="00CF017E" w:rsidP="00D84853">
      <w:pPr>
        <w:rPr>
          <w:rFonts w:ascii="Arial" w:hAnsi="Arial" w:cs="Arial"/>
          <w:b/>
        </w:rPr>
      </w:pPr>
    </w:p>
    <w:p w14:paraId="2A2A2D82" w14:textId="77777777" w:rsidR="00CF017E" w:rsidRPr="00CF017E" w:rsidRDefault="00CF017E" w:rsidP="00CF017E">
      <w:pPr>
        <w:jc w:val="center"/>
        <w:rPr>
          <w:rFonts w:ascii="Arial" w:hAnsi="Arial" w:cs="Arial"/>
          <w:b/>
        </w:rPr>
      </w:pPr>
    </w:p>
    <w:p w14:paraId="2F20AA19" w14:textId="77777777" w:rsidR="00CF017E" w:rsidRPr="00CF017E" w:rsidRDefault="00CF017E" w:rsidP="00CF017E">
      <w:pPr>
        <w:jc w:val="center"/>
        <w:rPr>
          <w:rFonts w:ascii="Arial" w:hAnsi="Arial" w:cs="Arial"/>
          <w:b/>
        </w:rPr>
      </w:pPr>
    </w:p>
    <w:p w14:paraId="132A3AB4" w14:textId="77777777" w:rsidR="00CF017E" w:rsidRPr="00CF017E" w:rsidRDefault="00CF017E" w:rsidP="00CF017E">
      <w:pPr>
        <w:jc w:val="center"/>
        <w:rPr>
          <w:rFonts w:ascii="Arial" w:hAnsi="Arial" w:cs="Arial"/>
          <w:b/>
        </w:rPr>
      </w:pPr>
    </w:p>
    <w:p w14:paraId="561AD904" w14:textId="77777777" w:rsidR="00CF017E" w:rsidRPr="00CF017E" w:rsidRDefault="00CF017E" w:rsidP="00CF017E">
      <w:pPr>
        <w:jc w:val="center"/>
        <w:rPr>
          <w:rFonts w:ascii="Arial" w:hAnsi="Arial" w:cs="Arial"/>
          <w:b/>
        </w:rPr>
      </w:pPr>
    </w:p>
    <w:p w14:paraId="5F044F2F" w14:textId="77777777" w:rsidR="00CF017E" w:rsidRPr="00CF017E" w:rsidRDefault="00CF017E" w:rsidP="00CF017E">
      <w:pPr>
        <w:jc w:val="center"/>
        <w:rPr>
          <w:rFonts w:ascii="Arial" w:hAnsi="Arial" w:cs="Arial"/>
          <w:b/>
        </w:rPr>
      </w:pPr>
    </w:p>
    <w:p w14:paraId="435EAB05" w14:textId="77777777" w:rsidR="00CF017E" w:rsidRPr="00CF017E" w:rsidRDefault="00CF017E" w:rsidP="00CF017E">
      <w:pPr>
        <w:jc w:val="center"/>
        <w:rPr>
          <w:rFonts w:ascii="Arial" w:hAnsi="Arial" w:cs="Arial"/>
          <w:b/>
        </w:rPr>
      </w:pPr>
    </w:p>
    <w:p w14:paraId="21D3BCB4" w14:textId="77777777" w:rsidR="00CF017E" w:rsidRPr="00CF017E" w:rsidRDefault="00CF017E" w:rsidP="00CF017E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Hlk97288090"/>
      <w:r w:rsidRPr="00CF017E">
        <w:rPr>
          <w:rFonts w:ascii="Arial" w:hAnsi="Arial" w:cs="Arial"/>
          <w:b/>
          <w:bCs/>
          <w:sz w:val="24"/>
          <w:szCs w:val="24"/>
        </w:rPr>
        <w:t>2. Показатели муниципальной программы</w:t>
      </w:r>
    </w:p>
    <w:p w14:paraId="52FB0FB8" w14:textId="77777777" w:rsidR="00CF017E" w:rsidRPr="00CF017E" w:rsidRDefault="00CF017E" w:rsidP="00CF017E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1860"/>
        <w:gridCol w:w="15"/>
        <w:gridCol w:w="1728"/>
        <w:gridCol w:w="973"/>
        <w:gridCol w:w="1013"/>
        <w:gridCol w:w="1013"/>
        <w:gridCol w:w="445"/>
        <w:gridCol w:w="439"/>
        <w:gridCol w:w="559"/>
        <w:gridCol w:w="559"/>
        <w:gridCol w:w="559"/>
        <w:gridCol w:w="559"/>
        <w:gridCol w:w="559"/>
        <w:gridCol w:w="559"/>
        <w:gridCol w:w="552"/>
        <w:gridCol w:w="1734"/>
        <w:gridCol w:w="18"/>
        <w:gridCol w:w="1004"/>
      </w:tblGrid>
      <w:tr w:rsidR="00CF017E" w:rsidRPr="00CF017E" w14:paraId="11018735" w14:textId="77777777" w:rsidTr="00CF017E">
        <w:trPr>
          <w:trHeight w:val="61"/>
          <w:tblHeader/>
        </w:trPr>
        <w:tc>
          <w:tcPr>
            <w:tcW w:w="1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496E6E1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lang w:eastAsia="en-US"/>
              </w:rPr>
              <w:t>№ п/п</w:t>
            </w:r>
          </w:p>
        </w:tc>
        <w:tc>
          <w:tcPr>
            <w:tcW w:w="615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2C2401D5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Наименование структурного элемента программы/</w:t>
            </w:r>
          </w:p>
          <w:p w14:paraId="7C6715C7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Задачи структурного элемента программы</w:t>
            </w:r>
          </w:p>
        </w:tc>
        <w:tc>
          <w:tcPr>
            <w:tcW w:w="57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9BB657D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118FE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8A50A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Вес целевого показателя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01F2B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Базовое значение показателя</w:t>
            </w:r>
          </w:p>
        </w:tc>
        <w:tc>
          <w:tcPr>
            <w:tcW w:w="209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86061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Целевые значения показателей</w:t>
            </w:r>
          </w:p>
        </w:tc>
        <w:tc>
          <w:tcPr>
            <w:tcW w:w="6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64613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 xml:space="preserve">Ответственный </w:t>
            </w: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br/>
              <w:t>за достижение показателя*</w:t>
            </w:r>
          </w:p>
        </w:tc>
        <w:tc>
          <w:tcPr>
            <w:tcW w:w="33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B22C4" w14:textId="77777777" w:rsidR="00CF017E" w:rsidRPr="00CF017E" w:rsidRDefault="00CF017E" w:rsidP="00CF017E">
            <w:pPr>
              <w:ind w:left="8"/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Плановое значение показателя на день окончания действия программы</w:t>
            </w:r>
          </w:p>
        </w:tc>
      </w:tr>
      <w:tr w:rsidR="00CF017E" w:rsidRPr="00CF017E" w14:paraId="5BA74EAA" w14:textId="77777777" w:rsidTr="00CF017E">
        <w:trPr>
          <w:trHeight w:val="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02ACB31B" w14:textId="77777777" w:rsidR="00CF017E" w:rsidRPr="00CF017E" w:rsidRDefault="00CF017E" w:rsidP="00CF017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pacing w:val="-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365FC4C9" w14:textId="77777777" w:rsidR="00CF017E" w:rsidRPr="00CF017E" w:rsidRDefault="00CF017E" w:rsidP="00CF017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D32C9" w14:textId="77777777" w:rsidR="00CF017E" w:rsidRPr="00CF017E" w:rsidRDefault="00CF017E" w:rsidP="00CF017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1F260" w14:textId="77777777" w:rsidR="00CF017E" w:rsidRPr="00CF017E" w:rsidRDefault="00CF017E" w:rsidP="00CF017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C5744" w14:textId="77777777" w:rsidR="00CF017E" w:rsidRPr="00CF017E" w:rsidRDefault="00CF017E" w:rsidP="00CF017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CB86D" w14:textId="77777777" w:rsidR="00CF017E" w:rsidRPr="00CF017E" w:rsidRDefault="00CF017E" w:rsidP="00CF017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BF694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val="en-US"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F6275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31026A" w14:textId="77777777" w:rsidR="00CF017E" w:rsidRPr="00CF017E" w:rsidRDefault="00CF017E" w:rsidP="00CF017E">
            <w:pPr>
              <w:ind w:left="-3" w:right="14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6632A" w14:textId="77777777" w:rsidR="00CF017E" w:rsidRPr="00CF017E" w:rsidRDefault="00CF017E" w:rsidP="00CF017E">
            <w:pPr>
              <w:ind w:left="-3" w:right="14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87271D" w14:textId="77777777" w:rsidR="00CF017E" w:rsidRPr="00CF017E" w:rsidRDefault="00CF017E" w:rsidP="00CF017E">
            <w:pPr>
              <w:ind w:left="-3" w:right="14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449E5" w14:textId="77777777" w:rsidR="00CF017E" w:rsidRPr="00CF017E" w:rsidRDefault="00CF017E" w:rsidP="00CF017E">
            <w:pPr>
              <w:ind w:left="-3" w:right="14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39F2B" w14:textId="77777777" w:rsidR="00CF017E" w:rsidRPr="00CF017E" w:rsidRDefault="00CF017E" w:rsidP="00CF017E">
            <w:pPr>
              <w:ind w:left="-3" w:right="14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E31AD" w14:textId="77777777" w:rsidR="00CF017E" w:rsidRPr="00CF017E" w:rsidRDefault="00CF017E" w:rsidP="00CF017E">
            <w:pPr>
              <w:ind w:left="-3" w:right="14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8499D4" w14:textId="77777777" w:rsidR="00CF017E" w:rsidRPr="00CF017E" w:rsidRDefault="00CF017E" w:rsidP="00CF017E">
            <w:pPr>
              <w:ind w:left="-3" w:right="144"/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2030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E4E02" w14:textId="77777777" w:rsidR="00CF017E" w:rsidRPr="00CF017E" w:rsidRDefault="00CF017E" w:rsidP="00CF017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35D19" w14:textId="77777777" w:rsidR="00CF017E" w:rsidRPr="00CF017E" w:rsidRDefault="00CF017E" w:rsidP="00CF017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</w:p>
        </w:tc>
      </w:tr>
      <w:tr w:rsidR="00CF017E" w:rsidRPr="00CF017E" w14:paraId="32E4B077" w14:textId="77777777" w:rsidTr="00CF017E">
        <w:trPr>
          <w:trHeight w:val="233"/>
        </w:trP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C81ADA5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lang w:eastAsia="en-US"/>
              </w:rPr>
            </w:pPr>
            <w:r w:rsidRPr="00CF017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1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55EF5D45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ADA0119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68FE89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9C188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270AB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95079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0111A3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E98C4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078F63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14B04A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BBF33C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EEAF0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7BE1F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85894C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100E0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3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BB6A2A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17</w:t>
            </w:r>
          </w:p>
        </w:tc>
      </w:tr>
      <w:tr w:rsidR="00CF017E" w:rsidRPr="00CF017E" w14:paraId="790E306E" w14:textId="77777777" w:rsidTr="00CF017E">
        <w:trPr>
          <w:trHeight w:val="61"/>
        </w:trP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28B97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lang w:eastAsia="en-US"/>
              </w:rPr>
            </w:pPr>
            <w:r w:rsidRPr="00CF017E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4827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1E8D7" w14:textId="77777777" w:rsidR="00CF017E" w:rsidRPr="00CF017E" w:rsidRDefault="00CF017E" w:rsidP="00CF017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Цель:</w:t>
            </w: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Формирование организационных и социально-экономических условий для осуществления мер по улучшению положения и качества жизни граждан, повышению степени их социальной защищенности.</w:t>
            </w:r>
          </w:p>
        </w:tc>
      </w:tr>
      <w:tr w:rsidR="00CF017E" w:rsidRPr="00CF017E" w14:paraId="60E227E0" w14:textId="77777777" w:rsidTr="00CF017E">
        <w:trPr>
          <w:trHeight w:val="18"/>
        </w:trP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14:paraId="3064F23C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lang w:eastAsia="en-US"/>
              </w:rPr>
              <w:t>1.1.</w:t>
            </w:r>
          </w:p>
        </w:tc>
        <w:tc>
          <w:tcPr>
            <w:tcW w:w="119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BADAE75" w14:textId="77777777" w:rsidR="00CF017E" w:rsidRPr="00CF017E" w:rsidRDefault="00CF017E" w:rsidP="00CF017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Комплекс процессных мероприятий:</w:t>
            </w:r>
          </w:p>
          <w:p w14:paraId="410A7CFF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«Обеспечение реализации прав отдельных категорий граждан муниципального образования Дубенский район на меры социальной поддержки»</w:t>
            </w:r>
          </w:p>
        </w:tc>
        <w:tc>
          <w:tcPr>
            <w:tcW w:w="3632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A08D8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</w:p>
        </w:tc>
      </w:tr>
      <w:tr w:rsidR="00CF017E" w:rsidRPr="00CF017E" w14:paraId="3DDF1B51" w14:textId="77777777" w:rsidTr="00CF017E">
        <w:trPr>
          <w:trHeight w:val="18"/>
        </w:trP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14:paraId="5F209B4F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lang w:eastAsia="en-US"/>
              </w:rPr>
              <w:t>1.1.1.</w:t>
            </w:r>
          </w:p>
        </w:tc>
        <w:tc>
          <w:tcPr>
            <w:tcW w:w="61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0F304DD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Задача </w:t>
            </w:r>
            <w:proofErr w:type="gramStart"/>
            <w:r w:rsidRPr="00CF017E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1:</w:t>
            </w: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Совершенствов</w:t>
            </w: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ание</w:t>
            </w:r>
            <w:proofErr w:type="gramEnd"/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форм социальной поддержки граждан пожилого возраста;</w:t>
            </w:r>
          </w:p>
          <w:p w14:paraId="060E39A0" w14:textId="77777777" w:rsidR="00CF017E" w:rsidRPr="00CF017E" w:rsidRDefault="00CF017E" w:rsidP="00CF017E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7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14:paraId="6AC57076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1. Количество граждан, </w:t>
            </w: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получивших  </w:t>
            </w:r>
            <w:r w:rsidRPr="00CF017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en-US"/>
              </w:rPr>
              <w:t>социальные выплаты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785331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lastRenderedPageBreak/>
              <w:t>Ед.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1C3DD1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14:paraId="187C4B8D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14:paraId="736B24C7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14:paraId="706EEE36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B57AA3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2EA425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BEC9E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9146B0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5186E3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067BD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14:paraId="54889D1F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14:paraId="18007FDD" w14:textId="77777777" w:rsidR="00CF017E" w:rsidRPr="00CF017E" w:rsidRDefault="00CF017E" w:rsidP="00CF017E">
            <w:pPr>
              <w:jc w:val="both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Комитет по кадрам, </w:t>
            </w: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делопроизводству, информатизации и взаимодействию с ОМС АМО Дубенский район (И. В. Головизина</w:t>
            </w: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5ED57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lastRenderedPageBreak/>
              <w:t>11</w:t>
            </w:r>
          </w:p>
        </w:tc>
      </w:tr>
      <w:tr w:rsidR="00CF017E" w:rsidRPr="00CF017E" w14:paraId="06A9F1D8" w14:textId="77777777" w:rsidTr="00CF017E">
        <w:trPr>
          <w:trHeight w:val="18"/>
        </w:trP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14:paraId="3327BDCE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lang w:eastAsia="en-US"/>
              </w:rPr>
              <w:t>1.1.2.</w:t>
            </w:r>
          </w:p>
        </w:tc>
        <w:tc>
          <w:tcPr>
            <w:tcW w:w="61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16A95756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b/>
                <w:bCs/>
                <w:spacing w:val="-2"/>
                <w:sz w:val="24"/>
                <w:szCs w:val="24"/>
                <w:lang w:eastAsia="en-US"/>
              </w:rPr>
              <w:t>Задача 2:</w:t>
            </w: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br/>
              <w:t>Предоставление единовременной денежной выплаты при рождении второго и последующего детей;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14:paraId="79884D5D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2. Количество предоставленной единовременной денежной выплаты при рождении второго и последующего детей..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0CE1CA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3F1012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14:paraId="78586EF5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14:paraId="73A5A6E9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14:paraId="350126DD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3CCD9F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A8FE5E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331911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556E81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7D0FB9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10346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14:paraId="5D7770D1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14:paraId="4A2FDA57" w14:textId="77777777" w:rsidR="00CF017E" w:rsidRPr="00CF017E" w:rsidRDefault="00CF017E" w:rsidP="00CF017E">
            <w:pPr>
              <w:jc w:val="both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Комитет по кадрам, делопроизводству, информатизации и взаимодействию с ОМС АМО Дубенский район (И. В. Головизина</w:t>
            </w: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82255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58</w:t>
            </w:r>
          </w:p>
        </w:tc>
      </w:tr>
      <w:tr w:rsidR="00CF017E" w:rsidRPr="00CF017E" w14:paraId="21902386" w14:textId="77777777" w:rsidTr="00CF017E">
        <w:trPr>
          <w:trHeight w:val="407"/>
        </w:trP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14:paraId="40AFB293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lang w:eastAsia="en-US"/>
              </w:rPr>
              <w:lastRenderedPageBreak/>
              <w:t>1.2.</w:t>
            </w:r>
          </w:p>
        </w:tc>
        <w:tc>
          <w:tcPr>
            <w:tcW w:w="119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F6299B4" w14:textId="77777777" w:rsidR="00CF017E" w:rsidRPr="00CF017E" w:rsidRDefault="00CF017E" w:rsidP="00CF017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Комплекс процессных мероприятий «Проведение мероприятий по социальной поддержке населения Дубенского района»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F623C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87B75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884DB18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BD60C46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DA1AA20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87F83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0C863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46B49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4A9E3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61F30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75758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F2E9BD1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A1C7A64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</w:p>
        </w:tc>
      </w:tr>
      <w:tr w:rsidR="00CF017E" w:rsidRPr="00CF017E" w14:paraId="70506CC3" w14:textId="77777777" w:rsidTr="00CF017E">
        <w:trPr>
          <w:trHeight w:val="18"/>
        </w:trP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14:paraId="31AF9350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lang w:eastAsia="en-US"/>
              </w:rPr>
              <w:t>1.2.1.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37B3306A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Задача 1</w:t>
            </w:r>
          </w:p>
          <w:p w14:paraId="70552FDE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Поддержание активной жизненной позиции и социального долголетия граждан пожилого возраста</w:t>
            </w:r>
          </w:p>
        </w:tc>
        <w:tc>
          <w:tcPr>
            <w:tcW w:w="58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F1A3DEE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 xml:space="preserve">3. Количество мероприятий по оказанию социальной, помощи гражданам пожилого 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C684AF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D3ABD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14:paraId="50234697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14:paraId="7457F834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14:paraId="6DD9CB90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34A13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D90FF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505529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DFED84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A7E92C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91F83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2ADF53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14:paraId="77C63ADB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Комитет по кадрам, делопроизводству, информатизации и взаимодействию с ОМС АМО Дубенский район (И. В. Головизина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14:paraId="0ACCDD3F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25</w:t>
            </w:r>
          </w:p>
        </w:tc>
      </w:tr>
      <w:tr w:rsidR="00CF017E" w:rsidRPr="00CF017E" w14:paraId="013248B1" w14:textId="77777777" w:rsidTr="00CF017E">
        <w:trPr>
          <w:trHeight w:val="18"/>
        </w:trP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14:paraId="58695B7E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lang w:eastAsia="en-US"/>
              </w:rPr>
              <w:t>1.2.2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CE7C4EB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Задача 2</w:t>
            </w: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Оказание адресной </w:t>
            </w: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материальной поддержки гражданам пожилого возраста;</w:t>
            </w:r>
          </w:p>
          <w:p w14:paraId="427A4489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8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7A41B73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4. Количество граждан, которым </w:t>
            </w: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оказана адресная материальная помощь;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E0942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lastRenderedPageBreak/>
              <w:t>Ед.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75F3D5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14:paraId="2E17F777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14:paraId="687D55D6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14:paraId="2B52E921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67088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7C735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1FFC3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DCEEF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85A4C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D0DA5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16355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14:paraId="7A3C9F66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Комитет по кадрам, делопроизводс</w:t>
            </w: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тву, информатизации и взаимодействию с ОМС АМО Дубенский район (И. В. Головизина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14:paraId="02BBFF00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lastRenderedPageBreak/>
              <w:t>22</w:t>
            </w:r>
          </w:p>
        </w:tc>
      </w:tr>
      <w:bookmarkEnd w:id="1"/>
    </w:tbl>
    <w:p w14:paraId="011B6FCB" w14:textId="77777777" w:rsidR="00CF017E" w:rsidRPr="00CF017E" w:rsidRDefault="00CF017E" w:rsidP="00CF017E">
      <w:pPr>
        <w:jc w:val="center"/>
        <w:rPr>
          <w:rFonts w:ascii="Arial" w:hAnsi="Arial" w:cs="Arial"/>
          <w:b/>
          <w:sz w:val="24"/>
          <w:szCs w:val="24"/>
        </w:rPr>
      </w:pPr>
    </w:p>
    <w:p w14:paraId="149C7FC8" w14:textId="77777777" w:rsidR="00CF017E" w:rsidRPr="00CF017E" w:rsidRDefault="00CF017E" w:rsidP="00CF017E">
      <w:pPr>
        <w:jc w:val="center"/>
        <w:rPr>
          <w:rFonts w:ascii="Arial" w:hAnsi="Arial" w:cs="Arial"/>
          <w:b/>
          <w:sz w:val="24"/>
          <w:szCs w:val="24"/>
        </w:rPr>
      </w:pPr>
      <w:r w:rsidRPr="00CF017E">
        <w:rPr>
          <w:rFonts w:ascii="Arial" w:hAnsi="Arial" w:cs="Arial"/>
          <w:b/>
          <w:sz w:val="24"/>
          <w:szCs w:val="24"/>
        </w:rPr>
        <w:br w:type="page"/>
      </w:r>
    </w:p>
    <w:p w14:paraId="52DED57B" w14:textId="77777777" w:rsidR="00CF017E" w:rsidRPr="00CF017E" w:rsidRDefault="00CF017E" w:rsidP="00CF01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9B0BA10" w14:textId="77777777" w:rsidR="00CF017E" w:rsidRPr="00CF017E" w:rsidRDefault="00CF017E" w:rsidP="00CF01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BDED6D3" w14:textId="77777777" w:rsidR="00CF017E" w:rsidRPr="00CF017E" w:rsidRDefault="00CF017E" w:rsidP="00CF01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EE41C6A" w14:textId="77777777" w:rsidR="00CF017E" w:rsidRPr="00CF017E" w:rsidRDefault="00CF017E" w:rsidP="00CF017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F017E">
        <w:rPr>
          <w:rFonts w:ascii="Arial" w:hAnsi="Arial" w:cs="Arial"/>
          <w:b/>
          <w:bCs/>
          <w:sz w:val="24"/>
          <w:szCs w:val="24"/>
        </w:rPr>
        <w:t>3. Структура муниципальной программы</w:t>
      </w:r>
    </w:p>
    <w:p w14:paraId="2022FE74" w14:textId="77777777" w:rsidR="00CF017E" w:rsidRPr="00CF017E" w:rsidRDefault="00CF017E" w:rsidP="00CF017E">
      <w:pPr>
        <w:ind w:firstLine="851"/>
        <w:jc w:val="center"/>
        <w:rPr>
          <w:rFonts w:ascii="Arial" w:hAnsi="Arial" w:cs="Arial"/>
          <w:sz w:val="24"/>
          <w:szCs w:val="24"/>
        </w:rPr>
      </w:pPr>
    </w:p>
    <w:tbl>
      <w:tblPr>
        <w:tblW w:w="485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2378"/>
        <w:gridCol w:w="3466"/>
        <w:gridCol w:w="3463"/>
      </w:tblGrid>
      <w:tr w:rsidR="00CF017E" w:rsidRPr="00CF017E" w14:paraId="1B47FC37" w14:textId="77777777" w:rsidTr="00CF017E">
        <w:trPr>
          <w:trHeight w:val="562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869D9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Задачи структурного элемента</w:t>
            </w:r>
          </w:p>
        </w:tc>
        <w:tc>
          <w:tcPr>
            <w:tcW w:w="2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B581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B928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Связь с показателями </w:t>
            </w:r>
          </w:p>
        </w:tc>
      </w:tr>
      <w:tr w:rsidR="00CF017E" w:rsidRPr="00CF017E" w14:paraId="31A3B9C8" w14:textId="77777777" w:rsidTr="00CF017E">
        <w:trPr>
          <w:trHeight w:val="170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9044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42B8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414C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</w:tr>
      <w:tr w:rsidR="00CF017E" w:rsidRPr="00CF017E" w14:paraId="19F1FE93" w14:textId="77777777" w:rsidTr="00CF017E">
        <w:trPr>
          <w:trHeight w:val="44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F7D5" w14:textId="77777777" w:rsidR="00CF017E" w:rsidRPr="00CF017E" w:rsidRDefault="00CF017E" w:rsidP="00CF017E">
            <w:pPr>
              <w:numPr>
                <w:ilvl w:val="0"/>
                <w:numId w:val="6"/>
              </w:num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Комплекс процессных мероприятий: «Обеспечение реализации прав отдельных категорий граждан муниципального образования Дубенский район на меры социальной поддержки»</w:t>
            </w:r>
          </w:p>
          <w:p w14:paraId="32A29FD7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23DABF84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F017E" w:rsidRPr="00CF017E" w14:paraId="0F97D18C" w14:textId="77777777" w:rsidTr="00CF017E">
        <w:trPr>
          <w:trHeight w:val="108"/>
        </w:trPr>
        <w:tc>
          <w:tcPr>
            <w:tcW w:w="2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1C26" w14:textId="77777777" w:rsidR="00CF017E" w:rsidRPr="00CF017E" w:rsidRDefault="00CF017E" w:rsidP="00CF017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Должностное лицо, ответственное за реализацию: Референт комитета по кадрам, делопроизводству, информатизации и взаимодействию с ОМС АМО Дубенский район И.В. Головизина</w:t>
            </w:r>
          </w:p>
        </w:tc>
        <w:tc>
          <w:tcPr>
            <w:tcW w:w="2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4DA56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Срок реализации</w:t>
            </w:r>
          </w:p>
          <w:p w14:paraId="5138EAE2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2022-2030гг.</w:t>
            </w:r>
          </w:p>
        </w:tc>
      </w:tr>
      <w:tr w:rsidR="00CF017E" w:rsidRPr="00CF017E" w14:paraId="11757170" w14:textId="77777777" w:rsidTr="00CF017E">
        <w:trPr>
          <w:trHeight w:val="103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9B7C" w14:textId="77777777" w:rsidR="00CF017E" w:rsidRPr="00CF017E" w:rsidRDefault="00CF017E" w:rsidP="00CF017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Задача 1</w:t>
            </w:r>
          </w:p>
          <w:p w14:paraId="38AFC3A8" w14:textId="77777777" w:rsidR="00CF017E" w:rsidRPr="00CF017E" w:rsidRDefault="00CF017E" w:rsidP="00CF017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Совершенствование форм социальной поддержки граждан пожилого возраста;</w:t>
            </w:r>
          </w:p>
          <w:p w14:paraId="49F1D52E" w14:textId="77777777" w:rsidR="00CF017E" w:rsidRPr="00CF017E" w:rsidRDefault="00CF017E" w:rsidP="00CF017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возраста</w:t>
            </w:r>
          </w:p>
        </w:tc>
        <w:tc>
          <w:tcPr>
            <w:tcW w:w="2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14AF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Обеспечение социальных выплат гражданам.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68A5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№1</w:t>
            </w:r>
          </w:p>
        </w:tc>
      </w:tr>
      <w:tr w:rsidR="00CF017E" w:rsidRPr="00CF017E" w14:paraId="1BCA5520" w14:textId="77777777" w:rsidTr="00CF017E">
        <w:trPr>
          <w:trHeight w:val="264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93F4" w14:textId="77777777" w:rsidR="00CF017E" w:rsidRPr="00CF017E" w:rsidRDefault="00CF017E" w:rsidP="00CF017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Задача 2</w:t>
            </w:r>
          </w:p>
          <w:p w14:paraId="0F71CF4F" w14:textId="77777777" w:rsidR="00CF017E" w:rsidRPr="00CF017E" w:rsidRDefault="00CF017E" w:rsidP="00CF017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Предоставление единовременной денежной выплаты при рождении второго и последующего детей</w:t>
            </w:r>
          </w:p>
        </w:tc>
        <w:tc>
          <w:tcPr>
            <w:tcW w:w="2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AD11C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Увеличение количества предоставленной единовременной денежной выплаты при рождении второго и последующего детей.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D69F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№2</w:t>
            </w:r>
          </w:p>
        </w:tc>
      </w:tr>
      <w:tr w:rsidR="00CF017E" w:rsidRPr="00CF017E" w14:paraId="0FB1A8C8" w14:textId="77777777" w:rsidTr="00CF017E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6B6A" w14:textId="77777777" w:rsidR="00CF017E" w:rsidRPr="00CF017E" w:rsidRDefault="00CF017E" w:rsidP="00CF017E">
            <w:pPr>
              <w:numPr>
                <w:ilvl w:val="0"/>
                <w:numId w:val="6"/>
              </w:num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Комплекс процессных мероприятий: «Проведение мероприятий по социальной поддержке населения Дубенского района»</w:t>
            </w:r>
          </w:p>
          <w:p w14:paraId="2895A397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CF017E" w:rsidRPr="00CF017E" w14:paraId="70104D28" w14:textId="77777777" w:rsidTr="00CF017E">
        <w:trPr>
          <w:trHeight w:val="108"/>
        </w:trPr>
        <w:tc>
          <w:tcPr>
            <w:tcW w:w="2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BABA" w14:textId="77777777" w:rsidR="00CF017E" w:rsidRPr="00CF017E" w:rsidRDefault="00CF017E" w:rsidP="00CF017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Должностное лицо, ответственное за реализацию:</w:t>
            </w:r>
          </w:p>
          <w:p w14:paraId="239C42A5" w14:textId="77777777" w:rsidR="00CF017E" w:rsidRPr="00CF017E" w:rsidRDefault="00CF017E" w:rsidP="00CF017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Референт комитета по кадрам, делопроизводству, информатизации и взаимодействию с ОМС АМО Дубенский район И.В. Головизина</w:t>
            </w:r>
          </w:p>
          <w:p w14:paraId="3CB57BF3" w14:textId="77777777" w:rsidR="00CF017E" w:rsidRPr="00CF017E" w:rsidRDefault="00CF017E" w:rsidP="00CF017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1960E21C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F14EE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Срок реализации</w:t>
            </w:r>
          </w:p>
          <w:p w14:paraId="0762B040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2022-2030гг.</w:t>
            </w:r>
          </w:p>
        </w:tc>
      </w:tr>
      <w:tr w:rsidR="00CF017E" w:rsidRPr="00CF017E" w14:paraId="3E333642" w14:textId="77777777" w:rsidTr="00CF017E">
        <w:trPr>
          <w:trHeight w:val="1707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E36E" w14:textId="77777777" w:rsidR="00CF017E" w:rsidRPr="00CF017E" w:rsidRDefault="00CF017E" w:rsidP="00CF017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Задача 1</w:t>
            </w:r>
          </w:p>
          <w:p w14:paraId="385DBC04" w14:textId="77777777" w:rsidR="00CF017E" w:rsidRPr="00CF017E" w:rsidRDefault="00CF017E" w:rsidP="00CF017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Поддержание активной жизненной позиции и социального долголетия граждан пожилого возраста</w:t>
            </w:r>
          </w:p>
        </w:tc>
        <w:tc>
          <w:tcPr>
            <w:tcW w:w="2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C31C" w14:textId="77777777" w:rsidR="00CF017E" w:rsidRPr="00CF017E" w:rsidRDefault="00CF017E" w:rsidP="00CF017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Увеличение количества мероприятий по оказанию социальной, помощи гражданам пожилого возраста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0B53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№3</w:t>
            </w:r>
          </w:p>
        </w:tc>
      </w:tr>
      <w:tr w:rsidR="00CF017E" w:rsidRPr="00CF017E" w14:paraId="0BD8C250" w14:textId="77777777" w:rsidTr="00CF017E">
        <w:trPr>
          <w:trHeight w:val="264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6A47" w14:textId="77777777" w:rsidR="00CF017E" w:rsidRPr="00CF017E" w:rsidRDefault="00CF017E" w:rsidP="00CF017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Задача 2</w:t>
            </w:r>
          </w:p>
          <w:p w14:paraId="43BAF9A3" w14:textId="77777777" w:rsidR="00CF017E" w:rsidRPr="00CF017E" w:rsidRDefault="00CF017E" w:rsidP="00CF017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Оказание адресной материальной поддержки гражданам пожилого возраста</w:t>
            </w:r>
          </w:p>
          <w:p w14:paraId="7707C5DE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C5D2" w14:textId="77777777" w:rsidR="00CF017E" w:rsidRPr="00CF017E" w:rsidRDefault="00CF017E" w:rsidP="00CF017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Увеличение количества граждан, которым оказана адресная материальная помощь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B99F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№4</w:t>
            </w:r>
          </w:p>
        </w:tc>
      </w:tr>
    </w:tbl>
    <w:p w14:paraId="15A325BC" w14:textId="77777777" w:rsidR="00CF017E" w:rsidRPr="00CF017E" w:rsidRDefault="00CF017E" w:rsidP="00CF017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F017E">
        <w:rPr>
          <w:rFonts w:ascii="Arial" w:hAnsi="Arial" w:cs="Arial"/>
          <w:b/>
        </w:rPr>
        <w:br w:type="page"/>
      </w:r>
      <w:r w:rsidRPr="00CF017E"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              </w:t>
      </w:r>
      <w:r w:rsidRPr="00CF017E">
        <w:rPr>
          <w:rFonts w:ascii="Arial" w:hAnsi="Arial" w:cs="Arial"/>
          <w:b/>
          <w:bCs/>
          <w:sz w:val="24"/>
          <w:szCs w:val="24"/>
        </w:rPr>
        <w:t>4. Финансовое обеспечение муниципальной программы</w:t>
      </w:r>
    </w:p>
    <w:p w14:paraId="2EEB571B" w14:textId="77777777" w:rsidR="00CF017E" w:rsidRPr="00CF017E" w:rsidRDefault="00CF017E" w:rsidP="00CF017E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7"/>
        <w:gridCol w:w="1130"/>
        <w:gridCol w:w="993"/>
        <w:gridCol w:w="1130"/>
        <w:gridCol w:w="1133"/>
        <w:gridCol w:w="990"/>
        <w:gridCol w:w="1130"/>
        <w:gridCol w:w="1104"/>
        <w:gridCol w:w="1025"/>
        <w:gridCol w:w="949"/>
        <w:gridCol w:w="1019"/>
      </w:tblGrid>
      <w:tr w:rsidR="00CF017E" w:rsidRPr="00CF017E" w14:paraId="49C2F89A" w14:textId="77777777" w:rsidTr="00CF017E">
        <w:trPr>
          <w:tblHeader/>
        </w:trPr>
        <w:tc>
          <w:tcPr>
            <w:tcW w:w="1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72AD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Наименование структурного элемента </w:t>
            </w: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муниципальной программы</w:t>
            </w: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, источников финансового обеспечения </w:t>
            </w:r>
          </w:p>
        </w:tc>
        <w:tc>
          <w:tcPr>
            <w:tcW w:w="364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1A18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CF017E" w:rsidRPr="00CF017E" w14:paraId="459A5439" w14:textId="77777777" w:rsidTr="00CF017E">
        <w:trPr>
          <w:trHeight w:val="44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80123" w14:textId="77777777" w:rsidR="00CF017E" w:rsidRPr="00CF017E" w:rsidRDefault="00CF017E" w:rsidP="00CF017E">
            <w:pPr>
              <w:widowControl/>
              <w:autoSpaceDE/>
              <w:autoSpaceDN/>
              <w:adjustRightInd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89B6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val="en-US"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D777" w14:textId="77777777" w:rsidR="00CF017E" w:rsidRPr="00CF017E" w:rsidRDefault="00CF017E" w:rsidP="00CF017E">
            <w:pPr>
              <w:jc w:val="both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F3F5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0BE12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877A0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23313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6D25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E70D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5C9EB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2030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0214D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Всего</w:t>
            </w:r>
          </w:p>
        </w:tc>
      </w:tr>
      <w:tr w:rsidR="00CF017E" w:rsidRPr="00CF017E" w14:paraId="51ACFAAF" w14:textId="77777777" w:rsidTr="00CF017E">
        <w:trPr>
          <w:trHeight w:val="282"/>
          <w:tblHeader/>
        </w:trPr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DF2F6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A28E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FD99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3B285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6D49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1629C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D364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A5933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CEA5E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071E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5E41D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</w:t>
            </w:r>
          </w:p>
        </w:tc>
      </w:tr>
      <w:tr w:rsidR="00CF017E" w:rsidRPr="00CF017E" w14:paraId="4467266F" w14:textId="77777777" w:rsidTr="00CF017E">
        <w:trPr>
          <w:trHeight w:val="70"/>
        </w:trPr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F6B8" w14:textId="77777777" w:rsidR="00CF017E" w:rsidRPr="00CF017E" w:rsidRDefault="00CF017E" w:rsidP="00CF017E">
            <w:pPr>
              <w:jc w:val="both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Всего по муниципальной программе</w:t>
            </w: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,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E74F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7BEB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C561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F005E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DFBB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CCAA5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7013F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978A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D782D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3789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5 400,0</w:t>
            </w:r>
          </w:p>
        </w:tc>
      </w:tr>
      <w:tr w:rsidR="00CF017E" w:rsidRPr="00CF017E" w14:paraId="62826A2F" w14:textId="77777777" w:rsidTr="00CF017E">
        <w:trPr>
          <w:trHeight w:val="70"/>
        </w:trPr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A5BD9" w14:textId="77777777" w:rsidR="00CF017E" w:rsidRPr="00CF017E" w:rsidRDefault="00CF017E" w:rsidP="00CF017E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606A" w14:textId="77777777" w:rsidR="00CF017E" w:rsidRPr="00CF017E" w:rsidRDefault="00CF017E" w:rsidP="00CF017E">
            <w:pPr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680C" w14:textId="77777777" w:rsidR="00CF017E" w:rsidRPr="00CF017E" w:rsidRDefault="00CF017E" w:rsidP="00CF017E">
            <w:pPr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6E46" w14:textId="77777777" w:rsidR="00CF017E" w:rsidRPr="00CF017E" w:rsidRDefault="00CF017E" w:rsidP="00CF017E">
            <w:pPr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4C12" w14:textId="77777777" w:rsidR="00CF017E" w:rsidRPr="00CF017E" w:rsidRDefault="00CF017E" w:rsidP="00CF017E">
            <w:pPr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23CF" w14:textId="77777777" w:rsidR="00CF017E" w:rsidRPr="00CF017E" w:rsidRDefault="00CF017E" w:rsidP="00CF017E">
            <w:pPr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8ACD" w14:textId="77777777" w:rsidR="00CF017E" w:rsidRPr="00CF017E" w:rsidRDefault="00CF017E" w:rsidP="00CF017E">
            <w:pPr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A2B3" w14:textId="77777777" w:rsidR="00CF017E" w:rsidRPr="00CF017E" w:rsidRDefault="00CF017E" w:rsidP="00CF017E">
            <w:pPr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B120" w14:textId="77777777" w:rsidR="00CF017E" w:rsidRPr="00CF017E" w:rsidRDefault="00CF017E" w:rsidP="00CF017E">
            <w:pPr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FB74" w14:textId="77777777" w:rsidR="00CF017E" w:rsidRPr="00CF017E" w:rsidRDefault="00CF017E" w:rsidP="00CF017E">
            <w:pPr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8162" w14:textId="77777777" w:rsidR="00CF017E" w:rsidRPr="00CF017E" w:rsidRDefault="00CF017E" w:rsidP="00CF017E">
            <w:pPr>
              <w:ind w:firstLine="851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CF017E" w:rsidRPr="00CF017E" w14:paraId="247F3AEE" w14:textId="77777777" w:rsidTr="00CF017E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8842" w14:textId="77777777" w:rsidR="00CF017E" w:rsidRPr="00CF017E" w:rsidRDefault="00CF017E" w:rsidP="00CF017E">
            <w:pPr>
              <w:jc w:val="both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1722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2DF3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B7866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D8F1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7816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9200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D1B5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E014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1224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D5BB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</w:tr>
      <w:tr w:rsidR="00CF017E" w:rsidRPr="00CF017E" w14:paraId="40ABC29D" w14:textId="77777777" w:rsidTr="00CF017E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87B0" w14:textId="77777777" w:rsidR="00CF017E" w:rsidRPr="00CF017E" w:rsidRDefault="00CF017E" w:rsidP="00CF017E">
            <w:pPr>
              <w:jc w:val="both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средства бюджета Тульской области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52DE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BFA7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63B91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F19B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AF8A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E7A5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8CB7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3847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AF92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B3B38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</w:tr>
      <w:tr w:rsidR="00CF017E" w:rsidRPr="00CF017E" w14:paraId="7C5C73E4" w14:textId="77777777" w:rsidTr="00CF017E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5D0C3" w14:textId="77777777" w:rsidR="00CF017E" w:rsidRPr="00CF017E" w:rsidRDefault="00CF017E" w:rsidP="00CF017E">
            <w:pPr>
              <w:jc w:val="both"/>
              <w:rPr>
                <w:rFonts w:ascii="Arial" w:hAnsi="Arial" w:cs="Arial"/>
                <w:spacing w:val="-2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бюджет муниципального образования Дубенский район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8682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2EF82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369B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8CC2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6CE02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1345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112A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3C99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5FE0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C0E2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5400,0</w:t>
            </w:r>
          </w:p>
        </w:tc>
      </w:tr>
      <w:tr w:rsidR="00CF017E" w:rsidRPr="00CF017E" w14:paraId="7BD43C06" w14:textId="77777777" w:rsidTr="00CF017E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F136" w14:textId="77777777" w:rsidR="00CF017E" w:rsidRPr="00CF017E" w:rsidRDefault="00CF017E" w:rsidP="00CF017E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05001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9F05B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DA88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A5677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02E0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F1794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85830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17F5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FE8C5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1B471" w14:textId="77777777" w:rsidR="00CF017E" w:rsidRPr="00CF017E" w:rsidRDefault="00CF017E" w:rsidP="00CF017E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</w:tr>
    </w:tbl>
    <w:p w14:paraId="180F9E61" w14:textId="77777777" w:rsidR="00CF017E" w:rsidRPr="00CF017E" w:rsidRDefault="00CF017E" w:rsidP="00CF017E">
      <w:pPr>
        <w:ind w:right="-2" w:firstLine="851"/>
        <w:jc w:val="right"/>
        <w:outlineLvl w:val="1"/>
        <w:rPr>
          <w:rFonts w:ascii="Arial" w:eastAsia="Calibri" w:hAnsi="Arial" w:cs="Arial"/>
          <w:sz w:val="24"/>
          <w:szCs w:val="24"/>
          <w:lang w:eastAsia="en-US"/>
        </w:rPr>
      </w:pPr>
    </w:p>
    <w:p w14:paraId="2A3BADCE" w14:textId="77777777" w:rsidR="00CF017E" w:rsidRPr="00CF017E" w:rsidRDefault="00CF017E" w:rsidP="00CF017E">
      <w:pPr>
        <w:ind w:right="-2" w:firstLine="851"/>
        <w:jc w:val="right"/>
        <w:outlineLvl w:val="1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W w:w="16955" w:type="dxa"/>
        <w:tblInd w:w="-250" w:type="dxa"/>
        <w:tblLook w:val="04A0" w:firstRow="1" w:lastRow="0" w:firstColumn="1" w:lastColumn="0" w:noHBand="0" w:noVBand="1"/>
      </w:tblPr>
      <w:tblGrid>
        <w:gridCol w:w="15665"/>
        <w:gridCol w:w="1068"/>
        <w:gridCol w:w="222"/>
      </w:tblGrid>
      <w:tr w:rsidR="00CF017E" w:rsidRPr="00CF017E" w14:paraId="0C4399F4" w14:textId="77777777" w:rsidTr="00CF017E">
        <w:trPr>
          <w:trHeight w:val="933"/>
        </w:trPr>
        <w:tc>
          <w:tcPr>
            <w:tcW w:w="15665" w:type="dxa"/>
          </w:tcPr>
          <w:p w14:paraId="4E878503" w14:textId="77777777" w:rsidR="00CF017E" w:rsidRPr="00CF017E" w:rsidRDefault="00CF017E" w:rsidP="00CF017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Референт комитета по кадрам,</w:t>
            </w:r>
          </w:p>
          <w:p w14:paraId="4006A160" w14:textId="77777777" w:rsidR="00CF017E" w:rsidRPr="00CF017E" w:rsidRDefault="00CF017E" w:rsidP="00CF017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делопроизводству,</w:t>
            </w:r>
          </w:p>
          <w:p w14:paraId="5969BF2F" w14:textId="77777777" w:rsidR="00CF017E" w:rsidRPr="00CF017E" w:rsidRDefault="00CF017E" w:rsidP="00CF017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информатизации и</w:t>
            </w:r>
          </w:p>
          <w:p w14:paraId="48D849B6" w14:textId="77777777" w:rsidR="00CF017E" w:rsidRPr="00CF017E" w:rsidRDefault="00CF017E" w:rsidP="00CF017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взаимодействию с ОМС</w:t>
            </w:r>
          </w:p>
          <w:p w14:paraId="2C90AA94" w14:textId="77777777" w:rsidR="00CF017E" w:rsidRPr="00CF017E" w:rsidRDefault="00CF017E" w:rsidP="00CF017E">
            <w:pPr>
              <w:suppressAutoHyphens/>
              <w:ind w:right="282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АМО Дубенский район</w:t>
            </w: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ab/>
            </w: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ab/>
            </w: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ab/>
            </w: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ab/>
              <w:t xml:space="preserve">                 </w:t>
            </w: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ab/>
            </w: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ab/>
            </w: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ab/>
              <w:t xml:space="preserve">                                                                            И.В. Головизина</w:t>
            </w:r>
          </w:p>
          <w:p w14:paraId="44ECB2FA" w14:textId="77777777" w:rsidR="00CF017E" w:rsidRPr="00CF017E" w:rsidRDefault="00CF017E" w:rsidP="00CF017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479AF809" w14:textId="77777777" w:rsidR="00CF017E" w:rsidRPr="00CF017E" w:rsidRDefault="00CF017E" w:rsidP="00CF017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1F2A5B98" w14:textId="77777777" w:rsidR="00CF017E" w:rsidRPr="00CF017E" w:rsidRDefault="00CF017E" w:rsidP="00CF017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3708A665" w14:textId="77777777" w:rsidR="00CF017E" w:rsidRPr="00CF017E" w:rsidRDefault="00CF017E" w:rsidP="00CF017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61E431CD" w14:textId="77777777" w:rsidR="00CF017E" w:rsidRPr="00CF017E" w:rsidRDefault="00CF017E" w:rsidP="00CF017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0A577FC2" w14:textId="77777777" w:rsidR="00CF017E" w:rsidRPr="00CF017E" w:rsidRDefault="00CF017E" w:rsidP="00CF017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59CCF9BC" w14:textId="11455E1D" w:rsidR="00CF017E" w:rsidRDefault="00CF017E" w:rsidP="00CF017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2D38274C" w14:textId="5E486141" w:rsidR="00D84853" w:rsidRDefault="00D84853" w:rsidP="00CF017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19C7E1DE" w14:textId="77777777" w:rsidR="00D84853" w:rsidRPr="00CF017E" w:rsidRDefault="00D84853" w:rsidP="00CF017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27958D58" w14:textId="77777777" w:rsidR="00CF017E" w:rsidRPr="00CF017E" w:rsidRDefault="00CF017E" w:rsidP="00CF017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tbl>
            <w:tblPr>
              <w:tblStyle w:val="1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31"/>
              <w:gridCol w:w="4529"/>
            </w:tblGrid>
            <w:tr w:rsidR="00CF017E" w:rsidRPr="00CF017E" w14:paraId="11E35DD0" w14:textId="77777777">
              <w:tc>
                <w:tcPr>
                  <w:tcW w:w="10031" w:type="dxa"/>
                </w:tcPr>
                <w:p w14:paraId="2F5C3FF6" w14:textId="77777777" w:rsidR="00CF017E" w:rsidRPr="00CF017E" w:rsidRDefault="00CF017E" w:rsidP="00CF017E">
                  <w:pPr>
                    <w:outlineLvl w:val="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10E95CA" w14:textId="77777777" w:rsidR="00CF017E" w:rsidRPr="00CF017E" w:rsidRDefault="00CF017E" w:rsidP="00CF017E">
                  <w:pPr>
                    <w:outlineLvl w:val="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7951C8F" w14:textId="77777777" w:rsidR="00CF017E" w:rsidRPr="00CF017E" w:rsidRDefault="00CF017E" w:rsidP="00CF017E">
                  <w:pPr>
                    <w:outlineLvl w:val="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E7559F1" w14:textId="77777777" w:rsidR="00CF017E" w:rsidRPr="00CF017E" w:rsidRDefault="00CF017E" w:rsidP="00CF017E">
                  <w:pPr>
                    <w:outlineLvl w:val="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708362D" w14:textId="77777777" w:rsidR="00CF017E" w:rsidRPr="00CF017E" w:rsidRDefault="00CF017E" w:rsidP="00CF017E">
                  <w:pPr>
                    <w:outlineLvl w:val="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1132059" w14:textId="77777777" w:rsidR="00CF017E" w:rsidRPr="00CF017E" w:rsidRDefault="00CF017E" w:rsidP="00CF017E">
                  <w:pPr>
                    <w:outlineLvl w:val="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5CCB6CF" w14:textId="77777777" w:rsidR="00CF017E" w:rsidRPr="00CF017E" w:rsidRDefault="00CF017E" w:rsidP="00CF017E">
                  <w:pPr>
                    <w:outlineLvl w:val="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29" w:type="dxa"/>
                </w:tcPr>
                <w:p w14:paraId="598DF56F" w14:textId="77777777" w:rsidR="00CF017E" w:rsidRPr="00CF017E" w:rsidRDefault="00CF017E" w:rsidP="00CF017E">
                  <w:pPr>
                    <w:overflowPunct w:val="0"/>
                    <w:textAlignment w:val="baseline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</w:rPr>
                    <w:t>Приложение № 1</w:t>
                  </w:r>
                </w:p>
                <w:p w14:paraId="360D7765" w14:textId="77777777" w:rsidR="00CF017E" w:rsidRPr="00CF017E" w:rsidRDefault="00CF017E" w:rsidP="00CF017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</w:rPr>
                    <w:t>к муниципальной программе</w:t>
                  </w:r>
                </w:p>
                <w:p w14:paraId="3DAA2FE3" w14:textId="77777777" w:rsidR="00CF017E" w:rsidRPr="00CF017E" w:rsidRDefault="00CF017E" w:rsidP="00CF017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</w:rPr>
                    <w:t>«Социальная поддержка и социальное обслуживание населения муниципального образования Дубенский район»</w:t>
                  </w:r>
                </w:p>
                <w:p w14:paraId="44FBFB45" w14:textId="77777777" w:rsidR="00CF017E" w:rsidRPr="00CF017E" w:rsidRDefault="00CF017E" w:rsidP="00CF017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W w:w="0" w:type="auto"/>
              <w:tblInd w:w="50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39"/>
            </w:tblGrid>
            <w:tr w:rsidR="00CF017E" w:rsidRPr="00CF017E" w14:paraId="2DF464C6" w14:textId="77777777">
              <w:tc>
                <w:tcPr>
                  <w:tcW w:w="971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Style w:val="1"/>
                    <w:tblpPr w:leftFromText="180" w:rightFromText="180" w:tblpX="-1139" w:tblpY="-463"/>
                    <w:tblOverlap w:val="never"/>
                    <w:tblW w:w="9923" w:type="dxa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923"/>
                  </w:tblGrid>
                  <w:tr w:rsidR="00CF017E" w:rsidRPr="00CF017E" w14:paraId="458D8D17" w14:textId="77777777">
                    <w:tc>
                      <w:tcPr>
                        <w:tcW w:w="9923" w:type="dxa"/>
                      </w:tcPr>
                      <w:p w14:paraId="5A929C93" w14:textId="77777777" w:rsidR="00CF017E" w:rsidRPr="00CF017E" w:rsidRDefault="00CF017E" w:rsidP="00CF017E">
                        <w:pPr>
                          <w:ind w:left="720"/>
                          <w:contextualSpacing/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626A9574" w14:textId="77777777" w:rsidR="00CF017E" w:rsidRPr="00CF017E" w:rsidRDefault="00CF017E" w:rsidP="00CF017E">
                  <w:pPr>
                    <w:overflowPunct w:val="0"/>
                    <w:jc w:val="both"/>
                    <w:textAlignment w:val="baseline"/>
                    <w:rPr>
                      <w:rFonts w:ascii="PT Astra Serif" w:hAnsi="PT Astra Serif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14:paraId="13CACD69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Паспорт комплекса процессных</w:t>
            </w:r>
          </w:p>
          <w:p w14:paraId="6636E193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мероприятий муниципальной программы</w:t>
            </w:r>
          </w:p>
          <w:p w14:paraId="6278B997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«Обеспечение реализации прав отдельных категорий граждан муниципального образования Дубенский район на меры социальной поддержки</w:t>
            </w:r>
          </w:p>
          <w:p w14:paraId="4C74B2FE" w14:textId="77777777" w:rsidR="00CF017E" w:rsidRPr="00CF017E" w:rsidRDefault="00CF017E" w:rsidP="00CF017E">
            <w:pPr>
              <w:jc w:val="both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</w:p>
          <w:p w14:paraId="34038BA6" w14:textId="77777777" w:rsidR="00CF017E" w:rsidRPr="00CF017E" w:rsidRDefault="00CF017E" w:rsidP="00CF017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tbl>
            <w:tblPr>
              <w:tblW w:w="154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65"/>
              <w:gridCol w:w="12474"/>
            </w:tblGrid>
            <w:tr w:rsidR="00CF017E" w:rsidRPr="00CF017E" w14:paraId="3903D76D" w14:textId="77777777">
              <w:trPr>
                <w:trHeight w:val="1432"/>
              </w:trPr>
              <w:tc>
                <w:tcPr>
                  <w:tcW w:w="2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11CD3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Ответственный исполнитель комплекса процессных мероприятий</w:t>
                  </w:r>
                </w:p>
                <w:p w14:paraId="368B8300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  <w:p w14:paraId="212D6142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F8D4AD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Комитет по кадрам, делопроизводству, информатизации и взаимодействию с ОМС АМО Дубенский район (И. В. Головизина)</w:t>
                  </w:r>
                </w:p>
              </w:tc>
            </w:tr>
            <w:tr w:rsidR="00CF017E" w:rsidRPr="00CF017E" w14:paraId="6956F381" w14:textId="77777777">
              <w:trPr>
                <w:trHeight w:val="761"/>
              </w:trPr>
              <w:tc>
                <w:tcPr>
                  <w:tcW w:w="2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6C3D9F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Соисполнители подпрограммы</w:t>
                  </w:r>
                </w:p>
              </w:tc>
              <w:tc>
                <w:tcPr>
                  <w:tcW w:w="1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84F279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 xml:space="preserve">ГУТО УСЗН Дубенского района, МКУ Централизованная бухгалтерия Дубенского района, </w:t>
                  </w:r>
                </w:p>
              </w:tc>
            </w:tr>
            <w:tr w:rsidR="00CF017E" w:rsidRPr="00CF017E" w14:paraId="6D1CFF52" w14:textId="77777777">
              <w:trPr>
                <w:trHeight w:val="725"/>
              </w:trPr>
              <w:tc>
                <w:tcPr>
                  <w:tcW w:w="2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C89D1D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Задачи комплекса процессных мероприятий программы</w:t>
                  </w:r>
                </w:p>
              </w:tc>
              <w:tc>
                <w:tcPr>
                  <w:tcW w:w="1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404809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Задача 1</w:t>
                  </w:r>
                </w:p>
                <w:p w14:paraId="1B186DB1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Совершенствование форм социальной поддержки граждан пожилого возраста.</w:t>
                  </w:r>
                </w:p>
                <w:p w14:paraId="1334F2D9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Задача 2</w:t>
                  </w:r>
                </w:p>
                <w:p w14:paraId="7155369C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Предоставление единовременной денежной выплаты при рождении второго и последующего детей.</w:t>
                  </w:r>
                </w:p>
              </w:tc>
            </w:tr>
            <w:tr w:rsidR="00CF017E" w:rsidRPr="00CF017E" w14:paraId="44E449E1" w14:textId="77777777">
              <w:tc>
                <w:tcPr>
                  <w:tcW w:w="2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7BE859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Ожидаемый непосредственный результат</w:t>
                  </w:r>
                </w:p>
              </w:tc>
              <w:tc>
                <w:tcPr>
                  <w:tcW w:w="1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8D660B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1) Обеспечение социальных выплат гражданам.</w:t>
                  </w:r>
                </w:p>
                <w:p w14:paraId="339060F4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2) Увеличение количества предоставленной единовременной денежной выплаты при рождении второго и последующего детей до 58 ед.</w:t>
                  </w:r>
                </w:p>
              </w:tc>
            </w:tr>
            <w:tr w:rsidR="00CF017E" w:rsidRPr="00CF017E" w14:paraId="13B62E7F" w14:textId="77777777">
              <w:tc>
                <w:tcPr>
                  <w:tcW w:w="2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F32365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="Arial Unicode MS" w:hAnsi="Arial" w:cs="Arial"/>
                      <w:sz w:val="24"/>
                      <w:szCs w:val="24"/>
                      <w:lang w:eastAsia="en-US"/>
                    </w:rPr>
                    <w:t xml:space="preserve">Объемы финансового обеспечения за весь период реализации, </w:t>
                  </w:r>
                  <w:r w:rsidRPr="00CF017E">
                    <w:rPr>
                      <w:rFonts w:ascii="Arial" w:eastAsia="Arial Unicode MS" w:hAnsi="Arial" w:cs="Arial"/>
                      <w:sz w:val="24"/>
                      <w:szCs w:val="24"/>
                      <w:lang w:eastAsia="en-US"/>
                    </w:rPr>
                    <w:lastRenderedPageBreak/>
                    <w:t>тыс. рублей</w:t>
                  </w:r>
                </w:p>
              </w:tc>
              <w:tc>
                <w:tcPr>
                  <w:tcW w:w="1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A18752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lastRenderedPageBreak/>
                    <w:t>Общий объем финансирования комплекса процессных мероприятий – 5 190,0</w:t>
                  </w:r>
                  <w:r w:rsidRPr="00CF017E">
                    <w:rPr>
                      <w:rFonts w:ascii="Arial" w:hAnsi="Arial" w:cs="Arial"/>
                      <w:bCs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тыс. руб.</w:t>
                  </w:r>
                </w:p>
                <w:p w14:paraId="15D14662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Из них:</w:t>
                  </w:r>
                </w:p>
                <w:p w14:paraId="1885DF2B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средства бюджета МО   Дубенский район –5 190,0 тыс. руб.,</w:t>
                  </w:r>
                </w:p>
                <w:p w14:paraId="62CF259F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lastRenderedPageBreak/>
                    <w:t>в том числе:</w:t>
                  </w:r>
                </w:p>
                <w:p w14:paraId="3FE33D06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2022 г. – 1730,0 тыс. руб.;</w:t>
                  </w:r>
                </w:p>
                <w:p w14:paraId="0BA8D71D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2023 г. – 1730,0 тыс. руб.;</w:t>
                  </w:r>
                </w:p>
                <w:p w14:paraId="67513565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2024 г. – 1730,0 тыс. руб.;</w:t>
                  </w:r>
                </w:p>
                <w:p w14:paraId="317A56EF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2025 г. – 0,0 тыс. руб.;</w:t>
                  </w:r>
                </w:p>
                <w:p w14:paraId="3D65D03D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2026 г. – 0,0 тыс. руб.;</w:t>
                  </w:r>
                </w:p>
                <w:p w14:paraId="05F27D98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2027 г. – 0,0 тыс. руб.;</w:t>
                  </w:r>
                </w:p>
                <w:p w14:paraId="42C8E3FF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2028 г. – 0,0 тыс. руб.;</w:t>
                  </w:r>
                </w:p>
                <w:p w14:paraId="2FDF74D2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2029 г. – 0,0 тыс. руб.;</w:t>
                  </w:r>
                </w:p>
                <w:p w14:paraId="2A916532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2030 г. – 0,0 тыс. руб.</w:t>
                  </w:r>
                </w:p>
                <w:p w14:paraId="26E3FEE4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4F22846B" w14:textId="77777777" w:rsidR="00CF017E" w:rsidRPr="00CF017E" w:rsidRDefault="00CF017E" w:rsidP="00CF017E">
            <w:pPr>
              <w:tabs>
                <w:tab w:val="left" w:pos="1879"/>
              </w:tabs>
              <w:ind w:left="23" w:right="400"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7A3EE53E" w14:textId="77777777" w:rsidR="00CF017E" w:rsidRPr="00CF017E" w:rsidRDefault="00CF017E" w:rsidP="00CF017E">
            <w:pPr>
              <w:tabs>
                <w:tab w:val="left" w:pos="1879"/>
              </w:tabs>
              <w:ind w:left="23" w:right="400"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15881D35" w14:textId="77777777" w:rsidR="00CF017E" w:rsidRPr="00CF017E" w:rsidRDefault="00CF017E" w:rsidP="00D84853">
            <w:pPr>
              <w:tabs>
                <w:tab w:val="left" w:pos="1879"/>
              </w:tabs>
              <w:ind w:right="40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21D54483" w14:textId="2430C0AA" w:rsidR="00CF017E" w:rsidRDefault="00CF017E" w:rsidP="00CF017E">
            <w:pPr>
              <w:tabs>
                <w:tab w:val="left" w:pos="1879"/>
              </w:tabs>
              <w:ind w:right="40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7D5C0A61" w14:textId="4F071629" w:rsidR="00D84853" w:rsidRDefault="00D84853" w:rsidP="00CF017E">
            <w:pPr>
              <w:tabs>
                <w:tab w:val="left" w:pos="1879"/>
              </w:tabs>
              <w:ind w:right="40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5DEA0486" w14:textId="75BC7C84" w:rsidR="00D84853" w:rsidRDefault="00D84853" w:rsidP="00CF017E">
            <w:pPr>
              <w:tabs>
                <w:tab w:val="left" w:pos="1879"/>
              </w:tabs>
              <w:ind w:right="40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5B01CD1C" w14:textId="6F26A06F" w:rsidR="00D84853" w:rsidRDefault="00D84853" w:rsidP="00CF017E">
            <w:pPr>
              <w:tabs>
                <w:tab w:val="left" w:pos="1879"/>
              </w:tabs>
              <w:ind w:right="40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37E5A66E" w14:textId="77777777" w:rsidR="00D84853" w:rsidRPr="00CF017E" w:rsidRDefault="00D84853" w:rsidP="00CF017E">
            <w:pPr>
              <w:tabs>
                <w:tab w:val="left" w:pos="1879"/>
              </w:tabs>
              <w:ind w:right="40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0DB2094B" w14:textId="77777777" w:rsidR="00CF017E" w:rsidRPr="00CF017E" w:rsidRDefault="00CF017E" w:rsidP="00CF017E">
            <w:pPr>
              <w:tabs>
                <w:tab w:val="left" w:pos="1879"/>
              </w:tabs>
              <w:ind w:left="23" w:right="400"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021B4277" w14:textId="77777777" w:rsidR="00CF017E" w:rsidRPr="00CF017E" w:rsidRDefault="00CF017E" w:rsidP="00CF017E">
            <w:pPr>
              <w:tabs>
                <w:tab w:val="left" w:pos="1879"/>
              </w:tabs>
              <w:ind w:right="40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Перечень мероприятий (результатов) комплекса процессных мероприятий</w:t>
            </w:r>
          </w:p>
          <w:p w14:paraId="6AD175E4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«</w:t>
            </w:r>
            <w:r w:rsidRPr="00CF017E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Обеспечение реализации прав отдельных категорий граждан муниципального образования Дубенский район на меры социальной поддержки»</w:t>
            </w:r>
          </w:p>
          <w:p w14:paraId="00A4A18C" w14:textId="77777777" w:rsidR="00CF017E" w:rsidRPr="00CF017E" w:rsidRDefault="00CF017E" w:rsidP="00CF017E">
            <w:pPr>
              <w:ind w:right="598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tbl>
            <w:tblPr>
              <w:tblW w:w="15168" w:type="dxa"/>
              <w:tblInd w:w="5" w:type="dxa"/>
              <w:tblCellMar>
                <w:top w:w="9" w:type="dxa"/>
                <w:left w:w="0" w:type="dxa"/>
                <w:right w:w="46" w:type="dxa"/>
              </w:tblCellMar>
              <w:tblLook w:val="04A0" w:firstRow="1" w:lastRow="0" w:firstColumn="1" w:lastColumn="0" w:noHBand="0" w:noVBand="1"/>
            </w:tblPr>
            <w:tblGrid>
              <w:gridCol w:w="512"/>
              <w:gridCol w:w="2210"/>
              <w:gridCol w:w="2174"/>
              <w:gridCol w:w="1538"/>
              <w:gridCol w:w="946"/>
              <w:gridCol w:w="1715"/>
              <w:gridCol w:w="1136"/>
              <w:gridCol w:w="1279"/>
              <w:gridCol w:w="1885"/>
              <w:gridCol w:w="1773"/>
            </w:tblGrid>
            <w:tr w:rsidR="00CF017E" w:rsidRPr="00CF017E" w14:paraId="07F96EB6" w14:textId="77777777">
              <w:trPr>
                <w:trHeight w:val="334"/>
              </w:trPr>
              <w:tc>
                <w:tcPr>
                  <w:tcW w:w="48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6D629B0" w14:textId="77777777" w:rsidR="00CF017E" w:rsidRPr="00CF017E" w:rsidRDefault="00CF017E" w:rsidP="00CF017E">
                  <w:pPr>
                    <w:ind w:left="110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№</w:t>
                  </w:r>
                </w:p>
                <w:p w14:paraId="210A16C3" w14:textId="77777777" w:rsidR="00CF017E" w:rsidRPr="00CF017E" w:rsidRDefault="00CF017E" w:rsidP="00CF017E">
                  <w:pPr>
                    <w:ind w:left="110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п/п</w:t>
                  </w:r>
                </w:p>
              </w:tc>
              <w:tc>
                <w:tcPr>
                  <w:tcW w:w="221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B180345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Наименование мероприятия (результата)</w:t>
                  </w:r>
                </w:p>
              </w:tc>
              <w:tc>
                <w:tcPr>
                  <w:tcW w:w="217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03422C09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Ответственный исполнитель (соисполнитель, участник)</w:t>
                  </w: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1CA01111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760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3BB6AB5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Объем финансового обеспечения (тыс. руб.)</w:t>
                  </w:r>
                </w:p>
              </w:tc>
            </w:tr>
            <w:tr w:rsidR="00CF017E" w:rsidRPr="00CF017E" w14:paraId="34030A1A" w14:textId="77777777">
              <w:trPr>
                <w:trHeight w:val="276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718DE23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00EAA06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7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2D9D82B2" w14:textId="77777777" w:rsidR="00CF017E" w:rsidRPr="00CF017E" w:rsidRDefault="00CF017E" w:rsidP="00CF017E">
                  <w:pPr>
                    <w:ind w:left="16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0EABAA54" w14:textId="77777777" w:rsidR="00CF017E" w:rsidRPr="00CF017E" w:rsidRDefault="00CF017E" w:rsidP="00CF017E">
                  <w:pPr>
                    <w:ind w:left="16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Год реализации</w:t>
                  </w:r>
                </w:p>
              </w:tc>
              <w:tc>
                <w:tcPr>
                  <w:tcW w:w="95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B20CD0" w14:textId="77777777" w:rsidR="00CF017E" w:rsidRPr="00CF017E" w:rsidRDefault="00CF017E" w:rsidP="00CF017E">
                  <w:pPr>
                    <w:ind w:left="16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Всего</w:t>
                  </w:r>
                </w:p>
              </w:tc>
              <w:tc>
                <w:tcPr>
                  <w:tcW w:w="780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BA27F86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в том числе по источникам:</w:t>
                  </w:r>
                </w:p>
              </w:tc>
            </w:tr>
            <w:tr w:rsidR="00CF017E" w:rsidRPr="00CF017E" w14:paraId="4940DD49" w14:textId="77777777">
              <w:trPr>
                <w:trHeight w:val="595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A759CA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62C8C1F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087747" w14:textId="77777777" w:rsidR="00CF017E" w:rsidRPr="00CF017E" w:rsidRDefault="00CF017E" w:rsidP="00CF017E">
                  <w:pPr>
                    <w:ind w:left="16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D49591" w14:textId="77777777" w:rsidR="00CF017E" w:rsidRPr="00CF017E" w:rsidRDefault="00CF017E" w:rsidP="00CF017E">
                  <w:pPr>
                    <w:ind w:left="16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F7AAD0C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04D893D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Федеральный</w:t>
                  </w:r>
                </w:p>
                <w:p w14:paraId="2996C7DF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бюджет</w:t>
                  </w:r>
                </w:p>
              </w:tc>
              <w:tc>
                <w:tcPr>
                  <w:tcW w:w="1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87E8045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Бюджет Тульской области</w:t>
                  </w:r>
                </w:p>
              </w:tc>
              <w:tc>
                <w:tcPr>
                  <w:tcW w:w="1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0B8AC4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 xml:space="preserve">Бюджет МО Дубенский </w:t>
                  </w: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lastRenderedPageBreak/>
                    <w:t>район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DD767C7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lastRenderedPageBreak/>
                    <w:t xml:space="preserve">Бюджет муниципального образования </w:t>
                  </w: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lastRenderedPageBreak/>
                    <w:t>(поселения)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BB530AF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lastRenderedPageBreak/>
                    <w:t>Внебюджетные</w:t>
                  </w:r>
                </w:p>
                <w:p w14:paraId="011978ED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средства</w:t>
                  </w:r>
                </w:p>
              </w:tc>
            </w:tr>
            <w:tr w:rsidR="00CF017E" w:rsidRPr="00CF017E" w14:paraId="0F3DA266" w14:textId="77777777">
              <w:trPr>
                <w:trHeight w:val="61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8761468" w14:textId="77777777" w:rsidR="00CF017E" w:rsidRPr="00CF017E" w:rsidRDefault="00CF017E" w:rsidP="00CF017E">
                  <w:pPr>
                    <w:ind w:left="43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4F9CBBF" w14:textId="77777777" w:rsidR="00CF017E" w:rsidRPr="00CF017E" w:rsidRDefault="00CF017E" w:rsidP="00CF017E">
                  <w:pPr>
                    <w:ind w:left="44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21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0A42CB" w14:textId="77777777" w:rsidR="00CF017E" w:rsidRPr="00CF017E" w:rsidRDefault="00CF017E" w:rsidP="00CF017E">
                  <w:pPr>
                    <w:ind w:left="103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AB12882" w14:textId="77777777" w:rsidR="00CF017E" w:rsidRPr="00CF017E" w:rsidRDefault="00CF017E" w:rsidP="00CF017E">
                  <w:pPr>
                    <w:ind w:left="103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96BD6FF" w14:textId="77777777" w:rsidR="00CF017E" w:rsidRPr="00CF017E" w:rsidRDefault="00CF017E" w:rsidP="00CF017E">
                  <w:pPr>
                    <w:ind w:left="46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923D152" w14:textId="77777777" w:rsidR="00CF017E" w:rsidRPr="00CF017E" w:rsidRDefault="00CF017E" w:rsidP="00CF017E">
                  <w:pPr>
                    <w:ind w:left="46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1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E222B15" w14:textId="77777777" w:rsidR="00CF017E" w:rsidRPr="00CF017E" w:rsidRDefault="00CF017E" w:rsidP="00CF017E">
                  <w:pPr>
                    <w:ind w:left="46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  <w:tc>
                <w:tcPr>
                  <w:tcW w:w="1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FDB7483" w14:textId="77777777" w:rsidR="00CF017E" w:rsidRPr="00CF017E" w:rsidRDefault="00CF017E" w:rsidP="00CF017E">
                  <w:pPr>
                    <w:ind w:left="46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7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117BB0" w14:textId="77777777" w:rsidR="00CF017E" w:rsidRPr="00CF017E" w:rsidRDefault="00CF017E" w:rsidP="00CF017E">
                  <w:pPr>
                    <w:ind w:left="46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8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C2EE52" w14:textId="77777777" w:rsidR="00CF017E" w:rsidRPr="00CF017E" w:rsidRDefault="00CF017E" w:rsidP="00CF017E">
                  <w:pPr>
                    <w:ind w:left="41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9</w:t>
                  </w:r>
                </w:p>
              </w:tc>
            </w:tr>
            <w:tr w:rsidR="00CF017E" w:rsidRPr="00CF017E" w14:paraId="6FFAAB77" w14:textId="77777777">
              <w:trPr>
                <w:trHeight w:val="61"/>
              </w:trPr>
              <w:tc>
                <w:tcPr>
                  <w:tcW w:w="15168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8BD807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t>Наименование задачи комплекса процессных мероприятий: Обеспечение реализации прав отдельных категорий граждан МО Дубенский район на меры социальной поддержки</w:t>
                  </w:r>
                </w:p>
                <w:p w14:paraId="71EB6E7D" w14:textId="77777777" w:rsidR="00CF017E" w:rsidRPr="00CF017E" w:rsidRDefault="00CF017E" w:rsidP="00CF017E">
                  <w:pPr>
                    <w:ind w:left="41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F017E" w:rsidRPr="00CF017E" w14:paraId="5A07EC22" w14:textId="77777777">
              <w:trPr>
                <w:trHeight w:val="61"/>
              </w:trPr>
              <w:tc>
                <w:tcPr>
                  <w:tcW w:w="486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90F062" w14:textId="77777777" w:rsidR="00CF017E" w:rsidRPr="00CF017E" w:rsidRDefault="00CF017E" w:rsidP="00CF017E">
                  <w:pPr>
                    <w:ind w:left="46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1.1</w:t>
                  </w:r>
                </w:p>
              </w:tc>
              <w:tc>
                <w:tcPr>
                  <w:tcW w:w="2210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962DF0F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Мероприятие (результат) 1.1</w:t>
                  </w:r>
                </w:p>
                <w:p w14:paraId="0113F4E1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Ежемесячная доплата к трудовой пенсии лицам, замещавшим муниципальные должности в МО Дубенский район</w:t>
                  </w:r>
                </w:p>
              </w:tc>
              <w:tc>
                <w:tcPr>
                  <w:tcW w:w="2174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A61894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МКУ Централизованная бухгалтерия Дубенского района</w:t>
                  </w:r>
                </w:p>
                <w:p w14:paraId="0009D27E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  <w:p w14:paraId="13DCDA02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A434FB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912F6F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D58A16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1F50AC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66B8CB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CC0336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A402B0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F017E" w:rsidRPr="00CF017E" w14:paraId="06CADF1C" w14:textId="77777777">
              <w:trPr>
                <w:trHeight w:val="39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CFAB827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977AE46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F6581E1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34347566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2022-2030</w:t>
                  </w:r>
                </w:p>
                <w:p w14:paraId="5B8889AB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pacing w:val="-2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20164721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pacing w:val="-2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pacing w:val="-2"/>
                      <w:sz w:val="24"/>
                      <w:szCs w:val="24"/>
                      <w:lang w:eastAsia="en-US"/>
                    </w:rPr>
                    <w:t>1800,0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11B386F2" w14:textId="77777777" w:rsidR="00CF017E" w:rsidRPr="00CF017E" w:rsidRDefault="00CF017E" w:rsidP="00CF017E">
                  <w:pPr>
                    <w:jc w:val="both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2F4CB01B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2C0CCC82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1800,0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020E62C2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7CEF638C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F017E" w:rsidRPr="00CF017E" w14:paraId="38A42536" w14:textId="77777777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FDDF948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B11D43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2BC98F0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084403EF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2022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3457AC03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pacing w:val="-2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pacing w:val="-2"/>
                      <w:sz w:val="24"/>
                      <w:szCs w:val="24"/>
                      <w:lang w:eastAsia="en-US"/>
                    </w:rPr>
                    <w:t>600,0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226EADCF" w14:textId="77777777" w:rsidR="00CF017E" w:rsidRPr="00CF017E" w:rsidRDefault="00CF017E" w:rsidP="00CF017E">
                  <w:pPr>
                    <w:jc w:val="both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0B0E92F4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49284952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600,0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2991AED9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54ED8F6D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CF017E" w:rsidRPr="00CF017E" w14:paraId="1CCD6E7B" w14:textId="77777777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44F94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DDD94C4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8A0FF4A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636E9CC9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2023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2581C23B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pacing w:val="-2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pacing w:val="-2"/>
                      <w:sz w:val="24"/>
                      <w:szCs w:val="24"/>
                      <w:lang w:eastAsia="en-US"/>
                    </w:rPr>
                    <w:t>600,0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7E052AE5" w14:textId="77777777" w:rsidR="00CF017E" w:rsidRPr="00CF017E" w:rsidRDefault="00CF017E" w:rsidP="00CF017E">
                  <w:pPr>
                    <w:jc w:val="both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274B8EC0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18B02376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600,0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384D12D3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7FD801E3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CF017E" w:rsidRPr="00CF017E" w14:paraId="38C02269" w14:textId="77777777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01438D5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2D4F62D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EF52264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4D3554E2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2024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12063400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pacing w:val="-2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pacing w:val="-2"/>
                      <w:sz w:val="24"/>
                      <w:szCs w:val="24"/>
                      <w:lang w:eastAsia="en-US"/>
                    </w:rPr>
                    <w:t>600,0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1305ABEF" w14:textId="77777777" w:rsidR="00CF017E" w:rsidRPr="00CF017E" w:rsidRDefault="00CF017E" w:rsidP="00CF017E">
                  <w:pPr>
                    <w:jc w:val="both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5BA1B1AF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652A79D0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600,0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29900857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159CBB0A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CF017E" w:rsidRPr="00CF017E" w14:paraId="50A7AA55" w14:textId="77777777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DF4DD54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5DBA86B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6D906F6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4EECC908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2025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6CE9248D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pacing w:val="-2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pacing w:val="-2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472C1D99" w14:textId="77777777" w:rsidR="00CF017E" w:rsidRPr="00CF017E" w:rsidRDefault="00CF017E" w:rsidP="00CF017E">
                  <w:pPr>
                    <w:jc w:val="both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02785179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5CDA4F18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3E193825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688BA78D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CF017E" w:rsidRPr="00CF017E" w14:paraId="268FD70C" w14:textId="77777777">
              <w:trPr>
                <w:trHeight w:val="27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B3E5E1D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2AD5335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E5DD579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0D345CB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2026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429577C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pacing w:val="-2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pacing w:val="-2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0E089D" w14:textId="77777777" w:rsidR="00CF017E" w:rsidRPr="00CF017E" w:rsidRDefault="00CF017E" w:rsidP="00CF017E">
                  <w:pPr>
                    <w:jc w:val="both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26D3D57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3D6DEF7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5347197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7F67FC0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CF017E" w:rsidRPr="00CF017E" w14:paraId="2AE27212" w14:textId="77777777">
              <w:trPr>
                <w:trHeight w:val="36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739A938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A1DBC95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D8880D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E85887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2027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E990BE8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06AAD74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78D23BD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A0F960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68BD17C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F05464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CF017E" w:rsidRPr="00CF017E" w14:paraId="33A522F0" w14:textId="77777777">
              <w:trPr>
                <w:trHeight w:val="41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C3EEC30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4F7CA80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1205AE7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14C37EB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2028</w:t>
                  </w:r>
                </w:p>
              </w:tc>
              <w:tc>
                <w:tcPr>
                  <w:tcW w:w="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40A10B5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2FBD87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F86D2B7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24E74D2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6E47AEC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64C9962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CF017E" w:rsidRPr="00CF017E" w14:paraId="1F519868" w14:textId="77777777">
              <w:trPr>
                <w:trHeight w:val="41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3A1EF6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C2B20A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34E7FA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B41A17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2029</w:t>
                  </w:r>
                </w:p>
              </w:tc>
              <w:tc>
                <w:tcPr>
                  <w:tcW w:w="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59CE01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540E604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5C4DF46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CB666A2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C8C2567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7839E02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CF017E" w:rsidRPr="00CF017E" w14:paraId="3CC1F154" w14:textId="77777777">
              <w:trPr>
                <w:trHeight w:val="41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85093EB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6475272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932C278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B5B5462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2030</w:t>
                  </w:r>
                </w:p>
              </w:tc>
              <w:tc>
                <w:tcPr>
                  <w:tcW w:w="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C0DE76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7232AD0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B2E2E26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AD57AC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60942AB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C4F6426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CF017E" w:rsidRPr="00CF017E" w14:paraId="5B08F4E9" w14:textId="77777777">
              <w:trPr>
                <w:trHeight w:val="369"/>
              </w:trPr>
              <w:tc>
                <w:tcPr>
                  <w:tcW w:w="48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7753F02A" w14:textId="77777777" w:rsidR="00CF017E" w:rsidRPr="00CF017E" w:rsidRDefault="00CF017E" w:rsidP="00CF017E">
                  <w:pPr>
                    <w:ind w:left="132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1.2</w:t>
                  </w:r>
                </w:p>
              </w:tc>
              <w:tc>
                <w:tcPr>
                  <w:tcW w:w="221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6A31747D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Мероприятие (результат) 1.2</w:t>
                  </w:r>
                </w:p>
                <w:p w14:paraId="064EDBB8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3Единовременная денежная выплата при рождении второго и последующего детей.</w:t>
                  </w:r>
                </w:p>
              </w:tc>
              <w:tc>
                <w:tcPr>
                  <w:tcW w:w="21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A4FE26F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ГУТО УСЗН</w:t>
                  </w:r>
                </w:p>
                <w:p w14:paraId="05AE85D5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Дубенского района</w:t>
                  </w: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1350F720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2022-2030</w:t>
                  </w:r>
                </w:p>
              </w:tc>
              <w:tc>
                <w:tcPr>
                  <w:tcW w:w="95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242549B0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3390,0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4588AE38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4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2790668C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8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69BAD848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3390,0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400830AD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1540339E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F017E" w:rsidRPr="00CF017E" w14:paraId="75C2D861" w14:textId="77777777">
              <w:trPr>
                <w:trHeight w:val="403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01A8778C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36FEF4BA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DFF4641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75372A3D" w14:textId="77777777" w:rsidR="00CF017E" w:rsidRPr="00CF017E" w:rsidRDefault="00CF017E" w:rsidP="00CF017E">
                  <w:pPr>
                    <w:jc w:val="both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2022</w:t>
                  </w:r>
                </w:p>
              </w:tc>
              <w:tc>
                <w:tcPr>
                  <w:tcW w:w="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605C6576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1130,0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53AD5115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3B0C7E14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694D8ADF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1130,0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5ED58366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401EB998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CF017E" w:rsidRPr="00CF017E" w14:paraId="5BE9DC58" w14:textId="77777777">
              <w:trPr>
                <w:trHeight w:val="397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4EF3EB1D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7E8F8455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2D4B80C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5A59847" w14:textId="77777777" w:rsidR="00CF017E" w:rsidRPr="00CF017E" w:rsidRDefault="00CF017E" w:rsidP="00CF017E">
                  <w:pPr>
                    <w:jc w:val="both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2023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CCF8F32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1130,0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B53BDF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0C69128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BB9FC0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14:paraId="14EC31BD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1130,0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43CE0D9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E8ABFB8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CF017E" w:rsidRPr="00CF017E" w14:paraId="75AAB321" w14:textId="77777777">
              <w:trPr>
                <w:trHeight w:val="240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35B70864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49C9B7CC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9CF449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25472EE" w14:textId="77777777" w:rsidR="00CF017E" w:rsidRPr="00CF017E" w:rsidRDefault="00CF017E" w:rsidP="00CF017E">
                  <w:pPr>
                    <w:jc w:val="both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2024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CC9E935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1130,0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9045A70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70E5FC3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D7CBD50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1130,0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577A178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7A58BA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CF017E" w:rsidRPr="00CF017E" w14:paraId="29154D75" w14:textId="77777777">
              <w:trPr>
                <w:trHeight w:val="240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30A6F7D8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107EE0E1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E85CF2F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E6A27CD" w14:textId="77777777" w:rsidR="00CF017E" w:rsidRPr="00CF017E" w:rsidRDefault="00CF017E" w:rsidP="00CF017E">
                  <w:pPr>
                    <w:jc w:val="both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2025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985A256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6B1A64B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45580D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74FA52C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580302D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1C4E1BF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CF017E" w:rsidRPr="00CF017E" w14:paraId="1B03A918" w14:textId="77777777">
              <w:trPr>
                <w:trHeight w:val="6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314938BA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61120C63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72237C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C806A5" w14:textId="77777777" w:rsidR="00CF017E" w:rsidRPr="00CF017E" w:rsidRDefault="00CF017E" w:rsidP="00CF017E">
                  <w:pPr>
                    <w:jc w:val="both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2025</w:t>
                  </w:r>
                </w:p>
              </w:tc>
              <w:tc>
                <w:tcPr>
                  <w:tcW w:w="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B39D11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9D66B3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B79AC7C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5DAC126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430C02C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D492B02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CF017E" w:rsidRPr="00CF017E" w14:paraId="1F088874" w14:textId="77777777">
              <w:trPr>
                <w:trHeight w:val="6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767ACE7D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60508A45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D55276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EC920BA" w14:textId="77777777" w:rsidR="00CF017E" w:rsidRPr="00CF017E" w:rsidRDefault="00CF017E" w:rsidP="00CF017E">
                  <w:pPr>
                    <w:jc w:val="both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2026</w:t>
                  </w:r>
                </w:p>
              </w:tc>
              <w:tc>
                <w:tcPr>
                  <w:tcW w:w="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4F971B0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08B38FD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81629C2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4CEE3C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35C702D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C485C45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CF017E" w:rsidRPr="00CF017E" w14:paraId="16984145" w14:textId="77777777">
              <w:trPr>
                <w:trHeight w:val="6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25678543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0F701AE2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C404C6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CF8145F" w14:textId="77777777" w:rsidR="00CF017E" w:rsidRPr="00CF017E" w:rsidRDefault="00CF017E" w:rsidP="00CF017E">
                  <w:pPr>
                    <w:jc w:val="both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2027</w:t>
                  </w:r>
                </w:p>
              </w:tc>
              <w:tc>
                <w:tcPr>
                  <w:tcW w:w="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4323E54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8DF0BC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E593C6F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0702386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0FA42B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819F350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CF017E" w:rsidRPr="00CF017E" w14:paraId="29F4A404" w14:textId="77777777">
              <w:trPr>
                <w:trHeight w:val="6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6A0CBB9F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0586AE83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AE192B6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AC60FA8" w14:textId="77777777" w:rsidR="00CF017E" w:rsidRPr="00CF017E" w:rsidRDefault="00CF017E" w:rsidP="00CF017E">
                  <w:pPr>
                    <w:jc w:val="both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2028</w:t>
                  </w:r>
                </w:p>
              </w:tc>
              <w:tc>
                <w:tcPr>
                  <w:tcW w:w="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537B11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CA52F9D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8207E5C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9C97F2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F7DD098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8B81B1A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CF017E" w:rsidRPr="00CF017E" w14:paraId="2BD77D51" w14:textId="77777777">
              <w:trPr>
                <w:trHeight w:val="6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2944F2B0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551F1D7B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5BAE5D5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E0FD04F" w14:textId="77777777" w:rsidR="00CF017E" w:rsidRPr="00CF017E" w:rsidRDefault="00CF017E" w:rsidP="00CF017E">
                  <w:pPr>
                    <w:jc w:val="both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2029</w:t>
                  </w:r>
                </w:p>
              </w:tc>
              <w:tc>
                <w:tcPr>
                  <w:tcW w:w="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FB71575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DBEEA2A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02A4419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08329DC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E987EF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4109958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CF017E" w:rsidRPr="00CF017E" w14:paraId="189243CC" w14:textId="77777777">
              <w:trPr>
                <w:trHeight w:val="61"/>
              </w:trPr>
              <w:tc>
                <w:tcPr>
                  <w:tcW w:w="2696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EF56AF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CDD2B46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D20301" w14:textId="77777777" w:rsidR="00CF017E" w:rsidRPr="00CF017E" w:rsidRDefault="00CF017E" w:rsidP="00CF017E">
                  <w:pPr>
                    <w:jc w:val="both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2030</w:t>
                  </w:r>
                </w:p>
              </w:tc>
              <w:tc>
                <w:tcPr>
                  <w:tcW w:w="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2CA30D4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1C00B68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F827F2F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C55DEDA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553348D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413D9AA" w14:textId="77777777" w:rsidR="00CF017E" w:rsidRPr="00CF017E" w:rsidRDefault="00CF017E" w:rsidP="00CF017E">
                  <w:pPr>
                    <w:ind w:left="108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</w:tbl>
          <w:p w14:paraId="3E3FB84F" w14:textId="77777777" w:rsidR="00CF017E" w:rsidRPr="00CF017E" w:rsidRDefault="00CF017E" w:rsidP="00CF017E">
            <w:pPr>
              <w:tabs>
                <w:tab w:val="left" w:pos="1879"/>
              </w:tabs>
              <w:ind w:right="40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2D8E8851" w14:textId="77777777" w:rsidR="00CF017E" w:rsidRPr="00CF017E" w:rsidRDefault="00CF017E" w:rsidP="00CF017E">
            <w:pPr>
              <w:tabs>
                <w:tab w:val="left" w:pos="1879"/>
              </w:tabs>
              <w:ind w:left="23" w:right="400"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50104831" w14:textId="77777777" w:rsidR="00CF017E" w:rsidRPr="00CF017E" w:rsidRDefault="00CF017E" w:rsidP="00CF017E">
            <w:pPr>
              <w:tabs>
                <w:tab w:val="left" w:pos="1879"/>
              </w:tabs>
              <w:ind w:right="40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1BAE658E" w14:textId="77777777" w:rsidR="00CF017E" w:rsidRPr="00CF017E" w:rsidRDefault="00CF017E" w:rsidP="00CF017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Референт комитета по кадрам,</w:t>
            </w:r>
          </w:p>
          <w:p w14:paraId="0C7AC5B1" w14:textId="77777777" w:rsidR="00CF017E" w:rsidRPr="00CF017E" w:rsidRDefault="00CF017E" w:rsidP="00CF017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делопроизводству,</w:t>
            </w:r>
          </w:p>
          <w:p w14:paraId="5CFEC741" w14:textId="77777777" w:rsidR="00CF017E" w:rsidRPr="00CF017E" w:rsidRDefault="00CF017E" w:rsidP="00CF017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информатизации и</w:t>
            </w:r>
          </w:p>
          <w:p w14:paraId="352EEC0B" w14:textId="77777777" w:rsidR="00CF017E" w:rsidRPr="00CF017E" w:rsidRDefault="00CF017E" w:rsidP="00CF017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взаимодействию с ОМС</w:t>
            </w:r>
          </w:p>
          <w:p w14:paraId="64223D42" w14:textId="77777777" w:rsidR="00CF017E" w:rsidRPr="00CF017E" w:rsidRDefault="00CF017E" w:rsidP="00CF017E">
            <w:pPr>
              <w:suppressAutoHyphens/>
              <w:ind w:right="282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АМО Дубенский район</w:t>
            </w: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ab/>
            </w: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ab/>
            </w: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ab/>
            </w: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ab/>
            </w: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ab/>
            </w: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ab/>
            </w: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ab/>
              <w:t xml:space="preserve">                                                  И.В. Головизина</w:t>
            </w:r>
          </w:p>
          <w:p w14:paraId="1094EFF6" w14:textId="77777777" w:rsidR="00CF017E" w:rsidRPr="00CF017E" w:rsidRDefault="00CF017E" w:rsidP="00CF017E">
            <w:pPr>
              <w:ind w:right="-2" w:firstLine="851"/>
              <w:jc w:val="both"/>
              <w:outlineLvl w:val="1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CC661D2" w14:textId="77777777" w:rsidR="00CF017E" w:rsidRPr="00CF017E" w:rsidRDefault="00CF017E" w:rsidP="00CF017E">
            <w:pPr>
              <w:ind w:right="-2" w:firstLine="851"/>
              <w:jc w:val="both"/>
              <w:outlineLvl w:val="1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1A38AA2" w14:textId="002E9737" w:rsidR="00CF017E" w:rsidRDefault="00CF017E" w:rsidP="00CF017E">
            <w:pPr>
              <w:ind w:right="-2" w:firstLine="851"/>
              <w:jc w:val="both"/>
              <w:outlineLvl w:val="1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66BD6E0" w14:textId="421F0433" w:rsidR="00D84853" w:rsidRDefault="00D84853" w:rsidP="00CF017E">
            <w:pPr>
              <w:ind w:right="-2" w:firstLine="851"/>
              <w:jc w:val="both"/>
              <w:outlineLvl w:val="1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AF102E8" w14:textId="4B095D4A" w:rsidR="00D84853" w:rsidRDefault="00D84853" w:rsidP="00CF017E">
            <w:pPr>
              <w:ind w:right="-2" w:firstLine="851"/>
              <w:jc w:val="both"/>
              <w:outlineLvl w:val="1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14CC603" w14:textId="39552AAC" w:rsidR="00D84853" w:rsidRDefault="00D84853" w:rsidP="00CF017E">
            <w:pPr>
              <w:ind w:right="-2" w:firstLine="851"/>
              <w:jc w:val="both"/>
              <w:outlineLvl w:val="1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352CA33" w14:textId="6A23C577" w:rsidR="00D84853" w:rsidRDefault="00D84853" w:rsidP="00CF017E">
            <w:pPr>
              <w:ind w:right="-2" w:firstLine="851"/>
              <w:jc w:val="both"/>
              <w:outlineLvl w:val="1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95B563F" w14:textId="40089DEE" w:rsidR="00D84853" w:rsidRDefault="00D84853" w:rsidP="00CF017E">
            <w:pPr>
              <w:ind w:right="-2" w:firstLine="851"/>
              <w:jc w:val="both"/>
              <w:outlineLvl w:val="1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59F94CB" w14:textId="761C07B5" w:rsidR="00D84853" w:rsidRDefault="00D84853" w:rsidP="00CF017E">
            <w:pPr>
              <w:ind w:right="-2" w:firstLine="851"/>
              <w:jc w:val="both"/>
              <w:outlineLvl w:val="1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C60B466" w14:textId="14F57A75" w:rsidR="00D84853" w:rsidRDefault="00D84853" w:rsidP="00CF017E">
            <w:pPr>
              <w:ind w:right="-2" w:firstLine="851"/>
              <w:jc w:val="both"/>
              <w:outlineLvl w:val="1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867A655" w14:textId="2B64DDD3" w:rsidR="00D84853" w:rsidRDefault="00D84853" w:rsidP="00CF017E">
            <w:pPr>
              <w:ind w:right="-2" w:firstLine="851"/>
              <w:jc w:val="both"/>
              <w:outlineLvl w:val="1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79EC46A" w14:textId="00E1EB68" w:rsidR="00D84853" w:rsidRDefault="00D84853" w:rsidP="00CF017E">
            <w:pPr>
              <w:ind w:right="-2" w:firstLine="851"/>
              <w:jc w:val="both"/>
              <w:outlineLvl w:val="1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610A089" w14:textId="76EBAAF8" w:rsidR="00D84853" w:rsidRDefault="00D84853" w:rsidP="00CF017E">
            <w:pPr>
              <w:ind w:right="-2" w:firstLine="851"/>
              <w:jc w:val="both"/>
              <w:outlineLvl w:val="1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4A0AD392" w14:textId="1C635C09" w:rsidR="00D84853" w:rsidRDefault="00D84853" w:rsidP="00CF017E">
            <w:pPr>
              <w:ind w:right="-2" w:firstLine="851"/>
              <w:jc w:val="both"/>
              <w:outlineLvl w:val="1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2ACE9080" w14:textId="518A4010" w:rsidR="00D84853" w:rsidRDefault="00D84853" w:rsidP="00CF017E">
            <w:pPr>
              <w:ind w:right="-2" w:firstLine="851"/>
              <w:jc w:val="both"/>
              <w:outlineLvl w:val="1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FC87D2E" w14:textId="09771F9C" w:rsidR="00D84853" w:rsidRDefault="00D84853" w:rsidP="00CF017E">
            <w:pPr>
              <w:ind w:right="-2" w:firstLine="851"/>
              <w:jc w:val="both"/>
              <w:outlineLvl w:val="1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3A046B9B" w14:textId="56A0DB2B" w:rsidR="00D84853" w:rsidRDefault="00D84853" w:rsidP="00CF017E">
            <w:pPr>
              <w:ind w:right="-2" w:firstLine="851"/>
              <w:jc w:val="both"/>
              <w:outlineLvl w:val="1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7404F3DC" w14:textId="7D0C26B2" w:rsidR="00D84853" w:rsidRDefault="00D84853" w:rsidP="00CF017E">
            <w:pPr>
              <w:ind w:right="-2" w:firstLine="851"/>
              <w:jc w:val="both"/>
              <w:outlineLvl w:val="1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56356A88" w14:textId="5A44C496" w:rsidR="00D84853" w:rsidRDefault="00D84853" w:rsidP="00CF017E">
            <w:pPr>
              <w:ind w:right="-2" w:firstLine="851"/>
              <w:jc w:val="both"/>
              <w:outlineLvl w:val="1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B369EE3" w14:textId="77777777" w:rsidR="00D84853" w:rsidRPr="00CF017E" w:rsidRDefault="00D84853" w:rsidP="00CF017E">
            <w:pPr>
              <w:ind w:right="-2" w:firstLine="851"/>
              <w:jc w:val="both"/>
              <w:outlineLvl w:val="1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14:paraId="1A0A3E6C" w14:textId="77777777" w:rsidR="00CF017E" w:rsidRPr="00CF017E" w:rsidRDefault="00CF017E" w:rsidP="00CF017E">
            <w:pPr>
              <w:ind w:right="-2" w:firstLine="851"/>
              <w:jc w:val="both"/>
              <w:outlineLvl w:val="1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tbl>
            <w:tblPr>
              <w:tblStyle w:val="1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56"/>
              <w:gridCol w:w="4104"/>
            </w:tblGrid>
            <w:tr w:rsidR="00CF017E" w:rsidRPr="00CF017E" w14:paraId="575992BA" w14:textId="77777777">
              <w:trPr>
                <w:trHeight w:val="1242"/>
              </w:trPr>
              <w:tc>
                <w:tcPr>
                  <w:tcW w:w="10456" w:type="dxa"/>
                </w:tcPr>
                <w:p w14:paraId="16097959" w14:textId="77777777" w:rsidR="00CF017E" w:rsidRPr="00CF017E" w:rsidRDefault="00CF017E" w:rsidP="00CF017E">
                  <w:pPr>
                    <w:outlineLvl w:val="1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  <w:tc>
                <w:tcPr>
                  <w:tcW w:w="4104" w:type="dxa"/>
                </w:tcPr>
                <w:p w14:paraId="04810315" w14:textId="77777777" w:rsidR="00CF017E" w:rsidRPr="00CF017E" w:rsidRDefault="00CF017E" w:rsidP="00CF017E">
                  <w:pPr>
                    <w:widowControl/>
                    <w:overflowPunct w:val="0"/>
                    <w:textAlignment w:val="baseline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</w:rPr>
                    <w:t>Приложение № 2</w:t>
                  </w:r>
                </w:p>
                <w:p w14:paraId="645FF57F" w14:textId="77777777" w:rsidR="00CF017E" w:rsidRPr="00CF017E" w:rsidRDefault="00CF017E" w:rsidP="00CF017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</w:rPr>
                    <w:t>к муниципальной программе</w:t>
                  </w:r>
                </w:p>
                <w:p w14:paraId="505A042B" w14:textId="77777777" w:rsidR="00CF017E" w:rsidRPr="00CF017E" w:rsidRDefault="00CF017E" w:rsidP="00CF017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</w:rPr>
                    <w:t>«Социальная поддержка и социальное обслуживание населения муниципального образования Дубенский район»</w:t>
                  </w:r>
                </w:p>
                <w:p w14:paraId="285EC934" w14:textId="77777777" w:rsidR="00CF017E" w:rsidRPr="00CF017E" w:rsidRDefault="00CF017E" w:rsidP="00CF017E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</w:tr>
          </w:tbl>
          <w:p w14:paraId="225EC450" w14:textId="77777777" w:rsidR="00CF017E" w:rsidRPr="00CF017E" w:rsidRDefault="00CF017E" w:rsidP="00CF017E">
            <w:pPr>
              <w:widowControl/>
              <w:overflowPunct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68" w:type="dxa"/>
          </w:tcPr>
          <w:p w14:paraId="289DE344" w14:textId="77777777" w:rsidR="00CF017E" w:rsidRPr="00CF017E" w:rsidRDefault="00CF017E" w:rsidP="00CF017E">
            <w:pPr>
              <w:jc w:val="both"/>
              <w:rPr>
                <w:rFonts w:ascii="Arial" w:hAnsi="Arial" w:cs="Arial"/>
                <w:vertAlign w:val="superscript"/>
                <w:lang w:eastAsia="en-US"/>
              </w:rPr>
            </w:pPr>
          </w:p>
          <w:p w14:paraId="4C247601" w14:textId="77777777" w:rsidR="00CF017E" w:rsidRPr="00CF017E" w:rsidRDefault="00CF017E" w:rsidP="00CF017E">
            <w:pPr>
              <w:jc w:val="both"/>
              <w:rPr>
                <w:rFonts w:ascii="Arial" w:hAnsi="Arial" w:cs="Arial"/>
                <w:vertAlign w:val="superscript"/>
                <w:lang w:eastAsia="en-US"/>
              </w:rPr>
            </w:pPr>
          </w:p>
          <w:p w14:paraId="2DCFD716" w14:textId="77777777" w:rsidR="00CF017E" w:rsidRPr="00CF017E" w:rsidRDefault="00CF017E" w:rsidP="00CF017E">
            <w:pPr>
              <w:ind w:right="-2" w:firstLine="851"/>
              <w:jc w:val="both"/>
              <w:outlineLvl w:val="1"/>
              <w:rPr>
                <w:rFonts w:ascii="Arial" w:eastAsiaTheme="minorHAnsi" w:hAnsi="Arial" w:cs="Arial"/>
                <w:vertAlign w:val="superscript"/>
                <w:lang w:eastAsia="en-US"/>
              </w:rPr>
            </w:pPr>
          </w:p>
          <w:p w14:paraId="197B2EDA" w14:textId="77777777" w:rsidR="00CF017E" w:rsidRPr="00CF017E" w:rsidRDefault="00CF017E" w:rsidP="00CF017E">
            <w:pPr>
              <w:jc w:val="both"/>
              <w:rPr>
                <w:rFonts w:ascii="Arial" w:hAnsi="Arial" w:cs="Arial"/>
                <w:vertAlign w:val="superscript"/>
                <w:lang w:eastAsia="en-US"/>
              </w:rPr>
            </w:pPr>
          </w:p>
          <w:p w14:paraId="25C11C17" w14:textId="77777777" w:rsidR="00CF017E" w:rsidRPr="00CF017E" w:rsidRDefault="00CF017E" w:rsidP="00CF017E">
            <w:pPr>
              <w:suppressAutoHyphens/>
              <w:ind w:right="282"/>
              <w:jc w:val="both"/>
              <w:rPr>
                <w:rFonts w:ascii="Arial" w:hAnsi="Arial" w:cs="Arial"/>
                <w:lang w:eastAsia="en-US"/>
              </w:rPr>
            </w:pPr>
          </w:p>
          <w:p w14:paraId="7C5F6F59" w14:textId="77777777" w:rsidR="00CF017E" w:rsidRPr="00CF017E" w:rsidRDefault="00CF017E" w:rsidP="00CF017E">
            <w:pPr>
              <w:suppressAutoHyphens/>
              <w:ind w:right="282"/>
              <w:jc w:val="both"/>
              <w:rPr>
                <w:lang w:eastAsia="en-US"/>
              </w:rPr>
            </w:pPr>
          </w:p>
        </w:tc>
        <w:tc>
          <w:tcPr>
            <w:tcW w:w="222" w:type="dxa"/>
          </w:tcPr>
          <w:p w14:paraId="743FB718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vertAlign w:val="superscript"/>
                <w:lang w:eastAsia="en-US"/>
              </w:rPr>
            </w:pPr>
          </w:p>
          <w:p w14:paraId="4B600708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vertAlign w:val="superscript"/>
                <w:lang w:eastAsia="en-US"/>
              </w:rPr>
            </w:pPr>
          </w:p>
          <w:p w14:paraId="3DFAACBA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vertAlign w:val="superscript"/>
                <w:lang w:eastAsia="en-US"/>
              </w:rPr>
            </w:pPr>
          </w:p>
          <w:p w14:paraId="54C127D9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vertAlign w:val="superscript"/>
                <w:lang w:eastAsia="en-US"/>
              </w:rPr>
            </w:pPr>
          </w:p>
          <w:p w14:paraId="1122863A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vertAlign w:val="superscript"/>
                <w:lang w:eastAsia="en-US"/>
              </w:rPr>
            </w:pPr>
          </w:p>
          <w:p w14:paraId="7484231A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vertAlign w:val="superscript"/>
                <w:lang w:eastAsia="en-US"/>
              </w:rPr>
            </w:pPr>
          </w:p>
        </w:tc>
      </w:tr>
      <w:tr w:rsidR="00CF017E" w:rsidRPr="00CF017E" w14:paraId="03F2B8B3" w14:textId="77777777" w:rsidTr="00CF017E">
        <w:trPr>
          <w:trHeight w:val="933"/>
        </w:trPr>
        <w:tc>
          <w:tcPr>
            <w:tcW w:w="15665" w:type="dxa"/>
          </w:tcPr>
          <w:p w14:paraId="1875E2B6" w14:textId="77777777" w:rsidR="00CF017E" w:rsidRPr="00CF017E" w:rsidRDefault="00CF017E" w:rsidP="00CF017E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7D871503" w14:textId="77777777" w:rsidR="00CF017E" w:rsidRPr="00CF017E" w:rsidRDefault="00CF017E" w:rsidP="00CF017E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Паспорт комплекса процессных</w:t>
            </w:r>
          </w:p>
          <w:p w14:paraId="423E1D6F" w14:textId="77777777" w:rsidR="00CF017E" w:rsidRPr="00CF017E" w:rsidRDefault="00CF017E" w:rsidP="00CF017E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мероприятий муниципальной программы</w:t>
            </w:r>
          </w:p>
          <w:p w14:paraId="63FC0337" w14:textId="77777777" w:rsidR="00CF017E" w:rsidRPr="00CF017E" w:rsidRDefault="00CF017E" w:rsidP="00CF017E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«Проведение мероприятий по социальной поддержке населения Дубенского района»</w:t>
            </w:r>
          </w:p>
          <w:p w14:paraId="5614314B" w14:textId="77777777" w:rsidR="00CF017E" w:rsidRPr="00CF017E" w:rsidRDefault="00CF017E" w:rsidP="00CF017E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5FB3DBB1" w14:textId="77777777" w:rsidR="00CF017E" w:rsidRPr="00CF017E" w:rsidRDefault="00CF017E" w:rsidP="00CF017E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tbl>
            <w:tblPr>
              <w:tblW w:w="154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65"/>
              <w:gridCol w:w="12474"/>
            </w:tblGrid>
            <w:tr w:rsidR="00CF017E" w:rsidRPr="00CF017E" w14:paraId="029CFFDB" w14:textId="77777777">
              <w:trPr>
                <w:trHeight w:val="1519"/>
              </w:trPr>
              <w:tc>
                <w:tcPr>
                  <w:tcW w:w="2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000027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Ответственный исполнитель комплекса процессных мероприятий</w:t>
                  </w:r>
                </w:p>
                <w:p w14:paraId="25128C65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  <w:p w14:paraId="53A0C952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582554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Комитет по кадрам, делопроизводству, информатизации и взаимодействию с ОМС АМО Дубенский район (И. В. Головизина)</w:t>
                  </w:r>
                </w:p>
              </w:tc>
            </w:tr>
            <w:tr w:rsidR="00CF017E" w:rsidRPr="00CF017E" w14:paraId="33A153E8" w14:textId="77777777">
              <w:trPr>
                <w:trHeight w:val="706"/>
              </w:trPr>
              <w:tc>
                <w:tcPr>
                  <w:tcW w:w="2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101D18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Соисполнители подпрограммы</w:t>
                  </w:r>
                </w:p>
              </w:tc>
              <w:tc>
                <w:tcPr>
                  <w:tcW w:w="1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3905D3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 xml:space="preserve">ГУТО УСЗН Дубенского района, МКУ Централизованная бухгалтерия Дубенского района, </w:t>
                  </w:r>
                </w:p>
              </w:tc>
            </w:tr>
            <w:tr w:rsidR="00CF017E" w:rsidRPr="00CF017E" w14:paraId="00857B5E" w14:textId="77777777">
              <w:trPr>
                <w:trHeight w:val="725"/>
              </w:trPr>
              <w:tc>
                <w:tcPr>
                  <w:tcW w:w="2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1CC69E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Задачи комплекса процессных мероприятий программы</w:t>
                  </w:r>
                </w:p>
              </w:tc>
              <w:tc>
                <w:tcPr>
                  <w:tcW w:w="1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FC8559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Задача 1</w:t>
                  </w:r>
                </w:p>
                <w:p w14:paraId="7B947B06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Поддержание активной жизненной позиции и социального долголетия граждан пожилого возраста.</w:t>
                  </w:r>
                </w:p>
                <w:p w14:paraId="0A409144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Задача 2</w:t>
                  </w:r>
                </w:p>
                <w:p w14:paraId="6A118962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Оказание адресной материальной поддержки гражданам пожилого возраста.</w:t>
                  </w:r>
                </w:p>
                <w:p w14:paraId="3DD070D5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F017E" w:rsidRPr="00CF017E" w14:paraId="63B0C1D2" w14:textId="77777777">
              <w:tc>
                <w:tcPr>
                  <w:tcW w:w="2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DA6C6A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Ожидаемый непосредственный результат</w:t>
                  </w:r>
                </w:p>
              </w:tc>
              <w:tc>
                <w:tcPr>
                  <w:tcW w:w="1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7DD8E1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1)</w:t>
                  </w:r>
                  <w:r w:rsidRPr="00CF017E">
                    <w:rPr>
                      <w:rFonts w:ascii="Arial" w:hAnsi="Arial" w:cs="Arial"/>
                      <w:lang w:eastAsia="en-US"/>
                    </w:rPr>
                    <w:t xml:space="preserve"> </w:t>
                  </w: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Увеличение количества мероприятий по оказанию социальной, помощи гражданам пожилого возраста до 25 ед.</w:t>
                  </w:r>
                </w:p>
                <w:p w14:paraId="67F601D2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2) Увеличение количества граждан, которым оказана адресная материальная помощь до 22 ед.</w:t>
                  </w:r>
                </w:p>
              </w:tc>
            </w:tr>
            <w:tr w:rsidR="00CF017E" w:rsidRPr="00CF017E" w14:paraId="77A70573" w14:textId="77777777">
              <w:tc>
                <w:tcPr>
                  <w:tcW w:w="2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08866F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="Arial Unicode MS" w:hAnsi="Arial" w:cs="Arial"/>
                      <w:sz w:val="24"/>
                      <w:szCs w:val="24"/>
                      <w:lang w:eastAsia="en-US"/>
                    </w:rPr>
                    <w:t>Объемы финансового обеспечения за весь период реализации, тыс. рублей</w:t>
                  </w:r>
                </w:p>
              </w:tc>
              <w:tc>
                <w:tcPr>
                  <w:tcW w:w="1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A0E70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Общий объем финансирования комплекса процессных мероприятий – 210,0</w:t>
                  </w:r>
                  <w:r w:rsidRPr="00CF017E">
                    <w:rPr>
                      <w:rFonts w:ascii="Arial" w:hAnsi="Arial" w:cs="Arial"/>
                      <w:bCs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тыс. руб.</w:t>
                  </w:r>
                </w:p>
                <w:p w14:paraId="63A8CEC7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Из них:</w:t>
                  </w:r>
                </w:p>
                <w:p w14:paraId="5E119E4E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средства бюджета МО   Дубенский район –210,0 тыс. руб.,</w:t>
                  </w:r>
                </w:p>
                <w:p w14:paraId="64F2F365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  <w:p w14:paraId="57705A75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lastRenderedPageBreak/>
                    <w:t>2022 г. – 70,0 тыс. руб.;</w:t>
                  </w:r>
                </w:p>
                <w:p w14:paraId="0C4B2282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2023 г. – 70,0 тыс. руб.;</w:t>
                  </w:r>
                </w:p>
                <w:p w14:paraId="39778D33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2024 г. – 70,0 тыс. руб.;</w:t>
                  </w:r>
                </w:p>
                <w:p w14:paraId="3A70AB4E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2025 г. – 0,0 тыс. руб.;</w:t>
                  </w:r>
                </w:p>
                <w:p w14:paraId="0F6897A5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2026 г. – 0,0 тыс. руб.;</w:t>
                  </w:r>
                </w:p>
                <w:p w14:paraId="3A8E5348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2027 г. – 0,0 тыс. руб.;</w:t>
                  </w:r>
                </w:p>
                <w:p w14:paraId="011DCFCB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2028 г. – 0,0 тыс. руб.;</w:t>
                  </w:r>
                </w:p>
                <w:p w14:paraId="6FB96207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2029 г. – 0,0 тыс. руб.;</w:t>
                  </w:r>
                </w:p>
                <w:p w14:paraId="35F2AB18" w14:textId="77777777" w:rsidR="00CF017E" w:rsidRPr="00CF017E" w:rsidRDefault="00CF017E" w:rsidP="00CF017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2030 г. – 0,0 тыс. руб.</w:t>
                  </w:r>
                </w:p>
                <w:p w14:paraId="399A832C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5D88FE24" w14:textId="77777777" w:rsidR="00CF017E" w:rsidRPr="00CF017E" w:rsidRDefault="00CF017E" w:rsidP="00CF017E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6B8AA489" w14:textId="77777777" w:rsidR="00CF017E" w:rsidRPr="00CF017E" w:rsidRDefault="00CF017E" w:rsidP="00CF017E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40D70678" w14:textId="77777777" w:rsidR="00CF017E" w:rsidRPr="00CF017E" w:rsidRDefault="00CF017E" w:rsidP="00CF017E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6D636E1B" w14:textId="77777777" w:rsidR="00CF017E" w:rsidRPr="00CF017E" w:rsidRDefault="00CF017E" w:rsidP="00D84853">
            <w:pPr>
              <w:suppressAutoHyphens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1A83F726" w14:textId="197A2FA0" w:rsidR="00CF017E" w:rsidRDefault="00CF017E" w:rsidP="00CF017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7F81D9B3" w14:textId="33899A4B" w:rsidR="00D84853" w:rsidRDefault="00D84853" w:rsidP="00CF017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40F1093C" w14:textId="77777777" w:rsidR="00D84853" w:rsidRPr="00CF017E" w:rsidRDefault="00D84853" w:rsidP="00CF017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53AD31AA" w14:textId="77777777" w:rsidR="00CF017E" w:rsidRPr="00CF017E" w:rsidRDefault="00CF017E" w:rsidP="00CF017E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36571DD3" w14:textId="77777777" w:rsidR="00CF017E" w:rsidRPr="00CF017E" w:rsidRDefault="00CF017E" w:rsidP="00CF017E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4720040A" w14:textId="77777777" w:rsidR="00CF017E" w:rsidRPr="00CF017E" w:rsidRDefault="00CF017E" w:rsidP="00CF017E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Перечень мероприятий (результатов) комплекса процессных мероприятий</w:t>
            </w:r>
          </w:p>
          <w:p w14:paraId="3247CC0D" w14:textId="77777777" w:rsidR="00CF017E" w:rsidRPr="00CF017E" w:rsidRDefault="00CF017E" w:rsidP="00CF017E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«Проведение мероприятий по социальной поддержке населения Дубенского района»</w:t>
            </w:r>
          </w:p>
          <w:p w14:paraId="076BCF17" w14:textId="77777777" w:rsidR="00CF017E" w:rsidRPr="00CF017E" w:rsidRDefault="00CF017E" w:rsidP="00CF017E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tbl>
            <w:tblPr>
              <w:tblW w:w="15168" w:type="dxa"/>
              <w:tblInd w:w="5" w:type="dxa"/>
              <w:tblCellMar>
                <w:top w:w="9" w:type="dxa"/>
                <w:left w:w="0" w:type="dxa"/>
                <w:right w:w="46" w:type="dxa"/>
              </w:tblCellMar>
              <w:tblLook w:val="04A0" w:firstRow="1" w:lastRow="0" w:firstColumn="1" w:lastColumn="0" w:noHBand="0" w:noVBand="1"/>
            </w:tblPr>
            <w:tblGrid>
              <w:gridCol w:w="512"/>
              <w:gridCol w:w="2042"/>
              <w:gridCol w:w="2180"/>
              <w:gridCol w:w="1538"/>
              <w:gridCol w:w="979"/>
              <w:gridCol w:w="1715"/>
              <w:gridCol w:w="1207"/>
              <w:gridCol w:w="1337"/>
              <w:gridCol w:w="1885"/>
              <w:gridCol w:w="1773"/>
            </w:tblGrid>
            <w:tr w:rsidR="00CF017E" w:rsidRPr="00CF017E" w14:paraId="69BD0770" w14:textId="77777777">
              <w:trPr>
                <w:trHeight w:val="334"/>
              </w:trPr>
              <w:tc>
                <w:tcPr>
                  <w:tcW w:w="51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DF459F4" w14:textId="77777777" w:rsidR="00CF017E" w:rsidRPr="00CF017E" w:rsidRDefault="00CF017E" w:rsidP="00CF017E">
                  <w:pPr>
                    <w:ind w:left="110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№</w:t>
                  </w:r>
                </w:p>
                <w:p w14:paraId="322BD31D" w14:textId="77777777" w:rsidR="00CF017E" w:rsidRPr="00CF017E" w:rsidRDefault="00CF017E" w:rsidP="00CF017E">
                  <w:pPr>
                    <w:ind w:left="110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п/п</w:t>
                  </w:r>
                </w:p>
              </w:tc>
              <w:tc>
                <w:tcPr>
                  <w:tcW w:w="20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4EC179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Наименование мероприятия (результата)</w:t>
                  </w:r>
                </w:p>
              </w:tc>
              <w:tc>
                <w:tcPr>
                  <w:tcW w:w="218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266112CE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Ответственный исполнитель (соисполнитель, участник)</w:t>
                  </w: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751B2620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89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D9289CB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Объем финансового обеспечения (тыс. руб.)</w:t>
                  </w:r>
                </w:p>
              </w:tc>
            </w:tr>
            <w:tr w:rsidR="00CF017E" w:rsidRPr="00CF017E" w14:paraId="5D23F703" w14:textId="77777777">
              <w:trPr>
                <w:trHeight w:val="276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3D33399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86F3B3E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4E407803" w14:textId="77777777" w:rsidR="00CF017E" w:rsidRPr="00CF017E" w:rsidRDefault="00CF017E" w:rsidP="00CF017E">
                  <w:pPr>
                    <w:ind w:left="16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1A48F7AA" w14:textId="77777777" w:rsidR="00CF017E" w:rsidRPr="00CF017E" w:rsidRDefault="00CF017E" w:rsidP="00CF017E">
                  <w:pPr>
                    <w:ind w:left="16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Год реализации</w:t>
                  </w:r>
                </w:p>
              </w:tc>
              <w:tc>
                <w:tcPr>
                  <w:tcW w:w="97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51EFCC" w14:textId="77777777" w:rsidR="00CF017E" w:rsidRPr="00CF017E" w:rsidRDefault="00CF017E" w:rsidP="00CF017E">
                  <w:pPr>
                    <w:ind w:left="16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Всего</w:t>
                  </w:r>
                </w:p>
              </w:tc>
              <w:tc>
                <w:tcPr>
                  <w:tcW w:w="7917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E696A68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в том числе по источникам:</w:t>
                  </w:r>
                </w:p>
              </w:tc>
            </w:tr>
            <w:tr w:rsidR="00CF017E" w:rsidRPr="00CF017E" w14:paraId="40D97011" w14:textId="77777777">
              <w:trPr>
                <w:trHeight w:val="595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7C82932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4E14DB6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6F2432" w14:textId="77777777" w:rsidR="00CF017E" w:rsidRPr="00CF017E" w:rsidRDefault="00CF017E" w:rsidP="00CF017E">
                  <w:pPr>
                    <w:ind w:left="16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CC6D46" w14:textId="77777777" w:rsidR="00CF017E" w:rsidRPr="00CF017E" w:rsidRDefault="00CF017E" w:rsidP="00CF017E">
                  <w:pPr>
                    <w:ind w:left="16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8911D5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A7E1EE1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Федеральный</w:t>
                  </w:r>
                </w:p>
                <w:p w14:paraId="73735302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бюджет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A44798D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Бюджет Тульской области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FF7D996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Бюджет МО Дубенский район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2630E49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Бюджет муниципального образования (поселения)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D27C23D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Внебюджетные</w:t>
                  </w:r>
                </w:p>
                <w:p w14:paraId="69536F15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средства</w:t>
                  </w:r>
                </w:p>
              </w:tc>
            </w:tr>
            <w:tr w:rsidR="00CF017E" w:rsidRPr="00CF017E" w14:paraId="612E7B6E" w14:textId="77777777">
              <w:trPr>
                <w:trHeight w:val="61"/>
              </w:trPr>
              <w:tc>
                <w:tcPr>
                  <w:tcW w:w="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0AD042E" w14:textId="77777777" w:rsidR="00CF017E" w:rsidRPr="00CF017E" w:rsidRDefault="00CF017E" w:rsidP="00CF017E">
                  <w:pPr>
                    <w:ind w:left="43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88647E8" w14:textId="77777777" w:rsidR="00CF017E" w:rsidRPr="00CF017E" w:rsidRDefault="00CF017E" w:rsidP="00CF017E">
                  <w:pPr>
                    <w:ind w:left="44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2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81580A" w14:textId="77777777" w:rsidR="00CF017E" w:rsidRPr="00CF017E" w:rsidRDefault="00CF017E" w:rsidP="00CF017E">
                  <w:pPr>
                    <w:ind w:left="103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71B396C" w14:textId="77777777" w:rsidR="00CF017E" w:rsidRPr="00CF017E" w:rsidRDefault="00CF017E" w:rsidP="00CF017E">
                  <w:pPr>
                    <w:ind w:left="103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A76AA25" w14:textId="77777777" w:rsidR="00CF017E" w:rsidRPr="00CF017E" w:rsidRDefault="00CF017E" w:rsidP="00CF017E">
                  <w:pPr>
                    <w:ind w:left="46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56A12F9" w14:textId="77777777" w:rsidR="00CF017E" w:rsidRPr="00CF017E" w:rsidRDefault="00CF017E" w:rsidP="00CF017E">
                  <w:pPr>
                    <w:ind w:left="46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166C9E1" w14:textId="77777777" w:rsidR="00CF017E" w:rsidRPr="00CF017E" w:rsidRDefault="00CF017E" w:rsidP="00CF017E">
                  <w:pPr>
                    <w:ind w:left="46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F5B741C" w14:textId="77777777" w:rsidR="00CF017E" w:rsidRPr="00CF017E" w:rsidRDefault="00CF017E" w:rsidP="00CF017E">
                  <w:pPr>
                    <w:ind w:left="46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7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28238ED" w14:textId="77777777" w:rsidR="00CF017E" w:rsidRPr="00CF017E" w:rsidRDefault="00CF017E" w:rsidP="00CF017E">
                  <w:pPr>
                    <w:ind w:left="46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8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CED0D5" w14:textId="77777777" w:rsidR="00CF017E" w:rsidRPr="00CF017E" w:rsidRDefault="00CF017E" w:rsidP="00CF017E">
                  <w:pPr>
                    <w:ind w:left="41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9</w:t>
                  </w:r>
                </w:p>
              </w:tc>
            </w:tr>
            <w:tr w:rsidR="00CF017E" w:rsidRPr="00CF017E" w14:paraId="352EC215" w14:textId="77777777">
              <w:trPr>
                <w:trHeight w:val="61"/>
              </w:trPr>
              <w:tc>
                <w:tcPr>
                  <w:tcW w:w="15168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F42150F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US"/>
                    </w:rPr>
                    <w:lastRenderedPageBreak/>
                    <w:t>Наименование задачи комплекса процессных мероприятий: Проведение мероприятий по социальной поддержке населения Дубенского района</w:t>
                  </w:r>
                </w:p>
              </w:tc>
            </w:tr>
            <w:tr w:rsidR="00CF017E" w:rsidRPr="00CF017E" w14:paraId="3E71A698" w14:textId="77777777">
              <w:trPr>
                <w:trHeight w:val="61"/>
              </w:trPr>
              <w:tc>
                <w:tcPr>
                  <w:tcW w:w="512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DD86D1A" w14:textId="77777777" w:rsidR="00CF017E" w:rsidRPr="00CF017E" w:rsidRDefault="00CF017E" w:rsidP="00CF017E">
                  <w:pPr>
                    <w:ind w:left="46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1.1</w:t>
                  </w:r>
                </w:p>
              </w:tc>
              <w:tc>
                <w:tcPr>
                  <w:tcW w:w="2042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2DE779B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Мероприятие (результат) 1.1</w:t>
                  </w:r>
                </w:p>
                <w:p w14:paraId="3B9F4422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Приобретение поздравительных юбилейных открыток, подарочной продукции</w:t>
                  </w:r>
                </w:p>
              </w:tc>
              <w:tc>
                <w:tcPr>
                  <w:tcW w:w="2180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05A97C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Комитет по кадрам, делопроизводству, информатизации и взаимодействию с ОМС АМО Дубенский район</w:t>
                  </w:r>
                </w:p>
                <w:p w14:paraId="3C43F1C8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  <w:p w14:paraId="159F698A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A08B7B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13B7EF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844C41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6E19F9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E766C8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5EF446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CE17BE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F017E" w:rsidRPr="00CF017E" w14:paraId="7CC5F55C" w14:textId="77777777">
              <w:trPr>
                <w:trHeight w:val="36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910F581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A71901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776E540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37459055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2022-2030</w:t>
                  </w:r>
                </w:p>
                <w:p w14:paraId="02BEDCAE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pacing w:val="-2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6F24C3D8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pacing w:val="-2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pacing w:val="-2"/>
                      <w:sz w:val="24"/>
                      <w:szCs w:val="24"/>
                      <w:lang w:eastAsia="en-US"/>
                    </w:rPr>
                    <w:t>210,0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707A1DFE" w14:textId="77777777" w:rsidR="00CF017E" w:rsidRPr="00CF017E" w:rsidRDefault="00CF017E" w:rsidP="00CF017E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17DD9907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2B446FD8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210,0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7B838430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7F7313A7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F017E" w:rsidRPr="00CF017E" w14:paraId="2A89BACB" w14:textId="77777777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162C8D3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5BF30F9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2C6B6FF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3C6715C0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2022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59BA3AAB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pacing w:val="-2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pacing w:val="-2"/>
                      <w:sz w:val="24"/>
                      <w:szCs w:val="24"/>
                      <w:lang w:eastAsia="en-US"/>
                    </w:rPr>
                    <w:t>70,0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58699CBE" w14:textId="77777777" w:rsidR="00CF017E" w:rsidRPr="00CF017E" w:rsidRDefault="00CF017E" w:rsidP="00CF017E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66AF1111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652EB687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70,0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4C1D54D3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1C4BFF31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CF017E" w:rsidRPr="00CF017E" w14:paraId="6922FA43" w14:textId="77777777">
              <w:trPr>
                <w:trHeight w:val="42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0CFB5DF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B80E15C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526CD9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2726B1C0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2023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127DE254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pacing w:val="-2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pacing w:val="-2"/>
                      <w:sz w:val="24"/>
                      <w:szCs w:val="24"/>
                      <w:lang w:eastAsia="en-US"/>
                    </w:rPr>
                    <w:t>70,0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02606040" w14:textId="77777777" w:rsidR="00CF017E" w:rsidRPr="00CF017E" w:rsidRDefault="00CF017E" w:rsidP="00CF017E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46591F69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6416E6C5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70,0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5DA00C6D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60098AE9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CF017E" w:rsidRPr="00CF017E" w14:paraId="214C58D5" w14:textId="77777777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DE7D293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186435E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D351A0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03EF5739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2024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0FF1CEFF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pacing w:val="-2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pacing w:val="-2"/>
                      <w:sz w:val="24"/>
                      <w:szCs w:val="24"/>
                      <w:lang w:eastAsia="en-US"/>
                    </w:rPr>
                    <w:t>70,0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4A9EC356" w14:textId="77777777" w:rsidR="00CF017E" w:rsidRPr="00CF017E" w:rsidRDefault="00CF017E" w:rsidP="00CF017E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47B884A5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0CC595F2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70,0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13161CE3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525EFE3D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CF017E" w:rsidRPr="00CF017E" w14:paraId="54E8758D" w14:textId="77777777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8F8A1B9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560EE7A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2A9A7F8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319DB348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2025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09F39100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pacing w:val="-2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pacing w:val="-2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600E572F" w14:textId="77777777" w:rsidR="00CF017E" w:rsidRPr="00CF017E" w:rsidRDefault="00CF017E" w:rsidP="00CF017E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21338A08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51431438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156B94D8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5B39D68B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CF017E" w:rsidRPr="00CF017E" w14:paraId="2AC1D044" w14:textId="77777777">
              <w:trPr>
                <w:trHeight w:val="27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4F28101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64BFAF4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BE71237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B2D54B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2026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9AD8E43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pacing w:val="-2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pacing w:val="-2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2378F62" w14:textId="77777777" w:rsidR="00CF017E" w:rsidRPr="00CF017E" w:rsidRDefault="00CF017E" w:rsidP="00CF017E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8483C8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EC0800D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9FD37E1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255A5AF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CF017E" w:rsidRPr="00CF017E" w14:paraId="4779D5CE" w14:textId="77777777">
              <w:trPr>
                <w:trHeight w:val="36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85F8231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127934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6C08CD7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3E802DA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2027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6C22A80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E57161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A3B59E6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F4A738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1BFE0F0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9254FF9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CF017E" w:rsidRPr="00CF017E" w14:paraId="289BC6FB" w14:textId="77777777">
              <w:trPr>
                <w:trHeight w:val="41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80C0B37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170C7A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C4699CF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B876CD8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2028</w:t>
                  </w: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56781B8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EE85539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21A3C67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38C2D4F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3B30D23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70BBE99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CF017E" w:rsidRPr="00CF017E" w14:paraId="746DDC78" w14:textId="77777777">
              <w:trPr>
                <w:trHeight w:val="41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B2D4506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2BE0014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15AD59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0A7FE02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2029</w:t>
                  </w: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7C861EE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D619AB7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4791B40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51725A5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0BD1AD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477D688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CF017E" w:rsidRPr="00CF017E" w14:paraId="5818C983" w14:textId="77777777">
              <w:trPr>
                <w:trHeight w:val="41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AFE938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892EC7A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786C3B5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80EEA39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2030</w:t>
                  </w: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F3C3CBD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4F2E2B3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4EF9DCE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785CB31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2D0EB3F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3DD9E90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CF017E" w:rsidRPr="00CF017E" w14:paraId="0622F3B4" w14:textId="77777777">
              <w:trPr>
                <w:trHeight w:val="363"/>
              </w:trPr>
              <w:tc>
                <w:tcPr>
                  <w:tcW w:w="51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49F78034" w14:textId="77777777" w:rsidR="00CF017E" w:rsidRPr="00CF017E" w:rsidRDefault="00CF017E" w:rsidP="00CF017E">
                  <w:pPr>
                    <w:ind w:left="132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1.2</w:t>
                  </w:r>
                </w:p>
              </w:tc>
              <w:tc>
                <w:tcPr>
                  <w:tcW w:w="20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36FE2E06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Мероприятие (результат) 1.2</w:t>
                  </w:r>
                </w:p>
                <w:p w14:paraId="50385B92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Оказание адресной материальной помощи гражданам пожилого возраста</w:t>
                  </w:r>
                </w:p>
              </w:tc>
              <w:tc>
                <w:tcPr>
                  <w:tcW w:w="21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1DBD25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Комитет по кадрам, делопроизводству, информатизации и взаимодействию с ОМС АМО Дубенский район</w:t>
                  </w:r>
                </w:p>
                <w:p w14:paraId="18EDE466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  <w:p w14:paraId="795FDA1E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6D3FB286" w14:textId="77777777" w:rsidR="00CF017E" w:rsidRPr="00CF017E" w:rsidRDefault="00CF017E" w:rsidP="00CF017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2022-2030</w:t>
                  </w: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3FB0A1CF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60,0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763C6806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066FA89E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04A46163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60,0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3138B7FB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67F6E7AE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CF017E" w:rsidRPr="00CF017E" w14:paraId="55DAED35" w14:textId="77777777">
              <w:trPr>
                <w:trHeight w:val="325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05EBECAD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46E369BC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D5C36AD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75AA5B78" w14:textId="77777777" w:rsidR="00CF017E" w:rsidRPr="00CF017E" w:rsidRDefault="00CF017E" w:rsidP="00CF017E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2022</w:t>
                  </w: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2383F585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20,0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186EAA96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689309F7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6BF241E3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20,0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47D696A7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14:paraId="0E5E61CF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CF017E" w:rsidRPr="00CF017E" w14:paraId="74242355" w14:textId="77777777">
              <w:trPr>
                <w:trHeight w:val="345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4ACAEE22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661E6D0F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84AC911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106B3E" w14:textId="77777777" w:rsidR="00CF017E" w:rsidRPr="00CF017E" w:rsidRDefault="00CF017E" w:rsidP="00CF017E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2023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8EEE9BD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20,0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089C4B0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04B6349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2CCF12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14:paraId="1D10C06E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20,0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B2FC1A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7E3781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CF017E" w:rsidRPr="00CF017E" w14:paraId="41455A3E" w14:textId="77777777">
              <w:trPr>
                <w:trHeight w:val="240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296C5B0F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3CEE0692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27EEAC1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A00AE2E" w14:textId="77777777" w:rsidR="00CF017E" w:rsidRPr="00CF017E" w:rsidRDefault="00CF017E" w:rsidP="00CF017E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2024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726D9CC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20,0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7E6511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3F7FDB1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CC31D7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20,0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3A0C3F8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98AEA24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CF017E" w:rsidRPr="00CF017E" w14:paraId="202FD38E" w14:textId="77777777">
              <w:trPr>
                <w:trHeight w:val="240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1CA3DD55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556ED36E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7B1FCBA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393647" w14:textId="77777777" w:rsidR="00CF017E" w:rsidRPr="00CF017E" w:rsidRDefault="00CF017E" w:rsidP="00CF017E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2025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7E3F8F2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FD20367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6D955B1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AB947E3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07881C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FD804D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CF017E" w:rsidRPr="00CF017E" w14:paraId="73578D92" w14:textId="77777777">
              <w:trPr>
                <w:trHeight w:val="6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65D3B04C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051F38EB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9D732AA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FBF6C70" w14:textId="77777777" w:rsidR="00CF017E" w:rsidRPr="00CF017E" w:rsidRDefault="00CF017E" w:rsidP="00CF017E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2025</w:t>
                  </w: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DAFE5DF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012661F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E45906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F382A00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B01BE9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72BB8A6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CF017E" w:rsidRPr="00CF017E" w14:paraId="16B4F4F7" w14:textId="77777777">
              <w:trPr>
                <w:trHeight w:val="6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00DF0F02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084F61AC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862C1D3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FB2A5CA" w14:textId="77777777" w:rsidR="00CF017E" w:rsidRPr="00CF017E" w:rsidRDefault="00CF017E" w:rsidP="00CF017E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2026</w:t>
                  </w: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38F085A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4059F5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CC7F02F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560F4C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9959061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9D0B4CD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CF017E" w:rsidRPr="00CF017E" w14:paraId="0C7E583E" w14:textId="77777777">
              <w:trPr>
                <w:trHeight w:val="6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37266F10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587F8FA7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0B6E784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3DC715E" w14:textId="77777777" w:rsidR="00CF017E" w:rsidRPr="00CF017E" w:rsidRDefault="00CF017E" w:rsidP="00CF017E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2027</w:t>
                  </w: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F608C0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BA9346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FB0E96E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0F7E453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0FF02F1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20B9A3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CF017E" w:rsidRPr="00CF017E" w14:paraId="43E11DD1" w14:textId="77777777">
              <w:trPr>
                <w:trHeight w:val="6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660BF493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73B29220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49CD6F4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FEF15E6" w14:textId="77777777" w:rsidR="00CF017E" w:rsidRPr="00CF017E" w:rsidRDefault="00CF017E" w:rsidP="00CF017E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2028</w:t>
                  </w: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227E86F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00C8F90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CEC6BB9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ED4B9B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7A6A5F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94FC263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CF017E" w:rsidRPr="00CF017E" w14:paraId="1E10FB2D" w14:textId="77777777">
              <w:trPr>
                <w:trHeight w:val="6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2E41AA34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282B471D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F53DC2F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F32B6D6" w14:textId="77777777" w:rsidR="00CF017E" w:rsidRPr="00CF017E" w:rsidRDefault="00CF017E" w:rsidP="00CF017E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2029</w:t>
                  </w: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79D1FB0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D564CD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288D959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707131C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574E29B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0260816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  <w:tr w:rsidR="00CF017E" w:rsidRPr="00CF017E" w14:paraId="4B16197C" w14:textId="77777777">
              <w:trPr>
                <w:trHeight w:val="61"/>
              </w:trPr>
              <w:tc>
                <w:tcPr>
                  <w:tcW w:w="2554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80B642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DCAB56" w14:textId="77777777" w:rsidR="00CF017E" w:rsidRPr="00CF017E" w:rsidRDefault="00CF017E" w:rsidP="00CF017E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CA5E645" w14:textId="77777777" w:rsidR="00CF017E" w:rsidRPr="00CF017E" w:rsidRDefault="00CF017E" w:rsidP="00CF017E">
                  <w:pPr>
                    <w:jc w:val="center"/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="Calibri" w:hAnsi="Arial" w:cs="Arial"/>
                      <w:sz w:val="24"/>
                      <w:szCs w:val="24"/>
                      <w:lang w:eastAsia="en-US"/>
                    </w:rPr>
                    <w:t>2030</w:t>
                  </w: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37FD1B7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9D1BA4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3A4B54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668ACCE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BA4C21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E075A0B" w14:textId="77777777" w:rsidR="00CF017E" w:rsidRPr="00CF017E" w:rsidRDefault="00CF017E" w:rsidP="00CF017E">
                  <w:pPr>
                    <w:ind w:left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</w:tr>
          </w:tbl>
          <w:p w14:paraId="29DC7A72" w14:textId="77777777" w:rsidR="00CF017E" w:rsidRPr="00CF017E" w:rsidRDefault="00CF017E" w:rsidP="00CF017E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0A523D6F" w14:textId="77777777" w:rsidR="00CF017E" w:rsidRPr="00CF017E" w:rsidRDefault="00CF017E" w:rsidP="00CF017E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100B92E2" w14:textId="77777777" w:rsidR="00CF017E" w:rsidRPr="00CF017E" w:rsidRDefault="00CF017E" w:rsidP="00CF017E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270EAD7D" w14:textId="77777777" w:rsidR="00CF017E" w:rsidRPr="00CF017E" w:rsidRDefault="00CF017E" w:rsidP="00CF017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Референт комитета по кадрам,</w:t>
            </w:r>
          </w:p>
          <w:p w14:paraId="79224F87" w14:textId="77777777" w:rsidR="00CF017E" w:rsidRPr="00CF017E" w:rsidRDefault="00CF017E" w:rsidP="00CF017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делопроизводству,</w:t>
            </w:r>
          </w:p>
          <w:p w14:paraId="3451D3F2" w14:textId="77777777" w:rsidR="00CF017E" w:rsidRPr="00CF017E" w:rsidRDefault="00CF017E" w:rsidP="00CF017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информатизации и</w:t>
            </w:r>
          </w:p>
          <w:p w14:paraId="423CC5F4" w14:textId="77777777" w:rsidR="00CF017E" w:rsidRPr="00CF017E" w:rsidRDefault="00CF017E" w:rsidP="00CF017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взаимодействию с ОМС</w:t>
            </w:r>
          </w:p>
          <w:p w14:paraId="3082EFB8" w14:textId="77777777" w:rsidR="00CF017E" w:rsidRPr="00CF017E" w:rsidRDefault="00CF017E" w:rsidP="00CF017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АМО Дубенский район</w:t>
            </w: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ab/>
            </w: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ab/>
            </w: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ab/>
            </w: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ab/>
            </w: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ab/>
            </w: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ab/>
            </w: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ab/>
              <w:t xml:space="preserve">                                                  И.В. Головизина</w:t>
            </w:r>
          </w:p>
          <w:p w14:paraId="2A3323A9" w14:textId="77777777" w:rsidR="00CF017E" w:rsidRPr="00CF017E" w:rsidRDefault="00CF017E" w:rsidP="00CF017E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06EBDE9E" w14:textId="77777777" w:rsidR="00CF017E" w:rsidRPr="00CF017E" w:rsidRDefault="00CF017E" w:rsidP="00CF017E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21C80D2C" w14:textId="77777777" w:rsidR="00CF017E" w:rsidRPr="00CF017E" w:rsidRDefault="00CF017E" w:rsidP="00CF017E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12AE0630" w14:textId="77777777" w:rsidR="00CF017E" w:rsidRPr="00CF017E" w:rsidRDefault="00CF017E" w:rsidP="00CF017E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39301191" w14:textId="77777777" w:rsidR="00CF017E" w:rsidRPr="00CF017E" w:rsidRDefault="00CF017E" w:rsidP="00CF017E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041EAF03" w14:textId="77777777" w:rsidR="00CF017E" w:rsidRPr="00CF017E" w:rsidRDefault="00CF017E" w:rsidP="00CF017E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282CB692" w14:textId="77777777" w:rsidR="00CF017E" w:rsidRPr="00CF017E" w:rsidRDefault="00CF017E" w:rsidP="00CF017E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5664C685" w14:textId="77777777" w:rsidR="00CF017E" w:rsidRPr="00CF017E" w:rsidRDefault="00CF017E" w:rsidP="00CF017E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7320C118" w14:textId="77777777" w:rsidR="00CF017E" w:rsidRPr="00CF017E" w:rsidRDefault="00CF017E" w:rsidP="00CF017E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4A9C9B52" w14:textId="77777777" w:rsidR="00CF017E" w:rsidRPr="00CF017E" w:rsidRDefault="00CF017E" w:rsidP="00CF017E">
            <w:pPr>
              <w:ind w:right="-2" w:firstLine="851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CF017E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Характеристика</w:t>
            </w:r>
          </w:p>
          <w:p w14:paraId="74FF7E50" w14:textId="77777777" w:rsidR="00CF017E" w:rsidRPr="00CF017E" w:rsidRDefault="00CF017E" w:rsidP="00CF017E">
            <w:pPr>
              <w:ind w:right="-2" w:firstLine="851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CF017E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показателей результативности</w:t>
            </w:r>
          </w:p>
          <w:p w14:paraId="089DC7FD" w14:textId="77777777" w:rsidR="00CF017E" w:rsidRPr="00CF017E" w:rsidRDefault="00CF017E" w:rsidP="00CF017E">
            <w:pPr>
              <w:ind w:right="-2" w:firstLine="851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CF017E"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  <w:t>муниципальной программы</w:t>
            </w:r>
          </w:p>
          <w:p w14:paraId="280DF161" w14:textId="77777777" w:rsidR="00CF017E" w:rsidRPr="00CF017E" w:rsidRDefault="00CF017E" w:rsidP="00CF017E">
            <w:pPr>
              <w:ind w:right="-2" w:firstLine="851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27"/>
              <w:gridCol w:w="2502"/>
              <w:gridCol w:w="5343"/>
              <w:gridCol w:w="4656"/>
            </w:tblGrid>
            <w:tr w:rsidR="00CF017E" w:rsidRPr="00CF017E" w14:paraId="2F1E296E" w14:textId="77777777">
              <w:tc>
                <w:tcPr>
                  <w:tcW w:w="2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F1E01E" w14:textId="77777777" w:rsidR="00CF017E" w:rsidRPr="00CF017E" w:rsidRDefault="00CF017E" w:rsidP="00CF017E">
                  <w:pPr>
                    <w:ind w:right="-2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  <w:lang w:eastAsia="en-US"/>
                    </w:rPr>
                    <w:t>Наименование показателя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2FBC7D" w14:textId="77777777" w:rsidR="00CF017E" w:rsidRPr="00CF017E" w:rsidRDefault="00CF017E" w:rsidP="00CF017E">
                  <w:pPr>
                    <w:ind w:right="-2" w:hanging="25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Единица измерения</w:t>
                  </w:r>
                </w:p>
              </w:tc>
              <w:tc>
                <w:tcPr>
                  <w:tcW w:w="5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5EB5DE" w14:textId="77777777" w:rsidR="00CF017E" w:rsidRPr="00CF017E" w:rsidRDefault="00CF017E" w:rsidP="00CF017E">
                  <w:pPr>
                    <w:ind w:right="-2" w:firstLine="15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Алгоритм формирования показателя</w:t>
                  </w:r>
                </w:p>
              </w:tc>
              <w:tc>
                <w:tcPr>
                  <w:tcW w:w="4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73D0CE" w14:textId="77777777" w:rsidR="00CF017E" w:rsidRPr="00CF017E" w:rsidRDefault="00CF017E" w:rsidP="00CF017E">
                  <w:pPr>
                    <w:ind w:right="-2" w:firstLine="34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Описание системы мониторинга показателя</w:t>
                  </w:r>
                  <w:r w:rsidRPr="00CF017E"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  <w:lang w:eastAsia="en-US"/>
                    </w:rPr>
                    <w:t xml:space="preserve"> *</w:t>
                  </w:r>
                </w:p>
              </w:tc>
            </w:tr>
            <w:tr w:rsidR="00CF017E" w:rsidRPr="00CF017E" w14:paraId="68358DE7" w14:textId="77777777">
              <w:tc>
                <w:tcPr>
                  <w:tcW w:w="2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283C73" w14:textId="77777777" w:rsidR="00CF017E" w:rsidRPr="00CF017E" w:rsidRDefault="00CF017E" w:rsidP="00CF017E">
                  <w:pPr>
                    <w:ind w:right="-2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Индекс эффективности программы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A3D94D" w14:textId="77777777" w:rsidR="00CF017E" w:rsidRPr="00CF017E" w:rsidRDefault="00CF017E" w:rsidP="00CF017E">
                  <w:pPr>
                    <w:ind w:right="-2" w:firstLine="851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единиц</w:t>
                  </w:r>
                </w:p>
              </w:tc>
              <w:tc>
                <w:tcPr>
                  <w:tcW w:w="5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D42A6E" w14:textId="77777777" w:rsidR="00CF017E" w:rsidRPr="00CF017E" w:rsidRDefault="00CF017E" w:rsidP="00CF017E">
                  <w:pPr>
                    <w:ind w:right="-2" w:firstLine="851"/>
                    <w:jc w:val="both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Iэ</w:t>
                  </w:r>
                  <w:proofErr w:type="spellEnd"/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= (</w:t>
                  </w:r>
                  <w:proofErr w:type="spellStart"/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Vф</w:t>
                  </w:r>
                  <w:proofErr w:type="spellEnd"/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* </w:t>
                  </w:r>
                  <w:proofErr w:type="spellStart"/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Iр</w:t>
                  </w:r>
                  <w:proofErr w:type="spellEnd"/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)/</w:t>
                  </w:r>
                  <w:proofErr w:type="spellStart"/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Vп</w:t>
                  </w:r>
                  <w:proofErr w:type="spellEnd"/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, где</w:t>
                  </w:r>
                </w:p>
                <w:p w14:paraId="1F6C6E11" w14:textId="77777777" w:rsidR="00CF017E" w:rsidRPr="00CF017E" w:rsidRDefault="00CF017E" w:rsidP="00CF017E">
                  <w:pPr>
                    <w:ind w:right="-2" w:firstLine="851"/>
                    <w:jc w:val="both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Iэ</w:t>
                  </w:r>
                  <w:proofErr w:type="spellEnd"/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 - индекс эффективности подпрограммы;</w:t>
                  </w:r>
                </w:p>
                <w:p w14:paraId="1DC74D2E" w14:textId="77777777" w:rsidR="00CF017E" w:rsidRPr="00CF017E" w:rsidRDefault="00CF017E" w:rsidP="00CF017E">
                  <w:pPr>
                    <w:ind w:right="-2" w:firstLine="851"/>
                    <w:jc w:val="both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Vф</w:t>
                  </w:r>
                  <w:proofErr w:type="spellEnd"/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 - объем фактического финансирования подпрограммы;</w:t>
                  </w:r>
                </w:p>
                <w:p w14:paraId="01E8B0BC" w14:textId="77777777" w:rsidR="00CF017E" w:rsidRPr="00CF017E" w:rsidRDefault="00CF017E" w:rsidP="00CF017E">
                  <w:pPr>
                    <w:ind w:right="-2" w:firstLine="851"/>
                    <w:jc w:val="both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Iр</w:t>
                  </w:r>
                  <w:proofErr w:type="spellEnd"/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 - индекс результативности подпрограммы;</w:t>
                  </w:r>
                </w:p>
                <w:p w14:paraId="56D0D9A9" w14:textId="77777777" w:rsidR="00CF017E" w:rsidRPr="00CF017E" w:rsidRDefault="00CF017E" w:rsidP="00CF017E">
                  <w:pPr>
                    <w:ind w:right="-2" w:firstLine="851"/>
                    <w:jc w:val="both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Vп</w:t>
                  </w:r>
                  <w:proofErr w:type="spellEnd"/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 - объем запланированного финансирования подпрограммы.</w:t>
                  </w:r>
                </w:p>
              </w:tc>
              <w:tc>
                <w:tcPr>
                  <w:tcW w:w="4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3B1F89" w14:textId="77777777" w:rsidR="00CF017E" w:rsidRPr="00CF017E" w:rsidRDefault="00CF017E" w:rsidP="00CF017E">
                  <w:pPr>
                    <w:ind w:right="-2"/>
                    <w:jc w:val="both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Мониторинг показателя осуществляется комитет по кадрам, делопроизводству, информатизации и взаимодействию с ОМС АМО Дубенский район (И. В. Головизина) ежегодно</w:t>
                  </w:r>
                </w:p>
              </w:tc>
            </w:tr>
            <w:tr w:rsidR="00CF017E" w:rsidRPr="00CF017E" w14:paraId="03CDC231" w14:textId="77777777">
              <w:tc>
                <w:tcPr>
                  <w:tcW w:w="2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91CD87" w14:textId="77777777" w:rsidR="00CF017E" w:rsidRPr="00CF017E" w:rsidRDefault="00CF017E" w:rsidP="00CF017E">
                  <w:pPr>
                    <w:ind w:right="-2"/>
                    <w:jc w:val="both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Индекс результативности программы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86A27D" w14:textId="77777777" w:rsidR="00CF017E" w:rsidRPr="00CF017E" w:rsidRDefault="00CF017E" w:rsidP="00CF017E">
                  <w:pPr>
                    <w:ind w:right="-2" w:firstLine="851"/>
                    <w:jc w:val="both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единиц</w:t>
                  </w:r>
                </w:p>
              </w:tc>
              <w:tc>
                <w:tcPr>
                  <w:tcW w:w="5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146535" w14:textId="77777777" w:rsidR="00CF017E" w:rsidRPr="00CF017E" w:rsidRDefault="00CF017E" w:rsidP="00CF017E">
                  <w:pPr>
                    <w:ind w:right="-2" w:firstLine="851"/>
                    <w:jc w:val="both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Ip</w:t>
                  </w:r>
                  <w:proofErr w:type="spellEnd"/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=Σ(</w:t>
                  </w:r>
                  <w:proofErr w:type="spellStart"/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Мп</w:t>
                  </w:r>
                  <w:proofErr w:type="spellEnd"/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*S), где</w:t>
                  </w:r>
                </w:p>
                <w:p w14:paraId="727B8D40" w14:textId="77777777" w:rsidR="00CF017E" w:rsidRPr="00CF017E" w:rsidRDefault="00CF017E" w:rsidP="00CF017E">
                  <w:pPr>
                    <w:ind w:right="-2" w:firstLine="851"/>
                    <w:jc w:val="both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Ip</w:t>
                  </w:r>
                  <w:proofErr w:type="spellEnd"/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 - индекс результативности подпрограммы;</w:t>
                  </w:r>
                </w:p>
                <w:p w14:paraId="08E6B8C7" w14:textId="77777777" w:rsidR="00CF017E" w:rsidRPr="00CF017E" w:rsidRDefault="00CF017E" w:rsidP="00CF017E">
                  <w:pPr>
                    <w:ind w:right="-2" w:firstLine="851"/>
                    <w:jc w:val="both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S - соотношение достигнутых и </w:t>
                  </w:r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lastRenderedPageBreak/>
                    <w:t xml:space="preserve">плановых результатов целевых значений показателей. </w:t>
                  </w:r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ab/>
                    <w:t>Соотношение рассчитывается по формуле:</w:t>
                  </w:r>
                </w:p>
                <w:p w14:paraId="164B6CC2" w14:textId="77777777" w:rsidR="00CF017E" w:rsidRPr="00CF017E" w:rsidRDefault="00CF017E" w:rsidP="00CF017E">
                  <w:pPr>
                    <w:ind w:right="-2" w:firstLine="851"/>
                    <w:jc w:val="both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S = </w:t>
                  </w:r>
                  <w:proofErr w:type="spellStart"/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Rф</w:t>
                  </w:r>
                  <w:proofErr w:type="spellEnd"/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/ </w:t>
                  </w:r>
                  <w:proofErr w:type="spellStart"/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Rп</w:t>
                  </w:r>
                  <w:proofErr w:type="spellEnd"/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, где</w:t>
                  </w:r>
                </w:p>
                <w:p w14:paraId="6698065F" w14:textId="77777777" w:rsidR="00CF017E" w:rsidRPr="00CF017E" w:rsidRDefault="00CF017E" w:rsidP="00CF017E">
                  <w:pPr>
                    <w:ind w:right="-2" w:firstLine="851"/>
                    <w:jc w:val="both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Rф</w:t>
                  </w:r>
                  <w:proofErr w:type="spellEnd"/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 - достигнутый результат целевого значения показателя;</w:t>
                  </w:r>
                </w:p>
                <w:p w14:paraId="713957AE" w14:textId="77777777" w:rsidR="00CF017E" w:rsidRPr="00CF017E" w:rsidRDefault="00CF017E" w:rsidP="00CF017E">
                  <w:pPr>
                    <w:ind w:right="-2" w:firstLine="851"/>
                    <w:jc w:val="both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Rп</w:t>
                  </w:r>
                  <w:proofErr w:type="spellEnd"/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 - плановый результат целевого значения показателя;</w:t>
                  </w:r>
                </w:p>
                <w:p w14:paraId="3FE5A100" w14:textId="77777777" w:rsidR="00CF017E" w:rsidRPr="00CF017E" w:rsidRDefault="00CF017E" w:rsidP="00CF017E">
                  <w:pPr>
                    <w:ind w:right="-2" w:firstLine="851"/>
                    <w:jc w:val="both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Мп</w:t>
                  </w:r>
                  <w:proofErr w:type="spellEnd"/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 - весовое значение показателя (вес показателя), характеризующего программу. Вес показателя рассчитывается по формуле:</w:t>
                  </w:r>
                </w:p>
                <w:p w14:paraId="675E6154" w14:textId="77777777" w:rsidR="00CF017E" w:rsidRPr="00CF017E" w:rsidRDefault="00CF017E" w:rsidP="00CF017E">
                  <w:pPr>
                    <w:ind w:right="-2" w:firstLine="851"/>
                    <w:jc w:val="both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Мп</w:t>
                  </w:r>
                  <w:proofErr w:type="spellEnd"/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 = 1 / N, где</w:t>
                  </w:r>
                </w:p>
                <w:p w14:paraId="2AC8B5AC" w14:textId="77777777" w:rsidR="00CF017E" w:rsidRPr="00CF017E" w:rsidRDefault="00CF017E" w:rsidP="00CF017E">
                  <w:pPr>
                    <w:ind w:right="-2" w:firstLine="851"/>
                    <w:jc w:val="both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N - общее число показателей, характеризующих выполнение подпрограммы.</w:t>
                  </w:r>
                </w:p>
              </w:tc>
              <w:tc>
                <w:tcPr>
                  <w:tcW w:w="4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EE5F5F" w14:textId="77777777" w:rsidR="00CF017E" w:rsidRPr="00CF017E" w:rsidRDefault="00CF017E" w:rsidP="00CF017E">
                  <w:pPr>
                    <w:ind w:right="-2"/>
                    <w:jc w:val="both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lastRenderedPageBreak/>
                    <w:t xml:space="preserve">Мониторинг показателя осуществляется комитет по кадрам, делопроизводству, информатизации и взаимодействию с ОМС АМО </w:t>
                  </w:r>
                  <w:r w:rsidRPr="00CF017E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lastRenderedPageBreak/>
                    <w:t>Дубенский район (И. В. Головизина) ежегодно</w:t>
                  </w:r>
                </w:p>
              </w:tc>
            </w:tr>
          </w:tbl>
          <w:p w14:paraId="079F7CE3" w14:textId="77777777" w:rsidR="00CF017E" w:rsidRPr="00CF017E" w:rsidRDefault="00CF017E" w:rsidP="00CF017E">
            <w:pPr>
              <w:tabs>
                <w:tab w:val="left" w:pos="4125"/>
              </w:tabs>
              <w:jc w:val="both"/>
              <w:rPr>
                <w:lang w:eastAsia="en-US"/>
              </w:rPr>
            </w:pPr>
          </w:p>
          <w:p w14:paraId="0C86D4F4" w14:textId="77777777" w:rsidR="00CF017E" w:rsidRPr="00CF017E" w:rsidRDefault="00CF017E" w:rsidP="00CF017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Референт комитета по кадрам,</w:t>
            </w:r>
          </w:p>
          <w:p w14:paraId="2BA448DE" w14:textId="77777777" w:rsidR="00CF017E" w:rsidRPr="00CF017E" w:rsidRDefault="00CF017E" w:rsidP="00CF017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делопроизводству,</w:t>
            </w:r>
          </w:p>
          <w:p w14:paraId="588C3747" w14:textId="77777777" w:rsidR="00CF017E" w:rsidRPr="00CF017E" w:rsidRDefault="00CF017E" w:rsidP="00CF017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информатизации и</w:t>
            </w:r>
          </w:p>
          <w:p w14:paraId="16317557" w14:textId="77777777" w:rsidR="00CF017E" w:rsidRPr="00CF017E" w:rsidRDefault="00CF017E" w:rsidP="00CF017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взаимодействию с ОМС</w:t>
            </w:r>
          </w:p>
          <w:p w14:paraId="026F3638" w14:textId="77777777" w:rsidR="00CF017E" w:rsidRPr="00CF017E" w:rsidRDefault="00CF017E" w:rsidP="00CF017E">
            <w:pPr>
              <w:suppressAutoHyphens/>
              <w:ind w:right="282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>АМО Дубенский район</w:t>
            </w: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ab/>
            </w: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ab/>
            </w: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ab/>
            </w: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ab/>
            </w: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ab/>
            </w: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ab/>
            </w:r>
            <w:r w:rsidRPr="00CF017E">
              <w:rPr>
                <w:rFonts w:ascii="Arial" w:hAnsi="Arial" w:cs="Arial"/>
                <w:sz w:val="24"/>
                <w:szCs w:val="24"/>
                <w:lang w:eastAsia="en-US"/>
              </w:rPr>
              <w:tab/>
              <w:t xml:space="preserve">                                                  И.В. Головизина</w:t>
            </w:r>
          </w:p>
          <w:p w14:paraId="7F7FAAE0" w14:textId="77777777" w:rsidR="00CF017E" w:rsidRPr="00CF017E" w:rsidRDefault="00CF017E" w:rsidP="00CF017E">
            <w:pPr>
              <w:ind w:right="-2" w:firstLine="851"/>
              <w:jc w:val="both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CB5DD8" w14:textId="77777777" w:rsidR="00CF017E" w:rsidRPr="00CF017E" w:rsidRDefault="00CF017E" w:rsidP="00CF017E">
            <w:pPr>
              <w:tabs>
                <w:tab w:val="left" w:pos="4125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14:paraId="17DC0BCD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6FBD7343" w14:textId="77777777" w:rsidR="00CF017E" w:rsidRPr="00CF017E" w:rsidRDefault="00CF017E" w:rsidP="00CF017E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51FBCF98" w14:textId="77777777" w:rsidR="00CF017E" w:rsidRPr="00CF017E" w:rsidRDefault="00CF017E" w:rsidP="00CF017E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68" w:type="dxa"/>
          </w:tcPr>
          <w:p w14:paraId="4457D69B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vertAlign w:val="superscript"/>
                <w:lang w:eastAsia="en-US"/>
              </w:rPr>
            </w:pPr>
          </w:p>
          <w:p w14:paraId="78D0D0B9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vertAlign w:val="superscript"/>
                <w:lang w:eastAsia="en-US"/>
              </w:rPr>
            </w:pPr>
          </w:p>
          <w:p w14:paraId="7DE42FEE" w14:textId="77777777" w:rsidR="00CF017E" w:rsidRPr="00CF017E" w:rsidRDefault="00CF017E" w:rsidP="00CF017E">
            <w:pPr>
              <w:jc w:val="both"/>
              <w:rPr>
                <w:rFonts w:ascii="Arial" w:hAnsi="Arial" w:cs="Arial"/>
                <w:vertAlign w:val="superscript"/>
                <w:lang w:eastAsia="en-US"/>
              </w:rPr>
            </w:pPr>
          </w:p>
          <w:p w14:paraId="360FBEDD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vertAlign w:val="superscript"/>
                <w:lang w:eastAsia="en-US"/>
              </w:rPr>
            </w:pPr>
          </w:p>
          <w:p w14:paraId="1519F270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vertAlign w:val="superscript"/>
                <w:lang w:eastAsia="en-US"/>
              </w:rPr>
            </w:pPr>
          </w:p>
          <w:p w14:paraId="1F767779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vertAlign w:val="superscript"/>
                <w:lang w:eastAsia="en-US"/>
              </w:rPr>
            </w:pPr>
          </w:p>
        </w:tc>
        <w:tc>
          <w:tcPr>
            <w:tcW w:w="222" w:type="dxa"/>
          </w:tcPr>
          <w:p w14:paraId="1ED22D0F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vertAlign w:val="superscript"/>
                <w:lang w:eastAsia="en-US"/>
              </w:rPr>
            </w:pPr>
          </w:p>
          <w:p w14:paraId="00175299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vertAlign w:val="superscript"/>
                <w:lang w:eastAsia="en-US"/>
              </w:rPr>
            </w:pPr>
          </w:p>
          <w:p w14:paraId="19C86943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vertAlign w:val="superscript"/>
                <w:lang w:eastAsia="en-US"/>
              </w:rPr>
            </w:pPr>
          </w:p>
          <w:p w14:paraId="387AF33A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vertAlign w:val="superscript"/>
                <w:lang w:eastAsia="en-US"/>
              </w:rPr>
            </w:pPr>
          </w:p>
          <w:p w14:paraId="5FD1CEEE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vertAlign w:val="superscript"/>
                <w:lang w:eastAsia="en-US"/>
              </w:rPr>
            </w:pPr>
          </w:p>
          <w:p w14:paraId="0EFC6671" w14:textId="77777777" w:rsidR="00CF017E" w:rsidRPr="00CF017E" w:rsidRDefault="00CF017E" w:rsidP="00CF017E">
            <w:pPr>
              <w:jc w:val="center"/>
              <w:rPr>
                <w:rFonts w:ascii="Arial" w:hAnsi="Arial" w:cs="Arial"/>
                <w:vertAlign w:val="superscript"/>
                <w:lang w:eastAsia="en-US"/>
              </w:rPr>
            </w:pPr>
          </w:p>
        </w:tc>
      </w:tr>
    </w:tbl>
    <w:p w14:paraId="269D9643" w14:textId="417A6EA6" w:rsidR="009B26F7" w:rsidRPr="00F87172" w:rsidRDefault="009B26F7" w:rsidP="00F87172">
      <w:pPr>
        <w:tabs>
          <w:tab w:val="left" w:pos="6015"/>
        </w:tabs>
      </w:pPr>
    </w:p>
    <w:sectPr w:rsidR="009B26F7" w:rsidRPr="00F87172" w:rsidSect="00CF01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B712D"/>
    <w:multiLevelType w:val="multilevel"/>
    <w:tmpl w:val="3BC8F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F9580A"/>
    <w:multiLevelType w:val="hybridMultilevel"/>
    <w:tmpl w:val="52B07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32940"/>
    <w:multiLevelType w:val="hybridMultilevel"/>
    <w:tmpl w:val="A4AA8EE6"/>
    <w:lvl w:ilvl="0" w:tplc="EF38FA52">
      <w:start w:val="4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04"/>
    <w:rsid w:val="000314F1"/>
    <w:rsid w:val="000675FC"/>
    <w:rsid w:val="000B3A58"/>
    <w:rsid w:val="00157F58"/>
    <w:rsid w:val="001F5FF1"/>
    <w:rsid w:val="002440C1"/>
    <w:rsid w:val="00322BB0"/>
    <w:rsid w:val="003840FB"/>
    <w:rsid w:val="0049596A"/>
    <w:rsid w:val="004C297E"/>
    <w:rsid w:val="004D607A"/>
    <w:rsid w:val="004F4F23"/>
    <w:rsid w:val="00557405"/>
    <w:rsid w:val="00564157"/>
    <w:rsid w:val="005A5E36"/>
    <w:rsid w:val="005B0DAA"/>
    <w:rsid w:val="005B4B69"/>
    <w:rsid w:val="00613065"/>
    <w:rsid w:val="00613864"/>
    <w:rsid w:val="00710BFD"/>
    <w:rsid w:val="00720861"/>
    <w:rsid w:val="007711AF"/>
    <w:rsid w:val="008458A7"/>
    <w:rsid w:val="00845A9B"/>
    <w:rsid w:val="00857F2F"/>
    <w:rsid w:val="00971FDA"/>
    <w:rsid w:val="0097440D"/>
    <w:rsid w:val="009B26F7"/>
    <w:rsid w:val="009C7594"/>
    <w:rsid w:val="009E3B1C"/>
    <w:rsid w:val="009F23E3"/>
    <w:rsid w:val="00A37134"/>
    <w:rsid w:val="00A56EF7"/>
    <w:rsid w:val="00BC5F6F"/>
    <w:rsid w:val="00C8377C"/>
    <w:rsid w:val="00C906B7"/>
    <w:rsid w:val="00CA1996"/>
    <w:rsid w:val="00CF017E"/>
    <w:rsid w:val="00D84853"/>
    <w:rsid w:val="00E4523E"/>
    <w:rsid w:val="00E5404E"/>
    <w:rsid w:val="00E92804"/>
    <w:rsid w:val="00EA0F01"/>
    <w:rsid w:val="00EA10AC"/>
    <w:rsid w:val="00EC1CF5"/>
    <w:rsid w:val="00EF69BF"/>
    <w:rsid w:val="00F00292"/>
    <w:rsid w:val="00F87172"/>
    <w:rsid w:val="00FC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448EE"/>
  <w15:chartTrackingRefBased/>
  <w15:docId w15:val="{0D6BD46B-C5A8-46EE-8070-13BCDDBE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172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F87172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F87172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</w:rPr>
  </w:style>
  <w:style w:type="table" w:styleId="a3">
    <w:name w:val="Table Grid"/>
    <w:basedOn w:val="a1"/>
    <w:uiPriority w:val="59"/>
    <w:rsid w:val="000B3A58"/>
    <w:pPr>
      <w:jc w:val="left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B3A5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a"/>
    <w:rsid w:val="00CF017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F01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01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F01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01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F017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017E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CF017E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CF017E"/>
    <w:pPr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0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A6E85-226B-4970-8BE5-B732EFB8D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20</Pages>
  <Words>2493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Головизина Ирина Валерьевна</dc:creator>
  <cp:keywords/>
  <dc:description/>
  <cp:lastModifiedBy>Головизина Ирина Валерьевна</cp:lastModifiedBy>
  <cp:revision>28</cp:revision>
  <cp:lastPrinted>2022-09-01T11:03:00Z</cp:lastPrinted>
  <dcterms:created xsi:type="dcterms:W3CDTF">2022-03-26T10:33:00Z</dcterms:created>
  <dcterms:modified xsi:type="dcterms:W3CDTF">2022-12-16T11:41:00Z</dcterms:modified>
</cp:coreProperties>
</file>