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6B" w:rsidRDefault="00745B6B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263CC6" w:rsidRDefault="00263CC6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E1002" w:rsidRDefault="004E100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6343C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6343C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3747DF" w:rsidRDefault="003747DF" w:rsidP="00FF75AE">
      <w:pPr>
        <w:rPr>
          <w:rFonts w:ascii="Arial" w:hAnsi="Arial" w:cs="Arial"/>
          <w:b/>
          <w:sz w:val="32"/>
          <w:szCs w:val="32"/>
        </w:rPr>
      </w:pPr>
    </w:p>
    <w:p w:rsidR="003747DF" w:rsidRDefault="003747DF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143785" w:rsidRDefault="00143785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143785" w:rsidRDefault="00886997" w:rsidP="008869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</w:p>
    <w:p w:rsidR="00143785" w:rsidRDefault="00143785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143785" w:rsidRDefault="00886997" w:rsidP="0088699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09.06.2018г                                                   № 571</w:t>
      </w:r>
    </w:p>
    <w:p w:rsidR="00886997" w:rsidRDefault="00886997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886997" w:rsidRDefault="00886997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886997" w:rsidRDefault="00886997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745B6B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r w:rsidR="008219A1" w:rsidRPr="00745B6B">
        <w:rPr>
          <w:rFonts w:ascii="Arial" w:hAnsi="Arial" w:cs="Arial"/>
          <w:b/>
          <w:sz w:val="32"/>
          <w:szCs w:val="32"/>
        </w:rPr>
        <w:t>утверждении плана проверок по муниципальному земельному контролю</w:t>
      </w:r>
      <w:r w:rsidR="00745B6B">
        <w:rPr>
          <w:rFonts w:ascii="Arial" w:hAnsi="Arial" w:cs="Arial"/>
          <w:b/>
          <w:sz w:val="32"/>
          <w:szCs w:val="32"/>
        </w:rPr>
        <w:t xml:space="preserve"> </w:t>
      </w:r>
      <w:r w:rsidR="008219A1" w:rsidRPr="00745B6B">
        <w:rPr>
          <w:rFonts w:ascii="Arial" w:hAnsi="Arial" w:cs="Arial"/>
          <w:b/>
          <w:sz w:val="32"/>
          <w:szCs w:val="32"/>
        </w:rPr>
        <w:t xml:space="preserve">на территории </w:t>
      </w:r>
    </w:p>
    <w:p w:rsidR="00877072" w:rsidRPr="00745B6B" w:rsidRDefault="008219A1" w:rsidP="00745B6B">
      <w:pPr>
        <w:jc w:val="center"/>
        <w:rPr>
          <w:rFonts w:ascii="Arial" w:hAnsi="Arial" w:cs="Arial"/>
          <w:b/>
          <w:sz w:val="32"/>
          <w:szCs w:val="32"/>
        </w:rPr>
      </w:pPr>
      <w:r w:rsidRPr="00745B6B">
        <w:rPr>
          <w:rFonts w:ascii="Arial" w:hAnsi="Arial" w:cs="Arial"/>
          <w:b/>
          <w:sz w:val="32"/>
          <w:szCs w:val="32"/>
        </w:rPr>
        <w:t>МО Дубенский район на</w:t>
      </w:r>
      <w:r w:rsidR="003E2E3E">
        <w:rPr>
          <w:rFonts w:ascii="Arial" w:hAnsi="Arial" w:cs="Arial"/>
          <w:b/>
          <w:sz w:val="32"/>
          <w:szCs w:val="32"/>
        </w:rPr>
        <w:t xml:space="preserve"> июнь</w:t>
      </w:r>
      <w:r w:rsidR="002F6FC0">
        <w:rPr>
          <w:rFonts w:ascii="Arial" w:hAnsi="Arial" w:cs="Arial"/>
          <w:b/>
          <w:sz w:val="32"/>
          <w:szCs w:val="32"/>
        </w:rPr>
        <w:t xml:space="preserve"> 2018</w:t>
      </w:r>
      <w:r w:rsidRPr="00745B6B">
        <w:rPr>
          <w:rFonts w:ascii="Arial" w:hAnsi="Arial" w:cs="Arial"/>
          <w:b/>
          <w:sz w:val="32"/>
          <w:szCs w:val="32"/>
        </w:rPr>
        <w:t xml:space="preserve"> год</w:t>
      </w:r>
      <w:r w:rsidR="004F606F">
        <w:rPr>
          <w:rFonts w:ascii="Arial" w:hAnsi="Arial" w:cs="Arial"/>
          <w:b/>
          <w:sz w:val="32"/>
          <w:szCs w:val="32"/>
        </w:rPr>
        <w:t>а</w:t>
      </w:r>
    </w:p>
    <w:p w:rsidR="008219A1" w:rsidRDefault="008219A1"/>
    <w:p w:rsidR="00451783" w:rsidRDefault="00451783"/>
    <w:p w:rsidR="008219A1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134C0">
        <w:rPr>
          <w:rFonts w:ascii="Arial" w:hAnsi="Arial" w:cs="Arial"/>
        </w:rPr>
        <w:t>На основании</w:t>
      </w:r>
      <w:r w:rsidR="008219A1" w:rsidRPr="00745B6B">
        <w:rPr>
          <w:rFonts w:ascii="Arial" w:hAnsi="Arial" w:cs="Arial"/>
        </w:rPr>
        <w:t xml:space="preserve"> ст.72 Земельного кодекса Российской Федерации, </w:t>
      </w:r>
      <w:r w:rsidR="00A177B2" w:rsidRPr="00A177B2">
        <w:rPr>
          <w:rFonts w:ascii="Arial" w:hAnsi="Arial" w:cs="Arial"/>
        </w:rPr>
        <w:t>постановлени</w:t>
      </w:r>
      <w:r w:rsidR="009134C0">
        <w:rPr>
          <w:rFonts w:ascii="Arial" w:hAnsi="Arial" w:cs="Arial"/>
        </w:rPr>
        <w:t>я</w:t>
      </w:r>
      <w:r w:rsidR="00A177B2" w:rsidRPr="00A177B2">
        <w:rPr>
          <w:rFonts w:ascii="Arial" w:hAnsi="Arial" w:cs="Arial"/>
        </w:rPr>
        <w:t xml:space="preserve"> администрации муниципального образования Дубенский район от 21.10.2011 года № 903 «Об утверждении административного регламента  исполнения муниципальной функции «Проведение проверок при осуществлении муниципального земельного контроля на территории муниципального образования Дубенский район»</w:t>
      </w:r>
      <w:r w:rsidRPr="00A177B2">
        <w:rPr>
          <w:rFonts w:ascii="Arial" w:hAnsi="Arial" w:cs="Arial"/>
        </w:rPr>
        <w:t>,</w:t>
      </w:r>
      <w:r w:rsidRPr="00745B6B">
        <w:rPr>
          <w:rFonts w:ascii="Arial" w:hAnsi="Arial" w:cs="Arial"/>
        </w:rPr>
        <w:t xml:space="preserve"> Устава муниципального образования Дубенский район, администрация муниципального образования Дубенский район ПОСТАНОВЛЯЕТ:</w:t>
      </w:r>
    </w:p>
    <w:p w:rsidR="00745B6B" w:rsidRPr="00745B6B" w:rsidRDefault="00745B6B" w:rsidP="00745B6B">
      <w:pPr>
        <w:jc w:val="both"/>
        <w:rPr>
          <w:rFonts w:ascii="Arial" w:hAnsi="Arial" w:cs="Arial"/>
        </w:rPr>
      </w:pPr>
    </w:p>
    <w:p w:rsidR="00745B6B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45B6B">
        <w:rPr>
          <w:rFonts w:ascii="Arial" w:hAnsi="Arial" w:cs="Arial"/>
        </w:rPr>
        <w:t xml:space="preserve">1. Утвердить план проверок соблюдения земельного законодательства на территории муниципального образования Дубенский район на </w:t>
      </w:r>
      <w:r w:rsidR="00B85F77">
        <w:rPr>
          <w:rFonts w:ascii="Arial" w:hAnsi="Arial" w:cs="Arial"/>
        </w:rPr>
        <w:t>июнь</w:t>
      </w:r>
      <w:r w:rsidR="00FD55E5">
        <w:rPr>
          <w:rFonts w:ascii="Arial" w:hAnsi="Arial" w:cs="Arial"/>
        </w:rPr>
        <w:t xml:space="preserve"> </w:t>
      </w:r>
      <w:r w:rsidR="002F6FC0">
        <w:rPr>
          <w:rFonts w:ascii="Arial" w:hAnsi="Arial" w:cs="Arial"/>
        </w:rPr>
        <w:t>2018</w:t>
      </w:r>
      <w:r w:rsidRPr="00745B6B">
        <w:rPr>
          <w:rFonts w:ascii="Arial" w:hAnsi="Arial" w:cs="Arial"/>
        </w:rPr>
        <w:t xml:space="preserve"> год</w:t>
      </w:r>
      <w:r w:rsidR="004F606F">
        <w:rPr>
          <w:rFonts w:ascii="Arial" w:hAnsi="Arial" w:cs="Arial"/>
        </w:rPr>
        <w:t>а</w:t>
      </w:r>
      <w:r w:rsidRPr="00745B6B">
        <w:rPr>
          <w:rFonts w:ascii="Arial" w:hAnsi="Arial" w:cs="Arial"/>
        </w:rPr>
        <w:t xml:space="preserve"> (приложение).</w:t>
      </w:r>
    </w:p>
    <w:p w:rsidR="00745B6B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45B6B">
        <w:rPr>
          <w:rFonts w:ascii="Arial" w:hAnsi="Arial" w:cs="Arial"/>
        </w:rPr>
        <w:t xml:space="preserve">2. </w:t>
      </w:r>
      <w:r w:rsidR="00C57DF0">
        <w:rPr>
          <w:rFonts w:ascii="Arial" w:hAnsi="Arial" w:cs="Arial"/>
        </w:rPr>
        <w:t>Отделу</w:t>
      </w:r>
      <w:r w:rsidR="00B85F77">
        <w:rPr>
          <w:rFonts w:ascii="Arial" w:hAnsi="Arial" w:cs="Arial"/>
        </w:rPr>
        <w:t xml:space="preserve"> кадров, д</w:t>
      </w:r>
      <w:r w:rsidR="007E4198">
        <w:rPr>
          <w:rFonts w:ascii="Arial" w:hAnsi="Arial" w:cs="Arial"/>
        </w:rPr>
        <w:t xml:space="preserve">елопроизводства, информации и взаимодействия с органами местного самоуправления </w:t>
      </w:r>
      <w:r w:rsidRPr="00745B6B">
        <w:rPr>
          <w:rFonts w:ascii="Arial" w:hAnsi="Arial" w:cs="Arial"/>
        </w:rPr>
        <w:t xml:space="preserve"> администрации муниципального образова</w:t>
      </w:r>
      <w:r w:rsidR="007E4198">
        <w:rPr>
          <w:rFonts w:ascii="Arial" w:hAnsi="Arial" w:cs="Arial"/>
        </w:rPr>
        <w:t xml:space="preserve">ния Дубенский район  </w:t>
      </w:r>
      <w:proofErr w:type="gramStart"/>
      <w:r w:rsidR="007E4198">
        <w:rPr>
          <w:rFonts w:ascii="Arial" w:hAnsi="Arial" w:cs="Arial"/>
        </w:rPr>
        <w:t>разместить</w:t>
      </w:r>
      <w:proofErr w:type="gramEnd"/>
      <w:r w:rsidR="007E4198">
        <w:rPr>
          <w:rFonts w:ascii="Arial" w:hAnsi="Arial" w:cs="Arial"/>
        </w:rPr>
        <w:t xml:space="preserve"> настоящее постановление</w:t>
      </w:r>
      <w:r w:rsidRPr="00745B6B">
        <w:rPr>
          <w:rFonts w:ascii="Arial" w:hAnsi="Arial" w:cs="Arial"/>
        </w:rPr>
        <w:t xml:space="preserve"> на официальном сайте муниципального образования Дубенский район в информационно-телекоммуникационной сети Интернет.</w:t>
      </w:r>
    </w:p>
    <w:p w:rsid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F45F0">
        <w:rPr>
          <w:rFonts w:ascii="Arial" w:hAnsi="Arial" w:cs="Arial"/>
        </w:rPr>
        <w:t>3</w:t>
      </w:r>
      <w:r w:rsidRPr="00745B6B">
        <w:rPr>
          <w:rFonts w:ascii="Arial" w:hAnsi="Arial" w:cs="Arial"/>
        </w:rPr>
        <w:t>. Постановление вступает в силу с</w:t>
      </w:r>
      <w:r w:rsidR="00263CC6">
        <w:rPr>
          <w:rFonts w:ascii="Arial" w:hAnsi="Arial" w:cs="Arial"/>
        </w:rPr>
        <w:t>о дня</w:t>
      </w:r>
      <w:r w:rsidRPr="00745B6B">
        <w:rPr>
          <w:rFonts w:ascii="Arial" w:hAnsi="Arial" w:cs="Arial"/>
        </w:rPr>
        <w:t xml:space="preserve">  подписания.</w:t>
      </w:r>
    </w:p>
    <w:p w:rsidR="00263CC6" w:rsidRDefault="00263CC6" w:rsidP="00745B6B">
      <w:pPr>
        <w:jc w:val="both"/>
        <w:rPr>
          <w:rFonts w:ascii="Arial" w:hAnsi="Arial" w:cs="Arial"/>
        </w:rPr>
      </w:pPr>
    </w:p>
    <w:p w:rsidR="00263CC6" w:rsidRDefault="00263CC6" w:rsidP="00745B6B">
      <w:pPr>
        <w:jc w:val="both"/>
        <w:rPr>
          <w:rFonts w:ascii="Arial" w:hAnsi="Arial" w:cs="Arial"/>
        </w:rPr>
      </w:pPr>
    </w:p>
    <w:p w:rsidR="00263CC6" w:rsidRDefault="007E4198" w:rsidP="00263CC6">
      <w:pPr>
        <w:jc w:val="both"/>
        <w:rPr>
          <w:rFonts w:ascii="Arial" w:hAnsi="Arial"/>
        </w:rPr>
      </w:pPr>
      <w:r>
        <w:rPr>
          <w:rFonts w:ascii="Arial" w:hAnsi="Arial"/>
        </w:rPr>
        <w:t>Г</w:t>
      </w:r>
      <w:r w:rsidR="00263CC6">
        <w:rPr>
          <w:rFonts w:ascii="Arial" w:hAnsi="Arial"/>
        </w:rPr>
        <w:t>лав</w:t>
      </w:r>
      <w:r w:rsidR="00E307B0">
        <w:rPr>
          <w:rFonts w:ascii="Arial" w:hAnsi="Arial"/>
        </w:rPr>
        <w:t>а</w:t>
      </w:r>
      <w:r w:rsidR="00263CC6">
        <w:rPr>
          <w:rFonts w:ascii="Arial" w:hAnsi="Arial"/>
        </w:rPr>
        <w:t xml:space="preserve"> администрации</w:t>
      </w:r>
    </w:p>
    <w:p w:rsidR="00263CC6" w:rsidRDefault="00263CC6" w:rsidP="00263CC6">
      <w:pPr>
        <w:jc w:val="both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263CC6" w:rsidRDefault="00263CC6" w:rsidP="00263CC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Дубенский район                                                                    </w:t>
      </w:r>
      <w:r w:rsidR="00A177B2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 </w:t>
      </w:r>
      <w:r w:rsidR="008540B1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</w:t>
      </w:r>
      <w:r w:rsidR="00E307B0">
        <w:rPr>
          <w:rFonts w:ascii="Arial" w:hAnsi="Arial"/>
        </w:rPr>
        <w:t xml:space="preserve">К. О. </w:t>
      </w:r>
      <w:r w:rsidR="00CA2067">
        <w:rPr>
          <w:rFonts w:ascii="Arial" w:hAnsi="Arial"/>
        </w:rPr>
        <w:t xml:space="preserve"> </w:t>
      </w:r>
      <w:proofErr w:type="spellStart"/>
      <w:r w:rsidR="00E307B0">
        <w:rPr>
          <w:rFonts w:ascii="Arial" w:hAnsi="Arial"/>
        </w:rPr>
        <w:t>Гузов</w:t>
      </w:r>
      <w:proofErr w:type="spellEnd"/>
    </w:p>
    <w:p w:rsidR="001F45F0" w:rsidRDefault="001F45F0" w:rsidP="00263CC6">
      <w:pPr>
        <w:jc w:val="both"/>
        <w:rPr>
          <w:rFonts w:ascii="Arial" w:hAnsi="Arial"/>
        </w:rPr>
      </w:pPr>
    </w:p>
    <w:p w:rsidR="001F45F0" w:rsidRDefault="001F45F0" w:rsidP="00263CC6">
      <w:pPr>
        <w:jc w:val="both"/>
        <w:rPr>
          <w:rFonts w:ascii="Arial" w:hAnsi="Arial"/>
        </w:rPr>
      </w:pPr>
    </w:p>
    <w:p w:rsidR="002D7744" w:rsidRDefault="002D7744" w:rsidP="00263CC6">
      <w:pPr>
        <w:jc w:val="both"/>
        <w:rPr>
          <w:rFonts w:ascii="Arial" w:hAnsi="Arial"/>
        </w:rPr>
      </w:pPr>
    </w:p>
    <w:p w:rsidR="002F6FC0" w:rsidRDefault="002F6FC0" w:rsidP="00263CC6">
      <w:pPr>
        <w:jc w:val="both"/>
        <w:rPr>
          <w:rFonts w:ascii="Arial" w:hAnsi="Arial"/>
        </w:rPr>
      </w:pPr>
    </w:p>
    <w:p w:rsidR="00143785" w:rsidRDefault="00143785" w:rsidP="00263CC6">
      <w:pPr>
        <w:jc w:val="both"/>
        <w:rPr>
          <w:rFonts w:ascii="Arial" w:hAnsi="Arial"/>
        </w:rPr>
      </w:pPr>
    </w:p>
    <w:p w:rsidR="002D7744" w:rsidRDefault="002D7744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263CC6" w:rsidRDefault="00263CC6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 постановлению администрации</w:t>
      </w:r>
    </w:p>
    <w:p w:rsidR="00263CC6" w:rsidRDefault="00263CC6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Дубенский район</w:t>
      </w:r>
    </w:p>
    <w:p w:rsidR="00263CC6" w:rsidRDefault="00E0641B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624F50">
        <w:rPr>
          <w:rFonts w:ascii="Arial" w:hAnsi="Arial" w:cs="Arial"/>
          <w:u w:val="single"/>
        </w:rPr>
        <w:t>_</w:t>
      </w:r>
      <w:r>
        <w:rPr>
          <w:rFonts w:ascii="Arial" w:hAnsi="Arial" w:cs="Arial"/>
        </w:rPr>
        <w:t>_» _</w:t>
      </w:r>
      <w:r w:rsidR="00263CC6">
        <w:rPr>
          <w:rFonts w:ascii="Arial" w:hAnsi="Arial" w:cs="Arial"/>
        </w:rPr>
        <w:t>______ 201</w:t>
      </w:r>
      <w:r w:rsidR="005E7E2A">
        <w:rPr>
          <w:rFonts w:ascii="Arial" w:hAnsi="Arial" w:cs="Arial"/>
        </w:rPr>
        <w:t>8</w:t>
      </w:r>
      <w:r w:rsidR="00624F50">
        <w:rPr>
          <w:rFonts w:ascii="Arial" w:hAnsi="Arial" w:cs="Arial"/>
        </w:rPr>
        <w:t xml:space="preserve"> г. №__</w:t>
      </w:r>
      <w:r w:rsidR="00263CC6">
        <w:rPr>
          <w:rFonts w:ascii="Arial" w:hAnsi="Arial" w:cs="Arial"/>
        </w:rPr>
        <w:t xml:space="preserve">__ </w:t>
      </w:r>
    </w:p>
    <w:p w:rsidR="00263CC6" w:rsidRDefault="00263CC6" w:rsidP="00263CC6">
      <w:pPr>
        <w:jc w:val="right"/>
        <w:rPr>
          <w:rFonts w:ascii="Arial" w:hAnsi="Arial" w:cs="Arial"/>
        </w:rPr>
      </w:pPr>
    </w:p>
    <w:p w:rsidR="00263CC6" w:rsidRDefault="00E32FDA" w:rsidP="00263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 на</w:t>
      </w:r>
      <w:r w:rsidR="004F606F">
        <w:rPr>
          <w:rFonts w:ascii="Arial" w:hAnsi="Arial" w:cs="Arial"/>
        </w:rPr>
        <w:t xml:space="preserve"> </w:t>
      </w:r>
      <w:r w:rsidR="00B85F77">
        <w:rPr>
          <w:rFonts w:ascii="Arial" w:hAnsi="Arial" w:cs="Arial"/>
        </w:rPr>
        <w:t>июнь</w:t>
      </w:r>
      <w:r w:rsidR="00486E00">
        <w:rPr>
          <w:rFonts w:ascii="Arial" w:hAnsi="Arial" w:cs="Arial"/>
        </w:rPr>
        <w:t xml:space="preserve"> </w:t>
      </w:r>
      <w:r w:rsidR="00313A66">
        <w:rPr>
          <w:rFonts w:ascii="Arial" w:hAnsi="Arial" w:cs="Arial"/>
        </w:rPr>
        <w:t xml:space="preserve"> </w:t>
      </w:r>
      <w:r w:rsidR="005E7E2A">
        <w:rPr>
          <w:rFonts w:ascii="Arial" w:hAnsi="Arial" w:cs="Arial"/>
        </w:rPr>
        <w:t>2018</w:t>
      </w:r>
      <w:r w:rsidR="00263CC6">
        <w:rPr>
          <w:rFonts w:ascii="Arial" w:hAnsi="Arial" w:cs="Arial"/>
        </w:rPr>
        <w:t xml:space="preserve"> год</w:t>
      </w:r>
      <w:r w:rsidR="004F606F">
        <w:rPr>
          <w:rFonts w:ascii="Arial" w:hAnsi="Arial" w:cs="Arial"/>
        </w:rPr>
        <w:t>а</w:t>
      </w:r>
    </w:p>
    <w:p w:rsidR="00263CC6" w:rsidRDefault="00263CC6" w:rsidP="00263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Проведения проверок соблюдения земельного законодательства в  отношении физических лиц </w:t>
      </w:r>
    </w:p>
    <w:p w:rsidR="00A177B2" w:rsidRDefault="00A177B2" w:rsidP="00263CC6">
      <w:pPr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782"/>
        <w:gridCol w:w="2160"/>
        <w:gridCol w:w="2703"/>
      </w:tblGrid>
      <w:tr w:rsidR="008E7954" w:rsidRPr="008E7954" w:rsidTr="00624F5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624F5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№ </w:t>
            </w:r>
            <w:proofErr w:type="gramStart"/>
            <w:r w:rsidRPr="008E7954">
              <w:rPr>
                <w:rFonts w:ascii="Arial" w:hAnsi="Arial" w:cs="Arial"/>
              </w:rPr>
              <w:t>п</w:t>
            </w:r>
            <w:proofErr w:type="gramEnd"/>
            <w:r w:rsidRPr="008E7954">
              <w:rPr>
                <w:rFonts w:ascii="Arial" w:hAnsi="Arial" w:cs="Arial"/>
              </w:rPr>
              <w:t>/п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624F5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Объект проверки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624F5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Сроки проведения проверки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624F50">
            <w:pPr>
              <w:jc w:val="center"/>
              <w:rPr>
                <w:rFonts w:ascii="Arial" w:hAnsi="Arial" w:cs="Arial"/>
              </w:rPr>
            </w:pPr>
            <w:proofErr w:type="gramStart"/>
            <w:r w:rsidRPr="008E7954">
              <w:rPr>
                <w:rFonts w:ascii="Arial" w:hAnsi="Arial" w:cs="Arial"/>
              </w:rPr>
              <w:t>Ответственный</w:t>
            </w:r>
            <w:proofErr w:type="gramEnd"/>
            <w:r w:rsidRPr="008E7954">
              <w:rPr>
                <w:rFonts w:ascii="Arial" w:hAnsi="Arial" w:cs="Arial"/>
              </w:rPr>
              <w:t xml:space="preserve"> за проведение проверки</w:t>
            </w:r>
          </w:p>
        </w:tc>
      </w:tr>
      <w:tr w:rsidR="00C57DF0" w:rsidRPr="008E7954" w:rsidTr="00624F5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Default="00C57DF0" w:rsidP="00624F50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>1</w:t>
            </w:r>
          </w:p>
          <w:p w:rsidR="009B7ED6" w:rsidRPr="00A55954" w:rsidRDefault="009B7ED6" w:rsidP="00624F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proofErr w:type="spellStart"/>
            <w:r w:rsidRPr="00DF2CC3">
              <w:rPr>
                <w:rFonts w:ascii="Arial" w:hAnsi="Arial" w:cs="Arial"/>
              </w:rPr>
              <w:t>Каретникова</w:t>
            </w:r>
            <w:proofErr w:type="spellEnd"/>
            <w:r w:rsidRPr="00DF2CC3">
              <w:rPr>
                <w:rFonts w:ascii="Arial" w:hAnsi="Arial" w:cs="Arial"/>
              </w:rPr>
              <w:t xml:space="preserve"> Татьяна Вячеславовна.</w:t>
            </w:r>
          </w:p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 xml:space="preserve"> </w:t>
            </w:r>
            <w:proofErr w:type="spellStart"/>
            <w:r w:rsidRPr="00DF2CC3">
              <w:rPr>
                <w:rFonts w:ascii="Arial" w:hAnsi="Arial" w:cs="Arial"/>
              </w:rPr>
              <w:t>г</w:t>
            </w:r>
            <w:proofErr w:type="gramStart"/>
            <w:r w:rsidRPr="00DF2CC3">
              <w:rPr>
                <w:rFonts w:ascii="Arial" w:hAnsi="Arial" w:cs="Arial"/>
              </w:rPr>
              <w:t>.Т</w:t>
            </w:r>
            <w:proofErr w:type="gramEnd"/>
            <w:r w:rsidRPr="00DF2CC3">
              <w:rPr>
                <w:rFonts w:ascii="Arial" w:hAnsi="Arial" w:cs="Arial"/>
              </w:rPr>
              <w:t>ула</w:t>
            </w:r>
            <w:proofErr w:type="spellEnd"/>
            <w:r w:rsidRPr="00DF2CC3">
              <w:rPr>
                <w:rFonts w:ascii="Arial" w:hAnsi="Arial" w:cs="Arial"/>
              </w:rPr>
              <w:t xml:space="preserve">., </w:t>
            </w:r>
            <w:proofErr w:type="spellStart"/>
            <w:r w:rsidRPr="00DF2CC3">
              <w:rPr>
                <w:rFonts w:ascii="Arial" w:hAnsi="Arial" w:cs="Arial"/>
              </w:rPr>
              <w:t>ул</w:t>
            </w:r>
            <w:proofErr w:type="spellEnd"/>
            <w:r w:rsidRPr="00DF2CC3">
              <w:rPr>
                <w:rFonts w:ascii="Arial" w:hAnsi="Arial" w:cs="Arial"/>
              </w:rPr>
              <w:t xml:space="preserve"> </w:t>
            </w:r>
            <w:proofErr w:type="spellStart"/>
            <w:r w:rsidRPr="00DF2CC3">
              <w:rPr>
                <w:rFonts w:ascii="Arial" w:hAnsi="Arial" w:cs="Arial"/>
              </w:rPr>
              <w:t>Пузакова</w:t>
            </w:r>
            <w:proofErr w:type="spellEnd"/>
            <w:r w:rsidRPr="00DF2CC3">
              <w:rPr>
                <w:rFonts w:ascii="Arial" w:hAnsi="Arial" w:cs="Arial"/>
              </w:rPr>
              <w:t>, дом 20 кв.11.</w:t>
            </w:r>
          </w:p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</w:p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71:07:020101:148  площадью 594 000 кв. м.</w:t>
            </w:r>
          </w:p>
          <w:p w:rsidR="00C57DF0" w:rsidRPr="00A55954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Местоположение: участок находится примерно в 4950 м по направлению на юг от ориентира жилой дом, расположенного за пределами участка, адрес ориентира: Тульская обл., Дубенский район, ст. Поречье, ул. Мира, дом 29.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C3" w:rsidRPr="008E7954" w:rsidRDefault="006674B6" w:rsidP="00DF2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F2CC3" w:rsidRPr="00DF2CC3" w:rsidRDefault="00DF2CC3" w:rsidP="00DF2CC3">
            <w:pPr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18.06.2018г-</w:t>
            </w:r>
          </w:p>
          <w:p w:rsidR="006674B6" w:rsidRPr="008E7954" w:rsidRDefault="00DF2CC3" w:rsidP="00DF2CC3">
            <w:pPr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13.07.2018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624F5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B95694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C57DF0" w:rsidRPr="008E7954" w:rsidTr="00624F5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Default="00B74350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123A18" w:rsidRPr="008E7954" w:rsidRDefault="00123A18" w:rsidP="00624F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C3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 xml:space="preserve">Перевозчикова Валентина Борисовна </w:t>
            </w:r>
          </w:p>
          <w:p w:rsidR="00806E16" w:rsidRPr="00DF2CC3" w:rsidRDefault="00806E16" w:rsidP="00DF2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Тула, ул. </w:t>
            </w:r>
            <w:proofErr w:type="spellStart"/>
            <w:r>
              <w:rPr>
                <w:rFonts w:ascii="Arial" w:hAnsi="Arial" w:cs="Arial"/>
              </w:rPr>
              <w:t>Кауля</w:t>
            </w:r>
            <w:proofErr w:type="spellEnd"/>
            <w:r>
              <w:rPr>
                <w:rFonts w:ascii="Arial" w:hAnsi="Arial" w:cs="Arial"/>
              </w:rPr>
              <w:t>, д.7, корп.1, кв.32.</w:t>
            </w:r>
          </w:p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</w:p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71:07:020101:182, площадью 94 900 кв. м.</w:t>
            </w:r>
          </w:p>
          <w:p w:rsidR="00C57DF0" w:rsidRPr="008E7954" w:rsidRDefault="00DF2CC3" w:rsidP="00DF2CC3">
            <w:pPr>
              <w:jc w:val="center"/>
              <w:rPr>
                <w:rFonts w:ascii="Arial" w:hAnsi="Arial" w:cs="Arial"/>
                <w:u w:val="single"/>
              </w:rPr>
            </w:pPr>
            <w:r w:rsidRPr="00DF2CC3">
              <w:rPr>
                <w:rFonts w:ascii="Arial" w:hAnsi="Arial" w:cs="Arial"/>
              </w:rPr>
              <w:t xml:space="preserve">Местоположение: участок находится примерно в 300 м по направлению на север  от ориентира жилого дома, расположенного по адресу: </w:t>
            </w:r>
            <w:proofErr w:type="gramStart"/>
            <w:r w:rsidRPr="00DF2CC3">
              <w:rPr>
                <w:rFonts w:ascii="Arial" w:hAnsi="Arial" w:cs="Arial"/>
              </w:rPr>
              <w:t>Тульская</w:t>
            </w:r>
            <w:proofErr w:type="gramEnd"/>
            <w:r w:rsidRPr="00DF2CC3">
              <w:rPr>
                <w:rFonts w:ascii="Arial" w:hAnsi="Arial" w:cs="Arial"/>
              </w:rPr>
              <w:t xml:space="preserve"> обл., Дубенский район, д. </w:t>
            </w:r>
            <w:proofErr w:type="spellStart"/>
            <w:r w:rsidRPr="00DF2CC3">
              <w:rPr>
                <w:rFonts w:ascii="Arial" w:hAnsi="Arial" w:cs="Arial"/>
              </w:rPr>
              <w:t>Карачево</w:t>
            </w:r>
            <w:proofErr w:type="spellEnd"/>
            <w:r w:rsidRPr="00DF2CC3">
              <w:rPr>
                <w:rFonts w:ascii="Arial" w:hAnsi="Arial" w:cs="Arial"/>
              </w:rPr>
              <w:t>, дом 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C3" w:rsidRPr="00DF2CC3" w:rsidRDefault="00A26C87" w:rsidP="00DF2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DF2CC3" w:rsidRPr="00DF2CC3">
              <w:rPr>
                <w:rFonts w:ascii="Arial" w:hAnsi="Arial" w:cs="Arial"/>
              </w:rPr>
              <w:t>18.06.2018г-</w:t>
            </w:r>
          </w:p>
          <w:p w:rsidR="00C57DF0" w:rsidRPr="008E7954" w:rsidRDefault="00DF2CC3" w:rsidP="00DF2CC3">
            <w:pPr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13.07.2018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624F5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B95694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C57DF0" w:rsidRPr="008E7954" w:rsidTr="00624F5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Default="00B74350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9B7ED6" w:rsidRPr="008E7954" w:rsidRDefault="009B7ED6" w:rsidP="00624F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Захаров Сергей Юрьевич</w:t>
            </w:r>
          </w:p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П. Дубна, ул.50 лет ВЛКСМ, дом16 кв.1</w:t>
            </w:r>
          </w:p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Захаров Сергей Юрьевич</w:t>
            </w:r>
          </w:p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п. Дубна, ул. Первомайская, д.91 кв. 11.</w:t>
            </w:r>
          </w:p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lastRenderedPageBreak/>
              <w:t>(доля в праве 4/5)</w:t>
            </w:r>
          </w:p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</w:p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71:07:020101:188 площадью 43 300 кв. м.</w:t>
            </w:r>
          </w:p>
          <w:p w:rsidR="00C57DF0" w:rsidRPr="009B7ED6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 xml:space="preserve">Местоположение: участок находится примерно в 2439 м примерно  на юго-запад от ориентира жилой дом, расположенного за пределами участка адрес ориентира: Тульская обл., Дубенский </w:t>
            </w:r>
            <w:proofErr w:type="gramStart"/>
            <w:r w:rsidRPr="00DF2CC3">
              <w:rPr>
                <w:rFonts w:ascii="Arial" w:hAnsi="Arial" w:cs="Arial"/>
              </w:rPr>
              <w:t>р</w:t>
            </w:r>
            <w:proofErr w:type="gramEnd"/>
            <w:r w:rsidRPr="00DF2CC3">
              <w:rPr>
                <w:rFonts w:ascii="Arial" w:hAnsi="Arial" w:cs="Arial"/>
              </w:rPr>
              <w:t xml:space="preserve"> - н </w:t>
            </w:r>
            <w:proofErr w:type="spellStart"/>
            <w:r w:rsidRPr="00DF2CC3">
              <w:rPr>
                <w:rFonts w:ascii="Arial" w:hAnsi="Arial" w:cs="Arial"/>
              </w:rPr>
              <w:t>с.п</w:t>
            </w:r>
            <w:proofErr w:type="spellEnd"/>
            <w:r w:rsidRPr="00DF2CC3">
              <w:rPr>
                <w:rFonts w:ascii="Arial" w:hAnsi="Arial" w:cs="Arial"/>
              </w:rPr>
              <w:t>. Поречье, дом40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C3" w:rsidRPr="00DF2CC3" w:rsidRDefault="00DF2CC3" w:rsidP="00DF2CC3">
            <w:pPr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lastRenderedPageBreak/>
              <w:t>18.06.2018г-</w:t>
            </w:r>
          </w:p>
          <w:p w:rsidR="006674B6" w:rsidRPr="008E7954" w:rsidRDefault="00DF2CC3" w:rsidP="00DF2CC3">
            <w:pPr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13.07.2018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624F5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</w:t>
            </w:r>
            <w:r w:rsidRPr="008E7954">
              <w:rPr>
                <w:rFonts w:ascii="Arial" w:hAnsi="Arial" w:cs="Arial"/>
              </w:rPr>
              <w:lastRenderedPageBreak/>
              <w:t xml:space="preserve">Дубенский район </w:t>
            </w:r>
          </w:p>
          <w:p w:rsidR="00C57DF0" w:rsidRPr="008E7954" w:rsidRDefault="006A349E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C57DF0" w:rsidRPr="008E7954" w:rsidTr="00624F5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B74350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proofErr w:type="spellStart"/>
            <w:r w:rsidRPr="00DF2CC3">
              <w:rPr>
                <w:rFonts w:ascii="Arial" w:hAnsi="Arial" w:cs="Arial"/>
              </w:rPr>
              <w:t>Алпашкина</w:t>
            </w:r>
            <w:proofErr w:type="spellEnd"/>
            <w:r w:rsidRPr="00DF2CC3">
              <w:rPr>
                <w:rFonts w:ascii="Arial" w:hAnsi="Arial" w:cs="Arial"/>
              </w:rPr>
              <w:t xml:space="preserve"> Надежда Александровна</w:t>
            </w:r>
          </w:p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proofErr w:type="gramStart"/>
            <w:r w:rsidRPr="00DF2CC3">
              <w:rPr>
                <w:rFonts w:ascii="Arial" w:hAnsi="Arial" w:cs="Arial"/>
              </w:rPr>
              <w:t xml:space="preserve">Тамбовская обл., </w:t>
            </w:r>
            <w:proofErr w:type="spellStart"/>
            <w:r w:rsidRPr="00DF2CC3">
              <w:rPr>
                <w:rFonts w:ascii="Arial" w:hAnsi="Arial" w:cs="Arial"/>
              </w:rPr>
              <w:t>Маршанский</w:t>
            </w:r>
            <w:proofErr w:type="spellEnd"/>
            <w:r w:rsidRPr="00DF2CC3">
              <w:rPr>
                <w:rFonts w:ascii="Arial" w:hAnsi="Arial" w:cs="Arial"/>
              </w:rPr>
              <w:t xml:space="preserve"> р- н, п. Центральный, пер. </w:t>
            </w:r>
            <w:proofErr w:type="spellStart"/>
            <w:r w:rsidRPr="00DF2CC3">
              <w:rPr>
                <w:rFonts w:ascii="Arial" w:hAnsi="Arial" w:cs="Arial"/>
              </w:rPr>
              <w:t>Хлебприёмный</w:t>
            </w:r>
            <w:proofErr w:type="spellEnd"/>
            <w:r w:rsidRPr="00DF2CC3">
              <w:rPr>
                <w:rFonts w:ascii="Arial" w:hAnsi="Arial" w:cs="Arial"/>
              </w:rPr>
              <w:t xml:space="preserve"> д.3, кв. 1</w:t>
            </w:r>
            <w:proofErr w:type="gramEnd"/>
          </w:p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</w:p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71:07:020201:167 площадью 198 000 кв. м.</w:t>
            </w:r>
          </w:p>
          <w:p w:rsidR="00C57DF0" w:rsidRPr="00C034E9" w:rsidRDefault="00DF2CC3" w:rsidP="00DF2CC3">
            <w:pPr>
              <w:jc w:val="center"/>
              <w:rPr>
                <w:rFonts w:ascii="Arial" w:hAnsi="Arial" w:cs="Arial"/>
                <w:u w:val="single"/>
              </w:rPr>
            </w:pPr>
            <w:r w:rsidRPr="00DF2CC3">
              <w:rPr>
                <w:rFonts w:ascii="Arial" w:hAnsi="Arial" w:cs="Arial"/>
              </w:rPr>
              <w:t xml:space="preserve">Местоположение: участок расположен примерно в 1614м по направлению на восток  от ориентира жилой дом, расположенного за пределами участка, адрес ориентира: д. Старое </w:t>
            </w:r>
            <w:proofErr w:type="spellStart"/>
            <w:r w:rsidRPr="00DF2CC3">
              <w:rPr>
                <w:rFonts w:ascii="Arial" w:hAnsi="Arial" w:cs="Arial"/>
              </w:rPr>
              <w:t>Берковое</w:t>
            </w:r>
            <w:proofErr w:type="spellEnd"/>
            <w:r w:rsidRPr="00DF2CC3">
              <w:rPr>
                <w:rFonts w:ascii="Arial" w:hAnsi="Arial" w:cs="Arial"/>
              </w:rPr>
              <w:t>, дом 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C3" w:rsidRPr="00DF2CC3" w:rsidRDefault="00DF2CC3" w:rsidP="00DF2CC3">
            <w:pPr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25.06.2018г-</w:t>
            </w:r>
          </w:p>
          <w:p w:rsidR="00C57DF0" w:rsidRPr="008E7954" w:rsidRDefault="00DF2CC3" w:rsidP="00DF2CC3">
            <w:pPr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20.07.2018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624F5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6A349E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624F5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FA22C5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proofErr w:type="spellStart"/>
            <w:r w:rsidRPr="00DF2CC3">
              <w:rPr>
                <w:rFonts w:ascii="Arial" w:hAnsi="Arial" w:cs="Arial"/>
              </w:rPr>
              <w:t>Бахарев</w:t>
            </w:r>
            <w:proofErr w:type="spellEnd"/>
            <w:r w:rsidRPr="00DF2CC3">
              <w:rPr>
                <w:rFonts w:ascii="Arial" w:hAnsi="Arial" w:cs="Arial"/>
              </w:rPr>
              <w:t xml:space="preserve"> Юрий Михайлович.</w:t>
            </w:r>
          </w:p>
          <w:p w:rsidR="00DF2CC3" w:rsidRDefault="00DF2CC3" w:rsidP="00DF2CC3">
            <w:pPr>
              <w:jc w:val="center"/>
              <w:rPr>
                <w:rFonts w:ascii="Arial" w:hAnsi="Arial" w:cs="Arial"/>
              </w:rPr>
            </w:pPr>
            <w:proofErr w:type="spellStart"/>
            <w:r w:rsidRPr="00DF2CC3">
              <w:rPr>
                <w:rFonts w:ascii="Arial" w:hAnsi="Arial" w:cs="Arial"/>
              </w:rPr>
              <w:t>г</w:t>
            </w:r>
            <w:proofErr w:type="gramStart"/>
            <w:r w:rsidRPr="00DF2CC3">
              <w:rPr>
                <w:rFonts w:ascii="Arial" w:hAnsi="Arial" w:cs="Arial"/>
              </w:rPr>
              <w:t>.Т</w:t>
            </w:r>
            <w:proofErr w:type="gramEnd"/>
            <w:r w:rsidRPr="00DF2CC3">
              <w:rPr>
                <w:rFonts w:ascii="Arial" w:hAnsi="Arial" w:cs="Arial"/>
              </w:rPr>
              <w:t>ула</w:t>
            </w:r>
            <w:proofErr w:type="spellEnd"/>
            <w:r w:rsidRPr="00DF2CC3">
              <w:rPr>
                <w:rFonts w:ascii="Arial" w:hAnsi="Arial" w:cs="Arial"/>
              </w:rPr>
              <w:t>, ул</w:t>
            </w:r>
            <w:r w:rsidR="00FE3C59">
              <w:rPr>
                <w:rFonts w:ascii="Arial" w:hAnsi="Arial" w:cs="Arial"/>
              </w:rPr>
              <w:t>.</w:t>
            </w:r>
            <w:r w:rsidRPr="00DF2CC3">
              <w:rPr>
                <w:rFonts w:ascii="Arial" w:hAnsi="Arial" w:cs="Arial"/>
              </w:rPr>
              <w:t xml:space="preserve"> Новомосковская,д.25 кв. 28</w:t>
            </w:r>
            <w:r w:rsidR="00FE3C59">
              <w:rPr>
                <w:rFonts w:ascii="Arial" w:hAnsi="Arial" w:cs="Arial"/>
              </w:rPr>
              <w:t>.</w:t>
            </w:r>
          </w:p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 xml:space="preserve"> </w:t>
            </w:r>
          </w:p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71:07:020101:166 площадью 102 700 кв. м.</w:t>
            </w:r>
          </w:p>
          <w:p w:rsidR="00FA22C5" w:rsidRPr="008E7954" w:rsidRDefault="00DF2CC3" w:rsidP="00DF2CC3">
            <w:pPr>
              <w:jc w:val="center"/>
              <w:rPr>
                <w:rFonts w:ascii="Arial" w:hAnsi="Arial" w:cs="Arial"/>
                <w:u w:val="single"/>
              </w:rPr>
            </w:pPr>
            <w:r w:rsidRPr="00DF2CC3">
              <w:rPr>
                <w:rFonts w:ascii="Arial" w:hAnsi="Arial" w:cs="Arial"/>
              </w:rPr>
              <w:t xml:space="preserve">Местоположение: участок находится примерно в 3800 м примерно  на юго-запад от ориентира жилой дом, расположенного за пределами участка адрес ориентира: Тульская обл., Дубенский </w:t>
            </w:r>
            <w:proofErr w:type="gramStart"/>
            <w:r w:rsidRPr="00DF2CC3">
              <w:rPr>
                <w:rFonts w:ascii="Arial" w:hAnsi="Arial" w:cs="Arial"/>
              </w:rPr>
              <w:t>р</w:t>
            </w:r>
            <w:proofErr w:type="gramEnd"/>
            <w:r w:rsidRPr="00DF2CC3">
              <w:rPr>
                <w:rFonts w:ascii="Arial" w:hAnsi="Arial" w:cs="Arial"/>
              </w:rPr>
              <w:t xml:space="preserve"> - н </w:t>
            </w:r>
            <w:proofErr w:type="spellStart"/>
            <w:r w:rsidRPr="00DF2CC3">
              <w:rPr>
                <w:rFonts w:ascii="Arial" w:hAnsi="Arial" w:cs="Arial"/>
              </w:rPr>
              <w:t>с.п</w:t>
            </w:r>
            <w:proofErr w:type="spellEnd"/>
            <w:r w:rsidRPr="00DF2CC3">
              <w:rPr>
                <w:rFonts w:ascii="Arial" w:hAnsi="Arial" w:cs="Arial"/>
              </w:rPr>
              <w:t>. Поречье, ул. Мира, дом 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C3" w:rsidRPr="00DF2CC3" w:rsidRDefault="00DF2CC3" w:rsidP="00DF2CC3">
            <w:pPr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25.06.2018г-</w:t>
            </w:r>
          </w:p>
          <w:p w:rsidR="00FA22C5" w:rsidRPr="008E7954" w:rsidRDefault="00DF2CC3" w:rsidP="00DF2CC3">
            <w:pPr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20.07.2018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FA22C5" w:rsidP="00624F5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6A349E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624F5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Default="00FA22C5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7E2FF2" w:rsidRPr="008E7954" w:rsidRDefault="007E2FF2" w:rsidP="00624F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proofErr w:type="spellStart"/>
            <w:r w:rsidRPr="00DF2CC3">
              <w:rPr>
                <w:rFonts w:ascii="Arial" w:hAnsi="Arial" w:cs="Arial"/>
              </w:rPr>
              <w:t>Бахарев</w:t>
            </w:r>
            <w:proofErr w:type="spellEnd"/>
            <w:r w:rsidRPr="00DF2CC3">
              <w:rPr>
                <w:rFonts w:ascii="Arial" w:hAnsi="Arial" w:cs="Arial"/>
              </w:rPr>
              <w:t xml:space="preserve">  Юрий  Михайлович.</w:t>
            </w:r>
          </w:p>
          <w:p w:rsidR="00DF2CC3" w:rsidRDefault="00DF2CC3" w:rsidP="00DF2CC3">
            <w:pPr>
              <w:jc w:val="center"/>
              <w:rPr>
                <w:rFonts w:ascii="Arial" w:hAnsi="Arial" w:cs="Arial"/>
              </w:rPr>
            </w:pPr>
            <w:proofErr w:type="spellStart"/>
            <w:r w:rsidRPr="00DF2CC3">
              <w:rPr>
                <w:rFonts w:ascii="Arial" w:hAnsi="Arial" w:cs="Arial"/>
              </w:rPr>
              <w:t>г</w:t>
            </w:r>
            <w:proofErr w:type="gramStart"/>
            <w:r w:rsidRPr="00DF2CC3">
              <w:rPr>
                <w:rFonts w:ascii="Arial" w:hAnsi="Arial" w:cs="Arial"/>
              </w:rPr>
              <w:t>.Т</w:t>
            </w:r>
            <w:proofErr w:type="gramEnd"/>
            <w:r w:rsidRPr="00DF2CC3">
              <w:rPr>
                <w:rFonts w:ascii="Arial" w:hAnsi="Arial" w:cs="Arial"/>
              </w:rPr>
              <w:t>ула</w:t>
            </w:r>
            <w:proofErr w:type="spellEnd"/>
            <w:r w:rsidRPr="00DF2CC3">
              <w:rPr>
                <w:rFonts w:ascii="Arial" w:hAnsi="Arial" w:cs="Arial"/>
              </w:rPr>
              <w:t xml:space="preserve">, </w:t>
            </w:r>
            <w:proofErr w:type="spellStart"/>
            <w:r w:rsidRPr="00DF2CC3">
              <w:rPr>
                <w:rFonts w:ascii="Arial" w:hAnsi="Arial" w:cs="Arial"/>
              </w:rPr>
              <w:t>ул</w:t>
            </w:r>
            <w:proofErr w:type="spellEnd"/>
            <w:r w:rsidRPr="00DF2CC3">
              <w:rPr>
                <w:rFonts w:ascii="Arial" w:hAnsi="Arial" w:cs="Arial"/>
              </w:rPr>
              <w:t xml:space="preserve"> Новомосковская,д.25 кв. 28</w:t>
            </w:r>
          </w:p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lastRenderedPageBreak/>
              <w:t xml:space="preserve"> </w:t>
            </w:r>
          </w:p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71:07:020101:144 площадью 30 600 кв. м.</w:t>
            </w:r>
          </w:p>
          <w:p w:rsidR="008A126F" w:rsidRPr="00A6314B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 xml:space="preserve">Местоположение: участок находится примерно в 2010 м примерно  на северо-запад от ориентира жилой дом, расположенного за пределами участка адрес ориентира: Тульская обл., Дубенский р - н </w:t>
            </w:r>
            <w:proofErr w:type="spellStart"/>
            <w:r w:rsidRPr="00DF2CC3">
              <w:rPr>
                <w:rFonts w:ascii="Arial" w:hAnsi="Arial" w:cs="Arial"/>
              </w:rPr>
              <w:t>с</w:t>
            </w:r>
            <w:proofErr w:type="gramStart"/>
            <w:r w:rsidRPr="00DF2CC3">
              <w:rPr>
                <w:rFonts w:ascii="Arial" w:hAnsi="Arial" w:cs="Arial"/>
              </w:rPr>
              <w:t>.О</w:t>
            </w:r>
            <w:proofErr w:type="gramEnd"/>
            <w:r w:rsidRPr="00DF2CC3">
              <w:rPr>
                <w:rFonts w:ascii="Arial" w:hAnsi="Arial" w:cs="Arial"/>
              </w:rPr>
              <w:t>почня</w:t>
            </w:r>
            <w:proofErr w:type="spellEnd"/>
            <w:r w:rsidRPr="00DF2CC3">
              <w:rPr>
                <w:rFonts w:ascii="Arial" w:hAnsi="Arial" w:cs="Arial"/>
              </w:rPr>
              <w:t>, ул. Урожайная, д31</w:t>
            </w:r>
            <w:r w:rsidR="007E2FF2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C3" w:rsidRPr="00DF2CC3" w:rsidRDefault="00DF2CC3" w:rsidP="00DF2CC3">
            <w:pPr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lastRenderedPageBreak/>
              <w:t>25.06.2018г-</w:t>
            </w:r>
          </w:p>
          <w:p w:rsidR="00FA22C5" w:rsidRPr="008E7954" w:rsidRDefault="00DF2CC3" w:rsidP="00DF2CC3">
            <w:pPr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20.07.2018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FA22C5" w:rsidP="00624F5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</w:t>
            </w:r>
            <w:r w:rsidRPr="008E7954">
              <w:rPr>
                <w:rFonts w:ascii="Arial" w:hAnsi="Arial" w:cs="Arial"/>
              </w:rPr>
              <w:lastRenderedPageBreak/>
              <w:t xml:space="preserve">муниципального земельного контроля на территории МО Дубенский район </w:t>
            </w:r>
          </w:p>
          <w:p w:rsidR="00FA22C5" w:rsidRPr="008E7954" w:rsidRDefault="006A349E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624F5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  <w:p w:rsidR="007E2FF2" w:rsidRPr="008E7954" w:rsidRDefault="007E2FF2" w:rsidP="00624F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proofErr w:type="spellStart"/>
            <w:r w:rsidRPr="00DF2CC3">
              <w:rPr>
                <w:rFonts w:ascii="Arial" w:hAnsi="Arial" w:cs="Arial"/>
              </w:rPr>
              <w:t>Шихтенков</w:t>
            </w:r>
            <w:proofErr w:type="spellEnd"/>
            <w:r w:rsidRPr="00DF2CC3">
              <w:rPr>
                <w:rFonts w:ascii="Arial" w:hAnsi="Arial" w:cs="Arial"/>
              </w:rPr>
              <w:t xml:space="preserve">  Алексей  Васильевич </w:t>
            </w:r>
          </w:p>
          <w:p w:rsidR="00DF2CC3" w:rsidRDefault="00123A18" w:rsidP="00DF2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 Тула, ул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утузова,д.8, кв.94</w:t>
            </w:r>
          </w:p>
          <w:p w:rsidR="00123A18" w:rsidRPr="00DF2CC3" w:rsidRDefault="00123A18" w:rsidP="00DF2CC3">
            <w:pPr>
              <w:jc w:val="center"/>
              <w:rPr>
                <w:rFonts w:ascii="Arial" w:hAnsi="Arial" w:cs="Arial"/>
              </w:rPr>
            </w:pPr>
          </w:p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71:07:020201:602 площадью 23 000 кв. м.</w:t>
            </w:r>
          </w:p>
          <w:p w:rsidR="00FA22C5" w:rsidRPr="00964D05" w:rsidRDefault="00DF2CC3" w:rsidP="00DF2CC3">
            <w:pPr>
              <w:jc w:val="center"/>
              <w:rPr>
                <w:rFonts w:ascii="Arial" w:hAnsi="Arial" w:cs="Arial"/>
                <w:u w:val="single"/>
              </w:rPr>
            </w:pPr>
            <w:r w:rsidRPr="00DF2CC3">
              <w:rPr>
                <w:rFonts w:ascii="Arial" w:hAnsi="Arial" w:cs="Arial"/>
              </w:rPr>
              <w:t xml:space="preserve">Местоположение: участок находится примерно в 2860 м примерно  на северо-запад от ориентира жилой дом, расположенного за пределами участка адрес ориентира: Тульская обл., Дубенский р - н </w:t>
            </w:r>
            <w:proofErr w:type="spellStart"/>
            <w:r w:rsidRPr="00DF2CC3">
              <w:rPr>
                <w:rFonts w:ascii="Arial" w:hAnsi="Arial" w:cs="Arial"/>
              </w:rPr>
              <w:t>с</w:t>
            </w:r>
            <w:proofErr w:type="gramStart"/>
            <w:r w:rsidRPr="00DF2CC3">
              <w:rPr>
                <w:rFonts w:ascii="Arial" w:hAnsi="Arial" w:cs="Arial"/>
              </w:rPr>
              <w:t>.О</w:t>
            </w:r>
            <w:proofErr w:type="gramEnd"/>
            <w:r w:rsidRPr="00DF2CC3">
              <w:rPr>
                <w:rFonts w:ascii="Arial" w:hAnsi="Arial" w:cs="Arial"/>
              </w:rPr>
              <w:t>почня</w:t>
            </w:r>
            <w:proofErr w:type="spellEnd"/>
            <w:r w:rsidRPr="00DF2CC3">
              <w:rPr>
                <w:rFonts w:ascii="Arial" w:hAnsi="Arial" w:cs="Arial"/>
              </w:rPr>
              <w:t>, ул. Урожайная, д15</w:t>
            </w:r>
            <w:r w:rsidR="0017220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C3" w:rsidRPr="00DF2CC3" w:rsidRDefault="00486E00" w:rsidP="00DF2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</w:t>
            </w:r>
            <w:r w:rsidR="00DF2CC3" w:rsidRPr="00DF2CC3">
              <w:rPr>
                <w:rFonts w:ascii="Arial" w:hAnsi="Arial" w:cs="Arial"/>
              </w:rPr>
              <w:t>.2018г-</w:t>
            </w:r>
          </w:p>
          <w:p w:rsidR="00FA22C5" w:rsidRPr="008E7954" w:rsidRDefault="0066360C" w:rsidP="00DF2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DF2CC3" w:rsidRPr="00DF2CC3">
              <w:rPr>
                <w:rFonts w:ascii="Arial" w:hAnsi="Arial" w:cs="Arial"/>
              </w:rPr>
              <w:t>.07.2018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624F5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6A349E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624F5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172207" w:rsidRDefault="00172207" w:rsidP="00624F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18" w:rsidRDefault="00DF2CC3" w:rsidP="00DF2CC3">
            <w:pPr>
              <w:jc w:val="center"/>
              <w:rPr>
                <w:rFonts w:ascii="Arial" w:hAnsi="Arial" w:cs="Arial"/>
              </w:rPr>
            </w:pPr>
            <w:proofErr w:type="spellStart"/>
            <w:r w:rsidRPr="00DF2CC3">
              <w:rPr>
                <w:rFonts w:ascii="Arial" w:hAnsi="Arial" w:cs="Arial"/>
              </w:rPr>
              <w:t>Шихтенков</w:t>
            </w:r>
            <w:proofErr w:type="spellEnd"/>
            <w:r w:rsidRPr="00DF2CC3">
              <w:rPr>
                <w:rFonts w:ascii="Arial" w:hAnsi="Arial" w:cs="Arial"/>
              </w:rPr>
              <w:t xml:space="preserve">  Алексей  Васильевич </w:t>
            </w:r>
          </w:p>
          <w:p w:rsidR="00DF2CC3" w:rsidRPr="00DF2CC3" w:rsidRDefault="00123A18" w:rsidP="00DF2CC3">
            <w:pPr>
              <w:jc w:val="center"/>
              <w:rPr>
                <w:rFonts w:ascii="Arial" w:hAnsi="Arial" w:cs="Arial"/>
              </w:rPr>
            </w:pPr>
            <w:r w:rsidRPr="00123A18">
              <w:rPr>
                <w:rFonts w:ascii="Arial" w:hAnsi="Arial" w:cs="Arial"/>
              </w:rPr>
              <w:t>г. Тула, ул</w:t>
            </w:r>
            <w:proofErr w:type="gramStart"/>
            <w:r w:rsidRPr="00123A18">
              <w:rPr>
                <w:rFonts w:ascii="Arial" w:hAnsi="Arial" w:cs="Arial"/>
              </w:rPr>
              <w:t>.К</w:t>
            </w:r>
            <w:proofErr w:type="gramEnd"/>
            <w:r w:rsidRPr="00123A18">
              <w:rPr>
                <w:rFonts w:ascii="Arial" w:hAnsi="Arial" w:cs="Arial"/>
              </w:rPr>
              <w:t>утузова,д.8, кв.94</w:t>
            </w:r>
          </w:p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</w:p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71:07:020201:600 площадью 800 000 кв. м.</w:t>
            </w:r>
          </w:p>
          <w:p w:rsidR="0099387B" w:rsidRPr="00A6314B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 xml:space="preserve">Местоположение: участок находится примерно в 3000 м примерно  на северо-запад от ориентира магазин, расположенного за пределами участка адрес ориентира: Тульская обл., Дубенский р - н </w:t>
            </w:r>
            <w:proofErr w:type="spellStart"/>
            <w:r w:rsidRPr="00DF2CC3">
              <w:rPr>
                <w:rFonts w:ascii="Arial" w:hAnsi="Arial" w:cs="Arial"/>
              </w:rPr>
              <w:t>с</w:t>
            </w:r>
            <w:proofErr w:type="gramStart"/>
            <w:r w:rsidRPr="00DF2CC3">
              <w:rPr>
                <w:rFonts w:ascii="Arial" w:hAnsi="Arial" w:cs="Arial"/>
              </w:rPr>
              <w:t>.О</w:t>
            </w:r>
            <w:proofErr w:type="gramEnd"/>
            <w:r w:rsidRPr="00DF2CC3">
              <w:rPr>
                <w:rFonts w:ascii="Arial" w:hAnsi="Arial" w:cs="Arial"/>
              </w:rPr>
              <w:t>почня</w:t>
            </w:r>
            <w:proofErr w:type="spellEnd"/>
            <w:r w:rsidRPr="00DF2CC3">
              <w:rPr>
                <w:rFonts w:ascii="Arial" w:hAnsi="Arial" w:cs="Arial"/>
              </w:rPr>
              <w:t>, ул. Урожайная, д15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C3" w:rsidRPr="00DF2CC3" w:rsidRDefault="00486E00" w:rsidP="00DF2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</w:t>
            </w:r>
            <w:r w:rsidR="00DF2CC3" w:rsidRPr="00DF2CC3">
              <w:rPr>
                <w:rFonts w:ascii="Arial" w:hAnsi="Arial" w:cs="Arial"/>
              </w:rPr>
              <w:t>.2018г-</w:t>
            </w:r>
          </w:p>
          <w:p w:rsidR="00FA22C5" w:rsidRDefault="0066360C" w:rsidP="00DF2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DF2CC3" w:rsidRPr="00DF2CC3">
              <w:rPr>
                <w:rFonts w:ascii="Arial" w:hAnsi="Arial" w:cs="Arial"/>
              </w:rPr>
              <w:t>.07.2018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624F5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6A349E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624F5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9A43A5" w:rsidRDefault="009A43A5" w:rsidP="00624F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proofErr w:type="spellStart"/>
            <w:r w:rsidRPr="00DF2CC3">
              <w:rPr>
                <w:rFonts w:ascii="Arial" w:hAnsi="Arial" w:cs="Arial"/>
              </w:rPr>
              <w:t>Шихтенков</w:t>
            </w:r>
            <w:proofErr w:type="spellEnd"/>
            <w:r w:rsidRPr="00DF2CC3">
              <w:rPr>
                <w:rFonts w:ascii="Arial" w:hAnsi="Arial" w:cs="Arial"/>
              </w:rPr>
              <w:t xml:space="preserve">  Алексей  Васильевич </w:t>
            </w:r>
          </w:p>
          <w:p w:rsidR="00DF2CC3" w:rsidRDefault="00123A18" w:rsidP="00DF2CC3">
            <w:pPr>
              <w:jc w:val="center"/>
              <w:rPr>
                <w:rFonts w:ascii="Arial" w:hAnsi="Arial" w:cs="Arial"/>
              </w:rPr>
            </w:pPr>
            <w:r w:rsidRPr="00123A18">
              <w:rPr>
                <w:rFonts w:ascii="Arial" w:hAnsi="Arial" w:cs="Arial"/>
              </w:rPr>
              <w:t>г. Тула, ул</w:t>
            </w:r>
            <w:proofErr w:type="gramStart"/>
            <w:r w:rsidRPr="00123A18">
              <w:rPr>
                <w:rFonts w:ascii="Arial" w:hAnsi="Arial" w:cs="Arial"/>
              </w:rPr>
              <w:t>.К</w:t>
            </w:r>
            <w:proofErr w:type="gramEnd"/>
            <w:r w:rsidRPr="00123A18">
              <w:rPr>
                <w:rFonts w:ascii="Arial" w:hAnsi="Arial" w:cs="Arial"/>
              </w:rPr>
              <w:t>утузова,д.8, кв.94</w:t>
            </w:r>
          </w:p>
          <w:p w:rsidR="00123A18" w:rsidRPr="00DF2CC3" w:rsidRDefault="00123A18" w:rsidP="00DF2CC3">
            <w:pPr>
              <w:jc w:val="center"/>
              <w:rPr>
                <w:rFonts w:ascii="Arial" w:hAnsi="Arial" w:cs="Arial"/>
              </w:rPr>
            </w:pPr>
          </w:p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 xml:space="preserve">Земельный участок из земель </w:t>
            </w:r>
            <w:r w:rsidRPr="00DF2CC3">
              <w:rPr>
                <w:rFonts w:ascii="Arial" w:hAnsi="Arial" w:cs="Arial"/>
              </w:rPr>
              <w:lastRenderedPageBreak/>
              <w:t>сельскохозяйственного назначения с кадастровым номером 71:07:020201:601 площадью 315 200 кв. м.</w:t>
            </w:r>
          </w:p>
          <w:p w:rsidR="00FA22C5" w:rsidRPr="00D962FA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 xml:space="preserve">Местоположение: участок находится примерно в 2900 м примерно  на северо-запад от ориентира магазин, расположенного за пределами участка адрес ориентира: Тульская обл., Дубенский р - н </w:t>
            </w:r>
            <w:proofErr w:type="spellStart"/>
            <w:r w:rsidRPr="00DF2CC3">
              <w:rPr>
                <w:rFonts w:ascii="Arial" w:hAnsi="Arial" w:cs="Arial"/>
              </w:rPr>
              <w:t>с</w:t>
            </w:r>
            <w:proofErr w:type="gramStart"/>
            <w:r w:rsidRPr="00DF2CC3">
              <w:rPr>
                <w:rFonts w:ascii="Arial" w:hAnsi="Arial" w:cs="Arial"/>
              </w:rPr>
              <w:t>.О</w:t>
            </w:r>
            <w:proofErr w:type="gramEnd"/>
            <w:r w:rsidRPr="00DF2CC3">
              <w:rPr>
                <w:rFonts w:ascii="Arial" w:hAnsi="Arial" w:cs="Arial"/>
              </w:rPr>
              <w:t>почня</w:t>
            </w:r>
            <w:proofErr w:type="spellEnd"/>
            <w:r w:rsidRPr="00DF2CC3">
              <w:rPr>
                <w:rFonts w:ascii="Arial" w:hAnsi="Arial" w:cs="Arial"/>
              </w:rPr>
              <w:t>, ул. Урожайная, д15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C3" w:rsidRPr="00DF2CC3" w:rsidRDefault="00486E00" w:rsidP="00DF2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27.06</w:t>
            </w:r>
            <w:r w:rsidR="00DF2CC3" w:rsidRPr="00DF2CC3">
              <w:rPr>
                <w:rFonts w:ascii="Arial" w:hAnsi="Arial" w:cs="Arial"/>
              </w:rPr>
              <w:t>.2018г-</w:t>
            </w:r>
          </w:p>
          <w:p w:rsidR="009A43A5" w:rsidRDefault="0066360C" w:rsidP="00DF2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DF2CC3" w:rsidRPr="00DF2CC3">
              <w:rPr>
                <w:rFonts w:ascii="Arial" w:hAnsi="Arial" w:cs="Arial"/>
              </w:rPr>
              <w:t>.07.2018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624F5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</w:t>
            </w:r>
            <w:r w:rsidRPr="008E7954">
              <w:rPr>
                <w:rFonts w:ascii="Arial" w:hAnsi="Arial" w:cs="Arial"/>
              </w:rPr>
              <w:lastRenderedPageBreak/>
              <w:t xml:space="preserve">на территории МО Дубенский район </w:t>
            </w:r>
          </w:p>
          <w:p w:rsidR="00FA22C5" w:rsidRPr="008E7954" w:rsidRDefault="00AE307B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624F5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  <w:p w:rsidR="00D91637" w:rsidRDefault="00D91637" w:rsidP="00624F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proofErr w:type="spellStart"/>
            <w:r w:rsidRPr="00DF2CC3">
              <w:rPr>
                <w:rFonts w:ascii="Arial" w:hAnsi="Arial" w:cs="Arial"/>
              </w:rPr>
              <w:t>Шихтенков</w:t>
            </w:r>
            <w:proofErr w:type="spellEnd"/>
            <w:r w:rsidRPr="00DF2CC3">
              <w:rPr>
                <w:rFonts w:ascii="Arial" w:hAnsi="Arial" w:cs="Arial"/>
              </w:rPr>
              <w:t xml:space="preserve">  Алексей  Васильевич </w:t>
            </w:r>
          </w:p>
          <w:p w:rsidR="00DF2CC3" w:rsidRDefault="00123A18" w:rsidP="00DF2CC3">
            <w:pPr>
              <w:jc w:val="center"/>
              <w:rPr>
                <w:rFonts w:ascii="Arial" w:hAnsi="Arial" w:cs="Arial"/>
              </w:rPr>
            </w:pPr>
            <w:r w:rsidRPr="00123A18">
              <w:rPr>
                <w:rFonts w:ascii="Arial" w:hAnsi="Arial" w:cs="Arial"/>
              </w:rPr>
              <w:t>г. Тула, ул</w:t>
            </w:r>
            <w:proofErr w:type="gramStart"/>
            <w:r w:rsidRPr="00123A18">
              <w:rPr>
                <w:rFonts w:ascii="Arial" w:hAnsi="Arial" w:cs="Arial"/>
              </w:rPr>
              <w:t>.К</w:t>
            </w:r>
            <w:proofErr w:type="gramEnd"/>
            <w:r w:rsidRPr="00123A18">
              <w:rPr>
                <w:rFonts w:ascii="Arial" w:hAnsi="Arial" w:cs="Arial"/>
              </w:rPr>
              <w:t>утузова,д.8, кв.94</w:t>
            </w:r>
          </w:p>
          <w:p w:rsidR="00123A18" w:rsidRPr="00DF2CC3" w:rsidRDefault="00123A18" w:rsidP="00DF2CC3">
            <w:pPr>
              <w:jc w:val="center"/>
              <w:rPr>
                <w:rFonts w:ascii="Arial" w:hAnsi="Arial" w:cs="Arial"/>
              </w:rPr>
            </w:pPr>
          </w:p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71:07:020201:599 площадью 150 800 кв. м.</w:t>
            </w:r>
          </w:p>
          <w:p w:rsidR="00FA22C5" w:rsidRPr="008E7954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 xml:space="preserve">Местоположение: участок находится примерно в 3800 м примерно  на северо-запад от ориентира магазин, расположенного за пределами участка адрес ориентира: Тульская обл., Дубенский р - н </w:t>
            </w:r>
            <w:proofErr w:type="spellStart"/>
            <w:r w:rsidRPr="00DF2CC3">
              <w:rPr>
                <w:rFonts w:ascii="Arial" w:hAnsi="Arial" w:cs="Arial"/>
              </w:rPr>
              <w:t>с</w:t>
            </w:r>
            <w:proofErr w:type="gramStart"/>
            <w:r w:rsidRPr="00DF2CC3">
              <w:rPr>
                <w:rFonts w:ascii="Arial" w:hAnsi="Arial" w:cs="Arial"/>
              </w:rPr>
              <w:t>.О</w:t>
            </w:r>
            <w:proofErr w:type="gramEnd"/>
            <w:r w:rsidRPr="00DF2CC3">
              <w:rPr>
                <w:rFonts w:ascii="Arial" w:hAnsi="Arial" w:cs="Arial"/>
              </w:rPr>
              <w:t>почня</w:t>
            </w:r>
            <w:proofErr w:type="spellEnd"/>
            <w:r w:rsidRPr="00DF2CC3">
              <w:rPr>
                <w:rFonts w:ascii="Arial" w:hAnsi="Arial" w:cs="Arial"/>
              </w:rPr>
              <w:t>, ул. Урожайная, д15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C3" w:rsidRPr="00DF2CC3" w:rsidRDefault="00486E00" w:rsidP="00DF2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</w:t>
            </w:r>
            <w:r w:rsidR="00DF2CC3" w:rsidRPr="00DF2CC3">
              <w:rPr>
                <w:rFonts w:ascii="Arial" w:hAnsi="Arial" w:cs="Arial"/>
              </w:rPr>
              <w:t>.2018г-</w:t>
            </w:r>
          </w:p>
          <w:p w:rsidR="00FA22C5" w:rsidRDefault="0066360C" w:rsidP="00DF2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DF2CC3" w:rsidRPr="00DF2CC3">
              <w:rPr>
                <w:rFonts w:ascii="Arial" w:hAnsi="Arial" w:cs="Arial"/>
              </w:rPr>
              <w:t>.07.2018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624F5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AE307B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624F5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:rsidR="00D91637" w:rsidRDefault="00D91637" w:rsidP="00624F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C3" w:rsidRDefault="00DF2CC3" w:rsidP="00DF2CC3">
            <w:pPr>
              <w:jc w:val="center"/>
              <w:rPr>
                <w:rFonts w:ascii="Arial" w:hAnsi="Arial" w:cs="Arial"/>
              </w:rPr>
            </w:pPr>
            <w:proofErr w:type="spellStart"/>
            <w:r w:rsidRPr="00DF2CC3">
              <w:rPr>
                <w:rFonts w:ascii="Arial" w:hAnsi="Arial" w:cs="Arial"/>
              </w:rPr>
              <w:t>Шихтенков</w:t>
            </w:r>
            <w:proofErr w:type="spellEnd"/>
            <w:r w:rsidRPr="00DF2CC3">
              <w:rPr>
                <w:rFonts w:ascii="Arial" w:hAnsi="Arial" w:cs="Arial"/>
              </w:rPr>
              <w:t xml:space="preserve">  Алексей  Васильевич </w:t>
            </w:r>
          </w:p>
          <w:p w:rsidR="00DF2CC3" w:rsidRDefault="00123A18" w:rsidP="00DF2CC3">
            <w:pPr>
              <w:jc w:val="center"/>
              <w:rPr>
                <w:rFonts w:ascii="Arial" w:hAnsi="Arial" w:cs="Arial"/>
              </w:rPr>
            </w:pPr>
            <w:r w:rsidRPr="00123A18">
              <w:rPr>
                <w:rFonts w:ascii="Arial" w:hAnsi="Arial" w:cs="Arial"/>
              </w:rPr>
              <w:t>г. Тула, ул</w:t>
            </w:r>
            <w:proofErr w:type="gramStart"/>
            <w:r w:rsidRPr="00123A18">
              <w:rPr>
                <w:rFonts w:ascii="Arial" w:hAnsi="Arial" w:cs="Arial"/>
              </w:rPr>
              <w:t>.К</w:t>
            </w:r>
            <w:proofErr w:type="gramEnd"/>
            <w:r w:rsidRPr="00123A18">
              <w:rPr>
                <w:rFonts w:ascii="Arial" w:hAnsi="Arial" w:cs="Arial"/>
              </w:rPr>
              <w:t>утузова,д.8, кв.94</w:t>
            </w:r>
          </w:p>
          <w:p w:rsidR="00123A18" w:rsidRPr="00DF2CC3" w:rsidRDefault="00123A18" w:rsidP="00DF2CC3">
            <w:pPr>
              <w:jc w:val="center"/>
              <w:rPr>
                <w:rFonts w:ascii="Arial" w:hAnsi="Arial" w:cs="Arial"/>
              </w:rPr>
            </w:pPr>
          </w:p>
          <w:p w:rsidR="00DF2CC3" w:rsidRPr="00DF2CC3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71:07:020201:598 площадью 24 800 кв. м.</w:t>
            </w:r>
          </w:p>
          <w:p w:rsidR="00FA22C5" w:rsidRPr="008E7954" w:rsidRDefault="00DF2CC3" w:rsidP="00DF2CC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 xml:space="preserve">Местоположение: участок находится примерно в 4000 м примерно  на северо-запад от ориентира магазин, расположенного за пределами участка адрес ориентира: Тульская обл., Дубенский р - н </w:t>
            </w:r>
            <w:proofErr w:type="spellStart"/>
            <w:r w:rsidRPr="00DF2CC3">
              <w:rPr>
                <w:rFonts w:ascii="Arial" w:hAnsi="Arial" w:cs="Arial"/>
              </w:rPr>
              <w:t>с</w:t>
            </w:r>
            <w:proofErr w:type="gramStart"/>
            <w:r w:rsidRPr="00DF2CC3">
              <w:rPr>
                <w:rFonts w:ascii="Arial" w:hAnsi="Arial" w:cs="Arial"/>
              </w:rPr>
              <w:t>.О</w:t>
            </w:r>
            <w:proofErr w:type="gramEnd"/>
            <w:r w:rsidRPr="00DF2CC3">
              <w:rPr>
                <w:rFonts w:ascii="Arial" w:hAnsi="Arial" w:cs="Arial"/>
              </w:rPr>
              <w:t>почня</w:t>
            </w:r>
            <w:proofErr w:type="spellEnd"/>
            <w:r w:rsidRPr="00DF2CC3">
              <w:rPr>
                <w:rFonts w:ascii="Arial" w:hAnsi="Arial" w:cs="Arial"/>
              </w:rPr>
              <w:t>, ул. Урожайная, д15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C3" w:rsidRPr="00DF2CC3" w:rsidRDefault="00486E00" w:rsidP="00DF2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</w:t>
            </w:r>
            <w:r w:rsidR="00DF2CC3" w:rsidRPr="00DF2CC3">
              <w:rPr>
                <w:rFonts w:ascii="Arial" w:hAnsi="Arial" w:cs="Arial"/>
              </w:rPr>
              <w:t>.2018г-</w:t>
            </w:r>
          </w:p>
          <w:p w:rsidR="00FA22C5" w:rsidRDefault="0066360C" w:rsidP="00DF2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DF2CC3" w:rsidRPr="00DF2CC3">
              <w:rPr>
                <w:rFonts w:ascii="Arial" w:hAnsi="Arial" w:cs="Arial"/>
              </w:rPr>
              <w:t>.07.2018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624F5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AE307B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</w:tbl>
    <w:p w:rsidR="00C931B0" w:rsidRDefault="00C931B0" w:rsidP="00C931B0">
      <w:pPr>
        <w:jc w:val="center"/>
        <w:rPr>
          <w:rFonts w:ascii="Arial" w:hAnsi="Arial" w:cs="Arial"/>
        </w:rPr>
      </w:pPr>
    </w:p>
    <w:p w:rsidR="00A27DD5" w:rsidRPr="00A27DD5" w:rsidRDefault="00A27DD5" w:rsidP="00A27DD5">
      <w:pPr>
        <w:jc w:val="both"/>
        <w:rPr>
          <w:rFonts w:ascii="Arial" w:hAnsi="Arial" w:cs="Arial"/>
        </w:rPr>
      </w:pPr>
      <w:r w:rsidRPr="00A27DD5">
        <w:rPr>
          <w:rFonts w:ascii="Arial" w:hAnsi="Arial" w:cs="Arial"/>
        </w:rPr>
        <w:t xml:space="preserve">Начальник отдела </w:t>
      </w:r>
      <w:proofErr w:type="gramStart"/>
      <w:r w:rsidRPr="00A27DD5">
        <w:rPr>
          <w:rFonts w:ascii="Arial" w:hAnsi="Arial" w:cs="Arial"/>
        </w:rPr>
        <w:t>имущественных</w:t>
      </w:r>
      <w:proofErr w:type="gramEnd"/>
    </w:p>
    <w:p w:rsidR="00A27DD5" w:rsidRPr="00A27DD5" w:rsidRDefault="00A27DD5" w:rsidP="00A27DD5">
      <w:pPr>
        <w:jc w:val="both"/>
        <w:rPr>
          <w:rFonts w:ascii="Arial" w:hAnsi="Arial" w:cs="Arial"/>
        </w:rPr>
      </w:pPr>
      <w:r w:rsidRPr="00A27DD5">
        <w:rPr>
          <w:rFonts w:ascii="Arial" w:hAnsi="Arial" w:cs="Arial"/>
        </w:rPr>
        <w:t>и земельных отношений администрации</w:t>
      </w:r>
    </w:p>
    <w:p w:rsidR="00A27DD5" w:rsidRPr="00A27DD5" w:rsidRDefault="00A27DD5" w:rsidP="00A27DD5">
      <w:pPr>
        <w:jc w:val="both"/>
        <w:rPr>
          <w:rFonts w:ascii="Arial" w:hAnsi="Arial" w:cs="Arial"/>
        </w:rPr>
      </w:pPr>
      <w:r w:rsidRPr="00A27DD5">
        <w:rPr>
          <w:rFonts w:ascii="Arial" w:hAnsi="Arial" w:cs="Arial"/>
        </w:rPr>
        <w:t>муниципального образования</w:t>
      </w:r>
    </w:p>
    <w:p w:rsidR="00E77DB6" w:rsidRDefault="00A27DD5" w:rsidP="00E77DB6">
      <w:pPr>
        <w:jc w:val="both"/>
        <w:rPr>
          <w:rFonts w:ascii="Arial" w:hAnsi="Arial" w:cs="Arial"/>
        </w:rPr>
      </w:pPr>
      <w:r w:rsidRPr="00A27DD5">
        <w:rPr>
          <w:rFonts w:ascii="Arial" w:hAnsi="Arial" w:cs="Arial"/>
        </w:rPr>
        <w:t xml:space="preserve">Дубенский район                                                                                      </w:t>
      </w:r>
      <w:proofErr w:type="spellStart"/>
      <w:r w:rsidRPr="00A27DD5">
        <w:rPr>
          <w:rFonts w:ascii="Arial" w:hAnsi="Arial" w:cs="Arial"/>
        </w:rPr>
        <w:t>С.А.Тимонина</w:t>
      </w:r>
      <w:proofErr w:type="spellEnd"/>
      <w:r w:rsidRPr="00A27DD5">
        <w:rPr>
          <w:rFonts w:ascii="Arial" w:hAnsi="Arial" w:cs="Arial"/>
        </w:rPr>
        <w:t xml:space="preserve">  </w:t>
      </w:r>
    </w:p>
    <w:p w:rsidR="00E77DB6" w:rsidRDefault="00E77DB6" w:rsidP="00E77DB6">
      <w:pPr>
        <w:jc w:val="both"/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9134C0" w:rsidRPr="00E77DB6" w:rsidRDefault="009134C0" w:rsidP="00E77DB6">
      <w:pPr>
        <w:jc w:val="both"/>
        <w:rPr>
          <w:rFonts w:ascii="Arial" w:hAnsi="Arial"/>
          <w:sz w:val="16"/>
          <w:szCs w:val="16"/>
        </w:rPr>
      </w:pPr>
    </w:p>
    <w:sectPr w:rsidR="009134C0" w:rsidRPr="00E77DB6" w:rsidSect="00A631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A1"/>
    <w:rsid w:val="00006A7C"/>
    <w:rsid w:val="00014E89"/>
    <w:rsid w:val="00025329"/>
    <w:rsid w:val="000419DE"/>
    <w:rsid w:val="00043F3C"/>
    <w:rsid w:val="00050C79"/>
    <w:rsid w:val="0005214B"/>
    <w:rsid w:val="0006519C"/>
    <w:rsid w:val="00076CF9"/>
    <w:rsid w:val="00077082"/>
    <w:rsid w:val="0009507F"/>
    <w:rsid w:val="000A3EE0"/>
    <w:rsid w:val="000A44E3"/>
    <w:rsid w:val="000A6866"/>
    <w:rsid w:val="000C1554"/>
    <w:rsid w:val="000D24CC"/>
    <w:rsid w:val="000E6B74"/>
    <w:rsid w:val="000F3B0D"/>
    <w:rsid w:val="001045A1"/>
    <w:rsid w:val="00123A18"/>
    <w:rsid w:val="00126815"/>
    <w:rsid w:val="00134049"/>
    <w:rsid w:val="0014312F"/>
    <w:rsid w:val="00143785"/>
    <w:rsid w:val="00155AF6"/>
    <w:rsid w:val="00156CBB"/>
    <w:rsid w:val="00156EC6"/>
    <w:rsid w:val="0016078F"/>
    <w:rsid w:val="001649EB"/>
    <w:rsid w:val="00172207"/>
    <w:rsid w:val="001726AE"/>
    <w:rsid w:val="001A0F33"/>
    <w:rsid w:val="001A39FF"/>
    <w:rsid w:val="001B5A28"/>
    <w:rsid w:val="001B5E50"/>
    <w:rsid w:val="001B6DB4"/>
    <w:rsid w:val="001C2ACA"/>
    <w:rsid w:val="001D18F6"/>
    <w:rsid w:val="001D265B"/>
    <w:rsid w:val="001D2E66"/>
    <w:rsid w:val="001D5EE0"/>
    <w:rsid w:val="001E4452"/>
    <w:rsid w:val="001F45F0"/>
    <w:rsid w:val="001F4A1D"/>
    <w:rsid w:val="00212B7E"/>
    <w:rsid w:val="00217F24"/>
    <w:rsid w:val="00224A74"/>
    <w:rsid w:val="0023679D"/>
    <w:rsid w:val="00263CC6"/>
    <w:rsid w:val="00294E5A"/>
    <w:rsid w:val="002B147B"/>
    <w:rsid w:val="002B678F"/>
    <w:rsid w:val="002C697D"/>
    <w:rsid w:val="002D7744"/>
    <w:rsid w:val="002E5C81"/>
    <w:rsid w:val="002F3C31"/>
    <w:rsid w:val="002F6FC0"/>
    <w:rsid w:val="003023B8"/>
    <w:rsid w:val="003075C6"/>
    <w:rsid w:val="00313A66"/>
    <w:rsid w:val="00326A47"/>
    <w:rsid w:val="00346A6F"/>
    <w:rsid w:val="00347D1A"/>
    <w:rsid w:val="003747DF"/>
    <w:rsid w:val="00395366"/>
    <w:rsid w:val="003B0F7E"/>
    <w:rsid w:val="003E20A4"/>
    <w:rsid w:val="003E2E3E"/>
    <w:rsid w:val="003E3E50"/>
    <w:rsid w:val="0041718B"/>
    <w:rsid w:val="00426F37"/>
    <w:rsid w:val="00441566"/>
    <w:rsid w:val="004431B9"/>
    <w:rsid w:val="0044495A"/>
    <w:rsid w:val="00446F69"/>
    <w:rsid w:val="00451783"/>
    <w:rsid w:val="0045754F"/>
    <w:rsid w:val="0046343C"/>
    <w:rsid w:val="0047528B"/>
    <w:rsid w:val="00475E09"/>
    <w:rsid w:val="00476BC1"/>
    <w:rsid w:val="00485DD0"/>
    <w:rsid w:val="00486E00"/>
    <w:rsid w:val="004A096D"/>
    <w:rsid w:val="004A397A"/>
    <w:rsid w:val="004B59EC"/>
    <w:rsid w:val="004C08B2"/>
    <w:rsid w:val="004E1002"/>
    <w:rsid w:val="004F606F"/>
    <w:rsid w:val="004F6B12"/>
    <w:rsid w:val="0050230A"/>
    <w:rsid w:val="005054A9"/>
    <w:rsid w:val="00523D95"/>
    <w:rsid w:val="005327EC"/>
    <w:rsid w:val="005704BD"/>
    <w:rsid w:val="00584196"/>
    <w:rsid w:val="005A6EED"/>
    <w:rsid w:val="005B587E"/>
    <w:rsid w:val="005B7B0F"/>
    <w:rsid w:val="005C415F"/>
    <w:rsid w:val="005D2993"/>
    <w:rsid w:val="005D3A37"/>
    <w:rsid w:val="005D593F"/>
    <w:rsid w:val="005E7E2A"/>
    <w:rsid w:val="005F1E46"/>
    <w:rsid w:val="005F6522"/>
    <w:rsid w:val="006068EE"/>
    <w:rsid w:val="00624F50"/>
    <w:rsid w:val="006402BB"/>
    <w:rsid w:val="00647B0A"/>
    <w:rsid w:val="0066360C"/>
    <w:rsid w:val="006674B6"/>
    <w:rsid w:val="00667799"/>
    <w:rsid w:val="00682014"/>
    <w:rsid w:val="006900A6"/>
    <w:rsid w:val="00691728"/>
    <w:rsid w:val="006A349E"/>
    <w:rsid w:val="006B21A4"/>
    <w:rsid w:val="006B6B02"/>
    <w:rsid w:val="006C53F5"/>
    <w:rsid w:val="006E0736"/>
    <w:rsid w:val="006E0C50"/>
    <w:rsid w:val="00701928"/>
    <w:rsid w:val="00713464"/>
    <w:rsid w:val="0071564E"/>
    <w:rsid w:val="007274C8"/>
    <w:rsid w:val="0073376D"/>
    <w:rsid w:val="00741DD2"/>
    <w:rsid w:val="00745B6B"/>
    <w:rsid w:val="00751384"/>
    <w:rsid w:val="0076050E"/>
    <w:rsid w:val="00764B89"/>
    <w:rsid w:val="0079051E"/>
    <w:rsid w:val="007A2AF9"/>
    <w:rsid w:val="007A4988"/>
    <w:rsid w:val="007B66BE"/>
    <w:rsid w:val="007C233B"/>
    <w:rsid w:val="007E2FF2"/>
    <w:rsid w:val="007E4198"/>
    <w:rsid w:val="007F2A2D"/>
    <w:rsid w:val="007F4613"/>
    <w:rsid w:val="007F7943"/>
    <w:rsid w:val="0080003F"/>
    <w:rsid w:val="00806102"/>
    <w:rsid w:val="00806E16"/>
    <w:rsid w:val="0081725C"/>
    <w:rsid w:val="008219A1"/>
    <w:rsid w:val="00822E5A"/>
    <w:rsid w:val="0083791D"/>
    <w:rsid w:val="00843634"/>
    <w:rsid w:val="00844D89"/>
    <w:rsid w:val="008540B1"/>
    <w:rsid w:val="00855C5C"/>
    <w:rsid w:val="00860955"/>
    <w:rsid w:val="0086580E"/>
    <w:rsid w:val="00877072"/>
    <w:rsid w:val="00886997"/>
    <w:rsid w:val="00890BB6"/>
    <w:rsid w:val="008944C2"/>
    <w:rsid w:val="00896198"/>
    <w:rsid w:val="008A126F"/>
    <w:rsid w:val="008B4133"/>
    <w:rsid w:val="008B5827"/>
    <w:rsid w:val="008C604D"/>
    <w:rsid w:val="008E7954"/>
    <w:rsid w:val="009134C0"/>
    <w:rsid w:val="00914549"/>
    <w:rsid w:val="00925A45"/>
    <w:rsid w:val="009309AF"/>
    <w:rsid w:val="0093587E"/>
    <w:rsid w:val="00937744"/>
    <w:rsid w:val="009407F2"/>
    <w:rsid w:val="00941856"/>
    <w:rsid w:val="009541BE"/>
    <w:rsid w:val="00954CD3"/>
    <w:rsid w:val="009552AE"/>
    <w:rsid w:val="009576D2"/>
    <w:rsid w:val="0096365D"/>
    <w:rsid w:val="00964D05"/>
    <w:rsid w:val="00980239"/>
    <w:rsid w:val="00983D8B"/>
    <w:rsid w:val="009857D0"/>
    <w:rsid w:val="009936C0"/>
    <w:rsid w:val="0099387B"/>
    <w:rsid w:val="009A25E6"/>
    <w:rsid w:val="009A43A5"/>
    <w:rsid w:val="009B606A"/>
    <w:rsid w:val="009B77C3"/>
    <w:rsid w:val="009B7ED6"/>
    <w:rsid w:val="009D1362"/>
    <w:rsid w:val="009D72A1"/>
    <w:rsid w:val="009E6634"/>
    <w:rsid w:val="00A04BAE"/>
    <w:rsid w:val="00A1334B"/>
    <w:rsid w:val="00A177B2"/>
    <w:rsid w:val="00A26C87"/>
    <w:rsid w:val="00A27DD5"/>
    <w:rsid w:val="00A319D1"/>
    <w:rsid w:val="00A32C86"/>
    <w:rsid w:val="00A55954"/>
    <w:rsid w:val="00A6314B"/>
    <w:rsid w:val="00A65F54"/>
    <w:rsid w:val="00A66545"/>
    <w:rsid w:val="00A758E4"/>
    <w:rsid w:val="00A84B3E"/>
    <w:rsid w:val="00A86C41"/>
    <w:rsid w:val="00AC1CDC"/>
    <w:rsid w:val="00AC5BA2"/>
    <w:rsid w:val="00AE2384"/>
    <w:rsid w:val="00AE307B"/>
    <w:rsid w:val="00AE6905"/>
    <w:rsid w:val="00AF5766"/>
    <w:rsid w:val="00B02508"/>
    <w:rsid w:val="00B06DBC"/>
    <w:rsid w:val="00B071A6"/>
    <w:rsid w:val="00B103BB"/>
    <w:rsid w:val="00B10671"/>
    <w:rsid w:val="00B3160E"/>
    <w:rsid w:val="00B4075B"/>
    <w:rsid w:val="00B44817"/>
    <w:rsid w:val="00B500E2"/>
    <w:rsid w:val="00B74350"/>
    <w:rsid w:val="00B75BF8"/>
    <w:rsid w:val="00B805ED"/>
    <w:rsid w:val="00B85F77"/>
    <w:rsid w:val="00B86A87"/>
    <w:rsid w:val="00B91321"/>
    <w:rsid w:val="00B9140A"/>
    <w:rsid w:val="00B95694"/>
    <w:rsid w:val="00BB46EF"/>
    <w:rsid w:val="00BE42DF"/>
    <w:rsid w:val="00BF1435"/>
    <w:rsid w:val="00BF157D"/>
    <w:rsid w:val="00C034E9"/>
    <w:rsid w:val="00C04E1D"/>
    <w:rsid w:val="00C105E6"/>
    <w:rsid w:val="00C2057A"/>
    <w:rsid w:val="00C32A6D"/>
    <w:rsid w:val="00C3409E"/>
    <w:rsid w:val="00C37F0B"/>
    <w:rsid w:val="00C44FC9"/>
    <w:rsid w:val="00C4604F"/>
    <w:rsid w:val="00C5177C"/>
    <w:rsid w:val="00C57DF0"/>
    <w:rsid w:val="00C644ED"/>
    <w:rsid w:val="00C6515F"/>
    <w:rsid w:val="00C77298"/>
    <w:rsid w:val="00C82B61"/>
    <w:rsid w:val="00C931B0"/>
    <w:rsid w:val="00CA2067"/>
    <w:rsid w:val="00CA771F"/>
    <w:rsid w:val="00CB07E6"/>
    <w:rsid w:val="00CB505C"/>
    <w:rsid w:val="00CC3D8F"/>
    <w:rsid w:val="00CC4CAB"/>
    <w:rsid w:val="00CD7835"/>
    <w:rsid w:val="00CE2172"/>
    <w:rsid w:val="00CE27A8"/>
    <w:rsid w:val="00CF3EDF"/>
    <w:rsid w:val="00CF4B94"/>
    <w:rsid w:val="00D02B3B"/>
    <w:rsid w:val="00D0454D"/>
    <w:rsid w:val="00D15327"/>
    <w:rsid w:val="00D2757F"/>
    <w:rsid w:val="00D3178D"/>
    <w:rsid w:val="00D32BAB"/>
    <w:rsid w:val="00D65B25"/>
    <w:rsid w:val="00D75F8B"/>
    <w:rsid w:val="00D76E8E"/>
    <w:rsid w:val="00D84308"/>
    <w:rsid w:val="00D85ECC"/>
    <w:rsid w:val="00D91637"/>
    <w:rsid w:val="00D962FA"/>
    <w:rsid w:val="00DA6208"/>
    <w:rsid w:val="00DB0E3D"/>
    <w:rsid w:val="00DB7C94"/>
    <w:rsid w:val="00DC0F97"/>
    <w:rsid w:val="00DC1702"/>
    <w:rsid w:val="00DC1759"/>
    <w:rsid w:val="00DC49CC"/>
    <w:rsid w:val="00DD3EFF"/>
    <w:rsid w:val="00DD6FA2"/>
    <w:rsid w:val="00DE1434"/>
    <w:rsid w:val="00DF10AC"/>
    <w:rsid w:val="00DF2CC3"/>
    <w:rsid w:val="00E00A8F"/>
    <w:rsid w:val="00E0641B"/>
    <w:rsid w:val="00E0712F"/>
    <w:rsid w:val="00E14D5E"/>
    <w:rsid w:val="00E16E9F"/>
    <w:rsid w:val="00E204CB"/>
    <w:rsid w:val="00E307B0"/>
    <w:rsid w:val="00E32FDA"/>
    <w:rsid w:val="00E579B1"/>
    <w:rsid w:val="00E70024"/>
    <w:rsid w:val="00E75F9A"/>
    <w:rsid w:val="00E77DB6"/>
    <w:rsid w:val="00E83782"/>
    <w:rsid w:val="00E93502"/>
    <w:rsid w:val="00EA52BA"/>
    <w:rsid w:val="00EB4549"/>
    <w:rsid w:val="00EB7DBE"/>
    <w:rsid w:val="00EC3ACF"/>
    <w:rsid w:val="00EE1758"/>
    <w:rsid w:val="00EF22C1"/>
    <w:rsid w:val="00F01A36"/>
    <w:rsid w:val="00F04693"/>
    <w:rsid w:val="00F054BC"/>
    <w:rsid w:val="00F160F3"/>
    <w:rsid w:val="00F514D6"/>
    <w:rsid w:val="00F63A0C"/>
    <w:rsid w:val="00F64A71"/>
    <w:rsid w:val="00F71751"/>
    <w:rsid w:val="00F725A6"/>
    <w:rsid w:val="00F91AED"/>
    <w:rsid w:val="00F94842"/>
    <w:rsid w:val="00FA22C5"/>
    <w:rsid w:val="00FC4A8D"/>
    <w:rsid w:val="00FD55E5"/>
    <w:rsid w:val="00FE04D0"/>
    <w:rsid w:val="00FE3C59"/>
    <w:rsid w:val="00FF4457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E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B6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6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6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E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B6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6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6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80C31-F997-402E-820A-50068DA3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плана проверок по муниципальному земельному контролю на территории</vt:lpstr>
    </vt:vector>
  </TitlesOfParts>
  <Company>MoBIL GROUP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проверок по муниципальному земельному контролю на территории</dc:title>
  <dc:creator>Timonina</dc:creator>
  <cp:lastModifiedBy>Арапова Екатерина Дмитриевна</cp:lastModifiedBy>
  <cp:revision>81</cp:revision>
  <cp:lastPrinted>2018-06-13T07:39:00Z</cp:lastPrinted>
  <dcterms:created xsi:type="dcterms:W3CDTF">2017-06-30T11:06:00Z</dcterms:created>
  <dcterms:modified xsi:type="dcterms:W3CDTF">2018-06-14T12:52:00Z</dcterms:modified>
</cp:coreProperties>
</file>