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2E" w:rsidRDefault="001F0E2E" w:rsidP="00B1302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3029" w:rsidRDefault="00B13029" w:rsidP="00B1302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земельному контролю на территории муниципального образования</w:t>
      </w:r>
      <w:r w:rsidR="00F04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Дубенский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1F0E2E" w:rsidRPr="00B13029" w:rsidRDefault="001F0E2E" w:rsidP="00B1302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2249"/>
        <w:gridCol w:w="3813"/>
        <w:gridCol w:w="4111"/>
        <w:gridCol w:w="4095"/>
      </w:tblGrid>
      <w:tr w:rsidR="00B13029" w:rsidRPr="00B13029" w:rsidTr="007B38E1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B1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B1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реквизиты 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B1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лиц,   в отношении которых устанавливаются обязательные требования 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B1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029" w:rsidRPr="00B13029" w:rsidRDefault="00B13029" w:rsidP="00B1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документ</w:t>
            </w:r>
          </w:p>
        </w:tc>
      </w:tr>
      <w:tr w:rsidR="00B13029" w:rsidRPr="00B13029" w:rsidTr="007B38E1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B1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кодекс Российской Федерации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7,</w:t>
            </w:r>
          </w:p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12,</w:t>
            </w:r>
          </w:p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13,</w:t>
            </w:r>
          </w:p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 статьи 25,</w:t>
            </w:r>
          </w:p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 статьи 26,</w:t>
            </w:r>
          </w:p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 статьи 39.20,</w:t>
            </w:r>
          </w:p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39.33,</w:t>
            </w:r>
          </w:p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39.35,</w:t>
            </w:r>
          </w:p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42,</w:t>
            </w:r>
          </w:p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1, 2 статьи 56,</w:t>
            </w:r>
          </w:p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4 пункта 2 статьи 60,</w:t>
            </w:r>
          </w:p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78,</w:t>
            </w:r>
          </w:p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статьи 87,</w:t>
            </w:r>
          </w:p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88,</w:t>
            </w:r>
          </w:p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1, 2 статьи 89,</w:t>
            </w:r>
          </w:p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1-6, 8 статьи 90,</w:t>
            </w:r>
          </w:p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91,</w:t>
            </w:r>
          </w:p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1, 2 статьи 92,</w:t>
            </w:r>
          </w:p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93,</w:t>
            </w:r>
          </w:p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7 статьи 95,</w:t>
            </w:r>
          </w:p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2, 4 статьи 97, пункты 2, 3, 5 статьи 98,</w:t>
            </w:r>
          </w:p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2, 3 статьи 99,</w:t>
            </w:r>
          </w:p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103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156" w:rsidRDefault="00395AD3" w:rsidP="008D157A">
            <w:pPr>
              <w:spacing w:after="0" w:line="240" w:lineRule="auto"/>
              <w:jc w:val="center"/>
            </w:pPr>
            <w:hyperlink r:id="rId6" w:history="1">
              <w:r w:rsidR="00035156" w:rsidRPr="00035156">
                <w:rPr>
                  <w:rStyle w:val="a4"/>
                </w:rPr>
                <w:t>https://dubna.tularegion.ru/</w:t>
              </w:r>
            </w:hyperlink>
          </w:p>
          <w:p w:rsidR="00035156" w:rsidRDefault="00035156" w:rsidP="008D157A">
            <w:pPr>
              <w:spacing w:after="0" w:line="240" w:lineRule="auto"/>
              <w:jc w:val="center"/>
            </w:pPr>
            <w:r>
              <w:t>раздел</w:t>
            </w:r>
            <w:r w:rsidRPr="00035156">
              <w:t xml:space="preserve"> «Деятельность»</w:t>
            </w:r>
          </w:p>
          <w:p w:rsidR="00B13029" w:rsidRPr="00B13029" w:rsidRDefault="00035156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п</w:t>
            </w:r>
            <w:r w:rsidRPr="00035156">
              <w:t>о</w:t>
            </w:r>
            <w:r>
              <w:t>драздел</w:t>
            </w:r>
            <w:r w:rsidRPr="00035156">
              <w:t xml:space="preserve"> «Муниципальный контроль»</w:t>
            </w:r>
          </w:p>
        </w:tc>
      </w:tr>
      <w:tr w:rsidR="00B13029" w:rsidRPr="00B13029" w:rsidTr="007B38E1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B1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 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Гражданский кодекс </w:t>
            </w: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(часть первая)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Юридические лица, </w:t>
            </w: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предприниматели и граждане, использующие земельные участки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пункты 1, 2 статьи 8.1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156" w:rsidRPr="00035156" w:rsidRDefault="00395AD3" w:rsidP="008D157A">
            <w:pPr>
              <w:spacing w:after="0" w:line="240" w:lineRule="auto"/>
              <w:jc w:val="center"/>
            </w:pPr>
            <w:hyperlink r:id="rId7" w:history="1">
              <w:r w:rsidR="00035156" w:rsidRPr="00035156">
                <w:rPr>
                  <w:rStyle w:val="a4"/>
                </w:rPr>
                <w:t>https://dubna.tularegion.ru/</w:t>
              </w:r>
            </w:hyperlink>
          </w:p>
          <w:p w:rsidR="00035156" w:rsidRPr="00035156" w:rsidRDefault="00035156" w:rsidP="008D157A">
            <w:pPr>
              <w:spacing w:after="0" w:line="240" w:lineRule="auto"/>
              <w:jc w:val="center"/>
            </w:pPr>
            <w:r w:rsidRPr="00035156">
              <w:lastRenderedPageBreak/>
              <w:t>раздел «Деятельность»</w:t>
            </w:r>
          </w:p>
          <w:p w:rsidR="00B13029" w:rsidRPr="00B13029" w:rsidRDefault="00035156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56">
              <w:t>подраздел «Муниципальный контроль»</w:t>
            </w:r>
          </w:p>
        </w:tc>
      </w:tr>
      <w:tr w:rsidR="00B13029" w:rsidRPr="00B13029" w:rsidTr="007B38E1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F04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F0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07.07.2003 № 112-ФЗ            «О личном подсобном хозяйстве»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использующие земельные участки, предназначенные для ведения личного подсобного хозяйства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 статьи 2,</w:t>
            </w:r>
          </w:p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2, 3 статьи 4,</w:t>
            </w:r>
          </w:p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10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156" w:rsidRPr="00035156" w:rsidRDefault="00395AD3" w:rsidP="008D157A">
            <w:pPr>
              <w:spacing w:after="0" w:line="240" w:lineRule="auto"/>
              <w:jc w:val="center"/>
            </w:pPr>
            <w:hyperlink r:id="rId8" w:history="1">
              <w:r w:rsidR="00035156" w:rsidRPr="00035156">
                <w:rPr>
                  <w:rStyle w:val="a4"/>
                </w:rPr>
                <w:t>https://dubna.tularegion.ru/</w:t>
              </w:r>
            </w:hyperlink>
          </w:p>
          <w:p w:rsidR="00035156" w:rsidRPr="00035156" w:rsidRDefault="00035156" w:rsidP="008D157A">
            <w:pPr>
              <w:spacing w:after="0" w:line="240" w:lineRule="auto"/>
              <w:jc w:val="center"/>
            </w:pPr>
            <w:r w:rsidRPr="00035156">
              <w:t>раздел «Деятельность»</w:t>
            </w:r>
          </w:p>
          <w:p w:rsidR="00B13029" w:rsidRPr="00B13029" w:rsidRDefault="00035156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56">
              <w:t>подраздел «Муниципальный контроль»</w:t>
            </w:r>
          </w:p>
        </w:tc>
      </w:tr>
      <w:tr w:rsidR="00B13029" w:rsidRPr="00B13029" w:rsidTr="007B38E1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B1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5 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16.07.1998 № 101-ФЗ            «О государственном регулировании обеспечения плодородия земель сельскохозяйственного назначения»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1,</w:t>
            </w:r>
          </w:p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8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156" w:rsidRPr="00035156" w:rsidRDefault="00395AD3" w:rsidP="008D157A">
            <w:pPr>
              <w:spacing w:after="0" w:line="240" w:lineRule="auto"/>
              <w:jc w:val="center"/>
            </w:pPr>
            <w:hyperlink r:id="rId9" w:history="1">
              <w:r w:rsidR="00035156" w:rsidRPr="00035156">
                <w:rPr>
                  <w:rStyle w:val="a4"/>
                </w:rPr>
                <w:t>https://dubna.tularegion.ru/</w:t>
              </w:r>
            </w:hyperlink>
          </w:p>
          <w:p w:rsidR="00035156" w:rsidRPr="00035156" w:rsidRDefault="00035156" w:rsidP="008D157A">
            <w:pPr>
              <w:spacing w:after="0" w:line="240" w:lineRule="auto"/>
              <w:jc w:val="center"/>
            </w:pPr>
            <w:r w:rsidRPr="00035156">
              <w:t>раздел «Деятельность»</w:t>
            </w:r>
          </w:p>
          <w:p w:rsidR="00B13029" w:rsidRPr="00B13029" w:rsidRDefault="00035156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56">
              <w:t>подраздел «Муниципальный контроль»</w:t>
            </w:r>
          </w:p>
        </w:tc>
      </w:tr>
      <w:tr w:rsidR="00B13029" w:rsidRPr="00B13029" w:rsidTr="007B38E1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B1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6 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</w:t>
            </w:r>
            <w:r w:rsidR="008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закон от 24.07.2002 № 101-ФЗ </w:t>
            </w: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обороте земель сельскохозяйственного назначения»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17 статьи 6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156" w:rsidRPr="00035156" w:rsidRDefault="00395AD3" w:rsidP="008D157A">
            <w:pPr>
              <w:spacing w:after="0" w:line="240" w:lineRule="auto"/>
              <w:jc w:val="center"/>
            </w:pPr>
            <w:hyperlink r:id="rId10" w:history="1">
              <w:r w:rsidR="00035156" w:rsidRPr="00035156">
                <w:rPr>
                  <w:rStyle w:val="a4"/>
                </w:rPr>
                <w:t>https://dubna.tularegion.ru/</w:t>
              </w:r>
            </w:hyperlink>
          </w:p>
          <w:p w:rsidR="00035156" w:rsidRPr="00035156" w:rsidRDefault="00035156" w:rsidP="008D157A">
            <w:pPr>
              <w:spacing w:after="0" w:line="240" w:lineRule="auto"/>
              <w:jc w:val="center"/>
            </w:pPr>
            <w:r w:rsidRPr="00035156">
              <w:t>раздел «Деятельность»</w:t>
            </w:r>
          </w:p>
          <w:p w:rsidR="00B13029" w:rsidRPr="00B13029" w:rsidRDefault="00035156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56">
              <w:t>подраздел «Муниципальный контроль»</w:t>
            </w:r>
          </w:p>
        </w:tc>
      </w:tr>
      <w:tr w:rsidR="00B13029" w:rsidRPr="00B13029" w:rsidTr="007B38E1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B1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7 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</w:t>
            </w:r>
            <w:r w:rsidR="008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10.01.1996  № 4-ФЗ</w:t>
            </w:r>
            <w:proofErr w:type="gramStart"/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proofErr w:type="gramEnd"/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мелиорации земель»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25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156" w:rsidRPr="00035156" w:rsidRDefault="00395AD3" w:rsidP="008D157A">
            <w:pPr>
              <w:spacing w:after="0" w:line="240" w:lineRule="auto"/>
              <w:jc w:val="center"/>
            </w:pPr>
            <w:hyperlink r:id="rId11" w:history="1">
              <w:r w:rsidR="00035156" w:rsidRPr="00035156">
                <w:rPr>
                  <w:rStyle w:val="a4"/>
                </w:rPr>
                <w:t>https://dubna.tularegion.ru/</w:t>
              </w:r>
            </w:hyperlink>
          </w:p>
          <w:p w:rsidR="00035156" w:rsidRPr="00035156" w:rsidRDefault="00035156" w:rsidP="008D157A">
            <w:pPr>
              <w:spacing w:after="0" w:line="240" w:lineRule="auto"/>
              <w:jc w:val="center"/>
            </w:pPr>
            <w:r w:rsidRPr="00035156">
              <w:t>раздел «Деятельность»</w:t>
            </w:r>
          </w:p>
          <w:p w:rsidR="00B13029" w:rsidRPr="00B13029" w:rsidRDefault="00035156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56">
              <w:t>подраздел «Муниципальный контроль»</w:t>
            </w:r>
          </w:p>
        </w:tc>
      </w:tr>
      <w:tr w:rsidR="00B13029" w:rsidRPr="00B13029" w:rsidTr="007B38E1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B1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8 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25.10.2001 № 137-ФЗ           «О введение в действие Земельного кодекса Российской </w:t>
            </w: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Федерации»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156" w:rsidRPr="00035156" w:rsidRDefault="00395AD3" w:rsidP="008D157A">
            <w:pPr>
              <w:spacing w:after="0" w:line="240" w:lineRule="auto"/>
              <w:jc w:val="center"/>
            </w:pPr>
            <w:hyperlink r:id="rId12" w:history="1">
              <w:r w:rsidR="00035156" w:rsidRPr="00035156">
                <w:rPr>
                  <w:rStyle w:val="a4"/>
                </w:rPr>
                <w:t>https://dubna.tularegion.ru/</w:t>
              </w:r>
            </w:hyperlink>
          </w:p>
          <w:p w:rsidR="00035156" w:rsidRPr="00035156" w:rsidRDefault="00035156" w:rsidP="008D157A">
            <w:pPr>
              <w:spacing w:after="0" w:line="240" w:lineRule="auto"/>
              <w:jc w:val="center"/>
            </w:pPr>
            <w:r w:rsidRPr="00035156">
              <w:t>раздел «Деятельность»</w:t>
            </w:r>
          </w:p>
          <w:p w:rsidR="00B13029" w:rsidRPr="00B13029" w:rsidRDefault="00035156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56">
              <w:t>подраздел «Муниципальный контроль»</w:t>
            </w:r>
          </w:p>
        </w:tc>
      </w:tr>
      <w:tr w:rsidR="00B13029" w:rsidRPr="00B13029" w:rsidTr="007B38E1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B1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9 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Градостроительный кодекс Российской Федерации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17, 19 статьи 51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156" w:rsidRPr="00035156" w:rsidRDefault="00395AD3" w:rsidP="008D157A">
            <w:pPr>
              <w:spacing w:after="0" w:line="240" w:lineRule="auto"/>
              <w:jc w:val="center"/>
            </w:pPr>
            <w:hyperlink r:id="rId13" w:history="1">
              <w:r w:rsidR="00035156" w:rsidRPr="00035156">
                <w:rPr>
                  <w:rStyle w:val="a4"/>
                </w:rPr>
                <w:t>https://dubna.tularegion.ru/</w:t>
              </w:r>
            </w:hyperlink>
          </w:p>
          <w:p w:rsidR="00035156" w:rsidRPr="00035156" w:rsidRDefault="00035156" w:rsidP="008D157A">
            <w:pPr>
              <w:spacing w:after="0" w:line="240" w:lineRule="auto"/>
              <w:jc w:val="center"/>
            </w:pPr>
            <w:r w:rsidRPr="00035156">
              <w:t>раздел «Деятельность»</w:t>
            </w:r>
          </w:p>
          <w:p w:rsidR="00B13029" w:rsidRPr="00B13029" w:rsidRDefault="00035156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56">
              <w:t>подраздел «Муниципальный контроль»</w:t>
            </w:r>
          </w:p>
        </w:tc>
      </w:tr>
      <w:tr w:rsidR="00B13029" w:rsidRPr="00B13029" w:rsidTr="007B38E1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B1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</w:t>
            </w:r>
            <w:r w:rsidR="008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едерации от 03.12.2014 № 1300 </w:t>
            </w: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156" w:rsidRPr="00035156" w:rsidRDefault="00395AD3" w:rsidP="008D157A">
            <w:pPr>
              <w:spacing w:after="0" w:line="240" w:lineRule="auto"/>
              <w:jc w:val="center"/>
            </w:pPr>
            <w:hyperlink r:id="rId14" w:history="1">
              <w:r w:rsidR="00035156" w:rsidRPr="00035156">
                <w:rPr>
                  <w:rStyle w:val="a4"/>
                </w:rPr>
                <w:t>https://dubna.tularegion.ru/</w:t>
              </w:r>
            </w:hyperlink>
          </w:p>
          <w:p w:rsidR="00035156" w:rsidRPr="00035156" w:rsidRDefault="00035156" w:rsidP="008D157A">
            <w:pPr>
              <w:spacing w:after="0" w:line="240" w:lineRule="auto"/>
              <w:jc w:val="center"/>
            </w:pPr>
            <w:r w:rsidRPr="00035156">
              <w:t>раздел «Деятельность»</w:t>
            </w:r>
          </w:p>
          <w:p w:rsidR="00B13029" w:rsidRPr="00B13029" w:rsidRDefault="00035156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56">
              <w:t>подраздел «Муниципальный контроль»</w:t>
            </w:r>
          </w:p>
        </w:tc>
      </w:tr>
      <w:tr w:rsidR="00B13029" w:rsidRPr="00B13029" w:rsidTr="007B38E1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B1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Тульской области от 27.04.2017 </w:t>
            </w:r>
            <w:r w:rsidR="008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24-ЗТО </w:t>
            </w: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обеспечении плодородия земель сельскохозяйственного назначения в </w:t>
            </w: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Тульской области»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8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156" w:rsidRPr="00035156" w:rsidRDefault="00395AD3" w:rsidP="008D157A">
            <w:pPr>
              <w:spacing w:after="0" w:line="240" w:lineRule="auto"/>
              <w:jc w:val="center"/>
            </w:pPr>
            <w:hyperlink r:id="rId15" w:history="1">
              <w:r w:rsidR="00035156" w:rsidRPr="00035156">
                <w:rPr>
                  <w:rStyle w:val="a4"/>
                </w:rPr>
                <w:t>https://dubna.tularegion.ru/</w:t>
              </w:r>
            </w:hyperlink>
          </w:p>
          <w:p w:rsidR="00035156" w:rsidRPr="00035156" w:rsidRDefault="00035156" w:rsidP="008D157A">
            <w:pPr>
              <w:spacing w:after="0" w:line="240" w:lineRule="auto"/>
              <w:jc w:val="center"/>
            </w:pPr>
            <w:r w:rsidRPr="00035156">
              <w:t>раздел «Деятельность»</w:t>
            </w:r>
          </w:p>
          <w:p w:rsidR="00B13029" w:rsidRPr="00B13029" w:rsidRDefault="00035156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56">
              <w:t>подраздел «Муниципальный контроль»</w:t>
            </w:r>
          </w:p>
        </w:tc>
      </w:tr>
      <w:tr w:rsidR="00B13029" w:rsidRPr="00B13029" w:rsidTr="007B38E1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B1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13 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Тульс</w:t>
            </w:r>
            <w:r w:rsidR="008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кой области от 03.04.2015 № 157 </w:t>
            </w: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положения о порядке и условиях размещения объектов, виды которых определены правительством Российской Федерации»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029" w:rsidRPr="00B13029" w:rsidRDefault="00B13029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156" w:rsidRPr="00035156" w:rsidRDefault="00395AD3" w:rsidP="008D157A">
            <w:pPr>
              <w:spacing w:after="0" w:line="240" w:lineRule="auto"/>
              <w:jc w:val="center"/>
            </w:pPr>
            <w:hyperlink r:id="rId16" w:history="1">
              <w:r w:rsidR="00035156" w:rsidRPr="00035156">
                <w:rPr>
                  <w:rStyle w:val="a4"/>
                </w:rPr>
                <w:t>https://dubna.tularegion.ru/</w:t>
              </w:r>
            </w:hyperlink>
          </w:p>
          <w:p w:rsidR="00035156" w:rsidRPr="00035156" w:rsidRDefault="00035156" w:rsidP="008D157A">
            <w:pPr>
              <w:spacing w:after="0" w:line="240" w:lineRule="auto"/>
              <w:jc w:val="center"/>
            </w:pPr>
            <w:r w:rsidRPr="00035156">
              <w:t>раздел «Деятельность»</w:t>
            </w:r>
          </w:p>
          <w:p w:rsidR="00B13029" w:rsidRPr="00B13029" w:rsidRDefault="00035156" w:rsidP="008D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56">
              <w:t>подраздел «Муниципальный контроль»</w:t>
            </w:r>
          </w:p>
        </w:tc>
      </w:tr>
      <w:tr w:rsidR="007B38E1" w:rsidRPr="00B13029" w:rsidTr="00E878E0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8E1" w:rsidRPr="00B13029" w:rsidRDefault="007B38E1" w:rsidP="00B1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8E1" w:rsidRDefault="007B38E1" w:rsidP="004D5319">
            <w:pPr>
              <w:pStyle w:val="a3"/>
              <w:jc w:val="center"/>
            </w:pPr>
            <w:r>
              <w:t xml:space="preserve">Постановление администрации муниципального образования </w:t>
            </w:r>
            <w:r w:rsidR="008D157A">
              <w:t>Дубенский</w:t>
            </w:r>
            <w:r>
              <w:t xml:space="preserve"> район </w:t>
            </w:r>
            <w:r w:rsidR="00035156" w:rsidRPr="00035156">
              <w:rPr>
                <w:bCs/>
              </w:rPr>
              <w:t>от 28.12.202</w:t>
            </w:r>
            <w:r w:rsidR="008D157A">
              <w:rPr>
                <w:bCs/>
              </w:rPr>
              <w:t xml:space="preserve">0 </w:t>
            </w:r>
            <w:r>
              <w:t xml:space="preserve">№ </w:t>
            </w:r>
            <w:r w:rsidR="00035156" w:rsidRPr="00035156">
              <w:rPr>
                <w:bCs/>
                <w:lang w:val="en-US"/>
              </w:rPr>
              <w:t>N</w:t>
            </w:r>
            <w:r w:rsidR="00035156" w:rsidRPr="00035156">
              <w:rPr>
                <w:bCs/>
              </w:rPr>
              <w:t xml:space="preserve"> 848                                                  </w:t>
            </w:r>
            <w:r>
              <w:t xml:space="preserve"> «Об утверждении административного регламента по исполнению муниципальной функции </w:t>
            </w:r>
            <w:r w:rsidR="008D157A" w:rsidRPr="008D157A">
              <w:t>"Осуществление муниципального земельного контроля на территории муниципального образования Дубенский район"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8E1" w:rsidRDefault="004D5319" w:rsidP="008D157A">
            <w:pPr>
              <w:pStyle w:val="a3"/>
              <w:jc w:val="center"/>
            </w:pPr>
            <w:r>
              <w:t>Ю</w:t>
            </w:r>
            <w:r w:rsidR="007B38E1">
              <w:t xml:space="preserve">ридические, физические лица, индивидуальные предприниматели в отношении всех земель, находящихся на территории муниципального образования </w:t>
            </w:r>
            <w:r>
              <w:t>Дубенский</w:t>
            </w:r>
            <w:r w:rsidR="007B38E1">
              <w:t xml:space="preserve"> район</w:t>
            </w:r>
          </w:p>
          <w:p w:rsidR="007B38E1" w:rsidRDefault="007B38E1" w:rsidP="008D157A">
            <w:pPr>
              <w:pStyle w:val="a3"/>
              <w:jc w:val="center"/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8E1" w:rsidRDefault="007B38E1" w:rsidP="008D157A">
            <w:pPr>
              <w:pStyle w:val="a3"/>
              <w:jc w:val="center"/>
            </w:pPr>
            <w:r>
              <w:t>Раздел II регламента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8E1" w:rsidRDefault="00395AD3" w:rsidP="008D157A">
            <w:pPr>
              <w:pStyle w:val="a3"/>
              <w:jc w:val="center"/>
            </w:pPr>
            <w:hyperlink r:id="rId17" w:history="1">
              <w:r w:rsidR="00035156" w:rsidRPr="00035156">
                <w:rPr>
                  <w:rStyle w:val="a4"/>
                </w:rPr>
                <w:t>https://dubna.tularegion.ru/</w:t>
              </w:r>
            </w:hyperlink>
            <w:r w:rsidR="00035156" w:rsidRPr="00035156">
              <w:rPr>
                <w:u w:val="single"/>
              </w:rPr>
              <w:t xml:space="preserve"> </w:t>
            </w:r>
            <w:r w:rsidR="008D157A">
              <w:t xml:space="preserve">             </w:t>
            </w:r>
            <w:r w:rsidR="00035156" w:rsidRPr="00035156">
              <w:t>раздел «Деятельность»</w:t>
            </w:r>
            <w:r w:rsidR="008D157A">
              <w:t xml:space="preserve">            </w:t>
            </w:r>
            <w:r w:rsidR="00035156" w:rsidRPr="00035156">
              <w:t>подраздел «Муниципальный контроль»</w:t>
            </w:r>
          </w:p>
        </w:tc>
      </w:tr>
      <w:tr w:rsidR="001F0E2E" w:rsidRPr="00B13029" w:rsidTr="00E878E0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E2E" w:rsidRDefault="001F0E2E" w:rsidP="00B1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E2E" w:rsidRDefault="001F0E2E" w:rsidP="001F0E2E">
            <w:pPr>
              <w:pStyle w:val="a3"/>
              <w:jc w:val="center"/>
            </w:pPr>
            <w:r w:rsidRPr="001F0E2E">
              <w:t>Закон РФ от 21.02.1992 N 2395-1</w:t>
            </w:r>
            <w:r>
              <w:t xml:space="preserve"> </w:t>
            </w:r>
            <w:r w:rsidRPr="001F0E2E">
              <w:t>(ред. от 02.08.2019</w:t>
            </w:r>
            <w:r>
              <w:t xml:space="preserve">, ред. от 27.12.2019, </w:t>
            </w:r>
            <w:r w:rsidRPr="001F0E2E">
              <w:t>ред. от 08.06.2020</w:t>
            </w:r>
            <w:r>
              <w:t xml:space="preserve">, </w:t>
            </w:r>
            <w:r w:rsidRPr="001F0E2E">
              <w:t xml:space="preserve">ред. от 08.12.2020) "О недрах" 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E2E" w:rsidRDefault="008750DF" w:rsidP="008D157A">
            <w:pPr>
              <w:pStyle w:val="a3"/>
              <w:jc w:val="center"/>
            </w:pPr>
            <w:r w:rsidRPr="008750DF"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E2E" w:rsidRDefault="001F0E2E" w:rsidP="008D157A">
            <w:pPr>
              <w:pStyle w:val="a3"/>
              <w:jc w:val="center"/>
            </w:pP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E2E" w:rsidRDefault="001F0E2E" w:rsidP="008D157A">
            <w:pPr>
              <w:pStyle w:val="a3"/>
              <w:jc w:val="center"/>
            </w:pPr>
            <w:hyperlink r:id="rId18" w:history="1">
              <w:r w:rsidRPr="001F0E2E">
                <w:rPr>
                  <w:rStyle w:val="a4"/>
                </w:rPr>
                <w:t>https://dubna.tularegion.ru/</w:t>
              </w:r>
            </w:hyperlink>
            <w:r w:rsidRPr="001F0E2E">
              <w:rPr>
                <w:u w:val="single"/>
              </w:rPr>
              <w:t xml:space="preserve"> </w:t>
            </w:r>
            <w:r w:rsidRPr="001F0E2E">
              <w:t xml:space="preserve">             раздел «Деятельность»            подраздел «Муниципальный контроль»</w:t>
            </w:r>
          </w:p>
        </w:tc>
      </w:tr>
      <w:tr w:rsidR="008750DF" w:rsidRPr="00B13029" w:rsidTr="00E878E0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0DF" w:rsidRDefault="008750DF" w:rsidP="00B1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0DF" w:rsidRPr="001F0E2E" w:rsidRDefault="008750DF" w:rsidP="001F0E2E">
            <w:pPr>
              <w:pStyle w:val="a3"/>
              <w:jc w:val="center"/>
            </w:pPr>
            <w:r w:rsidRPr="008750DF"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0DF" w:rsidRPr="008750DF" w:rsidRDefault="008750DF" w:rsidP="008D157A">
            <w:pPr>
              <w:pStyle w:val="a3"/>
              <w:jc w:val="center"/>
            </w:pPr>
            <w:r w:rsidRPr="008750DF"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0DF" w:rsidRDefault="008750DF" w:rsidP="008D157A">
            <w:pPr>
              <w:pStyle w:val="a3"/>
              <w:jc w:val="center"/>
            </w:pPr>
            <w:r>
              <w:t>статья 6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0DF" w:rsidRPr="001F0E2E" w:rsidRDefault="008750DF" w:rsidP="008D157A">
            <w:pPr>
              <w:pStyle w:val="a3"/>
              <w:jc w:val="center"/>
            </w:pPr>
            <w:hyperlink r:id="rId19" w:history="1">
              <w:r w:rsidRPr="008750DF">
                <w:rPr>
                  <w:rStyle w:val="a4"/>
                </w:rPr>
                <w:t>https://dubna.tularegion.ru/</w:t>
              </w:r>
            </w:hyperlink>
            <w:r w:rsidRPr="008750DF">
              <w:rPr>
                <w:u w:val="single"/>
              </w:rPr>
              <w:t xml:space="preserve"> </w:t>
            </w:r>
            <w:r w:rsidRPr="008750DF">
              <w:t xml:space="preserve">             раздел «Деятельность»            подраздел «Муниципальный контроль»</w:t>
            </w:r>
          </w:p>
        </w:tc>
      </w:tr>
      <w:tr w:rsidR="008750DF" w:rsidRPr="00B13029" w:rsidTr="00E878E0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0DF" w:rsidRDefault="008750DF" w:rsidP="00B1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0DF" w:rsidRPr="008750DF" w:rsidRDefault="008750DF" w:rsidP="001F0E2E">
            <w:pPr>
              <w:pStyle w:val="a3"/>
              <w:jc w:val="center"/>
            </w:pPr>
            <w:r w:rsidRPr="008750DF"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0DF" w:rsidRPr="008750DF" w:rsidRDefault="008750DF" w:rsidP="008750DF">
            <w:pPr>
              <w:pStyle w:val="a3"/>
              <w:jc w:val="center"/>
            </w:pPr>
            <w:r w:rsidRPr="008750DF">
              <w:t>Юридические, физические лица, индивидуальные предприниматели в отношении всех земель, находящихся на территории муниципального образования Дубенский район</w:t>
            </w:r>
          </w:p>
          <w:p w:rsidR="008750DF" w:rsidRPr="008750DF" w:rsidRDefault="008750DF" w:rsidP="008D157A">
            <w:pPr>
              <w:pStyle w:val="a3"/>
              <w:jc w:val="center"/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0DF" w:rsidRDefault="008750DF" w:rsidP="008D157A">
            <w:pPr>
              <w:pStyle w:val="a3"/>
              <w:jc w:val="center"/>
            </w:pPr>
            <w:r>
              <w:t>статья 17.1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0DF" w:rsidRPr="008750DF" w:rsidRDefault="008750DF" w:rsidP="008D157A">
            <w:pPr>
              <w:pStyle w:val="a3"/>
              <w:jc w:val="center"/>
            </w:pPr>
            <w:hyperlink r:id="rId20" w:history="1">
              <w:r w:rsidRPr="008750DF">
                <w:rPr>
                  <w:rStyle w:val="a4"/>
                </w:rPr>
                <w:t>https://dubna.tularegion.ru/</w:t>
              </w:r>
            </w:hyperlink>
            <w:r w:rsidRPr="008750DF">
              <w:rPr>
                <w:u w:val="single"/>
              </w:rPr>
              <w:t xml:space="preserve"> </w:t>
            </w:r>
            <w:r w:rsidRPr="008750DF">
              <w:t xml:space="preserve">             раздел «Деятельность»            подраздел «Муниципальный контроль»</w:t>
            </w:r>
          </w:p>
        </w:tc>
      </w:tr>
      <w:tr w:rsidR="008750DF" w:rsidRPr="00B13029" w:rsidTr="00E878E0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0DF" w:rsidRDefault="008750DF" w:rsidP="00B1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0DF" w:rsidRPr="008750DF" w:rsidRDefault="008750DF" w:rsidP="001F0E2E">
            <w:pPr>
              <w:pStyle w:val="a3"/>
              <w:jc w:val="center"/>
            </w:pPr>
            <w:r>
              <w:t xml:space="preserve">Устав муниципального образования Дубенский район администрации </w:t>
            </w:r>
            <w:r w:rsidRPr="008750DF">
              <w:t xml:space="preserve">муниципального </w:t>
            </w:r>
            <w:r w:rsidRPr="008750DF">
              <w:lastRenderedPageBreak/>
              <w:t>образования Дубенский район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0DF" w:rsidRPr="008750DF" w:rsidRDefault="008750DF" w:rsidP="008750DF">
            <w:pPr>
              <w:pStyle w:val="a3"/>
              <w:jc w:val="center"/>
            </w:pPr>
            <w:r w:rsidRPr="008750DF">
              <w:lastRenderedPageBreak/>
              <w:t xml:space="preserve">Юридические, физические лица, индивидуальные предприниматели в отношении всех земель, находящихся на территории муниципального образования </w:t>
            </w:r>
            <w:r w:rsidRPr="008750DF">
              <w:lastRenderedPageBreak/>
              <w:t>Дубенский район</w:t>
            </w:r>
          </w:p>
          <w:p w:rsidR="008750DF" w:rsidRPr="008750DF" w:rsidRDefault="008750DF" w:rsidP="008750DF">
            <w:pPr>
              <w:pStyle w:val="a3"/>
              <w:jc w:val="center"/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0DF" w:rsidRDefault="008750DF" w:rsidP="008D157A">
            <w:pPr>
              <w:pStyle w:val="a3"/>
              <w:jc w:val="center"/>
            </w:pP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0DF" w:rsidRPr="008750DF" w:rsidRDefault="008750DF" w:rsidP="008D157A">
            <w:pPr>
              <w:pStyle w:val="a3"/>
              <w:jc w:val="center"/>
            </w:pPr>
            <w:hyperlink r:id="rId21" w:history="1">
              <w:r w:rsidRPr="008750DF">
                <w:rPr>
                  <w:rStyle w:val="a4"/>
                </w:rPr>
                <w:t>https://dubna.tularegion.ru/</w:t>
              </w:r>
            </w:hyperlink>
            <w:r w:rsidRPr="008750DF">
              <w:rPr>
                <w:u w:val="single"/>
              </w:rPr>
              <w:t xml:space="preserve"> </w:t>
            </w:r>
            <w:r w:rsidRPr="008750DF">
              <w:t xml:space="preserve">             раздел «Деятельность»            подраздел «Муниципальный контроль»</w:t>
            </w:r>
          </w:p>
        </w:tc>
      </w:tr>
      <w:tr w:rsidR="008750DF" w:rsidRPr="00B13029" w:rsidTr="00E878E0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0DF" w:rsidRDefault="008750DF" w:rsidP="00B1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0DF" w:rsidRPr="00395AD3" w:rsidRDefault="008750DF" w:rsidP="001F0E2E">
            <w:pPr>
              <w:pStyle w:val="a3"/>
              <w:jc w:val="center"/>
            </w:pPr>
            <w:r>
              <w:t xml:space="preserve">Постановление </w:t>
            </w:r>
            <w:r w:rsidRPr="008750DF">
              <w:t>администрации муниципального образования Дубенский район</w:t>
            </w:r>
            <w:r w:rsidR="00395AD3">
              <w:t xml:space="preserve"> от 21.04.2011 </w:t>
            </w:r>
            <w:r w:rsidR="00395AD3">
              <w:rPr>
                <w:lang w:val="en-US"/>
              </w:rPr>
              <w:t>N</w:t>
            </w:r>
            <w:r w:rsidR="00395AD3">
              <w:t xml:space="preserve"> 309 «Об утверждении Порядка разработки и утверждения административных регламентов исполнения муниципальных функций, </w:t>
            </w:r>
            <w:r w:rsidR="00395AD3" w:rsidRPr="00395AD3">
              <w:t>Порядка разработки и утверждения</w:t>
            </w:r>
            <w:r w:rsidR="00395AD3">
              <w:t xml:space="preserve"> </w:t>
            </w:r>
            <w:r w:rsidR="00395AD3" w:rsidRPr="00395AD3">
              <w:t>административных регламентов</w:t>
            </w:r>
            <w:r w:rsidR="00395AD3">
              <w:t xml:space="preserve"> предоставления </w:t>
            </w:r>
            <w:r w:rsidR="00395AD3" w:rsidRPr="00395AD3">
              <w:t>муниципальных</w:t>
            </w:r>
            <w:r w:rsidR="00395AD3">
              <w:t xml:space="preserve"> услуг и </w:t>
            </w:r>
            <w:r w:rsidR="00395AD3" w:rsidRPr="00395AD3">
              <w:t>Порядка</w:t>
            </w:r>
            <w:r w:rsidR="00395AD3">
              <w:t xml:space="preserve"> </w:t>
            </w:r>
            <w:proofErr w:type="gramStart"/>
            <w:r w:rsidR="00395AD3">
              <w:t xml:space="preserve">проведения экспертизы проектов </w:t>
            </w:r>
            <w:r w:rsidR="00395AD3" w:rsidRPr="00395AD3">
              <w:t>административных регламентов</w:t>
            </w:r>
            <w:r w:rsidR="00395AD3">
              <w:t xml:space="preserve"> предоставления административных услуг</w:t>
            </w:r>
            <w:proofErr w:type="gramEnd"/>
            <w:r w:rsidR="00395AD3">
              <w:t xml:space="preserve">  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0DF" w:rsidRPr="008750DF" w:rsidRDefault="00395AD3" w:rsidP="008750DF">
            <w:pPr>
              <w:pStyle w:val="a3"/>
              <w:jc w:val="center"/>
            </w:pPr>
            <w:r w:rsidRPr="00395AD3">
              <w:t>Юридические, физические лица, индивидуальные предприниматели в отношении всех земель, находящихся на территории муниципального образования Дубенский район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0DF" w:rsidRDefault="008750DF" w:rsidP="008D157A">
            <w:pPr>
              <w:pStyle w:val="a3"/>
              <w:jc w:val="center"/>
            </w:pP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0DF" w:rsidRPr="008750DF" w:rsidRDefault="00395AD3" w:rsidP="008D157A">
            <w:pPr>
              <w:pStyle w:val="a3"/>
              <w:jc w:val="center"/>
            </w:pPr>
            <w:hyperlink r:id="rId22" w:history="1">
              <w:r w:rsidRPr="00395AD3">
                <w:rPr>
                  <w:rStyle w:val="a4"/>
                </w:rPr>
                <w:t>https://dubna.tularegion.ru/</w:t>
              </w:r>
            </w:hyperlink>
            <w:r w:rsidRPr="00395AD3">
              <w:rPr>
                <w:u w:val="single"/>
              </w:rPr>
              <w:t xml:space="preserve"> </w:t>
            </w:r>
            <w:r w:rsidRPr="00395AD3">
              <w:t xml:space="preserve">             раздел «Деятельность»            подраздел «Муниципальный контроль»</w:t>
            </w:r>
            <w:bookmarkStart w:id="0" w:name="_GoBack"/>
            <w:bookmarkEnd w:id="0"/>
          </w:p>
        </w:tc>
      </w:tr>
    </w:tbl>
    <w:p w:rsidR="000F276C" w:rsidRPr="00B13029" w:rsidRDefault="000F276C" w:rsidP="00B13029">
      <w:pPr>
        <w:spacing w:after="0" w:line="240" w:lineRule="auto"/>
        <w:rPr>
          <w:sz w:val="24"/>
          <w:szCs w:val="24"/>
        </w:rPr>
      </w:pPr>
    </w:p>
    <w:sectPr w:rsidR="000F276C" w:rsidRPr="00B13029" w:rsidSect="003C29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29"/>
    <w:rsid w:val="00035156"/>
    <w:rsid w:val="000F276C"/>
    <w:rsid w:val="001B6C75"/>
    <w:rsid w:val="001F0E2E"/>
    <w:rsid w:val="00395AD3"/>
    <w:rsid w:val="003C2966"/>
    <w:rsid w:val="004D5319"/>
    <w:rsid w:val="00675E0F"/>
    <w:rsid w:val="00775876"/>
    <w:rsid w:val="007B38E1"/>
    <w:rsid w:val="008750DF"/>
    <w:rsid w:val="008831BB"/>
    <w:rsid w:val="008D157A"/>
    <w:rsid w:val="009802FA"/>
    <w:rsid w:val="00A57C25"/>
    <w:rsid w:val="00B13029"/>
    <w:rsid w:val="00BF4816"/>
    <w:rsid w:val="00F047A0"/>
    <w:rsid w:val="00F0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130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130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1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1302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13029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130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130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1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1302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13029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bna.tularegion.ru/" TargetMode="External"/><Relationship Id="rId13" Type="http://schemas.openxmlformats.org/officeDocument/2006/relationships/hyperlink" Target="https://dubna.tularegion.ru/" TargetMode="External"/><Relationship Id="rId18" Type="http://schemas.openxmlformats.org/officeDocument/2006/relationships/hyperlink" Target="https://dubna.tularegion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ubna.tularegion.ru/" TargetMode="External"/><Relationship Id="rId7" Type="http://schemas.openxmlformats.org/officeDocument/2006/relationships/hyperlink" Target="https://dubna.tularegion.ru/" TargetMode="External"/><Relationship Id="rId12" Type="http://schemas.openxmlformats.org/officeDocument/2006/relationships/hyperlink" Target="https://dubna.tularegion.ru/" TargetMode="External"/><Relationship Id="rId17" Type="http://schemas.openxmlformats.org/officeDocument/2006/relationships/hyperlink" Target="https://dubna.tularegion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ubna.tularegion.ru/" TargetMode="External"/><Relationship Id="rId20" Type="http://schemas.openxmlformats.org/officeDocument/2006/relationships/hyperlink" Target="https://dubna.tularegion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ubna.tularegion.ru/" TargetMode="External"/><Relationship Id="rId11" Type="http://schemas.openxmlformats.org/officeDocument/2006/relationships/hyperlink" Target="https://dubna.tularegion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ubna.tularegion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ubna.tularegion.ru/" TargetMode="External"/><Relationship Id="rId19" Type="http://schemas.openxmlformats.org/officeDocument/2006/relationships/hyperlink" Target="https://dubna.tularegio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ubna.tularegion.ru/" TargetMode="External"/><Relationship Id="rId14" Type="http://schemas.openxmlformats.org/officeDocument/2006/relationships/hyperlink" Target="https://dubna.tularegion.ru/" TargetMode="External"/><Relationship Id="rId22" Type="http://schemas.openxmlformats.org/officeDocument/2006/relationships/hyperlink" Target="https://dubna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15513-AE3C-44EE-8027-54BA0C80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Авдохина</dc:creator>
  <cp:lastModifiedBy>Арапова Екатерина Дмитриевна</cp:lastModifiedBy>
  <cp:revision>3</cp:revision>
  <cp:lastPrinted>2021-03-03T09:16:00Z</cp:lastPrinted>
  <dcterms:created xsi:type="dcterms:W3CDTF">2021-03-04T07:18:00Z</dcterms:created>
  <dcterms:modified xsi:type="dcterms:W3CDTF">2021-03-04T07:45:00Z</dcterms:modified>
</cp:coreProperties>
</file>