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B669" w14:textId="3702092F" w:rsidR="008B2BCE" w:rsidRDefault="00F349E1" w:rsidP="00F349E1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проект</w:t>
      </w:r>
    </w:p>
    <w:p w14:paraId="3A8025FE" w14:textId="613E4F0C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2E6B6E08" w14:textId="6A68E73F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716586EA" w14:textId="5EF5A535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10CFD92B" w14:textId="10CB0437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76D714B" w14:textId="1CA036BF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4960F176" w14:textId="77777777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084D811D" w14:textId="58850200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4552FE90" w14:textId="77777777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316042B" w14:textId="77777777" w:rsidR="00246377" w:rsidRPr="0021794E" w:rsidRDefault="00246377" w:rsidP="0024637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D194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bCs/>
          <w:sz w:val="32"/>
          <w:szCs w:val="32"/>
        </w:rPr>
        <w:t>23.03.2022 года № 186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«</w:t>
      </w:r>
      <w:r w:rsidRPr="0021794E">
        <w:rPr>
          <w:rFonts w:ascii="Arial" w:eastAsia="Calibri" w:hAnsi="Arial" w:cs="Arial"/>
          <w:b/>
          <w:bCs/>
          <w:sz w:val="32"/>
          <w:szCs w:val="32"/>
        </w:rPr>
        <w:t>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0EAAC5AF" w14:textId="77777777" w:rsidR="00246377" w:rsidRPr="0021794E" w:rsidRDefault="00246377" w:rsidP="002463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</w:t>
      </w:r>
    </w:p>
    <w:p w14:paraId="486E78CE" w14:textId="0F73ABEF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</w:t>
      </w:r>
      <w:r w:rsidR="00F349E1">
        <w:rPr>
          <w:rFonts w:ascii="Arial" w:eastAsia="Calibri" w:hAnsi="Arial" w:cs="Arial"/>
          <w:sz w:val="24"/>
          <w:szCs w:val="24"/>
        </w:rPr>
        <w:t>депутатов</w:t>
      </w:r>
      <w:r w:rsidRPr="0021794E">
        <w:rPr>
          <w:rFonts w:ascii="Arial" w:eastAsia="Calibri" w:hAnsi="Arial" w:cs="Arial"/>
          <w:sz w:val="24"/>
          <w:szCs w:val="24"/>
        </w:rPr>
        <w:t xml:space="preserve"> муниципального образования Дубенский район от </w:t>
      </w:r>
      <w:r w:rsidR="00F349E1">
        <w:rPr>
          <w:rFonts w:ascii="Arial" w:eastAsia="Calibri" w:hAnsi="Arial" w:cs="Arial"/>
          <w:sz w:val="24"/>
          <w:szCs w:val="24"/>
        </w:rPr>
        <w:t>23</w:t>
      </w:r>
      <w:r w:rsidRPr="0021794E">
        <w:rPr>
          <w:rFonts w:ascii="Arial" w:eastAsia="Calibri" w:hAnsi="Arial" w:cs="Arial"/>
          <w:sz w:val="24"/>
          <w:szCs w:val="24"/>
        </w:rPr>
        <w:t>.</w:t>
      </w:r>
      <w:r w:rsidR="00F349E1">
        <w:rPr>
          <w:rFonts w:ascii="Arial" w:eastAsia="Calibri" w:hAnsi="Arial" w:cs="Arial"/>
          <w:sz w:val="24"/>
          <w:szCs w:val="24"/>
        </w:rPr>
        <w:t>12</w:t>
      </w:r>
      <w:r w:rsidRPr="0021794E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2</w:t>
      </w:r>
      <w:r w:rsidRPr="0021794E">
        <w:rPr>
          <w:rFonts w:ascii="Arial" w:eastAsia="Calibri" w:hAnsi="Arial" w:cs="Arial"/>
          <w:sz w:val="24"/>
          <w:szCs w:val="24"/>
        </w:rPr>
        <w:t xml:space="preserve"> года № </w:t>
      </w:r>
      <w:r w:rsidR="007F31B9">
        <w:rPr>
          <w:rFonts w:ascii="Arial" w:eastAsia="Calibri" w:hAnsi="Arial" w:cs="Arial"/>
          <w:sz w:val="24"/>
          <w:szCs w:val="24"/>
        </w:rPr>
        <w:t>2</w:t>
      </w:r>
      <w:r w:rsidR="00F349E1">
        <w:rPr>
          <w:rFonts w:ascii="Arial" w:eastAsia="Calibri" w:hAnsi="Arial" w:cs="Arial"/>
          <w:sz w:val="24"/>
          <w:szCs w:val="24"/>
        </w:rPr>
        <w:t>6-5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F31B9">
        <w:rPr>
          <w:rFonts w:ascii="Arial" w:eastAsia="Calibri" w:hAnsi="Arial" w:cs="Arial"/>
          <w:sz w:val="24"/>
          <w:szCs w:val="24"/>
        </w:rPr>
        <w:t>«</w:t>
      </w:r>
      <w:r w:rsidRPr="0087555C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О внесении изменений в решение Собрания </w:t>
      </w:r>
      <w:r w:rsidR="00F349E1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депутатов</w:t>
      </w:r>
      <w:r w:rsidRPr="0087555C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муниципального образования Дубенский район от 23.12.2021 г. №16-6</w:t>
      </w:r>
      <w:r w:rsidRPr="00875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 «О бюджете муниципального образования рабочий поселок Дубна Дубенский район на 2022 год и плановый период 2023 и 2024 годов»,</w:t>
      </w:r>
      <w:r w:rsidR="00F349E1" w:rsidRPr="00F349E1">
        <w:t xml:space="preserve"> </w:t>
      </w:r>
      <w:r w:rsidR="00F349E1" w:rsidRPr="00F349E1">
        <w:rPr>
          <w:rFonts w:ascii="Arial" w:eastAsia="Calibri" w:hAnsi="Arial" w:cs="Arial"/>
          <w:sz w:val="24"/>
          <w:szCs w:val="24"/>
        </w:rPr>
        <w:t>решением Собрания депутатов муниципального образования Дубенский район от 23.12.2022 года № 26-</w:t>
      </w:r>
      <w:r w:rsidR="00F349E1">
        <w:rPr>
          <w:rFonts w:ascii="Arial" w:eastAsia="Calibri" w:hAnsi="Arial" w:cs="Arial"/>
          <w:sz w:val="24"/>
          <w:szCs w:val="24"/>
        </w:rPr>
        <w:t xml:space="preserve">4 </w:t>
      </w:r>
      <w:r w:rsidR="00F349E1" w:rsidRPr="00F349E1">
        <w:rPr>
          <w:rFonts w:ascii="Arial" w:eastAsia="Calibri" w:hAnsi="Arial" w:cs="Arial"/>
          <w:sz w:val="24"/>
          <w:szCs w:val="24"/>
        </w:rPr>
        <w:t>«О бюджете муниципального образования рабочий поселок Дубна Дубенский район на 202</w:t>
      </w:r>
      <w:r w:rsidR="00F349E1">
        <w:rPr>
          <w:rFonts w:ascii="Arial" w:eastAsia="Calibri" w:hAnsi="Arial" w:cs="Arial"/>
          <w:sz w:val="24"/>
          <w:szCs w:val="24"/>
        </w:rPr>
        <w:t>3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F349E1">
        <w:rPr>
          <w:rFonts w:ascii="Arial" w:eastAsia="Calibri" w:hAnsi="Arial" w:cs="Arial"/>
          <w:sz w:val="24"/>
          <w:szCs w:val="24"/>
        </w:rPr>
        <w:t>4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и 202</w:t>
      </w:r>
      <w:r w:rsidR="00F349E1">
        <w:rPr>
          <w:rFonts w:ascii="Arial" w:eastAsia="Calibri" w:hAnsi="Arial" w:cs="Arial"/>
          <w:sz w:val="24"/>
          <w:szCs w:val="24"/>
        </w:rPr>
        <w:t>5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годов»</w:t>
      </w:r>
      <w:r w:rsidR="00F349E1">
        <w:rPr>
          <w:rFonts w:ascii="Arial" w:eastAsia="Calibri" w:hAnsi="Arial" w:cs="Arial"/>
          <w:sz w:val="24"/>
          <w:szCs w:val="24"/>
        </w:rPr>
        <w:t>,</w:t>
      </w:r>
      <w:r w:rsidRPr="0021794E">
        <w:rPr>
          <w:rFonts w:ascii="Arial" w:eastAsia="Calibri" w:hAnsi="Arial" w:cs="Arial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21794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11D5372" w14:textId="77777777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 xml:space="preserve">   1. 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03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.20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22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года № 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186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«Об утверждении муниципальной программы </w:t>
      </w:r>
      <w:r w:rsidRPr="0021794E">
        <w:rPr>
          <w:rFonts w:ascii="Arial" w:eastAsia="Calibri" w:hAnsi="Arial" w:cs="Arial"/>
          <w:bCs/>
          <w:sz w:val="24"/>
          <w:szCs w:val="24"/>
        </w:rPr>
        <w:t>«Благоустройство территории муниципального образования рабочий поселок Дубна Дубенского района»</w:t>
      </w:r>
      <w:r>
        <w:rPr>
          <w:rFonts w:ascii="Arial" w:eastAsia="Calibri" w:hAnsi="Arial" w:cs="Arial"/>
          <w:bCs/>
          <w:sz w:val="24"/>
          <w:szCs w:val="24"/>
        </w:rPr>
        <w:t>, изложив приложение к постановлению в новой редакции (приложение).</w:t>
      </w:r>
    </w:p>
    <w:p w14:paraId="6D1729BB" w14:textId="6DADB023" w:rsidR="00246377" w:rsidRPr="00F2689C" w:rsidRDefault="00246377" w:rsidP="00246377">
      <w:pPr>
        <w:widowControl w:val="0"/>
        <w:tabs>
          <w:tab w:val="left" w:pos="-2552"/>
        </w:tabs>
        <w:spacing w:after="0" w:line="240" w:lineRule="auto"/>
        <w:ind w:right="1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2689C">
        <w:rPr>
          <w:rFonts w:ascii="Arial" w:hAnsi="Arial" w:cs="Arial"/>
          <w:sz w:val="24"/>
          <w:szCs w:val="24"/>
        </w:rPr>
        <w:t xml:space="preserve">Комитету по жизнеобеспечению администрации муниципального образования Дубенский район (А.Н. </w:t>
      </w:r>
      <w:proofErr w:type="spellStart"/>
      <w:r w:rsidRPr="00F2689C">
        <w:rPr>
          <w:rFonts w:ascii="Arial" w:hAnsi="Arial" w:cs="Arial"/>
          <w:sz w:val="24"/>
          <w:szCs w:val="24"/>
        </w:rPr>
        <w:t>Неуступов</w:t>
      </w:r>
      <w:r w:rsidR="008F4B43">
        <w:rPr>
          <w:rFonts w:ascii="Arial" w:hAnsi="Arial" w:cs="Arial"/>
          <w:sz w:val="24"/>
          <w:szCs w:val="24"/>
        </w:rPr>
        <w:t>ой</w:t>
      </w:r>
      <w:proofErr w:type="spellEnd"/>
      <w:r w:rsidRPr="00F2689C">
        <w:rPr>
          <w:rFonts w:ascii="Arial" w:hAnsi="Arial" w:cs="Arial"/>
          <w:sz w:val="24"/>
          <w:szCs w:val="24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2CA8EBA9" w14:textId="77777777" w:rsidR="00246377" w:rsidRPr="00F2689C" w:rsidRDefault="00246377" w:rsidP="002463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89C">
        <w:rPr>
          <w:rFonts w:ascii="Arial" w:eastAsia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3.  Постановление вступает в силу со дня обнародования.</w:t>
      </w:r>
    </w:p>
    <w:p w14:paraId="3E1DA755" w14:textId="77777777" w:rsidR="00246377" w:rsidRPr="0021794E" w:rsidRDefault="00246377" w:rsidP="002463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12A9307D" w14:textId="77777777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14:paraId="7FB5DF42" w14:textId="54EC39EB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   </w:t>
      </w:r>
      <w:r w:rsidR="008B2BC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spellStart"/>
      <w:r w:rsidR="008B2BCE">
        <w:rPr>
          <w:rFonts w:ascii="Arial" w:eastAsia="Calibri" w:hAnsi="Arial" w:cs="Arial"/>
          <w:bCs/>
          <w:sz w:val="24"/>
          <w:szCs w:val="24"/>
        </w:rPr>
        <w:t>К.О.Гузов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8B2B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F42DB7D" w14:textId="77777777" w:rsidR="00246377" w:rsidRDefault="00246377" w:rsidP="00246377">
      <w:pPr>
        <w:spacing w:after="0" w:line="240" w:lineRule="auto"/>
        <w:contextualSpacing/>
      </w:pPr>
      <w:r>
        <w:rPr>
          <w:rFonts w:ascii="Arial" w:eastAsia="Calibri" w:hAnsi="Arial" w:cs="Arial"/>
          <w:bCs/>
          <w:sz w:val="24"/>
          <w:szCs w:val="24"/>
        </w:rPr>
        <w:t xml:space="preserve">Дубенский район </w:t>
      </w:r>
    </w:p>
    <w:p w14:paraId="12805A06" w14:textId="6469F960" w:rsidR="006C3CBB" w:rsidRDefault="006C3CBB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  <w:sectPr w:rsidR="006C3CBB" w:rsidSect="008B2BCE">
          <w:headerReference w:type="default" r:id="rId8"/>
          <w:pgSz w:w="11906" w:h="16838"/>
          <w:pgMar w:top="1134" w:right="992" w:bottom="1134" w:left="1871" w:header="709" w:footer="709" w:gutter="0"/>
          <w:pgNumType w:start="1"/>
          <w:cols w:space="708"/>
          <w:titlePg/>
          <w:docGrid w:linePitch="360"/>
        </w:sectPr>
      </w:pPr>
    </w:p>
    <w:p w14:paraId="0E82DF74" w14:textId="10EF0A4A" w:rsidR="003C5D12" w:rsidRPr="00DB6B83" w:rsidRDefault="006C3CBB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 </w:t>
      </w:r>
      <w:r w:rsidR="003C5D12" w:rsidRPr="00DB6B83">
        <w:rPr>
          <w:rFonts w:ascii="Arial" w:hAnsi="Arial" w:cs="Arial"/>
        </w:rPr>
        <w:t>к постановлению администрации</w:t>
      </w:r>
    </w:p>
    <w:p w14:paraId="4DC31BC3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510CF1A3" w14:textId="77777777" w:rsidR="003C5D12" w:rsidRPr="00DB6B83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789EE655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4D6B571D" w14:textId="67276BD6" w:rsidR="0074756C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6E60EE78" w14:textId="72B59DB2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3C6FAA7A" w14:textId="77777777" w:rsidR="003C5D12" w:rsidRP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9F9D9F7" w14:textId="77777777" w:rsidR="00920413" w:rsidRPr="00823934" w:rsidRDefault="00920413" w:rsidP="00823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>П А С П О Р Т</w:t>
      </w:r>
    </w:p>
    <w:p w14:paraId="2E37D509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EF49921" w14:textId="62A3F412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823934">
        <w:rPr>
          <w:rFonts w:ascii="Times New Roman" w:hAnsi="Times New Roman" w:cs="Times New Roman"/>
          <w:i/>
          <w:sz w:val="24"/>
          <w:szCs w:val="24"/>
        </w:rPr>
        <w:t>«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Благоустройство территории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937FD6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посе</w:t>
      </w:r>
      <w:r w:rsidR="00937FD6">
        <w:rPr>
          <w:rFonts w:ascii="Times New Roman" w:hAnsi="Times New Roman" w:cs="Times New Roman"/>
          <w:bCs/>
          <w:sz w:val="24"/>
          <w:szCs w:val="24"/>
        </w:rPr>
        <w:t>лок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Дубна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Дубенского района</w:t>
      </w:r>
      <w:r w:rsidRPr="00823934">
        <w:rPr>
          <w:rFonts w:ascii="Times New Roman" w:hAnsi="Times New Roman" w:cs="Times New Roman"/>
          <w:iCs/>
          <w:sz w:val="24"/>
          <w:szCs w:val="24"/>
        </w:rPr>
        <w:t>»</w:t>
      </w:r>
    </w:p>
    <w:p w14:paraId="2164C265" w14:textId="77777777" w:rsidR="00B26FC7" w:rsidRPr="00CA588B" w:rsidRDefault="00B26FC7" w:rsidP="0092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6CFF0" w14:textId="77777777" w:rsidR="00286A92" w:rsidRPr="003C5D12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5D12">
        <w:rPr>
          <w:rFonts w:ascii="Times New Roman" w:hAnsi="Times New Roman" w:cs="Times New Roman"/>
          <w:b/>
        </w:rPr>
        <w:t>Основные положения</w:t>
      </w:r>
    </w:p>
    <w:p w14:paraId="1513E90E" w14:textId="77777777" w:rsidR="0054363B" w:rsidRPr="003C5D12" w:rsidRDefault="0054363B" w:rsidP="0054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3C5D12" w14:paraId="1481E554" w14:textId="77777777" w:rsidTr="000D44F0">
        <w:tc>
          <w:tcPr>
            <w:tcW w:w="2773" w:type="dxa"/>
          </w:tcPr>
          <w:p w14:paraId="37E080C6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3AB8F8BB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652AFEB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9A4E0E"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 xml:space="preserve">Комитет по жизнеобеспечению </w:t>
            </w:r>
            <w:r w:rsidRPr="003C5D12">
              <w:rPr>
                <w:rFonts w:ascii="Times New Roman" w:hAnsi="Times New Roman" w:cs="Times New Roman"/>
              </w:rPr>
              <w:t>администрации муниципального образования Дубенский район.</w:t>
            </w:r>
          </w:p>
        </w:tc>
      </w:tr>
      <w:tr w:rsidR="0054363B" w:rsidRPr="003C5D12" w14:paraId="2EBDE8F3" w14:textId="77777777" w:rsidTr="000D44F0">
        <w:tc>
          <w:tcPr>
            <w:tcW w:w="2773" w:type="dxa"/>
          </w:tcPr>
          <w:p w14:paraId="56477EA9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2022 - 2030 годы</w:t>
            </w:r>
          </w:p>
        </w:tc>
      </w:tr>
      <w:tr w:rsidR="0054363B" w:rsidRPr="003C5D12" w14:paraId="09AB329F" w14:textId="77777777" w:rsidTr="000D44F0">
        <w:tc>
          <w:tcPr>
            <w:tcW w:w="2773" w:type="dxa"/>
          </w:tcPr>
          <w:p w14:paraId="469E6C7F" w14:textId="77777777" w:rsidR="0054363B" w:rsidRPr="003C5D12" w:rsidRDefault="0054363B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Цели (цел</w:t>
            </w:r>
            <w:r w:rsidR="00C214AA" w:rsidRPr="003C5D1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2E122892" w14:textId="628654AC" w:rsidR="00764505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6FC7" w:rsidRPr="003C5D12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26FC7" w:rsidRPr="003C5D12">
              <w:rPr>
                <w:rFonts w:ascii="Times New Roman" w:hAnsi="Times New Roman" w:cs="Times New Roman"/>
              </w:rPr>
              <w:t>овышение уровня внешнего благоустройства территории рабочего поселка Дубна</w:t>
            </w:r>
          </w:p>
        </w:tc>
      </w:tr>
      <w:tr w:rsidR="0054363B" w:rsidRPr="003C5D12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54363B" w:rsidRPr="003C5D12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>Объемы финансового обеспечения за весь период реализации, тыс. рублей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DB6A43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9" w:type="dxa"/>
          </w:tcPr>
          <w:p w14:paraId="328855FF" w14:textId="7E116F71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2D1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29836,5</w:t>
            </w:r>
            <w:r w:rsidR="00843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823934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</w:t>
            </w:r>
            <w:r w:rsidR="00823934" w:rsidRPr="003C5D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498ECF3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 –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7794,5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4D45649B" w14:textId="14DBDB87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2023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7827,3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7A317EB3" w14:textId="5E3FBFD7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6987,6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7FDBFC43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2025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7227,1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5BA7E1DF" w14:textId="16A9C03A" w:rsidR="000D44F0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2026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291213F" w14:textId="46284E7D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24B543AE" w14:textId="1DAFC3A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2028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8F24339" w14:textId="6FC3933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2029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6109D9D1" w14:textId="54951941" w:rsidR="00C214AA" w:rsidRPr="003C5D12" w:rsidRDefault="00C214AA" w:rsidP="00C3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2030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</w:tc>
      </w:tr>
    </w:tbl>
    <w:p w14:paraId="7129FC01" w14:textId="77777777" w:rsidR="003C5D12" w:rsidRDefault="003C5D12" w:rsidP="003818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D33647B" w14:textId="77777777" w:rsidR="00D5242A" w:rsidRPr="00CA588B" w:rsidRDefault="00D5242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D2719D" w14:textId="3D6A7C2B" w:rsidR="00C214AA" w:rsidRDefault="00C214AA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92A5BCF" w14:textId="2910D40A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A3542F" w14:textId="65E14CAA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6FB70" w14:textId="3128BDD2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06FBBB" w14:textId="3DF3F1A0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28965E9" w14:textId="77777777" w:rsidR="006C3CBB" w:rsidRPr="00CA588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5D50A7" w14:textId="77777777" w:rsidR="00286A92" w:rsidRPr="00CA588B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Показатели муниципальной </w:t>
      </w:r>
      <w:r w:rsidR="0064102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программы</w:t>
      </w:r>
      <w:r w:rsidR="00286A9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Дубенский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</w:p>
    <w:p w14:paraId="1E7105E4" w14:textId="1253BAA1" w:rsidR="00823934" w:rsidRPr="00D43336" w:rsidRDefault="00823934" w:rsidP="00823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3228E064" w14:textId="77777777" w:rsidR="005D59FD" w:rsidRPr="00D4333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25"/>
        <w:gridCol w:w="1815"/>
        <w:gridCol w:w="6"/>
        <w:gridCol w:w="705"/>
        <w:gridCol w:w="709"/>
        <w:gridCol w:w="765"/>
        <w:gridCol w:w="9"/>
        <w:gridCol w:w="589"/>
        <w:gridCol w:w="120"/>
        <w:gridCol w:w="643"/>
        <w:gridCol w:w="851"/>
        <w:gridCol w:w="623"/>
        <w:gridCol w:w="86"/>
        <w:gridCol w:w="708"/>
        <w:gridCol w:w="624"/>
        <w:gridCol w:w="42"/>
        <w:gridCol w:w="610"/>
        <w:gridCol w:w="56"/>
        <w:gridCol w:w="653"/>
        <w:gridCol w:w="56"/>
        <w:gridCol w:w="709"/>
        <w:gridCol w:w="85"/>
        <w:gridCol w:w="1276"/>
        <w:gridCol w:w="6"/>
        <w:gridCol w:w="1177"/>
      </w:tblGrid>
      <w:tr w:rsidR="00E0094A" w:rsidRPr="00CA588B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CA588B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изме</w:t>
            </w:r>
            <w:r w:rsidR="003C6514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CA588B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CA588B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FEF" w14:textId="061BF199" w:rsidR="00400002" w:rsidRPr="00CA588B" w:rsidRDefault="00400002" w:rsidP="0014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 с</w:t>
            </w:r>
            <w:r w:rsidR="00B26FC7" w:rsidRPr="00B26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овершенствование системы комплексного благоустройства рабочего поселка</w:t>
            </w:r>
            <w:r w:rsidR="009D087B" w:rsidRPr="00B26FC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05D23" w:rsidRPr="00CA588B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CA588B" w:rsidRDefault="00400002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3ABC0034" w:rsidR="00400002" w:rsidRPr="00CA588B" w:rsidRDefault="00B26FC7" w:rsidP="001F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ru-RU"/>
              </w:rPr>
            </w:pPr>
            <w:r w:rsidRPr="00B26FC7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5D23" w:rsidRPr="00CA588B" w14:paraId="687749E6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0F7634" w:rsidRPr="00CA588B" w:rsidRDefault="000F763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160" w14:textId="43FA8600" w:rsidR="00381838" w:rsidRPr="00381838" w:rsidRDefault="000F7634" w:rsidP="003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EE7E3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EE7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="00EE7E3B"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  <w:r w:rsidR="00B26FC7" w:rsidRPr="00B26FC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26FC7" w:rsidRPr="00B26F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  <w:r w:rsidR="00B26FC7" w:rsidRPr="003818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B60FB1" w:rsidRPr="00C11170" w:rsidRDefault="00B60FB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0AA5C" w14:textId="3EA9C288" w:rsidR="006A0867" w:rsidRPr="00504B30" w:rsidRDefault="00504B30" w:rsidP="00C1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27B69E70" w:rsidR="000F7634" w:rsidRPr="00611072" w:rsidRDefault="00611072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3904C5E7" w:rsidR="000F7634" w:rsidRPr="00611072" w:rsidRDefault="00611072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15277D25" w:rsidR="000F7634" w:rsidRPr="00611072" w:rsidRDefault="005323D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1790C6F4" w:rsidR="000F7634" w:rsidRPr="00611072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6897FE30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4897E082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03361167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55E6B145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2523B850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39214DD9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1B96E785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3AC98436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0F7634" w:rsidRPr="00611072" w:rsidRDefault="00286D19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1107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7D058883" w:rsidR="000F7634" w:rsidRPr="00611072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32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D17D0B" w:rsidRPr="00CA588B" w14:paraId="2B05D767" w14:textId="77777777" w:rsidTr="004E51B4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820" w14:textId="152DA057" w:rsidR="00D17D0B" w:rsidRPr="00D17D0B" w:rsidRDefault="00D17D0B" w:rsidP="00D1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57" w14:textId="1030F175" w:rsidR="00D17D0B" w:rsidRPr="008533D1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3C5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8533D1" w:rsidRPr="008533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овышение качества жизни населения на территории муниципального образования р. п. Дубна</w:t>
            </w:r>
          </w:p>
        </w:tc>
      </w:tr>
      <w:tr w:rsidR="00D17D0B" w:rsidRPr="00CA588B" w14:paraId="15EE1E8D" w14:textId="77777777" w:rsidTr="004E51B4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666" w14:textId="5956F3D7" w:rsidR="00D17D0B" w:rsidRPr="00CA588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FE4" w14:textId="3D5D83D7" w:rsidR="00D17D0B" w:rsidRPr="00D17D0B" w:rsidRDefault="008533D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"Газификация на объектах культурного наследия"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29" w14:textId="19B3E55F" w:rsidR="00D17D0B" w:rsidRDefault="00D17D0B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CBC" w14:textId="77777777" w:rsidR="00D17D0B" w:rsidRPr="00286D19" w:rsidRDefault="00D17D0B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624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87DB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23C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644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6BAF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FBA0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E46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4B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07B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18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D5" w14:textId="202EDDBB" w:rsidR="00D17D0B" w:rsidRPr="00286D19" w:rsidRDefault="00D17D0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F8" w14:textId="77777777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E3B" w:rsidRPr="00CA588B" w14:paraId="295E47B0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3F2" w14:textId="15BF436E" w:rsidR="00EE7E3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52B" w14:textId="39A55DED" w:rsidR="00EE7E3B" w:rsidRPr="00EE7E3B" w:rsidRDefault="00EE7E3B" w:rsidP="00EE7E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7E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33D1"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B6E" w14:textId="77777777" w:rsid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D804A27" w14:textId="4B069ACD" w:rsidR="00EE7E3B" w:rsidRP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FB1" w14:textId="03084A2E" w:rsidR="00EE7E3B" w:rsidRDefault="00BA3ADD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E4D" w14:textId="0083506D" w:rsidR="00EE7E3B" w:rsidRPr="00BA3ADD" w:rsidRDefault="00BA3ADD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355" w14:textId="5F23791E" w:rsidR="00EE7E3B" w:rsidRPr="00BA3ADD" w:rsidRDefault="003C5D1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907" w14:textId="6EEA566D" w:rsidR="00EE7E3B" w:rsidRPr="00BA3ADD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E9FE" w14:textId="7ADD7F8D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5FE9" w14:textId="1E733B96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2EAE" w14:textId="45C1AA9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C86" w14:textId="31BAD03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7F" w14:textId="0AE65A54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D9" w14:textId="4223F792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8E" w14:textId="78DD7893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B03" w14:textId="636785C1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79E" w14:textId="40FD18AA" w:rsidR="00EE7E3B" w:rsidRPr="00BA3ADD" w:rsidRDefault="00EE7E3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3ADD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BA3AD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F6" w14:textId="59DB5B57" w:rsidR="00EE7E3B" w:rsidRPr="00BA3ADD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</w:tr>
      <w:tr w:rsidR="00381838" w:rsidRPr="00CA588B" w14:paraId="18A6DC7C" w14:textId="77777777" w:rsidTr="004E51B4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4B0F99AB" w:rsidR="00381838" w:rsidRPr="00D5242A" w:rsidRDefault="00381838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921" w14:textId="7CB8F2C6" w:rsidR="004E51B4" w:rsidRPr="008533D1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: о</w:t>
            </w:r>
            <w:r w:rsidR="008533D1" w:rsidRPr="00853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беспечение чистоты и порядка, а также комфортного безопасного проживания жителей и гостей на территории р. п. Дубна</w:t>
            </w:r>
          </w:p>
        </w:tc>
      </w:tr>
      <w:tr w:rsidR="004E51B4" w:rsidRPr="00CA588B" w14:paraId="125ECA1C" w14:textId="77777777" w:rsidTr="003C5D12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FC" w14:textId="4B4C080B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FBA" w14:textId="5ED83FBA" w:rsidR="009536BD" w:rsidRDefault="008533D1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Комплекс процессных мероприятий "Улучшение внешнего облика городского поселения для удовлетворения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потребностей населения в благоприятных условиях проживания"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E8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1C" w14:textId="04DFFA35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D7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CF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34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9B2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FD" w14:textId="4C4CDFB1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31E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37B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A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F1D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303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E15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4F2" w14:textId="0DFC6512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51B4" w:rsidRPr="00CA588B" w14:paraId="3FBFFB38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66" w14:textId="77777777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D5" w14:textId="77777777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E51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</w:p>
          <w:p w14:paraId="6E233C22" w14:textId="7053ECD6" w:rsidR="004E51B4" w:rsidRPr="008533D1" w:rsidRDefault="008533D1" w:rsidP="004E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улучшение внешнего вида муниципального образования р. п. Дубна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11" w14:textId="5DB00804" w:rsid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ормативное состояние объектов благоустройства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Дубна;</w:t>
            </w:r>
          </w:p>
          <w:p w14:paraId="45305753" w14:textId="77777777" w:rsidR="00504B30" w:rsidRP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E6DD894" w14:textId="573D072E" w:rsidR="004E51B4" w:rsidRPr="004E51B4" w:rsidRDefault="00504B30" w:rsidP="005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количество обустроенных мест общественного пользования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16A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20BDDB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6254ED7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AFA992E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371A8D64" w14:textId="54790517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E25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572BC5D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2FC5F1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53442A0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AF1730" w14:textId="36A3CF32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6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2D05C8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376EA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3917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8194875" w14:textId="71EF66EA" w:rsidR="004E51B4" w:rsidRPr="00BA3ADD" w:rsidRDefault="005323D2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E2" w14:textId="77777777" w:rsidR="004E51B4" w:rsidRDefault="004E51B4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743DC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A5009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49CC2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CFD76EF" w14:textId="23D183A8" w:rsidR="0086511A" w:rsidRPr="00BA3ADD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AB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35C61B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DB8CE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00CA1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2C8A523" w14:textId="10B850C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1A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DC5BAF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5E7414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7E4FF6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74025C" w14:textId="0797DC24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BE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881C3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58797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6C2C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8B6AAC" w14:textId="5939D34E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48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20C4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05DCA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C2C99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882E04" w14:textId="31EFEB8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2F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A4DFFE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37D67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47C519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5A07A7" w14:textId="3F2BF5AA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26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5D563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311D8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1168DD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DE44DFD" w14:textId="6D45FD62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7936D3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C600B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5E14C7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A909EDB" w14:textId="6B1669A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4AC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D3CA56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5D916E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2ABA3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2AF707" w14:textId="2450571D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40" w14:textId="34F4B233" w:rsidR="004E51B4" w:rsidRDefault="009536BD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E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026B9F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14922D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241510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B75A3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CC5EA73" w14:textId="081554C4" w:rsidR="004E51B4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</w:t>
            </w:r>
            <w:r w:rsidR="00532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</w:tr>
      <w:tr w:rsidR="0033674B" w:rsidRPr="00CA588B" w14:paraId="13737702" w14:textId="77777777" w:rsidTr="003A49ED">
        <w:trPr>
          <w:trHeight w:val="858"/>
          <w:jc w:val="center"/>
        </w:trPr>
        <w:tc>
          <w:tcPr>
            <w:tcW w:w="152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03A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DA02335" w14:textId="2E478656" w:rsidR="0033674B" w:rsidRPr="0033674B" w:rsidRDefault="0033674B" w:rsidP="0033674B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36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36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Цель: </w:t>
            </w:r>
            <w:r w:rsidR="00111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Предотвращение последствий от падения аварийных деревьев</w:t>
            </w:r>
          </w:p>
        </w:tc>
      </w:tr>
      <w:tr w:rsidR="0033674B" w:rsidRPr="00CA588B" w14:paraId="6DA2F90C" w14:textId="77777777" w:rsidTr="00FD20DA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13E" w14:textId="77777777" w:rsidR="0033674B" w:rsidRDefault="0033674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7C4" w14:textId="0C0B6224" w:rsidR="0033674B" w:rsidRDefault="0033674B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«Опиловка аварийных деревьев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FC5" w14:textId="77777777" w:rsidR="0033674B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BD1" w14:textId="77777777" w:rsidR="0033674B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40E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2D6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F35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A91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678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4EE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869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7D8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8D2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8B2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0E4" w14:textId="77777777" w:rsidR="0033674B" w:rsidRPr="00286D19" w:rsidRDefault="0033674B" w:rsidP="008651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12D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674B" w:rsidRPr="00CA588B" w14:paraId="1D76D5C5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800" w14:textId="6BE89BA2" w:rsidR="0033674B" w:rsidRDefault="0033674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0C1" w14:textId="346894FF" w:rsidR="0033674B" w:rsidRPr="004E51B4" w:rsidRDefault="0033674B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D0B" w14:textId="73BB2F99" w:rsidR="0033674B" w:rsidRDefault="0033674B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Кол-во спиленных деревьев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9EC" w14:textId="1E8C5CFA" w:rsidR="0033674B" w:rsidRPr="00BA3ADD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526" w14:textId="60889916" w:rsidR="0033674B" w:rsidRDefault="001114F7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336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ABC" w14:textId="334077EE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F5F" w14:textId="4B45BDA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BD" w14:textId="4D89817D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2FC" w14:textId="2F397FBD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DB8" w14:textId="4BE63BA5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353" w14:textId="5A8AF571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4B6" w14:textId="1FF6DB5A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E61" w14:textId="5C49C35E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4EC" w14:textId="14D8C56B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8BA" w14:textId="5B1A4C4C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CFD" w14:textId="684CE37F" w:rsidR="0033674B" w:rsidRPr="00286D19" w:rsidRDefault="0033674B" w:rsidP="008651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273" w14:textId="3B6943B6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</w:tr>
    </w:tbl>
    <w:p w14:paraId="54E22B45" w14:textId="5A0A9817" w:rsidR="00962246" w:rsidRDefault="00962246" w:rsidP="003C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3799EDE" w14:textId="77777777" w:rsidR="00C42AA2" w:rsidRPr="00CA588B" w:rsidRDefault="00C42AA2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945C2E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AB314D3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8B5EAA4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A2C843" w14:textId="6332A377" w:rsidR="00286A92" w:rsidRPr="00CA588B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3.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Структура муниципальной программы</w:t>
      </w:r>
      <w:r w:rsidR="00901410" w:rsidRPr="00CA588B">
        <w:rPr>
          <w:rFonts w:ascii="Times New Roman" w:hAnsi="Times New Roman" w:cs="Times New Roman"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4F38EA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6F90A0AC" w14:textId="70680291" w:rsidR="00286D19" w:rsidRDefault="00286D19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="008533D1"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1C0F8336" w14:textId="77777777" w:rsidR="00C42AA2" w:rsidRPr="00D43336" w:rsidRDefault="00C42AA2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</w:p>
    <w:p w14:paraId="6BBA0029" w14:textId="77777777" w:rsidR="00F02933" w:rsidRPr="00D4333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6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43"/>
        <w:gridCol w:w="2661"/>
        <w:gridCol w:w="136"/>
        <w:gridCol w:w="334"/>
        <w:gridCol w:w="3129"/>
        <w:gridCol w:w="11"/>
        <w:gridCol w:w="3477"/>
      </w:tblGrid>
      <w:tr w:rsidR="0054363B" w:rsidRPr="00CA588B" w14:paraId="63A66899" w14:textId="77777777" w:rsidTr="001114F7">
        <w:trPr>
          <w:trHeight w:val="503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2FA400CC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CA588B" w14:paraId="0C012E14" w14:textId="77777777" w:rsidTr="001114F7">
        <w:trPr>
          <w:trHeight w:val="225"/>
        </w:trPr>
        <w:tc>
          <w:tcPr>
            <w:tcW w:w="1545" w:type="pct"/>
            <w:shd w:val="clear" w:color="auto" w:fill="auto"/>
          </w:tcPr>
          <w:p w14:paraId="0207B24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7C4E97C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4363B" w:rsidRPr="00CA588B" w14:paraId="6190D9AD" w14:textId="77777777" w:rsidTr="001114F7">
        <w:trPr>
          <w:trHeight w:val="243"/>
        </w:trPr>
        <w:tc>
          <w:tcPr>
            <w:tcW w:w="5000" w:type="pct"/>
            <w:gridSpan w:val="8"/>
            <w:shd w:val="clear" w:color="auto" w:fill="auto"/>
          </w:tcPr>
          <w:p w14:paraId="245164B2" w14:textId="64C7AC03" w:rsidR="0054363B" w:rsidRPr="00CA588B" w:rsidRDefault="0054363B" w:rsidP="00405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F02933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0C12A7"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63B" w:rsidRPr="00CA588B" w14:paraId="68C1D5E3" w14:textId="77777777" w:rsidTr="001114F7">
        <w:trPr>
          <w:trHeight w:val="361"/>
        </w:trPr>
        <w:tc>
          <w:tcPr>
            <w:tcW w:w="2547" w:type="pct"/>
            <w:gridSpan w:val="4"/>
            <w:shd w:val="clear" w:color="auto" w:fill="auto"/>
            <w:vAlign w:val="center"/>
          </w:tcPr>
          <w:p w14:paraId="0CFBB9F6" w14:textId="28176447" w:rsidR="0054363B" w:rsidRPr="00CA588B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реализацию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453" w:type="pct"/>
            <w:gridSpan w:val="4"/>
            <w:shd w:val="clear" w:color="auto" w:fill="auto"/>
            <w:vAlign w:val="center"/>
          </w:tcPr>
          <w:p w14:paraId="3019CC5D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2D1CE6" w:rsidRPr="00CA588B" w14:paraId="623EBB07" w14:textId="77777777" w:rsidTr="001114F7">
        <w:trPr>
          <w:trHeight w:val="570"/>
        </w:trPr>
        <w:tc>
          <w:tcPr>
            <w:tcW w:w="1545" w:type="pct"/>
            <w:shd w:val="clear" w:color="auto" w:fill="auto"/>
          </w:tcPr>
          <w:p w14:paraId="3AB4755D" w14:textId="77777777" w:rsidR="002D1CE6" w:rsidRDefault="004862AB" w:rsidP="0028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BA1ED37" w14:textId="66FF3988" w:rsidR="00381838" w:rsidRPr="000C12A7" w:rsidRDefault="000C12A7" w:rsidP="009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1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0C12A7">
              <w:rPr>
                <w:rFonts w:ascii="Times New Roman" w:hAnsi="Times New Roman" w:cs="Times New Roman"/>
                <w:sz w:val="18"/>
                <w:szCs w:val="18"/>
              </w:rPr>
              <w:t xml:space="preserve"> и установка уличных светильников в р. п. Дубна</w:t>
            </w:r>
            <w:r w:rsidRPr="000C12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1FD169EA" w14:textId="5DAE0885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обеспечения потребителей энергоресурсов в населенном пункте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D90608" w14:textId="79B0749C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ение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спроса на своевременное, качественное световое оборудование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80634FC" w14:textId="13DB98EE" w:rsidR="00672860" w:rsidRPr="00CA588B" w:rsidRDefault="000C12A7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надежности и срока службы систем уличного освещения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14:paraId="58FC94D7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00EE68C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07BA391" w14:textId="6CE6DF3C" w:rsidR="00672860" w:rsidRPr="00CA588B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</w:tr>
      <w:tr w:rsidR="00962246" w:rsidRPr="00CA588B" w14:paraId="6C8843DC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0A9E0DE8" w14:textId="63A671ED" w:rsidR="00962246" w:rsidRP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</w:t>
            </w:r>
            <w:r w:rsidR="000C12A7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0C12A7"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 w:rsidR="000C12A7"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</w:tr>
      <w:tr w:rsidR="00962246" w:rsidRPr="00CA588B" w14:paraId="45A9D9A3" w14:textId="77777777" w:rsidTr="001114F7">
        <w:trPr>
          <w:trHeight w:val="267"/>
        </w:trPr>
        <w:tc>
          <w:tcPr>
            <w:tcW w:w="2499" w:type="pct"/>
            <w:gridSpan w:val="3"/>
            <w:shd w:val="clear" w:color="auto" w:fill="auto"/>
          </w:tcPr>
          <w:p w14:paraId="731772C1" w14:textId="77777777" w:rsidR="00381838" w:rsidRDefault="00962246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 за реализацию</w:t>
            </w:r>
            <w:proofErr w:type="gramStart"/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:</w:t>
            </w:r>
            <w:proofErr w:type="gramEnd"/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  <w:p w14:paraId="3DCA1A47" w14:textId="5C8846F8" w:rsidR="00415204" w:rsidRDefault="00415204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637CCBF8" w14:textId="5731F19C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62246" w:rsidRPr="00CA588B" w14:paraId="40964855" w14:textId="77777777" w:rsidTr="001114F7">
        <w:trPr>
          <w:trHeight w:val="267"/>
        </w:trPr>
        <w:tc>
          <w:tcPr>
            <w:tcW w:w="1560" w:type="pct"/>
            <w:gridSpan w:val="2"/>
            <w:shd w:val="clear" w:color="auto" w:fill="auto"/>
          </w:tcPr>
          <w:p w14:paraId="4097782B" w14:textId="3DB8A097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14:paraId="3B8508FC" w14:textId="5D82058C" w:rsidR="00381838" w:rsidRPr="00962246" w:rsidRDefault="000C12A7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  <w:r w:rsidRPr="00962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79B67DE4" w14:textId="08606AAD" w:rsidR="00962246" w:rsidRPr="000C12A7" w:rsidRDefault="00823E99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0C12A7" w:rsidRPr="000C12A7">
              <w:rPr>
                <w:rFonts w:ascii="Times New Roman" w:hAnsi="Times New Roman" w:cs="Times New Roman"/>
                <w:sz w:val="18"/>
                <w:szCs w:val="20"/>
              </w:rPr>
              <w:t>пособствовать улучшению экологической обстановки и архитектурно-художественного облика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D9F3A8E" w14:textId="62955CAC" w:rsidR="00962246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</w:tr>
      <w:tr w:rsidR="009536BD" w:rsidRPr="00CA588B" w14:paraId="34F56464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7E80F9A0" w14:textId="5C119A1B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3.</w:t>
            </w:r>
            <w:r w:rsidRPr="009536BD">
              <w:rPr>
                <w:b/>
                <w:bCs/>
                <w:iCs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Комплекс процессных мероприятий "</w:t>
            </w:r>
            <w:r w:rsidR="00823E99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23E99"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 w:rsidR="00823E99"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"</w:t>
            </w:r>
          </w:p>
        </w:tc>
      </w:tr>
      <w:tr w:rsidR="009536BD" w:rsidRPr="00CA588B" w14:paraId="6240B66F" w14:textId="77777777" w:rsidTr="001114F7">
        <w:trPr>
          <w:trHeight w:val="267"/>
        </w:trPr>
        <w:tc>
          <w:tcPr>
            <w:tcW w:w="2499" w:type="pct"/>
            <w:gridSpan w:val="3"/>
            <w:shd w:val="clear" w:color="auto" w:fill="auto"/>
          </w:tcPr>
          <w:p w14:paraId="4797F812" w14:textId="313D5487" w:rsid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74EC678A" w14:textId="6B5F71A7" w:rsidR="00415204" w:rsidRPr="009536BD" w:rsidRDefault="00415204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282D05B5" w14:textId="70A084E1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536BD" w:rsidRPr="00CA588B" w14:paraId="2E5043A1" w14:textId="77777777" w:rsidTr="001114F7">
        <w:trPr>
          <w:trHeight w:val="637"/>
        </w:trPr>
        <w:tc>
          <w:tcPr>
            <w:tcW w:w="1560" w:type="pct"/>
            <w:gridSpan w:val="2"/>
            <w:shd w:val="clear" w:color="auto" w:fill="auto"/>
          </w:tcPr>
          <w:p w14:paraId="23F609FC" w14:textId="77777777" w:rsidR="009536BD" w:rsidRPr="00823E99" w:rsidRDefault="009536BD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1.</w:t>
            </w:r>
          </w:p>
          <w:p w14:paraId="1A4EB383" w14:textId="0923E1C7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  <w:r w:rsidRPr="00823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58496DD3" w14:textId="476BD50B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64DF9011" w14:textId="77777777" w:rsidR="00D57443" w:rsidRDefault="00D57443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ормативное состояние объектов благоустройства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Дубна;</w:t>
            </w:r>
          </w:p>
          <w:p w14:paraId="056928D6" w14:textId="6D4D7ED5" w:rsidR="009536BD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количество обустроенных мест общественного пользования в </w:t>
            </w:r>
            <w:proofErr w:type="spellStart"/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</w:t>
            </w:r>
          </w:p>
        </w:tc>
      </w:tr>
      <w:tr w:rsidR="0033674B" w:rsidRPr="00CA588B" w14:paraId="2097CF32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23D0E96D" w14:textId="3317B2D0" w:rsidR="0033674B" w:rsidRPr="001114F7" w:rsidRDefault="001114F7" w:rsidP="001114F7">
            <w:pPr>
              <w:pStyle w:val="af0"/>
              <w:spacing w:after="0"/>
              <w:ind w:left="72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4.</w:t>
            </w:r>
            <w:r w:rsidR="0033674B" w:rsidRPr="008533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</w:t>
            </w:r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«Опиловка аварийных деревьев на территории </w:t>
            </w:r>
            <w:proofErr w:type="spellStart"/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р.п</w:t>
            </w:r>
            <w:proofErr w:type="spellEnd"/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Дубна</w:t>
            </w:r>
          </w:p>
        </w:tc>
      </w:tr>
      <w:tr w:rsidR="001114F7" w:rsidRPr="00CA588B" w14:paraId="094AB95A" w14:textId="77777777" w:rsidTr="001114F7">
        <w:trPr>
          <w:trHeight w:val="267"/>
        </w:trPr>
        <w:tc>
          <w:tcPr>
            <w:tcW w:w="2665" w:type="pct"/>
            <w:gridSpan w:val="5"/>
            <w:shd w:val="clear" w:color="auto" w:fill="auto"/>
          </w:tcPr>
          <w:p w14:paraId="21F9A405" w14:textId="67004C4A" w:rsidR="001114F7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Отдел ГО и ЧС</w:t>
            </w:r>
            <w:r w:rsidRPr="001114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муниципального образования Дубенский район</w:t>
            </w:r>
          </w:p>
        </w:tc>
        <w:tc>
          <w:tcPr>
            <w:tcW w:w="2335" w:type="pct"/>
            <w:gridSpan w:val="3"/>
            <w:shd w:val="clear" w:color="auto" w:fill="auto"/>
          </w:tcPr>
          <w:p w14:paraId="31118C93" w14:textId="4C6D9FE5" w:rsidR="001114F7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33674B" w:rsidRPr="00CA588B" w14:paraId="4ADE92F6" w14:textId="77777777" w:rsidTr="001114F7">
        <w:trPr>
          <w:trHeight w:val="267"/>
        </w:trPr>
        <w:tc>
          <w:tcPr>
            <w:tcW w:w="1560" w:type="pct"/>
            <w:gridSpan w:val="2"/>
            <w:shd w:val="clear" w:color="auto" w:fill="auto"/>
          </w:tcPr>
          <w:p w14:paraId="7FCD280E" w14:textId="78AA8ED2" w:rsidR="0033674B" w:rsidRPr="00823E99" w:rsidRDefault="001114F7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7C869F1D" w14:textId="5814357A" w:rsidR="0033674B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3930974" w14:textId="4E56BF5E" w:rsidR="0033674B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Предотвращение последствий от падения аварийных деревьев</w:t>
            </w:r>
          </w:p>
        </w:tc>
      </w:tr>
      <w:tr w:rsidR="001114F7" w:rsidRPr="00CA588B" w14:paraId="1CBD2F3F" w14:textId="77777777" w:rsidTr="001114F7">
        <w:trPr>
          <w:trHeight w:val="62"/>
        </w:trPr>
        <w:tc>
          <w:tcPr>
            <w:tcW w:w="1560" w:type="pct"/>
            <w:gridSpan w:val="2"/>
            <w:shd w:val="clear" w:color="auto" w:fill="auto"/>
          </w:tcPr>
          <w:p w14:paraId="787C00EF" w14:textId="77777777" w:rsidR="001114F7" w:rsidRDefault="001114F7" w:rsidP="00111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209" w:type="pct"/>
            <w:gridSpan w:val="4"/>
            <w:shd w:val="clear" w:color="auto" w:fill="auto"/>
          </w:tcPr>
          <w:p w14:paraId="483CD5D2" w14:textId="77777777" w:rsidR="001114F7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shd w:val="clear" w:color="auto" w:fill="auto"/>
          </w:tcPr>
          <w:p w14:paraId="60E3C303" w14:textId="77777777" w:rsidR="001114F7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DF642CE" w14:textId="77777777" w:rsidR="00381838" w:rsidRPr="00CA588B" w:rsidRDefault="00381838" w:rsidP="00D574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1057F2" w14:textId="77777777" w:rsidR="00286A92" w:rsidRPr="00CA588B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Финансовое обеспечение муниципальной программы</w:t>
      </w:r>
      <w:r w:rsidR="00286A92" w:rsidRPr="00CA58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87631F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0F0AD322" w14:textId="253E6813" w:rsidR="005F340A" w:rsidRPr="00F15E3B" w:rsidRDefault="00F15E3B" w:rsidP="00F15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4D7992CB" w14:textId="77777777" w:rsidR="005F340A" w:rsidRPr="00CA588B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CA588B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CA588B" w:rsidRDefault="005F340A" w:rsidP="005F34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CA588B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E5FBE" w:rsidRPr="00CA588B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692A3D" w:rsidRPr="00CA588B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77777777" w:rsidR="00692A3D" w:rsidRPr="00CA588B" w:rsidRDefault="00692A3D" w:rsidP="00CB12B3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42CEE007" w:rsidR="00692A3D" w:rsidRPr="002D1387" w:rsidRDefault="002D1387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7794,5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0AA4DD4A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7827,3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7DBFE806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7AC213CA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vAlign w:val="bottom"/>
          </w:tcPr>
          <w:p w14:paraId="478A1AEB" w14:textId="5CD060F4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377FD84D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71A5BC0B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F10FBF4" w14:textId="37251B9A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E9729" w14:textId="5B85FE16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311C995F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29836,5</w:t>
            </w:r>
          </w:p>
        </w:tc>
      </w:tr>
      <w:tr w:rsidR="005E5FBE" w:rsidRPr="00CA588B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CA588B" w:rsidRDefault="0054363B" w:rsidP="000726F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57443" w:rsidRPr="00CA588B" w14:paraId="2A7461F8" w14:textId="77777777" w:rsidTr="00BD75B7">
        <w:tc>
          <w:tcPr>
            <w:tcW w:w="777" w:type="pct"/>
            <w:shd w:val="clear" w:color="auto" w:fill="auto"/>
          </w:tcPr>
          <w:p w14:paraId="5E6B4258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3DD0827" w14:textId="2322B05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4BFF1E1F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718093A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7D96F0D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4988C77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352AA2F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5688DC2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4B8BEC" w14:textId="6821A0B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043E1E3" w14:textId="7C87E46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490388D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6811E8E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641532" w14:textId="336B85B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E8DD664" w14:textId="016CC14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7CB2053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CEB22C" w14:textId="7E42023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1D517C5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5D8F4139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57EDF5B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5FB22F" w14:textId="2140925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543AE63" w14:textId="1B14304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3976E71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DF9239D" w14:textId="77777777" w:rsidTr="00BD75B7">
        <w:tc>
          <w:tcPr>
            <w:tcW w:w="777" w:type="pct"/>
            <w:shd w:val="clear" w:color="auto" w:fill="auto"/>
          </w:tcPr>
          <w:p w14:paraId="227DD53A" w14:textId="258E486A" w:rsidR="00D57443" w:rsidRPr="00B34432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18DA0E1" w14:textId="6DA02FE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763AC9D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2B423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0A06D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631C4AA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742DDA5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747F710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8F962A4" w14:textId="0D6FF7E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249F25D" w14:textId="09610B1B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37CD612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8A3E48" w14:textId="77777777" w:rsidTr="00BD75B7">
        <w:tc>
          <w:tcPr>
            <w:tcW w:w="777" w:type="pct"/>
            <w:shd w:val="clear" w:color="auto" w:fill="auto"/>
          </w:tcPr>
          <w:p w14:paraId="66F74EFE" w14:textId="44841D1C" w:rsidR="00D57443" w:rsidRPr="008849D5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9E5CBC" w14:textId="2008C6A7" w:rsidR="00D57443" w:rsidRPr="007A5E90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7794,5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E5878CE" w14:textId="15AB7D6B" w:rsidR="00D57443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7827,3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1F4EE1" w14:textId="223FE7AB" w:rsidR="00D57443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21D1A0" w14:textId="230DC72C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vAlign w:val="bottom"/>
          </w:tcPr>
          <w:p w14:paraId="3373B055" w14:textId="190173F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840721C" w14:textId="6E9ACDA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B669614" w14:textId="390FC05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86B7D" w14:textId="5638927D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760554E" w14:textId="0949D2C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05B56256" w14:textId="0C5560E3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29836,5</w:t>
            </w:r>
          </w:p>
        </w:tc>
      </w:tr>
      <w:tr w:rsidR="00D57443" w:rsidRPr="00CA588B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11FECAE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62785F8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110440D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74EA0CA3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10A55E1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0256EF05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411DFB50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D75A4A9" w14:textId="29DB0BB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53ADE3C" w14:textId="37C6DFA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35B195E8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2DBCE04" w14:textId="77777777" w:rsidTr="00BD75B7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235BA2FD" w:rsidR="00D57443" w:rsidRPr="00F15E3B" w:rsidRDefault="00D57443" w:rsidP="00D57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3221F75A" w:rsidR="00D57443" w:rsidRPr="002D1387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6102,6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6B8ABEB7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7F94E9F8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7A033845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0511A0E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572D9EB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1579282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7FE6690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0B4FF34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5C8F06C3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27074,6</w:t>
            </w:r>
          </w:p>
        </w:tc>
      </w:tr>
      <w:tr w:rsidR="003B0D24" w:rsidRPr="00CA588B" w14:paraId="57C46EF4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3B0D24" w:rsidRPr="00CA588B" w:rsidRDefault="003B0D24" w:rsidP="00BF59D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57443" w:rsidRPr="00CA588B" w14:paraId="4F89B312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309" w14:textId="2C9D87A6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7709" w14:textId="7AB69BB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7B26" w14:textId="737A61B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2357" w14:textId="0470C52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A5D5" w14:textId="7B2697D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C56D" w14:textId="6A0D2F78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D9C3" w14:textId="1D45F61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EEA6" w14:textId="1C07492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23DB" w14:textId="379B3B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6253" w14:textId="27B869F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D4DC" w14:textId="2681C22C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AB074F6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456" w14:textId="3269ABAB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7B7" w14:textId="17C50A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8D51" w14:textId="771434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5237" w14:textId="052F7BD9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022" w14:textId="163A2FE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A57B" w14:textId="5E76ED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46B7" w14:textId="2FA12B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84AB" w14:textId="57D1C4C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51B7" w14:textId="0CAFBF1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98CC" w14:textId="0CC482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903E" w14:textId="5C31E4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3FE716E" w14:textId="77777777" w:rsidTr="00901A7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9E1" w14:textId="3D421CBF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5078" w14:textId="469A8B3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1397" w14:textId="68685CB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5569" w14:textId="2FDDABF0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508B" w14:textId="081ABC4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D591" w14:textId="2BD9DB8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D2E6" w14:textId="2D3144C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965F" w14:textId="7BD68E5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C08" w14:textId="763156E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6981" w14:textId="0813CE41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2EFD" w14:textId="71469C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4377D" w:rsidRPr="00CA588B" w14:paraId="56FA18D2" w14:textId="77777777" w:rsidTr="0040325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27A" w14:textId="1DD60927" w:rsidR="0084377D" w:rsidRPr="00CA588B" w:rsidRDefault="0084377D" w:rsidP="0084377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D21D" w14:textId="1C2225AD" w:rsidR="0084377D" w:rsidRPr="007A5E90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6102,6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7CAD" w14:textId="0DE34C45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C008" w14:textId="6D85A492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BBD1" w14:textId="5E80E965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EA49" w14:textId="3B1ECAD6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68D" w14:textId="7EFBDD73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A595" w14:textId="77ABE774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0E1D" w14:textId="2CAF4345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1EDD" w14:textId="5AA942A2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E432" w14:textId="495FB04F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27074,6</w:t>
            </w:r>
          </w:p>
        </w:tc>
      </w:tr>
      <w:tr w:rsidR="00D57443" w:rsidRPr="00CA588B" w14:paraId="7292091F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3729E5D9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569C" w14:textId="0B798145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517A89D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D978295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2B4A798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C250C7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47255CB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32897FD8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20601076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43AEF4C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8158" w14:textId="5463CD4A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D6BE099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A31" w14:textId="24E32614" w:rsidR="00D57443" w:rsidRPr="00A43319" w:rsidRDefault="00D57443" w:rsidP="00D574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«</w:t>
            </w:r>
            <w:r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959" w14:textId="53BB09E9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0DD" w14:textId="366B8CFB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7DB5" w14:textId="0D6FAF26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400C" w14:textId="158C3F7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E82" w14:textId="4BA681D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7EB2" w14:textId="68BF346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5B09" w14:textId="3846FB4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6973" w14:textId="5F1CD00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19F4" w14:textId="00FCC10F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974" w14:textId="1E7CF728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75,9</w:t>
            </w:r>
          </w:p>
        </w:tc>
      </w:tr>
      <w:tr w:rsidR="008849D5" w:rsidRPr="00CA588B" w14:paraId="5EA9ADF8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718" w14:textId="22537D8E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757" w14:textId="77777777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5B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03A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91" w14:textId="42A4DBA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55D2" w14:textId="498CAD04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1529" w14:textId="34D64BEB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7E63" w14:textId="1C2B4B91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9A86" w14:textId="43FEC14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BFD9" w14:textId="23C25BE8" w:rsidR="008849D5" w:rsidRPr="00CA588B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60" w14:textId="2DA035E2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590B0A6A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DCC4" w14:textId="2213CA93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10A9" w14:textId="5DAA4A94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0BD8" w14:textId="2703858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3F40" w14:textId="548427C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55AA" w14:textId="36B2DE1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254F" w14:textId="58C9E20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3DA4" w14:textId="5BD16D8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6C76" w14:textId="4301A82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A0F8" w14:textId="7BBFE5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031E" w14:textId="37E26FD2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5225" w14:textId="695EF3D3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21C0206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D0B" w14:textId="6C4F2C29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F03" w14:textId="3B15BC61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E522" w14:textId="372CF3F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AAF" w14:textId="3F056DD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38A" w14:textId="066852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869" w14:textId="4475F39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87D6" w14:textId="5114A67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199" w14:textId="6AC4B9A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804" w14:textId="1F0767F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577A" w14:textId="711C1D73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BBBC" w14:textId="23663A36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16EA075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29" w14:textId="7E14E710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09A0" w14:textId="14BE31E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500" w14:textId="3F08719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B7A" w14:textId="3CA2F4F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64B" w14:textId="0067AB7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F18" w14:textId="693F68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403C" w14:textId="69B2FC2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02A9" w14:textId="6A202B6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E1A" w14:textId="546CA18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A179" w14:textId="638CE30B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5103" w14:textId="255449CE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50F46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F41" w14:textId="2DEA36F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609" w14:textId="05637060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ED72" w14:textId="2C34F0AC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EE67" w14:textId="0DCA3B87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C3E8" w14:textId="59ACDDA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50A1" w14:textId="059468E8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16EA" w14:textId="1100EB6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F489" w14:textId="17BAB3B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0A54" w14:textId="5EEEB39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1B32" w14:textId="662C0BC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F79" w14:textId="447B038F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75,9</w:t>
            </w:r>
          </w:p>
        </w:tc>
      </w:tr>
      <w:tr w:rsidR="00D57443" w:rsidRPr="00CA588B" w14:paraId="649575BA" w14:textId="77777777" w:rsidTr="00136BC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6D" w14:textId="0D4B13A6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140D" w14:textId="3C54DE5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2A7D" w14:textId="08EFD80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93D" w14:textId="7440290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C1B" w14:textId="6F66E42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493" w14:textId="2C13E1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D9EF" w14:textId="0D0CECC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77F3" w14:textId="2588621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72C1" w14:textId="0D7DE6C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28E9" w14:textId="4E246D44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4178" w14:textId="6F3466FF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B0AD473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943" w14:textId="5D533210" w:rsidR="00D57443" w:rsidRPr="00A43319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«</w:t>
            </w:r>
            <w:r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CA" w14:textId="5A5B9CAA" w:rsidR="00D57443" w:rsidRPr="002D1387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1571,0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436" w14:textId="060EC642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7CFD" w14:textId="19B4CF2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A2A5" w14:textId="75976D1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846" w14:textId="5F94124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6873" w14:textId="5EC7196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B049" w14:textId="2AAC3D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B650" w14:textId="12C726B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414" w14:textId="01B48153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504" w14:textId="79EE5F87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2641,0</w:t>
            </w:r>
          </w:p>
        </w:tc>
      </w:tr>
      <w:tr w:rsidR="008849D5" w:rsidRPr="00CA588B" w14:paraId="09B3182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2E2" w14:textId="573BFD1B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EDF" w14:textId="2B79A7FF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186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CA95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4FF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1D5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C5F4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027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C35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44748" w14:textId="77777777" w:rsidR="008849D5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00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16128125" w14:textId="77777777" w:rsidTr="00481DF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6E9" w14:textId="5E4EB5C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0350" w14:textId="3B6EFE0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F686" w14:textId="1415C39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9B8" w14:textId="7138D9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3AD" w14:textId="554448B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606F" w14:textId="26DAC14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38B9" w14:textId="65E364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E61A" w14:textId="1272618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4592" w14:textId="54F6A03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A883" w14:textId="324FE03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8574" w14:textId="22EAD17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6F901B2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8BD" w14:textId="0CA0740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DD7D" w14:textId="08E11527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BD6E" w14:textId="021D635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792" w14:textId="0BAD598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103" w14:textId="5BE68D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5A0A" w14:textId="78DD3AA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0553" w14:textId="1725B14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3D3C" w14:textId="06CCBA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F8D8" w14:textId="1197469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4C56" w14:textId="0F2E88B7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5F3A" w14:textId="2C4108D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FBC093C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2B85" w14:textId="477CB8F2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613D" w14:textId="3C9B9C6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256C" w14:textId="1A18B2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65EA" w14:textId="65BFAD0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F5D" w14:textId="1143473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2848" w14:textId="694F076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0F4C" w14:textId="74B620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B8D7" w14:textId="56A4E10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5F8" w14:textId="31D7C93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CA37" w14:textId="0799912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98FE" w14:textId="30789BF2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C08F5D7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748" w14:textId="46E2E4A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1450" w14:textId="21BDD2B7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1571,0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3521" w14:textId="396B8479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F467" w14:textId="5910DFA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DCD9" w14:textId="3B60705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4AFA" w14:textId="2AEA61B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F9A4" w14:textId="37D74DC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D17B" w14:textId="6228D3E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5D45" w14:textId="377CEDA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12B5" w14:textId="477C7AB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25" w14:textId="21917BD1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2641,0</w:t>
            </w:r>
          </w:p>
        </w:tc>
      </w:tr>
      <w:tr w:rsidR="00D57443" w:rsidRPr="00CA588B" w14:paraId="6800C9A4" w14:textId="77777777" w:rsidTr="007033BD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4FD" w14:textId="096A7918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3B4D" w14:textId="16D9240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C986" w14:textId="223C842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D745" w14:textId="1B676B9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57BF" w14:textId="07F2AC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0098" w14:textId="49955A6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A89F" w14:textId="3C18997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E110" w14:textId="16A4A6B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DBAF" w14:textId="7872E8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9D3F" w14:textId="5A6461BB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371A" w14:textId="7E0923E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41A4D8E1" w14:textId="77777777" w:rsidR="00C42AA2" w:rsidRPr="00CA588B" w:rsidRDefault="00C42AA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CA588B" w14:paraId="01FFE35F" w14:textId="77777777" w:rsidTr="009A4E0E">
        <w:tc>
          <w:tcPr>
            <w:tcW w:w="10031" w:type="dxa"/>
          </w:tcPr>
          <w:p w14:paraId="2FC377D6" w14:textId="77777777" w:rsidR="00CA588B" w:rsidRPr="00CA588B" w:rsidRDefault="00CA588B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14:paraId="63F67BFF" w14:textId="77777777" w:rsidR="00F02933" w:rsidRPr="00CA588B" w:rsidRDefault="00F02933" w:rsidP="00DB6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C653539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4E496E" w14:textId="616E02F6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4749133" w14:textId="16F338B5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BD32FCE" w14:textId="3FDDA038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584888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B1004AD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C71FD91" w14:textId="2263D5DB" w:rsidR="00803BA2" w:rsidRPr="00CA588B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1C199365" w14:textId="67DD40B4" w:rsidR="00900888" w:rsidRPr="00CA588B" w:rsidRDefault="00803BA2" w:rsidP="004F616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BF5F04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="00900888"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624"/>
      </w:tblGrid>
      <w:tr w:rsidR="00E0094A" w:rsidRPr="00CA588B" w14:paraId="34998B36" w14:textId="77777777" w:rsidTr="00C42AA2">
        <w:tc>
          <w:tcPr>
            <w:tcW w:w="3402" w:type="dxa"/>
            <w:shd w:val="clear" w:color="auto" w:fill="auto"/>
          </w:tcPr>
          <w:p w14:paraId="1C385CDD" w14:textId="77777777" w:rsidR="00E0094A" w:rsidRPr="00CA588B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</w:t>
            </w:r>
            <w:r w:rsidR="002556F6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участник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3934A63" w14:textId="40FEFAE4" w:rsidR="002556F6" w:rsidRPr="004F616B" w:rsidRDefault="004F616B" w:rsidP="00BF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755DF0" w:rsidRPr="00CA588B" w14:paraId="5D300529" w14:textId="77777777" w:rsidTr="00C42AA2">
        <w:tc>
          <w:tcPr>
            <w:tcW w:w="3402" w:type="dxa"/>
            <w:shd w:val="clear" w:color="auto" w:fill="auto"/>
          </w:tcPr>
          <w:p w14:paraId="017E68E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4D43CE0" w14:textId="2C92CA8A" w:rsidR="00755DF0" w:rsidRPr="00CA588B" w:rsidRDefault="00692A3D" w:rsidP="00FB5C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4F616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BF5F04"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F5F04"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</w:tc>
      </w:tr>
      <w:tr w:rsidR="00755DF0" w:rsidRPr="00CA588B" w14:paraId="4BD2B597" w14:textId="77777777" w:rsidTr="00C42AA2">
        <w:tc>
          <w:tcPr>
            <w:tcW w:w="3402" w:type="dxa"/>
            <w:shd w:val="clear" w:color="auto" w:fill="auto"/>
          </w:tcPr>
          <w:p w14:paraId="1642E10B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BCAA95B" w14:textId="2DED6CA4" w:rsidR="00BF5F04" w:rsidRPr="00796CD2" w:rsidRDefault="00796CD2" w:rsidP="00BF5F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1.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качества обеспечения потребителей энергоресурсов в населенном пункте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75CE42E" w14:textId="77777777" w:rsidR="00796CD2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2.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Увелич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ение 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спроса на своевременное, качественное световое оборудование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16E16C" w14:textId="26AE2971" w:rsidR="00755DF0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3.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надежности и срока службы систем уличного освещения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55DF0" w:rsidRPr="00CA588B" w14:paraId="15E79EEF" w14:textId="77777777" w:rsidTr="00C42AA2">
        <w:tc>
          <w:tcPr>
            <w:tcW w:w="3402" w:type="dxa"/>
            <w:shd w:val="clear" w:color="auto" w:fill="auto"/>
          </w:tcPr>
          <w:p w14:paraId="76F79F1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49EEB62" w14:textId="19D55B51" w:rsidR="00245BA6" w:rsidRPr="00CA588B" w:rsidRDefault="00245BA6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D13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27074,6</w:t>
            </w:r>
            <w:r w:rsidR="006070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C211AE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руб., в том числе по годам:</w:t>
            </w:r>
          </w:p>
          <w:p w14:paraId="13B7F1C0" w14:textId="3D1F1B83" w:rsidR="00607030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6102,6</w:t>
            </w:r>
          </w:p>
          <w:p w14:paraId="5DC68D44" w14:textId="00FA3CAE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6757,3</w:t>
            </w:r>
          </w:p>
          <w:p w14:paraId="2526408C" w14:textId="74ABE368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6987,6</w:t>
            </w:r>
          </w:p>
          <w:p w14:paraId="47870257" w14:textId="5758071B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7227,1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171A863" w14:textId="63F29F60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559D35" w14:textId="3A18E9AC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7CB96C" w14:textId="0ADD253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E21C6E" w14:textId="5358F16D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698AA5" w14:textId="60A58F22" w:rsidR="00245BA6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F897E3" w14:textId="77777777" w:rsidR="00755DF0" w:rsidRPr="00CA588B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10A0DF" w14:textId="77777777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7F84BC0" w14:textId="77777777" w:rsidR="00DB6EA7" w:rsidRP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B7EDC31" w14:textId="6F2F6818" w:rsidR="00DB6EA7" w:rsidRPr="00607030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607030" w:rsidRPr="00607030">
        <w:rPr>
          <w:rFonts w:ascii="Times New Roman" w:hAnsi="Times New Roman" w:cs="Times New Roman"/>
          <w:bCs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6070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03A28FEF" w14:textId="77777777" w:rsid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70AFB0" w14:textId="77777777" w:rsidR="00DB6EA7" w:rsidRDefault="00DB6EA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5373B1" w14:textId="46BB1064" w:rsidR="00803BA2" w:rsidRPr="00CA588B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58A2CE9" w14:textId="487DA9DD" w:rsidR="00803BA2" w:rsidRPr="00CA588B" w:rsidRDefault="00444D6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607030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14:paraId="60E9B7CA" w14:textId="77777777" w:rsidR="00F7726E" w:rsidRPr="00CA588B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24"/>
        <w:gridCol w:w="1318"/>
        <w:gridCol w:w="1553"/>
        <w:gridCol w:w="1547"/>
        <w:gridCol w:w="1044"/>
        <w:gridCol w:w="1354"/>
        <w:gridCol w:w="1404"/>
        <w:gridCol w:w="1541"/>
        <w:gridCol w:w="1857"/>
        <w:gridCol w:w="1677"/>
        <w:gridCol w:w="1240"/>
      </w:tblGrid>
      <w:tr w:rsidR="003252EB" w:rsidRPr="00CA588B" w14:paraId="77CE2C91" w14:textId="77777777" w:rsidTr="00D57443">
        <w:trPr>
          <w:trHeight w:val="314"/>
        </w:trPr>
        <w:tc>
          <w:tcPr>
            <w:tcW w:w="481" w:type="dxa"/>
            <w:gridSpan w:val="3"/>
            <w:vMerge w:val="restart"/>
            <w:shd w:val="clear" w:color="auto" w:fill="auto"/>
          </w:tcPr>
          <w:p w14:paraId="013CB5B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1143EE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50BE8680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3" w:type="dxa"/>
            <w:vMerge w:val="restart"/>
          </w:tcPr>
          <w:p w14:paraId="383ACCA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47" w:type="dxa"/>
            <w:vMerge w:val="restart"/>
          </w:tcPr>
          <w:p w14:paraId="42C922D7" w14:textId="384FEC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117" w:type="dxa"/>
            <w:gridSpan w:val="7"/>
          </w:tcPr>
          <w:p w14:paraId="394A7097" w14:textId="32164ED3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44F4C211" w14:textId="77777777" w:rsidTr="00D57443">
        <w:trPr>
          <w:trHeight w:val="276"/>
        </w:trPr>
        <w:tc>
          <w:tcPr>
            <w:tcW w:w="481" w:type="dxa"/>
            <w:gridSpan w:val="3"/>
            <w:vMerge/>
            <w:shd w:val="clear" w:color="auto" w:fill="auto"/>
          </w:tcPr>
          <w:p w14:paraId="3B909D1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35E7D3F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9BBD605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560E3A22" w14:textId="45D931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 w:val="restart"/>
            <w:shd w:val="clear" w:color="auto" w:fill="auto"/>
          </w:tcPr>
          <w:p w14:paraId="7AD90CA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6"/>
          </w:tcPr>
          <w:p w14:paraId="73C76EDB" w14:textId="116CE6BC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6B95497A" w14:textId="77777777" w:rsidTr="00D57443">
        <w:trPr>
          <w:trHeight w:val="386"/>
        </w:trPr>
        <w:tc>
          <w:tcPr>
            <w:tcW w:w="481" w:type="dxa"/>
            <w:gridSpan w:val="3"/>
            <w:vMerge/>
            <w:shd w:val="clear" w:color="auto" w:fill="auto"/>
          </w:tcPr>
          <w:p w14:paraId="7CC5DF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4E18CC2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85D150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15FCF9C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2507E6C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3B2DD1D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7D8D623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04" w:type="dxa"/>
          </w:tcPr>
          <w:p w14:paraId="049BE82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</w:tcPr>
          <w:p w14:paraId="6C2658DD" w14:textId="77777777" w:rsidR="003252EB" w:rsidRPr="00CA588B" w:rsidRDefault="003252E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57" w:type="dxa"/>
          </w:tcPr>
          <w:p w14:paraId="162C0CA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77" w:type="dxa"/>
          </w:tcPr>
          <w:p w14:paraId="21FD4051" w14:textId="34973FBE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40" w:type="dxa"/>
            <w:shd w:val="clear" w:color="auto" w:fill="auto"/>
          </w:tcPr>
          <w:p w14:paraId="32EEFC06" w14:textId="36E24852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5474E58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48950114" w14:textId="77777777" w:rsidTr="00D57443">
        <w:trPr>
          <w:trHeight w:val="61"/>
        </w:trPr>
        <w:tc>
          <w:tcPr>
            <w:tcW w:w="481" w:type="dxa"/>
            <w:gridSpan w:val="3"/>
            <w:shd w:val="clear" w:color="auto" w:fill="auto"/>
          </w:tcPr>
          <w:p w14:paraId="5930C0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3E5255FC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dxa"/>
          </w:tcPr>
          <w:p w14:paraId="77B9763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</w:tcPr>
          <w:p w14:paraId="20F91BBC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14:paraId="0FA9C99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14:paraId="7FA7C54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</w:tcPr>
          <w:p w14:paraId="62490931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</w:tcPr>
          <w:p w14:paraId="26F27E2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7" w:type="dxa"/>
          </w:tcPr>
          <w:p w14:paraId="3FDDB651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7" w:type="dxa"/>
          </w:tcPr>
          <w:p w14:paraId="0D2155CC" w14:textId="224AB06E" w:rsidR="003252EB" w:rsidRPr="00CA588B" w:rsidRDefault="00275B5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14:paraId="37A824B5" w14:textId="2FA3DF8B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75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0A5E5D7B" w14:textId="77777777" w:rsidTr="00234D20">
        <w:trPr>
          <w:trHeight w:val="61"/>
        </w:trPr>
        <w:tc>
          <w:tcPr>
            <w:tcW w:w="417" w:type="dxa"/>
          </w:tcPr>
          <w:p w14:paraId="3D4DCB6C" w14:textId="77777777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99" w:type="dxa"/>
            <w:gridSpan w:val="12"/>
          </w:tcPr>
          <w:p w14:paraId="32A4E89C" w14:textId="52E52F20" w:rsidR="003252EB" w:rsidRDefault="003252EB" w:rsidP="006B65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  <w:p w14:paraId="1757477E" w14:textId="432662B1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2574F060" w14:textId="77777777" w:rsidTr="00E829C9">
        <w:trPr>
          <w:trHeight w:val="342"/>
        </w:trPr>
        <w:tc>
          <w:tcPr>
            <w:tcW w:w="417" w:type="dxa"/>
            <w:vMerge w:val="restart"/>
            <w:shd w:val="clear" w:color="auto" w:fill="auto"/>
          </w:tcPr>
          <w:p w14:paraId="6134EDB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</w:tcPr>
          <w:p w14:paraId="4690112B" w14:textId="4A3D94CB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37820E15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AB97BDD" w14:textId="0EBCEEEF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и закупка </w:t>
            </w: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 уличного освещения</w:t>
            </w:r>
          </w:p>
        </w:tc>
        <w:tc>
          <w:tcPr>
            <w:tcW w:w="1553" w:type="dxa"/>
            <w:vMerge w:val="restart"/>
          </w:tcPr>
          <w:p w14:paraId="7BC66229" w14:textId="4B1B05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по жизнеобеспечению администрации 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Дубенский район</w:t>
            </w:r>
          </w:p>
        </w:tc>
        <w:tc>
          <w:tcPr>
            <w:tcW w:w="1547" w:type="dxa"/>
          </w:tcPr>
          <w:p w14:paraId="04B0AAD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044" w:type="dxa"/>
            <w:shd w:val="clear" w:color="auto" w:fill="auto"/>
          </w:tcPr>
          <w:p w14:paraId="0897D6C0" w14:textId="22521EAB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3743,8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4163DE5" w14:textId="7F6215C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451523C" w14:textId="6605B5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ECC8BAE" w14:textId="5BFE1A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1781C7" w14:textId="673A60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869E3A5" w14:textId="607C3CF9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3743,8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DA9AE3" w14:textId="060BE9B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78CC6A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2365AA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4A40B95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01253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A29D24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4175F12C" w14:textId="197486A6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4B201F8" w14:textId="73DB8F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0270E5" w14:textId="0CEE4C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4B1C6F4" w14:textId="08C1A77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32A363D" w14:textId="6571C3E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15A60F2" w14:textId="17D3770E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6F9376" w14:textId="361558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D4078D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5946E15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F3F909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499A28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4FBFF8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328802D7" w14:textId="5C86E23D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6E1CF8B" w14:textId="6C2F4C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FE3CE61" w14:textId="1646B5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7132A3" w14:textId="22EB46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EB05110" w14:textId="53B5D5A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238436D" w14:textId="0985459F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228EFB" w14:textId="19B47F1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645570F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329A4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56029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CAD4DE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0F92F0A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13275764" w14:textId="5366826C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50628E" w14:textId="179317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1E1C984" w14:textId="79A0FD6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FC7DF5" w14:textId="327FD9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A78F1E6" w14:textId="7312670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CD139D2" w14:textId="55D6B1B9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E4F2DA" w14:textId="2AC3494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89E7DA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D29A7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20502E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54E2DF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3463D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8C2040A" w14:textId="1A3C76AB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621B8CA" w14:textId="60EB0C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6BB1053" w14:textId="3117F2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416E0C0E" w14:textId="3F2004B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5D14F00" w14:textId="21C8726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C4106A" w14:textId="5D290736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9D08BA4" w14:textId="263595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9ED5BE4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5903E6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59B7F08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09455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59A0D8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20676C6" w14:textId="3FBED4E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D0750BD" w14:textId="0FE807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B12F16" w14:textId="3537BC7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4684351" w14:textId="4320190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EEB82F2" w14:textId="34DCA4A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435B4232" w14:textId="27C147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0B55F5" w14:textId="2F8DF44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CA2A8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1EB030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FE0358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771696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4E5A90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9914641" w14:textId="028CC22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54122FA" w14:textId="54EA252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EE791DC" w14:textId="522580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4D371E1" w14:textId="4C12B3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EC466C2" w14:textId="4FB9F5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73EAE42D" w14:textId="3F187A5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A6E5CA" w14:textId="45185CC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3854A1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36CE8D6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2D148FA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8D6BEB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15F91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629FD6" w14:textId="02A616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9AA01E" w14:textId="4D4CB8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AFD94C2" w14:textId="737CDBF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40CC0B" w14:textId="208608A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9E07552" w14:textId="0A4A2B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582E82A" w14:textId="465CAA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301B4E4" w14:textId="3450E6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620728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B786E8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3636C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8DF0C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FE730A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73413760" w14:textId="5BCA9F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7F64222" w14:textId="4B5742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D53C754" w14:textId="178ACA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212A51B" w14:textId="448B0E8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054AA24" w14:textId="6EE55C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DB0685" w14:textId="193B33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0FFCCC" w14:textId="4F8A61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0B2CB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B97C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3CF75937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782658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7215E96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DA7B1B7" w14:textId="5729254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5599438" w14:textId="13681DF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489800E9" w14:textId="1FDF849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67B8F3" w14:textId="434FE6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482EEEA2" w14:textId="66384AF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FCEBA28" w14:textId="0EDDD37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85AB12" w14:textId="69437D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331250" w14:textId="77777777" w:rsidTr="00CD6795">
        <w:trPr>
          <w:trHeight w:val="335"/>
        </w:trPr>
        <w:tc>
          <w:tcPr>
            <w:tcW w:w="457" w:type="dxa"/>
            <w:gridSpan w:val="2"/>
            <w:vMerge w:val="restart"/>
            <w:shd w:val="clear" w:color="auto" w:fill="auto"/>
          </w:tcPr>
          <w:p w14:paraId="3E99E626" w14:textId="772EF7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14:paraId="311F2389" w14:textId="09F5130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5E2B9D47" w14:textId="77777777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9A83" w14:textId="034096B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553" w:type="dxa"/>
            <w:vMerge w:val="restart"/>
          </w:tcPr>
          <w:p w14:paraId="6EA0CB9E" w14:textId="7E382B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29B0618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6E99B4D4" w14:textId="11158159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23330,8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9BB2BD8" w14:textId="798361B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8DB6A4" w14:textId="134523C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3A47BC2" w14:textId="186ABED4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82C9492" w14:textId="511B0EB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6D96D9CF" w14:textId="178BB9C5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23330,8</w:t>
            </w:r>
          </w:p>
        </w:tc>
        <w:tc>
          <w:tcPr>
            <w:tcW w:w="1240" w:type="dxa"/>
            <w:vAlign w:val="bottom"/>
          </w:tcPr>
          <w:p w14:paraId="614C8FBC" w14:textId="20AB5ED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22F62E7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F5259E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550FB9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ED1B56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1E29754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37841EF9" w14:textId="1616DDA4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5358,8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2A5008F" w14:textId="075D24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F136070" w14:textId="5D9C48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5679781" w14:textId="0A4B805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22C2295" w14:textId="3AAF33A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5010BAAF" w14:textId="4072F8F6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5358,8</w:t>
            </w:r>
          </w:p>
        </w:tc>
        <w:tc>
          <w:tcPr>
            <w:tcW w:w="1240" w:type="dxa"/>
            <w:vAlign w:val="bottom"/>
          </w:tcPr>
          <w:p w14:paraId="72376520" w14:textId="5E63B7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D7AB2" w14:textId="77777777" w:rsidTr="00CD6795">
        <w:trPr>
          <w:trHeight w:val="236"/>
        </w:trPr>
        <w:tc>
          <w:tcPr>
            <w:tcW w:w="457" w:type="dxa"/>
            <w:gridSpan w:val="2"/>
            <w:vMerge/>
            <w:shd w:val="clear" w:color="auto" w:fill="auto"/>
          </w:tcPr>
          <w:p w14:paraId="7EF2266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AB96D7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6A8E22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7F95C1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744EE1B4" w14:textId="5601AB3F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5757,3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135A031" w14:textId="191DB2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514F3D8F" w14:textId="6ED75F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7F974E8" w14:textId="617AAE9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06DFF1" w14:textId="030A02D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23E3D8D" w14:textId="58E92447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5757,3</w:t>
            </w:r>
          </w:p>
        </w:tc>
        <w:tc>
          <w:tcPr>
            <w:tcW w:w="1240" w:type="dxa"/>
            <w:vAlign w:val="bottom"/>
          </w:tcPr>
          <w:p w14:paraId="6AC9FD76" w14:textId="2867D43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3F728CB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A28EEF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4F64F7B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F80DE5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DDF3AF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37E559B7" w14:textId="28F68688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5987,6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AF885C" w14:textId="448462B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D0F2B2F" w14:textId="41ECA8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9F863FF" w14:textId="118908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920F0C5" w14:textId="3ED1CF5B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88DC2A1" w14:textId="5A2DCB10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5987,6</w:t>
            </w:r>
          </w:p>
        </w:tc>
        <w:tc>
          <w:tcPr>
            <w:tcW w:w="1240" w:type="dxa"/>
            <w:vAlign w:val="bottom"/>
          </w:tcPr>
          <w:p w14:paraId="2FC1AC2E" w14:textId="167E8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4B786F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BE4C38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22E967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050484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2F2745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A66DBB8" w14:textId="1875F6D0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6227,1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707E3B4" w14:textId="0DD004B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4B763A2" w14:textId="34AB5FF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75FF6B" w14:textId="514F544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BD45CDF" w14:textId="1A36F04A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2A5BC5" w14:textId="4D1031BA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6227,1</w:t>
            </w:r>
          </w:p>
        </w:tc>
        <w:tc>
          <w:tcPr>
            <w:tcW w:w="1240" w:type="dxa"/>
            <w:vAlign w:val="bottom"/>
          </w:tcPr>
          <w:p w14:paraId="4CFBCF45" w14:textId="5967A5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0184E3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158298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1E3D9C1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C9946B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F39BA3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4A96F27" w14:textId="1280460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319F439" w14:textId="2F0D6D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5BB0C5F" w14:textId="0EF9FF6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3D64DEF" w14:textId="33E34C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F78B737" w14:textId="1B631AF5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CC40338" w14:textId="6AB376F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519C0AD" w14:textId="13BEA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DE77AEA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D53E2B6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62D4FB0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356D82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5AFE3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7B8A02F" w14:textId="4CAC26A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0E62BBA" w14:textId="4C56C41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92853B1" w14:textId="3B2F64C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B1F6DF6" w14:textId="04404A1E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FCA6D34" w14:textId="7E1F585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E68286D" w14:textId="700B907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03CC4108" w14:textId="7A2A67E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5EA572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46346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FA3512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76DF59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073EF0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A5064E" w14:textId="6633C0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EFAB5C" w14:textId="3CEB8FA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08DDE22" w14:textId="1EEF70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D8FA5E8" w14:textId="7B54259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ADC69F4" w14:textId="28078AE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3C53A9A" w14:textId="5BE80EE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4D9AA14" w14:textId="429A83A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E2164CD" w14:textId="77777777" w:rsidTr="003F1225">
        <w:trPr>
          <w:trHeight w:val="182"/>
        </w:trPr>
        <w:tc>
          <w:tcPr>
            <w:tcW w:w="457" w:type="dxa"/>
            <w:gridSpan w:val="2"/>
            <w:vMerge/>
            <w:shd w:val="clear" w:color="auto" w:fill="auto"/>
          </w:tcPr>
          <w:p w14:paraId="72FDDAA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FB958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497972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68FC5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499DBFA" w14:textId="384EEE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D990366" w14:textId="7E82FAC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2244A60" w14:textId="3E4B6C0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5463B7C" w14:textId="3CD847A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264F291" w14:textId="56CC61A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651665" w14:textId="159581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15BA7B85" w14:textId="3158B1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116606C" w14:textId="77777777" w:rsidTr="003F1225">
        <w:trPr>
          <w:trHeight w:val="304"/>
        </w:trPr>
        <w:tc>
          <w:tcPr>
            <w:tcW w:w="457" w:type="dxa"/>
            <w:gridSpan w:val="2"/>
            <w:vMerge/>
            <w:shd w:val="clear" w:color="auto" w:fill="auto"/>
          </w:tcPr>
          <w:p w14:paraId="5224CA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68884C1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FDB0DB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1A990F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12A9CF6" w14:textId="4B9108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AD4454F" w14:textId="2CF9926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73CD88" w14:textId="2A9127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A09394" w14:textId="20B13F2C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84A5EF2" w14:textId="595FCE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1F7C2A4" w14:textId="3D2C93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8293D02" w14:textId="128D42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0"/>
    </w:tbl>
    <w:p w14:paraId="551F4141" w14:textId="19C8502D" w:rsidR="00FA0DC7" w:rsidRPr="00C42AA2" w:rsidRDefault="00FA0DC7" w:rsidP="00C42AA2">
      <w:pPr>
        <w:pStyle w:val="ConsPlusNormal"/>
        <w:spacing w:line="120" w:lineRule="exact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00319840" w14:textId="77777777" w:rsidR="0043713D" w:rsidRDefault="0043713D" w:rsidP="00C42A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52A85F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2AFA6E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4F889B4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6C72A8F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55059A8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16B2EA9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A30A4A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029A379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F314EBE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5F5E694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83B015C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A1E5D82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D57065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391B645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618ECD2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D8AFD71" w14:textId="080A16CA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5829D661" w14:textId="6BF7A7DF" w:rsidR="00DB6EA7" w:rsidRPr="00CA588B" w:rsidRDefault="00DB6EA7" w:rsidP="00DB6E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02569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B6EA7" w:rsidRPr="00CA588B" w14:paraId="139D3B96" w14:textId="77777777" w:rsidTr="007A51BF">
        <w:tc>
          <w:tcPr>
            <w:tcW w:w="2835" w:type="dxa"/>
            <w:shd w:val="clear" w:color="auto" w:fill="auto"/>
          </w:tcPr>
          <w:p w14:paraId="58122AAB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4BFBBD62" w14:textId="77777777" w:rsidR="00DB6EA7" w:rsidRPr="004F616B" w:rsidRDefault="00DB6EA7" w:rsidP="0002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DB6EA7" w:rsidRPr="00CA588B" w14:paraId="7928B88B" w14:textId="77777777" w:rsidTr="007A51BF">
        <w:tc>
          <w:tcPr>
            <w:tcW w:w="2835" w:type="dxa"/>
            <w:shd w:val="clear" w:color="auto" w:fill="auto"/>
          </w:tcPr>
          <w:p w14:paraId="12039AF3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F5C0B42" w14:textId="624F6824" w:rsidR="00DB6EA7" w:rsidRPr="00C06777" w:rsidRDefault="00DB6EA7" w:rsidP="00DB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06777" w:rsidRP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C06777" w:rsidRPr="00C06777">
              <w:rPr>
                <w:rFonts w:ascii="Times New Roman" w:hAnsi="Times New Roman" w:cs="Times New Roman"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6EA7" w:rsidRPr="00CA588B" w14:paraId="37C437FF" w14:textId="77777777" w:rsidTr="007A51BF">
        <w:tc>
          <w:tcPr>
            <w:tcW w:w="2835" w:type="dxa"/>
            <w:shd w:val="clear" w:color="auto" w:fill="auto"/>
          </w:tcPr>
          <w:p w14:paraId="2A3C96F9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1788647" w14:textId="5D1DF6C9" w:rsidR="00FB2A1A" w:rsidRPr="00FB2A1A" w:rsidRDefault="00C06777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Arial" w:hAnsi="Arial" w:cs="Arial"/>
                <w:szCs w:val="24"/>
              </w:rPr>
              <w:t>.</w:t>
            </w: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Способствовать улучшению экологической обстановки и архитектурно-художественного облика р. п. Дубна</w:t>
            </w:r>
            <w:r w:rsidRPr="00C0677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DB6EA7" w:rsidRPr="00CA588B" w14:paraId="7815F404" w14:textId="77777777" w:rsidTr="007A51BF">
        <w:tc>
          <w:tcPr>
            <w:tcW w:w="2835" w:type="dxa"/>
            <w:shd w:val="clear" w:color="auto" w:fill="auto"/>
          </w:tcPr>
          <w:p w14:paraId="7DA5022E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E51A907" w14:textId="0B3EDD7B" w:rsidR="00DB6EA7" w:rsidRPr="00CA588B" w:rsidRDefault="00C0677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D44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B2A1A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DB6EA7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руб., в том числе по годам:</w:t>
            </w:r>
          </w:p>
          <w:p w14:paraId="5DCE575E" w14:textId="485F77C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14:paraId="4FFAAB95" w14:textId="6AA1DD7A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C0677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5E954553" w14:textId="22C2F0ED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proofErr w:type="gramEnd"/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1F9164F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27DAE2BF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133987C4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211A1D88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01EBAE25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49847CB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7AB11F98" w14:textId="77777777" w:rsidR="00DB6EA7" w:rsidRPr="00CA588B" w:rsidRDefault="00DB6EA7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710CDFB" w14:textId="1ABAD8A6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161034" w14:textId="1182E842" w:rsidR="00C42AA2" w:rsidRDefault="00C42AA2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614F315" w14:textId="4CBE54EE" w:rsidR="00D44CE7" w:rsidRDefault="00D44CE7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FA7A86" w14:textId="77777777" w:rsidR="00D44CE7" w:rsidRPr="00CA588B" w:rsidRDefault="00D44CE7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7FA5D2D" w14:textId="3AD578CA" w:rsidR="003252EB" w:rsidRPr="003252EB" w:rsidRDefault="00755DF0" w:rsidP="003252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="00FB2A1A"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77E38272" w14:textId="67BCFB1C" w:rsidR="00FB2A1A" w:rsidRPr="00DB6EA7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04F07958" w14:textId="37399FF6" w:rsidR="00C42AA2" w:rsidRPr="00C42AA2" w:rsidRDefault="00FB2A1A" w:rsidP="00C42A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C06777"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</w:p>
    <w:p w14:paraId="3392971F" w14:textId="77777777" w:rsidR="003252EB" w:rsidRDefault="003252EB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AAE7DF" w14:textId="2A87B760" w:rsidR="00FB2A1A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0DA48AD7" w14:textId="1033AE44" w:rsidR="00FB2A1A" w:rsidRPr="00CA588B" w:rsidRDefault="00FB2A1A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C0677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4"/>
        <w:gridCol w:w="776"/>
        <w:gridCol w:w="582"/>
        <w:gridCol w:w="1558"/>
        <w:gridCol w:w="1403"/>
        <w:gridCol w:w="1115"/>
        <w:gridCol w:w="1545"/>
        <w:gridCol w:w="1261"/>
        <w:gridCol w:w="1539"/>
        <w:gridCol w:w="1690"/>
        <w:gridCol w:w="1807"/>
        <w:gridCol w:w="1276"/>
      </w:tblGrid>
      <w:tr w:rsidR="00275B55" w:rsidRPr="00CA588B" w14:paraId="592DEB39" w14:textId="77777777" w:rsidTr="000137A3">
        <w:trPr>
          <w:trHeight w:val="314"/>
        </w:trPr>
        <w:tc>
          <w:tcPr>
            <w:tcW w:w="464" w:type="dxa"/>
            <w:vMerge w:val="restart"/>
            <w:shd w:val="clear" w:color="auto" w:fill="auto"/>
          </w:tcPr>
          <w:p w14:paraId="7C6F01F7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AB52D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4C961AE2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8" w:type="dxa"/>
            <w:vMerge w:val="restart"/>
          </w:tcPr>
          <w:p w14:paraId="359237F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03" w:type="dxa"/>
            <w:vMerge w:val="restart"/>
          </w:tcPr>
          <w:p w14:paraId="45795C0A" w14:textId="70B36865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233" w:type="dxa"/>
            <w:gridSpan w:val="7"/>
          </w:tcPr>
          <w:p w14:paraId="5BCCC1A6" w14:textId="65C77F5B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275B55" w:rsidRPr="00CA588B" w14:paraId="640045D5" w14:textId="77777777" w:rsidTr="00F11217">
        <w:trPr>
          <w:trHeight w:val="276"/>
        </w:trPr>
        <w:tc>
          <w:tcPr>
            <w:tcW w:w="464" w:type="dxa"/>
            <w:vMerge/>
            <w:shd w:val="clear" w:color="auto" w:fill="auto"/>
          </w:tcPr>
          <w:p w14:paraId="51A5D57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1FAA49F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78A4DA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3FD24DCC" w14:textId="7984A4CE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14:paraId="01FF5930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18" w:type="dxa"/>
            <w:gridSpan w:val="6"/>
          </w:tcPr>
          <w:p w14:paraId="3C0D4441" w14:textId="58482D72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7CB33E86" w14:textId="77777777" w:rsidTr="003252EB">
        <w:trPr>
          <w:trHeight w:val="386"/>
        </w:trPr>
        <w:tc>
          <w:tcPr>
            <w:tcW w:w="464" w:type="dxa"/>
            <w:vMerge/>
            <w:shd w:val="clear" w:color="auto" w:fill="auto"/>
          </w:tcPr>
          <w:p w14:paraId="7983F38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5621E17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CD2D22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6ED589D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116159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14:paraId="1746E78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62DA75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261" w:type="dxa"/>
          </w:tcPr>
          <w:p w14:paraId="7079D1B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39" w:type="dxa"/>
          </w:tcPr>
          <w:p w14:paraId="0C6FC8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690" w:type="dxa"/>
          </w:tcPr>
          <w:p w14:paraId="377D003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07" w:type="dxa"/>
          </w:tcPr>
          <w:p w14:paraId="3F719D4B" w14:textId="76AF879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76" w:type="dxa"/>
            <w:shd w:val="clear" w:color="auto" w:fill="auto"/>
          </w:tcPr>
          <w:p w14:paraId="517D69E9" w14:textId="15C19B5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5354F12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34D7DBAE" w14:textId="77777777" w:rsidTr="003252EB">
        <w:trPr>
          <w:trHeight w:val="61"/>
        </w:trPr>
        <w:tc>
          <w:tcPr>
            <w:tcW w:w="464" w:type="dxa"/>
            <w:shd w:val="clear" w:color="auto" w:fill="auto"/>
          </w:tcPr>
          <w:p w14:paraId="03729C1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EDA9FC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</w:tcPr>
          <w:p w14:paraId="0430807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</w:tcPr>
          <w:p w14:paraId="53BC3F2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77CF754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6CD4561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</w:tcPr>
          <w:p w14:paraId="28F80DC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9" w:type="dxa"/>
          </w:tcPr>
          <w:p w14:paraId="4F350ED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0" w:type="dxa"/>
          </w:tcPr>
          <w:p w14:paraId="4186300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</w:tcPr>
          <w:p w14:paraId="593B2A77" w14:textId="6F31E318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3EC8C86" w14:textId="61B2BA2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7AFE7942" w14:textId="77777777" w:rsidTr="003252EB">
        <w:trPr>
          <w:trHeight w:val="61"/>
        </w:trPr>
        <w:tc>
          <w:tcPr>
            <w:tcW w:w="1240" w:type="dxa"/>
            <w:gridSpan w:val="2"/>
          </w:tcPr>
          <w:p w14:paraId="1A3A07F5" w14:textId="77777777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76" w:type="dxa"/>
            <w:gridSpan w:val="10"/>
          </w:tcPr>
          <w:p w14:paraId="5813645F" w14:textId="4DD908F9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06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34D20" w:rsidRPr="00033BC7" w14:paraId="05D6684A" w14:textId="77777777" w:rsidTr="0008191F">
        <w:trPr>
          <w:trHeight w:val="342"/>
        </w:trPr>
        <w:tc>
          <w:tcPr>
            <w:tcW w:w="464" w:type="dxa"/>
            <w:vMerge w:val="restart"/>
            <w:shd w:val="clear" w:color="auto" w:fill="auto"/>
          </w:tcPr>
          <w:p w14:paraId="0F7ED6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70BED794" w14:textId="19C65A30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97EA4B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EF4D4FB" w14:textId="1F1AC3A0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горючего газа</w:t>
            </w:r>
          </w:p>
        </w:tc>
        <w:tc>
          <w:tcPr>
            <w:tcW w:w="1558" w:type="dxa"/>
            <w:vMerge w:val="restart"/>
          </w:tcPr>
          <w:p w14:paraId="119BA10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по жизнеобеспечению 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МО Дубенский район</w:t>
            </w:r>
          </w:p>
        </w:tc>
        <w:tc>
          <w:tcPr>
            <w:tcW w:w="1403" w:type="dxa"/>
          </w:tcPr>
          <w:p w14:paraId="1A7CC57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115" w:type="dxa"/>
            <w:shd w:val="clear" w:color="auto" w:fill="auto"/>
          </w:tcPr>
          <w:p w14:paraId="3FAF08E5" w14:textId="7FDBF2B4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8F4FD4D" w14:textId="59276C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9A65116" w14:textId="40F478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C8171DC" w14:textId="57C4423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CF9FFF4" w14:textId="5D7BB1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DADF1A1" w14:textId="66B592BE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D175E" w14:textId="6CB703F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581842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0D6B8B0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1C0F1C4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207D9D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2503BE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523C439A" w14:textId="04537F8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6CFA3D84" w14:textId="16C8DF38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75,9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716D13C" w14:textId="687EE9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165D45F" w14:textId="3B4E48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A9117BA" w14:textId="011C500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B4824E6" w14:textId="7FF06D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3E5B9F9" w14:textId="133CBE95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C355D" w14:textId="3DD34E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CE1A111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2A7964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3C4C9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E5375B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E8A9D6A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62D75859" w14:textId="2B17E3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7A654624" w14:textId="589D3B31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40BDEE" w14:textId="06A0CC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40C307D6" w14:textId="3CB4ACE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1510754F" w14:textId="50BCC7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712600" w14:textId="4A3BA0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F35D021" w14:textId="5E54CB30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BA0B9" w14:textId="366A6F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61905D4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16ECC41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142AB78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5CFEA2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D7B4A2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545766EF" w14:textId="36C5CD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3814CD92" w14:textId="1DE285A0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11F1F5A" w14:textId="14C8E07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720273D8" w14:textId="0451A3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3230F7E" w14:textId="39DE2E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3162F83" w14:textId="2BCC07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79D14CD" w14:textId="0B488DE6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98D28" w14:textId="38792CA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B3DF97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9018F1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0BDBA04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3A18B3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39DAA5A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767276E" w14:textId="5DD7C62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B608E5C" w14:textId="40E616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4252BD" w14:textId="2554849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56CE51F" w14:textId="19752F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3D9E7C2D" w14:textId="0D6311B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40EA0BE" w14:textId="2336F35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35012F90" w14:textId="5706E2D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95D0F" w14:textId="0B84B6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0248FA6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695873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4170F71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5C2EF7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0CF12A5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426A5D9C" w14:textId="1411FA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0596034A" w14:textId="4FAF20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708EAA6" w14:textId="0E01EC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C1EC80E" w14:textId="242250E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3EDB48D" w14:textId="1EEE00B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1345B8A" w14:textId="3B1A170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28F1B13" w14:textId="50F953C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A8A091" w14:textId="3194BB3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3F22EAB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5A7BD4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F1445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7C58AC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059A82D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4069E9EE" w14:textId="730AEFB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A40300B" w14:textId="2425A48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B7FF501" w14:textId="19615BD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6E70D7F" w14:textId="697501C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8FD645A" w14:textId="67D5FE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BFFB8C5" w14:textId="6D76AA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E0DBBD1" w14:textId="6D4CD07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6042DE" w14:textId="785FD5F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1EE04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4CF51EE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2AE5F8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69383F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42F43A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439ED41" w14:textId="139B343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D4F8046" w14:textId="79A9DE8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DF8D6F8" w14:textId="01F494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3E5BC442" w14:textId="33D6553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184DB7C" w14:textId="7F4F73E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40E51723" w14:textId="76A414C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549F298" w14:textId="46C454E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5738E" w14:textId="2766FD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CD236C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E8E1D5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D096D5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B5C7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2416FBE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1B8378A" w14:textId="64441CE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33790FB" w14:textId="50EE6C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5C1E3F2" w14:textId="10E53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A529101" w14:textId="4AF0791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7C91C83F" w14:textId="6F27039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FBC26DF" w14:textId="76753E1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13A469B" w14:textId="2181966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C414E" w14:textId="3FE698E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AAF3B55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78BA03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8D7169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7449B6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109E999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0E0B1C49" w14:textId="60EF22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5B48C9C6" w14:textId="3838C2F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271A60C" w14:textId="0C174B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CFBCA2A" w14:textId="720CE9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28782C0" w14:textId="6F8B07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AFE341" w14:textId="24CCA5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B7D3BFB" w14:textId="61E521F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E16D7" w14:textId="7BDE897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878AF57" w14:textId="77777777" w:rsidTr="00165D41">
        <w:trPr>
          <w:trHeight w:val="61"/>
        </w:trPr>
        <w:tc>
          <w:tcPr>
            <w:tcW w:w="464" w:type="dxa"/>
            <w:vMerge/>
            <w:shd w:val="clear" w:color="auto" w:fill="auto"/>
          </w:tcPr>
          <w:p w14:paraId="2C057D0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9999B1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E02B6E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6EF05E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7AC190A8" w14:textId="0BA46C22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D769E6" w14:textId="645B314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90699E9" w14:textId="049CCA06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D4B5523" w14:textId="3C30F83F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E0E0337" w14:textId="0E52824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9E39ADC" w14:textId="3AFB9D3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7A9E5D92" w14:textId="50A199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B606B19" w14:textId="77777777" w:rsidTr="00165D41">
        <w:trPr>
          <w:trHeight w:val="164"/>
        </w:trPr>
        <w:tc>
          <w:tcPr>
            <w:tcW w:w="464" w:type="dxa"/>
            <w:vMerge/>
            <w:shd w:val="clear" w:color="auto" w:fill="auto"/>
          </w:tcPr>
          <w:p w14:paraId="38EB557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73AFD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D2EB67D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41BC29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2805B569" w14:textId="2E8379BE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E0D55B5" w14:textId="2728859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09DF56A" w14:textId="080F4478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6DCDCAB" w14:textId="2FAC0F1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20A5AF3" w14:textId="03514A9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49690AF4" w14:textId="27F3235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624FD30C" w14:textId="4176CCE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BAE427E" w14:textId="77777777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E89A5B" w14:textId="3E76944A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ADBD5FF" w14:textId="77777777" w:rsidR="00D44CE7" w:rsidRDefault="00D44CE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841738D" w14:textId="77777777" w:rsidR="00D44CE7" w:rsidRDefault="00D44CE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Hlk127461191"/>
    </w:p>
    <w:p w14:paraId="4EF75E42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757A0D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045660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854584F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D50E87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160BC0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9FBDB4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D3E09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187DEB6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B1008F5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016414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E1E9A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04450F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AE2FD7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3CE1B2C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6508514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DCD1B6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091F98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C6BEA31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F8BD4E6" w14:textId="5B1EECB6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32736B46" w14:textId="471BEBC8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3713D" w:rsidRPr="00CA588B" w14:paraId="3CB5B3AC" w14:textId="77777777" w:rsidTr="007A51BF">
        <w:tc>
          <w:tcPr>
            <w:tcW w:w="2835" w:type="dxa"/>
            <w:shd w:val="clear" w:color="auto" w:fill="auto"/>
          </w:tcPr>
          <w:p w14:paraId="10E72FAE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1CD21F" w14:textId="77777777" w:rsidR="0043713D" w:rsidRPr="004F616B" w:rsidRDefault="0043713D" w:rsidP="002454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43713D" w:rsidRPr="00CA588B" w14:paraId="0D365765" w14:textId="77777777" w:rsidTr="007A51BF">
        <w:tc>
          <w:tcPr>
            <w:tcW w:w="2835" w:type="dxa"/>
            <w:shd w:val="clear" w:color="auto" w:fill="auto"/>
          </w:tcPr>
          <w:p w14:paraId="21BAA11B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402DF1E" w14:textId="251D5D75" w:rsidR="0043713D" w:rsidRPr="0043713D" w:rsidRDefault="0043713D" w:rsidP="007A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</w:tc>
      </w:tr>
      <w:tr w:rsidR="0043713D" w:rsidRPr="00CA588B" w14:paraId="62A1D02A" w14:textId="77777777" w:rsidTr="007A51BF">
        <w:tc>
          <w:tcPr>
            <w:tcW w:w="2835" w:type="dxa"/>
            <w:shd w:val="clear" w:color="auto" w:fill="auto"/>
          </w:tcPr>
          <w:p w14:paraId="78C37AD4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50538B" w14:textId="65FD3C73" w:rsidR="0043713D" w:rsidRPr="0043713D" w:rsidRDefault="0043713D" w:rsidP="004371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5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44E">
              <w:rPr>
                <w:bCs/>
                <w:color w:val="000000"/>
              </w:rPr>
              <w:t xml:space="preserve"> 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</w:tr>
      <w:tr w:rsidR="0043713D" w:rsidRPr="00CA588B" w14:paraId="56441DD5" w14:textId="77777777" w:rsidTr="007A51BF">
        <w:tc>
          <w:tcPr>
            <w:tcW w:w="2835" w:type="dxa"/>
            <w:shd w:val="clear" w:color="auto" w:fill="auto"/>
          </w:tcPr>
          <w:p w14:paraId="74BBBED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19500F1" w14:textId="24A347A1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44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2641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2C51F84A" w14:textId="51E33C12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1571,0</w:t>
            </w:r>
          </w:p>
          <w:p w14:paraId="5FAF0772" w14:textId="50703CE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</w:t>
            </w:r>
          </w:p>
          <w:p w14:paraId="58BD9514" w14:textId="60470E8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7C0CF2FC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17D29BC5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5AE8F8A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14C552BD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7103D993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BBED018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2241ED94" w14:textId="77777777" w:rsidR="0043713D" w:rsidRPr="00CA588B" w:rsidRDefault="0043713D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A8E94B7" w14:textId="77777777" w:rsidR="008D2F5F" w:rsidRDefault="008D2F5F" w:rsidP="00381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8B64C9" w14:textId="77777777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A57F9D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21D94A9" w14:textId="77777777" w:rsidR="0043713D" w:rsidRPr="00DB6EA7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5ED64EC" w14:textId="77777777" w:rsidR="0024544E" w:rsidRPr="0024544E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69F9F8B8" w14:textId="77777777" w:rsidR="0024544E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33DCDD14" w14:textId="3F458B33" w:rsidR="0043713D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</w:t>
      </w:r>
      <w:r w:rsidR="0043713D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23388B3B" w14:textId="77777777" w:rsidR="0043713D" w:rsidRDefault="0043713D" w:rsidP="00381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B42167F" w14:textId="77777777" w:rsidR="0043713D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165EB97" w14:textId="430CE203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3252EB" w:rsidRPr="00CA588B" w14:paraId="20EA45DE" w14:textId="77777777" w:rsidTr="003252EB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7E0BD771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55173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6687AE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714025FE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44FE69F3" w14:textId="0814AB86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017A449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F335FAC" w14:textId="50E8791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6DC8F5A2" w14:textId="77777777" w:rsidTr="003252EB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56871D3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783FA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82E31B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7F355F90" w14:textId="534B3A9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DA018B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4514BC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41E0F2A2" w14:textId="4AA55E0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2FE89DC1" w14:textId="77777777" w:rsidTr="003252EB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1843E5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95763A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8968F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31D436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4AFB6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43F3CF7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7B6C207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7E2558B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79C8E0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2A59C37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15207C97" w14:textId="5160A54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50AC0617" w14:textId="4790B299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72728F1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750622D8" w14:textId="77777777" w:rsidTr="003252EB">
        <w:trPr>
          <w:trHeight w:val="61"/>
        </w:trPr>
        <w:tc>
          <w:tcPr>
            <w:tcW w:w="458" w:type="dxa"/>
            <w:shd w:val="clear" w:color="auto" w:fill="auto"/>
          </w:tcPr>
          <w:p w14:paraId="09F8CFB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944F70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55C551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0DCF086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5A81D99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428559F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10D8FF9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6FD334A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1497C5D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4A99F861" w14:textId="410F092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D8E3EA6" w14:textId="29F80370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252EB" w:rsidRPr="00CA588B" w14:paraId="125CC4EA" w14:textId="77777777" w:rsidTr="003252EB">
        <w:trPr>
          <w:trHeight w:val="61"/>
        </w:trPr>
        <w:tc>
          <w:tcPr>
            <w:tcW w:w="1251" w:type="dxa"/>
            <w:gridSpan w:val="2"/>
          </w:tcPr>
          <w:p w14:paraId="4C90B5D9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0773AFAF" w14:textId="0FDA80ED" w:rsidR="003252EB" w:rsidRPr="0043713D" w:rsidRDefault="003252EB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7C277FBF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576C4AA5" w14:textId="77777777" w:rsidTr="004775A0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0BFB08A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388862C9" w14:textId="77777777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3428A9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CCA1D3" w14:textId="1C9FE406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30" w:type="dxa"/>
            <w:vMerge w:val="restart"/>
          </w:tcPr>
          <w:p w14:paraId="6768C7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39BF839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3282DB9" w14:textId="395DE8EE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76EBAF8" w14:textId="050D9F1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E078EBE" w14:textId="4849EE8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FBE6E9" w14:textId="3481C8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4D67B52" w14:textId="7EB947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855B2CF" w14:textId="460DA30B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45CA3C" w14:textId="7A26BBEB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2250,0</w:t>
            </w:r>
          </w:p>
        </w:tc>
      </w:tr>
      <w:tr w:rsidR="00234D20" w:rsidRPr="00033BC7" w14:paraId="616F9A03" w14:textId="77777777" w:rsidTr="004775A0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07876A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6DC9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6E2A5B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FD4AA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7326DB2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34B3A272" w14:textId="2197FEE1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A6BB95E" w14:textId="0539C1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1B32FB4" w14:textId="3637BD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1239DD17" w14:textId="0A9ACA8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0E386E2" w14:textId="3C5FE39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7C2F939" w14:textId="45907ED4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BA698A" w14:textId="741FDEE2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1181,0</w:t>
            </w:r>
          </w:p>
        </w:tc>
      </w:tr>
      <w:tr w:rsidR="00234D20" w:rsidRPr="00033BC7" w14:paraId="68F61D07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1745ED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8678B0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74DE12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01C3DCA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1F3D45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226153B" w14:textId="743DDF36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A093A12" w14:textId="025A5B2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F05A2E0" w14:textId="366C72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6463928" w14:textId="59B1AB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F0B5579" w14:textId="490736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F9E220D" w14:textId="666441D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AE7AA" w14:textId="6D3C74C9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</w:tr>
      <w:tr w:rsidR="00234D20" w:rsidRPr="00033BC7" w14:paraId="04B3EC4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4C47F3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150647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2A6DF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AC95C9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09F11D9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208E773" w14:textId="1C21D73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AA3E618" w14:textId="2B10B3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CBEECDA" w14:textId="229458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39158A2" w14:textId="3B63D1A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A023F5B" w14:textId="2785220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B49A87" w14:textId="0BDF9B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54D51" w14:textId="66179E0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83C5D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57D119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A1818C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97C7FF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845D423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9E81F8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90F4017" w14:textId="2E1F88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91A59FF" w14:textId="37F8D51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72FB427B" w14:textId="1DD9F4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C326764" w14:textId="70F2EF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4B520CD" w14:textId="338B2C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0EA1FFD" w14:textId="54E8B9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81829" w14:textId="0AFB93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6F273A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24AC1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FB606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EADF63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72CC12B7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19F6FC3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3371FC1" w14:textId="01AB43E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4C9EB0E" w14:textId="7FFEF87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4B5DEA" w14:textId="346C0B8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5EAE14" w14:textId="10F4632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2490776" w14:textId="1418D0D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7308632" w14:textId="4748A4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B01DAC" w14:textId="607F65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C6E8BC6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C40AA7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7D7B11B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8B21C9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00C1FF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0C1F435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667CD3B" w14:textId="246226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7391BBC" w14:textId="6F5164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4E9EA30" w14:textId="6465A19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CCA2D0B" w14:textId="5F54011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732EF7A1" w14:textId="04D6D2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C2B7C22" w14:textId="2F5EDC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EC669" w14:textId="741593B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11E5D3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7F51ED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1AD1E3C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6DAE8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FCC420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3A0D3AF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89AFED4" w14:textId="193BE9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D2EC53C" w14:textId="2B98F3F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6516DCE" w14:textId="429063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CEE5DF6" w14:textId="35FD34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F97964F" w14:textId="1C949C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843A352" w14:textId="742540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E3CC7" w14:textId="54F0EE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F14C14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4EB907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C117AD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5A1AB7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63C0AF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87E511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0F8EC1D" w14:textId="03F14B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88706CC" w14:textId="2B22FAB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F1CC062" w14:textId="00C5DC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D0D6E9B" w14:textId="1305652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75905A7" w14:textId="54C2296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189ED9E" w14:textId="01D808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AAD3D" w14:textId="11325C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A4792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2A47522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D28679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21A93C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A4DCB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FB3352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90A5A74" w14:textId="4EB0BB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D3CECB4" w14:textId="7DC6D28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551AA0E" w14:textId="3050573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48F5ADE2" w14:textId="5B8417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41C85EE" w14:textId="300D94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AED592" w14:textId="5E7C10B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AB23C" w14:textId="05AE69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1"/>
      <w:tr w:rsidR="00D44CE7" w:rsidRPr="00033BC7" w14:paraId="3C4185FB" w14:textId="77777777" w:rsidTr="00387BD5">
        <w:trPr>
          <w:trHeight w:val="227"/>
        </w:trPr>
        <w:tc>
          <w:tcPr>
            <w:tcW w:w="458" w:type="dxa"/>
            <w:vMerge w:val="restart"/>
            <w:shd w:val="clear" w:color="auto" w:fill="auto"/>
          </w:tcPr>
          <w:p w14:paraId="7BA2A6B5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29E26BA3" w14:textId="2226B86A" w:rsidR="00D44CE7" w:rsidRPr="00033BC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 Мероприятия по украшению парка</w:t>
            </w:r>
          </w:p>
        </w:tc>
        <w:tc>
          <w:tcPr>
            <w:tcW w:w="1530" w:type="dxa"/>
            <w:vMerge w:val="restart"/>
          </w:tcPr>
          <w:p w14:paraId="6E4805AF" w14:textId="0D12AEFC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5C0EF0A0" w14:textId="05B3AE6D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44321340" w14:textId="1C272E72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4CE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019520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766C668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37A530CA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574D8BA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4F25596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CA3AE0" w14:textId="64BBA408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</w:tr>
      <w:tr w:rsidR="00D44CE7" w:rsidRPr="00033BC7" w14:paraId="0181830C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773C88F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FE1EBBE" w14:textId="77777777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1DB109" w14:textId="77777777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1D9E61" w14:textId="3DC0C885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0251CF9A" w14:textId="262D8470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795EAB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6D592E11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114921A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3D9C2D9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B8D458F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B23AAA" w14:textId="086191BC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</w:tr>
      <w:tr w:rsidR="00D44CE7" w:rsidRPr="00033BC7" w14:paraId="5B688F96" w14:textId="77777777" w:rsidTr="00387BD5">
        <w:trPr>
          <w:trHeight w:val="227"/>
        </w:trPr>
        <w:tc>
          <w:tcPr>
            <w:tcW w:w="458" w:type="dxa"/>
            <w:vMerge w:val="restart"/>
            <w:shd w:val="clear" w:color="auto" w:fill="auto"/>
          </w:tcPr>
          <w:p w14:paraId="19F25D55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1F338D6" w14:textId="3C4522CA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 Проектно-сметная документация</w:t>
            </w:r>
          </w:p>
        </w:tc>
        <w:tc>
          <w:tcPr>
            <w:tcW w:w="1530" w:type="dxa"/>
            <w:vMerge w:val="restart"/>
          </w:tcPr>
          <w:p w14:paraId="6AD80AA2" w14:textId="162FE720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7D1CDF16" w14:textId="49ACC1FA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57A75809" w14:textId="2F313529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49E933A6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126F541B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53FA396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4178AA4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D28AC9F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733943" w14:textId="51032C22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</w:tr>
      <w:tr w:rsidR="00D44CE7" w:rsidRPr="00033BC7" w14:paraId="4D11F68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A553BE3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2E738D9" w14:textId="77777777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B7CBE51" w14:textId="77777777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B9DE8F7" w14:textId="7428DC72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03FF26C6" w14:textId="5CF67CCE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E7F21A4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1E3A74C2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439E0AC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21100EAC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00F8D91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B6A62D" w14:textId="4074ABB4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</w:tr>
    </w:tbl>
    <w:p w14:paraId="60DE83BD" w14:textId="77777777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F5985C" w14:textId="31042112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8CB60D" w14:textId="63043F1A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F5B877" w14:textId="51B275E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624CD4" w14:textId="442A2B0B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C23085" w14:textId="54CC2AE4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965F18" w14:textId="1ECAF5A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B3E207D" w14:textId="4971570B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C250FC0" w14:textId="54D9E88E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BB6514" w14:textId="1E2193C6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92ECECD" w14:textId="63C046F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6F7048" w14:textId="6833725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8B65AEF" w14:textId="26CB48CF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B4F9B3" w14:textId="3CDC335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A9D52F" w14:textId="1C646AB5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5E542E" w14:textId="64D04BEA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FD3CBB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C30FEF0" w14:textId="77777777" w:rsidR="001114F7" w:rsidRPr="00CA588B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7EB144CE" w14:textId="366FF57C" w:rsidR="001114F7" w:rsidRPr="00CA588B" w:rsidRDefault="001114F7" w:rsidP="001114F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Опиловка аварийных деревьев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1114F7" w:rsidRPr="00CA588B" w14:paraId="3418465B" w14:textId="77777777" w:rsidTr="00344CA9">
        <w:tc>
          <w:tcPr>
            <w:tcW w:w="2835" w:type="dxa"/>
            <w:shd w:val="clear" w:color="auto" w:fill="auto"/>
          </w:tcPr>
          <w:p w14:paraId="71A98A5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2D4762" w14:textId="66167B0A" w:rsidR="001114F7" w:rsidRPr="004F616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Дубенский район</w:t>
            </w:r>
          </w:p>
        </w:tc>
      </w:tr>
      <w:tr w:rsidR="001114F7" w:rsidRPr="00CA588B" w14:paraId="55B743B0" w14:textId="77777777" w:rsidTr="00344CA9">
        <w:tc>
          <w:tcPr>
            <w:tcW w:w="2835" w:type="dxa"/>
            <w:shd w:val="clear" w:color="auto" w:fill="auto"/>
          </w:tcPr>
          <w:p w14:paraId="224FDD0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CDF8326" w14:textId="4CDC5469" w:rsidR="001114F7" w:rsidRPr="0043713D" w:rsidRDefault="001114F7" w:rsidP="0034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</w:tr>
      <w:tr w:rsidR="001114F7" w:rsidRPr="00CA588B" w14:paraId="0E46FA65" w14:textId="77777777" w:rsidTr="00344CA9">
        <w:tc>
          <w:tcPr>
            <w:tcW w:w="2835" w:type="dxa"/>
            <w:shd w:val="clear" w:color="auto" w:fill="auto"/>
          </w:tcPr>
          <w:p w14:paraId="72AC8C94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99FB35" w14:textId="693A7227" w:rsidR="001114F7" w:rsidRPr="0043713D" w:rsidRDefault="001114F7" w:rsidP="00344CA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Предотвращение последствий от падения аварийных деревьев</w:t>
            </w:r>
          </w:p>
        </w:tc>
      </w:tr>
      <w:tr w:rsidR="001114F7" w:rsidRPr="00CA588B" w14:paraId="29EF2DA0" w14:textId="77777777" w:rsidTr="00344CA9">
        <w:tc>
          <w:tcPr>
            <w:tcW w:w="2835" w:type="dxa"/>
            <w:shd w:val="clear" w:color="auto" w:fill="auto"/>
          </w:tcPr>
          <w:p w14:paraId="5400BBD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B344948" w14:textId="47DD1F6B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45,0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5FEC1EE1" w14:textId="048345DB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14:paraId="006981C6" w14:textId="4210EE26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6AA428D9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36BFF536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7D2EDB73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9A5CBE2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388B4F61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53711181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3B976D4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6D106B3E" w14:textId="77777777" w:rsidR="001114F7" w:rsidRPr="00CA588B" w:rsidRDefault="001114F7" w:rsidP="00344C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7B60F97" w14:textId="77777777" w:rsidR="001114F7" w:rsidRDefault="001114F7" w:rsidP="00111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E810418" w14:textId="77777777" w:rsidR="001114F7" w:rsidRDefault="001114F7" w:rsidP="001114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FB08935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14:paraId="701738B9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197CA68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95B6C5C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3997D96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1D66224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86BA02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34C990F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A5E9A0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20EFF65" w14:textId="7F0F9AE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4B6D9B4" w14:textId="45CA880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5D0A8B8" w14:textId="30E5553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902E590" w14:textId="2F2DA33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DAA5DC" w14:textId="5319A39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9A5BA50" w14:textId="05E95C78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48D0D0E" w14:textId="123ACB66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499BE73" w14:textId="492C3D0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12E5477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D46EFD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44762C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5DB1BB7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68710AB" w14:textId="51A65A18" w:rsidR="001114F7" w:rsidRPr="00CA588B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 1</w:t>
      </w:r>
    </w:p>
    <w:p w14:paraId="76974503" w14:textId="77777777" w:rsidR="001114F7" w:rsidRPr="00DB6EA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243F7C94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329AF03D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7CFF3005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проживания» </w:t>
      </w:r>
    </w:p>
    <w:p w14:paraId="64E2242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292D5FF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662876F2" w14:textId="0C15407A" w:rsidR="001114F7" w:rsidRPr="00CA588B" w:rsidRDefault="001114F7" w:rsidP="001114F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«Опиловка аварийных деревьев на территории </w:t>
      </w:r>
      <w:proofErr w:type="spellStart"/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Дубна»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1114F7" w:rsidRPr="00CA588B" w14:paraId="79209964" w14:textId="77777777" w:rsidTr="00344CA9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3967FD8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576E9A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1DEFA1C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0D1E733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6437AF1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4746086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4BE71C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1114F7" w:rsidRPr="00CA588B" w14:paraId="7A3B6623" w14:textId="77777777" w:rsidTr="00344CA9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72A97BF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6B05056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3AACF817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8B662B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27F5266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02CFDC5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7B43FC8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1114F7" w:rsidRPr="00CA588B" w14:paraId="31763257" w14:textId="77777777" w:rsidTr="00344CA9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3CA4C2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2D8E66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260C2D5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3C349C0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9538E11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257DF8D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CC13C8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4C3D009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5B4D1F3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38B4345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7448A48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21DCAE5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2A198E5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1114F7" w:rsidRPr="00CA588B" w14:paraId="07396441" w14:textId="77777777" w:rsidTr="00344CA9">
        <w:trPr>
          <w:trHeight w:val="61"/>
        </w:trPr>
        <w:tc>
          <w:tcPr>
            <w:tcW w:w="458" w:type="dxa"/>
            <w:shd w:val="clear" w:color="auto" w:fill="auto"/>
          </w:tcPr>
          <w:p w14:paraId="1E75F6D2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E8A872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136F5A6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31EBF19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43A0155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6F5F31C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320649B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3647770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6EAF320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521FC7A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283B550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114F7" w:rsidRPr="00CA588B" w14:paraId="51BF7E99" w14:textId="77777777" w:rsidTr="00344CA9">
        <w:trPr>
          <w:trHeight w:val="61"/>
        </w:trPr>
        <w:tc>
          <w:tcPr>
            <w:tcW w:w="1251" w:type="dxa"/>
            <w:gridSpan w:val="2"/>
          </w:tcPr>
          <w:p w14:paraId="3FC7D75F" w14:textId="77777777" w:rsidR="001114F7" w:rsidRPr="00CA588B" w:rsidRDefault="001114F7" w:rsidP="0034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709E3578" w14:textId="77777777" w:rsidR="001114F7" w:rsidRPr="0043713D" w:rsidRDefault="001114F7" w:rsidP="0034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00763442" w14:textId="77777777" w:rsidR="001114F7" w:rsidRPr="00CA588B" w:rsidRDefault="001114F7" w:rsidP="0034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114F7" w:rsidRPr="00033BC7" w14:paraId="2F0191DD" w14:textId="77777777" w:rsidTr="00344CA9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3A689D6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5A6A89D3" w14:textId="77777777" w:rsidR="001114F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4436399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F4C632B" w14:textId="77777777" w:rsidR="001114F7" w:rsidRPr="00033BC7" w:rsidRDefault="001114F7" w:rsidP="00344C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30" w:type="dxa"/>
            <w:vMerge w:val="restart"/>
          </w:tcPr>
          <w:p w14:paraId="6085587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76A0949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9715540" w14:textId="3E4C80C0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BE03D6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4A0B1B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63CED21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05F561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47662A2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B2B61F" w14:textId="648BFADF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1114F7" w:rsidRPr="00033BC7" w14:paraId="079BD5B6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A45938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A390CB1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9A89EB1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DCD593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06FA4A1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4AF9E89E" w14:textId="044AD65E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05DC41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5837DC1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03AB2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1C9217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C151A68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0A2FBA0" w14:textId="074D2052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1114F7" w:rsidRPr="00033BC7" w14:paraId="032943F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0625D8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AA7159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1DCB441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1A00850C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20FCCA8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CF2FE48" w14:textId="7AF9FA26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111C41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19C2EC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FBA3C6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6AC7EF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290402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FA9B6C" w14:textId="34C1AD0F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082FE690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122453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AC6E01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3A8FECA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E75DCB1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4AA043F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15C80D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4C7D30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0F8B2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FD94C5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E5231B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24B303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84D6C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4EF0BF8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30ACCF1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092A390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99BA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889568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27C83EC6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481CF65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A233B3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54A3EED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00DC47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B36920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78BC72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63924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10E4C4A6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4F1A92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5F29BE6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753ADE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427D16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01C5818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105AA13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15A529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11EC0A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D25636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742134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CEA9DC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B4A9D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47C7E471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3358CD7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0CF8B7F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527809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77D31FE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58F3B0E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7D60FF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0A2E66B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27765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1F3A4B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0B04159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6BE2D4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DB152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7C86F357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A93AA6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6DFC113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A2D84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35D0A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E916F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7C63F90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254706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C6925E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8E05D93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272828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0662B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06C38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382EFD8A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0325BE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6FC53CF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1927EA1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B4C4F8B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2994638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CBA4E2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255763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3A5682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6B99C59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053ECDE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556E2E3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EF2A1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68ED011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DC165B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F68A586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CA309C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45BAFA2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11A679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D047D51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048837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8E91DF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22E5DA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7CA8A0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01D421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7E7F7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67575AD" w14:textId="633021EC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923DCA" w14:textId="2D594D2B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23BD8" w14:textId="48EEA369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FFDA1A" w14:textId="0518DAB1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A5B4B" w14:textId="77777777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28ED9A" w14:textId="77777777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5F70F" w14:textId="0F23A044" w:rsidR="00C42AA2" w:rsidRDefault="00C42AA2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lastRenderedPageBreak/>
        <w:t>Характеристика показателей результативности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C81662" w14:textId="77777777" w:rsidR="00234D20" w:rsidRPr="00025697" w:rsidRDefault="00234D20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323"/>
        <w:gridCol w:w="5594"/>
        <w:gridCol w:w="4412"/>
      </w:tblGrid>
      <w:tr w:rsidR="00C42AA2" w:rsidRPr="00CA588B" w14:paraId="2DC8D94A" w14:textId="77777777" w:rsidTr="004730A8">
        <w:trPr>
          <w:trHeight w:val="816"/>
        </w:trPr>
        <w:tc>
          <w:tcPr>
            <w:tcW w:w="0" w:type="auto"/>
            <w:shd w:val="clear" w:color="auto" w:fill="auto"/>
          </w:tcPr>
          <w:p w14:paraId="13B3B472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1E4384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54111171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DD70ADF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C42AA2" w:rsidRPr="00CA588B" w14:paraId="5BC076C2" w14:textId="77777777" w:rsidTr="004730A8">
        <w:tc>
          <w:tcPr>
            <w:tcW w:w="0" w:type="auto"/>
            <w:shd w:val="clear" w:color="auto" w:fill="auto"/>
          </w:tcPr>
          <w:p w14:paraId="0D44C247" w14:textId="77777777" w:rsidR="00C42AA2" w:rsidRPr="00F77D1F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0" w:type="auto"/>
            <w:shd w:val="clear" w:color="auto" w:fill="auto"/>
          </w:tcPr>
          <w:p w14:paraId="21DDE1D4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82D5928" w14:textId="77777777" w:rsidR="00C42AA2" w:rsidRPr="00FA0DC7" w:rsidRDefault="00C42AA2" w:rsidP="004730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5EC236E2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904C65B" w14:textId="77777777" w:rsidTr="004730A8">
        <w:tc>
          <w:tcPr>
            <w:tcW w:w="0" w:type="auto"/>
            <w:shd w:val="clear" w:color="auto" w:fill="auto"/>
          </w:tcPr>
          <w:p w14:paraId="0198D795" w14:textId="77777777" w:rsidR="00C42AA2" w:rsidRPr="00F77D1F" w:rsidRDefault="00C42AA2" w:rsidP="00473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и срока службы оборудования систем уличного освещения</w:t>
            </w:r>
          </w:p>
        </w:tc>
        <w:tc>
          <w:tcPr>
            <w:tcW w:w="0" w:type="auto"/>
            <w:shd w:val="clear" w:color="auto" w:fill="auto"/>
          </w:tcPr>
          <w:p w14:paraId="5F932035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A476A1F" w14:textId="77777777" w:rsidR="00C42AA2" w:rsidRPr="00FA0DC7" w:rsidRDefault="00C42AA2" w:rsidP="004730A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10BEF68A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07259CB" w14:textId="77777777" w:rsidTr="004730A8">
        <w:tc>
          <w:tcPr>
            <w:tcW w:w="0" w:type="auto"/>
            <w:shd w:val="clear" w:color="auto" w:fill="auto"/>
          </w:tcPr>
          <w:p w14:paraId="192A7C77" w14:textId="5919AB0E" w:rsidR="00C42AA2" w:rsidRPr="00F77D1F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 xml:space="preserve"> природного газа для мемориального комплекса Вечный огонь</w:t>
            </w:r>
          </w:p>
        </w:tc>
        <w:tc>
          <w:tcPr>
            <w:tcW w:w="0" w:type="auto"/>
            <w:shd w:val="clear" w:color="auto" w:fill="auto"/>
          </w:tcPr>
          <w:p w14:paraId="0DF5ABDD" w14:textId="48C426F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4CEED77" w14:textId="28183E6E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3178C034" w14:textId="451FD43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71696D39" w14:textId="77777777" w:rsidTr="004730A8">
        <w:tc>
          <w:tcPr>
            <w:tcW w:w="0" w:type="auto"/>
            <w:shd w:val="clear" w:color="auto" w:fill="auto"/>
          </w:tcPr>
          <w:p w14:paraId="2405B3E9" w14:textId="34B25827" w:rsidR="00C42AA2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Уровень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внешнего вида муниципального образования р.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п. Дубна</w:t>
            </w:r>
          </w:p>
        </w:tc>
        <w:tc>
          <w:tcPr>
            <w:tcW w:w="0" w:type="auto"/>
            <w:shd w:val="clear" w:color="auto" w:fill="auto"/>
          </w:tcPr>
          <w:p w14:paraId="09D3AB0B" w14:textId="38EC95B4" w:rsidR="00C42AA2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8557DB8" w14:textId="6737E372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22C4C294" w14:textId="661D6A13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173A49B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2A648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5F0BE6" w14:textId="77777777" w:rsidR="00C42AA2" w:rsidRPr="00CA588B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583845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7F736E01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0A500C62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жизнеобеспечению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администрации </w:t>
      </w:r>
    </w:p>
    <w:p w14:paraId="3BF7D45C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Неуступова</w:t>
      </w:r>
      <w:proofErr w:type="spellEnd"/>
    </w:p>
    <w:p w14:paraId="2D9A8F36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9C82BB4" w14:textId="77777777" w:rsidR="00C42AA2" w:rsidRPr="00CA588B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8888F" w14:textId="34B87E61" w:rsidR="008D2F5F" w:rsidRPr="00381157" w:rsidRDefault="008D2F5F" w:rsidP="003811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2C4B9CC2" w14:textId="77777777" w:rsidR="008D2F5F" w:rsidRPr="00CA588B" w:rsidRDefault="008D2F5F" w:rsidP="008D2F5F">
      <w:pPr>
        <w:pStyle w:val="ConsPlusNormal"/>
        <w:spacing w:line="120" w:lineRule="exact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 </w:t>
      </w:r>
    </w:p>
    <w:sectPr w:rsidR="008D2F5F" w:rsidRPr="00CA588B" w:rsidSect="006C3CBB"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ED4C" w14:textId="77777777" w:rsidR="00DC13B9" w:rsidRDefault="00DC13B9" w:rsidP="0054363B">
      <w:pPr>
        <w:spacing w:after="0" w:line="240" w:lineRule="auto"/>
      </w:pPr>
      <w:r>
        <w:separator/>
      </w:r>
    </w:p>
  </w:endnote>
  <w:endnote w:type="continuationSeparator" w:id="0">
    <w:p w14:paraId="604087C1" w14:textId="77777777" w:rsidR="00DC13B9" w:rsidRDefault="00DC13B9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DC37" w14:textId="77777777" w:rsidR="00DC13B9" w:rsidRDefault="00DC13B9" w:rsidP="0054363B">
      <w:pPr>
        <w:spacing w:after="0" w:line="240" w:lineRule="auto"/>
      </w:pPr>
      <w:r>
        <w:separator/>
      </w:r>
    </w:p>
  </w:footnote>
  <w:footnote w:type="continuationSeparator" w:id="0">
    <w:p w14:paraId="44C257A6" w14:textId="77777777" w:rsidR="00DC13B9" w:rsidRDefault="00DC13B9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54133">
    <w:abstractNumId w:val="12"/>
  </w:num>
  <w:num w:numId="2" w16cid:durableId="41104531">
    <w:abstractNumId w:val="9"/>
  </w:num>
  <w:num w:numId="3" w16cid:durableId="35279494">
    <w:abstractNumId w:val="1"/>
  </w:num>
  <w:num w:numId="4" w16cid:durableId="1487429569">
    <w:abstractNumId w:val="4"/>
  </w:num>
  <w:num w:numId="5" w16cid:durableId="1323239960">
    <w:abstractNumId w:val="8"/>
  </w:num>
  <w:num w:numId="6" w16cid:durableId="1278489422">
    <w:abstractNumId w:val="6"/>
  </w:num>
  <w:num w:numId="7" w16cid:durableId="1836721357">
    <w:abstractNumId w:val="11"/>
  </w:num>
  <w:num w:numId="8" w16cid:durableId="944994680">
    <w:abstractNumId w:val="14"/>
  </w:num>
  <w:num w:numId="9" w16cid:durableId="1964967825">
    <w:abstractNumId w:val="2"/>
  </w:num>
  <w:num w:numId="10" w16cid:durableId="1588921876">
    <w:abstractNumId w:val="13"/>
  </w:num>
  <w:num w:numId="11" w16cid:durableId="1748108012">
    <w:abstractNumId w:val="3"/>
  </w:num>
  <w:num w:numId="12" w16cid:durableId="386418006">
    <w:abstractNumId w:val="0"/>
  </w:num>
  <w:num w:numId="13" w16cid:durableId="1548105728">
    <w:abstractNumId w:val="10"/>
  </w:num>
  <w:num w:numId="14" w16cid:durableId="1986229264">
    <w:abstractNumId w:val="7"/>
  </w:num>
  <w:num w:numId="15" w16cid:durableId="174687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172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51F8"/>
    <w:rsid w:val="000C12A7"/>
    <w:rsid w:val="000C4187"/>
    <w:rsid w:val="000D3DC3"/>
    <w:rsid w:val="000D44F0"/>
    <w:rsid w:val="000D4BBA"/>
    <w:rsid w:val="000D555F"/>
    <w:rsid w:val="000D73CD"/>
    <w:rsid w:val="000D7D4B"/>
    <w:rsid w:val="000E15FF"/>
    <w:rsid w:val="000E3C6F"/>
    <w:rsid w:val="000F739C"/>
    <w:rsid w:val="000F7634"/>
    <w:rsid w:val="001114F7"/>
    <w:rsid w:val="00136300"/>
    <w:rsid w:val="0014418E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1794E"/>
    <w:rsid w:val="00234D20"/>
    <w:rsid w:val="0024544E"/>
    <w:rsid w:val="00245BA6"/>
    <w:rsid w:val="00246377"/>
    <w:rsid w:val="002522AE"/>
    <w:rsid w:val="002556F6"/>
    <w:rsid w:val="002710DF"/>
    <w:rsid w:val="002737AF"/>
    <w:rsid w:val="00275B55"/>
    <w:rsid w:val="00277BB4"/>
    <w:rsid w:val="002800C7"/>
    <w:rsid w:val="00286A92"/>
    <w:rsid w:val="00286D19"/>
    <w:rsid w:val="00295FC6"/>
    <w:rsid w:val="002A3F01"/>
    <w:rsid w:val="002C2D89"/>
    <w:rsid w:val="002D1387"/>
    <w:rsid w:val="002D1CE6"/>
    <w:rsid w:val="002D606D"/>
    <w:rsid w:val="002E32D7"/>
    <w:rsid w:val="002F45FC"/>
    <w:rsid w:val="002F47EA"/>
    <w:rsid w:val="00306F74"/>
    <w:rsid w:val="003252EB"/>
    <w:rsid w:val="00330ADE"/>
    <w:rsid w:val="0033674B"/>
    <w:rsid w:val="00341C32"/>
    <w:rsid w:val="00355ADE"/>
    <w:rsid w:val="0036403F"/>
    <w:rsid w:val="003650E6"/>
    <w:rsid w:val="00372E34"/>
    <w:rsid w:val="00376780"/>
    <w:rsid w:val="00381157"/>
    <w:rsid w:val="00381838"/>
    <w:rsid w:val="00381C47"/>
    <w:rsid w:val="00397087"/>
    <w:rsid w:val="003A45D4"/>
    <w:rsid w:val="003B0D24"/>
    <w:rsid w:val="003B4239"/>
    <w:rsid w:val="003B5B7D"/>
    <w:rsid w:val="003B5E87"/>
    <w:rsid w:val="003C5D12"/>
    <w:rsid w:val="003C6514"/>
    <w:rsid w:val="003D26EA"/>
    <w:rsid w:val="003D6A30"/>
    <w:rsid w:val="00400002"/>
    <w:rsid w:val="00401C38"/>
    <w:rsid w:val="0040562B"/>
    <w:rsid w:val="00413394"/>
    <w:rsid w:val="00415204"/>
    <w:rsid w:val="00424EDB"/>
    <w:rsid w:val="00426FEC"/>
    <w:rsid w:val="0043713D"/>
    <w:rsid w:val="004415E0"/>
    <w:rsid w:val="00442675"/>
    <w:rsid w:val="00444D64"/>
    <w:rsid w:val="00450B5D"/>
    <w:rsid w:val="00452FC7"/>
    <w:rsid w:val="00461092"/>
    <w:rsid w:val="00461F12"/>
    <w:rsid w:val="00464360"/>
    <w:rsid w:val="0047302F"/>
    <w:rsid w:val="0048252E"/>
    <w:rsid w:val="004862AB"/>
    <w:rsid w:val="004C0423"/>
    <w:rsid w:val="004C499D"/>
    <w:rsid w:val="004D03BB"/>
    <w:rsid w:val="004D0984"/>
    <w:rsid w:val="004D2F4D"/>
    <w:rsid w:val="004E51B4"/>
    <w:rsid w:val="004E5A55"/>
    <w:rsid w:val="004E5C73"/>
    <w:rsid w:val="004F38EA"/>
    <w:rsid w:val="004F616B"/>
    <w:rsid w:val="00504B30"/>
    <w:rsid w:val="005323D2"/>
    <w:rsid w:val="005339DD"/>
    <w:rsid w:val="0054286B"/>
    <w:rsid w:val="0054363B"/>
    <w:rsid w:val="00564142"/>
    <w:rsid w:val="00564226"/>
    <w:rsid w:val="00566D54"/>
    <w:rsid w:val="005703CE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7030"/>
    <w:rsid w:val="00611072"/>
    <w:rsid w:val="00612C2B"/>
    <w:rsid w:val="00641022"/>
    <w:rsid w:val="006515FB"/>
    <w:rsid w:val="006577E0"/>
    <w:rsid w:val="006579D5"/>
    <w:rsid w:val="00661BC9"/>
    <w:rsid w:val="00661D31"/>
    <w:rsid w:val="00672860"/>
    <w:rsid w:val="0067483F"/>
    <w:rsid w:val="00676086"/>
    <w:rsid w:val="00680764"/>
    <w:rsid w:val="00687548"/>
    <w:rsid w:val="006903E2"/>
    <w:rsid w:val="006908B0"/>
    <w:rsid w:val="00692A3D"/>
    <w:rsid w:val="006A0867"/>
    <w:rsid w:val="006A0F5C"/>
    <w:rsid w:val="006A19B2"/>
    <w:rsid w:val="006A20A8"/>
    <w:rsid w:val="006A5549"/>
    <w:rsid w:val="006A5CEE"/>
    <w:rsid w:val="006B6584"/>
    <w:rsid w:val="006B7FBE"/>
    <w:rsid w:val="006C3CBB"/>
    <w:rsid w:val="006E5060"/>
    <w:rsid w:val="006F4BAF"/>
    <w:rsid w:val="00705D23"/>
    <w:rsid w:val="00710DAF"/>
    <w:rsid w:val="00715CF6"/>
    <w:rsid w:val="00721A62"/>
    <w:rsid w:val="00742157"/>
    <w:rsid w:val="00742372"/>
    <w:rsid w:val="007439AE"/>
    <w:rsid w:val="0074756C"/>
    <w:rsid w:val="0075096F"/>
    <w:rsid w:val="00755DF0"/>
    <w:rsid w:val="00763C92"/>
    <w:rsid w:val="00764505"/>
    <w:rsid w:val="00765426"/>
    <w:rsid w:val="007654CD"/>
    <w:rsid w:val="007749C1"/>
    <w:rsid w:val="0077594B"/>
    <w:rsid w:val="00791265"/>
    <w:rsid w:val="00793EFD"/>
    <w:rsid w:val="00796CD2"/>
    <w:rsid w:val="007A5BA3"/>
    <w:rsid w:val="007A5E90"/>
    <w:rsid w:val="007C595E"/>
    <w:rsid w:val="007D2901"/>
    <w:rsid w:val="007D56D8"/>
    <w:rsid w:val="007D7F1D"/>
    <w:rsid w:val="007F31B9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4377D"/>
    <w:rsid w:val="008533D1"/>
    <w:rsid w:val="00856C8D"/>
    <w:rsid w:val="008613BE"/>
    <w:rsid w:val="0086511A"/>
    <w:rsid w:val="00871780"/>
    <w:rsid w:val="00875EC5"/>
    <w:rsid w:val="0087631F"/>
    <w:rsid w:val="008849D5"/>
    <w:rsid w:val="008B2BCE"/>
    <w:rsid w:val="008B46FF"/>
    <w:rsid w:val="008C41D7"/>
    <w:rsid w:val="008C4B0E"/>
    <w:rsid w:val="008D0D8F"/>
    <w:rsid w:val="008D2F5F"/>
    <w:rsid w:val="008D5703"/>
    <w:rsid w:val="008F4B43"/>
    <w:rsid w:val="00900685"/>
    <w:rsid w:val="00900888"/>
    <w:rsid w:val="00901410"/>
    <w:rsid w:val="0090348D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37FD6"/>
    <w:rsid w:val="009536BD"/>
    <w:rsid w:val="00962246"/>
    <w:rsid w:val="00965A8B"/>
    <w:rsid w:val="00981476"/>
    <w:rsid w:val="009973F0"/>
    <w:rsid w:val="009A3CD0"/>
    <w:rsid w:val="009A4E0E"/>
    <w:rsid w:val="009A4E55"/>
    <w:rsid w:val="009A5D67"/>
    <w:rsid w:val="009D087B"/>
    <w:rsid w:val="009D1E09"/>
    <w:rsid w:val="009D1FC8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9517C"/>
    <w:rsid w:val="00AA435B"/>
    <w:rsid w:val="00AB5AEE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AF6FE1"/>
    <w:rsid w:val="00B021A4"/>
    <w:rsid w:val="00B04C7F"/>
    <w:rsid w:val="00B06605"/>
    <w:rsid w:val="00B1218A"/>
    <w:rsid w:val="00B14D79"/>
    <w:rsid w:val="00B26FC7"/>
    <w:rsid w:val="00B34432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3ADD"/>
    <w:rsid w:val="00BA4FA7"/>
    <w:rsid w:val="00BB2210"/>
    <w:rsid w:val="00BB2612"/>
    <w:rsid w:val="00BB2E3A"/>
    <w:rsid w:val="00BC191C"/>
    <w:rsid w:val="00BC36A7"/>
    <w:rsid w:val="00BD5F6A"/>
    <w:rsid w:val="00BD75B7"/>
    <w:rsid w:val="00BE6D0F"/>
    <w:rsid w:val="00BF59D9"/>
    <w:rsid w:val="00BF5F04"/>
    <w:rsid w:val="00C01DF4"/>
    <w:rsid w:val="00C04699"/>
    <w:rsid w:val="00C05D15"/>
    <w:rsid w:val="00C06777"/>
    <w:rsid w:val="00C11170"/>
    <w:rsid w:val="00C122FF"/>
    <w:rsid w:val="00C211AE"/>
    <w:rsid w:val="00C214AA"/>
    <w:rsid w:val="00C22B54"/>
    <w:rsid w:val="00C32C66"/>
    <w:rsid w:val="00C36385"/>
    <w:rsid w:val="00C40FFD"/>
    <w:rsid w:val="00C42AA2"/>
    <w:rsid w:val="00C70282"/>
    <w:rsid w:val="00C75A5B"/>
    <w:rsid w:val="00C8028A"/>
    <w:rsid w:val="00C86DCA"/>
    <w:rsid w:val="00CA588B"/>
    <w:rsid w:val="00CB12B3"/>
    <w:rsid w:val="00CB2DC8"/>
    <w:rsid w:val="00CB4E95"/>
    <w:rsid w:val="00CC1A1F"/>
    <w:rsid w:val="00CC39B5"/>
    <w:rsid w:val="00CE2E2D"/>
    <w:rsid w:val="00CF4D66"/>
    <w:rsid w:val="00D157F5"/>
    <w:rsid w:val="00D17D0B"/>
    <w:rsid w:val="00D259AF"/>
    <w:rsid w:val="00D27EAF"/>
    <w:rsid w:val="00D43336"/>
    <w:rsid w:val="00D44CE7"/>
    <w:rsid w:val="00D5242A"/>
    <w:rsid w:val="00D57443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13B9"/>
    <w:rsid w:val="00DC5AE0"/>
    <w:rsid w:val="00DC6BFB"/>
    <w:rsid w:val="00DD17DA"/>
    <w:rsid w:val="00DD6D49"/>
    <w:rsid w:val="00DE403F"/>
    <w:rsid w:val="00DE4E7B"/>
    <w:rsid w:val="00DE612A"/>
    <w:rsid w:val="00DF27AE"/>
    <w:rsid w:val="00DF6415"/>
    <w:rsid w:val="00E0094A"/>
    <w:rsid w:val="00E04202"/>
    <w:rsid w:val="00E07027"/>
    <w:rsid w:val="00E1748C"/>
    <w:rsid w:val="00E21647"/>
    <w:rsid w:val="00E23868"/>
    <w:rsid w:val="00E25816"/>
    <w:rsid w:val="00E2677D"/>
    <w:rsid w:val="00E33021"/>
    <w:rsid w:val="00E36791"/>
    <w:rsid w:val="00E72D37"/>
    <w:rsid w:val="00E77FA2"/>
    <w:rsid w:val="00E840D0"/>
    <w:rsid w:val="00E8758B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07D9"/>
    <w:rsid w:val="00EE2F58"/>
    <w:rsid w:val="00EE3BF3"/>
    <w:rsid w:val="00EE7E3B"/>
    <w:rsid w:val="00F02933"/>
    <w:rsid w:val="00F04F15"/>
    <w:rsid w:val="00F133F6"/>
    <w:rsid w:val="00F15E3B"/>
    <w:rsid w:val="00F17758"/>
    <w:rsid w:val="00F20999"/>
    <w:rsid w:val="00F26C77"/>
    <w:rsid w:val="00F349E1"/>
    <w:rsid w:val="00F443E5"/>
    <w:rsid w:val="00F51FD3"/>
    <w:rsid w:val="00F60B24"/>
    <w:rsid w:val="00F6234F"/>
    <w:rsid w:val="00F7726E"/>
    <w:rsid w:val="00F77D1F"/>
    <w:rsid w:val="00FA0DC7"/>
    <w:rsid w:val="00FA48F3"/>
    <w:rsid w:val="00FA753C"/>
    <w:rsid w:val="00FB2A1A"/>
    <w:rsid w:val="00FB5C23"/>
    <w:rsid w:val="00FB76F0"/>
    <w:rsid w:val="00FC09AF"/>
    <w:rsid w:val="00FD2E76"/>
    <w:rsid w:val="00FE1CEE"/>
    <w:rsid w:val="00FE1E24"/>
    <w:rsid w:val="00FE22D6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F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aliases w:val="Обычный (Web)"/>
    <w:basedOn w:val="a"/>
    <w:uiPriority w:val="99"/>
    <w:rsid w:val="00504B30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25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Шаповалова Ирина Сергеевна</cp:lastModifiedBy>
  <cp:revision>4</cp:revision>
  <cp:lastPrinted>2022-11-02T09:06:00Z</cp:lastPrinted>
  <dcterms:created xsi:type="dcterms:W3CDTF">2023-02-16T14:39:00Z</dcterms:created>
  <dcterms:modified xsi:type="dcterms:W3CDTF">2023-02-17T12:09:00Z</dcterms:modified>
</cp:coreProperties>
</file>