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16" w:rsidRDefault="005F0816" w:rsidP="00C724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0816" w:rsidRDefault="00764D5D" w:rsidP="00C724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819DF" w:rsidRDefault="003D6214" w:rsidP="004646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15.07.2019       № 623</w:t>
      </w:r>
    </w:p>
    <w:p w:rsidR="004819DF" w:rsidRDefault="004819DF" w:rsidP="004646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819DF" w:rsidRDefault="004819DF" w:rsidP="004646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56A23" w:rsidRDefault="00356A23" w:rsidP="004646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72400" w:rsidRPr="00906F17" w:rsidRDefault="00C72400" w:rsidP="004646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6F17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A5493">
        <w:rPr>
          <w:rFonts w:ascii="Arial" w:hAnsi="Arial" w:cs="Arial"/>
          <w:b/>
          <w:sz w:val="32"/>
          <w:szCs w:val="32"/>
        </w:rPr>
        <w:t xml:space="preserve">перечня </w:t>
      </w:r>
      <w:r w:rsidR="00DD176D">
        <w:rPr>
          <w:rFonts w:ascii="Arial" w:hAnsi="Arial" w:cs="Arial"/>
          <w:b/>
          <w:sz w:val="32"/>
          <w:szCs w:val="32"/>
        </w:rPr>
        <w:t>специальных мест</w:t>
      </w:r>
      <w:r w:rsidRPr="00906F17">
        <w:rPr>
          <w:rFonts w:ascii="Arial" w:hAnsi="Arial" w:cs="Arial"/>
          <w:b/>
          <w:sz w:val="32"/>
          <w:szCs w:val="32"/>
        </w:rPr>
        <w:t xml:space="preserve"> </w:t>
      </w:r>
    </w:p>
    <w:p w:rsidR="00DD176D" w:rsidRDefault="00C72400" w:rsidP="004646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6F17">
        <w:rPr>
          <w:rFonts w:ascii="Arial" w:hAnsi="Arial" w:cs="Arial"/>
          <w:b/>
          <w:sz w:val="32"/>
          <w:szCs w:val="32"/>
        </w:rPr>
        <w:t>для размещения печатных агитационных материалов</w:t>
      </w:r>
    </w:p>
    <w:p w:rsidR="00356A23" w:rsidRDefault="00C72400" w:rsidP="00BA54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6F17">
        <w:rPr>
          <w:rFonts w:ascii="Arial" w:hAnsi="Arial" w:cs="Arial"/>
          <w:b/>
          <w:sz w:val="32"/>
          <w:szCs w:val="32"/>
        </w:rPr>
        <w:t xml:space="preserve"> </w:t>
      </w:r>
      <w:r w:rsidR="00BA5493">
        <w:rPr>
          <w:rFonts w:ascii="Arial" w:hAnsi="Arial" w:cs="Arial"/>
          <w:b/>
          <w:sz w:val="32"/>
          <w:szCs w:val="32"/>
        </w:rPr>
        <w:t>в период подготовки и проведения выборов</w:t>
      </w:r>
    </w:p>
    <w:p w:rsidR="00413892" w:rsidRPr="00906F17" w:rsidRDefault="00BA5493" w:rsidP="00BA54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C225E">
        <w:rPr>
          <w:rFonts w:ascii="Arial" w:hAnsi="Arial" w:cs="Arial"/>
          <w:b/>
          <w:sz w:val="32"/>
          <w:szCs w:val="32"/>
        </w:rPr>
        <w:t>депутатов Тульской областной Думы седьмого созыва</w:t>
      </w:r>
      <w:r w:rsidR="00356A23">
        <w:rPr>
          <w:rFonts w:ascii="Arial" w:hAnsi="Arial" w:cs="Arial"/>
          <w:b/>
          <w:sz w:val="32"/>
          <w:szCs w:val="32"/>
        </w:rPr>
        <w:t xml:space="preserve"> </w:t>
      </w:r>
    </w:p>
    <w:p w:rsidR="00C72400" w:rsidRDefault="00C72400" w:rsidP="00C7240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356A23" w:rsidRPr="00906F17" w:rsidRDefault="00356A23" w:rsidP="00C7240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72400" w:rsidRPr="00906F17" w:rsidRDefault="00C72400" w:rsidP="00C7240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06F17">
        <w:rPr>
          <w:rFonts w:ascii="Arial" w:hAnsi="Arial" w:cs="Arial"/>
          <w:sz w:val="24"/>
          <w:szCs w:val="24"/>
        </w:rPr>
        <w:t>В соответствии с п.7 ст.54 Федерального закона от 12.06.2002 года №</w:t>
      </w:r>
      <w:r w:rsidR="006E15BC" w:rsidRPr="00906F17">
        <w:rPr>
          <w:rFonts w:ascii="Arial" w:hAnsi="Arial" w:cs="Arial"/>
          <w:sz w:val="24"/>
          <w:szCs w:val="24"/>
        </w:rPr>
        <w:t xml:space="preserve"> </w:t>
      </w:r>
      <w:r w:rsidRPr="00906F17">
        <w:rPr>
          <w:rFonts w:ascii="Arial" w:hAnsi="Arial" w:cs="Arial"/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Федерации», на основании Устава   муниципального образования Дубенский район</w:t>
      </w:r>
      <w:r w:rsidR="009A5552" w:rsidRPr="00906F17">
        <w:rPr>
          <w:rFonts w:ascii="Arial" w:hAnsi="Arial" w:cs="Arial"/>
          <w:sz w:val="24"/>
          <w:szCs w:val="24"/>
        </w:rPr>
        <w:t xml:space="preserve"> администрация муниципального образования Дубенский район </w:t>
      </w:r>
      <w:r w:rsidR="00572236" w:rsidRPr="00906F17">
        <w:rPr>
          <w:rFonts w:ascii="Arial" w:hAnsi="Arial" w:cs="Arial"/>
          <w:sz w:val="24"/>
          <w:szCs w:val="24"/>
        </w:rPr>
        <w:t xml:space="preserve"> </w:t>
      </w:r>
      <w:r w:rsidR="005F0816" w:rsidRPr="00906F17">
        <w:rPr>
          <w:rFonts w:ascii="Arial" w:hAnsi="Arial" w:cs="Arial"/>
          <w:sz w:val="24"/>
          <w:szCs w:val="24"/>
        </w:rPr>
        <w:t>ПОСТАНОВЛЯЕТ</w:t>
      </w:r>
      <w:r w:rsidR="009A5552" w:rsidRPr="00906F17">
        <w:rPr>
          <w:rFonts w:ascii="Arial" w:hAnsi="Arial" w:cs="Arial"/>
          <w:sz w:val="24"/>
          <w:szCs w:val="24"/>
        </w:rPr>
        <w:t>:</w:t>
      </w:r>
    </w:p>
    <w:p w:rsidR="009A5552" w:rsidRPr="00906F17" w:rsidRDefault="009A5552" w:rsidP="009A5552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06F17">
        <w:rPr>
          <w:rFonts w:ascii="Arial" w:hAnsi="Arial" w:cs="Arial"/>
          <w:sz w:val="24"/>
          <w:szCs w:val="24"/>
        </w:rPr>
        <w:t xml:space="preserve">Определить </w:t>
      </w:r>
      <w:r w:rsidR="001E52E9">
        <w:rPr>
          <w:rFonts w:ascii="Arial" w:hAnsi="Arial" w:cs="Arial"/>
          <w:sz w:val="24"/>
          <w:szCs w:val="24"/>
        </w:rPr>
        <w:t xml:space="preserve">специальные </w:t>
      </w:r>
      <w:r w:rsidR="00DD176D">
        <w:rPr>
          <w:rFonts w:ascii="Arial" w:hAnsi="Arial" w:cs="Arial"/>
          <w:sz w:val="24"/>
          <w:szCs w:val="24"/>
        </w:rPr>
        <w:t>м</w:t>
      </w:r>
      <w:r w:rsidRPr="00906F17">
        <w:rPr>
          <w:rFonts w:ascii="Arial" w:hAnsi="Arial" w:cs="Arial"/>
          <w:sz w:val="24"/>
          <w:szCs w:val="24"/>
        </w:rPr>
        <w:t xml:space="preserve">еста для размещения печатных агитационных материалов </w:t>
      </w:r>
      <w:r w:rsidR="00BA5493">
        <w:rPr>
          <w:rFonts w:ascii="Arial" w:hAnsi="Arial" w:cs="Arial"/>
          <w:sz w:val="24"/>
          <w:szCs w:val="24"/>
        </w:rPr>
        <w:t xml:space="preserve">в период подготовки и проведения выборов </w:t>
      </w:r>
      <w:r w:rsidR="00BC225E">
        <w:rPr>
          <w:rFonts w:ascii="Arial" w:hAnsi="Arial" w:cs="Arial"/>
          <w:sz w:val="24"/>
          <w:szCs w:val="24"/>
        </w:rPr>
        <w:t>депутатов Тульской областной Думы седьмого созыва</w:t>
      </w:r>
      <w:r w:rsidRPr="00906F17">
        <w:rPr>
          <w:rFonts w:ascii="Arial" w:hAnsi="Arial" w:cs="Arial"/>
          <w:sz w:val="24"/>
          <w:szCs w:val="24"/>
        </w:rPr>
        <w:t>:</w:t>
      </w:r>
    </w:p>
    <w:tbl>
      <w:tblPr>
        <w:tblStyle w:val="a5"/>
        <w:tblW w:w="9234" w:type="dxa"/>
        <w:jc w:val="center"/>
        <w:tblInd w:w="709" w:type="dxa"/>
        <w:tblLook w:val="04A0" w:firstRow="1" w:lastRow="0" w:firstColumn="1" w:lastColumn="0" w:noHBand="0" w:noVBand="1"/>
      </w:tblPr>
      <w:tblGrid>
        <w:gridCol w:w="1172"/>
        <w:gridCol w:w="8062"/>
      </w:tblGrid>
      <w:tr w:rsidR="009A5552" w:rsidRPr="00906F17" w:rsidTr="004646BB">
        <w:trPr>
          <w:jc w:val="center"/>
        </w:trPr>
        <w:tc>
          <w:tcPr>
            <w:tcW w:w="1172" w:type="dxa"/>
          </w:tcPr>
          <w:p w:rsidR="009A5552" w:rsidRPr="00906F17" w:rsidRDefault="009A5552" w:rsidP="009A5552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06F1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06F1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062" w:type="dxa"/>
          </w:tcPr>
          <w:p w:rsidR="009A5552" w:rsidRPr="00906F17" w:rsidRDefault="009A5552" w:rsidP="009A5552">
            <w:pPr>
              <w:pStyle w:val="a4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Адрес местонахождения</w:t>
            </w:r>
          </w:p>
        </w:tc>
      </w:tr>
      <w:tr w:rsidR="009A5552" w:rsidRPr="00906F17" w:rsidTr="004646BB">
        <w:trPr>
          <w:jc w:val="center"/>
        </w:trPr>
        <w:tc>
          <w:tcPr>
            <w:tcW w:w="1172" w:type="dxa"/>
          </w:tcPr>
          <w:p w:rsidR="009A5552" w:rsidRPr="00906F17" w:rsidRDefault="009A5552" w:rsidP="009A5552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062" w:type="dxa"/>
          </w:tcPr>
          <w:p w:rsidR="009A5552" w:rsidRPr="00906F17" w:rsidRDefault="009A5552" w:rsidP="004646B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Информационный стенд:</w:t>
            </w:r>
          </w:p>
          <w:p w:rsidR="009A5552" w:rsidRPr="00906F17" w:rsidRDefault="009A5552" w:rsidP="004646B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п.</w:t>
            </w:r>
            <w:r w:rsidR="006E15BC" w:rsidRPr="009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F17">
              <w:rPr>
                <w:rFonts w:ascii="Arial" w:hAnsi="Arial" w:cs="Arial"/>
                <w:sz w:val="24"/>
                <w:szCs w:val="24"/>
              </w:rPr>
              <w:t>Дубна, ул. Первомайская (</w:t>
            </w:r>
            <w:r w:rsidR="006E15BC" w:rsidRPr="00906F17">
              <w:rPr>
                <w:rFonts w:ascii="Arial" w:hAnsi="Arial" w:cs="Arial"/>
                <w:sz w:val="24"/>
                <w:szCs w:val="24"/>
              </w:rPr>
              <w:t xml:space="preserve">в районе </w:t>
            </w:r>
            <w:r w:rsidRPr="00906F17">
              <w:rPr>
                <w:rFonts w:ascii="Arial" w:hAnsi="Arial" w:cs="Arial"/>
                <w:sz w:val="24"/>
                <w:szCs w:val="24"/>
              </w:rPr>
              <w:t>автостанции</w:t>
            </w:r>
            <w:r w:rsidR="006E15BC" w:rsidRPr="00906F17">
              <w:rPr>
                <w:rFonts w:ascii="Arial" w:hAnsi="Arial" w:cs="Arial"/>
                <w:sz w:val="24"/>
                <w:szCs w:val="24"/>
              </w:rPr>
              <w:t xml:space="preserve"> п.</w:t>
            </w:r>
            <w:r w:rsidR="00356A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5BC" w:rsidRPr="00906F17">
              <w:rPr>
                <w:rFonts w:ascii="Arial" w:hAnsi="Arial" w:cs="Arial"/>
                <w:sz w:val="24"/>
                <w:szCs w:val="24"/>
              </w:rPr>
              <w:t>Дубна</w:t>
            </w:r>
            <w:r w:rsidRPr="00906F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A5552" w:rsidRPr="00906F17" w:rsidTr="004646BB">
        <w:trPr>
          <w:jc w:val="center"/>
        </w:trPr>
        <w:tc>
          <w:tcPr>
            <w:tcW w:w="1172" w:type="dxa"/>
          </w:tcPr>
          <w:p w:rsidR="009A5552" w:rsidRPr="00906F17" w:rsidRDefault="009A5552" w:rsidP="009A5552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062" w:type="dxa"/>
          </w:tcPr>
          <w:p w:rsidR="009A5552" w:rsidRPr="00906F17" w:rsidRDefault="009A5552" w:rsidP="004646B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Информационный стенд:</w:t>
            </w:r>
          </w:p>
          <w:p w:rsidR="009A5552" w:rsidRPr="00906F17" w:rsidRDefault="009A5552" w:rsidP="004646B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п.</w:t>
            </w:r>
            <w:r w:rsidR="006E15BC" w:rsidRPr="009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F17">
              <w:rPr>
                <w:rFonts w:ascii="Arial" w:hAnsi="Arial" w:cs="Arial"/>
                <w:sz w:val="24"/>
                <w:szCs w:val="24"/>
              </w:rPr>
              <w:t>Дубна, ул.</w:t>
            </w:r>
            <w:r w:rsidR="00BA549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F17">
              <w:rPr>
                <w:rFonts w:ascii="Arial" w:hAnsi="Arial" w:cs="Arial"/>
                <w:sz w:val="24"/>
                <w:szCs w:val="24"/>
              </w:rPr>
              <w:t>Первомайская (</w:t>
            </w:r>
            <w:r w:rsidR="006E15BC" w:rsidRPr="00906F17">
              <w:rPr>
                <w:rFonts w:ascii="Arial" w:hAnsi="Arial" w:cs="Arial"/>
                <w:sz w:val="24"/>
                <w:szCs w:val="24"/>
              </w:rPr>
              <w:t xml:space="preserve">в районе </w:t>
            </w:r>
            <w:r w:rsidRPr="00906F17">
              <w:rPr>
                <w:rFonts w:ascii="Arial" w:hAnsi="Arial" w:cs="Arial"/>
                <w:sz w:val="24"/>
                <w:szCs w:val="24"/>
              </w:rPr>
              <w:t>магазина «</w:t>
            </w:r>
            <w:proofErr w:type="spellStart"/>
            <w:r w:rsidRPr="00906F17">
              <w:rPr>
                <w:rFonts w:ascii="Arial" w:hAnsi="Arial" w:cs="Arial"/>
                <w:sz w:val="24"/>
                <w:szCs w:val="24"/>
              </w:rPr>
              <w:t>Дикси</w:t>
            </w:r>
            <w:proofErr w:type="spellEnd"/>
            <w:r w:rsidRPr="00906F17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</w:tr>
      <w:tr w:rsidR="009A5552" w:rsidRPr="00906F17" w:rsidTr="004646BB">
        <w:trPr>
          <w:jc w:val="center"/>
        </w:trPr>
        <w:tc>
          <w:tcPr>
            <w:tcW w:w="1172" w:type="dxa"/>
          </w:tcPr>
          <w:p w:rsidR="009A5552" w:rsidRPr="00906F17" w:rsidRDefault="009A5552" w:rsidP="009A5552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062" w:type="dxa"/>
          </w:tcPr>
          <w:p w:rsidR="009A5552" w:rsidRPr="00906F17" w:rsidRDefault="009A5552" w:rsidP="004646B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Информационный стенд:</w:t>
            </w:r>
          </w:p>
          <w:p w:rsidR="009A5552" w:rsidRPr="00906F17" w:rsidRDefault="009A5552" w:rsidP="004646B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п.</w:t>
            </w:r>
            <w:r w:rsidR="006E15BC" w:rsidRPr="009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F17">
              <w:rPr>
                <w:rFonts w:ascii="Arial" w:hAnsi="Arial" w:cs="Arial"/>
                <w:sz w:val="24"/>
                <w:szCs w:val="24"/>
              </w:rPr>
              <w:t>Дубна, ул. Первомайская (</w:t>
            </w:r>
            <w:r w:rsidR="006E15BC" w:rsidRPr="00906F17">
              <w:rPr>
                <w:rFonts w:ascii="Arial" w:hAnsi="Arial" w:cs="Arial"/>
                <w:sz w:val="24"/>
                <w:szCs w:val="24"/>
              </w:rPr>
              <w:t xml:space="preserve">в районе </w:t>
            </w:r>
            <w:r w:rsidRPr="00906F17">
              <w:rPr>
                <w:rFonts w:ascii="Arial" w:hAnsi="Arial" w:cs="Arial"/>
                <w:sz w:val="24"/>
                <w:szCs w:val="24"/>
              </w:rPr>
              <w:t>киоска «Роспечать»)</w:t>
            </w:r>
          </w:p>
        </w:tc>
      </w:tr>
      <w:tr w:rsidR="009A5552" w:rsidRPr="00906F17" w:rsidTr="004646BB">
        <w:trPr>
          <w:jc w:val="center"/>
        </w:trPr>
        <w:tc>
          <w:tcPr>
            <w:tcW w:w="1172" w:type="dxa"/>
          </w:tcPr>
          <w:p w:rsidR="009A5552" w:rsidRPr="00906F17" w:rsidRDefault="009A5552" w:rsidP="009A5552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062" w:type="dxa"/>
          </w:tcPr>
          <w:p w:rsidR="009A5552" w:rsidRPr="00906F17" w:rsidRDefault="009A5552" w:rsidP="004646B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Информационный стенд:</w:t>
            </w:r>
          </w:p>
          <w:p w:rsidR="009A5552" w:rsidRPr="00906F17" w:rsidRDefault="009A5552" w:rsidP="004646B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п.</w:t>
            </w:r>
            <w:r w:rsidR="006E15BC" w:rsidRPr="009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F17">
              <w:rPr>
                <w:rFonts w:ascii="Arial" w:hAnsi="Arial" w:cs="Arial"/>
                <w:sz w:val="24"/>
                <w:szCs w:val="24"/>
              </w:rPr>
              <w:t>Дубна, ул. Первомайская (</w:t>
            </w:r>
            <w:r w:rsidR="006E15BC" w:rsidRPr="00906F17">
              <w:rPr>
                <w:rFonts w:ascii="Arial" w:hAnsi="Arial" w:cs="Arial"/>
                <w:sz w:val="24"/>
                <w:szCs w:val="24"/>
              </w:rPr>
              <w:t>в районе</w:t>
            </w:r>
            <w:r w:rsidRPr="00906F17">
              <w:rPr>
                <w:rFonts w:ascii="Arial" w:hAnsi="Arial" w:cs="Arial"/>
                <w:sz w:val="24"/>
                <w:szCs w:val="24"/>
              </w:rPr>
              <w:t xml:space="preserve"> магазина «Магнит»)</w:t>
            </w:r>
          </w:p>
        </w:tc>
      </w:tr>
      <w:tr w:rsidR="00CD5389" w:rsidRPr="00906F17" w:rsidTr="004646BB">
        <w:trPr>
          <w:jc w:val="center"/>
        </w:trPr>
        <w:tc>
          <w:tcPr>
            <w:tcW w:w="1172" w:type="dxa"/>
          </w:tcPr>
          <w:p w:rsidR="00CD5389" w:rsidRPr="00DD176D" w:rsidRDefault="00DD176D" w:rsidP="009A5552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062" w:type="dxa"/>
          </w:tcPr>
          <w:p w:rsidR="00CD5389" w:rsidRPr="00906F17" w:rsidRDefault="00CD5389" w:rsidP="004646B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Информационный стенд:</w:t>
            </w:r>
          </w:p>
          <w:p w:rsidR="00CD5389" w:rsidRPr="00906F17" w:rsidRDefault="006E15BC" w:rsidP="004646BB">
            <w:pPr>
              <w:pStyle w:val="a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F17">
              <w:rPr>
                <w:rFonts w:ascii="Arial" w:hAnsi="Arial" w:cs="Arial"/>
                <w:sz w:val="24"/>
                <w:szCs w:val="24"/>
              </w:rPr>
              <w:t>п</w:t>
            </w:r>
            <w:r w:rsidR="00CD5389" w:rsidRPr="00906F17">
              <w:rPr>
                <w:rFonts w:ascii="Arial" w:hAnsi="Arial" w:cs="Arial"/>
                <w:sz w:val="24"/>
                <w:szCs w:val="24"/>
              </w:rPr>
              <w:t>.</w:t>
            </w:r>
            <w:r w:rsidRPr="00906F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5389" w:rsidRPr="00906F17">
              <w:rPr>
                <w:rFonts w:ascii="Arial" w:hAnsi="Arial" w:cs="Arial"/>
                <w:sz w:val="24"/>
                <w:szCs w:val="24"/>
              </w:rPr>
              <w:t>Дубна, ул. Октябрьская (</w:t>
            </w:r>
            <w:r w:rsidRPr="00906F17">
              <w:rPr>
                <w:rFonts w:ascii="Arial" w:hAnsi="Arial" w:cs="Arial"/>
                <w:sz w:val="24"/>
                <w:szCs w:val="24"/>
              </w:rPr>
              <w:t>в районе</w:t>
            </w:r>
            <w:r w:rsidR="00CD5389" w:rsidRPr="00906F17">
              <w:rPr>
                <w:rFonts w:ascii="Arial" w:hAnsi="Arial" w:cs="Arial"/>
                <w:sz w:val="24"/>
                <w:szCs w:val="24"/>
              </w:rPr>
              <w:t xml:space="preserve"> магазина </w:t>
            </w:r>
            <w:r w:rsidRPr="00906F17">
              <w:rPr>
                <w:rFonts w:ascii="Arial" w:hAnsi="Arial" w:cs="Arial"/>
                <w:sz w:val="24"/>
                <w:szCs w:val="24"/>
              </w:rPr>
              <w:t>«Стимул»</w:t>
            </w:r>
            <w:r w:rsidR="00CD5389" w:rsidRPr="00906F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47FB9" w:rsidRPr="00906F17" w:rsidRDefault="00BC225E" w:rsidP="005F0816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Комитету по</w:t>
      </w:r>
      <w:r w:rsidR="00907E96">
        <w:rPr>
          <w:rFonts w:ascii="Arial" w:hAnsi="Arial" w:cs="Arial"/>
          <w:sz w:val="24"/>
          <w:szCs w:val="24"/>
        </w:rPr>
        <w:t xml:space="preserve"> </w:t>
      </w:r>
      <w:r w:rsidR="00E47FB9" w:rsidRPr="00906F17">
        <w:rPr>
          <w:rFonts w:ascii="Arial" w:hAnsi="Arial" w:cs="Arial"/>
          <w:sz w:val="24"/>
          <w:szCs w:val="24"/>
        </w:rPr>
        <w:t>кадр</w:t>
      </w:r>
      <w:r>
        <w:rPr>
          <w:rFonts w:ascii="Arial" w:hAnsi="Arial" w:cs="Arial"/>
          <w:sz w:val="24"/>
          <w:szCs w:val="24"/>
        </w:rPr>
        <w:t>ам, архиву</w:t>
      </w:r>
      <w:r w:rsidR="00E47FB9" w:rsidRPr="00906F17">
        <w:rPr>
          <w:rFonts w:ascii="Arial" w:hAnsi="Arial" w:cs="Arial"/>
          <w:sz w:val="24"/>
          <w:szCs w:val="24"/>
        </w:rPr>
        <w:t>,</w:t>
      </w:r>
      <w:r w:rsidR="00A31877">
        <w:rPr>
          <w:rFonts w:ascii="Arial" w:hAnsi="Arial" w:cs="Arial"/>
          <w:sz w:val="24"/>
          <w:szCs w:val="24"/>
        </w:rPr>
        <w:t xml:space="preserve"> </w:t>
      </w:r>
      <w:r w:rsidR="00E47FB9" w:rsidRPr="00906F17">
        <w:rPr>
          <w:rFonts w:ascii="Arial" w:hAnsi="Arial" w:cs="Arial"/>
          <w:sz w:val="24"/>
          <w:szCs w:val="24"/>
        </w:rPr>
        <w:t>делопроизводств</w:t>
      </w:r>
      <w:r>
        <w:rPr>
          <w:rFonts w:ascii="Arial" w:hAnsi="Arial" w:cs="Arial"/>
          <w:sz w:val="24"/>
          <w:szCs w:val="24"/>
        </w:rPr>
        <w:t>у</w:t>
      </w:r>
      <w:r w:rsidR="00A318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информатизации и взаимодействию</w:t>
      </w:r>
      <w:r w:rsidR="00A31877">
        <w:rPr>
          <w:rFonts w:ascii="Arial" w:hAnsi="Arial" w:cs="Arial"/>
          <w:sz w:val="24"/>
          <w:szCs w:val="24"/>
        </w:rPr>
        <w:t xml:space="preserve"> с органами местного самоуправления администрации МО Дубенский район </w:t>
      </w:r>
      <w:r w:rsidR="006D30AF">
        <w:rPr>
          <w:rFonts w:ascii="Arial" w:hAnsi="Arial" w:cs="Arial"/>
          <w:sz w:val="24"/>
          <w:szCs w:val="24"/>
        </w:rPr>
        <w:t xml:space="preserve">опубликовать данное постановление в общественно-политической газете «Наследие» и </w:t>
      </w:r>
      <w:r w:rsidR="00E47FB9" w:rsidRPr="00906F17">
        <w:rPr>
          <w:rFonts w:ascii="Arial" w:hAnsi="Arial" w:cs="Arial"/>
          <w:sz w:val="24"/>
          <w:szCs w:val="24"/>
        </w:rPr>
        <w:t xml:space="preserve">разместить </w:t>
      </w:r>
      <w:r w:rsidR="006D30AF">
        <w:rPr>
          <w:rFonts w:ascii="Arial" w:hAnsi="Arial" w:cs="Arial"/>
          <w:sz w:val="24"/>
          <w:szCs w:val="24"/>
        </w:rPr>
        <w:t xml:space="preserve">на официальном сайте МО Дубенский район </w:t>
      </w:r>
      <w:r w:rsidR="00E47FB9" w:rsidRPr="00906F17">
        <w:rPr>
          <w:rFonts w:ascii="Arial" w:hAnsi="Arial" w:cs="Arial"/>
          <w:sz w:val="24"/>
          <w:szCs w:val="24"/>
        </w:rPr>
        <w:t>в информационно-телекоммуникационной сети Интернет.</w:t>
      </w:r>
    </w:p>
    <w:p w:rsidR="00CD5389" w:rsidRPr="00906F17" w:rsidRDefault="00E47FB9" w:rsidP="00CD5389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06F17">
        <w:rPr>
          <w:rFonts w:ascii="Arial" w:hAnsi="Arial" w:cs="Arial"/>
          <w:sz w:val="24"/>
          <w:szCs w:val="24"/>
        </w:rPr>
        <w:t xml:space="preserve">Постановление вступает в силу со дня подписания.  </w:t>
      </w:r>
    </w:p>
    <w:p w:rsidR="005F0816" w:rsidRPr="00906F17" w:rsidRDefault="005F0816" w:rsidP="005F0816">
      <w:pPr>
        <w:pStyle w:val="a4"/>
        <w:spacing w:after="0"/>
        <w:ind w:left="106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5022"/>
      </w:tblGrid>
      <w:tr w:rsidR="005F0816" w:rsidRPr="00906F17" w:rsidTr="005F0816">
        <w:tc>
          <w:tcPr>
            <w:tcW w:w="4334" w:type="dxa"/>
          </w:tcPr>
          <w:p w:rsidR="005F0816" w:rsidRPr="00906F17" w:rsidRDefault="005F0816" w:rsidP="005F0816">
            <w:pPr>
              <w:pStyle w:val="a4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906F17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5F0816" w:rsidRPr="00906F17" w:rsidRDefault="005F0816" w:rsidP="005F0816">
            <w:pPr>
              <w:pStyle w:val="a4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906F17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 Дубенский район</w:t>
            </w:r>
          </w:p>
        </w:tc>
        <w:tc>
          <w:tcPr>
            <w:tcW w:w="5022" w:type="dxa"/>
          </w:tcPr>
          <w:p w:rsidR="005F0816" w:rsidRPr="00906F17" w:rsidRDefault="005F0816" w:rsidP="005F0816">
            <w:pPr>
              <w:pStyle w:val="a4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0816" w:rsidRPr="00906F17" w:rsidRDefault="005F0816" w:rsidP="005F0816">
            <w:pPr>
              <w:pStyle w:val="a4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0816" w:rsidRPr="00906F17" w:rsidRDefault="006E15BC" w:rsidP="006E15BC">
            <w:pPr>
              <w:pStyle w:val="a4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F17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="005F0816" w:rsidRPr="00906F1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906F17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5F0816" w:rsidRPr="00906F17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906F17">
              <w:rPr>
                <w:rFonts w:ascii="Arial" w:hAnsi="Arial" w:cs="Arial"/>
                <w:b/>
                <w:sz w:val="24"/>
                <w:szCs w:val="24"/>
              </w:rPr>
              <w:t>Гузов</w:t>
            </w:r>
          </w:p>
        </w:tc>
      </w:tr>
    </w:tbl>
    <w:p w:rsidR="008B71ED" w:rsidRPr="003B1FE4" w:rsidRDefault="008B71ED" w:rsidP="003B1FE4">
      <w:pPr>
        <w:spacing w:after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B71ED" w:rsidRPr="003B1FE4" w:rsidSect="0041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80F5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B5576"/>
    <w:multiLevelType w:val="hybridMultilevel"/>
    <w:tmpl w:val="39865C16"/>
    <w:lvl w:ilvl="0" w:tplc="2EFA8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0"/>
    <w:rsid w:val="00170100"/>
    <w:rsid w:val="001D5225"/>
    <w:rsid w:val="001E52E9"/>
    <w:rsid w:val="00212EEE"/>
    <w:rsid w:val="002C6A0B"/>
    <w:rsid w:val="00314699"/>
    <w:rsid w:val="00356A23"/>
    <w:rsid w:val="003B1FE4"/>
    <w:rsid w:val="003D6214"/>
    <w:rsid w:val="00413892"/>
    <w:rsid w:val="004646BB"/>
    <w:rsid w:val="0047511A"/>
    <w:rsid w:val="004819DF"/>
    <w:rsid w:val="00572236"/>
    <w:rsid w:val="00576E30"/>
    <w:rsid w:val="005B367C"/>
    <w:rsid w:val="005F0816"/>
    <w:rsid w:val="006C0C47"/>
    <w:rsid w:val="006D30AF"/>
    <w:rsid w:val="006E15BC"/>
    <w:rsid w:val="00764D5D"/>
    <w:rsid w:val="007A213E"/>
    <w:rsid w:val="007C2EFD"/>
    <w:rsid w:val="008B71ED"/>
    <w:rsid w:val="00906F17"/>
    <w:rsid w:val="00907E96"/>
    <w:rsid w:val="0093415D"/>
    <w:rsid w:val="009A5552"/>
    <w:rsid w:val="00A31877"/>
    <w:rsid w:val="00B52FF3"/>
    <w:rsid w:val="00BA5493"/>
    <w:rsid w:val="00BA722D"/>
    <w:rsid w:val="00BC225E"/>
    <w:rsid w:val="00C159D4"/>
    <w:rsid w:val="00C72400"/>
    <w:rsid w:val="00CD5389"/>
    <w:rsid w:val="00CF43BA"/>
    <w:rsid w:val="00D22545"/>
    <w:rsid w:val="00DD176D"/>
    <w:rsid w:val="00E07206"/>
    <w:rsid w:val="00E443D2"/>
    <w:rsid w:val="00E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A5552"/>
    <w:pPr>
      <w:ind w:left="720"/>
      <w:contextualSpacing/>
    </w:pPr>
  </w:style>
  <w:style w:type="table" w:styleId="a5">
    <w:name w:val="Table Grid"/>
    <w:basedOn w:val="a2"/>
    <w:uiPriority w:val="59"/>
    <w:rsid w:val="009A5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71ED"/>
    <w:pPr>
      <w:spacing w:after="0" w:line="240" w:lineRule="auto"/>
    </w:pPr>
  </w:style>
  <w:style w:type="paragraph" w:styleId="a7">
    <w:name w:val="Body Text Indent"/>
    <w:basedOn w:val="a0"/>
    <w:link w:val="a8"/>
    <w:rsid w:val="008B71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8B7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uiPriority w:val="99"/>
    <w:unhideWhenUsed/>
    <w:rsid w:val="00314699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57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7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A5552"/>
    <w:pPr>
      <w:ind w:left="720"/>
      <w:contextualSpacing/>
    </w:pPr>
  </w:style>
  <w:style w:type="table" w:styleId="a5">
    <w:name w:val="Table Grid"/>
    <w:basedOn w:val="a2"/>
    <w:uiPriority w:val="59"/>
    <w:rsid w:val="009A5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B71ED"/>
    <w:pPr>
      <w:spacing w:after="0" w:line="240" w:lineRule="auto"/>
    </w:pPr>
  </w:style>
  <w:style w:type="paragraph" w:styleId="a7">
    <w:name w:val="Body Text Indent"/>
    <w:basedOn w:val="a0"/>
    <w:link w:val="a8"/>
    <w:rsid w:val="008B71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1"/>
    <w:link w:val="a7"/>
    <w:rsid w:val="008B71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uiPriority w:val="99"/>
    <w:unhideWhenUsed/>
    <w:rsid w:val="00314699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57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57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Gudkova</dc:creator>
  <cp:lastModifiedBy>Штарев Егор Дмитриевич</cp:lastModifiedBy>
  <cp:revision>5</cp:revision>
  <cp:lastPrinted>2019-07-16T07:50:00Z</cp:lastPrinted>
  <dcterms:created xsi:type="dcterms:W3CDTF">2019-07-16T08:02:00Z</dcterms:created>
  <dcterms:modified xsi:type="dcterms:W3CDTF">2019-07-18T06:46:00Z</dcterms:modified>
</cp:coreProperties>
</file>