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BA" w:rsidRDefault="004914BA" w:rsidP="004914BA">
      <w:pPr>
        <w:pStyle w:val="a3"/>
        <w:numPr>
          <w:ilvl w:val="0"/>
          <w:numId w:val="1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Тульская область</w:t>
      </w:r>
    </w:p>
    <w:p w:rsidR="004914BA" w:rsidRDefault="004914BA" w:rsidP="004914BA">
      <w:pPr>
        <w:pStyle w:val="a3"/>
        <w:numPr>
          <w:ilvl w:val="0"/>
          <w:numId w:val="1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Дубенский район</w:t>
      </w:r>
    </w:p>
    <w:p w:rsidR="004914BA" w:rsidRDefault="004914BA" w:rsidP="004914BA">
      <w:pPr>
        <w:pStyle w:val="a3"/>
        <w:numPr>
          <w:ilvl w:val="0"/>
          <w:numId w:val="1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Собрание представителей</w:t>
      </w:r>
    </w:p>
    <w:p w:rsidR="004914BA" w:rsidRDefault="004914BA" w:rsidP="004914BA">
      <w:pPr>
        <w:pStyle w:val="a3"/>
        <w:numPr>
          <w:ilvl w:val="0"/>
          <w:numId w:val="1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:rsidR="004914BA" w:rsidRDefault="004914BA" w:rsidP="004914BA">
      <w:pPr>
        <w:pStyle w:val="a3"/>
        <w:numPr>
          <w:ilvl w:val="0"/>
          <w:numId w:val="1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:rsidR="004914BA" w:rsidRDefault="004914BA" w:rsidP="004914BA">
      <w:pPr>
        <w:pStyle w:val="a3"/>
        <w:numPr>
          <w:ilvl w:val="0"/>
          <w:numId w:val="1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4914BA" w:rsidRDefault="004914BA" w:rsidP="004914BA">
      <w:pPr>
        <w:pStyle w:val="a3"/>
        <w:numPr>
          <w:ilvl w:val="0"/>
          <w:numId w:val="1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:rsidR="004914BA" w:rsidRDefault="004914BA" w:rsidP="004914BA">
      <w:pPr>
        <w:pStyle w:val="a3"/>
        <w:numPr>
          <w:ilvl w:val="0"/>
          <w:numId w:val="1"/>
        </w:numPr>
        <w:tabs>
          <w:tab w:val="left" w:pos="42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</w:t>
      </w:r>
      <w:r w:rsidR="00707DC2">
        <w:rPr>
          <w:rFonts w:ascii="Arial" w:hAnsi="Arial" w:cs="Arial"/>
          <w:b/>
        </w:rPr>
        <w:t>03.07.2017 г.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07DC2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№ </w:t>
      </w:r>
      <w:r w:rsidR="00707DC2">
        <w:rPr>
          <w:rFonts w:ascii="Arial" w:hAnsi="Arial" w:cs="Arial"/>
          <w:b/>
        </w:rPr>
        <w:t>65-2</w:t>
      </w:r>
    </w:p>
    <w:p w:rsidR="004914BA" w:rsidRDefault="004914BA" w:rsidP="004914BA">
      <w:pPr>
        <w:pStyle w:val="Standard"/>
        <w:numPr>
          <w:ilvl w:val="0"/>
          <w:numId w:val="1"/>
        </w:numPr>
        <w:spacing w:line="360" w:lineRule="exact"/>
        <w:jc w:val="center"/>
        <w:rPr>
          <w:b/>
        </w:rPr>
      </w:pPr>
    </w:p>
    <w:p w:rsidR="004914BA" w:rsidRDefault="004914BA" w:rsidP="004914BA">
      <w:pPr>
        <w:pStyle w:val="Standard"/>
        <w:numPr>
          <w:ilvl w:val="0"/>
          <w:numId w:val="1"/>
        </w:numPr>
        <w:spacing w:line="360" w:lineRule="exact"/>
        <w:jc w:val="center"/>
        <w:rPr>
          <w:b/>
        </w:rPr>
      </w:pPr>
    </w:p>
    <w:p w:rsidR="004914BA" w:rsidRDefault="004914BA" w:rsidP="004914BA">
      <w:pPr>
        <w:pStyle w:val="Standard"/>
        <w:numPr>
          <w:ilvl w:val="0"/>
          <w:numId w:val="1"/>
        </w:numPr>
        <w:spacing w:line="360" w:lineRule="exact"/>
        <w:jc w:val="center"/>
        <w:rPr>
          <w:b/>
        </w:rPr>
      </w:pPr>
      <w:r>
        <w:rPr>
          <w:rFonts w:cs="Arial"/>
          <w:b/>
          <w:sz w:val="32"/>
          <w:szCs w:val="32"/>
        </w:rPr>
        <w:t>О внесении изменений в решение Собрания представителей муниципального образования Дубенский район от 23.12.2016 г. № 56-1 «О бюджете муниципального образования Дубенский район на 2017 год и плановый период 2018 и 2019 годов»</w:t>
      </w:r>
    </w:p>
    <w:p w:rsidR="004914BA" w:rsidRDefault="004914BA" w:rsidP="004914BA">
      <w:pPr>
        <w:pStyle w:val="Standard"/>
        <w:spacing w:line="360" w:lineRule="exact"/>
        <w:jc w:val="center"/>
        <w:rPr>
          <w:rFonts w:cs="Arial"/>
          <w:b/>
          <w:sz w:val="32"/>
          <w:szCs w:val="32"/>
        </w:rPr>
      </w:pPr>
    </w:p>
    <w:p w:rsidR="004914BA" w:rsidRDefault="004914BA" w:rsidP="004914BA">
      <w:pPr>
        <w:pStyle w:val="Standard"/>
        <w:spacing w:line="360" w:lineRule="exact"/>
        <w:jc w:val="center"/>
        <w:rPr>
          <w:b/>
        </w:rPr>
      </w:pPr>
    </w:p>
    <w:p w:rsidR="004914BA" w:rsidRDefault="004914BA" w:rsidP="004914BA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1.</w:t>
      </w:r>
    </w:p>
    <w:p w:rsidR="00B37377" w:rsidRPr="00B37377" w:rsidRDefault="004914BA" w:rsidP="00B373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37377">
        <w:rPr>
          <w:rFonts w:ascii="Arial" w:hAnsi="Arial" w:cs="Arial"/>
        </w:rPr>
        <w:t>.</w:t>
      </w:r>
      <w:r w:rsidR="00B37377" w:rsidRPr="00B37377">
        <w:rPr>
          <w:rFonts w:ascii="Arial" w:hAnsi="Arial" w:cs="Arial"/>
        </w:rPr>
        <w:t>Внести в решение Собрания представителей муниципального образования Дубенский район от 23 декабря 2016 года № 56-1 «О бюджете муниципального образования Дубенский район на 2017 год и плановый период 2018 и 2019 годов» следующие изменения: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1. часть 1 статьи 1 изложить в следующей редакции: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«1. Утвердить основные характеристики бюджета муниципального образования Дубенский район (далее – бюджет района) на 2017 год:</w:t>
      </w:r>
    </w:p>
    <w:p w:rsidR="00B37377" w:rsidRPr="00B37377" w:rsidRDefault="009267C1" w:rsidP="00B373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B37377" w:rsidRPr="00B37377">
        <w:rPr>
          <w:rFonts w:ascii="Arial" w:hAnsi="Arial" w:cs="Arial"/>
        </w:rPr>
        <w:t>общий объём доходов бюджета района в сумме 417089,6 тыс. рублей;</w:t>
      </w:r>
    </w:p>
    <w:p w:rsidR="00B37377" w:rsidRPr="00B37377" w:rsidRDefault="009267C1" w:rsidP="00B373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B37377" w:rsidRPr="00B37377">
        <w:rPr>
          <w:rFonts w:ascii="Arial" w:hAnsi="Arial" w:cs="Arial"/>
        </w:rPr>
        <w:t>общий объём расходов бюджета района в сумме 508833,0 тыс. рублей;</w:t>
      </w:r>
    </w:p>
    <w:p w:rsidR="00B37377" w:rsidRPr="00B37377" w:rsidRDefault="009267C1" w:rsidP="00B373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B37377" w:rsidRPr="00B37377">
        <w:rPr>
          <w:rFonts w:ascii="Arial" w:hAnsi="Arial" w:cs="Arial"/>
        </w:rPr>
        <w:t>предельный размер дефицита бюджета района на 2017 год в сумме 91743,4 тыс. рублей.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Направить на финансирование дефицита бюджета района: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- изменение остатков на счетах на 01.01.2017 г. в сумме 88465,3 тыс. рублей, в том числе: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налоговые и неналоговые доходы в сумме 59977,6 тыс. рублей;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остатки по дорожному фонду в сумме 7852,8 тыс. рублей;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 xml:space="preserve">невыясненные поступления  в сумме 68,0 </w:t>
      </w:r>
      <w:proofErr w:type="spellStart"/>
      <w:r w:rsidRPr="00B37377">
        <w:rPr>
          <w:rFonts w:ascii="Arial" w:hAnsi="Arial" w:cs="Arial"/>
        </w:rPr>
        <w:t>тыс</w:t>
      </w:r>
      <w:proofErr w:type="gramStart"/>
      <w:r w:rsidRPr="00B37377">
        <w:rPr>
          <w:rFonts w:ascii="Arial" w:hAnsi="Arial" w:cs="Arial"/>
        </w:rPr>
        <w:t>.р</w:t>
      </w:r>
      <w:proofErr w:type="gramEnd"/>
      <w:r w:rsidRPr="00B37377">
        <w:rPr>
          <w:rFonts w:ascii="Arial" w:hAnsi="Arial" w:cs="Arial"/>
        </w:rPr>
        <w:t>ублей</w:t>
      </w:r>
      <w:proofErr w:type="spellEnd"/>
      <w:r w:rsidRPr="00B37377">
        <w:rPr>
          <w:rFonts w:ascii="Arial" w:hAnsi="Arial" w:cs="Arial"/>
        </w:rPr>
        <w:t>;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безвозмездные поступления из бюджета области 15783,9 тыс. рублей;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безвозмездные поступления от бюджетов поселений на выполнение полномочий согласно заключенным соглашениям в сумме 1022,2 тыс. рублей;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 xml:space="preserve">прочие безвозмездные поступления в сумме 2684,2 </w:t>
      </w:r>
      <w:proofErr w:type="spellStart"/>
      <w:r w:rsidRPr="00B37377">
        <w:rPr>
          <w:rFonts w:ascii="Arial" w:hAnsi="Arial" w:cs="Arial"/>
        </w:rPr>
        <w:t>тыс</w:t>
      </w:r>
      <w:proofErr w:type="gramStart"/>
      <w:r w:rsidRPr="00B37377">
        <w:rPr>
          <w:rFonts w:ascii="Arial" w:hAnsi="Arial" w:cs="Arial"/>
        </w:rPr>
        <w:t>.р</w:t>
      </w:r>
      <w:proofErr w:type="gramEnd"/>
      <w:r w:rsidRPr="00B37377">
        <w:rPr>
          <w:rFonts w:ascii="Arial" w:hAnsi="Arial" w:cs="Arial"/>
        </w:rPr>
        <w:t>ублей</w:t>
      </w:r>
      <w:proofErr w:type="spellEnd"/>
      <w:r w:rsidRPr="00B37377">
        <w:rPr>
          <w:rFonts w:ascii="Arial" w:hAnsi="Arial" w:cs="Arial"/>
        </w:rPr>
        <w:t>;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 xml:space="preserve">доходы от оказания платных услуг (работ) в сумме 1076,6 тыс. рублей. 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2. статью 6 изложить в следующей редакции: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« Статья 6. Безвозмездные поступления в бюджет района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 xml:space="preserve">Утвердить объем безвозмездных поступлений в бюджет района в сумме 300503,1 тыс. рублей в 2017 году, в 2018 году в сумме 250350,0 </w:t>
      </w:r>
      <w:proofErr w:type="spellStart"/>
      <w:r w:rsidRPr="00B37377">
        <w:rPr>
          <w:rFonts w:ascii="Arial" w:hAnsi="Arial" w:cs="Arial"/>
        </w:rPr>
        <w:t>тыс</w:t>
      </w:r>
      <w:proofErr w:type="gramStart"/>
      <w:r w:rsidRPr="00B37377">
        <w:rPr>
          <w:rFonts w:ascii="Arial" w:hAnsi="Arial" w:cs="Arial"/>
        </w:rPr>
        <w:t>.р</w:t>
      </w:r>
      <w:proofErr w:type="gramEnd"/>
      <w:r w:rsidRPr="00B37377">
        <w:rPr>
          <w:rFonts w:ascii="Arial" w:hAnsi="Arial" w:cs="Arial"/>
        </w:rPr>
        <w:t>ублей</w:t>
      </w:r>
      <w:proofErr w:type="spellEnd"/>
      <w:r w:rsidRPr="00B37377">
        <w:rPr>
          <w:rFonts w:ascii="Arial" w:hAnsi="Arial" w:cs="Arial"/>
        </w:rPr>
        <w:t>, в 2019 году в сумме 260337,1 тыс.руб., в том числе: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- от других бюджетов бюджетной системы Российской Федерации в 2017 году в сумме 299083,4 тыс. рублей, в 2018 году в сумме 250350,0 тыс. рублей, в 2019 году в сумме 260337,1 тыс. рублей, в том числе: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lastRenderedPageBreak/>
        <w:t>безвозмездные поступления из бюджета области в 2017 году в сумме 275486,3 тыс. рублей, на 2018 год в сумме 236250,0 тыс. рублей, в 2019 году в сумме 246237,1 тыс. рублей;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 xml:space="preserve">безвозмездные поступления из бюджетов поселений в 2017 году в сумме 23597,1 </w:t>
      </w:r>
      <w:proofErr w:type="spellStart"/>
      <w:r w:rsidRPr="00B37377">
        <w:rPr>
          <w:rFonts w:ascii="Arial" w:hAnsi="Arial" w:cs="Arial"/>
        </w:rPr>
        <w:t>тыс</w:t>
      </w:r>
      <w:proofErr w:type="gramStart"/>
      <w:r w:rsidRPr="00B37377">
        <w:rPr>
          <w:rFonts w:ascii="Arial" w:hAnsi="Arial" w:cs="Arial"/>
        </w:rPr>
        <w:t>.р</w:t>
      </w:r>
      <w:proofErr w:type="gramEnd"/>
      <w:r w:rsidRPr="00B37377">
        <w:rPr>
          <w:rFonts w:ascii="Arial" w:hAnsi="Arial" w:cs="Arial"/>
        </w:rPr>
        <w:t>ублей</w:t>
      </w:r>
      <w:proofErr w:type="spellEnd"/>
      <w:r w:rsidRPr="00B37377">
        <w:rPr>
          <w:rFonts w:ascii="Arial" w:hAnsi="Arial" w:cs="Arial"/>
        </w:rPr>
        <w:t xml:space="preserve"> и в плановом периоде 2018 и 2019 годов в сумме 14100,0 тыс. рублей ежегодно;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- прочие безвозмездные поступления в сумме 1419,7 тыс. рублей в 2017 году»;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3. в статье 2 пункт 2 цифры «3798,2» заменить на «8584,7», цифры «7450,7» заменить на «17771,8»;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4. в статье 8  цифры «32761,9» заменить цифрами «52467,1»;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5. в пункте 1 статьи 9 цифры «700,0» заменить цифрами «500,0»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6. статью 18 изложить в следующей редакции: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«Статья 18.</w:t>
      </w:r>
      <w:r w:rsidRPr="00B37377">
        <w:rPr>
          <w:rFonts w:ascii="Arial" w:hAnsi="Arial" w:cs="Arial"/>
        </w:rPr>
        <w:tab/>
        <w:t xml:space="preserve">Муниципальный долг муниципального образования Дубенский район 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1. Установить следующие параметры муниципального  долга  района: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1) предельный объем муниципального долга района на 2017 год в  сумме 1600,0 тыс. рублей;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предельный объем муниципального долга района на 2018 год в сумме 4600,0 тыс. рублей;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предельный объем муниципального долга района на 2019 год в сумме 5330,0 тыс. рублей;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2) верхний предел муниципального внутреннего долга района по состоянию на 1 января 2018 года в сумме 1600,0 тыс. рублей, в том числе верхний предел долга по муниципальным  гарантиям района 0,0 тыс. рублей;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верхний предел муниципального  внутреннего долга района  по состоянию на 1 января 2019 года в сумме 6200,0 тыс. рублей, в том числе верхний предел долга по муниципальным  гарантиям района 0,0 тыс. рублей;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верхний предел муниципального  внутреннего долга района  по состоянию на 1 января 2020 года в сумме 8330,0 тыс. рублей, в том числе верхний предел долга по муниципальным  гарантиям района -0,0 тыс. рублей.</w:t>
      </w:r>
    </w:p>
    <w:p w:rsidR="00B37377" w:rsidRPr="00B37377" w:rsidRDefault="00B37377" w:rsidP="00B37377">
      <w:pPr>
        <w:ind w:firstLine="709"/>
        <w:jc w:val="both"/>
        <w:rPr>
          <w:rFonts w:ascii="Arial" w:hAnsi="Arial" w:cs="Arial"/>
        </w:rPr>
      </w:pPr>
      <w:r w:rsidRPr="00B37377">
        <w:rPr>
          <w:rFonts w:ascii="Arial" w:hAnsi="Arial" w:cs="Arial"/>
        </w:rPr>
        <w:t>3. Утвердить программу муниципальных  внутренних заимствований района  на 2017 год и на плановый период 2018 и 2019 годов согласно приложению 5 к настоящему решению»</w:t>
      </w:r>
    </w:p>
    <w:p w:rsidR="004914BA" w:rsidRDefault="00D27785" w:rsidP="00B373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B37377" w:rsidRPr="00B37377">
        <w:t xml:space="preserve"> </w:t>
      </w:r>
      <w:r w:rsidR="00B37377" w:rsidRPr="00B37377">
        <w:rPr>
          <w:rFonts w:ascii="Arial" w:hAnsi="Arial" w:cs="Arial"/>
        </w:rPr>
        <w:t>Приложения 1,2,4,5,7,8,9,11,12,13,15,16,17 изложить в редакции приложений 1, 2, 3, 4, 5, 6,7,8,9,10,11,12,13 к настоящему решению</w:t>
      </w:r>
      <w:r w:rsidR="004914BA">
        <w:rPr>
          <w:rFonts w:ascii="Arial" w:hAnsi="Arial" w:cs="Arial"/>
        </w:rPr>
        <w:t>.</w:t>
      </w:r>
    </w:p>
    <w:p w:rsidR="004914BA" w:rsidRDefault="004914BA" w:rsidP="004914BA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2.</w:t>
      </w:r>
    </w:p>
    <w:p w:rsidR="004914BA" w:rsidRDefault="00566ED1" w:rsidP="004914BA">
      <w:pPr>
        <w:ind w:firstLine="709"/>
        <w:jc w:val="both"/>
        <w:rPr>
          <w:rFonts w:ascii="Arial" w:hAnsi="Arial" w:cs="Arial"/>
        </w:rPr>
      </w:pPr>
      <w:r w:rsidRPr="00566ED1">
        <w:rPr>
          <w:rFonts w:ascii="Arial" w:hAnsi="Arial" w:cs="Arial"/>
        </w:rPr>
        <w:t xml:space="preserve">Настоящее решение вступает в силу со дня </w:t>
      </w:r>
      <w:r w:rsidR="004967B8" w:rsidRPr="004967B8">
        <w:rPr>
          <w:rFonts w:ascii="Arial" w:hAnsi="Arial" w:cs="Arial"/>
        </w:rPr>
        <w:t xml:space="preserve">его </w:t>
      </w:r>
      <w:r w:rsidR="00943054" w:rsidRPr="00943054">
        <w:rPr>
          <w:rFonts w:ascii="Arial" w:hAnsi="Arial" w:cs="Arial"/>
        </w:rPr>
        <w:t>официального опубликования.</w:t>
      </w:r>
    </w:p>
    <w:p w:rsidR="004914BA" w:rsidRDefault="004914BA" w:rsidP="004914BA">
      <w:pPr>
        <w:jc w:val="both"/>
        <w:rPr>
          <w:rFonts w:ascii="Arial" w:hAnsi="Arial" w:cs="Arial"/>
        </w:rPr>
      </w:pPr>
    </w:p>
    <w:p w:rsidR="004914BA" w:rsidRDefault="004914BA" w:rsidP="00491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4914BA" w:rsidRDefault="004914BA" w:rsidP="00491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</w:t>
      </w:r>
    </w:p>
    <w:p w:rsidR="004914BA" w:rsidRDefault="004914BA" w:rsidP="00491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Дубенский район                                                                                    Н.В. Гудкова </w:t>
      </w:r>
    </w:p>
    <w:p w:rsidR="004003F8" w:rsidRDefault="004003F8">
      <w:pPr>
        <w:spacing w:after="200" w:line="276" w:lineRule="auto"/>
      </w:pPr>
      <w:r>
        <w:br w:type="page"/>
      </w:r>
    </w:p>
    <w:p w:rsidR="004003F8" w:rsidRPr="004003F8" w:rsidRDefault="004003F8" w:rsidP="004003F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lastRenderedPageBreak/>
        <w:t>Приложение 1</w:t>
      </w:r>
    </w:p>
    <w:p w:rsidR="004003F8" w:rsidRPr="004003F8" w:rsidRDefault="004003F8" w:rsidP="004003F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к  решению Собрания представителей</w:t>
      </w:r>
    </w:p>
    <w:p w:rsidR="004003F8" w:rsidRPr="004003F8" w:rsidRDefault="004003F8" w:rsidP="004003F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МО Дубенский район</w:t>
      </w:r>
    </w:p>
    <w:p w:rsidR="00D45E47" w:rsidRDefault="004003F8" w:rsidP="004003F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03.07.2017г №65-2</w:t>
      </w:r>
    </w:p>
    <w:p w:rsidR="004003F8" w:rsidRDefault="004003F8" w:rsidP="004003F8">
      <w:pPr>
        <w:jc w:val="right"/>
        <w:rPr>
          <w:rFonts w:ascii="Arial" w:hAnsi="Arial" w:cs="Arial"/>
        </w:rPr>
      </w:pPr>
    </w:p>
    <w:p w:rsidR="004003F8" w:rsidRDefault="004003F8" w:rsidP="004003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4003F8" w:rsidRDefault="004003F8" w:rsidP="004003F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к решению Собрания представителей </w:t>
      </w:r>
    </w:p>
    <w:p w:rsidR="004003F8" w:rsidRDefault="004003F8" w:rsidP="004003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</w:t>
      </w:r>
      <w:r>
        <w:rPr>
          <w:rFonts w:ascii="Arial" w:hAnsi="Arial" w:cs="Arial"/>
        </w:rPr>
        <w:t>ий район</w:t>
      </w:r>
    </w:p>
    <w:p w:rsidR="004003F8" w:rsidRDefault="004003F8" w:rsidP="004003F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"О бюджете </w:t>
      </w: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Дубенский район</w:t>
      </w:r>
    </w:p>
    <w:p w:rsidR="004003F8" w:rsidRDefault="004003F8" w:rsidP="004003F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на 2017 год и </w:t>
      </w:r>
      <w:proofErr w:type="gramStart"/>
      <w:r w:rsidRPr="004003F8">
        <w:rPr>
          <w:rFonts w:ascii="Arial" w:hAnsi="Arial" w:cs="Arial"/>
        </w:rPr>
        <w:t>на</w:t>
      </w:r>
      <w:proofErr w:type="gramEnd"/>
      <w:r w:rsidRPr="004003F8">
        <w:rPr>
          <w:rFonts w:ascii="Arial" w:hAnsi="Arial" w:cs="Arial"/>
        </w:rPr>
        <w:t xml:space="preserve"> плановый</w:t>
      </w:r>
    </w:p>
    <w:p w:rsidR="004003F8" w:rsidRDefault="004003F8" w:rsidP="004003F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период 2018 и 2019 годов"</w:t>
      </w:r>
    </w:p>
    <w:p w:rsidR="004003F8" w:rsidRDefault="004003F8" w:rsidP="004003F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23.12.2016г. №56-1</w:t>
      </w:r>
    </w:p>
    <w:p w:rsidR="00385EC0" w:rsidRPr="00385EC0" w:rsidRDefault="00385EC0" w:rsidP="00385EC0">
      <w:pPr>
        <w:jc w:val="center"/>
        <w:rPr>
          <w:rFonts w:ascii="Arial" w:hAnsi="Arial" w:cs="Arial"/>
          <w:b/>
        </w:rPr>
      </w:pPr>
    </w:p>
    <w:p w:rsidR="00385EC0" w:rsidRDefault="00385EC0" w:rsidP="00385EC0">
      <w:pPr>
        <w:jc w:val="center"/>
        <w:rPr>
          <w:rFonts w:ascii="Arial" w:hAnsi="Arial" w:cs="Arial"/>
          <w:b/>
        </w:rPr>
      </w:pPr>
      <w:r w:rsidRPr="00385EC0">
        <w:rPr>
          <w:rFonts w:ascii="Arial" w:hAnsi="Arial" w:cs="Arial"/>
          <w:b/>
        </w:rPr>
        <w:t>Коды главных администраторов доходов бюджета  МО  Дубенский район,</w:t>
      </w:r>
      <w:r w:rsidRPr="00385EC0">
        <w:rPr>
          <w:b/>
        </w:rPr>
        <w:t xml:space="preserve"> </w:t>
      </w:r>
      <w:r w:rsidRPr="00385EC0">
        <w:rPr>
          <w:rFonts w:ascii="Arial" w:hAnsi="Arial" w:cs="Arial"/>
          <w:b/>
        </w:rPr>
        <w:t>лавных администраторов доходов бюджетов муниципальных образований Дубенского района</w:t>
      </w:r>
    </w:p>
    <w:p w:rsidR="00385EC0" w:rsidRDefault="00385EC0" w:rsidP="00385EC0">
      <w:pPr>
        <w:rPr>
          <w:rFonts w:ascii="Arial" w:hAnsi="Arial" w:cs="Arial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3"/>
        <w:gridCol w:w="8307"/>
      </w:tblGrid>
      <w:tr w:rsidR="00385EC0" w:rsidRPr="00385EC0" w:rsidTr="00385EC0">
        <w:trPr>
          <w:trHeight w:val="975"/>
        </w:trPr>
        <w:tc>
          <w:tcPr>
            <w:tcW w:w="1580" w:type="dxa"/>
            <w:hideMark/>
          </w:tcPr>
          <w:p w:rsidR="00385EC0" w:rsidRPr="00385EC0" w:rsidRDefault="00385EC0" w:rsidP="00385EC0">
            <w:pPr>
              <w:rPr>
                <w:rFonts w:ascii="Arial" w:hAnsi="Arial" w:cs="Arial"/>
              </w:rPr>
            </w:pPr>
            <w:r w:rsidRPr="00385EC0">
              <w:rPr>
                <w:rFonts w:ascii="Arial" w:hAnsi="Arial" w:cs="Arial"/>
              </w:rPr>
              <w:t xml:space="preserve">Код </w:t>
            </w:r>
          </w:p>
        </w:tc>
        <w:tc>
          <w:tcPr>
            <w:tcW w:w="11440" w:type="dxa"/>
            <w:hideMark/>
          </w:tcPr>
          <w:p w:rsidR="00385EC0" w:rsidRPr="00385EC0" w:rsidRDefault="00385EC0" w:rsidP="0047792B">
            <w:pPr>
              <w:rPr>
                <w:rFonts w:ascii="Arial" w:hAnsi="Arial" w:cs="Arial"/>
              </w:rPr>
            </w:pPr>
            <w:r w:rsidRPr="00385EC0">
              <w:rPr>
                <w:rFonts w:ascii="Arial" w:hAnsi="Arial" w:cs="Arial"/>
              </w:rPr>
              <w:t>Наименование главного администратора доходов бюджета района</w:t>
            </w:r>
          </w:p>
        </w:tc>
      </w:tr>
      <w:tr w:rsidR="00385EC0" w:rsidRPr="00385EC0" w:rsidTr="00385EC0">
        <w:trPr>
          <w:trHeight w:val="998"/>
        </w:trPr>
        <w:tc>
          <w:tcPr>
            <w:tcW w:w="1580" w:type="dxa"/>
            <w:hideMark/>
          </w:tcPr>
          <w:p w:rsidR="00385EC0" w:rsidRPr="00385EC0" w:rsidRDefault="00385EC0" w:rsidP="00385EC0">
            <w:pPr>
              <w:rPr>
                <w:rFonts w:ascii="Arial" w:hAnsi="Arial" w:cs="Arial"/>
              </w:rPr>
            </w:pPr>
            <w:r w:rsidRPr="00385EC0">
              <w:rPr>
                <w:rFonts w:ascii="Arial" w:hAnsi="Arial" w:cs="Arial"/>
              </w:rPr>
              <w:t>850</w:t>
            </w:r>
          </w:p>
        </w:tc>
        <w:tc>
          <w:tcPr>
            <w:tcW w:w="11440" w:type="dxa"/>
            <w:hideMark/>
          </w:tcPr>
          <w:p w:rsidR="00385EC0" w:rsidRPr="00385EC0" w:rsidRDefault="00385EC0">
            <w:pPr>
              <w:rPr>
                <w:rFonts w:ascii="Arial" w:hAnsi="Arial" w:cs="Arial"/>
              </w:rPr>
            </w:pPr>
            <w:r w:rsidRPr="00385EC0">
              <w:rPr>
                <w:rFonts w:ascii="Arial" w:hAnsi="Arial" w:cs="Arial"/>
              </w:rPr>
              <w:t>Финансовое управление администрации муниципального образования Дубенский район</w:t>
            </w:r>
          </w:p>
        </w:tc>
      </w:tr>
      <w:tr w:rsidR="00385EC0" w:rsidRPr="00385EC0" w:rsidTr="00385EC0">
        <w:trPr>
          <w:trHeight w:val="885"/>
        </w:trPr>
        <w:tc>
          <w:tcPr>
            <w:tcW w:w="1580" w:type="dxa"/>
            <w:hideMark/>
          </w:tcPr>
          <w:p w:rsidR="00385EC0" w:rsidRPr="00385EC0" w:rsidRDefault="00385EC0" w:rsidP="00385EC0">
            <w:pPr>
              <w:rPr>
                <w:rFonts w:ascii="Arial" w:hAnsi="Arial" w:cs="Arial"/>
              </w:rPr>
            </w:pPr>
            <w:r w:rsidRPr="00385EC0">
              <w:rPr>
                <w:rFonts w:ascii="Arial" w:hAnsi="Arial" w:cs="Arial"/>
              </w:rPr>
              <w:t>851</w:t>
            </w:r>
          </w:p>
        </w:tc>
        <w:tc>
          <w:tcPr>
            <w:tcW w:w="11440" w:type="dxa"/>
            <w:hideMark/>
          </w:tcPr>
          <w:p w:rsidR="00385EC0" w:rsidRPr="00385EC0" w:rsidRDefault="00385EC0">
            <w:pPr>
              <w:rPr>
                <w:rFonts w:ascii="Arial" w:hAnsi="Arial" w:cs="Arial"/>
              </w:rPr>
            </w:pPr>
            <w:r w:rsidRPr="00385EC0">
              <w:rPr>
                <w:rFonts w:ascii="Arial" w:hAnsi="Arial" w:cs="Arial"/>
              </w:rPr>
              <w:t>Администрация муниципального образования Дубенский район</w:t>
            </w:r>
          </w:p>
        </w:tc>
      </w:tr>
      <w:tr w:rsidR="00385EC0" w:rsidRPr="00385EC0" w:rsidTr="00385EC0">
        <w:trPr>
          <w:trHeight w:val="885"/>
        </w:trPr>
        <w:tc>
          <w:tcPr>
            <w:tcW w:w="1580" w:type="dxa"/>
            <w:hideMark/>
          </w:tcPr>
          <w:p w:rsidR="00385EC0" w:rsidRPr="00385EC0" w:rsidRDefault="00385EC0" w:rsidP="00385EC0">
            <w:pPr>
              <w:rPr>
                <w:rFonts w:ascii="Arial" w:hAnsi="Arial" w:cs="Arial"/>
              </w:rPr>
            </w:pPr>
            <w:r w:rsidRPr="00385EC0">
              <w:rPr>
                <w:rFonts w:ascii="Arial" w:hAnsi="Arial" w:cs="Arial"/>
              </w:rPr>
              <w:t>854</w:t>
            </w:r>
          </w:p>
        </w:tc>
        <w:tc>
          <w:tcPr>
            <w:tcW w:w="11440" w:type="dxa"/>
            <w:hideMark/>
          </w:tcPr>
          <w:p w:rsidR="00385EC0" w:rsidRPr="00385EC0" w:rsidRDefault="00385EC0" w:rsidP="0047792B">
            <w:pPr>
              <w:rPr>
                <w:rFonts w:ascii="Arial" w:hAnsi="Arial" w:cs="Arial"/>
              </w:rPr>
            </w:pPr>
            <w:r w:rsidRPr="00385EC0">
              <w:rPr>
                <w:rFonts w:ascii="Arial" w:hAnsi="Arial" w:cs="Arial"/>
              </w:rPr>
              <w:t>Комитет по образованию,</w:t>
            </w:r>
            <w:r>
              <w:rPr>
                <w:rFonts w:ascii="Arial" w:hAnsi="Arial" w:cs="Arial"/>
              </w:rPr>
              <w:t xml:space="preserve"> </w:t>
            </w:r>
            <w:r w:rsidRPr="00385EC0">
              <w:rPr>
                <w:rFonts w:ascii="Arial" w:hAnsi="Arial" w:cs="Arial"/>
              </w:rPr>
              <w:t>культуре,</w:t>
            </w:r>
            <w:r w:rsidR="0047792B">
              <w:rPr>
                <w:rFonts w:ascii="Arial" w:hAnsi="Arial" w:cs="Arial"/>
              </w:rPr>
              <w:t xml:space="preserve"> </w:t>
            </w:r>
            <w:r w:rsidRPr="00385EC0">
              <w:rPr>
                <w:rFonts w:ascii="Arial" w:hAnsi="Arial" w:cs="Arial"/>
              </w:rPr>
              <w:t>молодежной политике,</w:t>
            </w:r>
            <w:r>
              <w:rPr>
                <w:rFonts w:ascii="Arial" w:hAnsi="Arial" w:cs="Arial"/>
              </w:rPr>
              <w:t xml:space="preserve"> </w:t>
            </w:r>
            <w:r w:rsidRPr="00385EC0">
              <w:rPr>
                <w:rFonts w:ascii="Arial" w:hAnsi="Arial" w:cs="Arial"/>
              </w:rPr>
              <w:t>физической культуре и спорту администрации муниципального образования Дубенский район</w:t>
            </w:r>
          </w:p>
        </w:tc>
      </w:tr>
      <w:tr w:rsidR="00385EC0" w:rsidRPr="00385EC0" w:rsidTr="00385EC0">
        <w:trPr>
          <w:trHeight w:val="360"/>
        </w:trPr>
        <w:tc>
          <w:tcPr>
            <w:tcW w:w="1580" w:type="dxa"/>
            <w:vMerge w:val="restart"/>
            <w:hideMark/>
          </w:tcPr>
          <w:p w:rsidR="00385EC0" w:rsidRPr="00385EC0" w:rsidRDefault="00385EC0" w:rsidP="00385EC0">
            <w:pPr>
              <w:rPr>
                <w:rFonts w:ascii="Arial" w:hAnsi="Arial" w:cs="Arial"/>
              </w:rPr>
            </w:pPr>
            <w:r w:rsidRPr="00385EC0">
              <w:rPr>
                <w:rFonts w:ascii="Arial" w:hAnsi="Arial" w:cs="Arial"/>
              </w:rPr>
              <w:t>860</w:t>
            </w:r>
          </w:p>
        </w:tc>
        <w:tc>
          <w:tcPr>
            <w:tcW w:w="11440" w:type="dxa"/>
            <w:vMerge w:val="restart"/>
            <w:hideMark/>
          </w:tcPr>
          <w:p w:rsidR="00385EC0" w:rsidRPr="00385EC0" w:rsidRDefault="00385EC0" w:rsidP="00385EC0">
            <w:pPr>
              <w:rPr>
                <w:rFonts w:ascii="Arial" w:hAnsi="Arial" w:cs="Arial"/>
              </w:rPr>
            </w:pPr>
            <w:r w:rsidRPr="00385EC0">
              <w:rPr>
                <w:rFonts w:ascii="Arial" w:hAnsi="Arial" w:cs="Arial"/>
              </w:rPr>
              <w:t>Отдел имущественных и земельных отношени</w:t>
            </w:r>
            <w:r>
              <w:rPr>
                <w:rFonts w:ascii="Arial" w:hAnsi="Arial" w:cs="Arial"/>
              </w:rPr>
              <w:t>й администрации муниципального о</w:t>
            </w:r>
            <w:r w:rsidRPr="00385EC0">
              <w:rPr>
                <w:rFonts w:ascii="Arial" w:hAnsi="Arial" w:cs="Arial"/>
              </w:rPr>
              <w:t>бразования Дубенский район</w:t>
            </w:r>
          </w:p>
        </w:tc>
      </w:tr>
      <w:tr w:rsidR="00385EC0" w:rsidRPr="00385EC0" w:rsidTr="00385EC0">
        <w:trPr>
          <w:trHeight w:val="360"/>
        </w:trPr>
        <w:tc>
          <w:tcPr>
            <w:tcW w:w="1580" w:type="dxa"/>
            <w:vMerge/>
            <w:hideMark/>
          </w:tcPr>
          <w:p w:rsidR="00385EC0" w:rsidRPr="00385EC0" w:rsidRDefault="00385EC0">
            <w:pPr>
              <w:rPr>
                <w:rFonts w:ascii="Arial" w:hAnsi="Arial" w:cs="Arial"/>
              </w:rPr>
            </w:pPr>
          </w:p>
        </w:tc>
        <w:tc>
          <w:tcPr>
            <w:tcW w:w="11440" w:type="dxa"/>
            <w:vMerge/>
            <w:hideMark/>
          </w:tcPr>
          <w:p w:rsidR="00385EC0" w:rsidRPr="00385EC0" w:rsidRDefault="00385EC0">
            <w:pPr>
              <w:rPr>
                <w:rFonts w:ascii="Arial" w:hAnsi="Arial" w:cs="Arial"/>
              </w:rPr>
            </w:pPr>
          </w:p>
        </w:tc>
      </w:tr>
    </w:tbl>
    <w:p w:rsidR="00385EC0" w:rsidRDefault="00385EC0" w:rsidP="00385EC0">
      <w:pPr>
        <w:rPr>
          <w:rFonts w:ascii="Arial" w:hAnsi="Arial" w:cs="Arial"/>
          <w:b/>
        </w:rPr>
      </w:pPr>
    </w:p>
    <w:p w:rsidR="0047792B" w:rsidRDefault="0047792B" w:rsidP="00385EC0">
      <w:pPr>
        <w:rPr>
          <w:rFonts w:ascii="Arial" w:hAnsi="Arial" w:cs="Arial"/>
          <w:b/>
        </w:rPr>
      </w:pPr>
    </w:p>
    <w:p w:rsidR="0047792B" w:rsidRDefault="0047792B" w:rsidP="00385EC0">
      <w:pPr>
        <w:rPr>
          <w:rFonts w:ascii="Arial" w:hAnsi="Arial" w:cs="Arial"/>
          <w:b/>
        </w:rPr>
      </w:pPr>
    </w:p>
    <w:p w:rsidR="00385EC0" w:rsidRPr="00385EC0" w:rsidRDefault="00385EC0" w:rsidP="00385EC0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финансового управления-</w:t>
      </w:r>
    </w:p>
    <w:p w:rsidR="00385EC0" w:rsidRPr="00385EC0" w:rsidRDefault="00385EC0" w:rsidP="00385EC0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отдела планирования бюджета</w:t>
      </w:r>
    </w:p>
    <w:p w:rsidR="00385EC0" w:rsidRPr="00385EC0" w:rsidRDefault="00385EC0" w:rsidP="00385EC0">
      <w:pPr>
        <w:rPr>
          <w:rFonts w:ascii="Arial" w:hAnsi="Arial" w:cs="Arial"/>
        </w:rPr>
      </w:pPr>
      <w:r w:rsidRPr="00385EC0">
        <w:rPr>
          <w:rFonts w:ascii="Arial" w:hAnsi="Arial" w:cs="Arial"/>
        </w:rPr>
        <w:t xml:space="preserve">и межбюджетных трансфертов </w:t>
      </w:r>
    </w:p>
    <w:p w:rsidR="00385EC0" w:rsidRPr="00385EC0" w:rsidRDefault="00385EC0" w:rsidP="00385EC0">
      <w:pPr>
        <w:rPr>
          <w:rFonts w:ascii="Arial" w:hAnsi="Arial" w:cs="Arial"/>
        </w:rPr>
      </w:pPr>
      <w:r w:rsidRPr="00385EC0">
        <w:rPr>
          <w:rFonts w:ascii="Arial" w:hAnsi="Arial" w:cs="Arial"/>
        </w:rPr>
        <w:t>финансового управления</w:t>
      </w:r>
    </w:p>
    <w:p w:rsidR="00573288" w:rsidRDefault="00385EC0" w:rsidP="00385EC0">
      <w:pPr>
        <w:rPr>
          <w:rFonts w:ascii="Arial" w:hAnsi="Arial" w:cs="Arial"/>
        </w:rPr>
      </w:pPr>
      <w:r w:rsidRPr="00385EC0">
        <w:rPr>
          <w:rFonts w:ascii="Arial" w:hAnsi="Arial" w:cs="Arial"/>
        </w:rPr>
        <w:t>АМО Дубенский район</w:t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  <w:t>Е.В. Антонова</w:t>
      </w:r>
    </w:p>
    <w:p w:rsidR="00573288" w:rsidRDefault="0057328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73288" w:rsidRPr="004003F8" w:rsidRDefault="00573288" w:rsidP="0057328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573288" w:rsidRPr="004003F8" w:rsidRDefault="00573288" w:rsidP="0057328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к  решению Собрания представителей</w:t>
      </w:r>
    </w:p>
    <w:p w:rsidR="00573288" w:rsidRPr="004003F8" w:rsidRDefault="00573288" w:rsidP="0057328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МО Дубенский район</w:t>
      </w:r>
    </w:p>
    <w:p w:rsidR="00573288" w:rsidRDefault="00573288" w:rsidP="0057328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03.07.2017г №65-2</w:t>
      </w:r>
    </w:p>
    <w:p w:rsidR="00573288" w:rsidRDefault="00573288" w:rsidP="00573288">
      <w:pPr>
        <w:jc w:val="right"/>
        <w:rPr>
          <w:rFonts w:ascii="Arial" w:hAnsi="Arial" w:cs="Arial"/>
        </w:rPr>
      </w:pPr>
    </w:p>
    <w:p w:rsidR="00573288" w:rsidRDefault="00573288" w:rsidP="0057328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2</w:t>
      </w:r>
    </w:p>
    <w:p w:rsidR="00573288" w:rsidRDefault="00573288" w:rsidP="0057328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к решению Собрания представителей </w:t>
      </w:r>
    </w:p>
    <w:p w:rsidR="00573288" w:rsidRDefault="00573288" w:rsidP="0057328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</w:t>
      </w:r>
      <w:r>
        <w:rPr>
          <w:rFonts w:ascii="Arial" w:hAnsi="Arial" w:cs="Arial"/>
        </w:rPr>
        <w:t>ий район</w:t>
      </w:r>
    </w:p>
    <w:p w:rsidR="00573288" w:rsidRDefault="00573288" w:rsidP="0057328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"О бюджете </w:t>
      </w: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Дубенский район</w:t>
      </w:r>
    </w:p>
    <w:p w:rsidR="00573288" w:rsidRDefault="00573288" w:rsidP="0057328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на 2017 год и </w:t>
      </w:r>
      <w:proofErr w:type="gramStart"/>
      <w:r w:rsidRPr="004003F8">
        <w:rPr>
          <w:rFonts w:ascii="Arial" w:hAnsi="Arial" w:cs="Arial"/>
        </w:rPr>
        <w:t>на</w:t>
      </w:r>
      <w:proofErr w:type="gramEnd"/>
      <w:r w:rsidRPr="004003F8">
        <w:rPr>
          <w:rFonts w:ascii="Arial" w:hAnsi="Arial" w:cs="Arial"/>
        </w:rPr>
        <w:t xml:space="preserve"> плановый</w:t>
      </w:r>
    </w:p>
    <w:p w:rsidR="00573288" w:rsidRDefault="00573288" w:rsidP="0057328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период 2018 и 2019 годов"</w:t>
      </w:r>
    </w:p>
    <w:p w:rsidR="00573288" w:rsidRDefault="00573288" w:rsidP="0057328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23.12.2016г. №56-1</w:t>
      </w:r>
    </w:p>
    <w:p w:rsidR="00385EC0" w:rsidRPr="00385EC0" w:rsidRDefault="00385EC0" w:rsidP="00385EC0">
      <w:pPr>
        <w:rPr>
          <w:rFonts w:ascii="Arial" w:hAnsi="Arial" w:cs="Arial"/>
        </w:rPr>
      </w:pPr>
    </w:p>
    <w:p w:rsidR="00385EC0" w:rsidRDefault="00573288" w:rsidP="00573288">
      <w:pPr>
        <w:jc w:val="center"/>
        <w:rPr>
          <w:rFonts w:ascii="Arial" w:hAnsi="Arial" w:cs="Arial"/>
          <w:b/>
        </w:rPr>
      </w:pPr>
      <w:r w:rsidRPr="00573288">
        <w:rPr>
          <w:rFonts w:ascii="Arial" w:hAnsi="Arial" w:cs="Arial"/>
          <w:b/>
        </w:rPr>
        <w:t>Перечень</w:t>
      </w:r>
      <w:r>
        <w:rPr>
          <w:rFonts w:ascii="Arial" w:hAnsi="Arial" w:cs="Arial"/>
          <w:b/>
        </w:rPr>
        <w:t xml:space="preserve"> </w:t>
      </w:r>
      <w:r w:rsidRPr="00573288">
        <w:rPr>
          <w:rFonts w:ascii="Arial" w:hAnsi="Arial" w:cs="Arial"/>
          <w:b/>
        </w:rPr>
        <w:t>главных администраторов доходов бюджета</w:t>
      </w:r>
      <w:r>
        <w:rPr>
          <w:rFonts w:ascii="Arial" w:hAnsi="Arial" w:cs="Arial"/>
          <w:b/>
        </w:rPr>
        <w:t xml:space="preserve"> </w:t>
      </w:r>
      <w:r w:rsidRPr="00573288">
        <w:rPr>
          <w:rFonts w:ascii="Arial" w:hAnsi="Arial" w:cs="Arial"/>
          <w:b/>
        </w:rPr>
        <w:t>муниципального образования Дубенский район</w:t>
      </w:r>
    </w:p>
    <w:p w:rsidR="00573288" w:rsidRDefault="00573288" w:rsidP="00385EC0">
      <w:pPr>
        <w:rPr>
          <w:rFonts w:ascii="Arial" w:hAnsi="Arial" w:cs="Arial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3"/>
        <w:gridCol w:w="1995"/>
        <w:gridCol w:w="5512"/>
      </w:tblGrid>
      <w:tr w:rsidR="00573288" w:rsidRPr="00573288" w:rsidTr="00573288">
        <w:trPr>
          <w:trHeight w:val="615"/>
        </w:trPr>
        <w:tc>
          <w:tcPr>
            <w:tcW w:w="5320" w:type="dxa"/>
            <w:gridSpan w:val="2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9560" w:type="dxa"/>
            <w:vMerge w:val="restart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Наименование  главного администратора доходов бюджета района</w:t>
            </w:r>
          </w:p>
        </w:tc>
      </w:tr>
      <w:tr w:rsidR="00573288" w:rsidRPr="00573288" w:rsidTr="00573288">
        <w:trPr>
          <w:trHeight w:val="123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главного администратора доходов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доходов бюджета района</w:t>
            </w:r>
          </w:p>
        </w:tc>
        <w:tc>
          <w:tcPr>
            <w:tcW w:w="9560" w:type="dxa"/>
            <w:vMerge/>
            <w:hideMark/>
          </w:tcPr>
          <w:p w:rsidR="00573288" w:rsidRPr="00573288" w:rsidRDefault="00573288">
            <w:pPr>
              <w:rPr>
                <w:rFonts w:ascii="Arial" w:hAnsi="Arial" w:cs="Arial"/>
                <w:b/>
              </w:rPr>
            </w:pPr>
          </w:p>
        </w:tc>
      </w:tr>
      <w:tr w:rsidR="00573288" w:rsidRPr="00573288" w:rsidTr="00573288">
        <w:trPr>
          <w:trHeight w:val="45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048</w:t>
            </w:r>
          </w:p>
        </w:tc>
        <w:tc>
          <w:tcPr>
            <w:tcW w:w="12820" w:type="dxa"/>
            <w:gridSpan w:val="2"/>
            <w:hideMark/>
          </w:tcPr>
          <w:p w:rsidR="00573288" w:rsidRPr="00573288" w:rsidRDefault="00573288" w:rsidP="002C2042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Федеральная служба по надзору в сфере природопользования</w:t>
            </w:r>
          </w:p>
        </w:tc>
      </w:tr>
      <w:tr w:rsidR="00573288" w:rsidRPr="00573288" w:rsidTr="00573288">
        <w:trPr>
          <w:trHeight w:val="33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048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1 12 01000 01 0000 120</w:t>
            </w:r>
          </w:p>
        </w:tc>
        <w:tc>
          <w:tcPr>
            <w:tcW w:w="9560" w:type="dxa"/>
            <w:hideMark/>
          </w:tcPr>
          <w:p w:rsidR="00573288" w:rsidRPr="00573288" w:rsidRDefault="00573288" w:rsidP="002C2042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Плата за негативное воздействие на окружающую среду¹</w:t>
            </w:r>
            <w:r w:rsidRPr="00573288">
              <w:rPr>
                <w:rFonts w:ascii="Cambria Math" w:hAnsi="Cambria Math" w:cs="Cambria Math"/>
              </w:rPr>
              <w:t>⁾</w:t>
            </w:r>
          </w:p>
        </w:tc>
      </w:tr>
      <w:tr w:rsidR="00573288" w:rsidRPr="00573288" w:rsidTr="00573288">
        <w:trPr>
          <w:trHeight w:val="58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081</w:t>
            </w:r>
          </w:p>
        </w:tc>
        <w:tc>
          <w:tcPr>
            <w:tcW w:w="12820" w:type="dxa"/>
            <w:gridSpan w:val="2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Федеральная служба по ветеринарному и фитосанитарному надзору</w:t>
            </w:r>
          </w:p>
        </w:tc>
      </w:tr>
      <w:tr w:rsidR="00573288" w:rsidRPr="00573288" w:rsidTr="00573288">
        <w:trPr>
          <w:trHeight w:val="31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081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116 2506001 0000 140</w:t>
            </w:r>
          </w:p>
        </w:tc>
        <w:tc>
          <w:tcPr>
            <w:tcW w:w="95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Денежные взыскания (штрафы) за нарушение земельного законодательства</w:t>
            </w:r>
          </w:p>
        </w:tc>
      </w:tr>
      <w:tr w:rsidR="00573288" w:rsidRPr="00573288" w:rsidTr="00573288">
        <w:trPr>
          <w:trHeight w:val="76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081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116 9005005 0000 140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573288" w:rsidRPr="00573288" w:rsidTr="001453BD">
        <w:trPr>
          <w:trHeight w:val="226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2820" w:type="dxa"/>
            <w:gridSpan w:val="2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Федеральное казначейство</w:t>
            </w:r>
          </w:p>
        </w:tc>
      </w:tr>
      <w:tr w:rsidR="00573288" w:rsidRPr="00573288" w:rsidTr="00573288">
        <w:trPr>
          <w:trHeight w:val="123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100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1 03 02230 01 0000 110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3288" w:rsidRPr="00573288" w:rsidTr="00573288">
        <w:trPr>
          <w:trHeight w:val="123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100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1 03 02240 01 0000 110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3288">
              <w:rPr>
                <w:rFonts w:ascii="Arial" w:hAnsi="Arial" w:cs="Arial"/>
              </w:rPr>
              <w:t>инжекторных</w:t>
            </w:r>
            <w:proofErr w:type="spellEnd"/>
            <w:r w:rsidRPr="00573288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3288" w:rsidRPr="00573288" w:rsidTr="00573288">
        <w:trPr>
          <w:trHeight w:val="123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100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1 03 02250 01 0000 110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3288" w:rsidRPr="00573288" w:rsidTr="00573288">
        <w:trPr>
          <w:trHeight w:val="123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100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1 03 02260 01 0000 110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3288" w:rsidRPr="00573288" w:rsidTr="001453BD">
        <w:trPr>
          <w:trHeight w:val="191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</w:rPr>
            </w:pPr>
            <w:r w:rsidRPr="00573288">
              <w:rPr>
                <w:rFonts w:ascii="Arial" w:hAnsi="Arial" w:cs="Arial"/>
                <w:b/>
              </w:rPr>
              <w:t>106</w:t>
            </w:r>
          </w:p>
        </w:tc>
        <w:tc>
          <w:tcPr>
            <w:tcW w:w="12820" w:type="dxa"/>
            <w:gridSpan w:val="2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Федеральная служба по надзору в сфере транспорта</w:t>
            </w:r>
          </w:p>
        </w:tc>
      </w:tr>
      <w:tr w:rsidR="00573288" w:rsidRPr="00573288" w:rsidTr="00573288">
        <w:trPr>
          <w:trHeight w:val="93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106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116 9005005 0000 140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573288" w:rsidRPr="00573288" w:rsidTr="00573288">
        <w:trPr>
          <w:trHeight w:val="82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177</w:t>
            </w:r>
          </w:p>
        </w:tc>
        <w:tc>
          <w:tcPr>
            <w:tcW w:w="12820" w:type="dxa"/>
            <w:gridSpan w:val="2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573288" w:rsidRPr="00573288" w:rsidTr="00573288">
        <w:trPr>
          <w:trHeight w:val="94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177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116 4300001 0000 140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об административных правонарушениях, статьей 20 25 Кодекса Российской Федерации об административных правонарушениях</w:t>
            </w:r>
          </w:p>
        </w:tc>
      </w:tr>
      <w:tr w:rsidR="00573288" w:rsidRPr="00573288" w:rsidTr="001453BD">
        <w:trPr>
          <w:trHeight w:val="258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12820" w:type="dxa"/>
            <w:gridSpan w:val="2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Федеральная налоговая служба</w:t>
            </w:r>
          </w:p>
        </w:tc>
      </w:tr>
      <w:tr w:rsidR="00573288" w:rsidRPr="00573288" w:rsidTr="00573288">
        <w:trPr>
          <w:trHeight w:val="51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182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1 01 02000 01 0000 110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Налог на доходы физических лиц¹</w:t>
            </w:r>
            <w:r w:rsidRPr="00573288">
              <w:rPr>
                <w:rFonts w:ascii="Cambria Math" w:hAnsi="Cambria Math" w:cs="Cambria Math"/>
              </w:rPr>
              <w:t>⁾</w:t>
            </w:r>
          </w:p>
        </w:tc>
      </w:tr>
      <w:tr w:rsidR="00573288" w:rsidRPr="00573288" w:rsidTr="00573288">
        <w:trPr>
          <w:trHeight w:val="69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182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1 05 01000 00 0000 110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Налог, взимаемый в связи с  применением упрощенной системы налогообложения¹</w:t>
            </w:r>
            <w:r w:rsidRPr="00573288">
              <w:rPr>
                <w:rFonts w:ascii="Cambria Math" w:hAnsi="Cambria Math" w:cs="Cambria Math"/>
              </w:rPr>
              <w:t>⁾</w:t>
            </w:r>
          </w:p>
        </w:tc>
      </w:tr>
      <w:tr w:rsidR="00573288" w:rsidRPr="00573288" w:rsidTr="00573288">
        <w:trPr>
          <w:trHeight w:val="42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182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1 05 02000 00 0000 110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Единый налог на вмененный доход для отдельных видов деятельности¹</w:t>
            </w:r>
            <w:r w:rsidRPr="00573288">
              <w:rPr>
                <w:rFonts w:ascii="Cambria Math" w:hAnsi="Cambria Math" w:cs="Cambria Math"/>
              </w:rPr>
              <w:t>⁾</w:t>
            </w:r>
          </w:p>
        </w:tc>
      </w:tr>
      <w:tr w:rsidR="00573288" w:rsidRPr="00573288" w:rsidTr="00573288">
        <w:trPr>
          <w:trHeight w:val="39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182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 xml:space="preserve">1 05 03000 01 0000 110  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Единый сельскохозяйственный налог¹</w:t>
            </w:r>
            <w:r w:rsidRPr="00573288">
              <w:rPr>
                <w:rFonts w:ascii="Cambria Math" w:hAnsi="Cambria Math" w:cs="Cambria Math"/>
              </w:rPr>
              <w:t>⁾</w:t>
            </w:r>
          </w:p>
        </w:tc>
      </w:tr>
      <w:tr w:rsidR="00573288" w:rsidRPr="00573288" w:rsidTr="00573288">
        <w:trPr>
          <w:trHeight w:val="39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182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 xml:space="preserve">1 05 04000 02 0000 110  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Налог, взимаемый в связи с применением патентной системы налогообложения¹</w:t>
            </w:r>
            <w:r w:rsidRPr="00573288">
              <w:rPr>
                <w:rFonts w:ascii="Cambria Math" w:hAnsi="Cambria Math" w:cs="Cambria Math"/>
              </w:rPr>
              <w:t>⁾</w:t>
            </w:r>
          </w:p>
        </w:tc>
      </w:tr>
      <w:tr w:rsidR="00573288" w:rsidRPr="00573288" w:rsidTr="00573288">
        <w:trPr>
          <w:trHeight w:val="43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182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1 06 02000 02 0000 110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Налог на имущество организаций¹</w:t>
            </w:r>
            <w:r w:rsidRPr="00573288">
              <w:rPr>
                <w:rFonts w:ascii="Cambria Math" w:hAnsi="Cambria Math" w:cs="Cambria Math"/>
              </w:rPr>
              <w:t>⁾</w:t>
            </w:r>
          </w:p>
        </w:tc>
      </w:tr>
      <w:tr w:rsidR="00573288" w:rsidRPr="00573288" w:rsidTr="00573288">
        <w:trPr>
          <w:trHeight w:val="99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182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1 08 03010 01 0000 110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</w:t>
            </w:r>
            <w:r w:rsidR="002C2042">
              <w:rPr>
                <w:rFonts w:ascii="Arial" w:hAnsi="Arial" w:cs="Arial"/>
              </w:rPr>
              <w:t xml:space="preserve"> </w:t>
            </w:r>
            <w:r w:rsidRPr="00573288">
              <w:rPr>
                <w:rFonts w:ascii="Arial" w:hAnsi="Arial" w:cs="Arial"/>
              </w:rPr>
              <w:t>(за исключением Верховного суда Российской Федерации)</w:t>
            </w:r>
          </w:p>
        </w:tc>
      </w:tr>
      <w:tr w:rsidR="00573288" w:rsidRPr="00573288" w:rsidTr="00573288">
        <w:trPr>
          <w:trHeight w:val="123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182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1 09 07033 05 0000 110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Целевые сборы с граждан и предприятий,</w:t>
            </w:r>
            <w:r w:rsidR="002C2042">
              <w:rPr>
                <w:rFonts w:ascii="Arial" w:hAnsi="Arial" w:cs="Arial"/>
              </w:rPr>
              <w:t xml:space="preserve"> </w:t>
            </w:r>
            <w:r w:rsidRPr="00573288">
              <w:rPr>
                <w:rFonts w:ascii="Arial" w:hAnsi="Arial" w:cs="Arial"/>
              </w:rPr>
              <w:t>учреждений,</w:t>
            </w:r>
            <w:r w:rsidR="002C2042">
              <w:rPr>
                <w:rFonts w:ascii="Arial" w:hAnsi="Arial" w:cs="Arial"/>
              </w:rPr>
              <w:t xml:space="preserve"> </w:t>
            </w:r>
            <w:r w:rsidRPr="00573288">
              <w:rPr>
                <w:rFonts w:ascii="Arial" w:hAnsi="Arial" w:cs="Arial"/>
              </w:rPr>
              <w:t>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573288" w:rsidRPr="00573288" w:rsidTr="00573288">
        <w:trPr>
          <w:trHeight w:val="123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182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 xml:space="preserve">1 16 0301001 0000 140  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573288" w:rsidRPr="00573288" w:rsidTr="00573288">
        <w:trPr>
          <w:trHeight w:val="97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182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 xml:space="preserve">1 16 0303001 0000 140  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573288" w:rsidRPr="00573288" w:rsidTr="00573288">
        <w:trPr>
          <w:trHeight w:val="109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182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 xml:space="preserve">1 16 060001 0000 140  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573288" w:rsidRPr="00573288" w:rsidTr="001453BD">
        <w:trPr>
          <w:trHeight w:val="24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188</w:t>
            </w:r>
          </w:p>
        </w:tc>
        <w:tc>
          <w:tcPr>
            <w:tcW w:w="12820" w:type="dxa"/>
            <w:gridSpan w:val="2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Министерство внутренних дел Российской Федерации</w:t>
            </w:r>
          </w:p>
        </w:tc>
      </w:tr>
      <w:tr w:rsidR="00573288" w:rsidRPr="00573288" w:rsidTr="00573288">
        <w:trPr>
          <w:trHeight w:val="94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188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116 0801001 0000 140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573288" w:rsidRPr="00573288" w:rsidTr="00573288">
        <w:trPr>
          <w:trHeight w:val="75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188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116 0802001 0000 140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</w:tr>
      <w:tr w:rsidR="00573288" w:rsidRPr="00573288" w:rsidTr="00573288">
        <w:trPr>
          <w:trHeight w:val="100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188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116 2800001 0000 140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573288" w:rsidRPr="00573288" w:rsidTr="00573288">
        <w:trPr>
          <w:trHeight w:val="103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188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 xml:space="preserve">1 16 4300001 0000 140 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573288" w:rsidRPr="00573288" w:rsidTr="00573288">
        <w:trPr>
          <w:trHeight w:val="100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188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 xml:space="preserve">1 16 90050 05 0000 140 </w:t>
            </w:r>
          </w:p>
        </w:tc>
        <w:tc>
          <w:tcPr>
            <w:tcW w:w="9560" w:type="dxa"/>
            <w:hideMark/>
          </w:tcPr>
          <w:p w:rsidR="00573288" w:rsidRPr="00573288" w:rsidRDefault="00573288" w:rsidP="002C2042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 xml:space="preserve">Прочие поступления от денежных  взыскания  (штрафы) и </w:t>
            </w:r>
            <w:r w:rsidR="002C2042">
              <w:rPr>
                <w:rFonts w:ascii="Arial" w:hAnsi="Arial" w:cs="Arial"/>
              </w:rPr>
              <w:t>и</w:t>
            </w:r>
            <w:r w:rsidRPr="00573288">
              <w:rPr>
                <w:rFonts w:ascii="Arial" w:hAnsi="Arial" w:cs="Arial"/>
              </w:rPr>
              <w:t>ных сумм в возмещение</w:t>
            </w:r>
            <w:r w:rsidR="002C2042">
              <w:rPr>
                <w:rFonts w:ascii="Arial" w:hAnsi="Arial" w:cs="Arial"/>
              </w:rPr>
              <w:t xml:space="preserve"> </w:t>
            </w:r>
            <w:r w:rsidRPr="00573288">
              <w:rPr>
                <w:rFonts w:ascii="Arial" w:hAnsi="Arial" w:cs="Arial"/>
              </w:rPr>
              <w:t>ущерба имуществу, зачисляемые в бюджеты муниципальных районов</w:t>
            </w:r>
          </w:p>
        </w:tc>
      </w:tr>
      <w:tr w:rsidR="00573288" w:rsidRPr="00573288" w:rsidTr="00573288">
        <w:trPr>
          <w:trHeight w:val="43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321</w:t>
            </w:r>
          </w:p>
        </w:tc>
        <w:tc>
          <w:tcPr>
            <w:tcW w:w="12820" w:type="dxa"/>
            <w:gridSpan w:val="2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Федеральная служба государственной регистрации, кадастра и картографии</w:t>
            </w:r>
          </w:p>
        </w:tc>
      </w:tr>
      <w:tr w:rsidR="00573288" w:rsidRPr="00573288" w:rsidTr="00573288">
        <w:trPr>
          <w:trHeight w:val="57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321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116 2506001 0000 140</w:t>
            </w:r>
          </w:p>
        </w:tc>
        <w:tc>
          <w:tcPr>
            <w:tcW w:w="95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Денежные взыскания (штрафы) за нарушение земельного законодательства</w:t>
            </w:r>
          </w:p>
        </w:tc>
      </w:tr>
      <w:tr w:rsidR="00573288" w:rsidRPr="00573288" w:rsidTr="001453BD">
        <w:trPr>
          <w:trHeight w:val="213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415</w:t>
            </w:r>
          </w:p>
        </w:tc>
        <w:tc>
          <w:tcPr>
            <w:tcW w:w="12820" w:type="dxa"/>
            <w:gridSpan w:val="2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Генеральная прокуратура Российской Федерации</w:t>
            </w:r>
          </w:p>
        </w:tc>
      </w:tr>
      <w:tr w:rsidR="00573288" w:rsidRPr="00573288" w:rsidTr="002C2042">
        <w:trPr>
          <w:trHeight w:val="274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415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 xml:space="preserve">1 16 90050 05 0000 140 </w:t>
            </w:r>
          </w:p>
        </w:tc>
        <w:tc>
          <w:tcPr>
            <w:tcW w:w="9560" w:type="dxa"/>
            <w:hideMark/>
          </w:tcPr>
          <w:p w:rsidR="00573288" w:rsidRPr="00573288" w:rsidRDefault="00573288" w:rsidP="002C2042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Прочие поступления от денежных взысканий (штрафов) и  иных  сумм в  возмещение ущерба, зачисляемые в бюджеты муниципальных районов</w:t>
            </w:r>
          </w:p>
        </w:tc>
      </w:tr>
      <w:tr w:rsidR="00573288" w:rsidRPr="00573288" w:rsidTr="001453BD">
        <w:trPr>
          <w:trHeight w:val="273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2820" w:type="dxa"/>
            <w:gridSpan w:val="2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Правительство Тульской области</w:t>
            </w:r>
          </w:p>
        </w:tc>
      </w:tr>
      <w:tr w:rsidR="00573288" w:rsidRPr="00573288" w:rsidTr="00573288">
        <w:trPr>
          <w:trHeight w:val="106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802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116 5103002 0000 140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муниципальных районов</w:t>
            </w:r>
          </w:p>
        </w:tc>
      </w:tr>
      <w:tr w:rsidR="00573288" w:rsidRPr="00573288" w:rsidTr="00573288">
        <w:trPr>
          <w:trHeight w:val="106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802</w:t>
            </w:r>
          </w:p>
        </w:tc>
        <w:tc>
          <w:tcPr>
            <w:tcW w:w="32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1 16 51040 02 0000 140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573288" w:rsidRPr="00573288" w:rsidTr="00573288">
        <w:trPr>
          <w:trHeight w:val="93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802</w:t>
            </w:r>
          </w:p>
        </w:tc>
        <w:tc>
          <w:tcPr>
            <w:tcW w:w="32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1 16 90020 02 0000 140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573288" w:rsidRPr="00573288" w:rsidTr="001453BD">
        <w:trPr>
          <w:trHeight w:val="497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825</w:t>
            </w:r>
          </w:p>
        </w:tc>
        <w:tc>
          <w:tcPr>
            <w:tcW w:w="12820" w:type="dxa"/>
            <w:gridSpan w:val="2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Министерство труда и социальной защиты Тульской области</w:t>
            </w:r>
          </w:p>
        </w:tc>
      </w:tr>
      <w:tr w:rsidR="00573288" w:rsidRPr="00573288" w:rsidTr="00573288">
        <w:trPr>
          <w:trHeight w:val="100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825</w:t>
            </w:r>
          </w:p>
        </w:tc>
        <w:tc>
          <w:tcPr>
            <w:tcW w:w="32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1 16 90020 02 0000 140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573288" w:rsidRPr="00573288" w:rsidTr="00573288">
        <w:trPr>
          <w:trHeight w:val="85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830</w:t>
            </w:r>
          </w:p>
        </w:tc>
        <w:tc>
          <w:tcPr>
            <w:tcW w:w="12820" w:type="dxa"/>
            <w:gridSpan w:val="2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Инспекция Тульской области по государственному надзору за техническим состоянием самоходных машин и других видов техники</w:t>
            </w:r>
          </w:p>
        </w:tc>
      </w:tr>
      <w:tr w:rsidR="00573288" w:rsidRPr="00573288" w:rsidTr="00573288">
        <w:trPr>
          <w:trHeight w:val="91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830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 xml:space="preserve">1 16 90050 05 0000 140 </w:t>
            </w:r>
          </w:p>
        </w:tc>
        <w:tc>
          <w:tcPr>
            <w:tcW w:w="9560" w:type="dxa"/>
            <w:hideMark/>
          </w:tcPr>
          <w:p w:rsidR="00573288" w:rsidRPr="00573288" w:rsidRDefault="00573288" w:rsidP="006C3F4D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Прочие поступления от денежных взысканий (штрафов) и иных сумм в  возмещение ущерба, зачисляемые в бюджеты муниципальных районов</w:t>
            </w:r>
          </w:p>
        </w:tc>
      </w:tr>
      <w:tr w:rsidR="00573288" w:rsidRPr="00573288" w:rsidTr="001453BD">
        <w:trPr>
          <w:trHeight w:val="238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833</w:t>
            </w:r>
          </w:p>
        </w:tc>
        <w:tc>
          <w:tcPr>
            <w:tcW w:w="12820" w:type="dxa"/>
            <w:gridSpan w:val="2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 xml:space="preserve">Контрольный комитет Тульской области </w:t>
            </w:r>
          </w:p>
        </w:tc>
      </w:tr>
      <w:tr w:rsidR="00573288" w:rsidRPr="00573288" w:rsidTr="00573288">
        <w:trPr>
          <w:trHeight w:val="123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833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 xml:space="preserve">1 16 33050 05 0000 140 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573288" w:rsidRPr="00573288" w:rsidTr="00573288">
        <w:trPr>
          <w:trHeight w:val="33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12820" w:type="dxa"/>
            <w:gridSpan w:val="2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Финансовое управление администрации муниципального образования Дубенский район</w:t>
            </w:r>
          </w:p>
        </w:tc>
      </w:tr>
      <w:tr w:rsidR="00573288" w:rsidRPr="00573288" w:rsidTr="00573288">
        <w:trPr>
          <w:trHeight w:val="52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850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113 02995 05 0000 130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</w:tr>
      <w:tr w:rsidR="00573288" w:rsidRPr="00573288" w:rsidTr="00573288">
        <w:trPr>
          <w:trHeight w:val="57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850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117 01050 05 0000 180</w:t>
            </w:r>
          </w:p>
        </w:tc>
        <w:tc>
          <w:tcPr>
            <w:tcW w:w="95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573288" w:rsidRPr="00573288" w:rsidTr="001453BD">
        <w:trPr>
          <w:trHeight w:val="54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850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200 00000 00 0000 000²</w:t>
            </w:r>
            <w:r w:rsidRPr="00573288">
              <w:rPr>
                <w:rFonts w:ascii="Cambria Math" w:hAnsi="Cambria Math" w:cs="Cambria Math"/>
              </w:rPr>
              <w:t>⁾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 xml:space="preserve">Безвозмездные поступления </w:t>
            </w:r>
          </w:p>
        </w:tc>
      </w:tr>
      <w:tr w:rsidR="00573288" w:rsidRPr="00573288" w:rsidTr="006C3F4D">
        <w:trPr>
          <w:trHeight w:val="84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850</w:t>
            </w:r>
          </w:p>
        </w:tc>
        <w:tc>
          <w:tcPr>
            <w:tcW w:w="32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2 08 05000 05 0000 180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73288" w:rsidRPr="00573288" w:rsidTr="00573288">
        <w:trPr>
          <w:trHeight w:val="88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850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218 05010 05 0000 180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73288" w:rsidRPr="00573288" w:rsidTr="00573288">
        <w:trPr>
          <w:trHeight w:val="123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850</w:t>
            </w:r>
          </w:p>
        </w:tc>
        <w:tc>
          <w:tcPr>
            <w:tcW w:w="32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2 18 60010 05 0000 151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73288" w:rsidRPr="00573288" w:rsidTr="00573288">
        <w:trPr>
          <w:trHeight w:val="106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850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219 25020 05 0000 151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</w:tr>
      <w:tr w:rsidR="00573288" w:rsidRPr="00573288" w:rsidTr="00573288">
        <w:trPr>
          <w:trHeight w:val="111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850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219 25027 05 0000 151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муниципальных районов</w:t>
            </w:r>
          </w:p>
        </w:tc>
      </w:tr>
      <w:tr w:rsidR="00573288" w:rsidRPr="00573288" w:rsidTr="00573288">
        <w:trPr>
          <w:trHeight w:val="109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850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219 60010 05 0000 151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73288" w:rsidRPr="00573288" w:rsidTr="00573288">
        <w:trPr>
          <w:trHeight w:val="61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12820" w:type="dxa"/>
            <w:gridSpan w:val="2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Администрация муниципального образования Дубенский район</w:t>
            </w:r>
          </w:p>
        </w:tc>
      </w:tr>
      <w:tr w:rsidR="00573288" w:rsidRPr="00573288" w:rsidTr="00573288">
        <w:trPr>
          <w:trHeight w:val="112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Cs/>
              </w:rPr>
            </w:pPr>
            <w:r w:rsidRPr="00573288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111 07015 05 0000 120</w:t>
            </w:r>
          </w:p>
        </w:tc>
        <w:tc>
          <w:tcPr>
            <w:tcW w:w="95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573288" w:rsidRPr="00573288" w:rsidTr="00573288">
        <w:trPr>
          <w:trHeight w:val="66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851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113 02995 05 0000 130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</w:tr>
      <w:tr w:rsidR="00573288" w:rsidRPr="00573288" w:rsidTr="00573288">
        <w:trPr>
          <w:trHeight w:val="123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851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116 33050 05 0000 140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573288" w:rsidRPr="00573288" w:rsidTr="00573288">
        <w:trPr>
          <w:trHeight w:val="123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851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116 90050 05 0000 140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  <w:r w:rsidR="006C3F4D">
              <w:rPr>
                <w:rFonts w:ascii="Arial" w:hAnsi="Arial" w:cs="Arial"/>
              </w:rPr>
              <w:t xml:space="preserve"> </w:t>
            </w:r>
            <w:r w:rsidRPr="00573288">
              <w:rPr>
                <w:rFonts w:ascii="Arial" w:hAnsi="Arial" w:cs="Arial"/>
              </w:rPr>
              <w:t>(штрафы налагаемые комиссиями по делам несовершеннолетних)</w:t>
            </w:r>
          </w:p>
        </w:tc>
      </w:tr>
      <w:tr w:rsidR="00573288" w:rsidRPr="00573288" w:rsidTr="00573288">
        <w:trPr>
          <w:trHeight w:val="51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851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117 01050 05 0000 180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573288" w:rsidRPr="00573288" w:rsidTr="00573288">
        <w:trPr>
          <w:trHeight w:val="105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851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2 03 05020 05 0000 180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</w:tr>
      <w:tr w:rsidR="00573288" w:rsidRPr="00573288" w:rsidTr="001453BD">
        <w:trPr>
          <w:trHeight w:val="273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851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2 04 05020 05 0000 180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573288" w:rsidRPr="00573288" w:rsidTr="00573288">
        <w:trPr>
          <w:trHeight w:val="88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851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2 07 05020 05 0000 180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573288" w:rsidRPr="00573288" w:rsidTr="00573288">
        <w:trPr>
          <w:trHeight w:val="58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851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2 07 05030 05 0000 180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</w:tr>
      <w:tr w:rsidR="00573288" w:rsidRPr="00573288" w:rsidTr="00573288">
        <w:trPr>
          <w:trHeight w:val="88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12820" w:type="dxa"/>
            <w:gridSpan w:val="2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 w:rsidRPr="00573288">
              <w:rPr>
                <w:rFonts w:ascii="Arial" w:hAnsi="Arial" w:cs="Arial"/>
                <w:b/>
                <w:bCs/>
              </w:rPr>
              <w:t>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573288" w:rsidRPr="00573288" w:rsidTr="00573288">
        <w:trPr>
          <w:trHeight w:val="82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854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113 01995 05 0000 130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573288" w:rsidRPr="00573288" w:rsidTr="00573288">
        <w:trPr>
          <w:trHeight w:val="123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854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116 23051 05 0000 140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573288" w:rsidRPr="00573288" w:rsidTr="00573288">
        <w:trPr>
          <w:trHeight w:val="57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854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117 01050 05 0000 180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573288" w:rsidRPr="00573288" w:rsidTr="00573288">
        <w:trPr>
          <w:trHeight w:val="70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>860</w:t>
            </w:r>
          </w:p>
        </w:tc>
        <w:tc>
          <w:tcPr>
            <w:tcW w:w="12820" w:type="dxa"/>
            <w:gridSpan w:val="2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  <w:b/>
                <w:bCs/>
              </w:rPr>
            </w:pPr>
            <w:r w:rsidRPr="00573288">
              <w:rPr>
                <w:rFonts w:ascii="Arial" w:hAnsi="Arial" w:cs="Arial"/>
                <w:b/>
                <w:bCs/>
              </w:rPr>
              <w:t xml:space="preserve">Отдел  имущественных и земельных отношений администрации муниципального образования Дубенский район </w:t>
            </w:r>
          </w:p>
        </w:tc>
      </w:tr>
      <w:tr w:rsidR="00573288" w:rsidRPr="00573288" w:rsidTr="00573288">
        <w:trPr>
          <w:trHeight w:val="123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860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111 05013 10 0000 120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proofErr w:type="gramStart"/>
            <w:r w:rsidRPr="00573288">
              <w:rPr>
                <w:rFonts w:ascii="Arial" w:hAnsi="Arial" w:cs="Arial"/>
              </w:rPr>
              <w:t>Доходы</w:t>
            </w:r>
            <w:proofErr w:type="gramEnd"/>
            <w:r w:rsidRPr="00573288">
              <w:rPr>
                <w:rFonts w:ascii="Arial" w:hAnsi="Arial" w:cs="Arial"/>
              </w:rPr>
              <w:t xml:space="preserve"> получаемые в виде арендной платы за земельные участки,</w:t>
            </w:r>
            <w:r w:rsidR="006C3F4D">
              <w:rPr>
                <w:rFonts w:ascii="Arial" w:hAnsi="Arial" w:cs="Arial"/>
              </w:rPr>
              <w:t xml:space="preserve"> </w:t>
            </w:r>
            <w:r w:rsidR="006C3F4D" w:rsidRPr="00573288">
              <w:rPr>
                <w:rFonts w:ascii="Arial" w:hAnsi="Arial" w:cs="Arial"/>
              </w:rPr>
              <w:t>государственная</w:t>
            </w:r>
            <w:r w:rsidRPr="00573288">
              <w:rPr>
                <w:rFonts w:ascii="Arial" w:hAnsi="Arial" w:cs="Arial"/>
              </w:rPr>
              <w:t xml:space="preserve">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73288" w:rsidRPr="00573288" w:rsidTr="00573288">
        <w:trPr>
          <w:trHeight w:val="123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860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111 05013 13 0000 120</w:t>
            </w:r>
          </w:p>
        </w:tc>
        <w:tc>
          <w:tcPr>
            <w:tcW w:w="9560" w:type="dxa"/>
            <w:hideMark/>
          </w:tcPr>
          <w:p w:rsidR="00573288" w:rsidRPr="00573288" w:rsidRDefault="006C3F4D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Доходы,</w:t>
            </w:r>
            <w:r w:rsidR="00573288" w:rsidRPr="00573288">
              <w:rPr>
                <w:rFonts w:ascii="Arial" w:hAnsi="Arial" w:cs="Arial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73288" w:rsidRPr="00573288" w:rsidTr="00573288">
        <w:trPr>
          <w:trHeight w:val="123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860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111 05035 05 0000 120</w:t>
            </w:r>
          </w:p>
        </w:tc>
        <w:tc>
          <w:tcPr>
            <w:tcW w:w="9560" w:type="dxa"/>
            <w:hideMark/>
          </w:tcPr>
          <w:p w:rsidR="00573288" w:rsidRPr="00573288" w:rsidRDefault="00573288" w:rsidP="006C3F4D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73288" w:rsidRPr="00573288" w:rsidTr="00573288">
        <w:trPr>
          <w:trHeight w:val="81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860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111 05075 05 0000 120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573288" w:rsidRPr="00573288" w:rsidTr="00573288">
        <w:trPr>
          <w:trHeight w:val="123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860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111 09045 05 0000 120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</w:t>
            </w:r>
            <w:r w:rsidR="006C3F4D">
              <w:rPr>
                <w:rFonts w:ascii="Arial" w:hAnsi="Arial" w:cs="Arial"/>
              </w:rPr>
              <w:t>едприятий, в том числе казенных</w:t>
            </w:r>
            <w:r w:rsidRPr="00573288">
              <w:rPr>
                <w:rFonts w:ascii="Arial" w:hAnsi="Arial" w:cs="Arial"/>
              </w:rPr>
              <w:t>)</w:t>
            </w:r>
          </w:p>
        </w:tc>
      </w:tr>
      <w:tr w:rsidR="00573288" w:rsidRPr="00573288" w:rsidTr="00573288">
        <w:trPr>
          <w:trHeight w:val="69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860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113 01995 05 0000 130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573288" w:rsidRPr="00573288" w:rsidTr="00573288">
        <w:trPr>
          <w:trHeight w:val="123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860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114 02053 05 0000 410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73288" w:rsidRPr="00573288" w:rsidTr="00573288">
        <w:trPr>
          <w:trHeight w:val="885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860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114 06013 10 0000 430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573288" w:rsidRPr="00573288" w:rsidTr="00573288">
        <w:trPr>
          <w:trHeight w:val="87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860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 xml:space="preserve">114 06013 13 0000 430 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73288" w:rsidRPr="00573288" w:rsidTr="00573288">
        <w:trPr>
          <w:trHeight w:val="510"/>
        </w:trPr>
        <w:tc>
          <w:tcPr>
            <w:tcW w:w="20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860</w:t>
            </w:r>
          </w:p>
        </w:tc>
        <w:tc>
          <w:tcPr>
            <w:tcW w:w="3260" w:type="dxa"/>
            <w:hideMark/>
          </w:tcPr>
          <w:p w:rsidR="00573288" w:rsidRPr="00573288" w:rsidRDefault="00573288" w:rsidP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117 01050 05 0000 180</w:t>
            </w:r>
          </w:p>
        </w:tc>
        <w:tc>
          <w:tcPr>
            <w:tcW w:w="9560" w:type="dxa"/>
            <w:hideMark/>
          </w:tcPr>
          <w:p w:rsidR="00573288" w:rsidRPr="00573288" w:rsidRDefault="00573288">
            <w:pPr>
              <w:rPr>
                <w:rFonts w:ascii="Arial" w:hAnsi="Arial" w:cs="Arial"/>
              </w:rPr>
            </w:pPr>
            <w:r w:rsidRPr="00573288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</w:tbl>
    <w:p w:rsidR="00573288" w:rsidRDefault="00573288" w:rsidP="00385EC0">
      <w:pPr>
        <w:rPr>
          <w:rFonts w:ascii="Arial" w:hAnsi="Arial" w:cs="Arial"/>
          <w:b/>
        </w:rPr>
      </w:pPr>
    </w:p>
    <w:p w:rsidR="00573288" w:rsidRPr="00573288" w:rsidRDefault="00573288" w:rsidP="00385EC0">
      <w:pPr>
        <w:rPr>
          <w:rFonts w:ascii="Arial" w:hAnsi="Arial" w:cs="Arial"/>
        </w:rPr>
      </w:pPr>
      <w:r w:rsidRPr="00573288">
        <w:rPr>
          <w:rFonts w:ascii="Arial" w:hAnsi="Arial" w:cs="Arial"/>
        </w:rPr>
        <w:t>¹</w:t>
      </w:r>
      <w:r w:rsidRPr="00573288">
        <w:rPr>
          <w:rFonts w:ascii="Cambria Math" w:hAnsi="Cambria Math" w:cs="Cambria Math"/>
        </w:rPr>
        <w:t>⁾</w:t>
      </w:r>
      <w:r w:rsidRPr="00573288">
        <w:rPr>
          <w:rFonts w:ascii="Arial" w:hAnsi="Arial" w:cs="Arial"/>
        </w:rPr>
        <w:t xml:space="preserve">- Администрирование поступлений по всем подстатьям </w:t>
      </w:r>
      <w:r w:rsidR="006C3F4D" w:rsidRPr="00573288">
        <w:rPr>
          <w:rFonts w:ascii="Arial" w:hAnsi="Arial" w:cs="Arial"/>
        </w:rPr>
        <w:t>соответствующей</w:t>
      </w:r>
      <w:r w:rsidRPr="00573288">
        <w:rPr>
          <w:rFonts w:ascii="Arial" w:hAnsi="Arial" w:cs="Arial"/>
        </w:rPr>
        <w:t xml:space="preserve"> статьи и подвидам соответствующего вида доходов осуществляется </w:t>
      </w:r>
      <w:r w:rsidR="006C3F4D" w:rsidRPr="00573288">
        <w:rPr>
          <w:rFonts w:ascii="Arial" w:hAnsi="Arial" w:cs="Arial"/>
        </w:rPr>
        <w:t>администратором, указанным</w:t>
      </w:r>
      <w:r w:rsidRPr="00573288">
        <w:rPr>
          <w:rFonts w:ascii="Arial" w:hAnsi="Arial" w:cs="Arial"/>
        </w:rPr>
        <w:t xml:space="preserve"> в </w:t>
      </w:r>
      <w:proofErr w:type="spellStart"/>
      <w:r w:rsidRPr="00573288">
        <w:rPr>
          <w:rFonts w:ascii="Arial" w:hAnsi="Arial" w:cs="Arial"/>
        </w:rPr>
        <w:t>группировочном</w:t>
      </w:r>
      <w:proofErr w:type="spellEnd"/>
      <w:r w:rsidRPr="00573288">
        <w:rPr>
          <w:rFonts w:ascii="Arial" w:hAnsi="Arial" w:cs="Arial"/>
        </w:rPr>
        <w:t xml:space="preserve"> коде классификации </w:t>
      </w:r>
      <w:r w:rsidR="006C3F4D" w:rsidRPr="00573288">
        <w:rPr>
          <w:rFonts w:ascii="Arial" w:hAnsi="Arial" w:cs="Arial"/>
        </w:rPr>
        <w:t>доходов, в</w:t>
      </w:r>
      <w:r w:rsidRPr="00573288">
        <w:rPr>
          <w:rFonts w:ascii="Arial" w:hAnsi="Arial" w:cs="Arial"/>
        </w:rPr>
        <w:t xml:space="preserve"> части</w:t>
      </w:r>
      <w:proofErr w:type="gramStart"/>
      <w:r w:rsidRPr="00573288">
        <w:rPr>
          <w:rFonts w:ascii="Arial" w:hAnsi="Arial" w:cs="Arial"/>
        </w:rPr>
        <w:t xml:space="preserve"> ,</w:t>
      </w:r>
      <w:proofErr w:type="gramEnd"/>
      <w:r w:rsidRPr="00573288">
        <w:rPr>
          <w:rFonts w:ascii="Arial" w:hAnsi="Arial" w:cs="Arial"/>
        </w:rPr>
        <w:t>зачисляемой в бюджет района.</w:t>
      </w:r>
    </w:p>
    <w:p w:rsidR="00573288" w:rsidRPr="00573288" w:rsidRDefault="00573288" w:rsidP="00385EC0">
      <w:pPr>
        <w:rPr>
          <w:rFonts w:ascii="Arial" w:hAnsi="Arial" w:cs="Arial"/>
        </w:rPr>
      </w:pPr>
    </w:p>
    <w:p w:rsidR="006C3F4D" w:rsidRDefault="00573288" w:rsidP="00385EC0">
      <w:pPr>
        <w:rPr>
          <w:rFonts w:ascii="Arial" w:hAnsi="Arial" w:cs="Arial"/>
        </w:rPr>
      </w:pPr>
      <w:r w:rsidRPr="00573288">
        <w:rPr>
          <w:rFonts w:ascii="Arial" w:hAnsi="Arial" w:cs="Arial"/>
        </w:rPr>
        <w:t>²</w:t>
      </w:r>
      <w:r w:rsidRPr="00573288">
        <w:rPr>
          <w:rFonts w:ascii="Cambria Math" w:hAnsi="Cambria Math" w:cs="Cambria Math"/>
        </w:rPr>
        <w:t>⁾</w:t>
      </w:r>
      <w:r w:rsidRPr="00573288">
        <w:rPr>
          <w:rFonts w:ascii="Arial" w:hAnsi="Arial" w:cs="Arial"/>
        </w:rPr>
        <w:t>Администраторами доход</w:t>
      </w:r>
      <w:r w:rsidR="006C3F4D">
        <w:rPr>
          <w:rFonts w:ascii="Arial" w:hAnsi="Arial" w:cs="Arial"/>
        </w:rPr>
        <w:t>ов бюджета района по подстатьям</w:t>
      </w:r>
      <w:r w:rsidRPr="00573288">
        <w:rPr>
          <w:rFonts w:ascii="Arial" w:hAnsi="Arial" w:cs="Arial"/>
        </w:rPr>
        <w:t>,</w:t>
      </w:r>
      <w:r w:rsidR="006C3F4D">
        <w:rPr>
          <w:rFonts w:ascii="Arial" w:hAnsi="Arial" w:cs="Arial"/>
        </w:rPr>
        <w:t xml:space="preserve"> </w:t>
      </w:r>
      <w:r w:rsidRPr="00573288">
        <w:rPr>
          <w:rFonts w:ascii="Arial" w:hAnsi="Arial" w:cs="Arial"/>
        </w:rPr>
        <w:t>статьям,</w:t>
      </w:r>
      <w:r w:rsidR="006C3F4D">
        <w:rPr>
          <w:rFonts w:ascii="Arial" w:hAnsi="Arial" w:cs="Arial"/>
        </w:rPr>
        <w:t xml:space="preserve"> </w:t>
      </w:r>
      <w:r w:rsidRPr="00573288">
        <w:rPr>
          <w:rFonts w:ascii="Arial" w:hAnsi="Arial" w:cs="Arial"/>
        </w:rPr>
        <w:t xml:space="preserve">подгруппам группы доходов </w:t>
      </w:r>
    </w:p>
    <w:p w:rsidR="00573288" w:rsidRPr="00573288" w:rsidRDefault="00573288" w:rsidP="00385EC0">
      <w:pPr>
        <w:rPr>
          <w:rFonts w:ascii="Arial" w:hAnsi="Arial" w:cs="Arial"/>
        </w:rPr>
      </w:pPr>
      <w:r w:rsidRPr="00573288">
        <w:rPr>
          <w:rFonts w:ascii="Arial" w:hAnsi="Arial" w:cs="Arial"/>
        </w:rPr>
        <w:t>"200 00000 00 - безвозмездные поступления" являющиеся получателями указанных средств</w:t>
      </w:r>
    </w:p>
    <w:p w:rsidR="00573288" w:rsidRPr="00573288" w:rsidRDefault="00573288" w:rsidP="00385EC0">
      <w:pPr>
        <w:rPr>
          <w:rFonts w:ascii="Arial" w:hAnsi="Arial" w:cs="Arial"/>
        </w:rPr>
      </w:pPr>
    </w:p>
    <w:p w:rsidR="00573288" w:rsidRPr="00573288" w:rsidRDefault="00573288" w:rsidP="00385EC0">
      <w:pPr>
        <w:rPr>
          <w:rFonts w:ascii="Arial" w:hAnsi="Arial" w:cs="Arial"/>
        </w:rPr>
      </w:pPr>
    </w:p>
    <w:p w:rsidR="00573288" w:rsidRPr="00385EC0" w:rsidRDefault="00573288" w:rsidP="00385EC0">
      <w:pPr>
        <w:rPr>
          <w:rFonts w:ascii="Arial" w:hAnsi="Arial" w:cs="Arial"/>
        </w:rPr>
      </w:pPr>
    </w:p>
    <w:p w:rsidR="00573288" w:rsidRPr="00385EC0" w:rsidRDefault="00573288" w:rsidP="00573288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финансового управления-</w:t>
      </w:r>
    </w:p>
    <w:p w:rsidR="00573288" w:rsidRPr="00385EC0" w:rsidRDefault="00573288" w:rsidP="00573288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отдела планирования бюджета</w:t>
      </w:r>
    </w:p>
    <w:p w:rsidR="00573288" w:rsidRPr="00385EC0" w:rsidRDefault="00573288" w:rsidP="00573288">
      <w:pPr>
        <w:rPr>
          <w:rFonts w:ascii="Arial" w:hAnsi="Arial" w:cs="Arial"/>
        </w:rPr>
      </w:pPr>
      <w:r w:rsidRPr="00385EC0">
        <w:rPr>
          <w:rFonts w:ascii="Arial" w:hAnsi="Arial" w:cs="Arial"/>
        </w:rPr>
        <w:t xml:space="preserve">и межбюджетных трансфертов </w:t>
      </w:r>
    </w:p>
    <w:p w:rsidR="00573288" w:rsidRPr="00385EC0" w:rsidRDefault="00573288" w:rsidP="00573288">
      <w:pPr>
        <w:rPr>
          <w:rFonts w:ascii="Arial" w:hAnsi="Arial" w:cs="Arial"/>
        </w:rPr>
      </w:pPr>
      <w:r w:rsidRPr="00385EC0">
        <w:rPr>
          <w:rFonts w:ascii="Arial" w:hAnsi="Arial" w:cs="Arial"/>
        </w:rPr>
        <w:t>финансового управления</w:t>
      </w:r>
    </w:p>
    <w:p w:rsidR="00573288" w:rsidRDefault="00573288" w:rsidP="00573288">
      <w:pPr>
        <w:rPr>
          <w:rFonts w:ascii="Arial" w:hAnsi="Arial" w:cs="Arial"/>
        </w:rPr>
      </w:pPr>
      <w:r w:rsidRPr="00385EC0">
        <w:rPr>
          <w:rFonts w:ascii="Arial" w:hAnsi="Arial" w:cs="Arial"/>
        </w:rPr>
        <w:t>АМО Дубенский район</w:t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  <w:t>Е.В. Антонова</w:t>
      </w:r>
    </w:p>
    <w:p w:rsidR="00DE6455" w:rsidRDefault="00DE645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E6455" w:rsidRPr="004003F8" w:rsidRDefault="00DE6455" w:rsidP="00DE6455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</w:p>
    <w:p w:rsidR="00DE6455" w:rsidRPr="004003F8" w:rsidRDefault="00DE6455" w:rsidP="00DE6455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к  решению Собрания представителей</w:t>
      </w:r>
    </w:p>
    <w:p w:rsidR="00DE6455" w:rsidRPr="004003F8" w:rsidRDefault="00DE6455" w:rsidP="00DE6455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МО Дубенский район</w:t>
      </w:r>
    </w:p>
    <w:p w:rsidR="00DE6455" w:rsidRDefault="00DE6455" w:rsidP="00DE6455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03.07.2017г №65-2</w:t>
      </w:r>
    </w:p>
    <w:p w:rsidR="00DE6455" w:rsidRDefault="00DE6455" w:rsidP="00DE6455">
      <w:pPr>
        <w:jc w:val="right"/>
        <w:rPr>
          <w:rFonts w:ascii="Arial" w:hAnsi="Arial" w:cs="Arial"/>
        </w:rPr>
      </w:pPr>
    </w:p>
    <w:p w:rsidR="00DE6455" w:rsidRDefault="00DE6455" w:rsidP="00DE645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1C3086">
        <w:rPr>
          <w:rFonts w:ascii="Arial" w:hAnsi="Arial" w:cs="Arial"/>
        </w:rPr>
        <w:t>4</w:t>
      </w:r>
    </w:p>
    <w:p w:rsidR="00DE6455" w:rsidRDefault="00DE6455" w:rsidP="00DE6455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к решению Собрания представителей </w:t>
      </w:r>
    </w:p>
    <w:p w:rsidR="00DE6455" w:rsidRDefault="00DE6455" w:rsidP="00DE645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</w:t>
      </w:r>
      <w:r>
        <w:rPr>
          <w:rFonts w:ascii="Arial" w:hAnsi="Arial" w:cs="Arial"/>
        </w:rPr>
        <w:t>ий район</w:t>
      </w:r>
    </w:p>
    <w:p w:rsidR="00DE6455" w:rsidRDefault="00DE6455" w:rsidP="00DE6455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"О бюджете </w:t>
      </w: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Дубенский район</w:t>
      </w:r>
    </w:p>
    <w:p w:rsidR="00DE6455" w:rsidRDefault="00DE6455" w:rsidP="00DE6455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на 2017 год и </w:t>
      </w:r>
      <w:proofErr w:type="gramStart"/>
      <w:r w:rsidRPr="004003F8">
        <w:rPr>
          <w:rFonts w:ascii="Arial" w:hAnsi="Arial" w:cs="Arial"/>
        </w:rPr>
        <w:t>на</w:t>
      </w:r>
      <w:proofErr w:type="gramEnd"/>
      <w:r w:rsidRPr="004003F8">
        <w:rPr>
          <w:rFonts w:ascii="Arial" w:hAnsi="Arial" w:cs="Arial"/>
        </w:rPr>
        <w:t xml:space="preserve"> плановый</w:t>
      </w:r>
    </w:p>
    <w:p w:rsidR="00DE6455" w:rsidRDefault="00DE6455" w:rsidP="00DE6455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период 2018 и 2019 годов"</w:t>
      </w:r>
    </w:p>
    <w:p w:rsidR="00DE6455" w:rsidRDefault="00DE6455" w:rsidP="00DE6455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23.12.2016г. №56-1</w:t>
      </w:r>
    </w:p>
    <w:p w:rsidR="00385EC0" w:rsidRDefault="00385EC0" w:rsidP="00385EC0">
      <w:pPr>
        <w:rPr>
          <w:rFonts w:ascii="Arial" w:hAnsi="Arial" w:cs="Arial"/>
        </w:rPr>
      </w:pPr>
    </w:p>
    <w:p w:rsidR="00DE6455" w:rsidRPr="00D0724E" w:rsidRDefault="00D0724E" w:rsidP="00D0724E">
      <w:pPr>
        <w:jc w:val="center"/>
        <w:rPr>
          <w:rFonts w:ascii="Arial" w:hAnsi="Arial" w:cs="Arial"/>
          <w:b/>
        </w:rPr>
      </w:pPr>
      <w:r w:rsidRPr="00D0724E">
        <w:rPr>
          <w:rFonts w:ascii="Arial" w:hAnsi="Arial" w:cs="Arial"/>
          <w:b/>
        </w:rPr>
        <w:t>Доходы бюджета муниципального образования Дубенский район на 2017 год и на плановый период 2018 и 2019 годов по группам, подгруппам, статьям и подстатьям классификации доходов бюджетов Российской Федерации</w:t>
      </w:r>
    </w:p>
    <w:p w:rsidR="00DE6455" w:rsidRDefault="00DE6455" w:rsidP="00385EC0">
      <w:pPr>
        <w:rPr>
          <w:rFonts w:ascii="Arial" w:hAnsi="Arial" w:cs="Arial"/>
        </w:rPr>
      </w:pPr>
    </w:p>
    <w:p w:rsidR="00DE6455" w:rsidRDefault="00D0724E" w:rsidP="00D0724E">
      <w:pPr>
        <w:jc w:val="right"/>
        <w:rPr>
          <w:rFonts w:ascii="Arial" w:hAnsi="Arial" w:cs="Arial"/>
        </w:rPr>
      </w:pPr>
      <w:r w:rsidRPr="00D0724E">
        <w:rPr>
          <w:rFonts w:ascii="Arial" w:hAnsi="Arial" w:cs="Arial"/>
        </w:rPr>
        <w:t>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1"/>
        <w:gridCol w:w="4518"/>
        <w:gridCol w:w="727"/>
        <w:gridCol w:w="727"/>
        <w:gridCol w:w="727"/>
      </w:tblGrid>
      <w:tr w:rsidR="00D0724E" w:rsidRPr="00D0724E" w:rsidTr="00D0724E">
        <w:trPr>
          <w:trHeight w:val="600"/>
        </w:trPr>
        <w:tc>
          <w:tcPr>
            <w:tcW w:w="3337" w:type="dxa"/>
            <w:hideMark/>
          </w:tcPr>
          <w:p w:rsidR="00D0724E" w:rsidRPr="00D0724E" w:rsidRDefault="001C3086" w:rsidP="001C3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Коды классификации </w:t>
            </w:r>
          </w:p>
        </w:tc>
        <w:tc>
          <w:tcPr>
            <w:tcW w:w="5275" w:type="dxa"/>
            <w:hideMark/>
          </w:tcPr>
          <w:p w:rsidR="00D0724E" w:rsidRPr="00D0724E" w:rsidRDefault="00D0724E" w:rsidP="001C3086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план на 2017 год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план на 2018 год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план на 2019 год</w:t>
            </w:r>
          </w:p>
        </w:tc>
      </w:tr>
      <w:tr w:rsidR="00D0724E" w:rsidRPr="00D0724E" w:rsidTr="00D0724E">
        <w:trPr>
          <w:trHeight w:val="3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</w:t>
            </w:r>
          </w:p>
        </w:tc>
        <w:tc>
          <w:tcPr>
            <w:tcW w:w="5275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3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4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5</w:t>
            </w:r>
          </w:p>
        </w:tc>
      </w:tr>
      <w:tr w:rsidR="00D0724E" w:rsidRPr="00D0724E" w:rsidTr="00D0724E">
        <w:trPr>
          <w:trHeight w:val="315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000 1 00 00000 00 0000 000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ДОХОДЫ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118 264,6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93 028,5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95 098,0</w:t>
            </w:r>
          </w:p>
        </w:tc>
      </w:tr>
      <w:tr w:rsidR="00D0724E" w:rsidRPr="00D0724E" w:rsidTr="00D0724E">
        <w:trPr>
          <w:trHeight w:val="315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58 812,3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28 817,8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30 457,5</w:t>
            </w:r>
          </w:p>
        </w:tc>
      </w:tr>
      <w:tr w:rsidR="00D0724E" w:rsidRPr="00D0724E" w:rsidTr="00D0724E">
        <w:trPr>
          <w:trHeight w:val="315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000 1 01 02000 01 0000 110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58 812,3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28 817,8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30 457,5</w:t>
            </w:r>
          </w:p>
        </w:tc>
      </w:tr>
      <w:tr w:rsidR="00D0724E" w:rsidRPr="00D0724E" w:rsidTr="00D0724E">
        <w:trPr>
          <w:trHeight w:val="21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000 1 01 02010 01 0000 110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28 856,0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26 862,6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28 490,5</w:t>
            </w:r>
          </w:p>
        </w:tc>
      </w:tr>
      <w:tr w:rsidR="00D0724E" w:rsidRPr="00D0724E" w:rsidTr="00D0724E">
        <w:trPr>
          <w:trHeight w:val="33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000 1 01 02020 01 0000 110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122,6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129,8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137,6</w:t>
            </w:r>
          </w:p>
        </w:tc>
      </w:tr>
      <w:tr w:rsidR="00D0724E" w:rsidRPr="00D0724E" w:rsidTr="00D0724E">
        <w:trPr>
          <w:trHeight w:val="12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000 1 01 02030 01 0000 110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28 074,8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66,5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70,5</w:t>
            </w:r>
          </w:p>
        </w:tc>
      </w:tr>
      <w:tr w:rsidR="00D0724E" w:rsidRPr="00D0724E" w:rsidTr="00D0724E">
        <w:trPr>
          <w:trHeight w:val="24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000 1 01 02040 01 0000 110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1 758,9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1 758,9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1 758,9</w:t>
            </w:r>
          </w:p>
        </w:tc>
      </w:tr>
      <w:tr w:rsidR="00D0724E" w:rsidRPr="00D0724E" w:rsidTr="00D0724E">
        <w:trPr>
          <w:trHeight w:val="945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000 103 00000 00 0000 000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НАЛОГИ НА ТОВАРЫ (РАБОТЫ,</w:t>
            </w:r>
            <w:r w:rsidR="001C3086">
              <w:rPr>
                <w:rFonts w:ascii="Arial" w:hAnsi="Arial" w:cs="Arial"/>
                <w:b/>
                <w:bCs/>
              </w:rPr>
              <w:t xml:space="preserve"> </w:t>
            </w:r>
            <w:r w:rsidRPr="00D0724E">
              <w:rPr>
                <w:rFonts w:ascii="Arial" w:hAnsi="Arial" w:cs="Arial"/>
                <w:b/>
                <w:bCs/>
              </w:rPr>
              <w:t>УСЛУГИ), РЕАЛИЗУЕМЫЕ НА ТЕРРИТОРИИ РОССИЙСКОЙ ФЕДЕРАЦИИ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28 215,7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32 761,9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32 761,9</w:t>
            </w:r>
          </w:p>
        </w:tc>
      </w:tr>
      <w:tr w:rsidR="00D0724E" w:rsidRPr="00D0724E" w:rsidTr="00D0724E">
        <w:trPr>
          <w:trHeight w:val="18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000 103 02230 01 0000 110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10 448,2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12 008,3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12 008,3</w:t>
            </w:r>
          </w:p>
        </w:tc>
      </w:tr>
      <w:tr w:rsidR="00D0724E" w:rsidRPr="00D0724E" w:rsidTr="00D0724E">
        <w:trPr>
          <w:trHeight w:val="15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000 103 02240 01 0000 110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724E">
              <w:rPr>
                <w:rFonts w:ascii="Arial" w:hAnsi="Arial" w:cs="Arial"/>
              </w:rPr>
              <w:t>инжекторных</w:t>
            </w:r>
            <w:proofErr w:type="spellEnd"/>
            <w:r w:rsidRPr="00D0724E">
              <w:rPr>
                <w:rFonts w:ascii="Arial" w:hAnsi="Arial" w:cs="Arial"/>
              </w:rPr>
              <w:t>) двигателей, зачисляемые в консолидируемые бюджеты субъектов Российской Федерации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97,7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179,4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179,4</w:t>
            </w:r>
          </w:p>
        </w:tc>
      </w:tr>
      <w:tr w:rsidR="00D0724E" w:rsidRPr="00D0724E" w:rsidTr="00D0724E">
        <w:trPr>
          <w:trHeight w:val="15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000 103 02250 01 0000 110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Доходы от уплаты акцизов на автомобильный бензин, 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19 440,3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22 528,6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22 528,6</w:t>
            </w:r>
          </w:p>
        </w:tc>
      </w:tr>
      <w:tr w:rsidR="00D0724E" w:rsidRPr="00D0724E" w:rsidTr="00D0724E">
        <w:trPr>
          <w:trHeight w:val="15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000 103 02260 01 0000 110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-1 770,5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-1 954,4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-1 954,4</w:t>
            </w:r>
          </w:p>
        </w:tc>
      </w:tr>
      <w:tr w:rsidR="00D0724E" w:rsidRPr="00D0724E" w:rsidTr="00D0724E">
        <w:trPr>
          <w:trHeight w:val="315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000 105 00000 00 0000 000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НАЛОГИ НА СОВОКУПНЫЙ ДОХОД: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5 845,2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5 752,7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5 836,9</w:t>
            </w:r>
          </w:p>
        </w:tc>
      </w:tr>
      <w:tr w:rsidR="00D0724E" w:rsidRPr="00D0724E" w:rsidTr="00D0724E">
        <w:trPr>
          <w:trHeight w:val="9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000 105 01010 01 0000 110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1 807,0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1 733,6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1 816,4</w:t>
            </w:r>
          </w:p>
        </w:tc>
      </w:tr>
      <w:tr w:rsidR="00D0724E" w:rsidRPr="00D0724E" w:rsidTr="00D0724E">
        <w:trPr>
          <w:trHeight w:val="9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000 105 01010 01 0000 110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доходы.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1 332,8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1 399,6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1 466,5</w:t>
            </w:r>
          </w:p>
        </w:tc>
      </w:tr>
      <w:tr w:rsidR="00D0724E" w:rsidRPr="00D0724E" w:rsidTr="00D0724E">
        <w:trPr>
          <w:trHeight w:val="12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000 105 01020 01 0000 110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474,2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334,0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349,9</w:t>
            </w:r>
          </w:p>
        </w:tc>
      </w:tr>
      <w:tr w:rsidR="00D0724E" w:rsidRPr="00D0724E" w:rsidTr="00D0724E">
        <w:trPr>
          <w:trHeight w:val="12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 xml:space="preserve">000 105 01050 01 0000 110 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6,5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D0724E">
        <w:trPr>
          <w:trHeight w:val="6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 xml:space="preserve">000 105 02000 02 0000 110 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3 945,0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3 945,0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3 945,0</w:t>
            </w:r>
          </w:p>
        </w:tc>
      </w:tr>
      <w:tr w:rsidR="00D0724E" w:rsidRPr="00D0724E" w:rsidTr="00D0724E">
        <w:trPr>
          <w:trHeight w:val="3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000 105 03000 00 0000 110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proofErr w:type="gramStart"/>
            <w:r w:rsidRPr="00D0724E">
              <w:rPr>
                <w:rFonts w:ascii="Arial" w:hAnsi="Arial" w:cs="Arial"/>
              </w:rPr>
              <w:t>Единый с/хозяйственный налог</w:t>
            </w:r>
            <w:proofErr w:type="gramEnd"/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69,7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71,1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72,5</w:t>
            </w:r>
          </w:p>
        </w:tc>
      </w:tr>
      <w:tr w:rsidR="00D0724E" w:rsidRPr="00D0724E" w:rsidTr="00D0724E">
        <w:trPr>
          <w:trHeight w:val="3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000 105 03010 01 0000 110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69,7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71,1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72,5</w:t>
            </w:r>
          </w:p>
        </w:tc>
      </w:tr>
      <w:tr w:rsidR="00D0724E" w:rsidRPr="00D0724E" w:rsidTr="00D0724E">
        <w:trPr>
          <w:trHeight w:val="12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000 1 05 04020 02 0000 110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17,0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3,0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3,0</w:t>
            </w:r>
          </w:p>
        </w:tc>
      </w:tr>
      <w:tr w:rsidR="00D0724E" w:rsidRPr="00D0724E" w:rsidTr="00D0724E">
        <w:trPr>
          <w:trHeight w:val="315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000 106 00000 00 0000 000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4 251,9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4 251,9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4 251,9</w:t>
            </w:r>
          </w:p>
        </w:tc>
      </w:tr>
      <w:tr w:rsidR="00D0724E" w:rsidRPr="00D0724E" w:rsidTr="00D0724E">
        <w:trPr>
          <w:trHeight w:val="3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000 106 02000 02 0000 110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Налог на имущество организаций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4 251,9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4 251,9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4 251,9</w:t>
            </w:r>
          </w:p>
        </w:tc>
      </w:tr>
      <w:tr w:rsidR="00D0724E" w:rsidRPr="00D0724E" w:rsidTr="00D0724E">
        <w:trPr>
          <w:trHeight w:val="9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000 106 02010 02 0000 110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4 251,9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4 251,9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4 251,9</w:t>
            </w:r>
          </w:p>
        </w:tc>
      </w:tr>
      <w:tr w:rsidR="00D0724E" w:rsidRPr="00D0724E" w:rsidTr="00D0724E">
        <w:trPr>
          <w:trHeight w:val="315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000 108 00000 00 0000 000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ГОСУДАРСТВЕННАЯ ПОШЛИНА, СБОРЫ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860,0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870,0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870,0</w:t>
            </w:r>
          </w:p>
        </w:tc>
      </w:tr>
      <w:tr w:rsidR="00D0724E" w:rsidRPr="00D0724E" w:rsidTr="00D0724E">
        <w:trPr>
          <w:trHeight w:val="9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000 108 03000 01 0000 110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860,0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870,0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870,0</w:t>
            </w:r>
          </w:p>
        </w:tc>
      </w:tr>
      <w:tr w:rsidR="00D0724E" w:rsidRPr="00D0724E" w:rsidTr="00D0724E">
        <w:trPr>
          <w:trHeight w:val="1485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000 108 03010 01 0000 110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860,0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870,0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870,0</w:t>
            </w:r>
          </w:p>
        </w:tc>
      </w:tr>
      <w:tr w:rsidR="00D0724E" w:rsidRPr="00D0724E" w:rsidTr="00D0724E">
        <w:trPr>
          <w:trHeight w:val="126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000 111 00000 00 0000 000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8 710,0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8 710,0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8 710,0</w:t>
            </w:r>
          </w:p>
        </w:tc>
      </w:tr>
      <w:tr w:rsidR="00D0724E" w:rsidRPr="00D0724E" w:rsidTr="00D0724E">
        <w:trPr>
          <w:trHeight w:val="27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000 111 05000 00 0000 120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7 760,0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7 760,0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7 760,0</w:t>
            </w:r>
          </w:p>
        </w:tc>
      </w:tr>
      <w:tr w:rsidR="00D0724E" w:rsidRPr="00D0724E" w:rsidTr="00D0724E">
        <w:trPr>
          <w:trHeight w:val="18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000 111 05010 00 0000 120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7 250,0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7 250,0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7 250,0</w:t>
            </w:r>
          </w:p>
        </w:tc>
      </w:tr>
      <w:tr w:rsidR="00D0724E" w:rsidRPr="00D0724E" w:rsidTr="00D0724E">
        <w:trPr>
          <w:trHeight w:val="21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 xml:space="preserve">000 111 05013 10 0000 120 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6 500,0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6 500,0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6 500,0</w:t>
            </w:r>
          </w:p>
        </w:tc>
      </w:tr>
      <w:tr w:rsidR="00D0724E" w:rsidRPr="00D0724E" w:rsidTr="00D0724E">
        <w:trPr>
          <w:trHeight w:val="21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 xml:space="preserve">000 111 05013 13 0000 120 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750,0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750,0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750,0</w:t>
            </w:r>
          </w:p>
        </w:tc>
      </w:tr>
      <w:tr w:rsidR="00D0724E" w:rsidRPr="00D0724E" w:rsidTr="00D0724E">
        <w:trPr>
          <w:trHeight w:val="18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 xml:space="preserve">000 111 05035 05 0000 120 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394,0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394,0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394,0</w:t>
            </w:r>
          </w:p>
        </w:tc>
      </w:tr>
      <w:tr w:rsidR="00D0724E" w:rsidRPr="00D0724E" w:rsidTr="00D0724E">
        <w:trPr>
          <w:trHeight w:val="12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000 111 05070 00 0000 120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116,0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116,0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116,0</w:t>
            </w:r>
          </w:p>
        </w:tc>
      </w:tr>
      <w:tr w:rsidR="00D0724E" w:rsidRPr="00D0724E" w:rsidTr="00D0724E">
        <w:trPr>
          <w:trHeight w:val="12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000 111 05075 05 0000 120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116,0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116,0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116,0</w:t>
            </w:r>
          </w:p>
        </w:tc>
      </w:tr>
      <w:tr w:rsidR="00D0724E" w:rsidRPr="00D0724E" w:rsidTr="00D0724E">
        <w:trPr>
          <w:trHeight w:val="24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000 111 09000 00 0000 120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950,0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950,0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950,0</w:t>
            </w:r>
          </w:p>
        </w:tc>
      </w:tr>
      <w:tr w:rsidR="00D0724E" w:rsidRPr="00D0724E" w:rsidTr="00D0724E">
        <w:trPr>
          <w:trHeight w:val="24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000 111 09040 00 0000 120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собственности, (за исключением имущества бюджетных и автономных учреждений, 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950,0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950,0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950,0</w:t>
            </w:r>
          </w:p>
        </w:tc>
      </w:tr>
      <w:tr w:rsidR="00D0724E" w:rsidRPr="00D0724E" w:rsidTr="00D0724E">
        <w:trPr>
          <w:trHeight w:val="21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000 1 11 09045 05 0000 120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950,0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950,0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950,0</w:t>
            </w:r>
          </w:p>
        </w:tc>
      </w:tr>
      <w:tr w:rsidR="00D0724E" w:rsidRPr="00D0724E" w:rsidTr="00D0724E">
        <w:trPr>
          <w:trHeight w:val="63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000 1 12 00000 00 0000 000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379,1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379,1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379,1</w:t>
            </w:r>
          </w:p>
        </w:tc>
      </w:tr>
      <w:tr w:rsidR="00D0724E" w:rsidRPr="00D0724E" w:rsidTr="00D0724E">
        <w:trPr>
          <w:trHeight w:val="6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000 112  01000 01 0000 120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Плата за негативное воздействие на окружающую среду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379,1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379,1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379,1</w:t>
            </w:r>
          </w:p>
        </w:tc>
      </w:tr>
      <w:tr w:rsidR="00D0724E" w:rsidRPr="00D0724E" w:rsidTr="00D0724E">
        <w:trPr>
          <w:trHeight w:val="9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000 112 01010 01 0000 120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154,8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154,8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154,8</w:t>
            </w:r>
          </w:p>
        </w:tc>
      </w:tr>
      <w:tr w:rsidR="00D0724E" w:rsidRPr="00D0724E" w:rsidTr="00D0724E">
        <w:trPr>
          <w:trHeight w:val="9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000 112 01020 01 0000 120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15,7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15,7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15,7</w:t>
            </w:r>
          </w:p>
        </w:tc>
      </w:tr>
      <w:tr w:rsidR="00D0724E" w:rsidRPr="00D0724E" w:rsidTr="00D0724E">
        <w:trPr>
          <w:trHeight w:val="6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000 112001030 01 0000 120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Плата за сбросы загрязняющих веществ в водные объекты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48,7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48,7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48,7</w:t>
            </w:r>
          </w:p>
        </w:tc>
      </w:tr>
      <w:tr w:rsidR="00D0724E" w:rsidRPr="00D0724E" w:rsidTr="00D0724E">
        <w:trPr>
          <w:trHeight w:val="6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 xml:space="preserve">000 112 01040 01 0000 120 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Плата за размещение отходов производства и потребления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159,9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159,9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159,9</w:t>
            </w:r>
          </w:p>
        </w:tc>
      </w:tr>
      <w:tr w:rsidR="00D0724E" w:rsidRPr="00D0724E" w:rsidTr="00D0724E">
        <w:trPr>
          <w:trHeight w:val="945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000 1 13 00000 00 0000 000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7 495,8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7 747,0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8 212,0</w:t>
            </w:r>
          </w:p>
        </w:tc>
      </w:tr>
      <w:tr w:rsidR="00D0724E" w:rsidRPr="00D0724E" w:rsidTr="00D0724E">
        <w:trPr>
          <w:trHeight w:val="945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000 113 01995 05 0000 130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7 495,8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7 747,0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8 212,0</w:t>
            </w:r>
          </w:p>
        </w:tc>
      </w:tr>
      <w:tr w:rsidR="00D0724E" w:rsidRPr="00D0724E" w:rsidTr="00D0724E">
        <w:trPr>
          <w:trHeight w:val="9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 xml:space="preserve">000 1 13 01995 05 0000 130 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7 309,0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7 747,0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8 212,0</w:t>
            </w:r>
          </w:p>
        </w:tc>
      </w:tr>
      <w:tr w:rsidR="00D0724E" w:rsidRPr="00D0724E" w:rsidTr="00D0724E">
        <w:trPr>
          <w:trHeight w:val="6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 xml:space="preserve">000 1 13 02995 05 0000 130 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186,8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D0724E">
        <w:trPr>
          <w:trHeight w:val="63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000 114 00000 00 0000 000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ДОХОДЫ ОТ ПРОДАЖИ МАТЕРИАЛЬНЫХ И НЕМАТЕРИАЛЬНЫХ АКТИВОВ: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2 970,0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2 970,0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2 970,0</w:t>
            </w:r>
          </w:p>
        </w:tc>
      </w:tr>
      <w:tr w:rsidR="00D0724E" w:rsidRPr="00D0724E" w:rsidTr="001C3086">
        <w:trPr>
          <w:trHeight w:val="221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 xml:space="preserve">000 114 02000 00 0000 000 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Доходы от реализации имущества, находящегося в государственной и муниципальной собственности 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120,0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120,0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120,0</w:t>
            </w:r>
          </w:p>
        </w:tc>
      </w:tr>
      <w:tr w:rsidR="00D0724E" w:rsidRPr="00D0724E" w:rsidTr="00D0724E">
        <w:trPr>
          <w:trHeight w:val="24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000 114 02053 05 0000 410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120,0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120,0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120,0</w:t>
            </w:r>
          </w:p>
        </w:tc>
      </w:tr>
      <w:tr w:rsidR="00D0724E" w:rsidRPr="00D0724E" w:rsidTr="001C3086">
        <w:trPr>
          <w:trHeight w:val="273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000 114 06000 00 0000 430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Доходы от продажи земельных участков, находящихся в государственной и муниципальной собственности (за исключением  земельных участков бюджетных и автономных учреждений)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2 850,0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2 850,0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2 850,0</w:t>
            </w:r>
          </w:p>
        </w:tc>
      </w:tr>
      <w:tr w:rsidR="00D0724E" w:rsidRPr="00D0724E" w:rsidTr="00D0724E">
        <w:trPr>
          <w:trHeight w:val="12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000 114 06013 10 0000 430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2 500,0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2 500,0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2 500,0</w:t>
            </w:r>
          </w:p>
        </w:tc>
      </w:tr>
      <w:tr w:rsidR="00D0724E" w:rsidRPr="00D0724E" w:rsidTr="00D0724E">
        <w:trPr>
          <w:trHeight w:val="12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000 114 06013 13 0000 430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350,0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350,0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350,0</w:t>
            </w:r>
          </w:p>
        </w:tc>
      </w:tr>
      <w:tr w:rsidR="00D0724E" w:rsidRPr="00D0724E" w:rsidTr="00D0724E">
        <w:trPr>
          <w:trHeight w:val="63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000 116 00000 00 0000 000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ШТРАФЫ, САНКЦИИ, ВОЗМЕЩЕНИЕ УЩЕРБА: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724,6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768,1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648,7</w:t>
            </w:r>
          </w:p>
        </w:tc>
      </w:tr>
      <w:tr w:rsidR="00D0724E" w:rsidRPr="00D0724E" w:rsidTr="00D0724E">
        <w:trPr>
          <w:trHeight w:val="1500"/>
        </w:trPr>
        <w:tc>
          <w:tcPr>
            <w:tcW w:w="3337" w:type="dxa"/>
            <w:noWrap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000 116 0303001 0000 140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E00870">
        <w:trPr>
          <w:trHeight w:val="1837"/>
        </w:trPr>
        <w:tc>
          <w:tcPr>
            <w:tcW w:w="3337" w:type="dxa"/>
            <w:noWrap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854 1 16 23051 05 0000 140-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районов.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1,3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D0724E">
        <w:trPr>
          <w:trHeight w:val="600"/>
        </w:trPr>
        <w:tc>
          <w:tcPr>
            <w:tcW w:w="3337" w:type="dxa"/>
            <w:noWrap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000 116 25060 01 0000 140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5,0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E00870">
        <w:trPr>
          <w:trHeight w:val="1621"/>
        </w:trPr>
        <w:tc>
          <w:tcPr>
            <w:tcW w:w="3337" w:type="dxa"/>
            <w:noWrap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000 116 2800001 0000 140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E00870">
        <w:trPr>
          <w:trHeight w:val="1943"/>
        </w:trPr>
        <w:tc>
          <w:tcPr>
            <w:tcW w:w="3337" w:type="dxa"/>
            <w:noWrap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000 116 4300001 0000 140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 статьей 20,25 Кодекса Российской Федерации об административных правонарушениях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D0724E">
        <w:trPr>
          <w:trHeight w:val="900"/>
        </w:trPr>
        <w:tc>
          <w:tcPr>
            <w:tcW w:w="3337" w:type="dxa"/>
            <w:noWrap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000 116 90050 05 0000 140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715,3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768,1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648,7</w:t>
            </w:r>
          </w:p>
        </w:tc>
      </w:tr>
      <w:tr w:rsidR="00D0724E" w:rsidRPr="00D0724E" w:rsidTr="00D0724E">
        <w:trPr>
          <w:trHeight w:val="315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000 200 00000 00 0000 000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298 825,0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250 350,0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260 337,1</w:t>
            </w:r>
          </w:p>
        </w:tc>
      </w:tr>
      <w:tr w:rsidR="00D0724E" w:rsidRPr="00D0724E" w:rsidTr="00D0724E">
        <w:trPr>
          <w:trHeight w:val="945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000 202 10000 00 0000 151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299 083,4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250 350,0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260 337,1</w:t>
            </w:r>
          </w:p>
        </w:tc>
      </w:tr>
      <w:tr w:rsidR="00D0724E" w:rsidRPr="00D0724E" w:rsidTr="00E00870">
        <w:trPr>
          <w:trHeight w:val="698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000 202 15000 00 0000 151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Дотации бюджетам субъектов Российской  Федерации и муниципальных образований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69 367,5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58 897,3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61 237,0</w:t>
            </w:r>
          </w:p>
        </w:tc>
      </w:tr>
      <w:tr w:rsidR="00D0724E" w:rsidRPr="00D0724E" w:rsidTr="00D0724E">
        <w:trPr>
          <w:trHeight w:val="6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000  202 15001 00 0000 151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68 051,9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55 772,9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58 916,9</w:t>
            </w:r>
          </w:p>
        </w:tc>
      </w:tr>
      <w:tr w:rsidR="00D0724E" w:rsidRPr="00D0724E" w:rsidTr="00D0724E">
        <w:trPr>
          <w:trHeight w:val="9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000 202 15001 05 0000 151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68 051,9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55 772,9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58 916,9</w:t>
            </w:r>
          </w:p>
        </w:tc>
      </w:tr>
      <w:tr w:rsidR="00D0724E" w:rsidRPr="00D0724E" w:rsidTr="00D0724E">
        <w:trPr>
          <w:trHeight w:val="6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000 202 15002 00 0000 151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915,6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3 124,4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2 320,1</w:t>
            </w:r>
          </w:p>
        </w:tc>
      </w:tr>
      <w:tr w:rsidR="00D0724E" w:rsidRPr="00D0724E" w:rsidTr="00D0724E">
        <w:trPr>
          <w:trHeight w:val="9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000 202 15002 05 0000 151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Дотации на поддержку мер по обеспечению сбалансированности бюджетов муниципальных районов и городских округов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915,6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3 124,4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2 320,1</w:t>
            </w:r>
          </w:p>
        </w:tc>
      </w:tr>
      <w:tr w:rsidR="00D0724E" w:rsidRPr="00D0724E" w:rsidTr="00D0724E">
        <w:trPr>
          <w:trHeight w:val="3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000 202 19999 00 0000 151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Прочие дотации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400,0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D0724E">
        <w:trPr>
          <w:trHeight w:val="6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 xml:space="preserve">000 202 19999 05 00000 151 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Прочие дотации бюджетам муниципальных районов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400,0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E00870">
        <w:trPr>
          <w:trHeight w:val="807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000 202 02000 00 0000 151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37 120,2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1 339,0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1 339,0</w:t>
            </w:r>
          </w:p>
        </w:tc>
      </w:tr>
      <w:tr w:rsidR="00D0724E" w:rsidRPr="00D0724E" w:rsidTr="00D0724E">
        <w:trPr>
          <w:trHeight w:val="6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000 202 20051 00 00000 151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Субсидии бюджетам  на реализацию федеральных целевых программ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10 932,7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D0724E">
        <w:trPr>
          <w:trHeight w:val="9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 xml:space="preserve">000 202 20051 05 00000 151 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10 932,7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D0724E">
        <w:trPr>
          <w:trHeight w:val="12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000 202 20077 00 0000 151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 xml:space="preserve">Субсидии бюджетам на </w:t>
            </w:r>
            <w:proofErr w:type="spellStart"/>
            <w:r w:rsidR="00E00870">
              <w:rPr>
                <w:rFonts w:ascii="Arial" w:hAnsi="Arial" w:cs="Arial"/>
              </w:rPr>
              <w:t>со</w:t>
            </w:r>
            <w:r w:rsidR="00E00870" w:rsidRPr="00D0724E">
              <w:rPr>
                <w:rFonts w:ascii="Arial" w:hAnsi="Arial" w:cs="Arial"/>
              </w:rPr>
              <w:t>финансирование</w:t>
            </w:r>
            <w:proofErr w:type="spellEnd"/>
            <w:r w:rsidRPr="00D0724E">
              <w:rPr>
                <w:rFonts w:ascii="Arial" w:hAnsi="Arial" w:cs="Arial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2 094,0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1 339,0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1 339,0</w:t>
            </w:r>
          </w:p>
        </w:tc>
      </w:tr>
      <w:tr w:rsidR="00D0724E" w:rsidRPr="00D0724E" w:rsidTr="00D0724E">
        <w:trPr>
          <w:trHeight w:val="12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000 202 20077 05 0000 151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 xml:space="preserve">Субсидии бюджетам муниципальных районов на </w:t>
            </w:r>
            <w:proofErr w:type="spellStart"/>
            <w:r w:rsidRPr="00D0724E">
              <w:rPr>
                <w:rFonts w:ascii="Arial" w:hAnsi="Arial" w:cs="Arial"/>
              </w:rPr>
              <w:t>софинансирование</w:t>
            </w:r>
            <w:proofErr w:type="spellEnd"/>
            <w:r w:rsidRPr="00D0724E">
              <w:rPr>
                <w:rFonts w:ascii="Arial" w:hAnsi="Arial" w:cs="Arial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2 094,0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1 339,0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1 339,0</w:t>
            </w:r>
          </w:p>
        </w:tc>
      </w:tr>
      <w:tr w:rsidR="00D0724E" w:rsidRPr="00D0724E" w:rsidTr="00D0724E">
        <w:trPr>
          <w:trHeight w:val="6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 xml:space="preserve">000 202 25519 00 0000 151 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Субсидии бюджетам на поддержку отрасли культуры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12 334,5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D0724E">
        <w:trPr>
          <w:trHeight w:val="6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 xml:space="preserve">000 202 25519 05 00000 151 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Субсидии бюджетам муниципальных образований на поддержку отрасли культуры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12 334,5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D0724E">
        <w:trPr>
          <w:trHeight w:val="21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 xml:space="preserve">000 202 25558 00 00000 151 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Субсидии бюджетам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861,3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D0724E">
        <w:trPr>
          <w:trHeight w:val="21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 xml:space="preserve">000 202 25558 05 00000 151 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Субсидии бюджетам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861,3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D0724E">
        <w:trPr>
          <w:trHeight w:val="3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000 202 29999 00 0000 151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10 897,7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1 339,0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1 339,0</w:t>
            </w:r>
          </w:p>
        </w:tc>
      </w:tr>
      <w:tr w:rsidR="00D0724E" w:rsidRPr="00D0724E" w:rsidTr="00D0724E">
        <w:trPr>
          <w:trHeight w:val="6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000 202 29999 05 0000 151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Прочие субсидии бюджетам муниципальных районов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10 897,7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1 339,0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1 339,0</w:t>
            </w:r>
          </w:p>
        </w:tc>
      </w:tr>
      <w:tr w:rsidR="00D0724E" w:rsidRPr="00D0724E" w:rsidTr="00E00870">
        <w:trPr>
          <w:trHeight w:val="826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000 202 30000 00 0000 151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158 853,8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175 918,9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183 566,3</w:t>
            </w:r>
          </w:p>
        </w:tc>
      </w:tr>
      <w:tr w:rsidR="00D0724E" w:rsidRPr="00D0724E" w:rsidTr="00D0724E">
        <w:trPr>
          <w:trHeight w:val="6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000 202 35930 00 0000 151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652,8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685,1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685,1</w:t>
            </w:r>
          </w:p>
        </w:tc>
      </w:tr>
      <w:tr w:rsidR="00D0724E" w:rsidRPr="00D0724E" w:rsidTr="00D0724E">
        <w:trPr>
          <w:trHeight w:val="87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000 202 35930 05 0000 151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652,8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685,1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685,1</w:t>
            </w:r>
          </w:p>
        </w:tc>
      </w:tr>
      <w:tr w:rsidR="00D0724E" w:rsidRPr="00D0724E" w:rsidTr="00D0724E">
        <w:trPr>
          <w:trHeight w:val="9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000 202 35118 00 0000 151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554,1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554,1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554,1</w:t>
            </w:r>
          </w:p>
        </w:tc>
      </w:tr>
      <w:tr w:rsidR="00D0724E" w:rsidRPr="00D0724E" w:rsidTr="00D0724E">
        <w:trPr>
          <w:trHeight w:val="1185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000 202 35118 05 0000 151</w:t>
            </w:r>
          </w:p>
        </w:tc>
        <w:tc>
          <w:tcPr>
            <w:tcW w:w="5275" w:type="dxa"/>
            <w:hideMark/>
          </w:tcPr>
          <w:p w:rsidR="00D0724E" w:rsidRPr="00D0724E" w:rsidRDefault="00D0724E" w:rsidP="00E00870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554,1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554,1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554,1</w:t>
            </w:r>
          </w:p>
        </w:tc>
      </w:tr>
      <w:tr w:rsidR="00D0724E" w:rsidRPr="00D0724E" w:rsidTr="00D0724E">
        <w:trPr>
          <w:trHeight w:val="9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000 202 30024 00 0000 151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Субвенции бюджетам на выполнение передаваемых полномочий субъектов Российской Федерации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17 649,0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17 857,1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18 099,1</w:t>
            </w:r>
          </w:p>
        </w:tc>
      </w:tr>
      <w:tr w:rsidR="00D0724E" w:rsidRPr="00D0724E" w:rsidTr="00D0724E">
        <w:trPr>
          <w:trHeight w:val="12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000 202 30024 05 0000 151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Субвенции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17 649,0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17 857,1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18 099,1</w:t>
            </w:r>
          </w:p>
        </w:tc>
      </w:tr>
      <w:tr w:rsidR="00D0724E" w:rsidRPr="00D0724E" w:rsidTr="00D0724E">
        <w:trPr>
          <w:trHeight w:val="18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000 202 30029 00 0000 151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Субвенции бюджетам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2 140,7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2 645,8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2 645,8</w:t>
            </w:r>
          </w:p>
        </w:tc>
      </w:tr>
      <w:tr w:rsidR="00D0724E" w:rsidRPr="00D0724E" w:rsidTr="00D0724E">
        <w:trPr>
          <w:trHeight w:val="21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000 202 30029 05 0000 151</w:t>
            </w:r>
          </w:p>
        </w:tc>
        <w:tc>
          <w:tcPr>
            <w:tcW w:w="5275" w:type="dxa"/>
            <w:hideMark/>
          </w:tcPr>
          <w:p w:rsidR="00D0724E" w:rsidRPr="00D0724E" w:rsidRDefault="00D0724E" w:rsidP="00E00870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Субвенции бюджетам муниципальных районов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2 140,7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2 645,8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2 645,8</w:t>
            </w:r>
          </w:p>
        </w:tc>
      </w:tr>
      <w:tr w:rsidR="00D0724E" w:rsidRPr="00D0724E" w:rsidTr="00D0724E">
        <w:trPr>
          <w:trHeight w:val="27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000 202 35134 00 0000 151</w:t>
            </w:r>
          </w:p>
        </w:tc>
        <w:tc>
          <w:tcPr>
            <w:tcW w:w="5275" w:type="dxa"/>
            <w:hideMark/>
          </w:tcPr>
          <w:p w:rsidR="00D0724E" w:rsidRPr="00D0724E" w:rsidRDefault="00D0724E" w:rsidP="00E00870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Субвенции бюджетам на осуществление полномочий по обеспечению жильём отдельных категорий граждан, установленных Федеральным законом от 12.01.1995</w:t>
            </w:r>
            <w:r w:rsidR="00E00870">
              <w:rPr>
                <w:rFonts w:ascii="Arial" w:hAnsi="Arial" w:cs="Arial"/>
              </w:rPr>
              <w:t xml:space="preserve"> </w:t>
            </w:r>
            <w:r w:rsidRPr="00D0724E">
              <w:rPr>
                <w:rFonts w:ascii="Arial" w:hAnsi="Arial" w:cs="Arial"/>
              </w:rPr>
              <w:t>г. №5-ФЗ "О ветеранах", в соответствии Указом Президента РФ от 07.05.2008 г. №714 "Об обеспечении жильём ветеранов Великой Отечественной войны 1941-1945 гг."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1 208,4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D0724E">
        <w:trPr>
          <w:trHeight w:val="27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000 202 35134 05 0000 151</w:t>
            </w:r>
          </w:p>
        </w:tc>
        <w:tc>
          <w:tcPr>
            <w:tcW w:w="5275" w:type="dxa"/>
            <w:hideMark/>
          </w:tcPr>
          <w:p w:rsidR="00D0724E" w:rsidRPr="00D0724E" w:rsidRDefault="00D0724E" w:rsidP="00E00870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Субвенции бюджетам на осуществление полномочий по обеспечению жильём отдельных категорий граждан, установленных Федеральным законом от 12.01.1995 г. №5-ФЗ</w:t>
            </w:r>
            <w:r w:rsidR="00E00870">
              <w:rPr>
                <w:rFonts w:ascii="Arial" w:hAnsi="Arial" w:cs="Arial"/>
              </w:rPr>
              <w:t xml:space="preserve"> "О ветеранах", в соответствии</w:t>
            </w:r>
            <w:r w:rsidRPr="00D0724E">
              <w:rPr>
                <w:rFonts w:ascii="Arial" w:hAnsi="Arial" w:cs="Arial"/>
              </w:rPr>
              <w:t xml:space="preserve"> Указом Президента РФ от 07.05.2008 г. №714 "Об обеспечении жильём ветеранов Великой Отечественной войны 1941-1945 гг."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1 208,4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E00870">
        <w:trPr>
          <w:trHeight w:val="2222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00 202 03070 00 0000 151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Субвенции бюджетам Российской Федерации на обеспечение жильем отдельных категорий граждан, установленных Федеральными законами от 12 января 1995 года №5-ФЗ "О ветеранах" и от 24 ноября 1995 года №181-ФЗ "О социальной защите инвалидов в Российской Федерации"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D0724E">
        <w:trPr>
          <w:trHeight w:val="21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000 202 03070 05 0000 151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Субвенции бюджетам муниципальных районов на обеспечение жильем отдельных категорий граждан, установленных Федеральными законами от 12 января 1995 года  № 5-ФЗ "О ветеранах" и от 24 ноября 1995 года №181-ФЗ " Социальной защите инвалидов в Российской Федерации"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 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 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 </w:t>
            </w:r>
          </w:p>
        </w:tc>
      </w:tr>
      <w:tr w:rsidR="00D0724E" w:rsidRPr="00D0724E" w:rsidTr="00D0724E">
        <w:trPr>
          <w:trHeight w:val="30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000 202 35135 00 0000 151</w:t>
            </w:r>
          </w:p>
        </w:tc>
        <w:tc>
          <w:tcPr>
            <w:tcW w:w="5275" w:type="dxa"/>
            <w:hideMark/>
          </w:tcPr>
          <w:p w:rsidR="00D0724E" w:rsidRPr="00D0724E" w:rsidRDefault="00D0724E" w:rsidP="00E00870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Субвенции бюджетам на осуществление полномочий по обеспечению жильём отдельных категорий граждан, установленных федеральными законами от 12.01.1995 г. №5-ФЗ "О ветеранах" и от 24.11.1995г. №181-ФЗ "О социальной защите инвалидов в Российской Федерации" Указом Президента РФ от 07.05.2008 г. №714 "Об обеспечении жильём ветеранов Великой Отечественной войны 1941-1945 гг."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1 812,6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2 416,8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2 416,8</w:t>
            </w:r>
          </w:p>
        </w:tc>
      </w:tr>
      <w:tr w:rsidR="00D0724E" w:rsidRPr="00D0724E" w:rsidTr="00D0724E">
        <w:trPr>
          <w:trHeight w:val="30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000 202 35135 05 0000 151</w:t>
            </w:r>
          </w:p>
        </w:tc>
        <w:tc>
          <w:tcPr>
            <w:tcW w:w="5275" w:type="dxa"/>
            <w:hideMark/>
          </w:tcPr>
          <w:p w:rsidR="00D0724E" w:rsidRPr="00D0724E" w:rsidRDefault="00D0724E" w:rsidP="00E00870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Субвенции бюджетам на осуществление полномочий по обеспечению жильём отдельных категорий граждан, установленных федеральными законами от 12.01.1995 г. №5-ФЗ "О ветеранах" и от 24.11.1995г. №181-ФЗ "О социальной защите инвалидов в Российской Федерации" Указом Президента РФ от 07.05.2008 г. №714 "Об обеспечении жильём ветеранов Великой Отечественной войны 1941-1945 гг."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1 812,6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2 416,8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2 416,8</w:t>
            </w:r>
          </w:p>
        </w:tc>
      </w:tr>
      <w:tr w:rsidR="00D0724E" w:rsidRPr="00D0724E" w:rsidTr="00D0724E">
        <w:trPr>
          <w:trHeight w:val="3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000 202 39999 00 0000 151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Прочие субвенции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134 836,2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151 760,0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159 165,4</w:t>
            </w:r>
          </w:p>
        </w:tc>
      </w:tr>
      <w:tr w:rsidR="00D0724E" w:rsidRPr="00D0724E" w:rsidTr="00D0724E">
        <w:trPr>
          <w:trHeight w:val="6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000 202 39999 05 0000 151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Прочие субвенции бюджетам муниципальных районов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134 836,2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151 760,0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159 165,4</w:t>
            </w:r>
          </w:p>
        </w:tc>
      </w:tr>
      <w:tr w:rsidR="00D0724E" w:rsidRPr="00D0724E" w:rsidTr="00D0724E">
        <w:trPr>
          <w:trHeight w:val="315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 xml:space="preserve">000 202 40000 00 0000 151 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33 741,9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14 194,8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14 194,8</w:t>
            </w:r>
          </w:p>
        </w:tc>
      </w:tr>
      <w:tr w:rsidR="00D0724E" w:rsidRPr="00D0724E" w:rsidTr="00D0724E">
        <w:trPr>
          <w:trHeight w:val="18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000 202 40014 00 0000 151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23 597,1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14 100,0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14 100,0</w:t>
            </w:r>
          </w:p>
        </w:tc>
      </w:tr>
      <w:tr w:rsidR="00D0724E" w:rsidRPr="00D0724E" w:rsidTr="00D0724E">
        <w:trPr>
          <w:trHeight w:val="15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000 202 40014 05 0000 151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Межбюджетные трансферты,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23 597,1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14 100,0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14 100,0</w:t>
            </w:r>
          </w:p>
        </w:tc>
      </w:tr>
      <w:tr w:rsidR="00D0724E" w:rsidRPr="00D0724E" w:rsidTr="00D0724E">
        <w:trPr>
          <w:trHeight w:val="9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000 202 45390 00 0000 151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Межбюджетные трансферты, передаваемые бюджетам на финансовое обеспечение дорожной деятельности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10 050,0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D0724E">
        <w:trPr>
          <w:trHeight w:val="12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 xml:space="preserve">000 202 45390 05 0000 151 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10 050,0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D0724E">
        <w:trPr>
          <w:trHeight w:val="6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 xml:space="preserve">000 202 49999 00 0000 151 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94,8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94,8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94,8</w:t>
            </w:r>
          </w:p>
        </w:tc>
      </w:tr>
      <w:tr w:rsidR="00D0724E" w:rsidRPr="00D0724E" w:rsidTr="00D0724E">
        <w:trPr>
          <w:trHeight w:val="9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000 202 49999 05 0000 151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94,8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94,8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94,8</w:t>
            </w:r>
          </w:p>
        </w:tc>
      </w:tr>
      <w:tr w:rsidR="00D0724E" w:rsidRPr="00D0724E" w:rsidTr="00D0724E">
        <w:trPr>
          <w:trHeight w:val="63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000 204 00000 00 0000 000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670,0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D0724E" w:rsidRPr="00D0724E" w:rsidTr="00D0724E">
        <w:trPr>
          <w:trHeight w:val="9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000 204 05020 00 0000 180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670,0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D0724E">
        <w:trPr>
          <w:trHeight w:val="1200"/>
        </w:trPr>
        <w:tc>
          <w:tcPr>
            <w:tcW w:w="3337" w:type="dxa"/>
            <w:noWrap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000 204 05020 05 0000 180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670,0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D0724E">
        <w:trPr>
          <w:trHeight w:val="315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000 207 00000 05 0000 180</w:t>
            </w:r>
          </w:p>
        </w:tc>
        <w:tc>
          <w:tcPr>
            <w:tcW w:w="5275" w:type="dxa"/>
            <w:noWrap/>
            <w:hideMark/>
          </w:tcPr>
          <w:p w:rsidR="00D0724E" w:rsidRPr="00D0724E" w:rsidRDefault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ПРОЧИЕ БЕЗВОЗМЕЗДНЫЕ ПОСТУПЛЕНИЯ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749,7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D0724E">
        <w:trPr>
          <w:trHeight w:val="6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000 207 05020 05 0000 180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749,7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D0724E">
        <w:trPr>
          <w:trHeight w:val="12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000 207 05020 05 0000 180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749,7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D0724E">
        <w:trPr>
          <w:trHeight w:val="126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000 219 00000 00 0000 000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-1 678,1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D0724E" w:rsidRPr="00D0724E" w:rsidTr="00D0724E">
        <w:trPr>
          <w:trHeight w:val="12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000 219 00000 00 0000 151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-1 678,1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D0724E">
        <w:trPr>
          <w:trHeight w:val="12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000 219 25027 05 0000 151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Возврат остатков субсидий на мероприятия государственной программы Российской Федерации "Доступная среда" на 2011-2020 годы из бюджетов муниципальных районов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-1,9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D0724E">
        <w:trPr>
          <w:trHeight w:val="1200"/>
        </w:trPr>
        <w:tc>
          <w:tcPr>
            <w:tcW w:w="3337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000 219 60010 05 0000 151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-1 676,2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0,0</w:t>
            </w:r>
          </w:p>
        </w:tc>
      </w:tr>
      <w:tr w:rsidR="00D0724E" w:rsidRPr="00D0724E" w:rsidTr="00D0724E">
        <w:trPr>
          <w:trHeight w:val="315"/>
        </w:trPr>
        <w:tc>
          <w:tcPr>
            <w:tcW w:w="3337" w:type="dxa"/>
            <w:hideMark/>
          </w:tcPr>
          <w:p w:rsidR="00D0724E" w:rsidRPr="00D0724E" w:rsidRDefault="00D0724E">
            <w:pPr>
              <w:rPr>
                <w:rFonts w:ascii="Arial" w:hAnsi="Arial" w:cs="Arial"/>
              </w:rPr>
            </w:pPr>
            <w:r w:rsidRPr="00D0724E">
              <w:rPr>
                <w:rFonts w:ascii="Arial" w:hAnsi="Arial" w:cs="Arial"/>
              </w:rPr>
              <w:t> </w:t>
            </w:r>
          </w:p>
        </w:tc>
        <w:tc>
          <w:tcPr>
            <w:tcW w:w="5275" w:type="dxa"/>
            <w:hideMark/>
          </w:tcPr>
          <w:p w:rsidR="00D0724E" w:rsidRPr="00D0724E" w:rsidRDefault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230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417 089,6</w:t>
            </w:r>
          </w:p>
        </w:tc>
        <w:tc>
          <w:tcPr>
            <w:tcW w:w="126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343 378,5</w:t>
            </w:r>
          </w:p>
        </w:tc>
        <w:tc>
          <w:tcPr>
            <w:tcW w:w="1289" w:type="dxa"/>
            <w:hideMark/>
          </w:tcPr>
          <w:p w:rsidR="00D0724E" w:rsidRPr="00D0724E" w:rsidRDefault="00D0724E" w:rsidP="00D0724E">
            <w:pPr>
              <w:rPr>
                <w:rFonts w:ascii="Arial" w:hAnsi="Arial" w:cs="Arial"/>
                <w:b/>
                <w:bCs/>
              </w:rPr>
            </w:pPr>
            <w:r w:rsidRPr="00D0724E">
              <w:rPr>
                <w:rFonts w:ascii="Arial" w:hAnsi="Arial" w:cs="Arial"/>
                <w:b/>
                <w:bCs/>
              </w:rPr>
              <w:t>355 435,1</w:t>
            </w:r>
          </w:p>
        </w:tc>
      </w:tr>
    </w:tbl>
    <w:p w:rsidR="00DE6455" w:rsidRDefault="00DE6455" w:rsidP="00385EC0">
      <w:pPr>
        <w:rPr>
          <w:rFonts w:ascii="Arial" w:hAnsi="Arial" w:cs="Arial"/>
        </w:rPr>
      </w:pPr>
    </w:p>
    <w:p w:rsidR="00DE6455" w:rsidRDefault="00DE6455" w:rsidP="00385EC0">
      <w:pPr>
        <w:rPr>
          <w:rFonts w:ascii="Arial" w:hAnsi="Arial" w:cs="Arial"/>
        </w:rPr>
      </w:pPr>
    </w:p>
    <w:p w:rsidR="008B379B" w:rsidRDefault="008B379B" w:rsidP="00385EC0">
      <w:pPr>
        <w:rPr>
          <w:rFonts w:ascii="Arial" w:hAnsi="Arial" w:cs="Arial"/>
        </w:rPr>
      </w:pPr>
    </w:p>
    <w:p w:rsidR="008B379B" w:rsidRDefault="008B379B" w:rsidP="00385EC0">
      <w:pPr>
        <w:rPr>
          <w:rFonts w:ascii="Arial" w:hAnsi="Arial" w:cs="Arial"/>
        </w:rPr>
      </w:pPr>
    </w:p>
    <w:p w:rsidR="008B379B" w:rsidRDefault="008B379B" w:rsidP="00385EC0">
      <w:pPr>
        <w:rPr>
          <w:rFonts w:ascii="Arial" w:hAnsi="Arial" w:cs="Arial"/>
        </w:rPr>
      </w:pPr>
    </w:p>
    <w:p w:rsidR="00DE6455" w:rsidRPr="00385EC0" w:rsidRDefault="00DE6455" w:rsidP="00DE6455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финансового управления-</w:t>
      </w:r>
    </w:p>
    <w:p w:rsidR="00DE6455" w:rsidRPr="00385EC0" w:rsidRDefault="00DE6455" w:rsidP="00DE6455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отдела планирования бюджета</w:t>
      </w:r>
    </w:p>
    <w:p w:rsidR="00DE6455" w:rsidRPr="00385EC0" w:rsidRDefault="00DE6455" w:rsidP="00DE6455">
      <w:pPr>
        <w:rPr>
          <w:rFonts w:ascii="Arial" w:hAnsi="Arial" w:cs="Arial"/>
        </w:rPr>
      </w:pPr>
      <w:r w:rsidRPr="00385EC0">
        <w:rPr>
          <w:rFonts w:ascii="Arial" w:hAnsi="Arial" w:cs="Arial"/>
        </w:rPr>
        <w:t xml:space="preserve">и межбюджетных трансфертов </w:t>
      </w:r>
    </w:p>
    <w:p w:rsidR="00DE6455" w:rsidRPr="00385EC0" w:rsidRDefault="00DE6455" w:rsidP="00DE6455">
      <w:pPr>
        <w:rPr>
          <w:rFonts w:ascii="Arial" w:hAnsi="Arial" w:cs="Arial"/>
        </w:rPr>
      </w:pPr>
      <w:r w:rsidRPr="00385EC0">
        <w:rPr>
          <w:rFonts w:ascii="Arial" w:hAnsi="Arial" w:cs="Arial"/>
        </w:rPr>
        <w:t>финансового управления</w:t>
      </w:r>
    </w:p>
    <w:p w:rsidR="008B379B" w:rsidRDefault="00DE6455" w:rsidP="00385EC0">
      <w:pPr>
        <w:rPr>
          <w:rFonts w:ascii="Arial" w:hAnsi="Arial" w:cs="Arial"/>
        </w:rPr>
      </w:pPr>
      <w:r w:rsidRPr="00385EC0">
        <w:rPr>
          <w:rFonts w:ascii="Arial" w:hAnsi="Arial" w:cs="Arial"/>
        </w:rPr>
        <w:t>АМО Дубенский район</w:t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  <w:t>Е.В. Антонова</w:t>
      </w:r>
    </w:p>
    <w:p w:rsidR="008B379B" w:rsidRDefault="008B379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B379B" w:rsidRPr="004003F8" w:rsidRDefault="008B379B" w:rsidP="008B379B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Приложение </w:t>
      </w:r>
      <w:r w:rsidR="00745195">
        <w:rPr>
          <w:rFonts w:ascii="Arial" w:hAnsi="Arial" w:cs="Arial"/>
        </w:rPr>
        <w:t>4</w:t>
      </w:r>
    </w:p>
    <w:p w:rsidR="008B379B" w:rsidRPr="004003F8" w:rsidRDefault="008B379B" w:rsidP="008B379B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к  решению Собрания представителей</w:t>
      </w:r>
    </w:p>
    <w:p w:rsidR="008B379B" w:rsidRPr="004003F8" w:rsidRDefault="008B379B" w:rsidP="008B379B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МО Дубенский район</w:t>
      </w:r>
    </w:p>
    <w:p w:rsidR="008B379B" w:rsidRDefault="008B379B" w:rsidP="008B379B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03.07.2017г №65-2</w:t>
      </w:r>
    </w:p>
    <w:p w:rsidR="008B379B" w:rsidRDefault="008B379B" w:rsidP="008B379B">
      <w:pPr>
        <w:jc w:val="right"/>
        <w:rPr>
          <w:rFonts w:ascii="Arial" w:hAnsi="Arial" w:cs="Arial"/>
        </w:rPr>
      </w:pPr>
    </w:p>
    <w:p w:rsidR="008B379B" w:rsidRDefault="008B379B" w:rsidP="008B37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745195">
        <w:rPr>
          <w:rFonts w:ascii="Arial" w:hAnsi="Arial" w:cs="Arial"/>
        </w:rPr>
        <w:t>5</w:t>
      </w:r>
    </w:p>
    <w:p w:rsidR="008B379B" w:rsidRDefault="008B379B" w:rsidP="008B379B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к решению Собрания представителей </w:t>
      </w:r>
    </w:p>
    <w:p w:rsidR="008B379B" w:rsidRDefault="008B379B" w:rsidP="008B37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</w:t>
      </w:r>
      <w:r>
        <w:rPr>
          <w:rFonts w:ascii="Arial" w:hAnsi="Arial" w:cs="Arial"/>
        </w:rPr>
        <w:t>ий район</w:t>
      </w:r>
    </w:p>
    <w:p w:rsidR="008B379B" w:rsidRDefault="008B379B" w:rsidP="008B379B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"О бюджете </w:t>
      </w: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Дубенский район</w:t>
      </w:r>
    </w:p>
    <w:p w:rsidR="008B379B" w:rsidRDefault="008B379B" w:rsidP="008B379B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на 2017 год и </w:t>
      </w:r>
      <w:proofErr w:type="gramStart"/>
      <w:r w:rsidRPr="004003F8">
        <w:rPr>
          <w:rFonts w:ascii="Arial" w:hAnsi="Arial" w:cs="Arial"/>
        </w:rPr>
        <w:t>на</w:t>
      </w:r>
      <w:proofErr w:type="gramEnd"/>
      <w:r w:rsidRPr="004003F8">
        <w:rPr>
          <w:rFonts w:ascii="Arial" w:hAnsi="Arial" w:cs="Arial"/>
        </w:rPr>
        <w:t xml:space="preserve"> плановый</w:t>
      </w:r>
    </w:p>
    <w:p w:rsidR="008B379B" w:rsidRDefault="008B379B" w:rsidP="008B379B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период 2018 и 2019 годов"</w:t>
      </w:r>
    </w:p>
    <w:p w:rsidR="008B379B" w:rsidRDefault="008B379B" w:rsidP="008B379B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23.12.2016г. №56-1</w:t>
      </w:r>
    </w:p>
    <w:p w:rsidR="00DE6455" w:rsidRDefault="00DE6455" w:rsidP="00385EC0">
      <w:pPr>
        <w:rPr>
          <w:rFonts w:ascii="Arial" w:hAnsi="Arial" w:cs="Arial"/>
        </w:rPr>
      </w:pPr>
    </w:p>
    <w:p w:rsidR="00745195" w:rsidRPr="00745195" w:rsidRDefault="00745195" w:rsidP="00745195">
      <w:pPr>
        <w:tabs>
          <w:tab w:val="left" w:pos="5895"/>
        </w:tabs>
        <w:jc w:val="center"/>
        <w:rPr>
          <w:rFonts w:ascii="Arial" w:hAnsi="Arial" w:cs="Arial"/>
        </w:rPr>
      </w:pPr>
      <w:r w:rsidRPr="00745195">
        <w:rPr>
          <w:rFonts w:ascii="Arial" w:hAnsi="Arial" w:cs="Arial"/>
          <w:b/>
        </w:rPr>
        <w:t>Нормативы распределения доходов в бюджет</w:t>
      </w:r>
    </w:p>
    <w:p w:rsidR="00745195" w:rsidRPr="00745195" w:rsidRDefault="00745195" w:rsidP="00745195">
      <w:pPr>
        <w:tabs>
          <w:tab w:val="left" w:pos="1950"/>
          <w:tab w:val="left" w:pos="2295"/>
        </w:tabs>
        <w:jc w:val="center"/>
        <w:rPr>
          <w:rFonts w:ascii="Arial" w:hAnsi="Arial" w:cs="Arial"/>
          <w:b/>
        </w:rPr>
      </w:pPr>
      <w:r w:rsidRPr="00745195">
        <w:rPr>
          <w:rFonts w:ascii="Arial" w:hAnsi="Arial" w:cs="Arial"/>
          <w:b/>
        </w:rPr>
        <w:t>муниципального образования Дубенский район и бюджеты поселений, входящие в состав муниципального образования Дубенский район не установленные бюджетным законодательством РФ и законами Тульской области на 2017 год</w:t>
      </w:r>
    </w:p>
    <w:p w:rsidR="008B379B" w:rsidRDefault="008B379B" w:rsidP="00385EC0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410"/>
      </w:tblGrid>
      <w:tr w:rsidR="00586714" w:rsidRPr="00586714" w:rsidTr="007E737C">
        <w:trPr>
          <w:trHeight w:val="12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14" w:rsidRPr="00586714" w:rsidRDefault="00586714" w:rsidP="00586714">
            <w:pPr>
              <w:tabs>
                <w:tab w:val="left" w:pos="9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6714">
              <w:rPr>
                <w:rFonts w:ascii="Arial" w:hAnsi="Arial" w:cs="Arial"/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14" w:rsidRPr="00586714" w:rsidRDefault="00586714" w:rsidP="00586714">
            <w:pPr>
              <w:tabs>
                <w:tab w:val="left" w:pos="9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6714">
              <w:rPr>
                <w:rFonts w:ascii="Arial" w:hAnsi="Arial" w:cs="Arial"/>
                <w:b/>
                <w:sz w:val="22"/>
                <w:szCs w:val="22"/>
              </w:rPr>
              <w:t>Наименование кода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14" w:rsidRPr="00586714" w:rsidRDefault="00586714" w:rsidP="00586714">
            <w:pPr>
              <w:tabs>
                <w:tab w:val="left" w:pos="975"/>
              </w:tabs>
              <w:ind w:right="-1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6714">
              <w:rPr>
                <w:rFonts w:ascii="Arial" w:hAnsi="Arial" w:cs="Arial"/>
                <w:b/>
                <w:sz w:val="22"/>
                <w:szCs w:val="22"/>
              </w:rPr>
              <w:t>Нормативы распределения в бюджеты муниципального образования, %</w:t>
            </w:r>
          </w:p>
        </w:tc>
      </w:tr>
      <w:tr w:rsidR="00586714" w:rsidRPr="00586714" w:rsidTr="007E737C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  <w:b/>
              </w:rPr>
            </w:pPr>
            <w:r w:rsidRPr="00586714">
              <w:rPr>
                <w:rFonts w:ascii="Arial" w:hAnsi="Arial" w:cs="Arial"/>
              </w:rPr>
              <w:t>000 109 07033 05 0000 180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14" w:rsidRPr="00586714" w:rsidRDefault="00586714" w:rsidP="00586714">
            <w:pPr>
              <w:tabs>
                <w:tab w:val="left" w:pos="975"/>
              </w:tabs>
              <w:ind w:firstLine="34"/>
              <w:jc w:val="center"/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100,0</w:t>
            </w:r>
          </w:p>
        </w:tc>
      </w:tr>
      <w:tr w:rsidR="00586714" w:rsidRPr="00586714" w:rsidTr="007E737C">
        <w:trPr>
          <w:trHeight w:val="8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000 11301995 05 0000 130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Прочие доходы от оказания платных   услуг (работ) получателями средств бюджетов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14" w:rsidRPr="00586714" w:rsidRDefault="00586714" w:rsidP="00586714">
            <w:pPr>
              <w:ind w:firstLine="34"/>
              <w:jc w:val="center"/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100,0</w:t>
            </w:r>
          </w:p>
          <w:p w:rsidR="00586714" w:rsidRPr="00586714" w:rsidRDefault="00586714" w:rsidP="00586714">
            <w:pPr>
              <w:ind w:firstLine="34"/>
              <w:jc w:val="center"/>
              <w:rPr>
                <w:rFonts w:ascii="Arial" w:hAnsi="Arial" w:cs="Arial"/>
              </w:rPr>
            </w:pPr>
          </w:p>
        </w:tc>
      </w:tr>
      <w:tr w:rsidR="00586714" w:rsidRPr="00586714" w:rsidTr="007E737C">
        <w:trPr>
          <w:trHeight w:val="8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000 113 02065 05 0000 130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Доходы, поступающие в порядке возмещения расходов, понесённых в связи с эксплуатацией имущества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14" w:rsidRPr="00586714" w:rsidRDefault="00586714" w:rsidP="00586714">
            <w:pPr>
              <w:ind w:firstLine="34"/>
              <w:jc w:val="center"/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100,0</w:t>
            </w:r>
          </w:p>
        </w:tc>
      </w:tr>
      <w:tr w:rsidR="00586714" w:rsidRPr="00586714" w:rsidTr="007E737C">
        <w:trPr>
          <w:trHeight w:val="8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000 113 02065 10 0000 130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14" w:rsidRPr="00586714" w:rsidRDefault="00586714" w:rsidP="00586714">
            <w:pPr>
              <w:ind w:firstLine="34"/>
              <w:jc w:val="center"/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100,0</w:t>
            </w:r>
          </w:p>
        </w:tc>
      </w:tr>
      <w:tr w:rsidR="00586714" w:rsidRPr="00586714" w:rsidTr="007E737C">
        <w:trPr>
          <w:trHeight w:val="8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000 113 02995 05 0000 130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14" w:rsidRPr="00586714" w:rsidRDefault="00586714" w:rsidP="00586714">
            <w:pPr>
              <w:ind w:firstLine="34"/>
              <w:jc w:val="center"/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100,0</w:t>
            </w:r>
          </w:p>
          <w:p w:rsidR="00586714" w:rsidRPr="00586714" w:rsidRDefault="00586714" w:rsidP="00586714">
            <w:pPr>
              <w:ind w:firstLine="34"/>
              <w:jc w:val="center"/>
              <w:rPr>
                <w:rFonts w:ascii="Arial" w:hAnsi="Arial" w:cs="Arial"/>
              </w:rPr>
            </w:pPr>
          </w:p>
        </w:tc>
      </w:tr>
      <w:tr w:rsidR="00586714" w:rsidRPr="00586714" w:rsidTr="007E737C">
        <w:trPr>
          <w:trHeight w:val="8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000 113 01995 10 0000 130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14" w:rsidRPr="00586714" w:rsidRDefault="00586714" w:rsidP="00586714">
            <w:pPr>
              <w:ind w:firstLine="34"/>
              <w:jc w:val="center"/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100,0</w:t>
            </w:r>
          </w:p>
        </w:tc>
      </w:tr>
      <w:tr w:rsidR="00586714" w:rsidRPr="00586714" w:rsidTr="007E737C">
        <w:trPr>
          <w:trHeight w:val="8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000 113 01995 13 0000 130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14" w:rsidRPr="00586714" w:rsidRDefault="00586714" w:rsidP="00586714">
            <w:pPr>
              <w:jc w:val="center"/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100,0</w:t>
            </w:r>
          </w:p>
        </w:tc>
      </w:tr>
      <w:tr w:rsidR="00586714" w:rsidRPr="00586714" w:rsidTr="007E737C">
        <w:trPr>
          <w:trHeight w:val="8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000 116 23051 05 0000 140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14" w:rsidRPr="00586714" w:rsidRDefault="00586714" w:rsidP="00586714">
            <w:pPr>
              <w:jc w:val="center"/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100,0</w:t>
            </w:r>
          </w:p>
        </w:tc>
      </w:tr>
      <w:tr w:rsidR="00586714" w:rsidRPr="00586714" w:rsidTr="007E737C">
        <w:trPr>
          <w:trHeight w:val="8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000 1 16 23052 05 0000 140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14" w:rsidRPr="00586714" w:rsidRDefault="00586714" w:rsidP="00586714">
            <w:pPr>
              <w:jc w:val="center"/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100,00</w:t>
            </w:r>
          </w:p>
        </w:tc>
      </w:tr>
      <w:tr w:rsidR="00586714" w:rsidRPr="00586714" w:rsidTr="007E737C">
        <w:trPr>
          <w:trHeight w:val="8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000 1 16 37040 05 0000 140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14" w:rsidRPr="00586714" w:rsidRDefault="00586714" w:rsidP="00586714">
            <w:pPr>
              <w:jc w:val="center"/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100,0</w:t>
            </w:r>
          </w:p>
        </w:tc>
      </w:tr>
      <w:tr w:rsidR="00586714" w:rsidRPr="00586714" w:rsidTr="007E737C">
        <w:trPr>
          <w:trHeight w:val="8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000 117 01050 05 0000 180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14" w:rsidRPr="00586714" w:rsidRDefault="00586714" w:rsidP="00586714">
            <w:pPr>
              <w:jc w:val="center"/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100,0</w:t>
            </w:r>
          </w:p>
        </w:tc>
      </w:tr>
      <w:tr w:rsidR="00586714" w:rsidRPr="00586714" w:rsidTr="007E737C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000 117 01050 10 0000 180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14" w:rsidRPr="00586714" w:rsidRDefault="00586714" w:rsidP="00586714">
            <w:pPr>
              <w:jc w:val="center"/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100,0</w:t>
            </w:r>
          </w:p>
        </w:tc>
      </w:tr>
      <w:tr w:rsidR="00586714" w:rsidRPr="00586714" w:rsidTr="007E737C">
        <w:trPr>
          <w:trHeight w:val="7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000 117 01050 13 0000 180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14" w:rsidRPr="00586714" w:rsidRDefault="00586714" w:rsidP="00586714">
            <w:pPr>
              <w:jc w:val="center"/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100,0</w:t>
            </w:r>
          </w:p>
        </w:tc>
      </w:tr>
      <w:tr w:rsidR="00586714" w:rsidRPr="00586714" w:rsidTr="007E737C">
        <w:trPr>
          <w:trHeight w:val="8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000 117 05050 05 0000 180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14" w:rsidRPr="00586714" w:rsidRDefault="00586714" w:rsidP="00586714">
            <w:pPr>
              <w:jc w:val="center"/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100,0</w:t>
            </w:r>
          </w:p>
        </w:tc>
      </w:tr>
      <w:tr w:rsidR="00586714" w:rsidRPr="00586714" w:rsidTr="007E737C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000 117 05050 10 0000 180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14" w:rsidRPr="00586714" w:rsidRDefault="00586714" w:rsidP="00586714">
            <w:pPr>
              <w:jc w:val="center"/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100,0</w:t>
            </w:r>
          </w:p>
        </w:tc>
      </w:tr>
      <w:tr w:rsidR="00586714" w:rsidRPr="00586714" w:rsidTr="00586714">
        <w:trPr>
          <w:trHeight w:val="7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000 117 05050 13 0000 180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4" w:rsidRPr="00586714" w:rsidRDefault="00586714" w:rsidP="00586714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Прочие неналоговые доходы бюджетов городских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14" w:rsidRPr="00586714" w:rsidRDefault="00586714" w:rsidP="00586714">
            <w:pPr>
              <w:jc w:val="center"/>
              <w:rPr>
                <w:rFonts w:ascii="Arial" w:hAnsi="Arial" w:cs="Arial"/>
              </w:rPr>
            </w:pPr>
            <w:r w:rsidRPr="00586714">
              <w:rPr>
                <w:rFonts w:ascii="Arial" w:hAnsi="Arial" w:cs="Arial"/>
              </w:rPr>
              <w:t>100,0</w:t>
            </w:r>
          </w:p>
        </w:tc>
      </w:tr>
    </w:tbl>
    <w:p w:rsidR="008B379B" w:rsidRDefault="008B379B" w:rsidP="00385EC0">
      <w:pPr>
        <w:rPr>
          <w:rFonts w:ascii="Arial" w:hAnsi="Arial" w:cs="Arial"/>
        </w:rPr>
      </w:pPr>
    </w:p>
    <w:p w:rsidR="00586714" w:rsidRDefault="00586714" w:rsidP="00385EC0">
      <w:pPr>
        <w:rPr>
          <w:rFonts w:ascii="Arial" w:hAnsi="Arial" w:cs="Arial"/>
        </w:rPr>
      </w:pPr>
    </w:p>
    <w:p w:rsidR="008B379B" w:rsidRPr="00385EC0" w:rsidRDefault="008B379B" w:rsidP="008B379B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финансового управления-</w:t>
      </w:r>
    </w:p>
    <w:p w:rsidR="008B379B" w:rsidRPr="00385EC0" w:rsidRDefault="008B379B" w:rsidP="008B379B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отдела планирования бюджета</w:t>
      </w:r>
    </w:p>
    <w:p w:rsidR="008B379B" w:rsidRPr="00385EC0" w:rsidRDefault="008B379B" w:rsidP="008B379B">
      <w:pPr>
        <w:rPr>
          <w:rFonts w:ascii="Arial" w:hAnsi="Arial" w:cs="Arial"/>
        </w:rPr>
      </w:pPr>
      <w:r w:rsidRPr="00385EC0">
        <w:rPr>
          <w:rFonts w:ascii="Arial" w:hAnsi="Arial" w:cs="Arial"/>
        </w:rPr>
        <w:t xml:space="preserve">и межбюджетных трансфертов </w:t>
      </w:r>
    </w:p>
    <w:p w:rsidR="008B379B" w:rsidRPr="00385EC0" w:rsidRDefault="008B379B" w:rsidP="008B379B">
      <w:pPr>
        <w:rPr>
          <w:rFonts w:ascii="Arial" w:hAnsi="Arial" w:cs="Arial"/>
        </w:rPr>
      </w:pPr>
      <w:r w:rsidRPr="00385EC0">
        <w:rPr>
          <w:rFonts w:ascii="Arial" w:hAnsi="Arial" w:cs="Arial"/>
        </w:rPr>
        <w:t>финансового управления</w:t>
      </w:r>
    </w:p>
    <w:p w:rsidR="00586714" w:rsidRDefault="008B379B" w:rsidP="00385EC0">
      <w:pPr>
        <w:rPr>
          <w:rFonts w:ascii="Arial" w:hAnsi="Arial" w:cs="Arial"/>
        </w:rPr>
      </w:pPr>
      <w:r w:rsidRPr="00385EC0">
        <w:rPr>
          <w:rFonts w:ascii="Arial" w:hAnsi="Arial" w:cs="Arial"/>
        </w:rPr>
        <w:t>АМО Дубенский район</w:t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  <w:t>Е.В. Антонова</w:t>
      </w:r>
    </w:p>
    <w:p w:rsidR="00586714" w:rsidRPr="004003F8" w:rsidRDefault="00586714" w:rsidP="0058671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4003F8">
        <w:rPr>
          <w:rFonts w:ascii="Arial" w:hAnsi="Arial" w:cs="Arial"/>
        </w:rPr>
        <w:t xml:space="preserve">Приложение </w:t>
      </w:r>
      <w:r w:rsidR="008C6C77">
        <w:rPr>
          <w:rFonts w:ascii="Arial" w:hAnsi="Arial" w:cs="Arial"/>
        </w:rPr>
        <w:t>5</w:t>
      </w:r>
    </w:p>
    <w:p w:rsidR="00586714" w:rsidRPr="004003F8" w:rsidRDefault="00586714" w:rsidP="00586714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к  решению Собрания представителей</w:t>
      </w:r>
    </w:p>
    <w:p w:rsidR="00586714" w:rsidRPr="004003F8" w:rsidRDefault="00586714" w:rsidP="00586714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МО Дубенский район</w:t>
      </w:r>
    </w:p>
    <w:p w:rsidR="00586714" w:rsidRDefault="00586714" w:rsidP="00586714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03.07.2017г №65-2</w:t>
      </w:r>
    </w:p>
    <w:p w:rsidR="00586714" w:rsidRDefault="00586714" w:rsidP="00586714">
      <w:pPr>
        <w:jc w:val="right"/>
        <w:rPr>
          <w:rFonts w:ascii="Arial" w:hAnsi="Arial" w:cs="Arial"/>
        </w:rPr>
      </w:pPr>
    </w:p>
    <w:p w:rsidR="00586714" w:rsidRDefault="00586714" w:rsidP="0058671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8C6C77">
        <w:rPr>
          <w:rFonts w:ascii="Arial" w:hAnsi="Arial" w:cs="Arial"/>
        </w:rPr>
        <w:t>7</w:t>
      </w:r>
    </w:p>
    <w:p w:rsidR="00586714" w:rsidRDefault="00586714" w:rsidP="00586714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к решению Собрания представителей </w:t>
      </w:r>
    </w:p>
    <w:p w:rsidR="00586714" w:rsidRDefault="00586714" w:rsidP="0058671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</w:t>
      </w:r>
      <w:r>
        <w:rPr>
          <w:rFonts w:ascii="Arial" w:hAnsi="Arial" w:cs="Arial"/>
        </w:rPr>
        <w:t>ий район</w:t>
      </w:r>
    </w:p>
    <w:p w:rsidR="00586714" w:rsidRDefault="00586714" w:rsidP="00586714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"О бюджете </w:t>
      </w: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Дубенский район</w:t>
      </w:r>
    </w:p>
    <w:p w:rsidR="00586714" w:rsidRDefault="00586714" w:rsidP="00586714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на 2017 год и </w:t>
      </w:r>
      <w:proofErr w:type="gramStart"/>
      <w:r w:rsidRPr="004003F8">
        <w:rPr>
          <w:rFonts w:ascii="Arial" w:hAnsi="Arial" w:cs="Arial"/>
        </w:rPr>
        <w:t>на</w:t>
      </w:r>
      <w:proofErr w:type="gramEnd"/>
      <w:r w:rsidRPr="004003F8">
        <w:rPr>
          <w:rFonts w:ascii="Arial" w:hAnsi="Arial" w:cs="Arial"/>
        </w:rPr>
        <w:t xml:space="preserve"> плановый</w:t>
      </w:r>
    </w:p>
    <w:p w:rsidR="00586714" w:rsidRDefault="00586714" w:rsidP="00586714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период 2018 и 2019 годов"</w:t>
      </w:r>
    </w:p>
    <w:p w:rsidR="00586714" w:rsidRDefault="00586714" w:rsidP="00586714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23.12.2016г. №56-1</w:t>
      </w:r>
    </w:p>
    <w:p w:rsidR="00586714" w:rsidRDefault="00586714" w:rsidP="00586714">
      <w:pPr>
        <w:spacing w:line="276" w:lineRule="auto"/>
        <w:rPr>
          <w:rFonts w:ascii="Arial" w:hAnsi="Arial" w:cs="Arial"/>
        </w:rPr>
      </w:pPr>
    </w:p>
    <w:p w:rsidR="00586714" w:rsidRPr="008C6C77" w:rsidRDefault="008C6C77" w:rsidP="008C6C77">
      <w:pPr>
        <w:spacing w:line="276" w:lineRule="auto"/>
        <w:jc w:val="center"/>
        <w:rPr>
          <w:rFonts w:ascii="Arial" w:hAnsi="Arial" w:cs="Arial"/>
          <w:b/>
        </w:rPr>
      </w:pPr>
      <w:r w:rsidRPr="008C6C77">
        <w:rPr>
          <w:rFonts w:ascii="Arial" w:hAnsi="Arial" w:cs="Arial"/>
          <w:b/>
        </w:rPr>
        <w:t xml:space="preserve">Распределение бюджетных ассигнований бюджета муниципального образования Дубенский район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C6C77">
        <w:rPr>
          <w:rFonts w:ascii="Arial" w:hAnsi="Arial" w:cs="Arial"/>
          <w:b/>
        </w:rPr>
        <w:t>видов расходов классификации расходов бюджета муниципального образования</w:t>
      </w:r>
      <w:proofErr w:type="gramEnd"/>
      <w:r w:rsidRPr="008C6C77">
        <w:rPr>
          <w:rFonts w:ascii="Arial" w:hAnsi="Arial" w:cs="Arial"/>
          <w:b/>
        </w:rPr>
        <w:t xml:space="preserve"> Дубенский район на 2017 год</w:t>
      </w:r>
    </w:p>
    <w:p w:rsidR="00586714" w:rsidRDefault="00586714" w:rsidP="00586714">
      <w:pPr>
        <w:spacing w:line="276" w:lineRule="auto"/>
        <w:rPr>
          <w:rFonts w:ascii="Arial" w:hAnsi="Arial" w:cs="Arial"/>
        </w:rPr>
      </w:pPr>
    </w:p>
    <w:p w:rsidR="00586714" w:rsidRDefault="008C6C77" w:rsidP="008C6C77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8C6C77">
        <w:rPr>
          <w:rFonts w:ascii="Arial" w:hAnsi="Arial" w:cs="Arial"/>
        </w:rPr>
        <w:t>тыс</w:t>
      </w:r>
      <w:proofErr w:type="gramStart"/>
      <w:r w:rsidRPr="008C6C77">
        <w:rPr>
          <w:rFonts w:ascii="Arial" w:hAnsi="Arial" w:cs="Arial"/>
        </w:rPr>
        <w:t>.р</w:t>
      </w:r>
      <w:proofErr w:type="gramEnd"/>
      <w:r w:rsidRPr="008C6C77">
        <w:rPr>
          <w:rFonts w:ascii="Arial" w:hAnsi="Arial" w:cs="Arial"/>
        </w:rPr>
        <w:t>уб</w:t>
      </w:r>
      <w:r>
        <w:rPr>
          <w:rFonts w:ascii="Arial" w:hAnsi="Arial" w:cs="Arial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74"/>
        <w:gridCol w:w="577"/>
        <w:gridCol w:w="552"/>
        <w:gridCol w:w="483"/>
        <w:gridCol w:w="379"/>
        <w:gridCol w:w="553"/>
        <w:gridCol w:w="924"/>
        <w:gridCol w:w="644"/>
        <w:gridCol w:w="1084"/>
      </w:tblGrid>
      <w:tr w:rsidR="008C6C77" w:rsidRPr="00A5129D" w:rsidTr="00CD40F0">
        <w:trPr>
          <w:trHeight w:val="300"/>
        </w:trPr>
        <w:tc>
          <w:tcPr>
            <w:tcW w:w="4448" w:type="dxa"/>
            <w:vMerge w:val="restart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4100" w:type="dxa"/>
            <w:gridSpan w:val="7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Код функциональной классификации</w:t>
            </w:r>
          </w:p>
        </w:tc>
        <w:tc>
          <w:tcPr>
            <w:tcW w:w="1023" w:type="dxa"/>
            <w:vMerge w:val="restart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2017 год</w:t>
            </w:r>
          </w:p>
        </w:tc>
      </w:tr>
      <w:tr w:rsidR="00A5129D" w:rsidRPr="00A5129D" w:rsidTr="00CD40F0">
        <w:trPr>
          <w:trHeight w:val="1350"/>
        </w:trPr>
        <w:tc>
          <w:tcPr>
            <w:tcW w:w="4448" w:type="dxa"/>
            <w:vMerge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  <w:textDirection w:val="btLr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552" w:type="dxa"/>
            <w:textDirection w:val="btLr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2324" w:type="dxa"/>
            <w:gridSpan w:val="4"/>
            <w:textDirection w:val="btLr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645" w:type="dxa"/>
            <w:textDirection w:val="btLr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Вид расхода</w:t>
            </w:r>
          </w:p>
        </w:tc>
        <w:tc>
          <w:tcPr>
            <w:tcW w:w="1023" w:type="dxa"/>
            <w:vMerge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C6C77" w:rsidRPr="00A5129D" w:rsidTr="00CD40F0">
        <w:trPr>
          <w:trHeight w:val="30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51 046,3</w:t>
            </w:r>
          </w:p>
        </w:tc>
      </w:tr>
      <w:tr w:rsidR="008C6C77" w:rsidRPr="00A5129D" w:rsidTr="00CD40F0">
        <w:trPr>
          <w:trHeight w:val="90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18 431,4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Обеспечение функционирования администрации муниципального образования Дубенский район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73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16 307,4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Глава администрации муниципального образования Дубенский район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73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1 177,0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73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00110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1 177,0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73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00110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1 177,0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Аппарат администрации муниципального образования Дубенский район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73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15 130,4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73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00110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11 650,9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73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00110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11 650,9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Расходы на обеспечение функций государственных органов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73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00190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3 479,5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73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00190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150,0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73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00190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3 241,5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73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00190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800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88,0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Муниципальная программа "Информатизация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16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2 124,0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Подпрограмма "Обеспечение деятельности муниципальных органов"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16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2 124,0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Мероприятия "Расходы в сфере информационно-коммуникационных технологий "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16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20210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2 124,0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16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20210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2 124,0</w:t>
            </w:r>
          </w:p>
        </w:tc>
      </w:tr>
      <w:tr w:rsidR="008C6C77" w:rsidRPr="00A5129D" w:rsidTr="00CD40F0">
        <w:trPr>
          <w:trHeight w:val="90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4 973,8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Обеспечение деятельности финансовых органов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4 341,8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3 705,8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 xml:space="preserve">Основные мероприятия муниципальной программы "Обеспечение реализации  муниципальной программы"  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3 705,8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Мероприятие "Обеспечение деятельности муниципальных органов"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3 705,8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00110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3 181,3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00110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3 181,3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00190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524,5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00190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00190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509,5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00190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800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15,0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Муниципальная программа "Информатизация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16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636,0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Подпрограмма "Обеспечение деятельности муниципальных органов"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16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636,0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 xml:space="preserve">Мероприятие "Расходы в сфере информационно-коммуникационных технологий" 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16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20210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636,0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16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20210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636,0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Обеспечение деятельности контрольно-счетной комиссии муниципального образования Дубенский район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74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632,0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74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00110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622,4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74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00110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622,4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Расходы на обеспечение функций государственных органов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74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00190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9,6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74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00190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9,6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74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00190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800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0,0</w:t>
            </w:r>
          </w:p>
        </w:tc>
      </w:tr>
      <w:tr w:rsidR="008C6C77" w:rsidRPr="00A5129D" w:rsidTr="00CD40F0">
        <w:trPr>
          <w:trHeight w:val="30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500,0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500,0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500,0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 xml:space="preserve">Мероприятие "Управление резервным фондом администрации муниципального образования Дубенский район" 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20220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500,0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20220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800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500,0</w:t>
            </w:r>
          </w:p>
        </w:tc>
      </w:tr>
      <w:tr w:rsidR="008C6C77" w:rsidRPr="00A5129D" w:rsidTr="00CD40F0">
        <w:trPr>
          <w:trHeight w:val="30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5129D">
              <w:rPr>
                <w:rFonts w:ascii="Arial" w:hAnsi="Arial" w:cs="Arial"/>
                <w:b/>
                <w:bCs/>
              </w:rPr>
              <w:t>27 141,1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Муниципальная программа "Управление муниципальным имуществом и земельными ресурсами на территории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18 044,8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 xml:space="preserve">Подпрограмма "Имущественные отношения" 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14 954,8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 xml:space="preserve">Мероприятие "Определение размера арендной платы при предоставлении муниципального имущества в аренду" 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20130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50,0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20130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50,0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 xml:space="preserve">Мероприятия "Проведение технической инвентаризации объектов недвижимости" 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20140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139,7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20140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139,7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 xml:space="preserve">Мероприятия "Оформление документов по приватизации муниципального жилого фонда" 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20510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20,3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20510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20,3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 xml:space="preserve">Мероприятие "Приобретение имущества в муниципальную собственность, ремонт муниципального имущества" 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14 744,8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Приобретение нежилого помещения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20131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5 000,0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20131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400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5 000,0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Приобретение жилого помещения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20132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500,0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20132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400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500,0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Приобретение объектов коммунальной инфраструктуры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20133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7 200,0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20133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400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7 200,0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Ремонт муниципального имущества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20134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2 044,8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20134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2 044,8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Подпрограмма "Земельные отношения"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720,0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 xml:space="preserve">Мероприятие "Определение рыночной стоимости земельных участков" 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20150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20150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10,0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 xml:space="preserve">Мероприятие "Выполнение кадастровых работ" 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20160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700,0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20160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700,0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 xml:space="preserve">Мероприятие "Проведение мероприятий по земельному контролю" 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20450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20450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2 370,0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Мероприятие "Обеспечение деятельности муниципальных органов"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2 370,0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00110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2 265,5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00110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2 265,5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00190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104,5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00190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1,2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00190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103,3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00190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800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Муниципальная программа "Информатизация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16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30,0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Подпрограмма "Обеспечение деятельности муниципальных органов"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16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30,0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Мероприятия "Расходы в сфере информационно-коммуникационных технологий"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16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20210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30,0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16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20210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30,0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Муниципальная программа "Развитие архивного дела на территории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12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204,3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Подпрограмма "Развитие архивного дела"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12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204,3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Мероприятия "Развитие архивного дела"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12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20170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204,3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12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20170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204,3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Муниципальная программа "Противодействие коррупции в муниципальном образовании Дубенский район"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3,0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Подпрограмма "Противодействие коррупции"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3,0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 xml:space="preserve">Мероприятия, направленные на противодействие коррупции 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20180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3,0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20180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3,0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Муниципальная программа "Развитие муниципальной службы в администрации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14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119,8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8C6C77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Подпрограмма "Развитие муниципальной службы"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14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119,8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A5129D" w:rsidRDefault="008C6C77" w:rsidP="00B05509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Мероприяти</w:t>
            </w:r>
            <w:r w:rsidR="00B05509">
              <w:rPr>
                <w:rFonts w:ascii="Arial" w:hAnsi="Arial" w:cs="Arial"/>
              </w:rPr>
              <w:t>я</w:t>
            </w:r>
            <w:r w:rsidRPr="00A5129D">
              <w:rPr>
                <w:rFonts w:ascii="Arial" w:hAnsi="Arial" w:cs="Arial"/>
              </w:rPr>
              <w:t xml:space="preserve"> "Развитие муниципальной службы"</w:t>
            </w:r>
          </w:p>
        </w:tc>
        <w:tc>
          <w:tcPr>
            <w:tcW w:w="579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14</w:t>
            </w:r>
          </w:p>
        </w:tc>
        <w:tc>
          <w:tcPr>
            <w:tcW w:w="381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20190</w:t>
            </w:r>
          </w:p>
        </w:tc>
        <w:tc>
          <w:tcPr>
            <w:tcW w:w="645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A5129D" w:rsidRDefault="008C6C77" w:rsidP="0077726D">
            <w:pPr>
              <w:spacing w:line="276" w:lineRule="auto"/>
              <w:rPr>
                <w:rFonts w:ascii="Arial" w:hAnsi="Arial" w:cs="Arial"/>
              </w:rPr>
            </w:pPr>
            <w:r w:rsidRPr="00A5129D">
              <w:rPr>
                <w:rFonts w:ascii="Arial" w:hAnsi="Arial" w:cs="Arial"/>
              </w:rPr>
              <w:t>119,8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14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20190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119,8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Муниципальная программа "Развитие территориального общественного самоуправления в муниципальном образовании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15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164,5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Подпрограмма "Развитие территориального общественного самоуправления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15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164,5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Мероприятия "Развитие территориального общественного самоуправления"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15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20200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164,5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15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20200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164,5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6 075,0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Подпрограмма "Обеспечение деятельности муниципальных казенных учреждений"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6 075,0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Мероприятие "Обеспечение деятельности учреждения"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6 075,0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6 075,0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5 651,2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423,8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Муниципальная программа "Открытый муниципалитет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22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1 376,1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Подпрограмма "Публикация официальных материалов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22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1 366,1</w:t>
            </w:r>
          </w:p>
        </w:tc>
      </w:tr>
      <w:tr w:rsidR="008C6C77" w:rsidRPr="00A5129D" w:rsidTr="00B05509">
        <w:trPr>
          <w:trHeight w:val="273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Мероприятие "Публикация официальных информационных материалов органов местного самоуправления муниципального образования Дубенский район 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22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20460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1 302,0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22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20460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1 302,0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по оказанию услуг по сбору, подготовке и размещению информационных материалов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22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20461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64,1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22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20461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64,1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Подпрограмма "Улучшение материально-технического обеспечения администрации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22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10,0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Мероприятие "Приобретение материалов для организации награждения печатной продукции администрации муниципального образования"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22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20500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22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20500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1 123,6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1 123,6</w:t>
            </w:r>
          </w:p>
        </w:tc>
      </w:tr>
      <w:tr w:rsidR="008C6C77" w:rsidRPr="00A5129D" w:rsidTr="00CD40F0">
        <w:trPr>
          <w:trHeight w:val="1710"/>
        </w:trPr>
        <w:tc>
          <w:tcPr>
            <w:tcW w:w="4448" w:type="dxa"/>
            <w:hideMark/>
          </w:tcPr>
          <w:p w:rsidR="008C6C77" w:rsidRPr="008C6C77" w:rsidRDefault="008C6C77" w:rsidP="00B05509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Закон Тульской области "О комиссиях по делам несовершеннолетних и защите их прав в Тульской области и о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82290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532,5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82290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532,5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82290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373,0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82290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159,5</w:t>
            </w:r>
          </w:p>
        </w:tc>
      </w:tr>
      <w:tr w:rsidR="008C6C77" w:rsidRPr="00A5129D" w:rsidTr="00CD40F0">
        <w:trPr>
          <w:trHeight w:val="1425"/>
        </w:trPr>
        <w:tc>
          <w:tcPr>
            <w:tcW w:w="4448" w:type="dxa"/>
            <w:hideMark/>
          </w:tcPr>
          <w:p w:rsidR="008C6C77" w:rsidRPr="008C6C77" w:rsidRDefault="008C6C77" w:rsidP="00B05509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Закон Тульской области "Об административных комиссиях  в Тульской области и наделении органов местного самоуправления отдельными государственными полномочиями по образованию и организации деятельности  административных комиссий  и рассмотрении дел об административных правонарушениях"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82280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332,9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82280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321,4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82280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11,5</w:t>
            </w:r>
          </w:p>
        </w:tc>
      </w:tr>
      <w:tr w:rsidR="008C6C77" w:rsidRPr="00A5129D" w:rsidTr="00CD40F0">
        <w:trPr>
          <w:trHeight w:val="171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82450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48,2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82450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48,2</w:t>
            </w:r>
          </w:p>
        </w:tc>
      </w:tr>
      <w:tr w:rsidR="008C6C77" w:rsidRPr="00A5129D" w:rsidTr="00CD40F0">
        <w:trPr>
          <w:trHeight w:val="171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82660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82660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Расходы, направленные на заключение концессионных соглашений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20381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20581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200,0</w:t>
            </w:r>
          </w:p>
        </w:tc>
      </w:tr>
      <w:tr w:rsidR="008C6C77" w:rsidRPr="00A5129D" w:rsidTr="00CD40F0">
        <w:trPr>
          <w:trHeight w:val="30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554,1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554,1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554,1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554,1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51180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554,1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51180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554,1</w:t>
            </w:r>
          </w:p>
        </w:tc>
      </w:tr>
      <w:tr w:rsidR="008C6C77" w:rsidRPr="00A5129D" w:rsidTr="00CD40F0">
        <w:trPr>
          <w:trHeight w:val="60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11 263,4</w:t>
            </w:r>
          </w:p>
        </w:tc>
      </w:tr>
      <w:tr w:rsidR="008C6C77" w:rsidRPr="00A5129D" w:rsidTr="00CD40F0">
        <w:trPr>
          <w:trHeight w:val="30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Органы юстиции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652,8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652,8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652,8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59300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652,8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59300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593,0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59300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59,8</w:t>
            </w:r>
          </w:p>
        </w:tc>
      </w:tr>
      <w:tr w:rsidR="008C6C77" w:rsidRPr="00A5129D" w:rsidTr="00CD40F0">
        <w:trPr>
          <w:trHeight w:val="60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10 211,6</w:t>
            </w:r>
          </w:p>
        </w:tc>
      </w:tr>
      <w:tr w:rsidR="008C6C77" w:rsidRPr="00A5129D" w:rsidTr="00B05509">
        <w:trPr>
          <w:trHeight w:val="557"/>
        </w:trPr>
        <w:tc>
          <w:tcPr>
            <w:tcW w:w="4448" w:type="dxa"/>
            <w:hideMark/>
          </w:tcPr>
          <w:p w:rsidR="008C6C77" w:rsidRPr="008C6C77" w:rsidRDefault="008C6C77" w:rsidP="00B05509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Муниципальная программа "Защита населения и территории Дубенского района от чрезвычайных ситуаций, пожарной безопасности и безопасности людей на водных объектах"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7 890,0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7 890,0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7 890,0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7 890,0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4 650,0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3 238,0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881,6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Мероприятие  "Снижение рисков и смягчение последствий чрезвычайных ситуаций природного и техногенного характера" 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20290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881,6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20290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881,6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Подпрограмма "Обеспечение пожарной безопасности"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255,0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"Обеспечение пожарной безопасности"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20300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255,0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20300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255,0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Подпрограмма "Обеспечение безопасности людей на водных объектах"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1 185,0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B05509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Мероприятие "Обеспечение безопасности людей на водных объектах"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20310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1 185,0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20310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1 185,0</w:t>
            </w:r>
          </w:p>
        </w:tc>
      </w:tr>
      <w:tr w:rsidR="008C6C77" w:rsidRPr="00A5129D" w:rsidTr="00B05509">
        <w:trPr>
          <w:trHeight w:val="273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399,0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Муниципальная программа "Профилактика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18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369,0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Подпрограмма "Профилактика терроризма и экстремизма"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18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369,0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Мероприятия "Профилактика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18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20470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369,0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18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20470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369,0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Муниципальная программа "Комплексные меры профилактики преступлений и иных правонарушений в муниципальном образовании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24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30,0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Подпрограмма "Профилактика правонарушений на улице, в общественных местах, предупреждение терроризма и экстремизма"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24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Мероприятие "Деятельность добровольных народных формирований правоохранительной направленности 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24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20560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24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20560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30,0</w:t>
            </w:r>
          </w:p>
        </w:tc>
      </w:tr>
      <w:tr w:rsidR="008C6C77" w:rsidRPr="00A5129D" w:rsidTr="00CD40F0">
        <w:trPr>
          <w:trHeight w:val="30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53 402,0</w:t>
            </w:r>
          </w:p>
        </w:tc>
      </w:tr>
      <w:tr w:rsidR="008C6C77" w:rsidRPr="00A5129D" w:rsidTr="00CD40F0">
        <w:trPr>
          <w:trHeight w:val="30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Общеэкономические вопросы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35,8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35,8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Подпрограмма "Организация отдыха, оздоровления и занятости детей"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35,8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Прочие межбюджетные трансферты на организацию временного трудоустройства детей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80210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35,8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80210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35,8</w:t>
            </w:r>
          </w:p>
        </w:tc>
      </w:tr>
      <w:tr w:rsidR="008C6C77" w:rsidRPr="00A5129D" w:rsidTr="00CD40F0">
        <w:trPr>
          <w:trHeight w:val="30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608,5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Муниципальная программа "Охрана окружающей среды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Подпрограмма "Борьба с сорняком борщевик Сосновского"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Мероприятия, направленные на борьбу с сорняком борщевик Сосновского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20090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509,5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509,5</w:t>
            </w:r>
          </w:p>
        </w:tc>
      </w:tr>
      <w:tr w:rsidR="008C6C77" w:rsidRPr="00A5129D" w:rsidTr="00CD40F0">
        <w:trPr>
          <w:trHeight w:val="172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Субвенции на реализацию Закона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82730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509,5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82730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509,5</w:t>
            </w:r>
          </w:p>
        </w:tc>
      </w:tr>
      <w:tr w:rsidR="008C6C77" w:rsidRPr="00A5129D" w:rsidTr="00CD40F0">
        <w:trPr>
          <w:trHeight w:val="30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52 467,7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Муниципальная программа "Модернизация и развитие автомобильных дорог общего пользования"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08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52 117,1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Подпрограмма "Капитальный ремонт и ремонт автомобильных дорог общего пользования"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08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47 617,1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Мероприятие "Капитальный ремонт и ремонт автомобильных дорог общего пользования"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08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40010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37 567,1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08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40010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37 567,1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Мероприятие "Строительство, капитальный ремонт и содержание автомобильных дорог (финансовое обеспечение дорожной деятельности)"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08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80760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10 050,0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08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80760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10 050,0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Подпрограмма "Содержание автомобильных дорог"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08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4 500,0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Мероприятие "Содержание автомобильных дорог"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08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40011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4 500,0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08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40011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4 500,0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Муниципальная программа "Повышение безопасности дорожного движения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350,6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Подпрограмма "Повышение безопасности дорожного движения"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350,6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Мероприятия "Повышение безопасности дорожного движения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20100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350,6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20100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350,6</w:t>
            </w:r>
          </w:p>
        </w:tc>
      </w:tr>
      <w:tr w:rsidR="008C6C77" w:rsidRPr="00A5129D" w:rsidTr="00CD40F0">
        <w:trPr>
          <w:trHeight w:val="30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290,0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Муниципальная программа "Повышение безопасности дорожного движения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240,0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Подпрограмма "Повышение безопасности дорожного движения"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240,0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Мероприятия "Повышение безопасности дорожного движения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20100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240,0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20100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240,0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Муниципальная программа "Развитие субъектов малого и среднего предпринимательства в муниципальном образовании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Подпрограмма "Финансовая и информационная поддержка малого и среднего предпринимательства"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по совершенствованию региональной политики поддержки малого и среднего предпринимательства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20110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20110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Подпрограмма "Развитие районной структуры малого и среднего предпринимательства"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Мероприятие "Развитие районной структуры малого и среднего предпринимательства"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20120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20120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50,0</w:t>
            </w:r>
          </w:p>
        </w:tc>
      </w:tr>
      <w:tr w:rsidR="008C6C77" w:rsidRPr="00A5129D" w:rsidTr="00CD40F0">
        <w:trPr>
          <w:trHeight w:val="30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C6C77">
              <w:rPr>
                <w:rFonts w:ascii="Arial" w:hAnsi="Arial" w:cs="Arial"/>
                <w:b/>
                <w:bCs/>
              </w:rPr>
              <w:t>Жилищно</w:t>
            </w:r>
            <w:proofErr w:type="spellEnd"/>
            <w:r w:rsidRPr="008C6C77">
              <w:rPr>
                <w:rFonts w:ascii="Arial" w:hAnsi="Arial" w:cs="Arial"/>
                <w:b/>
                <w:bCs/>
              </w:rPr>
              <w:t xml:space="preserve"> - коммунальное хозяйство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76 145,8</w:t>
            </w:r>
          </w:p>
        </w:tc>
      </w:tr>
      <w:tr w:rsidR="008C6C77" w:rsidRPr="00A5129D" w:rsidTr="00CD40F0">
        <w:trPr>
          <w:trHeight w:val="30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 xml:space="preserve"> Жилищное хозяйство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5 679,8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Муниципальная программа "Обеспечение доступным качественным жильём и услугами ЖКХ населения"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2 933,1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Подпрограмма "Ремонт жилого муниципального фонда" 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2 933,1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Мероприятие "Ремонт жилого муниципального фонда"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20520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2 813,1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20520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2 813,1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Мероприятие по ремонту внутридомовых инженерных систем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20521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120,0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20521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120,0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Муниципальная программа "</w:t>
            </w:r>
            <w:proofErr w:type="spellStart"/>
            <w:r w:rsidRPr="008C6C77">
              <w:rPr>
                <w:rFonts w:ascii="Arial" w:hAnsi="Arial" w:cs="Arial"/>
              </w:rPr>
              <w:t>Энергоэффективность</w:t>
            </w:r>
            <w:proofErr w:type="spellEnd"/>
            <w:r w:rsidRPr="008C6C77">
              <w:rPr>
                <w:rFonts w:ascii="Arial" w:hAnsi="Arial" w:cs="Arial"/>
              </w:rPr>
              <w:t xml:space="preserve"> муниципального образования 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380,0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Подпрограмма "Приобретение и установка тепловых приборов учета в учреждениях муниципального образования Дубенский район" 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380,0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"Приобретение и установка тепловых приборов учета в учреждениях муниципального образования Дубенский район" 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20480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380,0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20480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380,0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2 366,7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2 366,7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Расходы на внесение взносов на капитальный 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20280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617,0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20280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617,0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Развитие жилищно-коммунальной инфраструктуры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1 749,7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8C6C77">
              <w:rPr>
                <w:rFonts w:ascii="Arial" w:hAnsi="Arial" w:cs="Arial"/>
              </w:rPr>
              <w:t>жилищно</w:t>
            </w:r>
            <w:proofErr w:type="spellEnd"/>
            <w:r w:rsidRPr="008C6C77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местного бюджета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267,9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267,9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8C6C77">
              <w:rPr>
                <w:rFonts w:ascii="Arial" w:hAnsi="Arial" w:cs="Arial"/>
              </w:rPr>
              <w:t>жилищно</w:t>
            </w:r>
            <w:proofErr w:type="spellEnd"/>
            <w:r w:rsidRPr="008C6C77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безвозмездных поступлений от негосударственных организаций и прочих безвозмездных поступлений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349,9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349,9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8C6C77">
              <w:rPr>
                <w:rFonts w:ascii="Arial" w:hAnsi="Arial" w:cs="Arial"/>
              </w:rPr>
              <w:t>жилищно</w:t>
            </w:r>
            <w:proofErr w:type="spellEnd"/>
            <w:r w:rsidRPr="008C6C77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бюджета области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1 131,9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1 131,9</w:t>
            </w:r>
          </w:p>
        </w:tc>
      </w:tr>
      <w:tr w:rsidR="008C6C77" w:rsidRPr="00A5129D" w:rsidTr="00CD40F0">
        <w:trPr>
          <w:trHeight w:val="30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35 302,1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Муниципальная программа "Обеспечение доступным качественным жильём и услугами ЖКХ населения"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2 673,9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Подпрограмма "Газификация населённых пунктов муниципального образования Дубенский район"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2 673,9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Мероприятия "Газификация населённых пунктов"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2 363,1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Осуществление капитальных вложений в объекты муниципальной собственности за счет средств областного бюджета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S0320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2 094,0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S0320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2 094,0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Осуществление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S0320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269,1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S0320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269,1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"Техническое обслуживание газовых сетей"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20080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310,8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20080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310,8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Муниципальная программа "Комплексное развитие систем коммунальной инфраструктуры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31 270,7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Подпрограмма "Жилищно-коммунальное хозяйство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31 270,7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Мероприятие по приобретению техники и оборудования для осуществления нужд жилищно-коммунального хозяйства муниципального образования Дубенский район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20430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20 980,6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20430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20 980,6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по подготовке проектной документации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20440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3 605,0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20440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3 605,0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Текущий и капитальный ремонт объектов коммунальной инфраструктуры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20431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6 685,1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20431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6 685,1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1 357,5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1 357,5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Развитие жилищно-коммунальной инфраструктуры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1 357,5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8C6C77">
              <w:rPr>
                <w:rFonts w:ascii="Arial" w:hAnsi="Arial" w:cs="Arial"/>
              </w:rPr>
              <w:t>жилищно</w:t>
            </w:r>
            <w:proofErr w:type="spellEnd"/>
            <w:r w:rsidRPr="008C6C77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местного бюджета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152,9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152,9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8C6C77">
              <w:rPr>
                <w:rFonts w:ascii="Arial" w:hAnsi="Arial" w:cs="Arial"/>
              </w:rPr>
              <w:t>жилищно</w:t>
            </w:r>
            <w:proofErr w:type="spellEnd"/>
            <w:r w:rsidRPr="008C6C77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безвозмездных поступлений от негосударственных организаций и прочих безвозмездных поступлений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199,7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199,7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8C6C77">
              <w:rPr>
                <w:rFonts w:ascii="Arial" w:hAnsi="Arial" w:cs="Arial"/>
              </w:rPr>
              <w:t>жилищно</w:t>
            </w:r>
            <w:proofErr w:type="spellEnd"/>
            <w:r w:rsidRPr="008C6C77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бюджета области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1 004,9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1 004,9</w:t>
            </w:r>
          </w:p>
        </w:tc>
      </w:tr>
      <w:tr w:rsidR="008C6C77" w:rsidRPr="00A5129D" w:rsidTr="00CD40F0">
        <w:trPr>
          <w:trHeight w:val="30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30 063,9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Муниципальная программа "Охрана окружающей среды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105,0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Подпрограмма "Обращение с твёрдыми бытовыми отходами"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105,0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"Обращение с твёрдыми бытовыми отходами"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20340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105,0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20340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105,0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Муниципальная программа "Благоустройство территорий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25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18 881,2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Подпрограмма "Приобретение и устройство детских игровых и спортивных площадок"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25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1 531,2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Мероприятие "Приобретение детских игровых площадок"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25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20570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1 531,2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25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20570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1 531,2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Подпрограмма "Благоустройство территории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25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16 900,0</w:t>
            </w:r>
          </w:p>
        </w:tc>
      </w:tr>
      <w:tr w:rsidR="008C6C77" w:rsidRPr="00A5129D" w:rsidTr="00CD40F0">
        <w:trPr>
          <w:trHeight w:val="51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Мероприятие "Ремонт и благоустройство "Аллеи славы" и прилегающего сквера"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25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20571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6 400,0</w:t>
            </w:r>
          </w:p>
        </w:tc>
      </w:tr>
      <w:tr w:rsidR="008C6C77" w:rsidRPr="00A5129D" w:rsidTr="00FE2B7A">
        <w:trPr>
          <w:trHeight w:val="273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25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20571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6 400,0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Мероприятие "Мероприятия по очистке донного спуска"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25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20572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10 500,0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25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20572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10 500,0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Подпрограмма "Разработка документации в рамках благоустройства"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25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450,0</w:t>
            </w:r>
          </w:p>
        </w:tc>
      </w:tr>
      <w:tr w:rsidR="008C6C77" w:rsidRPr="00A5129D" w:rsidTr="00CD40F0">
        <w:trPr>
          <w:trHeight w:val="76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Мероприятие "Разработка документации в сфере градостроительной деятельности и документов территориального планирования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25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20573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450,0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25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20573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450,0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11 077,7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11 077,7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Развитие жилищно-коммунальной инфраструктуры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11 077,7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8C6C77">
              <w:rPr>
                <w:rFonts w:ascii="Arial" w:hAnsi="Arial" w:cs="Arial"/>
              </w:rPr>
              <w:t>жилищно</w:t>
            </w:r>
            <w:proofErr w:type="spellEnd"/>
            <w:r w:rsidRPr="008C6C77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местного бюджета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1 297,1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1 297,1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8C6C77">
              <w:rPr>
                <w:rFonts w:ascii="Arial" w:hAnsi="Arial" w:cs="Arial"/>
              </w:rPr>
              <w:t>жилищно</w:t>
            </w:r>
            <w:proofErr w:type="spellEnd"/>
            <w:r w:rsidRPr="008C6C77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безвозмездных поступлений от негосударственных организаций и прочих безвозмездных поступлений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1 621,4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1 621,4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8C6C77">
              <w:rPr>
                <w:rFonts w:ascii="Arial" w:hAnsi="Arial" w:cs="Arial"/>
              </w:rPr>
              <w:t>жилищно</w:t>
            </w:r>
            <w:proofErr w:type="spellEnd"/>
            <w:r w:rsidRPr="008C6C77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бюджета области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8 159,2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8 159,2</w:t>
            </w:r>
          </w:p>
        </w:tc>
      </w:tr>
      <w:tr w:rsidR="008C6C77" w:rsidRPr="00A5129D" w:rsidTr="00CD40F0">
        <w:trPr>
          <w:trHeight w:val="30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Другие вопросы в области коммунального хозяйства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5 100,0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Муниципальная программа "Комплексное развитие систем коммунальной инфраструктуры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5 000,0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Подпрограмма "Предоставление субсидии юридическим лицам"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5 000,0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Мероприятия "Субсидия МУП"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20441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5 000,0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20441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5 000,0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100,0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Развитие жилищно-коммунальной инфраструктуры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165,0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8C6C77">
              <w:rPr>
                <w:rFonts w:ascii="Arial" w:hAnsi="Arial" w:cs="Arial"/>
              </w:rPr>
              <w:t>жилищно</w:t>
            </w:r>
            <w:proofErr w:type="spellEnd"/>
            <w:r w:rsidRPr="008C6C77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местного бюджета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25,0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8C6C77">
              <w:rPr>
                <w:rFonts w:ascii="Arial" w:hAnsi="Arial" w:cs="Arial"/>
              </w:rPr>
              <w:t>жилищно</w:t>
            </w:r>
            <w:proofErr w:type="spellEnd"/>
            <w:r w:rsidRPr="008C6C77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безвозмездных поступлений от негосударственных организаций и прочих безвозмездных поступлений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10,0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8C6C77">
              <w:rPr>
                <w:rFonts w:ascii="Arial" w:hAnsi="Arial" w:cs="Arial"/>
              </w:rPr>
              <w:t>жилищно</w:t>
            </w:r>
            <w:proofErr w:type="spellEnd"/>
            <w:r w:rsidRPr="008C6C77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бюджета области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65,0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65,0</w:t>
            </w:r>
          </w:p>
        </w:tc>
      </w:tr>
      <w:tr w:rsidR="008C6C77" w:rsidRPr="00A5129D" w:rsidTr="00CD40F0">
        <w:trPr>
          <w:trHeight w:val="30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752,0</w:t>
            </w:r>
          </w:p>
        </w:tc>
      </w:tr>
      <w:tr w:rsidR="008C6C77" w:rsidRPr="00A5129D" w:rsidTr="00CD40F0">
        <w:trPr>
          <w:trHeight w:val="30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752,0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Муниципальная программа "Охрана окружающей среды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752,0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Подпрограмма "Экология и природные ресурсы Дубенского района"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212,0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в рамках подпрограммы "Экология и природные ресурсы Дубенского района"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20320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92,0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20320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92,0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в рамках подпрограммы "Обеспечение благоприятного качества окружающей среды на территории Дубенского района"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20321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120,0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20321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120,0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Подпрограмма "Рациональное использование природных ресурсов Дубенского района"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540,0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в рамках подпрограммы "Рациональное использование природных ресурсов Дубенского района"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20330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240,0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20330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240,0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Выявление несанкционированных свалок, разборка и реализация мероприятий по их ликвидации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20331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20331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Восстановление и совершенствование систем водоочистки и благоустройства родников на территории Дубенского района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20332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06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20332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200,0</w:t>
            </w:r>
          </w:p>
        </w:tc>
      </w:tr>
      <w:tr w:rsidR="008C6C77" w:rsidRPr="00A5129D" w:rsidTr="00CD40F0">
        <w:trPr>
          <w:trHeight w:val="30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214 517,4</w:t>
            </w:r>
          </w:p>
        </w:tc>
      </w:tr>
      <w:tr w:rsidR="008C6C77" w:rsidRPr="00A5129D" w:rsidTr="00CD40F0">
        <w:trPr>
          <w:trHeight w:val="30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Дошкольное образование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56 888,3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56 191,6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Подпрограмма "Развитие дошкольного образования"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54 748,6</w:t>
            </w:r>
          </w:p>
        </w:tc>
      </w:tr>
      <w:tr w:rsidR="008C6C77" w:rsidRPr="00A5129D" w:rsidTr="00FE2B7A">
        <w:trPr>
          <w:trHeight w:val="273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Мероприятия "Реализация основных мероприятий общеобразовательных программ дошкольного образования"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53 028,2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17 986,3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3 922,8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13 709,0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354,5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Субвенции на реализацию Федерального закона "Об образовании"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80050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35 041,9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80050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32 588,9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80050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2 453,0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1 720,4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82530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1 720,4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82530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647,4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82530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300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1 073,0</w:t>
            </w:r>
          </w:p>
        </w:tc>
      </w:tr>
      <w:tr w:rsidR="008C6C77" w:rsidRPr="00A5129D" w:rsidTr="00CD40F0">
        <w:trPr>
          <w:trHeight w:val="94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Подпрограмма "Комплексное развитие инфраструктуры образовательных учреждений, расположенных на территории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1 443,0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Мероприятие "Текущий и капитальный ремонт учреждений образования"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20011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993,0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20011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993,0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Мероприятие "Энергосбережение и повышение энергетической эффективности образовательных учреждений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20012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450,0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20012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450,0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Подпрограмма "Развитие физической культуры, массового спорта в муниципальном образовании Дубенский район" 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10,0</w:t>
            </w:r>
          </w:p>
        </w:tc>
      </w:tr>
      <w:tr w:rsidR="008C6C77" w:rsidRPr="00A5129D" w:rsidTr="00CD40F0">
        <w:trPr>
          <w:trHeight w:val="114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Мероприятие "Реализация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20030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20030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10,0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686,7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686,7</w:t>
            </w:r>
          </w:p>
        </w:tc>
      </w:tr>
      <w:tr w:rsidR="008C6C77" w:rsidRPr="00A5129D" w:rsidTr="00CD40F0">
        <w:trPr>
          <w:trHeight w:val="28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Развитие жилищно-коммунальной инфраструктуры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686,7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8C6C77">
              <w:rPr>
                <w:rFonts w:ascii="Arial" w:hAnsi="Arial" w:cs="Arial"/>
              </w:rPr>
              <w:t>жилищно</w:t>
            </w:r>
            <w:proofErr w:type="spellEnd"/>
            <w:r w:rsidRPr="008C6C77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местного бюджета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54,0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54,0</w:t>
            </w:r>
          </w:p>
        </w:tc>
      </w:tr>
      <w:tr w:rsidR="008C6C77" w:rsidRPr="00A5129D" w:rsidTr="00FE2B7A">
        <w:trPr>
          <w:trHeight w:val="273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8C6C77">
              <w:rPr>
                <w:rFonts w:ascii="Arial" w:hAnsi="Arial" w:cs="Arial"/>
              </w:rPr>
              <w:t>жилищно</w:t>
            </w:r>
            <w:proofErr w:type="spellEnd"/>
            <w:r w:rsidRPr="008C6C77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безвозмездных поступлений от негосударственных организаций и прочих безвозмездных поступлений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66,9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66,9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8C6C77">
              <w:rPr>
                <w:rFonts w:ascii="Arial" w:hAnsi="Arial" w:cs="Arial"/>
              </w:rPr>
              <w:t>жилищно</w:t>
            </w:r>
            <w:proofErr w:type="spellEnd"/>
            <w:r w:rsidRPr="008C6C77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бюджета области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565,8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  <w:color w:val="000000"/>
              </w:rPr>
            </w:pPr>
            <w:r w:rsidRPr="008C6C7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80550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565,8</w:t>
            </w:r>
          </w:p>
        </w:tc>
      </w:tr>
      <w:tr w:rsidR="008C6C77" w:rsidRPr="00A5129D" w:rsidTr="00CD40F0">
        <w:trPr>
          <w:trHeight w:val="30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Общее образование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  <w:b/>
                <w:bCs/>
              </w:rPr>
            </w:pPr>
            <w:r w:rsidRPr="008C6C77">
              <w:rPr>
                <w:rFonts w:ascii="Arial" w:hAnsi="Arial" w:cs="Arial"/>
                <w:b/>
                <w:bCs/>
              </w:rPr>
              <w:t>138 432,3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136 489,0</w:t>
            </w:r>
          </w:p>
        </w:tc>
      </w:tr>
      <w:tr w:rsidR="008C6C77" w:rsidRPr="00A5129D" w:rsidTr="00CD40F0">
        <w:trPr>
          <w:trHeight w:val="855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Подпрограмма "Развитие общего образования" муниципальной программы "Развитие образования на территории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129 052,6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Мероприятие "Реализация основных общеобразовательных программ общего образования"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120 028,6</w:t>
            </w:r>
          </w:p>
        </w:tc>
      </w:tr>
      <w:tr w:rsidR="008C6C77" w:rsidRPr="00A5129D" w:rsidTr="00CD40F0">
        <w:trPr>
          <w:trHeight w:val="570"/>
        </w:trPr>
        <w:tc>
          <w:tcPr>
            <w:tcW w:w="4448" w:type="dxa"/>
            <w:hideMark/>
          </w:tcPr>
          <w:p w:rsidR="008C6C77" w:rsidRPr="008C6C77" w:rsidRDefault="008C6C77" w:rsidP="008C6C77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9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8C6C77" w:rsidRPr="008C6C77" w:rsidRDefault="008C6C77" w:rsidP="0077726D">
            <w:pPr>
              <w:rPr>
                <w:rFonts w:ascii="Arial" w:hAnsi="Arial" w:cs="Arial"/>
              </w:rPr>
            </w:pPr>
            <w:r w:rsidRPr="008C6C77">
              <w:rPr>
                <w:rFonts w:ascii="Arial" w:hAnsi="Arial" w:cs="Arial"/>
              </w:rPr>
              <w:t>21 115,9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15 824,8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3 600,0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1 691,1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Субвенции на реализацию Федерального закона "Об образовании" 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82910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98 912,7</w:t>
            </w:r>
          </w:p>
        </w:tc>
      </w:tr>
      <w:tr w:rsidR="00CD40F0" w:rsidRPr="00A5129D" w:rsidTr="00CD40F0">
        <w:trPr>
          <w:trHeight w:val="114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82910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69 069,6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82910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5 190,5</w:t>
            </w:r>
          </w:p>
        </w:tc>
      </w:tr>
      <w:tr w:rsidR="00CD40F0" w:rsidRPr="00A5129D" w:rsidTr="00FE2B7A">
        <w:trPr>
          <w:trHeight w:val="273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82910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24 652,6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"Предоставление мер материальной поддержки участникам образовательных отношений"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3 007,4</w:t>
            </w:r>
          </w:p>
        </w:tc>
      </w:tr>
      <w:tr w:rsidR="00CD40F0" w:rsidRPr="00A5129D" w:rsidTr="00CD40F0">
        <w:trPr>
          <w:trHeight w:val="171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образовательных учреждений"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82500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3 007,4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82500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2 061,4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82500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946,0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6 016,6</w:t>
            </w:r>
          </w:p>
        </w:tc>
      </w:tr>
      <w:tr w:rsidR="00CD40F0" w:rsidRPr="00A5129D" w:rsidTr="00CD40F0">
        <w:trPr>
          <w:trHeight w:val="114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82530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6 016,6</w:t>
            </w:r>
          </w:p>
        </w:tc>
      </w:tr>
      <w:tr w:rsidR="00CD40F0" w:rsidRPr="00A5129D" w:rsidTr="00CD40F0">
        <w:trPr>
          <w:trHeight w:val="114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82530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2 399,1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82530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2 357,2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82530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1 260,3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Подпрограмма "Обеспечение деятельности муниципальных учреждений"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200,0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"Оказание транспортных услуг по перевозке учащихся муниципальных образовательных учреждений на пригородных маршрутах"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200,0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Подпрограмма "Комплексное развитие инфраструктуры образовательных учреждений, расположенных на территории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7 236,4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"Текущий и капитальный ремонт учреждений образования"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20011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5 261,1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20011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5 261,1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"Энергосбережение и повышение энергетической эффективности образовательных учреждений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20012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750,0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20012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750,0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"Укрепление материально - технической базы учреждений образования"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1 225,3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Укрепление материально - технической базы учреждений образования за счет средств областного бюджета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S0580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1 075,3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S0580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1 075,3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Укрепление материально - технической базы учреждений образования за счет средств местного бюджета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S0580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150,0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S0580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150,0</w:t>
            </w:r>
          </w:p>
        </w:tc>
      </w:tr>
      <w:tr w:rsidR="00CD40F0" w:rsidRPr="00A5129D" w:rsidTr="00CD40F0">
        <w:trPr>
          <w:trHeight w:val="114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824,6</w:t>
            </w:r>
          </w:p>
        </w:tc>
      </w:tr>
      <w:tr w:rsidR="00CD40F0" w:rsidRPr="00A5129D" w:rsidTr="00FE2B7A">
        <w:trPr>
          <w:trHeight w:val="273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Мероприятия "Реализация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37,0</w:t>
            </w:r>
          </w:p>
        </w:tc>
      </w:tr>
      <w:tr w:rsidR="00CD40F0" w:rsidRPr="00A5129D" w:rsidTr="00CD40F0">
        <w:trPr>
          <w:trHeight w:val="66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20030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37,0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20031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787,6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20031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787,6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Муниципальная программа "Социальная поддержка и социальное обслуживание населения Дубенского района"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962,8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17,2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Поощрение выпускников общеобразовательных учреждений, окончивших школу с медалью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70020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17,2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70020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11,5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70020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5,7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"Питание детей из многодетных семей"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70060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945,6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70060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641,5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70060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304,1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155,9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155,9</w:t>
            </w:r>
          </w:p>
        </w:tc>
      </w:tr>
      <w:tr w:rsidR="00CD40F0" w:rsidRPr="00A5129D" w:rsidTr="00CD40F0">
        <w:trPr>
          <w:trHeight w:val="36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Развитие жилищно-коммунальной инфраструктуры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155,9</w:t>
            </w:r>
          </w:p>
        </w:tc>
      </w:tr>
      <w:tr w:rsidR="00CD40F0" w:rsidRPr="00A5129D" w:rsidTr="00CD40F0">
        <w:trPr>
          <w:trHeight w:val="114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CD40F0">
              <w:rPr>
                <w:rFonts w:ascii="Arial" w:hAnsi="Arial" w:cs="Arial"/>
              </w:rPr>
              <w:t>жилищно</w:t>
            </w:r>
            <w:proofErr w:type="spellEnd"/>
            <w:r w:rsidRPr="00CD40F0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безвозмездных поступлений от негосударственных организаций и прочих безвозмездных поступлений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15,1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15,1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CD40F0">
              <w:rPr>
                <w:rFonts w:ascii="Arial" w:hAnsi="Arial" w:cs="Arial"/>
              </w:rPr>
              <w:t>жилищно</w:t>
            </w:r>
            <w:proofErr w:type="spellEnd"/>
            <w:r w:rsidRPr="00CD40F0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бюджета области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80550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140,8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80550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140,8</w:t>
            </w:r>
          </w:p>
        </w:tc>
      </w:tr>
      <w:tr w:rsidR="00CD40F0" w:rsidRPr="00A5129D" w:rsidTr="00CD40F0">
        <w:trPr>
          <w:trHeight w:val="30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Дополнительное образование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13 768,6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7 334,3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Подпрограмма "Развитие общего образования" муниципальной программы "Развитие образования на территории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881,6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"Реализация основных общеобразовательных программ общего образования"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881,6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FE2B7A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Субвенции на реализацию Федерального закона "Об образовании"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82910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881,6</w:t>
            </w:r>
          </w:p>
        </w:tc>
      </w:tr>
      <w:tr w:rsidR="00CD40F0" w:rsidRPr="00A5129D" w:rsidTr="00CD40F0">
        <w:trPr>
          <w:trHeight w:val="114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82910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546,0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82910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40,5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82910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295,1</w:t>
            </w:r>
          </w:p>
        </w:tc>
      </w:tr>
      <w:tr w:rsidR="00CD40F0" w:rsidRPr="00A5129D" w:rsidTr="00CD40F0">
        <w:trPr>
          <w:trHeight w:val="42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6 246,5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"Организация предоставления дополнительного образования детей"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5 480,0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5 480,0</w:t>
            </w:r>
          </w:p>
        </w:tc>
      </w:tr>
      <w:tr w:rsidR="00CD40F0" w:rsidRPr="00A5129D" w:rsidTr="00FE2B7A">
        <w:trPr>
          <w:trHeight w:val="273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1 670,0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3 810,0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766,5</w:t>
            </w:r>
          </w:p>
        </w:tc>
      </w:tr>
      <w:tr w:rsidR="00CD40F0" w:rsidRPr="00A5129D" w:rsidTr="00CD40F0">
        <w:trPr>
          <w:trHeight w:val="114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82530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766,5</w:t>
            </w:r>
          </w:p>
        </w:tc>
      </w:tr>
      <w:tr w:rsidR="00CD40F0" w:rsidRPr="00A5129D" w:rsidTr="00CD40F0">
        <w:trPr>
          <w:trHeight w:val="114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82530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170,0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82530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65,0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82530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531,5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Подпрограмма "Комплексное развитие инфраструктуры образовательных учреждений, расположенных на территории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206,2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"Текущий и капитальный ремонт учреждений образования"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20011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206,2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20011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206,2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Муниципальная программа "Развитие культуры на территории 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5 832,7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Подпрограмма "Развитие учреждений образования отрасли "Культура"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5 832,7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"Организация предоставления дополнительного образования в отрасли "Культура"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5 090,0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5 090,0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5 090,0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742,7</w:t>
            </w:r>
          </w:p>
        </w:tc>
      </w:tr>
      <w:tr w:rsidR="00CD40F0" w:rsidRPr="00A5129D" w:rsidTr="00CD40F0">
        <w:trPr>
          <w:trHeight w:val="114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82530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742,7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82530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742,7</w:t>
            </w:r>
          </w:p>
        </w:tc>
      </w:tr>
      <w:tr w:rsidR="00CD40F0" w:rsidRPr="00A5129D" w:rsidTr="00CD40F0">
        <w:trPr>
          <w:trHeight w:val="114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194,4</w:t>
            </w:r>
          </w:p>
        </w:tc>
      </w:tr>
      <w:tr w:rsidR="00CD40F0" w:rsidRPr="00A5129D" w:rsidTr="00CD40F0">
        <w:trPr>
          <w:trHeight w:val="114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Мероприятия "Реализация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182,0</w:t>
            </w:r>
          </w:p>
        </w:tc>
      </w:tr>
      <w:tr w:rsidR="00CD40F0" w:rsidRPr="00A5129D" w:rsidTr="00CD40F0">
        <w:trPr>
          <w:trHeight w:val="52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20030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182,0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12,4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20031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12,4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407,2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407,2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Развитие жилищно-коммунальной инфраструктуры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407,2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CD40F0">
              <w:rPr>
                <w:rFonts w:ascii="Arial" w:hAnsi="Arial" w:cs="Arial"/>
              </w:rPr>
              <w:t>жилищно</w:t>
            </w:r>
            <w:proofErr w:type="spellEnd"/>
            <w:r w:rsidRPr="00CD40F0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местного бюджета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63,5</w:t>
            </w:r>
          </w:p>
        </w:tc>
      </w:tr>
      <w:tr w:rsidR="00CD40F0" w:rsidRPr="00A5129D" w:rsidTr="00FE2B7A">
        <w:trPr>
          <w:trHeight w:val="273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63,5</w:t>
            </w:r>
          </w:p>
        </w:tc>
      </w:tr>
      <w:tr w:rsidR="00CD40F0" w:rsidRPr="00A5129D" w:rsidTr="00CD40F0">
        <w:trPr>
          <w:trHeight w:val="114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CD40F0">
              <w:rPr>
                <w:rFonts w:ascii="Arial" w:hAnsi="Arial" w:cs="Arial"/>
              </w:rPr>
              <w:t>жилищно</w:t>
            </w:r>
            <w:proofErr w:type="spellEnd"/>
            <w:r w:rsidRPr="00CD40F0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безвозмездных поступлений от негосударственных организаций и прочих безвозмездных поступлений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47,6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47,6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CD40F0">
              <w:rPr>
                <w:rFonts w:ascii="Arial" w:hAnsi="Arial" w:cs="Arial"/>
              </w:rPr>
              <w:t>жилищно</w:t>
            </w:r>
            <w:proofErr w:type="spellEnd"/>
            <w:r w:rsidRPr="00CD40F0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бюджета области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80550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296,1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80550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296,1</w:t>
            </w:r>
          </w:p>
        </w:tc>
      </w:tr>
      <w:tr w:rsidR="00CD40F0" w:rsidRPr="00A5129D" w:rsidTr="00CD40F0">
        <w:trPr>
          <w:trHeight w:val="30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Молодёжная политика и оздоровление детей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2 093,5</w:t>
            </w:r>
          </w:p>
        </w:tc>
      </w:tr>
      <w:tr w:rsidR="00CD40F0" w:rsidRPr="00A5129D" w:rsidTr="00CD40F0">
        <w:trPr>
          <w:trHeight w:val="114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91,0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Подпрограмма "Молодёжь Дубенского района"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60,0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Мероприятия "Молодёжь Дубенского района"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20040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20040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60,0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Подпрограмма "Комплексные меры противодействия злоупотреблению наркотиками и их незаконному обороту в муниципальном образовании Дубенский район"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15,0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Мероприятия "Комплексные меры противодействия злоупотреблению наркотиками и их незаконному обороту"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20050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15,0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20050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15,0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Подпрограмма "Профилактика безнадзорности и правонарушений несовершеннолетних в муниципальном образовании Дубенский район" 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16,0</w:t>
            </w:r>
          </w:p>
        </w:tc>
      </w:tr>
      <w:tr w:rsidR="00CD40F0" w:rsidRPr="00A5129D" w:rsidTr="00FE2B7A">
        <w:trPr>
          <w:trHeight w:val="273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Мероприятия "Профилактика безнадзорности и правонарушений несовершеннолетних 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20060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16,0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20060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16,0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2 002,5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Подпрограмма "Организация отдыха, оздоровления и занятости детей" 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1 982,5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"Организация отдыха, оздоровления и занятости детей"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1 982,5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Расходы на проведение оздоровительной кампании детей за счет средств местного бюджета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S0200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336,0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S0200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282,4</w:t>
            </w:r>
          </w:p>
        </w:tc>
      </w:tr>
      <w:tr w:rsidR="00CD40F0" w:rsidRPr="00A5129D" w:rsidTr="00CD40F0">
        <w:trPr>
          <w:trHeight w:val="114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S0200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53,6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Субсидии на проведение оздоровительной кампании детей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1 646,5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S0200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1 246,1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S0200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400,4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Подпрограмма "Организация духовно-нравственного воспитания детей и молодё</w:t>
            </w:r>
            <w:r w:rsidR="00FE2B7A">
              <w:rPr>
                <w:rFonts w:ascii="Arial" w:hAnsi="Arial" w:cs="Arial"/>
              </w:rPr>
              <w:t>жи образовательных учреждений"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"Организация духовно-нравственного воспитания детей и молодёжи 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20020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20020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20,0</w:t>
            </w:r>
          </w:p>
        </w:tc>
      </w:tr>
      <w:tr w:rsidR="00CD40F0" w:rsidRPr="00A5129D" w:rsidTr="00CD40F0">
        <w:trPr>
          <w:trHeight w:val="30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Другие вопросы в области образования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3 334,7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3 265,7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3 265,7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"Обеспечение деятельности муниципальных органов"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3 265,7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00190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3 050,1</w:t>
            </w:r>
          </w:p>
        </w:tc>
      </w:tr>
      <w:tr w:rsidR="00CD40F0" w:rsidRPr="00A5129D" w:rsidTr="00CD40F0">
        <w:trPr>
          <w:trHeight w:val="114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00190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3 050,1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215,6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211,6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Муниципальная программа "Информатизация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16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69,0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Подпрограмма "Обеспечение деятельности муниципальных органов"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16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69,0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Мероприятие "Расходы в сфере информационно-коммуникационных технологий"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16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20210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69,0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07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16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20210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69,0</w:t>
            </w:r>
          </w:p>
        </w:tc>
      </w:tr>
      <w:tr w:rsidR="00CD40F0" w:rsidRPr="00A5129D" w:rsidTr="00CD40F0">
        <w:trPr>
          <w:trHeight w:val="30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61 623,9</w:t>
            </w:r>
          </w:p>
        </w:tc>
      </w:tr>
      <w:tr w:rsidR="00CD40F0" w:rsidRPr="00A5129D" w:rsidTr="00CD40F0">
        <w:trPr>
          <w:trHeight w:val="30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61 623,9</w:t>
            </w:r>
          </w:p>
        </w:tc>
      </w:tr>
      <w:tr w:rsidR="00CD40F0" w:rsidRPr="00A5129D" w:rsidTr="00CD40F0">
        <w:trPr>
          <w:trHeight w:val="60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Муниципальная программа "Развитие культуры на территории 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47 810,4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Подпрограмма "Проведение районных  праздничных мероприятий для населения"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300,0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"Проведение районных культурно-досуговых мероприятий для населения"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300,0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20270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130,0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20270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170,0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Подпрограмма "Сохранение и развитие библиотечного дела автономными учреждениями"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4 335,1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3 346,1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3 346,1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3 346,1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"Предоставление мер социальной поддержки работникам муниципальных библиотек"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989,0</w:t>
            </w:r>
          </w:p>
        </w:tc>
      </w:tr>
      <w:tr w:rsidR="00CD40F0" w:rsidRPr="00A5129D" w:rsidTr="00CD40F0">
        <w:trPr>
          <w:trHeight w:val="1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Иные межбюджетные трансферты на комплектование книжных фондов библиотек муниципальных образований  и городских библиотек городов Москвы и</w:t>
            </w:r>
            <w:proofErr w:type="gramStart"/>
            <w:r w:rsidRPr="00CD40F0">
              <w:rPr>
                <w:rFonts w:ascii="Arial" w:hAnsi="Arial" w:cs="Arial"/>
              </w:rPr>
              <w:t xml:space="preserve"> С</w:t>
            </w:r>
            <w:proofErr w:type="gramEnd"/>
            <w:r w:rsidRPr="00CD40F0">
              <w:rPr>
                <w:rFonts w:ascii="Arial" w:hAnsi="Arial" w:cs="Arial"/>
              </w:rPr>
              <w:t>анкт Петербурга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51440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0,0</w:t>
            </w:r>
          </w:p>
        </w:tc>
      </w:tr>
      <w:tr w:rsidR="00CD40F0" w:rsidRPr="00A5129D" w:rsidTr="00CD40F0">
        <w:trPr>
          <w:trHeight w:val="114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Субвенции на реализацию ЗТО "О наделении органов местного самоуправления полномочиями по предоставление мер социальной поддержки работникам муниципальных библиотек, музеев и их филиалов"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80100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930,0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80100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930,0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Иные межбюджетные трансферты на оплату дополнительного отпуска работникам муниципальных библиотек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80130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59,0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80130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59,0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Подпрограмма "Поддержка и развитие автономных  культурно-досуговых учреждений"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33 643,6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18 588,0</w:t>
            </w:r>
          </w:p>
        </w:tc>
      </w:tr>
      <w:tr w:rsidR="00CD40F0" w:rsidRPr="00A5129D" w:rsidTr="00FE2B7A">
        <w:trPr>
          <w:trHeight w:val="273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18 588,0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18 588,0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"Сохранение и развитие традиционной народной культуры</w:t>
            </w:r>
            <w:proofErr w:type="gramStart"/>
            <w:r w:rsidRPr="00CD40F0">
              <w:rPr>
                <w:rFonts w:ascii="Arial" w:hAnsi="Arial" w:cs="Arial"/>
              </w:rPr>
              <w:t xml:space="preserve"> ,</w:t>
            </w:r>
            <w:proofErr w:type="gramEnd"/>
            <w:r w:rsidRPr="00CD40F0">
              <w:rPr>
                <w:rFonts w:ascii="Arial" w:hAnsi="Arial" w:cs="Arial"/>
              </w:rPr>
              <w:t>промыслов и ремесел"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1 489,0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Расходы на выплаты по оплате труда муниципальных учреждений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80120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1 339,0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80120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1 339,0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R5194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R5194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R5195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R5195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50,0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"Содержание объектов культурного наследия"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20274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280,0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20274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280,0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"Сохранение и развитие традиционной культуры, промыслов, создание и модернизация учреждений культуры"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13 286,6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Модернизация культурно-досуговых учреждений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12 314,5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Ремонт учреждений культурно-досуговой деятельности за счет средств федерального бюджета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R5196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6 701,5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 за счет средств субсидии из федерального бюджета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R5196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6 701,5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Ремонт учреждений культурно-досуговой деятельности за счет средств областного бюджета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R5196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5 483,0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 за счет средств субсидии из областного бюджета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R5196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5 483,0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Ремонт учреждений культурно-досуговой деятельности за счет средств местного бюджета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L5196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130,0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L5196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130,0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 xml:space="preserve">Укрепление материально-технической базы муниципальных домов культуры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972,1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Расходы на укрепление материально-технической базы муниципальных домов культуры за счет средств субсидии из федерального бюджета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R5580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775,2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R5580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775,2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Расходы на укрепление материально-технической базы муниципальных домов культуры за счет средств субсидии из областного бюджета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R5580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86,1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R5580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86,1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Расходы на укрепление материально-технической базы муниципальных домов культуры за счет средств местного бюджета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L5580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110,8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L5580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110,8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Подпрограмма "Сохранение и развитие музеев и их филиалов муниципального образования Дубенский район  автономными учреждениями"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3 108,3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1 305,0</w:t>
            </w:r>
          </w:p>
        </w:tc>
      </w:tr>
      <w:tr w:rsidR="00CD40F0" w:rsidRPr="00A5129D" w:rsidTr="00CD40F0">
        <w:trPr>
          <w:trHeight w:val="114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774,0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531,0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"Предоставление мер социальной поддержки работникам муниципальных музеев и их филиалов""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203,3</w:t>
            </w:r>
          </w:p>
        </w:tc>
      </w:tr>
      <w:tr w:rsidR="00CD40F0" w:rsidRPr="00A5129D" w:rsidTr="00CD40F0">
        <w:trPr>
          <w:trHeight w:val="142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80100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203,3</w:t>
            </w:r>
          </w:p>
        </w:tc>
      </w:tr>
      <w:tr w:rsidR="00CD40F0" w:rsidRPr="00A5129D" w:rsidTr="00CD40F0">
        <w:trPr>
          <w:trHeight w:val="114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80100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180,0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80100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23,3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"Содержание объектов культурного наследия"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20272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20272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"Текущий и капитальный ремонт объектов культурного наследия"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20273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1 500,0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20273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1 500,0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Подпрограмма "Комплексное развитие инфраструктуры учреждений культуры МО Дубенский район"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6 423,4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"Укрепление материально-технической базы учреждений культуры МО Дубенский район"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20600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6 423,4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20600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6 423,4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13 813,5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13 813,5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Развитие жилищно-коммунальной инфраструктуры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13 813,5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CD40F0">
              <w:rPr>
                <w:rFonts w:ascii="Arial" w:hAnsi="Arial" w:cs="Arial"/>
              </w:rPr>
              <w:t>жилищно</w:t>
            </w:r>
            <w:proofErr w:type="spellEnd"/>
            <w:r w:rsidRPr="00CD40F0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местного бюджета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1 349,5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1 349,5</w:t>
            </w:r>
          </w:p>
        </w:tc>
      </w:tr>
      <w:tr w:rsidR="00CD40F0" w:rsidRPr="00A5129D" w:rsidTr="00CD40F0">
        <w:trPr>
          <w:trHeight w:val="114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CD40F0">
              <w:rPr>
                <w:rFonts w:ascii="Arial" w:hAnsi="Arial" w:cs="Arial"/>
              </w:rPr>
              <w:t>жилищно</w:t>
            </w:r>
            <w:proofErr w:type="spellEnd"/>
            <w:r w:rsidRPr="00CD40F0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безвозмездных поступлений от негосударственных организаций и прочих безвозмездных поступлений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2 298,1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S0550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2 298,1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CD40F0">
              <w:rPr>
                <w:rFonts w:ascii="Arial" w:hAnsi="Arial" w:cs="Arial"/>
              </w:rPr>
              <w:t>жилищно</w:t>
            </w:r>
            <w:proofErr w:type="spellEnd"/>
            <w:r w:rsidRPr="00CD40F0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бюджета области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80550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10 165,9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08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99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80550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10 165,9</w:t>
            </w:r>
          </w:p>
        </w:tc>
      </w:tr>
      <w:tr w:rsidR="00CD40F0" w:rsidRPr="00A5129D" w:rsidTr="00CD40F0">
        <w:trPr>
          <w:trHeight w:val="30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noWrap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19952,6</w:t>
            </w:r>
          </w:p>
        </w:tc>
      </w:tr>
      <w:tr w:rsidR="00CD40F0" w:rsidRPr="00A5129D" w:rsidTr="00CD40F0">
        <w:trPr>
          <w:trHeight w:val="30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noWrap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950,0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Муниципальная программа "Социальная поддержка и социальное обслуживание населения Дубенского района"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noWrap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950,0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Подпрограмма "Развитие мер социальной поддержки некоторых категорий граждан"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noWrap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950,0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Мероприятия "Обеспечение реализации прав отдельных категорий граждан Дубенский район"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noWrap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950,0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Ежемесячная доплата к трудовой пенсии лицам, замещавшим муниципальные должности в муниципальном образовании Дубенский район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70030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noWrap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950,0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70030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noWrap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4,0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70030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300</w:t>
            </w:r>
          </w:p>
        </w:tc>
        <w:tc>
          <w:tcPr>
            <w:tcW w:w="1023" w:type="dxa"/>
            <w:noWrap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946,0</w:t>
            </w:r>
          </w:p>
        </w:tc>
      </w:tr>
      <w:tr w:rsidR="00CD40F0" w:rsidRPr="00A5129D" w:rsidTr="00CD40F0">
        <w:trPr>
          <w:trHeight w:val="30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Социальное обеспечение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16826,9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Муниципальная программа "Социальная поддержка и социальное обслуживание населения Дубенского района"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4 177,5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4 151,0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Мероприятие "Обеспечение </w:t>
            </w:r>
            <w:proofErr w:type="gramStart"/>
            <w:r w:rsidRPr="00CD40F0">
              <w:rPr>
                <w:rFonts w:ascii="Arial" w:hAnsi="Arial" w:cs="Arial"/>
              </w:rPr>
              <w:t>реализации прав отдельных категорий граждан муниципального образования</w:t>
            </w:r>
            <w:proofErr w:type="gramEnd"/>
            <w:r w:rsidRPr="00CD40F0">
              <w:rPr>
                <w:rFonts w:ascii="Arial" w:hAnsi="Arial" w:cs="Arial"/>
              </w:rPr>
              <w:t xml:space="preserve"> Дубенский район на меры социальной поддержки"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4 151,0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Единовременная денежная выплата при рождении второго и последующих детей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70040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1 130,0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70040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5,0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70040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1 125,0</w:t>
            </w:r>
          </w:p>
        </w:tc>
      </w:tr>
      <w:tr w:rsidR="00CD40F0" w:rsidRPr="00A5129D" w:rsidTr="00CD40F0">
        <w:trPr>
          <w:trHeight w:val="142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Обеспечение жильём отдельных категорий граждан, установленных Федеральным законом от 12.01.1995  № 5-ФЗ "О ветеранах", в соответствии с Указом Президента Российской Федерации от 7.05.2008 № 714 "Об обеспечении жильём ветеранов Великой Отечественной войны 1941-1945 годов"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51340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1 208,4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51340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1 208,4</w:t>
            </w:r>
          </w:p>
        </w:tc>
      </w:tr>
      <w:tr w:rsidR="00CD40F0" w:rsidRPr="00A5129D" w:rsidTr="00CD40F0">
        <w:trPr>
          <w:trHeight w:val="142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Обеспечение жильём отдельных категорий граждан, установленных Федеральными законами от 12.01.1995 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51350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1 812,6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51350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1 812,6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Подпрограмма "Проведение мероприятий по социальной поддержке населения Дубенского района"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26,5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Мероприятия по социальной поддержке населения Дубенского района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70050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26,5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70050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16,5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70050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Муниципальная программа "Обеспечение доступным качественным жильём и услугами ЖКХ населения"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12 339,4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Подпрограмма "Обеспечение жильём молодых семей"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12 339,4</w:t>
            </w:r>
          </w:p>
        </w:tc>
      </w:tr>
      <w:tr w:rsidR="00CD40F0" w:rsidRPr="00A5129D" w:rsidTr="00CD40F0">
        <w:trPr>
          <w:trHeight w:val="40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Мероприятия по обеспечению жильём молодых семей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12 339,4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Обеспечение жильем молодых семей за счет средств федерального бюджета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L0200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3 286,0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L0200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3 286,0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Обеспечение жильем молодых семей за счет средств областного бюджета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L0200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7 646,7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L0200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7 646,7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L0200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1 406,7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L0200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1 406,7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Муниципальная программа "Устойчивое развитие сельских территорий Дубенского района"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310,0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Подпрограмма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310,0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"Обеспечение жильем молодых семей и молодых специалистов Дубенского района Тульской области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20530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310,0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20530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310,0</w:t>
            </w:r>
          </w:p>
        </w:tc>
      </w:tr>
      <w:tr w:rsidR="00CD40F0" w:rsidRPr="00A5129D" w:rsidTr="00CD40F0">
        <w:trPr>
          <w:trHeight w:val="30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Охрана семьи и детства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2 140,7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2 140,7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Подпрограмма "Развитие дошкольного образования"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2 140,7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Мероприятия "Предоставление мер материальной поддержки участникам образовательных отношений"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2 140,7</w:t>
            </w:r>
          </w:p>
        </w:tc>
      </w:tr>
      <w:tr w:rsidR="00CD40F0" w:rsidRPr="00A5129D" w:rsidTr="00CD40F0">
        <w:trPr>
          <w:trHeight w:val="228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proofErr w:type="gramStart"/>
            <w:r w:rsidRPr="00CD40F0">
              <w:rPr>
                <w:rFonts w:ascii="Arial" w:hAnsi="Arial" w:cs="Arial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выплате компенсации 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 образовательную программу дошкольного образования"</w:t>
            </w:r>
            <w:proofErr w:type="gramEnd"/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82510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2 140,7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82510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2 140,7</w:t>
            </w:r>
          </w:p>
        </w:tc>
      </w:tr>
      <w:tr w:rsidR="00CD40F0" w:rsidRPr="00A5129D" w:rsidTr="00CD40F0">
        <w:trPr>
          <w:trHeight w:val="30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35,0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Муниципальная программа "Социальная поддержка и социальное обслуживание населения Дубенского района"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35,0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Мероприятие "Поддержка некоммерческих организаций"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35,0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Субсидии на организацию работы районного Совета ветеранов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60010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35,0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05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60010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35,0</w:t>
            </w:r>
          </w:p>
        </w:tc>
      </w:tr>
      <w:tr w:rsidR="00CD40F0" w:rsidRPr="00A5129D" w:rsidTr="00CD40F0">
        <w:trPr>
          <w:trHeight w:val="30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5 503,5</w:t>
            </w:r>
          </w:p>
        </w:tc>
      </w:tr>
      <w:tr w:rsidR="00CD40F0" w:rsidRPr="00A5129D" w:rsidTr="00CD40F0">
        <w:trPr>
          <w:trHeight w:val="30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 xml:space="preserve">Физическая культура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5 503,5</w:t>
            </w:r>
          </w:p>
        </w:tc>
      </w:tr>
      <w:tr w:rsidR="00CD40F0" w:rsidRPr="00A5129D" w:rsidTr="00CD40F0">
        <w:trPr>
          <w:trHeight w:val="114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11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5 503,5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Подпрограмма "Развитие физической культуры, массового спорта в муниципальном образовании Дубенский район"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11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280,0</w:t>
            </w:r>
          </w:p>
        </w:tc>
      </w:tr>
      <w:tr w:rsidR="00CD40F0" w:rsidRPr="00A5129D" w:rsidTr="00CD40F0">
        <w:trPr>
          <w:trHeight w:val="114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Мероприятие "Реализация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11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20030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280,0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11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20030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280,0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11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5 223,5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11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5 223,5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Расходы на обеспечение деятельности муниципальных учреждений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11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5 223,5</w:t>
            </w:r>
          </w:p>
        </w:tc>
      </w:tr>
      <w:tr w:rsidR="00CD40F0" w:rsidRPr="00A5129D" w:rsidTr="00CD40F0">
        <w:trPr>
          <w:trHeight w:val="114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11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3 503,0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11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1 706,0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color w:val="000000"/>
              </w:rPr>
            </w:pPr>
            <w:r w:rsidRPr="00CD40F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11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03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00590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14,5</w:t>
            </w:r>
          </w:p>
        </w:tc>
      </w:tr>
      <w:tr w:rsidR="00CD40F0" w:rsidRPr="00A5129D" w:rsidTr="00CD40F0">
        <w:trPr>
          <w:trHeight w:val="90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 xml:space="preserve">Межбюджетные трансферты общего характера бюджетам субъектов Российской Федерации и муниципального образования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14 072,0</w:t>
            </w:r>
          </w:p>
        </w:tc>
      </w:tr>
      <w:tr w:rsidR="00CD40F0" w:rsidRPr="00A5129D" w:rsidTr="00CD40F0">
        <w:trPr>
          <w:trHeight w:val="60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 xml:space="preserve">Дотация на выравнивание бюджетной обеспеченности поселений в рамках подпрограммы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6 023,3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14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6 023,3</w:t>
            </w:r>
          </w:p>
        </w:tc>
      </w:tr>
      <w:tr w:rsidR="00CD40F0" w:rsidRPr="00A5129D" w:rsidTr="00CD40F0">
        <w:trPr>
          <w:trHeight w:val="85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Подпрограмма "Развитие механизмов регулирования межбюджетных отношений муниципального образования Дубенский район"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14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6 023,3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"Выравнивание бюджетной обеспеченности"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14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6 023,3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14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80010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6 023,3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14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80010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6 023,3</w:t>
            </w:r>
          </w:p>
        </w:tc>
      </w:tr>
      <w:tr w:rsidR="00CD40F0" w:rsidRPr="00A5129D" w:rsidTr="00CD40F0">
        <w:trPr>
          <w:trHeight w:val="30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Иные дотации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8 048,7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14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8 048,7</w:t>
            </w:r>
          </w:p>
        </w:tc>
      </w:tr>
      <w:tr w:rsidR="00CD40F0" w:rsidRPr="00A5129D" w:rsidTr="00FE2B7A">
        <w:trPr>
          <w:trHeight w:val="273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Подпрограмма "Развитие механизмов регулирования межбюджетных отношений муниципального образования Дубенский район"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14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8 048,7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Мероприятие на поддержку мер по обеспечению сбалансированности бюджетов поселений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14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00000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8 048,7</w:t>
            </w:r>
          </w:p>
        </w:tc>
      </w:tr>
      <w:tr w:rsidR="00CD40F0" w:rsidRPr="00A5129D" w:rsidTr="00CD40F0">
        <w:trPr>
          <w:trHeight w:val="57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 xml:space="preserve">Дотации на поддержку мер по обеспечению сбалансированности бюджетов поселений 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14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80020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8 048,7</w:t>
            </w:r>
          </w:p>
        </w:tc>
      </w:tr>
      <w:tr w:rsidR="00CD40F0" w:rsidRPr="00A5129D" w:rsidTr="00CD40F0">
        <w:trPr>
          <w:trHeight w:val="285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14</w:t>
            </w: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17</w:t>
            </w: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2</w:t>
            </w: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02</w:t>
            </w: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80020</w:t>
            </w: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500</w:t>
            </w: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</w:rPr>
            </w:pPr>
            <w:r w:rsidRPr="00CD40F0">
              <w:rPr>
                <w:rFonts w:ascii="Arial" w:hAnsi="Arial" w:cs="Arial"/>
              </w:rPr>
              <w:t>8 048,7</w:t>
            </w:r>
          </w:p>
        </w:tc>
      </w:tr>
      <w:tr w:rsidR="00CD40F0" w:rsidRPr="00A5129D" w:rsidTr="00CD40F0">
        <w:trPr>
          <w:trHeight w:val="300"/>
        </w:trPr>
        <w:tc>
          <w:tcPr>
            <w:tcW w:w="4448" w:type="dxa"/>
            <w:hideMark/>
          </w:tcPr>
          <w:p w:rsidR="00CD40F0" w:rsidRPr="00CD40F0" w:rsidRDefault="00CD40F0" w:rsidP="00CD40F0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579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hideMark/>
          </w:tcPr>
          <w:p w:rsidR="00CD40F0" w:rsidRPr="00CD40F0" w:rsidRDefault="00CD40F0" w:rsidP="0077726D">
            <w:pPr>
              <w:rPr>
                <w:rFonts w:ascii="Arial" w:hAnsi="Arial" w:cs="Arial"/>
                <w:b/>
                <w:bCs/>
              </w:rPr>
            </w:pPr>
            <w:r w:rsidRPr="00CD40F0">
              <w:rPr>
                <w:rFonts w:ascii="Arial" w:hAnsi="Arial" w:cs="Arial"/>
                <w:b/>
                <w:bCs/>
              </w:rPr>
              <w:t>508 833,0</w:t>
            </w:r>
          </w:p>
        </w:tc>
      </w:tr>
    </w:tbl>
    <w:p w:rsidR="00586714" w:rsidRDefault="00586714" w:rsidP="00586714">
      <w:pPr>
        <w:spacing w:line="276" w:lineRule="auto"/>
        <w:rPr>
          <w:rFonts w:ascii="Arial" w:hAnsi="Arial" w:cs="Arial"/>
        </w:rPr>
      </w:pPr>
    </w:p>
    <w:p w:rsidR="00586714" w:rsidRDefault="00586714" w:rsidP="00586714">
      <w:pPr>
        <w:spacing w:line="276" w:lineRule="auto"/>
        <w:rPr>
          <w:rFonts w:ascii="Arial" w:hAnsi="Arial" w:cs="Arial"/>
        </w:rPr>
      </w:pPr>
    </w:p>
    <w:p w:rsidR="00586714" w:rsidRDefault="00586714" w:rsidP="00586714">
      <w:pPr>
        <w:spacing w:line="276" w:lineRule="auto"/>
        <w:rPr>
          <w:rFonts w:ascii="Arial" w:hAnsi="Arial" w:cs="Arial"/>
        </w:rPr>
      </w:pPr>
    </w:p>
    <w:p w:rsidR="00586714" w:rsidRPr="00385EC0" w:rsidRDefault="00586714" w:rsidP="00586714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финансового управления-</w:t>
      </w:r>
    </w:p>
    <w:p w:rsidR="00586714" w:rsidRPr="00385EC0" w:rsidRDefault="00586714" w:rsidP="00586714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отдела планирования бюджета</w:t>
      </w:r>
    </w:p>
    <w:p w:rsidR="00586714" w:rsidRPr="00385EC0" w:rsidRDefault="00586714" w:rsidP="00586714">
      <w:pPr>
        <w:rPr>
          <w:rFonts w:ascii="Arial" w:hAnsi="Arial" w:cs="Arial"/>
        </w:rPr>
      </w:pPr>
      <w:r w:rsidRPr="00385EC0">
        <w:rPr>
          <w:rFonts w:ascii="Arial" w:hAnsi="Arial" w:cs="Arial"/>
        </w:rPr>
        <w:t xml:space="preserve">и межбюджетных трансфертов </w:t>
      </w:r>
    </w:p>
    <w:p w:rsidR="00586714" w:rsidRPr="00385EC0" w:rsidRDefault="00586714" w:rsidP="00586714">
      <w:pPr>
        <w:rPr>
          <w:rFonts w:ascii="Arial" w:hAnsi="Arial" w:cs="Arial"/>
        </w:rPr>
      </w:pPr>
      <w:r w:rsidRPr="00385EC0">
        <w:rPr>
          <w:rFonts w:ascii="Arial" w:hAnsi="Arial" w:cs="Arial"/>
        </w:rPr>
        <w:t>финансового управления</w:t>
      </w:r>
    </w:p>
    <w:p w:rsidR="00CD40F0" w:rsidRDefault="00586714" w:rsidP="00586714">
      <w:pPr>
        <w:rPr>
          <w:rFonts w:ascii="Arial" w:hAnsi="Arial" w:cs="Arial"/>
        </w:rPr>
      </w:pPr>
      <w:r w:rsidRPr="00385EC0">
        <w:rPr>
          <w:rFonts w:ascii="Arial" w:hAnsi="Arial" w:cs="Arial"/>
        </w:rPr>
        <w:t>АМО Дубенский район</w:t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  <w:t>Е.В. Антонова</w:t>
      </w:r>
    </w:p>
    <w:p w:rsidR="00CD40F0" w:rsidRDefault="00CD40F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72601" w:rsidRPr="004003F8" w:rsidRDefault="00372601" w:rsidP="00372601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Приложение </w:t>
      </w:r>
      <w:r w:rsidR="0042594B">
        <w:rPr>
          <w:rFonts w:ascii="Arial" w:hAnsi="Arial" w:cs="Arial"/>
        </w:rPr>
        <w:t>6</w:t>
      </w:r>
    </w:p>
    <w:p w:rsidR="00372601" w:rsidRPr="004003F8" w:rsidRDefault="00372601" w:rsidP="00372601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к  решению Собрания представителей</w:t>
      </w:r>
    </w:p>
    <w:p w:rsidR="00372601" w:rsidRPr="004003F8" w:rsidRDefault="00372601" w:rsidP="00372601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МО Дубенский район</w:t>
      </w:r>
    </w:p>
    <w:p w:rsidR="00372601" w:rsidRDefault="00372601" w:rsidP="00372601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03.07.2017г №65-2</w:t>
      </w:r>
    </w:p>
    <w:p w:rsidR="00372601" w:rsidRDefault="00372601" w:rsidP="00372601">
      <w:pPr>
        <w:jc w:val="right"/>
        <w:rPr>
          <w:rFonts w:ascii="Arial" w:hAnsi="Arial" w:cs="Arial"/>
        </w:rPr>
      </w:pPr>
    </w:p>
    <w:p w:rsidR="00372601" w:rsidRDefault="00372601" w:rsidP="0037260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42594B">
        <w:rPr>
          <w:rFonts w:ascii="Arial" w:hAnsi="Arial" w:cs="Arial"/>
        </w:rPr>
        <w:t>8</w:t>
      </w:r>
    </w:p>
    <w:p w:rsidR="00372601" w:rsidRDefault="00372601" w:rsidP="00372601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к решению Собрания представителей </w:t>
      </w:r>
    </w:p>
    <w:p w:rsidR="00372601" w:rsidRDefault="00372601" w:rsidP="0037260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</w:t>
      </w:r>
      <w:r>
        <w:rPr>
          <w:rFonts w:ascii="Arial" w:hAnsi="Arial" w:cs="Arial"/>
        </w:rPr>
        <w:t>ий район</w:t>
      </w:r>
    </w:p>
    <w:p w:rsidR="00372601" w:rsidRDefault="00372601" w:rsidP="00372601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"О бюджете </w:t>
      </w: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Дубенский район</w:t>
      </w:r>
    </w:p>
    <w:p w:rsidR="00372601" w:rsidRDefault="00372601" w:rsidP="00372601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на 2017 год и </w:t>
      </w:r>
      <w:proofErr w:type="gramStart"/>
      <w:r w:rsidRPr="004003F8">
        <w:rPr>
          <w:rFonts w:ascii="Arial" w:hAnsi="Arial" w:cs="Arial"/>
        </w:rPr>
        <w:t>на</w:t>
      </w:r>
      <w:proofErr w:type="gramEnd"/>
      <w:r w:rsidRPr="004003F8">
        <w:rPr>
          <w:rFonts w:ascii="Arial" w:hAnsi="Arial" w:cs="Arial"/>
        </w:rPr>
        <w:t xml:space="preserve"> плановый</w:t>
      </w:r>
    </w:p>
    <w:p w:rsidR="00372601" w:rsidRDefault="00372601" w:rsidP="00372601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период 2018 и 2019 годов"</w:t>
      </w:r>
    </w:p>
    <w:p w:rsidR="00372601" w:rsidRDefault="00372601" w:rsidP="00372601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23.12.2016г. №56-1</w:t>
      </w:r>
    </w:p>
    <w:p w:rsidR="00586714" w:rsidRDefault="00586714" w:rsidP="00586714">
      <w:pPr>
        <w:rPr>
          <w:rFonts w:ascii="Arial" w:hAnsi="Arial" w:cs="Arial"/>
        </w:rPr>
      </w:pPr>
    </w:p>
    <w:p w:rsidR="00586714" w:rsidRPr="00C9491D" w:rsidRDefault="00C9491D" w:rsidP="00C9491D">
      <w:pPr>
        <w:spacing w:line="276" w:lineRule="auto"/>
        <w:jc w:val="center"/>
        <w:rPr>
          <w:rFonts w:ascii="Arial" w:hAnsi="Arial" w:cs="Arial"/>
          <w:b/>
        </w:rPr>
      </w:pPr>
      <w:r w:rsidRPr="00C9491D">
        <w:rPr>
          <w:rFonts w:ascii="Arial" w:hAnsi="Arial" w:cs="Arial"/>
          <w:b/>
        </w:rPr>
        <w:t xml:space="preserve">Распределение бюджетных ассигнований бюджета муниципального образования Дубенский район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9491D">
        <w:rPr>
          <w:rFonts w:ascii="Arial" w:hAnsi="Arial" w:cs="Arial"/>
          <w:b/>
        </w:rPr>
        <w:t>видов расходов классификации расходов бюджета муниципального образования</w:t>
      </w:r>
      <w:proofErr w:type="gramEnd"/>
      <w:r w:rsidRPr="00C9491D">
        <w:rPr>
          <w:rFonts w:ascii="Arial" w:hAnsi="Arial" w:cs="Arial"/>
          <w:b/>
        </w:rPr>
        <w:t xml:space="preserve"> Дубенский район на плановый период 2018 и 2019 годов</w:t>
      </w:r>
    </w:p>
    <w:p w:rsidR="00372601" w:rsidRDefault="00372601" w:rsidP="00586714">
      <w:pPr>
        <w:spacing w:line="276" w:lineRule="auto"/>
        <w:rPr>
          <w:rFonts w:ascii="Arial" w:hAnsi="Arial" w:cs="Arial"/>
        </w:rPr>
      </w:pPr>
    </w:p>
    <w:p w:rsidR="00372601" w:rsidRDefault="00C9491D" w:rsidP="00C9491D">
      <w:pPr>
        <w:spacing w:line="276" w:lineRule="auto"/>
        <w:jc w:val="right"/>
        <w:rPr>
          <w:rFonts w:ascii="Arial" w:hAnsi="Arial" w:cs="Arial"/>
        </w:rPr>
      </w:pPr>
      <w:r w:rsidRPr="00C9491D">
        <w:rPr>
          <w:rFonts w:ascii="Arial" w:hAnsi="Arial" w:cs="Arial"/>
        </w:rPr>
        <w:t>(тыс</w:t>
      </w:r>
      <w:proofErr w:type="gramStart"/>
      <w:r w:rsidRPr="00C9491D">
        <w:rPr>
          <w:rFonts w:ascii="Arial" w:hAnsi="Arial" w:cs="Arial"/>
        </w:rPr>
        <w:t>.р</w:t>
      </w:r>
      <w:proofErr w:type="gramEnd"/>
      <w:r w:rsidRPr="00C9491D">
        <w:rPr>
          <w:rFonts w:ascii="Arial" w:hAnsi="Arial" w:cs="Arial"/>
        </w:rPr>
        <w:t>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7"/>
        <w:gridCol w:w="561"/>
        <w:gridCol w:w="550"/>
        <w:gridCol w:w="483"/>
        <w:gridCol w:w="363"/>
        <w:gridCol w:w="513"/>
        <w:gridCol w:w="1017"/>
        <w:gridCol w:w="634"/>
        <w:gridCol w:w="951"/>
        <w:gridCol w:w="951"/>
      </w:tblGrid>
      <w:tr w:rsidR="006115FE" w:rsidRPr="00C9491D" w:rsidTr="00C9491D">
        <w:trPr>
          <w:trHeight w:val="315"/>
        </w:trPr>
        <w:tc>
          <w:tcPr>
            <w:tcW w:w="3658" w:type="dxa"/>
            <w:vMerge w:val="restart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4011" w:type="dxa"/>
            <w:gridSpan w:val="7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Код функциональной классификации</w:t>
            </w:r>
          </w:p>
        </w:tc>
        <w:tc>
          <w:tcPr>
            <w:tcW w:w="951" w:type="dxa"/>
            <w:vMerge w:val="restart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2018 год</w:t>
            </w:r>
          </w:p>
        </w:tc>
        <w:tc>
          <w:tcPr>
            <w:tcW w:w="951" w:type="dxa"/>
            <w:vMerge w:val="restart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2019 год</w:t>
            </w:r>
          </w:p>
        </w:tc>
      </w:tr>
      <w:tr w:rsidR="00C9491D" w:rsidRPr="00C9491D" w:rsidTr="00C9491D">
        <w:trPr>
          <w:trHeight w:val="1470"/>
        </w:trPr>
        <w:tc>
          <w:tcPr>
            <w:tcW w:w="3658" w:type="dxa"/>
            <w:vMerge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" w:type="dxa"/>
            <w:textDirection w:val="btLr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550" w:type="dxa"/>
            <w:textDirection w:val="btLr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2260" w:type="dxa"/>
            <w:gridSpan w:val="4"/>
            <w:textDirection w:val="btLr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637" w:type="dxa"/>
            <w:textDirection w:val="btLr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Вид расхода</w:t>
            </w:r>
          </w:p>
        </w:tc>
        <w:tc>
          <w:tcPr>
            <w:tcW w:w="951" w:type="dxa"/>
            <w:vMerge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vMerge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26 405,8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18 978,7</w:t>
            </w:r>
          </w:p>
        </w:tc>
      </w:tr>
      <w:tr w:rsidR="00C9491D" w:rsidRPr="00C9491D" w:rsidTr="00C9491D">
        <w:trPr>
          <w:trHeight w:val="126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9 800,1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3 473,0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Обеспечение функционирования администрации муниципального образования Дубенский район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8 561,1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2 234,0</w:t>
            </w:r>
          </w:p>
        </w:tc>
      </w:tr>
      <w:tr w:rsidR="00C9491D" w:rsidRPr="00C9491D" w:rsidTr="00C9491D">
        <w:trPr>
          <w:trHeight w:val="273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Глава администрации муниципального образования Дубенский район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1 177,0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1 177,0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500,0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1 177,0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Аппарат администрации муниципального образования Дубенский район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7 384,1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1 734,0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4 269,3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996,0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4 269,3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996,0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обеспечение функций государственных органов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3 114,8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738,0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2 876,8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500,0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88,0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88,0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"Информатизация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1 239,0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1 239,0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"Обеспечение деятельности муниципальных органов"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1 239,0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1 239,0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Мероприятия "Расходы в сфере информационно-коммуникационных технологий 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1 239,0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1 239,0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20210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1 239,0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1 239,0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Судебная система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Составление и дополнение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9491D" w:rsidRPr="00C9491D" w:rsidTr="00C9491D">
        <w:trPr>
          <w:trHeight w:val="94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4 637,8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4 137,8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Обеспечение деятельности финансовых органов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4 005,8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4 005,8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3 705,8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3 705,8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Основные мероприятия муниципальной программы "Обеспечение реализации  муниципальной программы" 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3 705,8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3 705,8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"Обеспечение деятельности муниципальных органов"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3 705,8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3 705,8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3 181,3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3 181,3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3 181,3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3 181,3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524,5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524,5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509,5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509,5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"Информатизация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"Обеспечение деятельности муниципальных органов"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Мероприятие "Расходы в сфере информационно-коммуникационных технологий"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20210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Обеспечение деятельности контрольно-счетной комиссии муниципального образования Дубенский район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632,0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132,0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622,4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122,4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622,4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122,4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обеспечение функций государственных органов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9,6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9,6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9,6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9,6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0,0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700,0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Мероприятие "Управление резервным фондом администрации муниципального образования Дубенский район"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20220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20220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100,0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11 267,9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11 267,9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"Управление муниципальным имуществом и земельными ресурсами на территории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3 100,0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3 100,0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"Имущественные отношения"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Мероприятие "Определение размера арендной платы при предоставлении муниципального имущества в аренду"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20130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20130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Мероприятия "Проведение технической инвентаризации объектов недвижимости"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20140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150,0</w:t>
            </w:r>
          </w:p>
        </w:tc>
      </w:tr>
      <w:tr w:rsidR="00C9491D" w:rsidRPr="00C9491D" w:rsidTr="00C9491D">
        <w:trPr>
          <w:trHeight w:val="54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20140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150,0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"Земельные отношения"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530,0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530,0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Мероприятие "Определение рыночной стоимости земельных участков"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20150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20150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Мероприятие "Выполнение кадастровых работ"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20160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20160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Мероприятие "Проведение мероприятий по земельному контролю"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20450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20450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2 370,0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2 370,0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"Обеспечение деятельности муниципальных органов"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2 370,0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2 370,0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2 265,5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2 265,5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2 265,5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2 265,5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104,5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104,5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1,2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1,2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103,3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103,3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"Информатизация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"Обеспечение деятельности муниципальных органов"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Мероприятия "Расходы в сфере информационно-коммуникационных технологий"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20210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20210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"Развитие архивного дела на территории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154,3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154,3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"Развитие архивного дела"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154,3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154,3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Мероприятия "Развитие архивного дела"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20170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154,3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154,3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20170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154,3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154,3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"Противодействие коррупции в муниципальном образовании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"Противодействие коррупции"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Мероприятия, направленные на противодействие коррупции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20180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20180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"Развитие муниципальной службы в администрации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72,0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72,0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"Развитие муниципальной службы"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72,0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72,0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</w:t>
            </w:r>
            <w:r>
              <w:rPr>
                <w:rFonts w:ascii="Arial" w:hAnsi="Arial" w:cs="Arial"/>
              </w:rPr>
              <w:t>я</w:t>
            </w:r>
            <w:r w:rsidRPr="00C9491D">
              <w:rPr>
                <w:rFonts w:ascii="Arial" w:hAnsi="Arial" w:cs="Arial"/>
              </w:rPr>
              <w:t xml:space="preserve"> "Развитие муниципальной службы"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20190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72,0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72,0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20190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72,0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72,0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"Развитие территориального общественного самоуправления в муниципальном образовании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"Развитие территориального общественного самоуправления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Мероприятия "Развитие территориального общественного самоуправления"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20200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20200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"Открытый муниципалитет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1 180,0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1 180,0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"Публикация официальных информационных материалов органов местного самоуправления муниципального образования Дубенский район 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20460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1 100,0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1 100,0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20460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1 100,0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1 100,0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"Улучшение материально-технического обеспечения администрации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"Приобретение материалов для организации награждения печатной продукции администрации муниципального образования"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20500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20500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898,6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898,6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898,6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898,6</w:t>
            </w:r>
          </w:p>
        </w:tc>
      </w:tr>
      <w:tr w:rsidR="00C9491D" w:rsidRPr="00C9491D" w:rsidTr="00C9491D">
        <w:trPr>
          <w:trHeight w:val="18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Закон Тульской области "О комиссиях по делам несовершеннолетних и защите их прав в Тульской области и о наделении органов местного самоуправления отдельными государственными полномочиями по образованию и организации деятельности  комиссий по  делам несовершеннолетних и защите их прав"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82290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507,5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507,5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82290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507,5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507,5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82290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373,0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373,0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82290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134,5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134,5</w:t>
            </w:r>
          </w:p>
        </w:tc>
      </w:tr>
      <w:tr w:rsidR="00C9491D" w:rsidRPr="00C9491D" w:rsidTr="00C9491D">
        <w:trPr>
          <w:trHeight w:val="18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Закон Тульской области "Об административных комиссиях  в Тульской области и наделении  органов местного самоуправления отдельными государственными полномочиями по образованию и организации деятельности  административных комиссий  и рассмотрении дел об административных правонарушениях"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82280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332,9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332,9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82280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321,4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321,4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82280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11,5</w:t>
            </w:r>
          </w:p>
        </w:tc>
      </w:tr>
      <w:tr w:rsidR="00C9491D" w:rsidRPr="00C9491D" w:rsidTr="00C9491D">
        <w:trPr>
          <w:trHeight w:val="18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82450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48,2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48,2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82450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48,2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48,2</w:t>
            </w:r>
          </w:p>
        </w:tc>
      </w:tr>
      <w:tr w:rsidR="00C9491D" w:rsidRPr="00C9491D" w:rsidTr="00C9491D">
        <w:trPr>
          <w:trHeight w:val="1832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82660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82660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5 700,0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5 700,0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"Обеспечение деятельности муниципальных казенных учреждений"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5 700,0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5 700,0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"Обеспечение деятельности учреждения"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5 700,0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5 700,0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5 700,0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5 700,0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5 351,2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5 351,2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348,8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348,8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554,1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554,1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554,1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554,1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554,1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554,1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554,1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554,1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51180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554,1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554,1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51180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554,1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554,1</w:t>
            </w:r>
          </w:p>
        </w:tc>
      </w:tr>
      <w:tr w:rsidR="00C9491D" w:rsidRPr="00C9491D" w:rsidTr="00C9491D">
        <w:trPr>
          <w:trHeight w:val="63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8 275,7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8 275,7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Органы юстиции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685,1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685,1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685,1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685,1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685,1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685,1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59300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685,1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685,1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59300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625,3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625,3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59300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59,8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59,8</w:t>
            </w:r>
          </w:p>
        </w:tc>
      </w:tr>
      <w:tr w:rsidR="00C9491D" w:rsidRPr="00C9491D" w:rsidTr="00C9491D">
        <w:trPr>
          <w:trHeight w:val="94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7 279,6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7 279,6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"Защита населения и территории Дубенского района от чрезвычайных ситуаций, пожарной безопасности и безопасности  людей на водных объектах"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6 000,0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6 000,0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6 000,0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6 000,0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6 000,0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6 000,0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6 000,0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6 000,0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4 300,0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4 300,0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1 698,0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1 698,0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149,6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149,6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Мероприятие  "Снижение рисков и смягчение последствий чрезвычайных ситуаций природного и техногенного характера" 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20290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149,6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149,6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20290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149,6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149,6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"Обеспечение пожарной безопасности"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120,0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Мероприятия "Обеспечение пожарной безопасности"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20300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20300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"Обеспечение безопасности людей на водных объектах"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1 010,0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1 010,0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Мероприятие "Обеспечение безопасности людей на водных объектах"  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20310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1 010,0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1 010,0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20310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1 010,0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1 010,0</w:t>
            </w:r>
          </w:p>
        </w:tc>
      </w:tr>
      <w:tr w:rsidR="00C9491D" w:rsidRPr="00C9491D" w:rsidTr="00C9491D">
        <w:trPr>
          <w:trHeight w:val="63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311,0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311,0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18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281,0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281,0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"Профилактика терроризма и экстремизма"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18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281,0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281,0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Мероприятия "Профилактика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18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20470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281,0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281,0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18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20470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281,0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281,0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"Комплексные меры профилактики преступлений и иных правонарушений в муниципальном образовании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spacing w:line="276" w:lineRule="auto"/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"Профилактика правонарушений на улице, в общественных местах, предупреждение терроризма и экстремизма"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"Деятельность добровольных народных формирований правоохранительной направленности 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20560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20560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30,0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33 561,4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33 561,4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509,5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509,5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509,5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509,5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509,5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509,5</w:t>
            </w:r>
          </w:p>
        </w:tc>
      </w:tr>
      <w:tr w:rsidR="00C9491D" w:rsidRPr="00C9491D" w:rsidTr="00C9491D">
        <w:trPr>
          <w:trHeight w:val="21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Субвенции на реализацию Закона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82730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509,5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509,5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82730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509,5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509,5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32 761,9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32 761,9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"Модернизация и развитие автомобильных дорог общего пользования"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32 761,9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32 761,9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"Капитальный ремонт и ремонт автомобильных дорог общего пользования"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32 761,9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32 761,9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Мероприятие "Капитальный ремонт и ремонт автомобильных дорог общего пользования"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40010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32 761,9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32 761,9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40010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32 761,9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32 761,9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290,0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290,0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"Повышение безопасности дорожного движения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240,0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240,0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"Повышение безопасности дорожного движения"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240,0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240,0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Мероприятия "Повышение безопасности дорожного движения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20100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240,0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240,0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20100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240,0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240,0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"Развитие субъектов малого и среднего предпринимательства в муниципальном образовании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"Развитие районной структуры малого и среднего предпринимательства"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"Развитие районной структуры малого и среднего предпринимательства"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20120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20120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50,0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9491D">
              <w:rPr>
                <w:rFonts w:ascii="Arial" w:hAnsi="Arial" w:cs="Arial"/>
                <w:b/>
                <w:bCs/>
              </w:rPr>
              <w:t>Жилищно</w:t>
            </w:r>
            <w:proofErr w:type="spellEnd"/>
            <w:r w:rsidRPr="00C9491D">
              <w:rPr>
                <w:rFonts w:ascii="Arial" w:hAnsi="Arial" w:cs="Arial"/>
                <w:b/>
                <w:bCs/>
              </w:rPr>
              <w:t xml:space="preserve"> - коммунальное хозяйство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3 317,1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3 317,1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 xml:space="preserve"> Жилищное хозяйство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600,0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600,0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</w:t>
            </w:r>
            <w:proofErr w:type="spellStart"/>
            <w:r w:rsidRPr="00C9491D">
              <w:rPr>
                <w:rFonts w:ascii="Arial" w:hAnsi="Arial" w:cs="Arial"/>
              </w:rPr>
              <w:t>Энергоэффективность</w:t>
            </w:r>
            <w:proofErr w:type="spellEnd"/>
            <w:r w:rsidRPr="00C9491D">
              <w:rPr>
                <w:rFonts w:ascii="Arial" w:hAnsi="Arial" w:cs="Arial"/>
              </w:rPr>
              <w:t xml:space="preserve"> муниципального образования 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500,0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"Приобретение и установка тепловых приборов учета в учреждениях муниципального образования Дубенский район" 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500,0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Мероприятия "Приобретение и установка тепловых приборов учета в учреждениях муниципального образования Дубенский район" 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20480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20480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500,0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100,0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внесение взносов на капитальный 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20280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20280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100,0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2 662,1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2 662,1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"Обеспечение доступным качественным жильём и услугами ЖКХ населения"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1 662,1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1 662,1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"Газификация населённых пунктов муниципального образования Дубенский район"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1 662,1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1 662,1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Мероприятия "Газификация населённых пунктов"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20070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1 162,1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1 162,1</w:t>
            </w:r>
          </w:p>
        </w:tc>
      </w:tr>
      <w:tr w:rsidR="00C9491D" w:rsidRPr="00C9491D" w:rsidTr="00C9491D">
        <w:trPr>
          <w:trHeight w:val="273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20070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1 162,1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1 162,1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Мероприятия "Техническое обслуживание газовых сетей"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20080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20080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500,0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"Комплексное развитие систем коммунальной инфраструктуры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1 000,0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1 000,0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"Жилищно-коммунальное хозяйство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1 000,0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1 000,0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по приобретению техники и оборудования для осуществления нужд жилищно-коммунального хозяйства муниципального образования Дубенский район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20430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1 000,0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1 000,0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20430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1 000,0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1 000,0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55,0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55,0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"Охрана окружающей среды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55,0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"Обращение с твёрдыми бытовыми отходами"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55,0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Мероприятия "Обращение с твёрдыми бытовыми отходами"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20340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55,0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20340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55,0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145,0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145,0</w:t>
            </w:r>
          </w:p>
        </w:tc>
      </w:tr>
      <w:tr w:rsidR="00C9491D" w:rsidRPr="00C9491D" w:rsidTr="00C9491D">
        <w:trPr>
          <w:trHeight w:val="63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145,0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145,0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"Охрана окружающей среды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145,0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"Экология и природные ресурсы Дубенского района"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45,0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Мероприятия в рамках подпрограммы "Экология и природные ресурсы Дубенского района"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20320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45,0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20320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45,0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"Рациональное использование природных ресурсов Дубенского района"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Мероприятия в рамках подпрограммы "Рациональное использование природных ресурсов Дубенского района"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20330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20330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100,0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220 490,0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228 485,4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Дошкольное образование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59 187,3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60 975,0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59 177,3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60 965,0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"Развитие дошкольного образования"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59 177,3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60 965,0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Мероприятия "Реализация основных мероприятий общеобразовательных программ дошкольного образования"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57 456,9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59 244,6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18 977,0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19 442,0</w:t>
            </w:r>
          </w:p>
        </w:tc>
      </w:tr>
      <w:tr w:rsidR="00C9491D" w:rsidRPr="00C9491D" w:rsidTr="007B39F6">
        <w:trPr>
          <w:trHeight w:val="556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3 922,8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3 922,8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14 699,7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15 164,7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354,5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354,5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Субвенции на реализацию Федерального закона "Об образовании"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80050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38 479,9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39 802,6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80050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35 786,3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37 016,4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80050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2 693,6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2 786,2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1 720,4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1 720,4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82530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1 720,4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1 720,4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82530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647,4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647,4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82530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1 073,0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1 073,0</w:t>
            </w:r>
          </w:p>
        </w:tc>
      </w:tr>
      <w:tr w:rsidR="00C9491D" w:rsidRPr="00C9491D" w:rsidTr="007B39F6">
        <w:trPr>
          <w:trHeight w:val="982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"Развитие физической культуры, массового спорта в муниципальном образовании Дубенский район"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10,0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10,0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Общее образование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146 653,9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152 807,1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145 314,2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151 467,4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"Развитие общего образования" муниципальной программы "Развитие образования на территории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145 314,2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151 467,4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"Реализация основных общеобразовательных программ общего образования"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136 170,0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142 198,2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23 826,7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23 826,7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18 935,6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18 935,6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3 200,0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3 200,0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1 691,1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1 691,1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Субвенции на реализацию Федерального закона "Об образовании" 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82910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112 343,3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118 371,5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82910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76 121,8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79 943,2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82910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5 729,6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6 017,9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82910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30 491,9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32 410,4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"Предоставление мер материальной поддержки участникам образовательных отношений"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3 127,6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3 252,6</w:t>
            </w:r>
          </w:p>
        </w:tc>
      </w:tr>
      <w:tr w:rsidR="00C9491D" w:rsidRPr="00C9491D" w:rsidTr="00C9491D">
        <w:trPr>
          <w:trHeight w:val="18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образовательных учреждений"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82500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3 127,6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3 252,6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82500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2 177,6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2 302,6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82500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950,0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950,0</w:t>
            </w:r>
          </w:p>
        </w:tc>
      </w:tr>
      <w:tr w:rsidR="00C9491D" w:rsidRPr="00C9491D" w:rsidTr="007B39F6">
        <w:trPr>
          <w:trHeight w:val="273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6 016,6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6 016,6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82530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6 016,6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6 016,6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82530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2 399,1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2 399,1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82530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2 357,2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2 357,2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82530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1 260,3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1 260,3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"Социальная поддержка и социальное обслуживание населения Дубенского района"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920,7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920,7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11,5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Поощрение выпускников общеобразовательных учреждений, окончивших школу с медалью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11,5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70020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5,7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5,7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70020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5,8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"Питание детей из многодетных семей"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909,2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909,2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70060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616,8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616,8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70060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292,4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292,4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"Обеспечение деятельности муниципальных учреждений"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"Оказание транспортных услуг по перевозке учащихся муниципальных образовательных учреждений на пригородных маршрутах"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200,0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219,0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219,0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Мероприятия "Реализация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219,0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219,0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219,0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219,0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Дополнительное образование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11 606,0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11 660,5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6 573,3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6 627,8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"Развитие общего образования" муниципальной программы "Развитие образования на территории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936,8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991,3</w:t>
            </w:r>
          </w:p>
        </w:tc>
      </w:tr>
      <w:tr w:rsidR="00C9491D" w:rsidRPr="00C9491D" w:rsidTr="007B39F6">
        <w:trPr>
          <w:trHeight w:val="273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"Реализация основных общеобразовательных программ общего образования"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936,8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991,3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Субвенции на реализацию Федерального закона "Об образовании" 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82910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936,8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991,3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82910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568,2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596,1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82910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42,8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45,2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82910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325,8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350,0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5 636,5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5 636,5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"Организация предоставления дополнительного образования детей"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4 870,0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4 870,0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4 870,0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4 870,0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1 670,0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1 670,0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3 200,0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3 200,0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766,5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766,5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82530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766,5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766,5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82530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170,0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82530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65,0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82530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531,5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531,5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"Развитие культуры на территории 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5 032,7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5 032,7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"Развитие учреждений образования отрасли "Культура"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5 032,7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5 032,7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"Организация предоставления дополнительного образования в отрасли "Культура"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4 290,0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4 290,0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4 290,0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4 290,0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4 290,0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4 290,0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742,7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742,7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82530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742,7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742,7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82530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742,7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742,7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Молодёжная политика и оздоровление детей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482,8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482,8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91,0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91,0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"Молодёжь Дубенского района"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Мероприятия "Молодёжь Дубенского района"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20040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20040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"Комплексные меры противодействия злоупотреблению наркотиками и их незаконному обороту в муниципальном образовании Дубенский район"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Мероприятия "Комплексные меры противодействия злоупотреблению наркотиками и их незаконному обороту"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20050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20050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15,0</w:t>
            </w:r>
          </w:p>
        </w:tc>
      </w:tr>
      <w:tr w:rsidR="00C9491D" w:rsidRPr="00C9491D" w:rsidTr="007B39F6">
        <w:trPr>
          <w:trHeight w:val="557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"Профилактика безнадзорности и правонарушений несовершеннолетних в муниципальном образовании Дубенский район" 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Мероприятия "Профилактика безнадзорности и правонарушений несовершеннолетних 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20060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20060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391,8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391,8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"Организация отдыха, оздоровления и занятости детей" 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371,8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371,8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"Организация отдыха, оздоровления и занятости детей"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371,8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371,8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336,0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336,0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Прочие межбюджетные трансферты на организацию временного трудоустройства детей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80210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35,8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35,8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80210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35,8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35,8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"Организация духовно-нравственного воспитания детей и молодёжи образовательных учреждений" 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"Организация духовно-нравственного воспитания детей и молодёжи 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20020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20020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20,0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Другие вопросы в области образования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2 560,0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2 560,0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2 529,0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2 529,0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2 529,0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2 529,0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"Обеспечение деятельности муниципальных органов"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2 529,0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2 529,0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2 313,4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2 313,4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00190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2 313,4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2 313,4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215,6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215,6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211,6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211,6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"Информатизация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31,0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31,0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"Обеспечение деятельности муниципальных органов"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31,0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31,0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Мероприятие "Расходы в сфере информационно-коммуникационных технологий"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20210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31,0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31,0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07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20210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31,0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31,0</w:t>
            </w:r>
          </w:p>
        </w:tc>
      </w:tr>
      <w:tr w:rsidR="00C9491D" w:rsidRPr="00C9491D" w:rsidTr="00C9491D">
        <w:trPr>
          <w:trHeight w:val="63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19 237,2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19 237,2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19 237,2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19 237,2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"Развитие культуры на территории 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19 237,2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19 237,2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"Проведение районных  праздничных мероприятий для населения"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"Проведение районных культурно-досуговых мероприятий для населения"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20270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"Сохранение и развитие библиотечного дела автономными учреждениями"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3 405,0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3 405,0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2 416,0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2 416,0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2 416,0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2 416,0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2 416,0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2 416,0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"Предоставление мер социальной поддержки работникам муниципальных библиотек"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989,0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989,0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Субвенции на реализацию ЗТО "О наделении органов местного самоуправления полномочиями по предоставление мер социальной поддержки работникам муниципальных библиотек, музеев и их филиалов"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80100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930,0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930,0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80100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930,0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930,0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Иные межбюджетные трансферты на оплату дополнительного отпуска работникам муниципальных библиотек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80130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59,0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59,0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80130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59,0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59,0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"Поддержка и развитие автономных  культурно-досуговых учреждений"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14 089,0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14 089,0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12 750,0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12 750,0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12 750,0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12 750,0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12 750,0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12 750,0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"Сохранение и развитие традиционной народной культуры</w:t>
            </w:r>
            <w:proofErr w:type="gramStart"/>
            <w:r w:rsidRPr="00C9491D">
              <w:rPr>
                <w:rFonts w:ascii="Arial" w:hAnsi="Arial" w:cs="Arial"/>
              </w:rPr>
              <w:t xml:space="preserve"> ,</w:t>
            </w:r>
            <w:proofErr w:type="gramEnd"/>
            <w:r w:rsidRPr="00C9491D">
              <w:rPr>
                <w:rFonts w:ascii="Arial" w:hAnsi="Arial" w:cs="Arial"/>
              </w:rPr>
              <w:t>промыслов и ремесел"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1 339,0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1 339,0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выплаты по оплате труда муниципальных учреждений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80120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1 339,0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1 339,0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80120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1 339,0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1 339,0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"Сохранение и развитие музеев и их филиалов муниципального образования Дубенский район  автономными учреждениями"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1 443,2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1 443,2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1 240,0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1 240,0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1 240,0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1 240,0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1 240,0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1 240,0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"Предоставление мер социальной поддержки работникам муниципальных музеев и их филиалов"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203,2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203,2</w:t>
            </w:r>
          </w:p>
        </w:tc>
      </w:tr>
      <w:tr w:rsidR="00C9491D" w:rsidRPr="00C9491D" w:rsidTr="00C9491D">
        <w:trPr>
          <w:trHeight w:val="15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80100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203,2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203,2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08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80100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203,2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203,2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8920,8</w:t>
            </w: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8920,8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950,0</w:t>
            </w: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950,0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"Социальная поддержка и социальное обслуживание населения Дубенского района"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950,0</w:t>
            </w: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950,0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"Развитие мер социальной поддержки некоторых категорий граждан"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950,0</w:t>
            </w: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950,0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Мероприятия "Обеспечение реализации прав отдельных категорий граждан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950,0</w:t>
            </w: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950,0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Ежемесячная доплата к трудовой пенсии лицам, замещавшим муниципальные должности в муниципальном образовании Дубенский район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70030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950,0</w:t>
            </w: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950,0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70030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4,0</w:t>
            </w: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70030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</w:t>
            </w: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946,0</w:t>
            </w: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946,0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Социальное обеспечение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5290,0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5290,0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"Социальная поддержка и социальное обслуживание населения Дубенского района"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3 573,3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3 573,3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3 546,8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3 546,8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Мероприятие "Обеспечение </w:t>
            </w:r>
            <w:proofErr w:type="gramStart"/>
            <w:r w:rsidRPr="00C9491D">
              <w:rPr>
                <w:rFonts w:ascii="Arial" w:hAnsi="Arial" w:cs="Arial"/>
              </w:rPr>
              <w:t>реализации прав отдельных категорий граждан муниципального образования</w:t>
            </w:r>
            <w:proofErr w:type="gramEnd"/>
            <w:r w:rsidRPr="00C9491D">
              <w:rPr>
                <w:rFonts w:ascii="Arial" w:hAnsi="Arial" w:cs="Arial"/>
              </w:rPr>
              <w:t xml:space="preserve"> Дубенский район на меры социальной поддержки"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3 546,8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3 546,8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Единовременная денежная выплата при рождении второго и последующих детей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70040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1 130,0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1 130,0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70040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70040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1 125,0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1 125,0</w:t>
            </w:r>
          </w:p>
        </w:tc>
      </w:tr>
      <w:tr w:rsidR="00C9491D" w:rsidRPr="00C9491D" w:rsidTr="00C9491D">
        <w:trPr>
          <w:trHeight w:val="18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Обеспечение жильём отдельных категорий граждан, установленных Федеральным законом от 12.01.1995  № 5-ФЗ "О ветеранах", в соответствии с Указом Президента Российской Федерации от 7.05.2008 № 714 "Об обеспечении жильём ветеранов Великой Отечественной войны 1941-1945 годов"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51340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2 416,8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2 416,8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51340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2 416,8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2 416,8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"Проведение мероприятий по социальной поддержке населения Дубенского района"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26,5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26,5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Мероприятия по социальной поддержке населения Дубенского района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26,5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26,5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70050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16,5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70050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"Обеспечение доступным качественным жильём и услугами ЖКХ населения"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1 406,7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1 406,7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"Обеспечение жильём молодых семей"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1 406,7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1 406,7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Мероприятия по обеспечению жильём молодых семей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70010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1 406,7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1 406,7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70010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1 406,7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1 406,7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"Устойчивое развитие сельских территорий Дубенского района"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310,0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310,0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310,0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310,0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"Обеспечение жильем молодых семей и молодых специалистов Дубенского района Тульской области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20530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310,0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310,0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20530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310,0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310,0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Охрана семьи и детства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2 645,8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2 645,8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2 645,8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2 645,8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"Развитие дошкольного образования"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2 645,8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2 645,8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Мероприятия "Предоставление мер материальной поддержки участникам образовательных отношений"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2 645,8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2 645,8</w:t>
            </w:r>
          </w:p>
        </w:tc>
      </w:tr>
      <w:tr w:rsidR="00C9491D" w:rsidRPr="00C9491D" w:rsidTr="0057104E">
        <w:trPr>
          <w:trHeight w:val="2116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proofErr w:type="gramStart"/>
            <w:r w:rsidRPr="00C9491D">
              <w:rPr>
                <w:rFonts w:ascii="Arial" w:hAnsi="Arial" w:cs="Arial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выплате компенсации 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 образовательную программу дошкольного образования"</w:t>
            </w:r>
            <w:proofErr w:type="gramEnd"/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82510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2 645,8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2 645,8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82510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2 645,8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2 645,8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35,0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35,0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"Социальная поддержка и социальное обслуживание населения Дубенского района"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35,0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Мероприятие "Поддержка некоммерческих организаций"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35,0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Субсидии на организацию работы районного Совета ветеранов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60010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35,0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05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60010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35,0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35,0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"Доступная среда"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0,0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"Создание условий доступности общественных приемных для маломобильных групп населения"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Мероприятия по формированию доступной среды жизнедеятельности населения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20400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5 040,5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5 040,5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 xml:space="preserve">Физическая культура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5 040,5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5 040,5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5 040,5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5 040,5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"Развитие физической культуры, массового спорта в муниципальном образовании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280,0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280,0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Мероприятие "Реализация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280,0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280,0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20030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280,0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280,0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4 760,5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4 760,5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4 760,5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4 760,5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4 760,5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4 760,5</w:t>
            </w:r>
          </w:p>
        </w:tc>
      </w:tr>
      <w:tr w:rsidR="00C9491D" w:rsidRPr="00C9491D" w:rsidTr="00C9491D">
        <w:trPr>
          <w:trHeight w:val="12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3 260,0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3 260,0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1 486,0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1 486,0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color w:val="000000"/>
              </w:rPr>
            </w:pPr>
            <w:r w:rsidRPr="00C9491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03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00590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14,5</w:t>
            </w:r>
          </w:p>
        </w:tc>
      </w:tr>
      <w:tr w:rsidR="00C9491D" w:rsidRPr="00C9491D" w:rsidTr="00C9491D">
        <w:trPr>
          <w:trHeight w:val="94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 xml:space="preserve">Межбюджетные трансферты общего характера бюджетам субъектов Российской Федерации и муниципального образования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11 759,9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11 877,4</w:t>
            </w:r>
          </w:p>
        </w:tc>
      </w:tr>
      <w:tr w:rsidR="00C9491D" w:rsidRPr="00C9491D" w:rsidTr="00C9491D">
        <w:trPr>
          <w:trHeight w:val="63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 xml:space="preserve">Дотация на выравнивание бюджетной обеспеченности поселений в рамках подпрограммы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6 136,2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6 253,7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6 136,2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6 253,7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"Развитие механизмов регулирования межбюджетных отношений муниципального образования Дубенский район"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6 136,2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6 253,7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"Выравнивание бюджетной обеспеченности"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6 136,2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6 253,7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80010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6 136,2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6 253,7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80010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6 136,2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6 253,7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Иные дотации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5 623,7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5 623,7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5 623,7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5 623,7</w:t>
            </w:r>
          </w:p>
        </w:tc>
      </w:tr>
      <w:tr w:rsidR="00C9491D" w:rsidRPr="00C9491D" w:rsidTr="00C9491D">
        <w:trPr>
          <w:trHeight w:val="9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Подпрограмма "Развитие механизмов регулирования межбюджетных отношений муниципального образования Дубенский район"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5 623,7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5 623,7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Мероприятие на поддержку мер по обеспечению сбалансированности бюджетов поселений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5 623,7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5 623,7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 xml:space="preserve">Дотации на поддержку мер по обеспечению сбалансированности бюджетов поселений 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80020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5 623,7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5 623,7</w:t>
            </w:r>
          </w:p>
        </w:tc>
      </w:tr>
      <w:tr w:rsidR="00C9491D" w:rsidRPr="00C9491D" w:rsidTr="00C9491D">
        <w:trPr>
          <w:trHeight w:val="3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14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02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80020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500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5 623,7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5 623,7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337 707,5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338 393,3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8 584,50</w:t>
            </w: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17 771,80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8 584,50</w:t>
            </w: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17 771,80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8 584,50</w:t>
            </w: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17 771,80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8 584,50</w:t>
            </w: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17 771,80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Условно утвержденные расходы по иным непрограммным  мероприятиям в рамках непрограммных расходов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99900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8 584,50</w:t>
            </w: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17 771,80</w:t>
            </w:r>
          </w:p>
        </w:tc>
      </w:tr>
      <w:tr w:rsidR="00C9491D" w:rsidRPr="00C9491D" w:rsidTr="00C9491D">
        <w:trPr>
          <w:trHeight w:val="600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</w:t>
            </w: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</w:t>
            </w: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00</w:t>
            </w: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999000</w:t>
            </w: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900</w:t>
            </w: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8 584,50</w:t>
            </w:r>
          </w:p>
        </w:tc>
        <w:tc>
          <w:tcPr>
            <w:tcW w:w="951" w:type="dxa"/>
            <w:noWrap/>
            <w:hideMark/>
          </w:tcPr>
          <w:p w:rsidR="00C9491D" w:rsidRPr="00C9491D" w:rsidRDefault="00C9491D" w:rsidP="00BE6389">
            <w:pPr>
              <w:rPr>
                <w:rFonts w:ascii="Arial" w:hAnsi="Arial" w:cs="Arial"/>
              </w:rPr>
            </w:pPr>
            <w:r w:rsidRPr="00C9491D">
              <w:rPr>
                <w:rFonts w:ascii="Arial" w:hAnsi="Arial" w:cs="Arial"/>
              </w:rPr>
              <w:t>17 771,80</w:t>
            </w:r>
          </w:p>
        </w:tc>
      </w:tr>
      <w:tr w:rsidR="00C9491D" w:rsidRPr="00C9491D" w:rsidTr="00C9491D">
        <w:trPr>
          <w:trHeight w:val="315"/>
        </w:trPr>
        <w:tc>
          <w:tcPr>
            <w:tcW w:w="3658" w:type="dxa"/>
            <w:hideMark/>
          </w:tcPr>
          <w:p w:rsidR="00C9491D" w:rsidRPr="00C9491D" w:rsidRDefault="00C9491D" w:rsidP="00C9491D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564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346 292,0</w:t>
            </w:r>
          </w:p>
        </w:tc>
        <w:tc>
          <w:tcPr>
            <w:tcW w:w="951" w:type="dxa"/>
            <w:hideMark/>
          </w:tcPr>
          <w:p w:rsidR="00C9491D" w:rsidRPr="00C9491D" w:rsidRDefault="00C9491D" w:rsidP="00BE6389">
            <w:pPr>
              <w:rPr>
                <w:rFonts w:ascii="Arial" w:hAnsi="Arial" w:cs="Arial"/>
                <w:b/>
                <w:bCs/>
              </w:rPr>
            </w:pPr>
            <w:r w:rsidRPr="00C9491D">
              <w:rPr>
                <w:rFonts w:ascii="Arial" w:hAnsi="Arial" w:cs="Arial"/>
                <w:b/>
                <w:bCs/>
              </w:rPr>
              <w:t>356 165,1</w:t>
            </w:r>
          </w:p>
        </w:tc>
      </w:tr>
    </w:tbl>
    <w:p w:rsidR="00372601" w:rsidRDefault="00372601" w:rsidP="00586714">
      <w:pPr>
        <w:spacing w:line="276" w:lineRule="auto"/>
        <w:rPr>
          <w:rFonts w:ascii="Arial" w:hAnsi="Arial" w:cs="Arial"/>
        </w:rPr>
      </w:pPr>
    </w:p>
    <w:p w:rsidR="00C9491D" w:rsidRDefault="00C9491D" w:rsidP="00586714">
      <w:pPr>
        <w:spacing w:line="276" w:lineRule="auto"/>
        <w:rPr>
          <w:rFonts w:ascii="Arial" w:hAnsi="Arial" w:cs="Arial"/>
        </w:rPr>
      </w:pPr>
    </w:p>
    <w:p w:rsidR="00C9491D" w:rsidRDefault="00C9491D" w:rsidP="00586714">
      <w:pPr>
        <w:spacing w:line="276" w:lineRule="auto"/>
        <w:rPr>
          <w:rFonts w:ascii="Arial" w:hAnsi="Arial" w:cs="Arial"/>
        </w:rPr>
      </w:pPr>
    </w:p>
    <w:p w:rsidR="00C9491D" w:rsidRDefault="00C9491D" w:rsidP="00586714">
      <w:pPr>
        <w:spacing w:line="276" w:lineRule="auto"/>
        <w:rPr>
          <w:rFonts w:ascii="Arial" w:hAnsi="Arial" w:cs="Arial"/>
        </w:rPr>
      </w:pPr>
    </w:p>
    <w:p w:rsidR="00372601" w:rsidRPr="00385EC0" w:rsidRDefault="00372601" w:rsidP="00372601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финансового управления-</w:t>
      </w:r>
    </w:p>
    <w:p w:rsidR="00372601" w:rsidRPr="00385EC0" w:rsidRDefault="00372601" w:rsidP="00372601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отдела планирования бюджета</w:t>
      </w:r>
    </w:p>
    <w:p w:rsidR="00372601" w:rsidRPr="00385EC0" w:rsidRDefault="00372601" w:rsidP="00372601">
      <w:pPr>
        <w:rPr>
          <w:rFonts w:ascii="Arial" w:hAnsi="Arial" w:cs="Arial"/>
        </w:rPr>
      </w:pPr>
      <w:r w:rsidRPr="00385EC0">
        <w:rPr>
          <w:rFonts w:ascii="Arial" w:hAnsi="Arial" w:cs="Arial"/>
        </w:rPr>
        <w:t xml:space="preserve">и межбюджетных трансфертов </w:t>
      </w:r>
    </w:p>
    <w:p w:rsidR="00372601" w:rsidRPr="00385EC0" w:rsidRDefault="00372601" w:rsidP="00372601">
      <w:pPr>
        <w:rPr>
          <w:rFonts w:ascii="Arial" w:hAnsi="Arial" w:cs="Arial"/>
        </w:rPr>
      </w:pPr>
      <w:r w:rsidRPr="00385EC0">
        <w:rPr>
          <w:rFonts w:ascii="Arial" w:hAnsi="Arial" w:cs="Arial"/>
        </w:rPr>
        <w:t>финансового управления</w:t>
      </w:r>
    </w:p>
    <w:p w:rsidR="00C9491D" w:rsidRDefault="00372601" w:rsidP="00372601">
      <w:pPr>
        <w:rPr>
          <w:rFonts w:ascii="Arial" w:hAnsi="Arial" w:cs="Arial"/>
        </w:rPr>
      </w:pPr>
      <w:r w:rsidRPr="00385EC0">
        <w:rPr>
          <w:rFonts w:ascii="Arial" w:hAnsi="Arial" w:cs="Arial"/>
        </w:rPr>
        <w:t>АМО Дубенский район</w:t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  <w:t>Е.В. Антонова</w:t>
      </w:r>
    </w:p>
    <w:p w:rsidR="00C9491D" w:rsidRDefault="00C9491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07E10" w:rsidRPr="004003F8" w:rsidRDefault="00707E10" w:rsidP="00707E10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Приложение </w:t>
      </w:r>
      <w:r w:rsidR="00A532B3">
        <w:rPr>
          <w:rFonts w:ascii="Arial" w:hAnsi="Arial" w:cs="Arial"/>
        </w:rPr>
        <w:t>7</w:t>
      </w:r>
    </w:p>
    <w:p w:rsidR="00707E10" w:rsidRPr="004003F8" w:rsidRDefault="00707E10" w:rsidP="00707E10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к  решению Собрания представителей</w:t>
      </w:r>
    </w:p>
    <w:p w:rsidR="00707E10" w:rsidRPr="004003F8" w:rsidRDefault="00707E10" w:rsidP="00707E10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МО Дубенский район</w:t>
      </w:r>
    </w:p>
    <w:p w:rsidR="00707E10" w:rsidRDefault="00707E10" w:rsidP="00707E10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03.07.2017г №65-2</w:t>
      </w:r>
    </w:p>
    <w:p w:rsidR="00707E10" w:rsidRDefault="00707E10" w:rsidP="00707E10">
      <w:pPr>
        <w:jc w:val="right"/>
        <w:rPr>
          <w:rFonts w:ascii="Arial" w:hAnsi="Arial" w:cs="Arial"/>
        </w:rPr>
      </w:pPr>
    </w:p>
    <w:p w:rsidR="00707E10" w:rsidRDefault="00707E10" w:rsidP="00707E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A532B3">
        <w:rPr>
          <w:rFonts w:ascii="Arial" w:hAnsi="Arial" w:cs="Arial"/>
        </w:rPr>
        <w:t>9</w:t>
      </w:r>
    </w:p>
    <w:p w:rsidR="00707E10" w:rsidRDefault="00707E10" w:rsidP="00707E10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к решению Собрания представителей </w:t>
      </w:r>
    </w:p>
    <w:p w:rsidR="00707E10" w:rsidRDefault="00707E10" w:rsidP="00707E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</w:t>
      </w:r>
      <w:r>
        <w:rPr>
          <w:rFonts w:ascii="Arial" w:hAnsi="Arial" w:cs="Arial"/>
        </w:rPr>
        <w:t>ий район</w:t>
      </w:r>
    </w:p>
    <w:p w:rsidR="00707E10" w:rsidRDefault="00707E10" w:rsidP="00707E10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"О бюджете </w:t>
      </w: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Дубенский район</w:t>
      </w:r>
    </w:p>
    <w:p w:rsidR="00707E10" w:rsidRDefault="00707E10" w:rsidP="00707E10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на 2017 год и </w:t>
      </w:r>
      <w:proofErr w:type="gramStart"/>
      <w:r w:rsidRPr="004003F8">
        <w:rPr>
          <w:rFonts w:ascii="Arial" w:hAnsi="Arial" w:cs="Arial"/>
        </w:rPr>
        <w:t>на</w:t>
      </w:r>
      <w:proofErr w:type="gramEnd"/>
      <w:r w:rsidRPr="004003F8">
        <w:rPr>
          <w:rFonts w:ascii="Arial" w:hAnsi="Arial" w:cs="Arial"/>
        </w:rPr>
        <w:t xml:space="preserve"> плановый</w:t>
      </w:r>
    </w:p>
    <w:p w:rsidR="00707E10" w:rsidRDefault="00707E10" w:rsidP="00707E10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период 2018 и 2019 годов"</w:t>
      </w:r>
    </w:p>
    <w:p w:rsidR="00707E10" w:rsidRDefault="00707E10" w:rsidP="00707E10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23.12.2016г. №56-1</w:t>
      </w:r>
    </w:p>
    <w:p w:rsidR="00372601" w:rsidRDefault="00372601" w:rsidP="00372601">
      <w:pPr>
        <w:rPr>
          <w:rFonts w:ascii="Arial" w:hAnsi="Arial" w:cs="Arial"/>
        </w:rPr>
      </w:pPr>
    </w:p>
    <w:p w:rsidR="00C9491D" w:rsidRPr="007601B2" w:rsidRDefault="007601B2" w:rsidP="007601B2">
      <w:pPr>
        <w:jc w:val="center"/>
        <w:rPr>
          <w:rFonts w:ascii="Arial" w:hAnsi="Arial" w:cs="Arial"/>
          <w:b/>
        </w:rPr>
      </w:pPr>
      <w:r w:rsidRPr="007601B2">
        <w:rPr>
          <w:rFonts w:ascii="Arial" w:hAnsi="Arial" w:cs="Arial"/>
          <w:b/>
        </w:rPr>
        <w:t xml:space="preserve">Перечень и объём бюджетных ассигнований бюджета муниципального образования на финансовое обеспечение реализации муниципальных программ муниципального образования Дубенский район по разделам, подразделам, целевым статьям, группам </w:t>
      </w:r>
      <w:proofErr w:type="gramStart"/>
      <w:r w:rsidRPr="007601B2">
        <w:rPr>
          <w:rFonts w:ascii="Arial" w:hAnsi="Arial" w:cs="Arial"/>
          <w:b/>
        </w:rPr>
        <w:t>видов расходов классификации бюджета муниципального образования</w:t>
      </w:r>
      <w:proofErr w:type="gramEnd"/>
      <w:r w:rsidRPr="007601B2">
        <w:rPr>
          <w:rFonts w:ascii="Arial" w:hAnsi="Arial" w:cs="Arial"/>
          <w:b/>
        </w:rPr>
        <w:t xml:space="preserve"> Дубенский район на 2017 год</w:t>
      </w:r>
    </w:p>
    <w:p w:rsidR="007601B2" w:rsidRDefault="007601B2" w:rsidP="00372601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4"/>
        <w:gridCol w:w="483"/>
        <w:gridCol w:w="350"/>
        <w:gridCol w:w="489"/>
        <w:gridCol w:w="924"/>
        <w:gridCol w:w="617"/>
        <w:gridCol w:w="558"/>
        <w:gridCol w:w="551"/>
        <w:gridCol w:w="1034"/>
      </w:tblGrid>
      <w:tr w:rsidR="007601B2" w:rsidRPr="007601B2" w:rsidTr="007601B2">
        <w:trPr>
          <w:trHeight w:val="300"/>
        </w:trPr>
        <w:tc>
          <w:tcPr>
            <w:tcW w:w="4565" w:type="dxa"/>
            <w:vMerge w:val="restart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46" w:type="dxa"/>
            <w:gridSpan w:val="4"/>
            <w:vMerge w:val="restart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617" w:type="dxa"/>
            <w:vMerge w:val="restart"/>
            <w:textDirection w:val="btLr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Группа видов расходов</w:t>
            </w:r>
          </w:p>
        </w:tc>
        <w:tc>
          <w:tcPr>
            <w:tcW w:w="558" w:type="dxa"/>
            <w:vMerge w:val="restart"/>
            <w:textDirection w:val="btLr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551" w:type="dxa"/>
            <w:vMerge w:val="restart"/>
            <w:textDirection w:val="btLr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034" w:type="dxa"/>
            <w:vMerge w:val="restart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2017 год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vMerge/>
            <w:hideMark/>
          </w:tcPr>
          <w:p w:rsidR="007601B2" w:rsidRPr="007601B2" w:rsidRDefault="007601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6" w:type="dxa"/>
            <w:gridSpan w:val="4"/>
            <w:vMerge/>
            <w:hideMark/>
          </w:tcPr>
          <w:p w:rsidR="007601B2" w:rsidRPr="007601B2" w:rsidRDefault="007601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vMerge/>
            <w:hideMark/>
          </w:tcPr>
          <w:p w:rsidR="007601B2" w:rsidRPr="007601B2" w:rsidRDefault="007601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vMerge/>
            <w:hideMark/>
          </w:tcPr>
          <w:p w:rsidR="007601B2" w:rsidRPr="007601B2" w:rsidRDefault="007601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vMerge/>
            <w:hideMark/>
          </w:tcPr>
          <w:p w:rsidR="007601B2" w:rsidRPr="007601B2" w:rsidRDefault="007601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vMerge/>
            <w:hideMark/>
          </w:tcPr>
          <w:p w:rsidR="007601B2" w:rsidRPr="007601B2" w:rsidRDefault="007601B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601B2" w:rsidRPr="007601B2" w:rsidTr="007601B2">
        <w:trPr>
          <w:trHeight w:val="63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207 459,3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"Развитие дошкольного образования"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56 889,3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"Реализация  основных мероприятий общеобразовательных программ дошкольного образования"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53 028,2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17 986,3</w:t>
            </w:r>
          </w:p>
        </w:tc>
      </w:tr>
      <w:tr w:rsidR="007601B2" w:rsidRPr="007601B2" w:rsidTr="007601B2">
        <w:trPr>
          <w:trHeight w:val="12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3 922,8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13 709,0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354,5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Субвенции на реализацию Федерального закона "Об образовании"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80050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35 041,9</w:t>
            </w:r>
          </w:p>
        </w:tc>
      </w:tr>
      <w:tr w:rsidR="007601B2" w:rsidRPr="007601B2" w:rsidTr="00260F8A">
        <w:trPr>
          <w:trHeight w:val="557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80050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32 588,9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80050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2 453,0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"Предоставление мер материальной поддержки участникам образовательных отношений"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2 140,7</w:t>
            </w:r>
          </w:p>
        </w:tc>
      </w:tr>
      <w:tr w:rsidR="007601B2" w:rsidRPr="007601B2" w:rsidTr="007601B2">
        <w:trPr>
          <w:trHeight w:val="24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proofErr w:type="gramStart"/>
            <w:r w:rsidRPr="007601B2">
              <w:rPr>
                <w:rFonts w:ascii="Arial" w:hAnsi="Arial" w:cs="Arial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82510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2 140,7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82510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2 140,7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1 720,4</w:t>
            </w:r>
          </w:p>
        </w:tc>
      </w:tr>
      <w:tr w:rsidR="007601B2" w:rsidRPr="007601B2" w:rsidTr="007601B2">
        <w:trPr>
          <w:trHeight w:val="12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82530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1 720,4</w:t>
            </w:r>
          </w:p>
        </w:tc>
      </w:tr>
      <w:tr w:rsidR="007601B2" w:rsidRPr="007601B2" w:rsidTr="007601B2">
        <w:trPr>
          <w:trHeight w:val="12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82530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647,4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82530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1 073,0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"Развитие общего образования"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129 934,2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"Реализация основных общеобразовательных программ общего образования"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120 910,2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21 115,9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15 824,8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3 600,0</w:t>
            </w:r>
          </w:p>
        </w:tc>
      </w:tr>
      <w:tr w:rsidR="007601B2" w:rsidRPr="007601B2" w:rsidTr="007601B2">
        <w:trPr>
          <w:trHeight w:val="27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1 691,1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Субвенции на реализацию Федерального закона "Об образовании"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82910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99 794,3</w:t>
            </w:r>
          </w:p>
        </w:tc>
      </w:tr>
      <w:tr w:rsidR="007601B2" w:rsidRPr="007601B2" w:rsidTr="007601B2">
        <w:trPr>
          <w:trHeight w:val="12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82910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69 069,6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82910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5 190,5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82910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24 652,6</w:t>
            </w:r>
          </w:p>
        </w:tc>
      </w:tr>
      <w:tr w:rsidR="007601B2" w:rsidRPr="007601B2" w:rsidTr="007601B2">
        <w:trPr>
          <w:trHeight w:val="12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82910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546,0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82910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40,5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82910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295,1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"Предоставление мер материальной поддержки участникам образовательных отношений"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3 007,4</w:t>
            </w:r>
          </w:p>
        </w:tc>
      </w:tr>
      <w:tr w:rsidR="007601B2" w:rsidRPr="007601B2" w:rsidTr="007601B2">
        <w:trPr>
          <w:trHeight w:val="15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Субвенции на реализации Закона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образовательных учреждений"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82500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3 007,4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82500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2 061,4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82500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946,0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6 016,6</w:t>
            </w:r>
          </w:p>
        </w:tc>
      </w:tr>
      <w:tr w:rsidR="007601B2" w:rsidRPr="007601B2" w:rsidTr="007601B2">
        <w:trPr>
          <w:trHeight w:val="12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82530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6 016,6</w:t>
            </w:r>
          </w:p>
        </w:tc>
      </w:tr>
      <w:tr w:rsidR="007601B2" w:rsidRPr="007601B2" w:rsidTr="007601B2">
        <w:trPr>
          <w:trHeight w:val="12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82530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2 399,1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82530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2 357,2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82530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1 260,3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6 246,5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"Организация предоставления дополнительного образования детей"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5 480,0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5 480,0</w:t>
            </w:r>
          </w:p>
        </w:tc>
      </w:tr>
      <w:tr w:rsidR="007601B2" w:rsidRPr="007601B2" w:rsidTr="007601B2">
        <w:trPr>
          <w:trHeight w:val="117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1 670,0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3 810,0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850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</w:tr>
      <w:tr w:rsidR="007601B2" w:rsidRPr="007601B2" w:rsidTr="00260F8A">
        <w:trPr>
          <w:trHeight w:val="273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766,5</w:t>
            </w:r>
          </w:p>
        </w:tc>
      </w:tr>
      <w:tr w:rsidR="007601B2" w:rsidRPr="007601B2" w:rsidTr="007601B2">
        <w:trPr>
          <w:trHeight w:val="12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82530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766,5</w:t>
            </w:r>
          </w:p>
        </w:tc>
      </w:tr>
      <w:tr w:rsidR="007601B2" w:rsidRPr="007601B2" w:rsidTr="007601B2">
        <w:trPr>
          <w:trHeight w:val="12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82530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170,0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82530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65,0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82530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531,5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"Организация отдыха, оздоровления и занятости детей" 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2 018,3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"Организация отдыха, оздоровления и занятости детей"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2 018,3</w:t>
            </w:r>
          </w:p>
        </w:tc>
      </w:tr>
      <w:tr w:rsidR="007601B2" w:rsidRPr="007601B2" w:rsidTr="007601B2">
        <w:trPr>
          <w:trHeight w:val="57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Расходы </w:t>
            </w:r>
            <w:r w:rsidR="00260F8A" w:rsidRPr="007601B2">
              <w:rPr>
                <w:rFonts w:ascii="Arial" w:hAnsi="Arial" w:cs="Arial"/>
              </w:rPr>
              <w:t>на проведение</w:t>
            </w:r>
            <w:r w:rsidRPr="007601B2">
              <w:rPr>
                <w:rFonts w:ascii="Arial" w:hAnsi="Arial" w:cs="Arial"/>
              </w:rPr>
              <w:t xml:space="preserve"> оздоровительной кампании детей за счет средств местного бюджета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S0200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336,0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S0200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282,4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S0200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53,6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 проведение оздоровительной кампании детей за счет средств субсидии из областного бюджета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S0200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1 646,5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S0200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1 246,1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S0200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400,4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Прочие межбюджетные трансферты на организацию временного трудоустройства детей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80210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35,8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80210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35,8</w:t>
            </w:r>
          </w:p>
        </w:tc>
      </w:tr>
      <w:tr w:rsidR="007601B2" w:rsidRPr="007601B2" w:rsidTr="007601B2">
        <w:trPr>
          <w:trHeight w:val="57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"Организация духовно-нравственного воспитания детей и молодёжи образовательных учреждений" 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20020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3 265,7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"Обеспечение деятельности муниципальных органов"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3 265,7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3 060,7</w:t>
            </w:r>
          </w:p>
        </w:tc>
      </w:tr>
      <w:tr w:rsidR="007601B2" w:rsidRPr="007601B2" w:rsidTr="007601B2">
        <w:trPr>
          <w:trHeight w:val="12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09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3 060,7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обеспечение функций муниципальных органов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205,0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09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09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"Обеспечение деятельности муниципальных учреждений"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200,0</w:t>
            </w:r>
          </w:p>
        </w:tc>
      </w:tr>
      <w:tr w:rsidR="007601B2" w:rsidRPr="007601B2" w:rsidTr="007601B2">
        <w:trPr>
          <w:trHeight w:val="9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"Оказание транспортных услуг по перевозке учащихся муниципальных образовательных учреждений на пригородных маршрутах"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200,0</w:t>
            </w:r>
          </w:p>
        </w:tc>
      </w:tr>
      <w:tr w:rsidR="007601B2" w:rsidRPr="007601B2" w:rsidTr="007601B2">
        <w:trPr>
          <w:trHeight w:val="9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"Комплексное развитие инфраструктуры образовательных учреждений, расположенных на территории муниципального образования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8 885,3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"Текущий и капитальный ремонт учреждений образования"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20011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6 460,3</w:t>
            </w:r>
          </w:p>
        </w:tc>
      </w:tr>
      <w:tr w:rsidR="007601B2" w:rsidRPr="007601B2" w:rsidTr="00260F8A">
        <w:trPr>
          <w:trHeight w:val="273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20011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993,0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20011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5 261,1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20011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206,2</w:t>
            </w:r>
          </w:p>
        </w:tc>
      </w:tr>
      <w:tr w:rsidR="007601B2" w:rsidRPr="007601B2" w:rsidTr="007601B2">
        <w:trPr>
          <w:trHeight w:val="9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"Энергосбережение и повышение энергетической эффективности образовательных учреждений муниципального образования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20012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1 200,0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20012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450,0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20012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750,0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"Укрепление материально - технической базы учреждений образования"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1 225,0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Укрепление материально - технической базы учреждений образования за счет средств из областного бюджета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S0580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1 225,0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S0580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1 075,0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Укрепление материально - технической базы учреждений образования за счет средств местного бюджета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S0580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150,0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S0580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150,0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Муниципальная программа "Развитие культуры на территории муниципального образования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53 643,1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"Развитие учреждений образования отрасли "Культура"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5 832,7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"Организация предоставления дополнительного образования в отрасли "Культура"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5 090,0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5 090,0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5 090,0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742,7</w:t>
            </w:r>
          </w:p>
        </w:tc>
      </w:tr>
      <w:tr w:rsidR="007601B2" w:rsidRPr="007601B2" w:rsidTr="007601B2">
        <w:trPr>
          <w:trHeight w:val="12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82530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742,7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82530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742,7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"Проведение районных праздничных мероприятий для населения"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300,0</w:t>
            </w:r>
          </w:p>
        </w:tc>
      </w:tr>
      <w:tr w:rsidR="007601B2" w:rsidRPr="007601B2" w:rsidTr="007601B2">
        <w:trPr>
          <w:trHeight w:val="315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Мероприятие "Районные культурно-досуговые мероприятия"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300,0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20270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20270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"Сохранение и развитие библиотечного дела автономными учреждениями"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4 335,1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3 346,1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3 346,1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3 346,1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"Предоставление мер социальной поддержки работникам муниципальных библиотек"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989,0</w:t>
            </w:r>
          </w:p>
        </w:tc>
      </w:tr>
      <w:tr w:rsidR="007601B2" w:rsidRPr="007601B2" w:rsidTr="007601B2">
        <w:trPr>
          <w:trHeight w:val="12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80100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930,0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80100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930,0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Иные межбюджетные трансферты на оплату дополнительного отпуска работникам муниципальных библиотек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80130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59,0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80130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59,0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"Поддержка и развитие культурно-досуговых учреждений"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33 643,6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18 588,0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18 588,0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18 588,0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"Сохранение и развитие традиционной народной культуры, промыслов и ремесел"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1 489,0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Субсидии на оплату труда работников муниципальных </w:t>
            </w:r>
            <w:r w:rsidR="00260F8A" w:rsidRPr="007601B2">
              <w:rPr>
                <w:rFonts w:ascii="Arial" w:hAnsi="Arial" w:cs="Arial"/>
              </w:rPr>
              <w:t>учреждений</w:t>
            </w:r>
            <w:r w:rsidRPr="007601B2">
              <w:rPr>
                <w:rFonts w:ascii="Arial" w:hAnsi="Arial" w:cs="Arial"/>
              </w:rPr>
              <w:t xml:space="preserve"> культурно-досугового типа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80120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1 339,0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80120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1 339,0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R5194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R5194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R5195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R5195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50,0</w:t>
            </w:r>
          </w:p>
        </w:tc>
      </w:tr>
      <w:tr w:rsidR="007601B2" w:rsidRPr="007601B2" w:rsidTr="007601B2">
        <w:trPr>
          <w:trHeight w:val="315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"Содержание объектов культурного наследия"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20274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280,0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 за счет средств субсидии из федерального бюджета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20274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280,0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"Сохранение и развитие традиционной культуры, промыслов, создание и модернизация учреждений культуры"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13 286,6</w:t>
            </w:r>
          </w:p>
        </w:tc>
      </w:tr>
      <w:tr w:rsidR="007601B2" w:rsidRPr="007601B2" w:rsidTr="007601B2">
        <w:trPr>
          <w:trHeight w:val="315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Модернизация и ремонт культурно-досуговых учреждений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12 314,5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Ремонт учреждений культурно-досуговой деятельности за счет средств федерального бюджета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R5196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6 701,5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 за счет средств субсидии из федерального бюджета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R5196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6 701,5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Ремонт учреждений культурно-досуговой деятельности за счет средств областного бюджета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R5196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5 483,0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 за счет средств субсидии из областного бюджета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R5196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5 483,0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Ремонт учреждений культурно-досуговой деятельности за счет средств местного бюджета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L5196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L5196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Укрепление материально-технической базы муниципальных домов культуры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972,1</w:t>
            </w:r>
          </w:p>
        </w:tc>
      </w:tr>
      <w:tr w:rsidR="007601B2" w:rsidRPr="007601B2" w:rsidTr="007601B2">
        <w:trPr>
          <w:trHeight w:val="9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укрепление материально-технической базы муниципальных домов культуры за счет средств субсидии из федерального бюджета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R5580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775,2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R5580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775,2</w:t>
            </w:r>
          </w:p>
        </w:tc>
      </w:tr>
      <w:tr w:rsidR="007601B2" w:rsidRPr="007601B2" w:rsidTr="007601B2">
        <w:trPr>
          <w:trHeight w:val="9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укрепление материально-технической базы муниципальных домов культуры за счет средств субсидии из областного бюджета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R5580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86,1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R5580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86,1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укрепление материально-технической базы муниципальных домов культуры за счет средств местного бюджета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L5580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110,8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L5580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110,8</w:t>
            </w:r>
          </w:p>
        </w:tc>
      </w:tr>
      <w:tr w:rsidR="007601B2" w:rsidRPr="007601B2" w:rsidTr="007601B2">
        <w:trPr>
          <w:trHeight w:val="9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"Сохранение и развитие музеев и их филиалов муниципального образования Дубенский район  автономными учреждениями"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3 108,3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1 305,0</w:t>
            </w:r>
          </w:p>
        </w:tc>
      </w:tr>
      <w:tr w:rsidR="007601B2" w:rsidRPr="007601B2" w:rsidTr="007601B2">
        <w:trPr>
          <w:trHeight w:val="57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1 305,0</w:t>
            </w:r>
          </w:p>
        </w:tc>
      </w:tr>
      <w:tr w:rsidR="007601B2" w:rsidRPr="007601B2" w:rsidTr="007601B2">
        <w:trPr>
          <w:trHeight w:val="12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774,0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531,0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"Предоставление мер социальной поддержки работникам муниципальных  музеев и их филиалов"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203,3</w:t>
            </w:r>
          </w:p>
        </w:tc>
      </w:tr>
      <w:tr w:rsidR="007601B2" w:rsidRPr="007601B2" w:rsidTr="007601B2">
        <w:trPr>
          <w:trHeight w:val="12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203,3</w:t>
            </w:r>
          </w:p>
        </w:tc>
      </w:tr>
      <w:tr w:rsidR="007601B2" w:rsidRPr="007601B2" w:rsidTr="007601B2">
        <w:trPr>
          <w:trHeight w:val="12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80100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180,0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80100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23,3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Содержание объектов культурного наследия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20272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20272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Текущий и капитальный ремонт объектов культурного наследия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20273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1 500,0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20273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1 500,0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"Комплексное развитие инфраструктуры учреждений культуры МО Дубенский район"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9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6 423,4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"Укрепление материально-технической базы учреждений культуры МО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9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20600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6 423,4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9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20600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6 423,4</w:t>
            </w:r>
          </w:p>
        </w:tc>
      </w:tr>
      <w:tr w:rsidR="007601B2" w:rsidRPr="007601B2" w:rsidTr="007601B2">
        <w:trPr>
          <w:trHeight w:val="126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6 623,5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"Развитие физической культуры, массового спорта в муниципальном образовании Дубенский район"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1 309,0</w:t>
            </w:r>
          </w:p>
        </w:tc>
      </w:tr>
      <w:tr w:rsidR="007601B2" w:rsidRPr="007601B2" w:rsidTr="007601B2">
        <w:trPr>
          <w:trHeight w:val="9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509,0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37,0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182,0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280,0</w:t>
            </w:r>
          </w:p>
        </w:tc>
      </w:tr>
      <w:tr w:rsidR="007601B2" w:rsidRPr="007601B2" w:rsidTr="007601B2">
        <w:trPr>
          <w:trHeight w:val="9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20031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787,6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20031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12,4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"Молодёжь Дубенского района"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"Молодёжь Дубенского района"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20040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20040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60,0</w:t>
            </w:r>
          </w:p>
        </w:tc>
      </w:tr>
      <w:tr w:rsidR="007601B2" w:rsidRPr="007601B2" w:rsidTr="007601B2">
        <w:trPr>
          <w:trHeight w:val="9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"Комплексные меры противодействия злоупотреблению наркотиками и их незаконному обороту в муниципальном образовании Дубенский район"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15,0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Мероприятие "Комплексные меры противодействия злоупотреблению наркотиками и их незаконному обороту"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15,0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20050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15,0</w:t>
            </w:r>
          </w:p>
        </w:tc>
      </w:tr>
      <w:tr w:rsidR="007601B2" w:rsidRPr="007601B2" w:rsidTr="007601B2">
        <w:trPr>
          <w:trHeight w:val="9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"Профилактика безнадзорности и правонарушений несовершеннолетних в муниципальном образовании Дубенский район"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16,0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"Профилактика безнадзорности и правонарушений несовершеннолетних 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16,0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20060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16,0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5 223,5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5 223,5</w:t>
            </w:r>
          </w:p>
        </w:tc>
      </w:tr>
      <w:tr w:rsidR="007601B2" w:rsidRPr="007601B2" w:rsidTr="007601B2">
        <w:trPr>
          <w:trHeight w:val="12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3 503,0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1 706,0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14,5</w:t>
            </w:r>
          </w:p>
        </w:tc>
      </w:tr>
      <w:tr w:rsidR="007601B2" w:rsidRPr="007601B2" w:rsidTr="007601B2">
        <w:trPr>
          <w:trHeight w:val="63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Муниципальная программа "Обеспечение доступным качественным жильем и услугами ЖКХ населения 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17 946,4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"Газификация населённых пунктов муниципального образования Дубенский район"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2 673,9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Мероприятия "Газификация населённых пунктов муниципального образования Дубенский район"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2 363,1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Осуществление капитальных вложений в объекты муниципальной собственности за счет средств областного бюджета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2 094,0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S0320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2 094,0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Осуществление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269,1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S0320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269,1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Мероприятия "Техническое обслуживание газовых сетей"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310,8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20080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310,8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"Обеспечение жильём молодых семей"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12 339,4</w:t>
            </w:r>
          </w:p>
        </w:tc>
      </w:tr>
      <w:tr w:rsidR="007601B2" w:rsidRPr="007601B2" w:rsidTr="007601B2">
        <w:trPr>
          <w:trHeight w:val="285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Мероприятия   "Обеспечение жильём молодых семей"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12 339,4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Обеспечение жильем молодых семей за счет средств федерального бюджета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3 286,0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L0200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3 286,0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Обеспечение жильем молодых семей за счет средств областного бюджета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7 646,7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L0200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7 646,7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1 406,7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L0200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1 406,7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"Ремонт жилого муниципального фонда" 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20520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2 933,1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"Ремонт кровли"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20520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2 813,1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20520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2 813,1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по ремонту внутридомовых инженерных систем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20521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120,0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20521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120,0</w:t>
            </w:r>
          </w:p>
        </w:tc>
      </w:tr>
      <w:tr w:rsidR="007601B2" w:rsidRPr="007601B2" w:rsidTr="007601B2">
        <w:trPr>
          <w:trHeight w:val="63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Муниципальная программа "Социальная поддержка и обслуживание населения Дубенского района"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6 125,3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"Развитие мер социальной поддержки некоторых категорий граждан"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6 098,8</w:t>
            </w:r>
          </w:p>
        </w:tc>
      </w:tr>
      <w:tr w:rsidR="007601B2" w:rsidRPr="007601B2" w:rsidTr="007601B2">
        <w:trPr>
          <w:trHeight w:val="9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Мероприятие "Обеспечение </w:t>
            </w:r>
            <w:proofErr w:type="gramStart"/>
            <w:r w:rsidRPr="007601B2">
              <w:rPr>
                <w:rFonts w:ascii="Arial" w:hAnsi="Arial" w:cs="Arial"/>
              </w:rPr>
              <w:t>реализации прав отдельных категорий граждан муниципального образования</w:t>
            </w:r>
            <w:proofErr w:type="gramEnd"/>
            <w:r w:rsidRPr="007601B2">
              <w:rPr>
                <w:rFonts w:ascii="Arial" w:hAnsi="Arial" w:cs="Arial"/>
              </w:rPr>
              <w:t xml:space="preserve"> Дубенский район на меры социальной поддержки"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5 118,2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Поощрение выпускников общеобразовательных учреждений, окончивших школу с медалью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70020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17,2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70020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11,5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70020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5,7</w:t>
            </w:r>
          </w:p>
        </w:tc>
      </w:tr>
      <w:tr w:rsidR="007601B2" w:rsidRPr="007601B2" w:rsidTr="007601B2">
        <w:trPr>
          <w:trHeight w:val="9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Ежемесячная доплата к трудовой пенсии лицам, замещавшим муниципальные должности в муниципальном образовании Дубенский район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70030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950,0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70030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70030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946,0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Единовременная денежная выплата при рождении второго и последующих детей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70040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1 130,0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70040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70040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1 125,0</w:t>
            </w:r>
          </w:p>
        </w:tc>
      </w:tr>
      <w:tr w:rsidR="007601B2" w:rsidRPr="007601B2" w:rsidTr="007601B2">
        <w:trPr>
          <w:trHeight w:val="15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Обеспечение жильём отдельных категорий граждан, установленных Федеральным законом от 12.01.1995  № 5-ФЗ "О ветеранах", в соответствии с Указом Президента Российской Федерации от 7.05.2008  № 714 "Об обеспечении жильём ветеранов Великой Отечественной войны 1941-1945 годов"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51340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1 208,4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51340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320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1 208,4</w:t>
            </w:r>
          </w:p>
        </w:tc>
      </w:tr>
      <w:tr w:rsidR="007601B2" w:rsidRPr="007601B2" w:rsidTr="007601B2">
        <w:trPr>
          <w:trHeight w:val="12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Обеспечение жильём отдельных категорий граждан, установленных Федеральными законами от 12.01.1995 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51350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1 812,6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51350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1 812,6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"Поддержка некоммерческих организаций"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35,0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Субсидии на организацию работы районного Совета ветеранов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35,0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35,0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"Питание детей из многодетных семей"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70060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945,6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70060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641,5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70060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304,1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"Проведение мероприятий по социальной поддержке населения Дубенского района"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26,5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Мероприятия по социальной поддержке населения Дубенского района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70050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26,5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70050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16,5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70050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10,0</w:t>
            </w:r>
          </w:p>
        </w:tc>
      </w:tr>
      <w:tr w:rsidR="007601B2" w:rsidRPr="007601B2" w:rsidTr="006B212D">
        <w:trPr>
          <w:trHeight w:val="273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Муниципальная программа "Защита населения и территории Дубенского района от чрезвычайных ситуаций, пожарной безопасности и безопасности людей на водных объектах"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10 211,6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7 890,0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"Обеспечение деятельности учреждений"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7 890,0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7 890,0</w:t>
            </w:r>
          </w:p>
        </w:tc>
      </w:tr>
      <w:tr w:rsidR="007601B2" w:rsidRPr="007601B2" w:rsidTr="007601B2">
        <w:trPr>
          <w:trHeight w:val="12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09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4 650,0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09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3 238,0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09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881,6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Мероприятия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20290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881,6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20290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09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881,6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"Обеспечение пожарной безопасности"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255,0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Мероприятия "Противопожарные мероприятия"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20300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255,0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20300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09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255,0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"Обеспечение безопасности людей на водных объектах"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1 185,0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Мероприятия "Обеспечение безопасности людей на водных объектах"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20310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1 185,0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20310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09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1 185,0</w:t>
            </w:r>
          </w:p>
        </w:tc>
      </w:tr>
      <w:tr w:rsidR="007601B2" w:rsidRPr="007601B2" w:rsidTr="007601B2">
        <w:trPr>
          <w:trHeight w:val="63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Муниципальная программа "Охрана окружающей среды муниципального образования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956,0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"Борьба с сорняком борщевик Сосновского"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99,0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Мероприятия, </w:t>
            </w:r>
            <w:proofErr w:type="gramStart"/>
            <w:r w:rsidRPr="007601B2">
              <w:rPr>
                <w:rFonts w:ascii="Arial" w:hAnsi="Arial" w:cs="Arial"/>
              </w:rPr>
              <w:t>направленных</w:t>
            </w:r>
            <w:proofErr w:type="gramEnd"/>
            <w:r w:rsidRPr="007601B2">
              <w:rPr>
                <w:rFonts w:ascii="Arial" w:hAnsi="Arial" w:cs="Arial"/>
              </w:rPr>
              <w:t xml:space="preserve"> на борьбу с сорняком борщевик Сосновского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99,0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99,0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"Экология и природные ресурсы Дубенского района"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212,0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Мероприятия "Экология и природные ресурсы Дубенского района"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20320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92,0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20320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92,0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Мероприятия "Обеспечение благоприятного качества окружающей среды на территории Дубенского района"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20321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120,0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20321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120,0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"Рациональное использование природных ресурсов Дубенского района"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540,0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Мероприятия "Рациональное использование природных ресурсов Дубенского района"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20330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240,0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20330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240,0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"Выявление несанкционированных свалок, разработка и реализация мероприятий по их ликвидации"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20331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20331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100,0</w:t>
            </w:r>
          </w:p>
        </w:tc>
      </w:tr>
      <w:tr w:rsidR="007601B2" w:rsidRPr="007601B2" w:rsidTr="007601B2">
        <w:trPr>
          <w:trHeight w:val="9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Мероприятие "Восстановление и совершенствование систем водоочистки и благоустройства родников на территории Дубенского района"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20332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20332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"Обращение с твёрдыми бытовыми отходами"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105,0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Мероприятия "Обращение с твёрдыми бытовыми отходами"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20340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105,0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20340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105,0</w:t>
            </w:r>
          </w:p>
        </w:tc>
      </w:tr>
      <w:tr w:rsidR="007601B2" w:rsidRPr="007601B2" w:rsidTr="007601B2">
        <w:trPr>
          <w:trHeight w:val="63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Муниципальная программа "Модернизация и развитие автомобильных дорог общего пользования"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52 117,1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"Капитальный ремонт и ремонт автомобильных дорог общего пользования"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47 617,1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Мероприятие "Капитальный ремонт и ремонт автомобильных дорог общего пользования"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40010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37 567,1</w:t>
            </w:r>
          </w:p>
        </w:tc>
      </w:tr>
      <w:tr w:rsidR="007601B2" w:rsidRPr="007601B2" w:rsidTr="007601B2">
        <w:trPr>
          <w:trHeight w:val="57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40010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09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37 567,1</w:t>
            </w:r>
          </w:p>
        </w:tc>
      </w:tr>
      <w:tr w:rsidR="007601B2" w:rsidRPr="007601B2" w:rsidTr="007601B2">
        <w:trPr>
          <w:trHeight w:val="9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Мероприятие «Сохранение, капитальный ремонт и содержание автомобильных дорог» (финансовое обеспечение дорожной деятельности)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80760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10 050,0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80760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09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10 050,0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"Содержание автомобильных дорог"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4 500,0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Мероприятие "Содержание автомобильных дорог"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40011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4 500,0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40011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09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4 500,0</w:t>
            </w:r>
          </w:p>
        </w:tc>
      </w:tr>
      <w:tr w:rsidR="007601B2" w:rsidRPr="007601B2" w:rsidTr="007601B2">
        <w:trPr>
          <w:trHeight w:val="945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Муниципальная программа "Повышение безопасности дорожного движения муниципального образования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590,6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 "Повышение безопасности дорожного движения в муниципальном образовании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590,6</w:t>
            </w:r>
          </w:p>
        </w:tc>
      </w:tr>
      <w:tr w:rsidR="007601B2" w:rsidRPr="007601B2" w:rsidTr="007601B2">
        <w:trPr>
          <w:trHeight w:val="9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Мероприятия "Освещение вопросов безопасности дорожного движения, замена и установка знаков дорожного движения, искусственных неровностей, нанесение дорожной разметки"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590,6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09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350,6</w:t>
            </w:r>
          </w:p>
        </w:tc>
      </w:tr>
      <w:tr w:rsidR="007601B2" w:rsidRPr="007601B2" w:rsidTr="007601B2">
        <w:trPr>
          <w:trHeight w:val="57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240,0</w:t>
            </w:r>
          </w:p>
        </w:tc>
      </w:tr>
      <w:tr w:rsidR="007601B2" w:rsidRPr="007601B2" w:rsidTr="007601B2">
        <w:trPr>
          <w:trHeight w:val="945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Муниципальная программа "Развитие субъектов малого и среднего предпринимательства в муниципальном образовании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7601B2" w:rsidRPr="007601B2" w:rsidTr="007601B2">
        <w:trPr>
          <w:trHeight w:val="57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"Финансовая и информационная поддержка малого и среднего предпринимательства"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"Развитие районной структуры малого и среднего предпринимательства"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"Развитие районной структуры малого и среднего предпринимательства"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20120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50,0</w:t>
            </w:r>
          </w:p>
        </w:tc>
      </w:tr>
      <w:tr w:rsidR="007601B2" w:rsidRPr="007601B2" w:rsidTr="007601B2">
        <w:trPr>
          <w:trHeight w:val="57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20120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50,0</w:t>
            </w:r>
          </w:p>
        </w:tc>
      </w:tr>
      <w:tr w:rsidR="007601B2" w:rsidRPr="007601B2" w:rsidTr="007601B2">
        <w:trPr>
          <w:trHeight w:val="945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Муниципальная программа "Управление муниципальным имуществом и земельными ресурсами на территории муниципального образования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18 044,8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"Имущественные отношения"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14 954,8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"Определение размера арендной платы при предоставлении муниципального имущества в аренду 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Мероприятие "Проведение технической инвентаризации объектов недвижимости"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20140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139,7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20140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139,7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"Оформление документов по приватизации муниципального жилого фонда"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20510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20,3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20510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20,3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Мероприятие "Приобретение имущества в муниципальную собственность"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14 744,8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Приобретение нежилого помещения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20131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5 000,0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20131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5 000,0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Приобретение жилого помещения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20132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500,0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20132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500,0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Приобретение объектов коммунальной инфраструктуры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20133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7 200,0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20133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7 200,0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Ремонт муниципального имущества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20134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2 044,8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20134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2 044,8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"Земельные отношения"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720,0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Мероприятие "Определение рыночной стоимости земельных участков"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20150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20150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"Выполнение кадастровых работ"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20160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700,0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20160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700,0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"Проведение мероприятий по земельному контролю"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20450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20450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2 370,0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"Обеспечение деятельности муниципальных органов"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2 370,0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2 265,5</w:t>
            </w:r>
          </w:p>
        </w:tc>
      </w:tr>
      <w:tr w:rsidR="007601B2" w:rsidRPr="007601B2" w:rsidTr="007601B2">
        <w:trPr>
          <w:trHeight w:val="12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2 265,5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обеспечение функций муниципальных органов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104,5</w:t>
            </w:r>
          </w:p>
        </w:tc>
      </w:tr>
      <w:tr w:rsidR="007601B2" w:rsidRPr="007601B2" w:rsidTr="007601B2">
        <w:trPr>
          <w:trHeight w:val="12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1,2</w:t>
            </w:r>
          </w:p>
        </w:tc>
      </w:tr>
      <w:tr w:rsidR="007601B2" w:rsidRPr="007601B2" w:rsidTr="007601B2">
        <w:trPr>
          <w:trHeight w:val="555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103,3</w:t>
            </w:r>
          </w:p>
        </w:tc>
      </w:tr>
      <w:tr w:rsidR="007601B2" w:rsidRPr="007601B2" w:rsidTr="007601B2">
        <w:trPr>
          <w:trHeight w:val="63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Муниципальная программа "Развитие архивного дела на территории муниципального образования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204,3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"Развитие архивного дела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204,3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Мероприятия "Развитие архивного дела 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20170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204,3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20170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204,3</w:t>
            </w:r>
          </w:p>
        </w:tc>
      </w:tr>
      <w:tr w:rsidR="007601B2" w:rsidRPr="007601B2" w:rsidTr="007601B2">
        <w:trPr>
          <w:trHeight w:val="63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 xml:space="preserve">Муниципальная программа "Противодействие коррупции в </w:t>
            </w:r>
            <w:proofErr w:type="gramStart"/>
            <w:r w:rsidRPr="007601B2">
              <w:rPr>
                <w:rFonts w:ascii="Arial" w:hAnsi="Arial" w:cs="Arial"/>
                <w:b/>
                <w:bCs/>
              </w:rPr>
              <w:t>муниципальном</w:t>
            </w:r>
            <w:proofErr w:type="gramEnd"/>
            <w:r w:rsidRPr="007601B2">
              <w:rPr>
                <w:rFonts w:ascii="Arial" w:hAnsi="Arial" w:cs="Arial"/>
                <w:b/>
                <w:bCs/>
              </w:rPr>
              <w:t xml:space="preserve"> образования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3,0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 "Противодействие коррупции"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Мероприятия, направленные на противодействие коррупции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20180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20180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3,0</w:t>
            </w:r>
          </w:p>
        </w:tc>
      </w:tr>
      <w:tr w:rsidR="007601B2" w:rsidRPr="007601B2" w:rsidTr="007601B2">
        <w:trPr>
          <w:trHeight w:val="945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Муниципальная программа "Развитие муниципальной службы в администрации муниципального образования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119,8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"Развитие муниципальной службы"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119,8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Мероприятий "Развитие муниципальной службы"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119,8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20190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119,8</w:t>
            </w:r>
          </w:p>
        </w:tc>
      </w:tr>
      <w:tr w:rsidR="007601B2" w:rsidRPr="007601B2" w:rsidTr="007601B2">
        <w:trPr>
          <w:trHeight w:val="945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Муниципальная программа "Развитие территориального общественного самоуправления в муниципальном образовании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164,5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"Развитие территориального общественного самоуправления"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164,5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Мероприятия "Развитие территориального общественного самоуправления"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20200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164,5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20200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164,5</w:t>
            </w:r>
          </w:p>
        </w:tc>
      </w:tr>
      <w:tr w:rsidR="007601B2" w:rsidRPr="007601B2" w:rsidTr="007601B2">
        <w:trPr>
          <w:trHeight w:val="63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Муниципальная программа "Информатизация муниципального образования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2 859,0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"Обеспечение деятельности муниципальных органов"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16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2 859,0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"Расходы в сфере информационно-коммуникационных технологий"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16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20210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2 859,0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16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20210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04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2 124,0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16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20210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636,0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16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20210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16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20210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07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09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69,0</w:t>
            </w:r>
          </w:p>
        </w:tc>
      </w:tr>
      <w:tr w:rsidR="007601B2" w:rsidRPr="007601B2" w:rsidTr="007601B2">
        <w:trPr>
          <w:trHeight w:val="93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Муниципальная программа муниципального образования Дубенский район "Управление муниципальными финансами муниципального образования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23 852,8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"Развитие механизмов регулирование межбюджетных отношений муниципального образования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14 072,0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"Выравнивание бюджетной обеспеченности"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6 023,3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Дотация на выравнивание бюджетной обеспеченности поселений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80010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6 023,3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80010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14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6 023,3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Мероприятия "Обеспечение сбалансированности бюджетов поселений"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8 048,7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80020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8 048,7</w:t>
            </w:r>
          </w:p>
        </w:tc>
      </w:tr>
      <w:tr w:rsidR="007601B2" w:rsidRPr="007601B2" w:rsidTr="006B212D">
        <w:trPr>
          <w:trHeight w:val="307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80020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14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8 048,7</w:t>
            </w:r>
          </w:p>
        </w:tc>
      </w:tr>
      <w:tr w:rsidR="007601B2" w:rsidRPr="007601B2" w:rsidTr="006B212D">
        <w:trPr>
          <w:trHeight w:val="273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Основные мероприятия "Обеспечение реализации муниципальной программы"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3 705,8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"Обеспечение деятельности муниципальных органов"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3 705,8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3 181,3</w:t>
            </w:r>
          </w:p>
        </w:tc>
      </w:tr>
      <w:tr w:rsidR="007601B2" w:rsidRPr="007601B2" w:rsidTr="007601B2">
        <w:trPr>
          <w:trHeight w:val="12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00110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3 181,3</w:t>
            </w:r>
          </w:p>
        </w:tc>
      </w:tr>
      <w:tr w:rsidR="007601B2" w:rsidRPr="007601B2" w:rsidTr="007601B2">
        <w:trPr>
          <w:trHeight w:val="39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обеспечение функций муниципальных органов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524,5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509,5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800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15,0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Подпрограмма" Обеспечение деятельности муниципальных казенных учреждений"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6 075,0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"Обеспечение деятельности учреждения"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6 075,0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6 073,8</w:t>
            </w:r>
          </w:p>
        </w:tc>
      </w:tr>
      <w:tr w:rsidR="007601B2" w:rsidRPr="007601B2" w:rsidTr="007601B2">
        <w:trPr>
          <w:trHeight w:val="12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5 650,0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00590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423,8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обеспечение функций муниципальных органов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1,2</w:t>
            </w:r>
          </w:p>
        </w:tc>
      </w:tr>
      <w:tr w:rsidR="007601B2" w:rsidRPr="007601B2" w:rsidTr="007601B2">
        <w:trPr>
          <w:trHeight w:val="12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00190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06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1,2</w:t>
            </w:r>
          </w:p>
        </w:tc>
      </w:tr>
      <w:tr w:rsidR="007601B2" w:rsidRPr="007601B2" w:rsidTr="006B212D">
        <w:trPr>
          <w:trHeight w:val="557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Муниципальная программа "Профилактика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369,0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"Профилактика терроризма и экстремизма"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369,0</w:t>
            </w:r>
          </w:p>
        </w:tc>
      </w:tr>
      <w:tr w:rsidR="007601B2" w:rsidRPr="007601B2" w:rsidTr="007601B2">
        <w:trPr>
          <w:trHeight w:val="9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Мероприятия "Профилактика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20470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369,0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20470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14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369,0</w:t>
            </w:r>
          </w:p>
        </w:tc>
      </w:tr>
      <w:tr w:rsidR="007601B2" w:rsidRPr="007601B2" w:rsidTr="007601B2">
        <w:trPr>
          <w:trHeight w:val="63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Муниципальная программа  "</w:t>
            </w:r>
            <w:proofErr w:type="spellStart"/>
            <w:r w:rsidRPr="007601B2">
              <w:rPr>
                <w:rFonts w:ascii="Arial" w:hAnsi="Arial" w:cs="Arial"/>
                <w:b/>
                <w:bCs/>
              </w:rPr>
              <w:t>Энергоэффективность</w:t>
            </w:r>
            <w:proofErr w:type="spellEnd"/>
            <w:r w:rsidRPr="007601B2">
              <w:rPr>
                <w:rFonts w:ascii="Arial" w:hAnsi="Arial" w:cs="Arial"/>
                <w:b/>
                <w:bCs/>
              </w:rPr>
              <w:t xml:space="preserve"> муниципального образования 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380,0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Подпрограмма "Установка приборов учета" 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380,0</w:t>
            </w:r>
          </w:p>
        </w:tc>
      </w:tr>
      <w:tr w:rsidR="007601B2" w:rsidRPr="007601B2" w:rsidTr="007601B2">
        <w:trPr>
          <w:trHeight w:val="9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Мероприятия "Установка приборов учёта в квартирах, находящихся в муниципальной собственности, муниципального образования Дубенский район" 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20480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380,0</w:t>
            </w:r>
          </w:p>
        </w:tc>
      </w:tr>
      <w:tr w:rsidR="007601B2" w:rsidRPr="007601B2" w:rsidTr="007601B2">
        <w:trPr>
          <w:trHeight w:val="555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20480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380,0</w:t>
            </w:r>
          </w:p>
        </w:tc>
      </w:tr>
      <w:tr w:rsidR="007601B2" w:rsidRPr="007601B2" w:rsidTr="007601B2">
        <w:trPr>
          <w:trHeight w:val="945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Муниципальная программа "Комплексное развитие систем коммунальной инфраструктуры муниципального образования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36 270,7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"Жилищно-коммунальное хозяйство муниципального образования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31 270,7</w:t>
            </w:r>
          </w:p>
        </w:tc>
      </w:tr>
      <w:tr w:rsidR="007601B2" w:rsidRPr="007601B2" w:rsidTr="007601B2">
        <w:trPr>
          <w:trHeight w:val="9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Мероприятия по приобретению техники и оборудования для осуществления нужд жилищно-коммунального хозяйства муниципального образования Дубенский район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20430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20 980,6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20430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20 980,6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Мероприятия по подготовке проектной документации по ремонту объектов ЖКХ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20440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3 605,0</w:t>
            </w:r>
          </w:p>
        </w:tc>
      </w:tr>
      <w:tr w:rsidR="007601B2" w:rsidRPr="007601B2" w:rsidTr="007601B2">
        <w:trPr>
          <w:trHeight w:val="585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20440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3 605,0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Текущий и капитальный ремонт объектов коммунальной инфраструктуры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20431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6 685,1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20431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6 685,1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"Предоставление субсидии юридическим лицам"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5 000,0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"Субсидии МУП"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20441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5 000,0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Субсидии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20441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5 000,0</w:t>
            </w:r>
          </w:p>
        </w:tc>
      </w:tr>
      <w:tr w:rsidR="007601B2" w:rsidRPr="007601B2" w:rsidTr="007601B2">
        <w:trPr>
          <w:trHeight w:val="63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Муниципальная программа "Открытый муниципалитет муниципального образования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1 376,1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"Публикация официальных материалов муниципального образования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1 366,1</w:t>
            </w:r>
          </w:p>
        </w:tc>
      </w:tr>
      <w:tr w:rsidR="007601B2" w:rsidRPr="007601B2" w:rsidTr="007601B2">
        <w:trPr>
          <w:trHeight w:val="9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Мероприятия по  публикации официальных  информационных материалов органов местного самоуправления муниципального образования Дубенский район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20460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1 302,0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20460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1 302,0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 xml:space="preserve">Мероприятия по оказанию услуг по сбору, подготовке и размещению информационных материалов 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20461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64,1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20461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64,1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"Улучшение материально-технического обеспечения администрации муниципального образования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10,0</w:t>
            </w:r>
          </w:p>
        </w:tc>
      </w:tr>
      <w:tr w:rsidR="007601B2" w:rsidRPr="007601B2" w:rsidTr="007601B2">
        <w:trPr>
          <w:trHeight w:val="9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"Приобретение материалов для организации награждения печатной продукции администрации муниципального образования"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20500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22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20500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10,0</w:t>
            </w:r>
          </w:p>
        </w:tc>
      </w:tr>
      <w:tr w:rsidR="007601B2" w:rsidRPr="007601B2" w:rsidTr="007601B2">
        <w:trPr>
          <w:trHeight w:val="63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Муниципальная программа "Устойчивое развитие сельских территорий Дубенского района"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310,0</w:t>
            </w:r>
          </w:p>
        </w:tc>
      </w:tr>
      <w:tr w:rsidR="007601B2" w:rsidRPr="007601B2" w:rsidTr="006B212D">
        <w:trPr>
          <w:trHeight w:val="273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310,0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"Обеспечение жильем молодых семей и молодых специалистов Дубенского района Тульской области"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20530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310,0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23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20530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310,0</w:t>
            </w:r>
          </w:p>
        </w:tc>
      </w:tr>
      <w:tr w:rsidR="007601B2" w:rsidRPr="007601B2" w:rsidTr="007601B2">
        <w:trPr>
          <w:trHeight w:val="945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Муниципальная программа "Комплексные меры профилактики преступлений и иных правонарушений в муниципальном образовании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"Профилактика правонарушений на улице, в общественных местах, предупреждение терроризма и экстремизма"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 Деятельность добровольных народных формирований правоохранительной направленности"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20560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24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20560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14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30,0</w:t>
            </w:r>
          </w:p>
        </w:tc>
      </w:tr>
      <w:tr w:rsidR="007601B2" w:rsidRPr="007601B2" w:rsidTr="007601B2">
        <w:trPr>
          <w:trHeight w:val="63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Муниципальная программа "Благоустройство территорий в муниципальном образовании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18 881,2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"Приобретение и устройство детских игровых и спортивных площадок"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1 531,2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"Приобретение детских игровых площадок"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20570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1 531,2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20570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1 531,2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"Благоустройство территории муниципального образования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16 900,0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"Ремонт и благоустройство "Аллеи славы" и прилегающего сквера"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20571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6 400,0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20571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6 400,0</w:t>
            </w:r>
          </w:p>
        </w:tc>
      </w:tr>
      <w:tr w:rsidR="007601B2" w:rsidRPr="007601B2" w:rsidTr="007601B2">
        <w:trPr>
          <w:trHeight w:val="3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"Мероприятия по очистке донного спуска"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20572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10 500,0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02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20572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10 500,0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Подпрограмма "Разработка документации в рамках благоустройства"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450,0</w:t>
            </w:r>
          </w:p>
        </w:tc>
      </w:tr>
      <w:tr w:rsidR="007601B2" w:rsidRPr="007601B2" w:rsidTr="007601B2">
        <w:trPr>
          <w:trHeight w:val="9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Мероприятие "Разработка документации в сфере градостроительной деятельности и документов территориального планирования муниципального образования Дубенский район"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20573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450,0</w:t>
            </w:r>
          </w:p>
        </w:tc>
      </w:tr>
      <w:tr w:rsidR="007601B2" w:rsidRPr="007601B2" w:rsidTr="007601B2">
        <w:trPr>
          <w:trHeight w:val="600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25</w:t>
            </w: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01</w:t>
            </w: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20573</w:t>
            </w: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200</w:t>
            </w: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05</w:t>
            </w: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03</w:t>
            </w: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</w:rPr>
            </w:pPr>
            <w:r w:rsidRPr="007601B2">
              <w:rPr>
                <w:rFonts w:ascii="Arial" w:hAnsi="Arial" w:cs="Arial"/>
              </w:rPr>
              <w:t>450,0</w:t>
            </w:r>
          </w:p>
        </w:tc>
      </w:tr>
      <w:tr w:rsidR="007601B2" w:rsidRPr="007601B2" w:rsidTr="007601B2">
        <w:trPr>
          <w:trHeight w:val="315"/>
        </w:trPr>
        <w:tc>
          <w:tcPr>
            <w:tcW w:w="4565" w:type="dxa"/>
            <w:hideMark/>
          </w:tcPr>
          <w:p w:rsidR="007601B2" w:rsidRPr="007601B2" w:rsidRDefault="007601B2" w:rsidP="007601B2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Итого по программам</w:t>
            </w:r>
          </w:p>
        </w:tc>
        <w:tc>
          <w:tcPr>
            <w:tcW w:w="483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9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hideMark/>
          </w:tcPr>
          <w:p w:rsidR="007601B2" w:rsidRPr="007601B2" w:rsidRDefault="007601B2" w:rsidP="006B212D">
            <w:pPr>
              <w:rPr>
                <w:rFonts w:ascii="Arial" w:hAnsi="Arial" w:cs="Arial"/>
                <w:b/>
                <w:bCs/>
              </w:rPr>
            </w:pPr>
            <w:r w:rsidRPr="007601B2">
              <w:rPr>
                <w:rFonts w:ascii="Arial" w:hAnsi="Arial" w:cs="Arial"/>
                <w:b/>
                <w:bCs/>
              </w:rPr>
              <w:t>458 588,2</w:t>
            </w:r>
          </w:p>
        </w:tc>
      </w:tr>
    </w:tbl>
    <w:p w:rsidR="007601B2" w:rsidRDefault="007601B2" w:rsidP="00372601">
      <w:pPr>
        <w:rPr>
          <w:rFonts w:ascii="Arial" w:hAnsi="Arial" w:cs="Arial"/>
        </w:rPr>
      </w:pPr>
    </w:p>
    <w:p w:rsidR="007601B2" w:rsidRDefault="007601B2" w:rsidP="00372601">
      <w:pPr>
        <w:rPr>
          <w:rFonts w:ascii="Arial" w:hAnsi="Arial" w:cs="Arial"/>
        </w:rPr>
      </w:pPr>
    </w:p>
    <w:p w:rsidR="00C9491D" w:rsidRDefault="00C9491D" w:rsidP="00372601">
      <w:pPr>
        <w:rPr>
          <w:rFonts w:ascii="Arial" w:hAnsi="Arial" w:cs="Arial"/>
        </w:rPr>
      </w:pPr>
    </w:p>
    <w:p w:rsidR="00C9491D" w:rsidRDefault="00C9491D" w:rsidP="00372601">
      <w:pPr>
        <w:rPr>
          <w:rFonts w:ascii="Arial" w:hAnsi="Arial" w:cs="Arial"/>
        </w:rPr>
      </w:pPr>
    </w:p>
    <w:p w:rsidR="00C9491D" w:rsidRPr="00385EC0" w:rsidRDefault="00C9491D" w:rsidP="00C9491D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финансового управления-</w:t>
      </w:r>
    </w:p>
    <w:p w:rsidR="00C9491D" w:rsidRPr="00385EC0" w:rsidRDefault="00C9491D" w:rsidP="00C9491D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отдела планирования бюджета</w:t>
      </w:r>
    </w:p>
    <w:p w:rsidR="00C9491D" w:rsidRPr="00385EC0" w:rsidRDefault="00C9491D" w:rsidP="00C9491D">
      <w:pPr>
        <w:rPr>
          <w:rFonts w:ascii="Arial" w:hAnsi="Arial" w:cs="Arial"/>
        </w:rPr>
      </w:pPr>
      <w:r w:rsidRPr="00385EC0">
        <w:rPr>
          <w:rFonts w:ascii="Arial" w:hAnsi="Arial" w:cs="Arial"/>
        </w:rPr>
        <w:t xml:space="preserve">и межбюджетных трансфертов </w:t>
      </w:r>
    </w:p>
    <w:p w:rsidR="00C9491D" w:rsidRPr="00385EC0" w:rsidRDefault="00C9491D" w:rsidP="00C9491D">
      <w:pPr>
        <w:rPr>
          <w:rFonts w:ascii="Arial" w:hAnsi="Arial" w:cs="Arial"/>
        </w:rPr>
      </w:pPr>
      <w:r w:rsidRPr="00385EC0">
        <w:rPr>
          <w:rFonts w:ascii="Arial" w:hAnsi="Arial" w:cs="Arial"/>
        </w:rPr>
        <w:t>финансового управления</w:t>
      </w:r>
    </w:p>
    <w:p w:rsidR="007601B2" w:rsidRDefault="00C9491D" w:rsidP="00C9491D">
      <w:pPr>
        <w:rPr>
          <w:rFonts w:ascii="Arial" w:hAnsi="Arial" w:cs="Arial"/>
        </w:rPr>
      </w:pPr>
      <w:r w:rsidRPr="00385EC0">
        <w:rPr>
          <w:rFonts w:ascii="Arial" w:hAnsi="Arial" w:cs="Arial"/>
        </w:rPr>
        <w:t>АМО Дубенский район</w:t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  <w:t>Е.В. Антонова</w:t>
      </w:r>
    </w:p>
    <w:p w:rsidR="007601B2" w:rsidRDefault="007601B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B212D" w:rsidRPr="004003F8" w:rsidRDefault="006B212D" w:rsidP="006B212D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Приложение </w:t>
      </w:r>
      <w:r w:rsidR="00062B79">
        <w:rPr>
          <w:rFonts w:ascii="Arial" w:hAnsi="Arial" w:cs="Arial"/>
        </w:rPr>
        <w:t>8</w:t>
      </w:r>
    </w:p>
    <w:p w:rsidR="006B212D" w:rsidRPr="004003F8" w:rsidRDefault="006B212D" w:rsidP="006B212D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к  решению Собрания представителей</w:t>
      </w:r>
    </w:p>
    <w:p w:rsidR="006B212D" w:rsidRPr="004003F8" w:rsidRDefault="006B212D" w:rsidP="006B212D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МО Дубенский район</w:t>
      </w:r>
    </w:p>
    <w:p w:rsidR="006B212D" w:rsidRDefault="006B212D" w:rsidP="006B212D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03.07.2017г №65-2</w:t>
      </w:r>
    </w:p>
    <w:p w:rsidR="006B212D" w:rsidRDefault="006B212D" w:rsidP="006B212D">
      <w:pPr>
        <w:jc w:val="right"/>
        <w:rPr>
          <w:rFonts w:ascii="Arial" w:hAnsi="Arial" w:cs="Arial"/>
        </w:rPr>
      </w:pPr>
    </w:p>
    <w:p w:rsidR="006B212D" w:rsidRDefault="006B212D" w:rsidP="006B21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062B79">
        <w:rPr>
          <w:rFonts w:ascii="Arial" w:hAnsi="Arial" w:cs="Arial"/>
        </w:rPr>
        <w:t>11</w:t>
      </w:r>
    </w:p>
    <w:p w:rsidR="006B212D" w:rsidRDefault="006B212D" w:rsidP="006B212D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к решению Собрания представителей </w:t>
      </w:r>
    </w:p>
    <w:p w:rsidR="006B212D" w:rsidRDefault="006B212D" w:rsidP="006B21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</w:t>
      </w:r>
      <w:r>
        <w:rPr>
          <w:rFonts w:ascii="Arial" w:hAnsi="Arial" w:cs="Arial"/>
        </w:rPr>
        <w:t>ий район</w:t>
      </w:r>
    </w:p>
    <w:p w:rsidR="006B212D" w:rsidRDefault="006B212D" w:rsidP="006B212D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"О бюджете </w:t>
      </w: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Дубенский район</w:t>
      </w:r>
    </w:p>
    <w:p w:rsidR="006B212D" w:rsidRDefault="006B212D" w:rsidP="006B212D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на 2017 год и </w:t>
      </w:r>
      <w:proofErr w:type="gramStart"/>
      <w:r w:rsidRPr="004003F8">
        <w:rPr>
          <w:rFonts w:ascii="Arial" w:hAnsi="Arial" w:cs="Arial"/>
        </w:rPr>
        <w:t>на</w:t>
      </w:r>
      <w:proofErr w:type="gramEnd"/>
      <w:r w:rsidRPr="004003F8">
        <w:rPr>
          <w:rFonts w:ascii="Arial" w:hAnsi="Arial" w:cs="Arial"/>
        </w:rPr>
        <w:t xml:space="preserve"> плановый</w:t>
      </w:r>
    </w:p>
    <w:p w:rsidR="006B212D" w:rsidRDefault="006B212D" w:rsidP="006B212D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период 2018 и 2019 годов"</w:t>
      </w:r>
    </w:p>
    <w:p w:rsidR="006B212D" w:rsidRDefault="006B212D" w:rsidP="006B212D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23.12.2016г. №56-1</w:t>
      </w:r>
    </w:p>
    <w:p w:rsidR="00C9491D" w:rsidRDefault="00C9491D" w:rsidP="00C9491D">
      <w:pPr>
        <w:rPr>
          <w:rFonts w:ascii="Arial" w:hAnsi="Arial" w:cs="Arial"/>
        </w:rPr>
      </w:pPr>
    </w:p>
    <w:p w:rsidR="007601B2" w:rsidRPr="00062B79" w:rsidRDefault="00062B79" w:rsidP="00062B79">
      <w:pPr>
        <w:jc w:val="center"/>
        <w:rPr>
          <w:rFonts w:ascii="Arial" w:hAnsi="Arial" w:cs="Arial"/>
          <w:b/>
        </w:rPr>
      </w:pPr>
      <w:r w:rsidRPr="00062B79">
        <w:rPr>
          <w:rFonts w:ascii="Arial" w:hAnsi="Arial" w:cs="Arial"/>
          <w:b/>
        </w:rPr>
        <w:t>Ведомственная структура расходов  бюджета муниципального образования Дубенский район на 2017 год</w:t>
      </w:r>
    </w:p>
    <w:p w:rsidR="007601B2" w:rsidRDefault="007601B2" w:rsidP="00C9491D">
      <w:pPr>
        <w:rPr>
          <w:rFonts w:ascii="Arial" w:hAnsi="Arial" w:cs="Arial"/>
        </w:rPr>
      </w:pPr>
    </w:p>
    <w:p w:rsidR="007601B2" w:rsidRDefault="00062B79" w:rsidP="00062B79">
      <w:pPr>
        <w:jc w:val="right"/>
        <w:rPr>
          <w:rFonts w:ascii="Arial" w:hAnsi="Arial" w:cs="Arial"/>
        </w:rPr>
      </w:pPr>
      <w:r w:rsidRPr="00062B79">
        <w:rPr>
          <w:rFonts w:ascii="Arial" w:hAnsi="Arial" w:cs="Arial"/>
        </w:rPr>
        <w:t>(тыс</w:t>
      </w:r>
      <w:proofErr w:type="gramStart"/>
      <w:r w:rsidRPr="00062B79">
        <w:rPr>
          <w:rFonts w:ascii="Arial" w:hAnsi="Arial" w:cs="Arial"/>
        </w:rPr>
        <w:t>.р</w:t>
      </w:r>
      <w:proofErr w:type="gramEnd"/>
      <w:r w:rsidRPr="00062B79">
        <w:rPr>
          <w:rFonts w:ascii="Arial" w:hAnsi="Arial" w:cs="Arial"/>
        </w:rPr>
        <w:t>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98"/>
        <w:gridCol w:w="644"/>
        <w:gridCol w:w="506"/>
        <w:gridCol w:w="506"/>
        <w:gridCol w:w="483"/>
        <w:gridCol w:w="350"/>
        <w:gridCol w:w="483"/>
        <w:gridCol w:w="1017"/>
        <w:gridCol w:w="657"/>
        <w:gridCol w:w="1026"/>
      </w:tblGrid>
      <w:tr w:rsidR="00062B79" w:rsidRPr="00062B79" w:rsidTr="00062B79">
        <w:trPr>
          <w:trHeight w:val="315"/>
        </w:trPr>
        <w:tc>
          <w:tcPr>
            <w:tcW w:w="3899" w:type="dxa"/>
            <w:vMerge w:val="restart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4646" w:type="dxa"/>
            <w:gridSpan w:val="8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Код функциональной классификации</w:t>
            </w:r>
          </w:p>
        </w:tc>
        <w:tc>
          <w:tcPr>
            <w:tcW w:w="1026" w:type="dxa"/>
            <w:vMerge w:val="restart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2017 год</w:t>
            </w:r>
          </w:p>
        </w:tc>
      </w:tr>
      <w:tr w:rsidR="00062B79" w:rsidRPr="00062B79" w:rsidTr="00062B79">
        <w:trPr>
          <w:trHeight w:val="1815"/>
        </w:trPr>
        <w:tc>
          <w:tcPr>
            <w:tcW w:w="3899" w:type="dxa"/>
            <w:vMerge/>
            <w:hideMark/>
          </w:tcPr>
          <w:p w:rsidR="00062B79" w:rsidRPr="00062B79" w:rsidRDefault="00062B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4" w:type="dxa"/>
            <w:textDirection w:val="btLr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глава</w:t>
            </w:r>
          </w:p>
        </w:tc>
        <w:tc>
          <w:tcPr>
            <w:tcW w:w="506" w:type="dxa"/>
            <w:textDirection w:val="btLr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506" w:type="dxa"/>
            <w:textDirection w:val="btLr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2333" w:type="dxa"/>
            <w:gridSpan w:val="4"/>
            <w:textDirection w:val="btLr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657" w:type="dxa"/>
            <w:textDirection w:val="btLr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Группа видов расходов</w:t>
            </w:r>
          </w:p>
        </w:tc>
        <w:tc>
          <w:tcPr>
            <w:tcW w:w="1026" w:type="dxa"/>
            <w:vMerge/>
            <w:hideMark/>
          </w:tcPr>
          <w:p w:rsidR="00062B79" w:rsidRPr="00062B79" w:rsidRDefault="00062B7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62B79" w:rsidRPr="00062B79" w:rsidTr="00062B79">
        <w:trPr>
          <w:trHeight w:val="945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18 967,9</w:t>
            </w:r>
          </w:p>
        </w:tc>
      </w:tr>
      <w:tr w:rsidR="00062B79" w:rsidRPr="00062B79" w:rsidTr="00062B79">
        <w:trPr>
          <w:trHeight w:val="126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4 341,8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Обеспечение деятельности финансовых органов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4 341,8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3 705,8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Основные мероприятия "Обеспечение реализации муниципальной программы" 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3 705,8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"Обеспечение деятельности муниципальных органов"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3 705,8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Расходы по оплате труда работников муниципальных органов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3 181,3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3 181,3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524,5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509,5</w:t>
            </w:r>
          </w:p>
        </w:tc>
      </w:tr>
      <w:tr w:rsidR="00062B79" w:rsidRPr="00062B79" w:rsidTr="006250A6">
        <w:trPr>
          <w:trHeight w:val="267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15,0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"Информатизация муниципального образования Дубенский район 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636,0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"Обеспечение деятельности муниципальных органов"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20210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636,0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Мероприятия "Расходы в сфере информационно-коммуникационных технологий"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20210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636,0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20210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636,0</w:t>
            </w:r>
          </w:p>
        </w:tc>
      </w:tr>
      <w:tr w:rsidR="00062B79" w:rsidRPr="00062B79" w:rsidTr="006250A6">
        <w:trPr>
          <w:trHeight w:val="181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554,1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554,1</w:t>
            </w:r>
          </w:p>
        </w:tc>
      </w:tr>
      <w:tr w:rsidR="00062B79" w:rsidRPr="00062B79" w:rsidTr="006250A6">
        <w:trPr>
          <w:trHeight w:val="294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554,1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51180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554,1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51180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554,1</w:t>
            </w:r>
          </w:p>
        </w:tc>
      </w:tr>
      <w:tr w:rsidR="00062B79" w:rsidRPr="00062B79" w:rsidTr="006250A6">
        <w:trPr>
          <w:trHeight w:val="237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51180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554,1</w:t>
            </w:r>
          </w:p>
        </w:tc>
      </w:tr>
      <w:tr w:rsidR="00062B79" w:rsidRPr="00062B79" w:rsidTr="00062B79">
        <w:trPr>
          <w:trHeight w:val="945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Межбюджетные трансферты общего характера бюджетам субъектов Российской Федерации и муниципального образования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14 072,0</w:t>
            </w:r>
          </w:p>
        </w:tc>
      </w:tr>
      <w:tr w:rsidR="00062B79" w:rsidRPr="00062B79" w:rsidTr="00062B79">
        <w:trPr>
          <w:trHeight w:val="945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Дотация на выравнивание бюджетной обеспеченности поселений в рамках подпрограммы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8 448,3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8 448,3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"Развитие механизмов регулирование межбюджетных отношений муниципального образования Дубенский район"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8 448,3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"Выравнивание бюджетной обеспеченности"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8 448,3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80010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8 448,3</w:t>
            </w:r>
          </w:p>
        </w:tc>
      </w:tr>
      <w:tr w:rsidR="00062B79" w:rsidRPr="00062B79" w:rsidTr="006250A6">
        <w:trPr>
          <w:trHeight w:val="194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80010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8 448,3</w:t>
            </w:r>
          </w:p>
        </w:tc>
      </w:tr>
      <w:tr w:rsidR="00062B79" w:rsidRPr="00062B79" w:rsidTr="006250A6">
        <w:trPr>
          <w:trHeight w:val="197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Иные дотации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5 623,7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5 623,7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"Развитие механизмов регулирование межбюджетных отношений муниципального образования Дубенский район"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5 623,7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на поддержку мер по обеспечению сбалансированности бюджетов поселений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5 623,7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80020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5 623,7</w:t>
            </w:r>
          </w:p>
        </w:tc>
      </w:tr>
      <w:tr w:rsidR="00062B79" w:rsidRPr="00062B79" w:rsidTr="006250A6">
        <w:trPr>
          <w:trHeight w:val="269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80020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5 623,7</w:t>
            </w:r>
          </w:p>
        </w:tc>
      </w:tr>
      <w:tr w:rsidR="00062B79" w:rsidRPr="00062B79" w:rsidTr="00062B79">
        <w:trPr>
          <w:trHeight w:val="63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Администрация  муниципального образования Дубенский район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246 455,8</w:t>
            </w:r>
          </w:p>
        </w:tc>
      </w:tr>
      <w:tr w:rsidR="00062B79" w:rsidRPr="00062B79" w:rsidTr="006250A6">
        <w:trPr>
          <w:trHeight w:val="441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42 742,5</w:t>
            </w:r>
          </w:p>
        </w:tc>
      </w:tr>
      <w:tr w:rsidR="00062B79" w:rsidRPr="00062B79" w:rsidTr="00062B79">
        <w:trPr>
          <w:trHeight w:val="1575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18 431,4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Обеспечение функционирования администрации муниципального образования Дубенский район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18 431,4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Глава администрации муниципального образования Дубенский район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1 177,0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1 177,0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1 177,0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Аппарат администрации муниципального образования Дубенский район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15 130,4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11 650,9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11 650,9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Расходы на обеспечение функций государственных органов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3 479,5</w:t>
            </w:r>
          </w:p>
        </w:tc>
      </w:tr>
      <w:tr w:rsidR="00062B79" w:rsidRPr="00062B79" w:rsidTr="006250A6">
        <w:trPr>
          <w:trHeight w:val="557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150,0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3 241,5</w:t>
            </w:r>
          </w:p>
        </w:tc>
      </w:tr>
      <w:tr w:rsidR="00062B79" w:rsidRPr="00062B79" w:rsidTr="006250A6">
        <w:trPr>
          <w:trHeight w:val="292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88,0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"Информатизация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2 124,0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"Обеспечение деятельности муниципальных органов"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2 124,0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"Расходы в сфере информационно-коммуникационных технологий"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20210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2 124,0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20210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2 124,0</w:t>
            </w:r>
          </w:p>
        </w:tc>
      </w:tr>
      <w:tr w:rsidR="00062B79" w:rsidRPr="00062B79" w:rsidTr="006250A6">
        <w:trPr>
          <w:trHeight w:val="334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Судебная система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Составление и дополнение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240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0,0</w:t>
            </w:r>
          </w:p>
        </w:tc>
      </w:tr>
      <w:tr w:rsidR="00062B79" w:rsidRPr="00062B79" w:rsidTr="006250A6">
        <w:trPr>
          <w:trHeight w:val="179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500,0</w:t>
            </w:r>
          </w:p>
        </w:tc>
      </w:tr>
      <w:tr w:rsidR="00062B79" w:rsidRPr="00062B79" w:rsidTr="006250A6">
        <w:trPr>
          <w:trHeight w:val="17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500,0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Мероприятие "Управление резервным фондом администрации муниципального образования Дубенский район"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500,0</w:t>
            </w:r>
          </w:p>
        </w:tc>
      </w:tr>
      <w:tr w:rsidR="00062B79" w:rsidRPr="00062B79" w:rsidTr="006250A6">
        <w:trPr>
          <w:trHeight w:val="283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20220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500,0</w:t>
            </w:r>
          </w:p>
        </w:tc>
      </w:tr>
      <w:tr w:rsidR="00062B79" w:rsidRPr="00062B79" w:rsidTr="006250A6">
        <w:trPr>
          <w:trHeight w:val="429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23 811,1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"Управление муниципальным имуществом и земельными ресурсами на территории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14 744,8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"Имущественные отношения"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14 744,8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Мероприятие "Приобретение имущества в муниципальную собственность, ремонт муниципального имущества"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14 744,8</w:t>
            </w:r>
          </w:p>
        </w:tc>
      </w:tr>
      <w:tr w:rsidR="00062B79" w:rsidRPr="00062B79" w:rsidTr="002836CE">
        <w:trPr>
          <w:trHeight w:val="43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Приобретение нежилого помещения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20131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5 000,0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20131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5 000,0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Приобретение нежилого помещения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20132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500,0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20132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Приобретение объектов коммунальной инфраструктуры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20133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7 200,0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20133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7 200,0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Ремонт муниципального имущества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20134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2 044,8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20134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2 044,8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"Развитие архивного дела на территории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204,3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"Развитие архивного дела"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204,3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"Развитие архивного дела"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20170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204,3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20170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204,3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"Противодействие коррупции в муниципальном образовании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"Противодействие коррупции"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"Противодействие коррупции"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"Развитие муниципальной службы в администрации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119,8</w:t>
            </w:r>
          </w:p>
        </w:tc>
      </w:tr>
      <w:tr w:rsidR="00062B79" w:rsidRPr="00062B79" w:rsidTr="00062B79">
        <w:trPr>
          <w:trHeight w:val="615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"Развитие муниципальной службы</w:t>
            </w:r>
            <w:r w:rsidRPr="00062B79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119,8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"Развитие муниципальной службы"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119,8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119,8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"Развитие территориального общественного самоуправления в муниципальном образовании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164,5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"Развитие территориального общественного самоуправления"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164,5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"Развитие территориального общественного самоуправления"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20200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164,5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20200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164,5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6 075,0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"Обеспечение деятельности муниципальных казенных учреждений"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6 075,0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"Обеспечение деятельности учреждения"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6 075,0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6 075,0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5 651,2</w:t>
            </w:r>
          </w:p>
        </w:tc>
      </w:tr>
      <w:tr w:rsidR="00062B79" w:rsidRPr="00062B79" w:rsidTr="002836CE">
        <w:trPr>
          <w:trHeight w:val="273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423,8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"Открытый муниципалитет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1 376,1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"Публикация официальных материалов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1 366,1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 Публикация официальных  информационных материалов органов местного самоуправления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20460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1 302,0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20460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1 302,0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"Публикация официальных информационных материалов органов местного самоуправления муниципального образования Дубенский район 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20461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64,1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20461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64,1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"Улучшение материально-технического обеспечения администрации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"Приобретение материалов для организации награждения печатной продукции администрации муниципального образования"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80,0</w:t>
            </w:r>
          </w:p>
        </w:tc>
      </w:tr>
      <w:tr w:rsidR="00062B79" w:rsidRPr="00062B79" w:rsidTr="002836CE">
        <w:trPr>
          <w:trHeight w:val="194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1 123,6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1 123,6</w:t>
            </w:r>
          </w:p>
        </w:tc>
      </w:tr>
      <w:tr w:rsidR="00062B79" w:rsidRPr="00062B79" w:rsidTr="002836CE">
        <w:trPr>
          <w:trHeight w:val="1123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Закон Тульской области "О комиссиях по делам несовершеннолетних и защите их прав в Тульской области и наделении 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82290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532,5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82290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373,0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82290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159,5</w:t>
            </w:r>
          </w:p>
        </w:tc>
      </w:tr>
      <w:tr w:rsidR="00062B79" w:rsidRPr="00062B79" w:rsidTr="00062B79">
        <w:trPr>
          <w:trHeight w:val="21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Закон Тульской области "Об административных комиссиях в Тульской области и о наделении органов местного самоуправления отдельными государственными полномочиями по образованию и организации деятельности административных комиссий и рассмотрению дел об административных правонарушениях" 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82280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332,9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82280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321,4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82280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11,5</w:t>
            </w:r>
          </w:p>
        </w:tc>
      </w:tr>
      <w:tr w:rsidR="00062B79" w:rsidRPr="00062B79" w:rsidTr="002836CE">
        <w:trPr>
          <w:trHeight w:val="982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Субвенции на реализацию ЗТО "О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 по иным непрограммным мероприятиям в рамках непрограммных расходов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82450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48,2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82450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48,2</w:t>
            </w:r>
          </w:p>
        </w:tc>
      </w:tr>
      <w:tr w:rsidR="00062B79" w:rsidRPr="00062B79" w:rsidTr="00062B79">
        <w:trPr>
          <w:trHeight w:val="30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 по иным непрограммным мероприятиям в рамках непрограммных расходов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82660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82660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Расходы, направленные на заключение </w:t>
            </w:r>
            <w:proofErr w:type="spellStart"/>
            <w:r w:rsidRPr="00062B79">
              <w:rPr>
                <w:rFonts w:ascii="Arial" w:hAnsi="Arial" w:cs="Arial"/>
              </w:rPr>
              <w:t>консессионных</w:t>
            </w:r>
            <w:proofErr w:type="spellEnd"/>
            <w:r w:rsidRPr="00062B79">
              <w:rPr>
                <w:rFonts w:ascii="Arial" w:hAnsi="Arial" w:cs="Arial"/>
              </w:rPr>
              <w:t xml:space="preserve"> соглашений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20581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200,0</w:t>
            </w:r>
          </w:p>
        </w:tc>
      </w:tr>
      <w:tr w:rsidR="00062B79" w:rsidRPr="00062B79" w:rsidTr="00062B79">
        <w:trPr>
          <w:trHeight w:val="63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11 263,4</w:t>
            </w:r>
          </w:p>
        </w:tc>
      </w:tr>
      <w:tr w:rsidR="00062B79" w:rsidRPr="00062B79" w:rsidTr="002836CE">
        <w:trPr>
          <w:trHeight w:val="239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Органы юстиции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652,8</w:t>
            </w:r>
          </w:p>
        </w:tc>
      </w:tr>
      <w:tr w:rsidR="00062B79" w:rsidRPr="00062B79" w:rsidTr="002836CE">
        <w:trPr>
          <w:trHeight w:val="23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652,8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652,8</w:t>
            </w:r>
          </w:p>
        </w:tc>
      </w:tr>
      <w:tr w:rsidR="00062B79" w:rsidRPr="00062B79" w:rsidTr="002836CE">
        <w:trPr>
          <w:trHeight w:val="273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59300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652,8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59300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593,0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59300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59,8</w:t>
            </w:r>
          </w:p>
        </w:tc>
      </w:tr>
      <w:tr w:rsidR="00062B79" w:rsidRPr="00062B79" w:rsidTr="00062B79">
        <w:trPr>
          <w:trHeight w:val="126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10 211,6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"Защита населения и территории Дубенского района от чрезвычайных ситуаций, пожарной безопасности и  безопасности  людей на водных объектах"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10 211,6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7 890,0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"Обеспечение деятельности муниципальных учреждений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7 890,0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4 650,0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3 238,0</w:t>
            </w:r>
          </w:p>
        </w:tc>
      </w:tr>
      <w:tr w:rsidR="00062B79" w:rsidRPr="00062B79" w:rsidTr="002836CE">
        <w:trPr>
          <w:trHeight w:val="216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881,6</w:t>
            </w:r>
          </w:p>
        </w:tc>
      </w:tr>
      <w:tr w:rsidR="00062B79" w:rsidRPr="00062B79" w:rsidTr="002836CE">
        <w:trPr>
          <w:trHeight w:val="557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20290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881,6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20290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881,6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"Обеспечение пожарной безопасности"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255,0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Мероприятия "Обеспечение пожарной безопасности"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20300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255,0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20300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255,0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"Обеспечение безопасности людей на водных объектах"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1 185,0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Мероприятия "Обеспечение безопасности людей на водных объектах"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20310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1 185,0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20310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1 185,0</w:t>
            </w:r>
          </w:p>
        </w:tc>
      </w:tr>
      <w:tr w:rsidR="00062B79" w:rsidRPr="00062B79" w:rsidTr="00062B79">
        <w:trPr>
          <w:trHeight w:val="945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399,0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"Профилактика терроризма и экстремизма, а также минимизация последствий проявлений терроризма и экстремизма на территории в муниципальном образовании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369,0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"Профилактика терроризма и экстремизма"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369,0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"Профилактика терроризма и экстремизма"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20470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369,0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20470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369,0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"Комплексные меры профилактики преступлений и иных правонарушений в муниципальном образовании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30,0</w:t>
            </w:r>
          </w:p>
        </w:tc>
      </w:tr>
      <w:tr w:rsidR="00062B79" w:rsidRPr="00062B79" w:rsidTr="002836CE">
        <w:trPr>
          <w:trHeight w:val="273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"Профилактика правонарушений на улице, в общественных местах, предупреждение терроризма и экстремизма"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Мероприятие "приобретение системы видеонаблюдения"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240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"Деятельность добровольных народных формирований правоохранительной направленности"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20560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20560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30,0</w:t>
            </w:r>
          </w:p>
        </w:tc>
      </w:tr>
      <w:tr w:rsidR="00062B79" w:rsidRPr="00062B79" w:rsidTr="00062B79">
        <w:trPr>
          <w:trHeight w:val="63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53 366,2</w:t>
            </w:r>
          </w:p>
        </w:tc>
      </w:tr>
      <w:tr w:rsidR="00062B79" w:rsidRPr="00062B79" w:rsidTr="00062B79">
        <w:trPr>
          <w:trHeight w:val="63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608,5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"Охрана окружающей среды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"Борьба с сорняком борщевик Сосновского"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Мероприятие Борьба с сорняком борщевик Сосновского"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99,0</w:t>
            </w:r>
          </w:p>
        </w:tc>
      </w:tr>
      <w:tr w:rsidR="00062B79" w:rsidRPr="00062B79" w:rsidTr="002836CE">
        <w:trPr>
          <w:trHeight w:val="185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509,5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509,5</w:t>
            </w:r>
          </w:p>
        </w:tc>
      </w:tr>
      <w:tr w:rsidR="00062B79" w:rsidRPr="00062B79" w:rsidTr="00062B79">
        <w:trPr>
          <w:trHeight w:val="27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Субвенции на реализацию Закона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82730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509,5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82730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509,5</w:t>
            </w:r>
          </w:p>
        </w:tc>
      </w:tr>
      <w:tr w:rsidR="00062B79" w:rsidRPr="00062B79" w:rsidTr="002836CE">
        <w:trPr>
          <w:trHeight w:val="557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52 467,7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"Модернизация и развитие автомобильных дорог общего пользования"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52 117,1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"Капитальный ремонт и ремонт автомобильных дорог общего пользования 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47 617,1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"Капитальный ремонт и ремонт автомобильных дорог общего пользования"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40010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37 567,1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40010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37 567,1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"Строительство, капитальный ремонт и содержание автомобильных дорог" (финансовое обеспечение дорожной деятельности)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80760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10 050,0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80760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10 050,0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"Содержание автомобильных дорог"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4 500,0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"Содержание автомобильных дорог"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40011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4 500,0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40011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4 500,0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"Повышение безопасности дорожного движения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350,6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"Повышение безопасности дорожного движения"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350,6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Мероприятия "Повышение безопасности дорожного движения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350,6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350,6</w:t>
            </w:r>
          </w:p>
        </w:tc>
      </w:tr>
      <w:tr w:rsidR="00062B79" w:rsidRPr="00062B79" w:rsidTr="002836CE">
        <w:trPr>
          <w:trHeight w:val="535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290,0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"Повышение безопасности дорожного движения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240,0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"Повышение безопасности дорожного движения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240,0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"Повышение безопасности дорожного движения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240,0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240,0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"Развитие субъектов малого и среднего предпринимательства в муниципальном образовании Дубенский район 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"Развитие районной структуры малого и среднего предпринимательства"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"Развитие районной структуры малого и среднего предпринимательства"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20120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50,0</w:t>
            </w:r>
          </w:p>
        </w:tc>
      </w:tr>
      <w:tr w:rsidR="00062B79" w:rsidRPr="00062B79" w:rsidTr="00062B79">
        <w:trPr>
          <w:trHeight w:val="63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62B79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62B79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62B79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62B79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62B79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62B79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76 145,8</w:t>
            </w:r>
          </w:p>
        </w:tc>
      </w:tr>
      <w:tr w:rsidR="00062B79" w:rsidRPr="00062B79" w:rsidTr="002836CE">
        <w:trPr>
          <w:trHeight w:val="343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Жилищное хозяйство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62B79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62B79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62B79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62B79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62B79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5 679,8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"Обеспечение доступным качественным жильём и услугами ЖКХ населения"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i/>
                <w:iCs/>
              </w:rPr>
            </w:pPr>
            <w:r w:rsidRPr="00062B7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i/>
                <w:iCs/>
              </w:rPr>
            </w:pPr>
            <w:r w:rsidRPr="00062B7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i/>
                <w:iCs/>
              </w:rPr>
            </w:pPr>
            <w:r w:rsidRPr="00062B7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i/>
                <w:iCs/>
              </w:rPr>
            </w:pPr>
            <w:r w:rsidRPr="00062B7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2 933,1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"Ремонт жилого муниципального фонда" 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2 933,1</w:t>
            </w:r>
          </w:p>
        </w:tc>
      </w:tr>
      <w:tr w:rsidR="00062B79" w:rsidRPr="00062B79" w:rsidTr="002836CE">
        <w:trPr>
          <w:trHeight w:val="259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"Ремонт кровли"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20520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2 813,1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20520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2 813,1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по ремонту внутридомовых инженерных систем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20521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20521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</w:t>
            </w:r>
            <w:proofErr w:type="spellStart"/>
            <w:r w:rsidRPr="00062B79">
              <w:rPr>
                <w:rFonts w:ascii="Arial" w:hAnsi="Arial" w:cs="Arial"/>
              </w:rPr>
              <w:t>Энергоэффективность</w:t>
            </w:r>
            <w:proofErr w:type="spellEnd"/>
            <w:r w:rsidRPr="00062B79">
              <w:rPr>
                <w:rFonts w:ascii="Arial" w:hAnsi="Arial" w:cs="Arial"/>
              </w:rPr>
              <w:t xml:space="preserve"> муниципального образования 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380,0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"Приобретение и установка тепловых приборов учёта в учреждениях муниципального образования Дубенский район" 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380,0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Мероприятие "Приобретение и установка тепловых приборов учёта в учреждениях муниципального образования Дубенский район" 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20480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380,0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20480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380,0</w:t>
            </w:r>
          </w:p>
        </w:tc>
      </w:tr>
      <w:tr w:rsidR="00062B79" w:rsidRPr="00062B79" w:rsidTr="002836CE">
        <w:trPr>
          <w:trHeight w:val="226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2 366,7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2 366,7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Расходы на внесение взносов на капитальный 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20280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617,0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20280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617,0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Развитие жилищно-коммунальной инфраструктуры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1 749,7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местного бюджета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267,9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267,9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безвозмездных поступлений от негосударственных организаций и прочих безвозмездных поступлений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349,9</w:t>
            </w:r>
          </w:p>
        </w:tc>
      </w:tr>
      <w:tr w:rsidR="00062B79" w:rsidRPr="00062B79" w:rsidTr="002836CE">
        <w:trPr>
          <w:trHeight w:val="273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349,9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бюджета области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1 131,9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1 131,9</w:t>
            </w:r>
          </w:p>
        </w:tc>
      </w:tr>
      <w:tr w:rsidR="00062B79" w:rsidRPr="00062B79" w:rsidTr="00062B79">
        <w:trPr>
          <w:trHeight w:val="63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35 302,1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"Обеспечение доступным качественным жильём и услугами ЖКХ населения"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2 673,9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"Газификация населённых пунктов муниципального образования Дубенский район"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2 673,9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Осуществление капитальных вложений в объекты муниципальной собственности за счет средств областного бюджета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S0320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2 094,0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S0320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2 094,0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Осуществление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S0320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269,1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S0320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269,1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Мероприятие "Техническое обслуживание газовых сетей"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310,8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310,8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"Комплексное развитие систем коммунальной инфраструктуры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31 270,7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"Жилищно-коммунальное хозяйство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31 270,7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Мероприятия по приобретению техники и оборудования для осуществления нужд жилищно-коммунального хозяйства муниципального образования Дубенский район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20430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20 980,6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20430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20 980,6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по подготовке проектной документации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20440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3 605,0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20440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3 605,0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по ремонту участка теплосети с. </w:t>
            </w:r>
            <w:proofErr w:type="spellStart"/>
            <w:r w:rsidRPr="00062B79">
              <w:rPr>
                <w:rFonts w:ascii="Arial" w:hAnsi="Arial" w:cs="Arial"/>
              </w:rPr>
              <w:t>Скоморошки</w:t>
            </w:r>
            <w:proofErr w:type="spellEnd"/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20540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20540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240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Текущий и капитальный ремонт объектов коммунальной инфраструктуры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6 685,1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20431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6 685,1</w:t>
            </w:r>
          </w:p>
        </w:tc>
      </w:tr>
      <w:tr w:rsidR="00062B79" w:rsidRPr="00062B79" w:rsidTr="002836CE">
        <w:trPr>
          <w:trHeight w:val="205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1 357,5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1 357,5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Развитие жилищно-коммунальной инфраструктуры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1 357,5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местного бюджета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152,9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152,9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безвозмездных поступлений от негосударственных организаций и прочих безвозмездных поступлений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199,7</w:t>
            </w:r>
          </w:p>
        </w:tc>
      </w:tr>
      <w:tr w:rsidR="00062B79" w:rsidRPr="00062B79" w:rsidTr="002836CE">
        <w:trPr>
          <w:trHeight w:val="273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199,7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бюджета области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1 004,9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1 004,9</w:t>
            </w:r>
          </w:p>
        </w:tc>
      </w:tr>
      <w:tr w:rsidR="00062B79" w:rsidRPr="00062B79" w:rsidTr="00062B79">
        <w:trPr>
          <w:trHeight w:val="63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30 063,9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"Охрана окружающей среды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105,0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"Обращение с твёрдыми бытовыми отходами"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105,0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"Обращение с твёрдыми бытовыми отходами"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105,0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20340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105,0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"Модернизация и развитие автомобильных дорог общего пользования"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"Содержание автомобильных подъездов к населенным пунктам"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Мероприятия "Очистка автомобильных дорог к населенным пунктам"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40030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240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 Благоустройство территор</w:t>
            </w:r>
            <w:r w:rsidR="002836CE">
              <w:rPr>
                <w:rFonts w:ascii="Arial" w:hAnsi="Arial" w:cs="Arial"/>
              </w:rPr>
              <w:t>ий муниципального образования Д</w:t>
            </w:r>
            <w:r w:rsidRPr="00062B79">
              <w:rPr>
                <w:rFonts w:ascii="Arial" w:hAnsi="Arial" w:cs="Arial"/>
              </w:rPr>
              <w:t>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18 881,2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"Приобретение и устройство детских игровых и спортивных площадок"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1 531,2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"Приобретение детских игровых площадок"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20570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1 531,2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20570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1 531,2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"Благоустройство территории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16 900,0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"Ремонт и благоустройство "Аллеи славы" и прилегающего сквера"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20571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6 400,0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20571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6 400,0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"Мероприятия по очистке донного спуска"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20572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10 500,0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20572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10 500,0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"Разработка документации в рамках благоустройства"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450,0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"Разработка документации в сфере градостроительной деятельности и документов территориального планирования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20573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450,0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20573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450,0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11 077,7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11 077,7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Развитие жилищно-коммунальной инфраструктуры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11 077,7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местного бюджета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1 297,1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1 297,1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безвозмездных поступлений от негосударственных организаций и прочих безвозмездных поступлений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1 621,4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1 621,4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бюджета области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8 159,2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8 159,2</w:t>
            </w:r>
          </w:p>
        </w:tc>
      </w:tr>
      <w:tr w:rsidR="00062B79" w:rsidRPr="00062B79" w:rsidTr="002836CE">
        <w:trPr>
          <w:trHeight w:val="459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Другие вопросы в области коммунального хозяйства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5 100,0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"Комплексное развитие систем коммунальной инфраструктуры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5 000,0</w:t>
            </w:r>
          </w:p>
        </w:tc>
      </w:tr>
      <w:tr w:rsidR="00062B79" w:rsidRPr="00062B79" w:rsidTr="002836CE">
        <w:trPr>
          <w:trHeight w:val="204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"Субсидия МУП"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5 000,0</w:t>
            </w:r>
          </w:p>
        </w:tc>
      </w:tr>
      <w:tr w:rsidR="00062B79" w:rsidRPr="00062B79" w:rsidTr="002836CE">
        <w:trPr>
          <w:trHeight w:val="207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"Субсидия МУП"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20441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5 000,0</w:t>
            </w:r>
          </w:p>
        </w:tc>
      </w:tr>
      <w:tr w:rsidR="00062B79" w:rsidRPr="00062B79" w:rsidTr="002836CE">
        <w:trPr>
          <w:trHeight w:val="212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Субсидии </w:t>
            </w:r>
            <w:r w:rsidR="002836CE" w:rsidRPr="00062B79">
              <w:rPr>
                <w:rFonts w:ascii="Arial" w:hAnsi="Arial" w:cs="Arial"/>
              </w:rPr>
              <w:t>юридическим</w:t>
            </w:r>
            <w:r w:rsidRPr="00062B79">
              <w:rPr>
                <w:rFonts w:ascii="Arial" w:hAnsi="Arial" w:cs="Arial"/>
              </w:rPr>
              <w:t xml:space="preserve"> лицам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20441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5 000,0</w:t>
            </w:r>
          </w:p>
        </w:tc>
      </w:tr>
      <w:tr w:rsidR="00062B79" w:rsidRPr="00062B79" w:rsidTr="002836CE">
        <w:trPr>
          <w:trHeight w:val="201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Развитие жилищно-коммунальной инфраструктуры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100,0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местного бюджета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25,0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25,0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безвозмездных поступлений от негосударственных организаций и прочих безвозмездных поступлений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10,0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бюджета области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65,0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65,0</w:t>
            </w:r>
          </w:p>
        </w:tc>
      </w:tr>
      <w:tr w:rsidR="00062B79" w:rsidRPr="00062B79" w:rsidTr="002836CE">
        <w:trPr>
          <w:trHeight w:val="273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752,0</w:t>
            </w:r>
          </w:p>
        </w:tc>
      </w:tr>
      <w:tr w:rsidR="00062B79" w:rsidRPr="00062B79" w:rsidTr="002836CE">
        <w:trPr>
          <w:trHeight w:val="546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752,0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"Охрана окружающей среды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752,0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"Экология и природные ресурсы Дубенского района"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212,0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в рамках подпрограммы "Экология и природные ресурсы Дубенского района"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92,0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20320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92,0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"Обеспечение благоприятного качества окружающей среды на территории Дубенского района"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20321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"Рациональное использование природных ресурсов Дубенского района"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540,0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 "Рациональное использование природных ресурсов Дубенского района"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240,0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20330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240,0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Выявление несанкционированных свалок, разработка и реализация мероприятий по их ликвидации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20332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Восстановление и совершенствование систем водоочистки и благоустройства родников на территории Дубенского района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20332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200,0</w:t>
            </w:r>
          </w:p>
        </w:tc>
      </w:tr>
      <w:tr w:rsidR="00062B79" w:rsidRPr="00062B79" w:rsidTr="002836CE">
        <w:trPr>
          <w:trHeight w:val="335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3 650,6</w:t>
            </w:r>
          </w:p>
        </w:tc>
      </w:tr>
      <w:tr w:rsidR="00062B79" w:rsidRPr="00062B79" w:rsidTr="002836CE">
        <w:trPr>
          <w:trHeight w:val="284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Дошкольное образование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871,5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184,8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"Развитие дошкольного образования"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184,8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Мероприятия "Реализация основных мероприятий общеобразовательных программ дошкольного образования"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184,8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184,8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184,8</w:t>
            </w:r>
          </w:p>
        </w:tc>
      </w:tr>
      <w:tr w:rsidR="00062B79" w:rsidRPr="00062B79" w:rsidTr="002836CE">
        <w:trPr>
          <w:trHeight w:val="156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686,7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686,7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Развитие жилищно-коммунальной инфраструктуры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686,7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местного бюджета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54,0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54,0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безвозмездных поступлений от негосударственных организаций и прочих безвозмездных поступлений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66,9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66,9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бюджета области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565,8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565,8</w:t>
            </w:r>
          </w:p>
        </w:tc>
      </w:tr>
      <w:tr w:rsidR="00062B79" w:rsidRPr="00062B79" w:rsidTr="002836CE">
        <w:trPr>
          <w:trHeight w:val="273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Общее образование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155,9</w:t>
            </w:r>
          </w:p>
        </w:tc>
      </w:tr>
      <w:tr w:rsidR="00062B79" w:rsidRPr="00062B79" w:rsidTr="002836CE">
        <w:trPr>
          <w:trHeight w:val="262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155,9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155,9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Развитие жилищно-коммунальной инфраструктуры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155,9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местного бюджета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0,0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безвозмездных поступлений от негосударственных организаций и прочих безвозмездных поступлений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15,1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15,1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бюджета области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140,8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140,8</w:t>
            </w:r>
          </w:p>
        </w:tc>
      </w:tr>
      <w:tr w:rsidR="00062B79" w:rsidRPr="00062B79" w:rsidTr="002836CE">
        <w:trPr>
          <w:trHeight w:val="256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Дополнительное образование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2 532,2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"Развитие культуры на территории 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2 125,0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"Развитие учреждений образования отрасли "Культура"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2 125,0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"Организация предоставления дополнительного образования детей в отрасли "Культура"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1 825,0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1 825,0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1 825,0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82530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82530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300,0</w:t>
            </w:r>
          </w:p>
        </w:tc>
      </w:tr>
      <w:tr w:rsidR="00062B79" w:rsidRPr="00062B79" w:rsidTr="002836CE">
        <w:trPr>
          <w:trHeight w:val="24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407,2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407,2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Развитие жилищно-коммунальной инфраструктуры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407,2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местного бюджета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63,5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63,5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безвозмездных поступлений от негосударственных организаций и прочих безвозмездных поступлений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47,6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47,6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бюджета области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296,1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296,1</w:t>
            </w:r>
          </w:p>
        </w:tc>
      </w:tr>
      <w:tr w:rsidR="00062B79" w:rsidRPr="00062B79" w:rsidTr="002836CE">
        <w:trPr>
          <w:trHeight w:val="415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91,0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91,0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"Молодёжь Дубенского района"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"Молодежь Дубенского района"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20040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"Комплексные меры противодействия злоупотребления наркотиками и их незаконному обороту" 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15,0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"Комплексные меры противодействия злоупотребления наркотиками и их незаконному обороту"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15,0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15,0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"Профилактика безнадзорности и правонарушений несовершеннолетних в муниципальном образовании Дубенский район"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Мероприятие "Профилактика безнадзорности и правонарушений несовершеннолетних"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20060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16,0</w:t>
            </w:r>
          </w:p>
        </w:tc>
      </w:tr>
      <w:tr w:rsidR="00062B79" w:rsidRPr="00062B79" w:rsidTr="00062B79">
        <w:trPr>
          <w:trHeight w:val="63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38 788,7</w:t>
            </w:r>
          </w:p>
        </w:tc>
      </w:tr>
      <w:tr w:rsidR="00062B79" w:rsidRPr="00062B79" w:rsidTr="00062B79">
        <w:trPr>
          <w:trHeight w:val="63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38 788,7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"Развитие культуры на территории 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24 975,2</w:t>
            </w:r>
          </w:p>
        </w:tc>
      </w:tr>
      <w:tr w:rsidR="00062B79" w:rsidRPr="00062B79" w:rsidTr="002836CE">
        <w:trPr>
          <w:trHeight w:val="273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"Проведение районных  праздничных мероприятий для населения"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"Проведение районных культурно-досуговых мероприятий для населения"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20270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"Сохранение и развитие библиотечного дела автономными учреждениями"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1 409,6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1 057,6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1 057,6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1 057,6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"Предоставление мер социальной поддержки работникам муниципальных библиотек"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352,0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Субвенции на реализацию ЗТО "О наделении органов местного самоуправления полномочиями по предоставление мер социальной поддержки работникам муниципальных библиотек, музеев и их филиалов"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80100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352,0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80100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352,0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"Поддержка и развитие автономных  культурно-досуговых учреждений"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21 120,8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6 996,3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6 996,3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6 996,3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2836C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"Сохранение и развитие традиционной народной культуры,</w:t>
            </w:r>
            <w:r w:rsidR="002836CE">
              <w:rPr>
                <w:rFonts w:ascii="Arial" w:hAnsi="Arial" w:cs="Arial"/>
              </w:rPr>
              <w:t xml:space="preserve"> </w:t>
            </w:r>
            <w:r w:rsidRPr="00062B79">
              <w:rPr>
                <w:rFonts w:ascii="Arial" w:hAnsi="Arial" w:cs="Arial"/>
              </w:rPr>
              <w:t>промыслов и ремесел"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557,9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Расходы на выплаты по оплате труда муниципальных учреждений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80120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557,9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80120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557,9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"Содержание объектов культурного наследия"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20274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280,0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20274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280,0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"Сохранение и развитие традиционной культуры, промыслов, создание и модернизация учреждений культуры"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13 286,6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Модернизация культурно-досуговых учреждений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12 314,5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Ремонт учреждений культурно-досуговой деятельности за счет средств федерального бюджета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R5196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6 701,5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 за счет средств субсидии из федерального бюджета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R5196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6 701,5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Ремонт учреждений культурно-досуговой деятельности за счет средств областного бюджета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R5196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5 483,0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 за счет средств субсидии из областного бюджета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R5196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5 483,0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Ремонт учреждений культурно-досуговой деятельности за счет средств местного бюджета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L5196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L5196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 xml:space="preserve">Укрепление материально-технической базы муниципальных домов культуры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972,1</w:t>
            </w:r>
          </w:p>
        </w:tc>
      </w:tr>
      <w:tr w:rsidR="00062B79" w:rsidRPr="00062B79" w:rsidTr="002836CE">
        <w:trPr>
          <w:trHeight w:val="557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Расходы на укрепление материально-технической базы муниципальных домов культуры за счет средств субсидии из федерального бюджета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R5580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775,2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R5580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775,2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Расходы на укрепление материально-технической базы муниципальных домов культуры за счет средств субсидии из областного бюджета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R5580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86,1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R5580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86,1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Расходы на укрепление материально-технической базы муниципальных домов культуры за счет средств местного бюджета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L5580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110,8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L5580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110,8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"Сохранение и развитие музеев и их филиалов муниципального образования Дубенский район  автономными учреждениями"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2 314,8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643,5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643,5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304,5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240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339,0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"Предоставление мер социальной поддержки работникам муниципальных музеев и их филиалов"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71,3</w:t>
            </w:r>
          </w:p>
        </w:tc>
      </w:tr>
      <w:tr w:rsidR="00062B79" w:rsidRPr="00062B79" w:rsidTr="00062B79">
        <w:trPr>
          <w:trHeight w:val="21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80100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71,3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80100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71,3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Содержание объектов культурного наследия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20272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Текущий и капитальный ремонт объектов культурного наследия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1 500,0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20272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1 500,0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13 813,5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13 813,5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Развитие жилищно-коммунальной инфраструктуры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13 813,5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местного бюджета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1 349,5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1 349,5</w:t>
            </w:r>
          </w:p>
        </w:tc>
      </w:tr>
      <w:tr w:rsidR="00062B79" w:rsidRPr="00062B79" w:rsidTr="002836CE">
        <w:trPr>
          <w:trHeight w:val="84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безвозмездных поступлений от негосударственных организаций и прочих безвозмездных поступлений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2 298,1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2 298,1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на развитие </w:t>
            </w:r>
            <w:proofErr w:type="spellStart"/>
            <w:r w:rsidRPr="00062B79">
              <w:rPr>
                <w:rFonts w:ascii="Arial" w:hAnsi="Arial" w:cs="Arial"/>
              </w:rPr>
              <w:t>жилищно</w:t>
            </w:r>
            <w:proofErr w:type="spellEnd"/>
            <w:r w:rsidRPr="00062B79">
              <w:rPr>
                <w:rFonts w:ascii="Arial" w:hAnsi="Arial" w:cs="Arial"/>
              </w:rPr>
              <w:t xml:space="preserve"> - коммунальной инфраструктуры в рамках проекта "Народный бюджет" за счет средств бюджета области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10 165,9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80550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10 165,9</w:t>
            </w:r>
          </w:p>
        </w:tc>
      </w:tr>
      <w:tr w:rsidR="00062B79" w:rsidRPr="00062B79" w:rsidTr="00062B79">
        <w:trPr>
          <w:trHeight w:val="315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17 811,9</w:t>
            </w:r>
          </w:p>
        </w:tc>
      </w:tr>
      <w:tr w:rsidR="00062B79" w:rsidRPr="00062B79" w:rsidTr="002836CE">
        <w:trPr>
          <w:trHeight w:val="193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950,0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"Социальная поддержка и социальное обслуживание населения Дубенского района"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950,0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"Развитие мер социальной поддержки некоторых категорий граждан"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950,0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Мероприятия "Обеспечение реализации прав отдельных категорий граждан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950,0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Ежемесячная доплата к трудовой пенсии лицам, замещавшим муниципальные должности в муниципальном образовании Дубенский район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950,0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70030</w:t>
            </w:r>
          </w:p>
        </w:tc>
        <w:tc>
          <w:tcPr>
            <w:tcW w:w="657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70030</w:t>
            </w:r>
          </w:p>
        </w:tc>
        <w:tc>
          <w:tcPr>
            <w:tcW w:w="657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946,0</w:t>
            </w:r>
          </w:p>
        </w:tc>
      </w:tr>
      <w:tr w:rsidR="00062B79" w:rsidRPr="00062B79" w:rsidTr="00062B79">
        <w:trPr>
          <w:trHeight w:val="63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Социальное обеспечение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16 826,9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"Социальная поддержка и социальное обслуживание населения Дубенского района"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16 826,9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4 151,0</w:t>
            </w:r>
          </w:p>
        </w:tc>
      </w:tr>
      <w:tr w:rsidR="00062B79" w:rsidRPr="00062B79" w:rsidTr="002836CE">
        <w:trPr>
          <w:trHeight w:val="557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Мероприятие "Обеспечение </w:t>
            </w:r>
            <w:proofErr w:type="gramStart"/>
            <w:r w:rsidRPr="00062B79">
              <w:rPr>
                <w:rFonts w:ascii="Arial" w:hAnsi="Arial" w:cs="Arial"/>
              </w:rPr>
              <w:t>реализации прав отдельных категорий граждан муниципального образования</w:t>
            </w:r>
            <w:proofErr w:type="gramEnd"/>
            <w:r w:rsidRPr="00062B79">
              <w:rPr>
                <w:rFonts w:ascii="Arial" w:hAnsi="Arial" w:cs="Arial"/>
              </w:rPr>
              <w:t xml:space="preserve"> Дубенский район на меры социальной поддержки"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4 151,0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Единовременная денежная выплата при рождении второго и последующих детей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70040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1 130,0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70040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70040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1 125,0</w:t>
            </w:r>
          </w:p>
        </w:tc>
      </w:tr>
      <w:tr w:rsidR="00062B79" w:rsidRPr="00062B79" w:rsidTr="00062B79">
        <w:trPr>
          <w:trHeight w:val="21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Обеспечение жильём отдельных категорий граждан, установленных Федеральным законом от 12.01.1995  № 5-ФЗ "О ветеранах", в соответствии с Указом Президента Российской Федерации от 7.05.2008 № 714 "Об обеспечении жильём ветеранов Великой Отечественной войны 1941-1945 годов"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51340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1 208,4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51340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1 208,4</w:t>
            </w:r>
          </w:p>
        </w:tc>
      </w:tr>
      <w:tr w:rsidR="00062B79" w:rsidRPr="00062B79" w:rsidTr="00062B79">
        <w:trPr>
          <w:trHeight w:val="27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Субвенции бюджетам на осуществление полномочий по обеспечению жильём отдельных категорий граждан, установленных федеральными законами от 12.01.1995 г.  №5-ФЗ "О ветеранах" и от 24.11.1995г. №181-ФЗ "О социальной защите инвалидов в Российской Федерации" Указом Президента РФ от 07.05.2008 г. №714 "Об обеспечении жильём ветеранов Великой Отечественной войны 1941-1945 гг."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51350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1 812,6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51350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1 812,6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"Проведение мероприятий по социальной поддержке населения Дубенского района"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26,5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по социальной поддержке населения Дубенского района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26,5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70050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70050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"Обеспечение доступным качественным жильём и услугами ЖКХ населения"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12 339,4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"Обеспечение жильём молодых семей"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12 339,4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Мероприятия по обеспечению жильём молодых семей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12 339,4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Обеспечение жильем молодых семей за счет средств федерального бюджета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L0200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3 286,0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L0200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3 286,0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Обеспечение жильем молодых семей за счет средств областного бюджета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L0200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7 646,7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L0200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7 646,7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L0200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1 406,7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L0200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1 406,7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"Устойчивое развитие сельских территорий Дубенского района"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310,0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310,0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"Обеспечение жильем молодых семей и молодых специалистов Дубенского района Тульской области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310,0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310,0</w:t>
            </w:r>
          </w:p>
        </w:tc>
      </w:tr>
      <w:tr w:rsidR="00062B79" w:rsidRPr="00062B79" w:rsidTr="002836CE">
        <w:trPr>
          <w:trHeight w:val="525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35,0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"Социальная поддержка и социальное обслуживание населения Дубенского района"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35,0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Мероприятие "Поддержка некоммерческих организаций"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35,0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Субсидии на организацию работы районного Совета ветеранов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35,0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35,0</w:t>
            </w:r>
          </w:p>
        </w:tc>
      </w:tr>
      <w:tr w:rsidR="00062B79" w:rsidRPr="00062B79" w:rsidTr="002836CE">
        <w:trPr>
          <w:trHeight w:val="108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1 934,7</w:t>
            </w:r>
          </w:p>
        </w:tc>
      </w:tr>
      <w:tr w:rsidR="00062B79" w:rsidRPr="00062B79" w:rsidTr="002836CE">
        <w:trPr>
          <w:trHeight w:val="24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Физическая культура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1 934,7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1 934,7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"Развитие физической культуры, массового спорта в муниципальном образовании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21,8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Мероприятие "Реализация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21,8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21,8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1 912,9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1 912,9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1 152,7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752,5</w:t>
            </w:r>
          </w:p>
        </w:tc>
      </w:tr>
      <w:tr w:rsidR="00062B79" w:rsidRPr="00062B79" w:rsidTr="002836CE">
        <w:trPr>
          <w:trHeight w:val="304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7,7</w:t>
            </w:r>
          </w:p>
        </w:tc>
      </w:tr>
      <w:tr w:rsidR="00062B79" w:rsidRPr="00062B79" w:rsidTr="00062B79">
        <w:trPr>
          <w:trHeight w:val="765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Собрание представителей муниципального образования Дубенский район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852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632,0</w:t>
            </w:r>
          </w:p>
        </w:tc>
      </w:tr>
      <w:tr w:rsidR="00062B79" w:rsidRPr="00062B79" w:rsidTr="00062B79">
        <w:trPr>
          <w:trHeight w:val="126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852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632,0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Обеспечение деятельности контрольно-счетной комиссии муниципального образования Дубенский район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852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632,0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Расходы на выплаты по оплате труда персоналу государственных органов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852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622,4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852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622,4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Расходы на обеспечение функций государственных органов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852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9,6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852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9,6</w:t>
            </w:r>
          </w:p>
        </w:tc>
      </w:tr>
      <w:tr w:rsidR="00062B79" w:rsidRPr="00062B79" w:rsidTr="002836CE">
        <w:trPr>
          <w:trHeight w:val="283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852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74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0,0</w:t>
            </w:r>
          </w:p>
        </w:tc>
      </w:tr>
      <w:tr w:rsidR="00062B79" w:rsidRPr="00062B79" w:rsidTr="00062B79">
        <w:trPr>
          <w:trHeight w:val="945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Отдел образования администрации муниципального образования Дубенский район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201 806,9</w:t>
            </w:r>
          </w:p>
        </w:tc>
      </w:tr>
      <w:tr w:rsidR="00062B79" w:rsidRPr="00062B79" w:rsidTr="002836CE">
        <w:trPr>
          <w:trHeight w:val="29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35,8</w:t>
            </w:r>
          </w:p>
        </w:tc>
      </w:tr>
      <w:tr w:rsidR="00062B79" w:rsidRPr="00062B79" w:rsidTr="002836CE">
        <w:trPr>
          <w:trHeight w:val="265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Общеэкономические вопросы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35,8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35,8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"Организация отдыха, оздоровления и занятости детей"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35,8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Прочие межбюджетные трансферты на организацию временного трудоустройства детей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80210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35,8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80210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35,8</w:t>
            </w:r>
          </w:p>
        </w:tc>
      </w:tr>
      <w:tr w:rsidR="00062B79" w:rsidRPr="00062B79" w:rsidTr="00062B79">
        <w:trPr>
          <w:trHeight w:val="63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201 771,1</w:t>
            </w:r>
          </w:p>
        </w:tc>
      </w:tr>
      <w:tr w:rsidR="00062B79" w:rsidRPr="00062B79" w:rsidTr="00062B79">
        <w:trPr>
          <w:trHeight w:val="63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Дошкольное образование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56 016,8</w:t>
            </w:r>
          </w:p>
        </w:tc>
      </w:tr>
      <w:tr w:rsidR="00062B79" w:rsidRPr="00062B79" w:rsidTr="00062B79">
        <w:trPr>
          <w:trHeight w:val="63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Дошкольное образование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56 016,8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54 563,8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"Развитие дошкольного образования"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54 563,8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Мероприятия "Реализация основных мероприятий общеобразовательных программ дошкольного образования"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52 843,4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17 801,5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3 922,8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13 524,2</w:t>
            </w:r>
          </w:p>
        </w:tc>
      </w:tr>
      <w:tr w:rsidR="00062B79" w:rsidRPr="00062B79" w:rsidTr="002836CE">
        <w:trPr>
          <w:trHeight w:val="29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354,5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Субвенции на реализацию Федерального закона "Об образовании"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80050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35 041,9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80050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32 588,9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80050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2 453,0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1 720,4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82530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1 720,4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82530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647,4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82530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1 073,0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"Комплексное развитие инфраструктуры образовательных учреждений, расположенных на территории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1 443,0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"Текущий и капитальный ремонт учреждений образования"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20011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993,0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20011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993,0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"Энергосбережение и повышение энергетической эффективности образовательных учреждений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20012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450,0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20012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450,0</w:t>
            </w:r>
          </w:p>
        </w:tc>
      </w:tr>
      <w:tr w:rsidR="00062B79" w:rsidRPr="00062B79" w:rsidTr="002836CE">
        <w:trPr>
          <w:trHeight w:val="273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"Развитие физической культуры, массового спорта в муниципальном образовании Дубенский район"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10,0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10,0</w:t>
            </w:r>
          </w:p>
        </w:tc>
      </w:tr>
      <w:tr w:rsidR="00062B79" w:rsidRPr="00062B79" w:rsidTr="00062B79">
        <w:trPr>
          <w:trHeight w:val="63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Общее образование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138 276,4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136 489,0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"Развитие общего образования" муниципальной программы "Развитие образования на территории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129 052,6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"Реализация основных общеобразовательных программ общего образования"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120 028,6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21 115,9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15 824,8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3 600,0</w:t>
            </w:r>
          </w:p>
        </w:tc>
      </w:tr>
      <w:tr w:rsidR="00062B79" w:rsidRPr="00062B79" w:rsidTr="002836CE">
        <w:trPr>
          <w:trHeight w:val="255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1 691,1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Субвенции на реализацию Федерального закона "Об образовании" 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82910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98 912,7</w:t>
            </w:r>
          </w:p>
        </w:tc>
      </w:tr>
      <w:tr w:rsidR="00062B79" w:rsidRPr="00062B79" w:rsidTr="002836CE">
        <w:trPr>
          <w:trHeight w:val="1124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82910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69 069,6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82910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5 190,5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82910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24 652,6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"Предоставление мер материальной поддержки участникам образовательных отношений"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3 007,4</w:t>
            </w:r>
          </w:p>
        </w:tc>
      </w:tr>
      <w:tr w:rsidR="00062B79" w:rsidRPr="00062B79" w:rsidTr="00062B79">
        <w:trPr>
          <w:trHeight w:val="24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образовательных учреждений"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82500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3 007,4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82500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2 061,4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82500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946,0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6 016,6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82530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6 016,6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82530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2 399,1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82530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2 357,2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82530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1 260,3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"Обеспечение деятельности муниципальных учреждений"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200,0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"Оказание транспортных услуг по перевозке учащихся муниципальных образовательных учреждений на пригородных маршрутах"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200,0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"Комплексное развитие инфраструктуры образовательных учреждений, расположенных на территории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7 236,4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"Текущий и капитальный ремонт учреждений образования"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20011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5 261,1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20011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5 261,1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"Энергосбережение и повышение энергетической эффективности образовательных учреждений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20012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750,0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20012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750,0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"Укрепление материально - технической базы учреждений образования"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1 225,3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Укрепление материально - технической базы учреждений образования за счет средств областного бюджета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1 075,3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1 075,3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Укрепление материально - технической базы учреждений образования за счет средств местного бюджета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150,0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S0580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150,0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824,6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"Развитие физической культуры, массового спорта в муниципальном образовании Дубенский район"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824,6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37,0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37,0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787,6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20031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787,6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"Социальная поддержка и социальное обслуживание населения Дубенского района"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962,8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17,2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Поощрение выпускников общеобразовательных учреждений, окончивших школу с медалью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70020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17,2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70020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11,5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70020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5,7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"Питание детей из многодетных семей"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945,6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70060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641,5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05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70060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304,1</w:t>
            </w:r>
          </w:p>
        </w:tc>
      </w:tr>
      <w:tr w:rsidR="00062B79" w:rsidRPr="00062B79" w:rsidTr="00062B79">
        <w:trPr>
          <w:trHeight w:val="63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Дополнительное </w:t>
            </w:r>
            <w:r w:rsidR="002836CE" w:rsidRPr="00062B79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11 236,4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7 334,3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"Развитие общего образования" муниципальной программы "Развитие образования на территории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881,6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"Реализация основных общеобразовательных программ общего образования"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881,6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Субвенции на реализацию Федерального закона "Об образовании" 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82910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881,6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82910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546,0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82910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40,5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82910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295,1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6 246,5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"Организация предоставления дополнительного образования детей"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5 480,0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5 480,0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1 670,0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3 810,0</w:t>
            </w:r>
          </w:p>
        </w:tc>
      </w:tr>
      <w:tr w:rsidR="00062B79" w:rsidRPr="00062B79" w:rsidTr="002836CE">
        <w:trPr>
          <w:trHeight w:val="232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766,5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82530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766,5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82530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82530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65,0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82530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531,5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"Комплексное развитие инфраструктуры образовательных учреждений, расположенных на территории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206,2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"Текущий и капитальный ремонт учреждений образования"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20011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206,2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20011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206,2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"Развитие культуры на территории 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3 707,7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"Развитие учреждений образования отрасли "Культура"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3 707,7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"Организация предоставления дополнительного образования детей в отрасли "Культура"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3 265,0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3 265,0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3 265,0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82530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442,7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82530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442,7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194,4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"Развитие физической культуры, массового спорта в муниципальном образовании Дубенский район"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194,4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Мероприятия "Реализация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182,0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182,0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20031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12,4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20031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12,4</w:t>
            </w:r>
          </w:p>
        </w:tc>
      </w:tr>
      <w:tr w:rsidR="00062B79" w:rsidRPr="00062B79" w:rsidTr="002836CE">
        <w:trPr>
          <w:trHeight w:val="451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2 002,5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2 002,5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"Организация отдыха, оздоровления и занятости детей" 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1 982,5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"Организация отдыха, оздоровления и занятости детей"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1 982,5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282,4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53,6</w:t>
            </w:r>
          </w:p>
        </w:tc>
      </w:tr>
      <w:tr w:rsidR="00062B79" w:rsidRPr="00062B79" w:rsidTr="002836CE">
        <w:trPr>
          <w:trHeight w:val="273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Субсидии на проведение оздоровительной кампании детей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80200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1 646,5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80200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1 246,1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80200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400,4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"Организация духовно-нравственного воспитания детей и молодёжи образовательных учреждений" 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"Организация духовно-нравственного воспитания детей и молодёжи 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20020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20,0</w:t>
            </w:r>
          </w:p>
        </w:tc>
      </w:tr>
      <w:tr w:rsidR="00062B79" w:rsidRPr="00062B79" w:rsidTr="002836CE">
        <w:trPr>
          <w:trHeight w:val="485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Другие вопросы в области образования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3 334,7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3 265,7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3 265,7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"Обеспечение деятельности муниципальных органов"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3 265,7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3 050,1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3 050,1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215,6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211,6</w:t>
            </w:r>
          </w:p>
        </w:tc>
      </w:tr>
      <w:tr w:rsidR="00062B79" w:rsidRPr="00062B79" w:rsidTr="002836CE">
        <w:trPr>
          <w:trHeight w:val="207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4,0</w:t>
            </w:r>
          </w:p>
        </w:tc>
      </w:tr>
      <w:tr w:rsidR="00062B79" w:rsidRPr="00062B79" w:rsidTr="002836CE">
        <w:trPr>
          <w:trHeight w:val="273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"Информатизация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69,0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Мероприятие "Расходы в сфере информационно-коммуникационных технологий"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69,0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07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20210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69,0</w:t>
            </w:r>
          </w:p>
        </w:tc>
      </w:tr>
      <w:tr w:rsidR="00062B79" w:rsidRPr="00062B79" w:rsidTr="00062B79">
        <w:trPr>
          <w:trHeight w:val="63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22 835,2</w:t>
            </w:r>
          </w:p>
        </w:tc>
      </w:tr>
      <w:tr w:rsidR="00062B79" w:rsidRPr="00062B79" w:rsidTr="00062B79">
        <w:trPr>
          <w:trHeight w:val="63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22 835,2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"Развитие культуры на территории 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22 835,2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"Проведение районных  праздничных мероприятий для населения"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"Проведение районных культурно-досуговых мероприятий для населения"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20270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20270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170,0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"Сохранение и развитие библиотечного дела автономными учреждениями"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2 925,5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2 288,5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2 288,5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2 288,5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"Предоставление мер социальной поддержки работникам муниципальных библиотек"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637,0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Субвенции на реализацию ЗТО "О наделении органов местного самоуправления полномочиями по предоставление мер социальной поддержки работникам муниципальных библиотек, музеев и их филиалов"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578,0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80100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578,0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Иные межбюджетные трансферты на оплату дополнительного отпуска работникам муниципальных библиотек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59,0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80130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59,0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"Поддержка и развитие автономных  культурно-досуговых учреждений"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12 522,8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11 591,7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11 591,7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11 591,7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"Сохранение и развитие традиционной народной культуры</w:t>
            </w:r>
            <w:proofErr w:type="gramStart"/>
            <w:r w:rsidRPr="00062B79">
              <w:rPr>
                <w:rFonts w:ascii="Arial" w:hAnsi="Arial" w:cs="Arial"/>
              </w:rPr>
              <w:t xml:space="preserve"> ,</w:t>
            </w:r>
            <w:proofErr w:type="gramEnd"/>
            <w:r w:rsidRPr="00062B79">
              <w:rPr>
                <w:rFonts w:ascii="Arial" w:hAnsi="Arial" w:cs="Arial"/>
              </w:rPr>
              <w:t>промыслов и ремесел"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931,1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Расходы на выплаты по оплате труда муниципальных учреждений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80120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781,1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80120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781,1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R5194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R5194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R5195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R5195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"Сохранение и развитие музеев и их филиалов муниципального образования Дубенский район  автономными учреждениями"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793,5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661,5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661,5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469,5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192,0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"Предоставление мер социальной поддержки работникам муниципальных музеев и их филиалов"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132,0</w:t>
            </w:r>
          </w:p>
        </w:tc>
      </w:tr>
      <w:tr w:rsidR="00062B79" w:rsidRPr="00062B79" w:rsidTr="00062B79">
        <w:trPr>
          <w:trHeight w:val="21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80100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132,0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80100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132,0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"Комплексное развитие инфраструктуры учреждений культуры МО Дубенский район"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6 423,4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"Укрепление материально-технической базы учреждений культуры МО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20600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6 423,4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20600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6 423,4</w:t>
            </w:r>
          </w:p>
        </w:tc>
      </w:tr>
      <w:tr w:rsidR="00062B79" w:rsidRPr="00062B79" w:rsidTr="00062B79">
        <w:trPr>
          <w:trHeight w:val="315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Охрана семьи и детства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2 140,7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2 140,7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"Развитие дошкольного образования"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2 140,7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Мероприятия "Предоставление мер материальной поддержки участникам образовательных отношений"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2 140,7</w:t>
            </w:r>
          </w:p>
        </w:tc>
      </w:tr>
      <w:tr w:rsidR="00062B79" w:rsidRPr="00062B79" w:rsidTr="00062B79">
        <w:trPr>
          <w:trHeight w:val="33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proofErr w:type="gramStart"/>
            <w:r w:rsidRPr="00062B79">
              <w:rPr>
                <w:rFonts w:ascii="Arial" w:hAnsi="Arial" w:cs="Arial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выплате компенсации 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 образовательную программу дошкольного образования"</w:t>
            </w:r>
            <w:proofErr w:type="gramEnd"/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82510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2 140,7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82510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2 140,7</w:t>
            </w:r>
          </w:p>
        </w:tc>
      </w:tr>
      <w:tr w:rsidR="00062B79" w:rsidRPr="00062B79" w:rsidTr="002836CE">
        <w:trPr>
          <w:trHeight w:val="235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3 568,8</w:t>
            </w:r>
          </w:p>
        </w:tc>
      </w:tr>
      <w:tr w:rsidR="00062B79" w:rsidRPr="00062B79" w:rsidTr="002836CE">
        <w:trPr>
          <w:trHeight w:val="24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 xml:space="preserve">Физическая культура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3 568,8</w:t>
            </w:r>
          </w:p>
        </w:tc>
      </w:tr>
      <w:tr w:rsidR="00062B79" w:rsidRPr="00062B79" w:rsidTr="002836CE">
        <w:trPr>
          <w:trHeight w:val="556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3 568,8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"Развитие физической культуры, массового спорта в муниципальном образовании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258,2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Мероприятие "Реализация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258,2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258,2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3 310,6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3 310,6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2 350,3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953,5</w:t>
            </w:r>
          </w:p>
        </w:tc>
      </w:tr>
      <w:tr w:rsidR="00062B79" w:rsidRPr="00062B79" w:rsidTr="002836CE">
        <w:trPr>
          <w:trHeight w:val="312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854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00590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800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6,8</w:t>
            </w:r>
          </w:p>
        </w:tc>
      </w:tr>
      <w:tr w:rsidR="00062B79" w:rsidRPr="00062B79" w:rsidTr="00062B79">
        <w:trPr>
          <w:trHeight w:val="945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Отдел имущественных и земельных отношений администрации муниципального образования Дубенский район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3 330,0</w:t>
            </w:r>
          </w:p>
        </w:tc>
      </w:tr>
      <w:tr w:rsidR="00062B79" w:rsidRPr="00062B79" w:rsidTr="002836CE">
        <w:trPr>
          <w:trHeight w:val="449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3 330,0</w:t>
            </w:r>
          </w:p>
        </w:tc>
      </w:tr>
      <w:tr w:rsidR="00062B79" w:rsidRPr="00062B79" w:rsidTr="002836CE">
        <w:trPr>
          <w:trHeight w:val="443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02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  <w:b/>
                <w:bCs/>
              </w:rPr>
            </w:pPr>
            <w:r w:rsidRPr="00062B79">
              <w:rPr>
                <w:rFonts w:ascii="Arial" w:hAnsi="Arial" w:cs="Arial"/>
                <w:b/>
                <w:bCs/>
              </w:rPr>
              <w:t>3 330,0</w:t>
            </w:r>
          </w:p>
        </w:tc>
      </w:tr>
      <w:tr w:rsidR="00062B79" w:rsidRPr="00062B79" w:rsidTr="00062B79">
        <w:trPr>
          <w:trHeight w:val="12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"Управление муниципальным имуществом и земельными ресурсами на территории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3 300,0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Подпрограмма "Имущественные отношения"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210,0</w:t>
            </w:r>
          </w:p>
        </w:tc>
      </w:tr>
      <w:tr w:rsidR="00062B79" w:rsidRPr="00062B79" w:rsidTr="00062B79">
        <w:trPr>
          <w:trHeight w:val="9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Мероприятие "Определение размера арендной платы при предоставлении муниципального имущества в аренду"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20130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50,0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Мероприятия "Проведение технической инвентаризации объектов недвижимости"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20140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139,7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20140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139,7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"Оформление документов по приватизации муниципального жилого фонда"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20,3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20,3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20510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20,3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"Земельные отношения"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720,0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Мероприятие "Определение рыночной стоимости земельных участков"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Мероприятие "Выполнение кадастровых работ"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20160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02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20160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700,0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"Проведение мероприятий по земельному контролю"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20450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20450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2 370,0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Мероприятие "Обеспечение деятельности муниципальных органов"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2 370,0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2 265,5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2 265,5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104,5</w:t>
            </w:r>
          </w:p>
        </w:tc>
      </w:tr>
      <w:tr w:rsidR="00062B79" w:rsidRPr="00062B79" w:rsidTr="00062B79">
        <w:trPr>
          <w:trHeight w:val="15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1,2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103,3</w:t>
            </w:r>
          </w:p>
        </w:tc>
      </w:tr>
      <w:tr w:rsidR="00062B79" w:rsidRPr="00062B79" w:rsidTr="002836CE">
        <w:trPr>
          <w:trHeight w:val="28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00190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Муниципальная программа "Информатизация муниципального образования Дубенский район"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Подпрограмма "Обеспечение деятельности муниципальных органов"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Мероприятия "Расходы в сфере информационно-коммуникационных технологий"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00000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30,0</w:t>
            </w:r>
          </w:p>
        </w:tc>
      </w:tr>
      <w:tr w:rsidR="00062B79" w:rsidRPr="00062B79" w:rsidTr="00062B79">
        <w:trPr>
          <w:trHeight w:val="600"/>
        </w:trPr>
        <w:tc>
          <w:tcPr>
            <w:tcW w:w="3899" w:type="dxa"/>
            <w:hideMark/>
          </w:tcPr>
          <w:p w:rsidR="00062B79" w:rsidRPr="00062B79" w:rsidRDefault="00062B79" w:rsidP="00062B79">
            <w:pPr>
              <w:rPr>
                <w:rFonts w:ascii="Arial" w:hAnsi="Arial" w:cs="Arial"/>
                <w:color w:val="000000"/>
              </w:rPr>
            </w:pPr>
            <w:r w:rsidRPr="00062B7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860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16</w:t>
            </w:r>
          </w:p>
        </w:tc>
        <w:tc>
          <w:tcPr>
            <w:tcW w:w="350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20210</w:t>
            </w:r>
          </w:p>
        </w:tc>
        <w:tc>
          <w:tcPr>
            <w:tcW w:w="657" w:type="dxa"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noWrap/>
            <w:hideMark/>
          </w:tcPr>
          <w:p w:rsidR="00062B79" w:rsidRPr="00062B79" w:rsidRDefault="00062B79" w:rsidP="002D786E">
            <w:pPr>
              <w:rPr>
                <w:rFonts w:ascii="Arial" w:hAnsi="Arial" w:cs="Arial"/>
              </w:rPr>
            </w:pPr>
            <w:r w:rsidRPr="00062B79">
              <w:rPr>
                <w:rFonts w:ascii="Arial" w:hAnsi="Arial" w:cs="Arial"/>
              </w:rPr>
              <w:t>30,0</w:t>
            </w:r>
          </w:p>
        </w:tc>
      </w:tr>
    </w:tbl>
    <w:p w:rsidR="00062B79" w:rsidRDefault="00062B79" w:rsidP="00C9491D">
      <w:pPr>
        <w:rPr>
          <w:rFonts w:ascii="Arial" w:hAnsi="Arial" w:cs="Arial"/>
        </w:rPr>
      </w:pPr>
    </w:p>
    <w:p w:rsidR="00062B79" w:rsidRDefault="00062B79" w:rsidP="00C9491D">
      <w:pPr>
        <w:rPr>
          <w:rFonts w:ascii="Arial" w:hAnsi="Arial" w:cs="Arial"/>
        </w:rPr>
      </w:pPr>
    </w:p>
    <w:p w:rsidR="00062B79" w:rsidRDefault="00062B79" w:rsidP="00C9491D">
      <w:pPr>
        <w:rPr>
          <w:rFonts w:ascii="Arial" w:hAnsi="Arial" w:cs="Arial"/>
        </w:rPr>
      </w:pPr>
    </w:p>
    <w:p w:rsidR="007601B2" w:rsidRPr="00385EC0" w:rsidRDefault="007601B2" w:rsidP="007601B2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финансового управления-</w:t>
      </w:r>
    </w:p>
    <w:p w:rsidR="007601B2" w:rsidRPr="00385EC0" w:rsidRDefault="007601B2" w:rsidP="007601B2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отдела планирования бюджета</w:t>
      </w:r>
    </w:p>
    <w:p w:rsidR="007601B2" w:rsidRPr="00385EC0" w:rsidRDefault="007601B2" w:rsidP="007601B2">
      <w:pPr>
        <w:rPr>
          <w:rFonts w:ascii="Arial" w:hAnsi="Arial" w:cs="Arial"/>
        </w:rPr>
      </w:pPr>
      <w:r w:rsidRPr="00385EC0">
        <w:rPr>
          <w:rFonts w:ascii="Arial" w:hAnsi="Arial" w:cs="Arial"/>
        </w:rPr>
        <w:t xml:space="preserve">и межбюджетных трансфертов </w:t>
      </w:r>
    </w:p>
    <w:p w:rsidR="007601B2" w:rsidRPr="00385EC0" w:rsidRDefault="007601B2" w:rsidP="007601B2">
      <w:pPr>
        <w:rPr>
          <w:rFonts w:ascii="Arial" w:hAnsi="Arial" w:cs="Arial"/>
        </w:rPr>
      </w:pPr>
      <w:r w:rsidRPr="00385EC0">
        <w:rPr>
          <w:rFonts w:ascii="Arial" w:hAnsi="Arial" w:cs="Arial"/>
        </w:rPr>
        <w:t>финансового управления</w:t>
      </w:r>
    </w:p>
    <w:p w:rsidR="002D786E" w:rsidRDefault="007601B2" w:rsidP="007601B2">
      <w:pPr>
        <w:rPr>
          <w:rFonts w:ascii="Arial" w:hAnsi="Arial" w:cs="Arial"/>
        </w:rPr>
      </w:pPr>
      <w:r w:rsidRPr="00385EC0">
        <w:rPr>
          <w:rFonts w:ascii="Arial" w:hAnsi="Arial" w:cs="Arial"/>
        </w:rPr>
        <w:t>АМО Дубенский район</w:t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  <w:t>Е.В. Антонова</w:t>
      </w:r>
    </w:p>
    <w:p w:rsidR="002D786E" w:rsidRDefault="002D786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56DF0" w:rsidRPr="004003F8" w:rsidRDefault="00656DF0" w:rsidP="00656DF0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9</w:t>
      </w:r>
    </w:p>
    <w:p w:rsidR="00656DF0" w:rsidRPr="004003F8" w:rsidRDefault="00656DF0" w:rsidP="00656DF0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к  решению Собрания представителей</w:t>
      </w:r>
    </w:p>
    <w:p w:rsidR="00656DF0" w:rsidRPr="004003F8" w:rsidRDefault="00656DF0" w:rsidP="00656DF0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МО Дубенский район</w:t>
      </w:r>
    </w:p>
    <w:p w:rsidR="00656DF0" w:rsidRDefault="00656DF0" w:rsidP="00656DF0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03.07.2017г №65-2</w:t>
      </w:r>
    </w:p>
    <w:p w:rsidR="00656DF0" w:rsidRDefault="00656DF0" w:rsidP="00656DF0">
      <w:pPr>
        <w:jc w:val="right"/>
        <w:rPr>
          <w:rFonts w:ascii="Arial" w:hAnsi="Arial" w:cs="Arial"/>
        </w:rPr>
      </w:pPr>
    </w:p>
    <w:p w:rsidR="00656DF0" w:rsidRDefault="00656DF0" w:rsidP="00656DF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12</w:t>
      </w:r>
    </w:p>
    <w:p w:rsidR="00656DF0" w:rsidRDefault="00656DF0" w:rsidP="00656DF0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к решению Собрания представителей </w:t>
      </w:r>
    </w:p>
    <w:p w:rsidR="00656DF0" w:rsidRDefault="00656DF0" w:rsidP="00656DF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</w:t>
      </w:r>
      <w:r>
        <w:rPr>
          <w:rFonts w:ascii="Arial" w:hAnsi="Arial" w:cs="Arial"/>
        </w:rPr>
        <w:t>ий район</w:t>
      </w:r>
    </w:p>
    <w:p w:rsidR="00656DF0" w:rsidRDefault="00656DF0" w:rsidP="00656DF0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"О бюджете </w:t>
      </w: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Дубенский район</w:t>
      </w:r>
    </w:p>
    <w:p w:rsidR="00656DF0" w:rsidRDefault="00656DF0" w:rsidP="00656DF0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на 2017 год и </w:t>
      </w:r>
      <w:proofErr w:type="gramStart"/>
      <w:r w:rsidRPr="004003F8">
        <w:rPr>
          <w:rFonts w:ascii="Arial" w:hAnsi="Arial" w:cs="Arial"/>
        </w:rPr>
        <w:t>на</w:t>
      </w:r>
      <w:proofErr w:type="gramEnd"/>
      <w:r w:rsidRPr="004003F8">
        <w:rPr>
          <w:rFonts w:ascii="Arial" w:hAnsi="Arial" w:cs="Arial"/>
        </w:rPr>
        <w:t xml:space="preserve"> плановый</w:t>
      </w:r>
    </w:p>
    <w:p w:rsidR="00656DF0" w:rsidRDefault="00656DF0" w:rsidP="00656DF0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период 2018 и 2019 годов"</w:t>
      </w:r>
    </w:p>
    <w:p w:rsidR="00656DF0" w:rsidRDefault="00656DF0" w:rsidP="00656DF0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23.12.2016г. №56-1</w:t>
      </w:r>
    </w:p>
    <w:p w:rsidR="007601B2" w:rsidRDefault="007601B2" w:rsidP="007601B2">
      <w:pPr>
        <w:rPr>
          <w:rFonts w:ascii="Arial" w:hAnsi="Arial" w:cs="Arial"/>
        </w:rPr>
      </w:pPr>
    </w:p>
    <w:p w:rsidR="002D786E" w:rsidRPr="007E6734" w:rsidRDefault="007E6734" w:rsidP="007E6734">
      <w:pPr>
        <w:jc w:val="center"/>
        <w:rPr>
          <w:rFonts w:ascii="Arial" w:hAnsi="Arial" w:cs="Arial"/>
          <w:b/>
        </w:rPr>
      </w:pPr>
      <w:r w:rsidRPr="007E6734">
        <w:rPr>
          <w:rFonts w:ascii="Arial" w:hAnsi="Arial" w:cs="Arial"/>
          <w:b/>
        </w:rPr>
        <w:t>Ведомственная структура расходов  бюджета муниципального образования Дубенский район на плановый период 2018 и 2019 годов</w:t>
      </w:r>
    </w:p>
    <w:p w:rsidR="002D786E" w:rsidRDefault="002D786E" w:rsidP="007601B2">
      <w:pPr>
        <w:rPr>
          <w:rFonts w:ascii="Arial" w:hAnsi="Arial" w:cs="Arial"/>
        </w:rPr>
      </w:pPr>
    </w:p>
    <w:p w:rsidR="007E6734" w:rsidRDefault="007E6734" w:rsidP="007E6734">
      <w:pPr>
        <w:jc w:val="right"/>
        <w:rPr>
          <w:rFonts w:ascii="Arial" w:hAnsi="Arial" w:cs="Arial"/>
        </w:rPr>
      </w:pPr>
      <w:r w:rsidRPr="007E6734">
        <w:rPr>
          <w:rFonts w:ascii="Arial" w:hAnsi="Arial" w:cs="Arial"/>
        </w:rPr>
        <w:t>(тыс</w:t>
      </w:r>
      <w:proofErr w:type="gramStart"/>
      <w:r w:rsidRPr="007E6734">
        <w:rPr>
          <w:rFonts w:ascii="Arial" w:hAnsi="Arial" w:cs="Arial"/>
        </w:rPr>
        <w:t>.р</w:t>
      </w:r>
      <w:proofErr w:type="gramEnd"/>
      <w:r w:rsidRPr="007E6734">
        <w:rPr>
          <w:rFonts w:ascii="Arial" w:hAnsi="Arial" w:cs="Arial"/>
        </w:rPr>
        <w:t>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0"/>
        <w:gridCol w:w="584"/>
        <w:gridCol w:w="482"/>
        <w:gridCol w:w="481"/>
        <w:gridCol w:w="460"/>
        <w:gridCol w:w="460"/>
        <w:gridCol w:w="460"/>
        <w:gridCol w:w="828"/>
        <w:gridCol w:w="635"/>
        <w:gridCol w:w="1210"/>
        <w:gridCol w:w="1210"/>
      </w:tblGrid>
      <w:tr w:rsidR="007E6734" w:rsidRPr="007E6734" w:rsidTr="007E6734">
        <w:trPr>
          <w:trHeight w:val="315"/>
        </w:trPr>
        <w:tc>
          <w:tcPr>
            <w:tcW w:w="2643" w:type="dxa"/>
            <w:vMerge w:val="restart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4324" w:type="dxa"/>
            <w:gridSpan w:val="8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Код функциональной классификации</w:t>
            </w:r>
          </w:p>
        </w:tc>
        <w:tc>
          <w:tcPr>
            <w:tcW w:w="1302" w:type="dxa"/>
            <w:vMerge w:val="restart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2018 год</w:t>
            </w:r>
          </w:p>
        </w:tc>
        <w:tc>
          <w:tcPr>
            <w:tcW w:w="1302" w:type="dxa"/>
            <w:vMerge w:val="restart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2019 год</w:t>
            </w:r>
          </w:p>
        </w:tc>
      </w:tr>
      <w:tr w:rsidR="006115FE" w:rsidRPr="007E6734" w:rsidTr="007E6734">
        <w:trPr>
          <w:trHeight w:val="1815"/>
        </w:trPr>
        <w:tc>
          <w:tcPr>
            <w:tcW w:w="2643" w:type="dxa"/>
            <w:vMerge/>
            <w:hideMark/>
          </w:tcPr>
          <w:p w:rsidR="007E6734" w:rsidRPr="007E6734" w:rsidRDefault="007E67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" w:type="dxa"/>
            <w:textDirection w:val="btLr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глава</w:t>
            </w:r>
          </w:p>
        </w:tc>
        <w:tc>
          <w:tcPr>
            <w:tcW w:w="469" w:type="dxa"/>
            <w:textDirection w:val="btLr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469" w:type="dxa"/>
            <w:textDirection w:val="btLr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2146" w:type="dxa"/>
            <w:gridSpan w:val="4"/>
            <w:textDirection w:val="btLr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674" w:type="dxa"/>
            <w:textDirection w:val="btLr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Группа видов расходов</w:t>
            </w:r>
          </w:p>
        </w:tc>
        <w:tc>
          <w:tcPr>
            <w:tcW w:w="1302" w:type="dxa"/>
            <w:vMerge/>
            <w:hideMark/>
          </w:tcPr>
          <w:p w:rsidR="007E6734" w:rsidRPr="007E6734" w:rsidRDefault="007E67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vMerge/>
            <w:hideMark/>
          </w:tcPr>
          <w:p w:rsidR="007E6734" w:rsidRPr="007E6734" w:rsidRDefault="007E67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6734" w:rsidRPr="007E6734" w:rsidTr="007E6734">
        <w:trPr>
          <w:trHeight w:val="945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16 319,8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16 437,3</w:t>
            </w:r>
          </w:p>
        </w:tc>
      </w:tr>
      <w:tr w:rsidR="007E6734" w:rsidRPr="007E6734" w:rsidTr="007E6734">
        <w:trPr>
          <w:trHeight w:val="126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4 005,8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4 005,8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Обеспечение деятельности финансовых органов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4 005,8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4 005,8</w:t>
            </w:r>
          </w:p>
        </w:tc>
      </w:tr>
      <w:tr w:rsidR="007E6734" w:rsidRPr="007E6734" w:rsidTr="009700FD">
        <w:trPr>
          <w:trHeight w:val="273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3 705,8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3 705,8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Основные мероприятия "Обеспечение реализации муниципальной программы" 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3 705,8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3 705,8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"Обеспечение деятельности муниципальных органов"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3 705,8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3 705,8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Расходы по оплате труда работников муниципальных органов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3 181,3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3 181,3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3 181,3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3 181,3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524,5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524,5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509,5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509,5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"Информатизация муниципального образования Дубенский район 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"Обеспечение деятельности муниципальных органов"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20210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Мероприятия "Расходы в сфере информационно-коммуникационных технологий"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20210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20210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300,0</w:t>
            </w:r>
          </w:p>
        </w:tc>
      </w:tr>
      <w:tr w:rsidR="007E6734" w:rsidRPr="007E6734" w:rsidTr="009700FD">
        <w:trPr>
          <w:trHeight w:val="459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554,1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554,1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554,1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554,1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554,1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554,1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59300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554,1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554,1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59300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554,1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554,1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59300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554,1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554,1</w:t>
            </w:r>
          </w:p>
        </w:tc>
      </w:tr>
      <w:tr w:rsidR="007E6734" w:rsidRPr="007E6734" w:rsidTr="007E6734">
        <w:trPr>
          <w:trHeight w:val="945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 xml:space="preserve">Межбюджетные трансферты общего характера бюджетам субъектов Российской Федерации и муниципального образования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11 759,9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11 877,4</w:t>
            </w:r>
          </w:p>
        </w:tc>
      </w:tr>
      <w:tr w:rsidR="007E6734" w:rsidRPr="007E6734" w:rsidTr="007E6734">
        <w:trPr>
          <w:trHeight w:val="945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 xml:space="preserve">Дотация на выравнивание бюджетной обеспеченности поселений в рамках подпрограммы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6 136,2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6 253,7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6 136,2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6 253,7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"Развитие механизмов регулирование межбюджетных отношений муниципального образования Дубенский район"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6 136,2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6 253,7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"Выравнивание бюджетной обеспеченности"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6 136,2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6 253,7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80010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6 136,2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6 253,7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80010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6 136,2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6 253,7</w:t>
            </w:r>
          </w:p>
        </w:tc>
      </w:tr>
      <w:tr w:rsidR="007E6734" w:rsidRPr="007E6734" w:rsidTr="009700FD">
        <w:trPr>
          <w:trHeight w:val="449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Иные дотации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5 623,7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5 623,7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5 623,7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5 623,7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"Развитие механизмов регулирование межбюджетных отношений муниципального образования Дубенский район"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5 623,7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5 623,7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на поддержку мер по обеспечению сбалансированности бюджетов поселений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5 623,7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5 623,7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80020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5 623,7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5 623,7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80020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5 623,7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5 623,7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 xml:space="preserve"> Администрация  муниципального образования Дубенский район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80 125,5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78 146,7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22 993,8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21 015,0</w:t>
            </w:r>
          </w:p>
        </w:tc>
      </w:tr>
      <w:tr w:rsidR="007E6734" w:rsidRPr="007E6734" w:rsidTr="007E6734">
        <w:trPr>
          <w:trHeight w:val="1575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14 155,9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12 177,1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Обеспечение функционирования администрации муниципального образования Дубенский район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14 155,9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12 177,1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Глава администрации муниципального образования Дубенский район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1 177,0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1 177,0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1 177,0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1 177,0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1 177,0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1 177,0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Аппарат администрации муниципального образования Дубенский район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11 739,9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9 761,1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8 625,1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6 646,3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8 625,1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6 646,3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Расходы на обеспечение функций государственных органов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3 114,8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3 114,8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2 876,8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2 876,8</w:t>
            </w:r>
          </w:p>
        </w:tc>
      </w:tr>
      <w:tr w:rsidR="007E6734" w:rsidRPr="007E6734" w:rsidTr="009700FD">
        <w:trPr>
          <w:trHeight w:val="487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88,0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88,0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"Информатизация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1 239,0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1 239,0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"Обеспечение деятельности муниципальных органов"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1 239,0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1 239,0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Мероприятия "Расходы в сфере информационно-коммуникационных технологий"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20210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1 239,0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1 239,0</w:t>
            </w:r>
          </w:p>
        </w:tc>
      </w:tr>
      <w:tr w:rsidR="007E6734" w:rsidRPr="007E6734" w:rsidTr="007E6734">
        <w:trPr>
          <w:trHeight w:val="585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20210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1 239,0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1 239,0</w:t>
            </w:r>
          </w:p>
        </w:tc>
      </w:tr>
      <w:tr w:rsidR="007E6734" w:rsidRPr="007E6734" w:rsidTr="009700FD">
        <w:trPr>
          <w:trHeight w:val="306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700,0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700,0</w:t>
            </w:r>
          </w:p>
        </w:tc>
      </w:tr>
      <w:tr w:rsidR="007E6734" w:rsidRPr="007E6734" w:rsidTr="007E6734">
        <w:trPr>
          <w:trHeight w:val="12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муниципального образования Дубенский район "Управление муниципальными финансами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700,0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"Совершенствование управления общественными финансами муниципального образования Дубенский район"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700,0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Мероприятие "Управление резервным фондом администрации муниципального образования Дубенский район"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700,0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20220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700,0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8 137,9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8 137,9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"Развитие архивного дела на территории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154,3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154,3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"Развитие архивного дела"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154,3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154,3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"Развитие архивного дела"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20170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154,3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154,3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20170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154,3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154,3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"Противодействие коррупции в муниципальном образовании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"Противодействие коррупции"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 Мероприятие "Противодействие коррупции"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20180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20180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"Развитие муниципальной службы в администрации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72,0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72,0</w:t>
            </w:r>
          </w:p>
        </w:tc>
      </w:tr>
      <w:tr w:rsidR="007E6734" w:rsidRPr="007E6734" w:rsidTr="007E6734">
        <w:trPr>
          <w:trHeight w:val="615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 Развитие муниципальной службы </w:t>
            </w:r>
            <w:r w:rsidRPr="007E6734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72,0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72,0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"Развитие муниципальной службы"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20190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72,0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72,0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20190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72,0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72,0</w:t>
            </w:r>
          </w:p>
        </w:tc>
      </w:tr>
      <w:tr w:rsidR="007E6734" w:rsidRPr="007E6734" w:rsidTr="007E6734">
        <w:trPr>
          <w:trHeight w:val="12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"Развитие территориального общественного самоуправления в муниципальном образовании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"Развитие территориального общественного самоуправления"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"Развитие территориального общественного самоуправления"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20200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20200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5 700,0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5 700,0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"Обеспечение деятельности муниципальных казенных учреждений"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5 700,0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5 700,0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"Обеспечение деятельности учреждения"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5 700,0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5 700,0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5 700,0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5 700,0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5 351,2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5 351,2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348,8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348,8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"Открытый муниципалитет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1 180,0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1 180,0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"Публикация официальных материалов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1 180,0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1 180,0</w:t>
            </w:r>
          </w:p>
        </w:tc>
      </w:tr>
      <w:tr w:rsidR="007E6734" w:rsidRPr="007E6734" w:rsidTr="007E6734">
        <w:trPr>
          <w:trHeight w:val="12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 Публикация официальных  информационных материалов органов местного самоуправления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1 100,0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1 100,0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20460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1 100,0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1 100,0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"Улучшение материально-технического обеспечения администрации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80,0</w:t>
            </w:r>
          </w:p>
        </w:tc>
      </w:tr>
      <w:tr w:rsidR="007E6734" w:rsidRPr="007E6734" w:rsidTr="007E6734">
        <w:trPr>
          <w:trHeight w:val="12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"Публикация официальных информационных материалов органов местного самоуправления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20500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898,6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898,6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898,6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898,6</w:t>
            </w:r>
          </w:p>
        </w:tc>
      </w:tr>
      <w:tr w:rsidR="007E6734" w:rsidRPr="007E6734" w:rsidTr="007E6734">
        <w:trPr>
          <w:trHeight w:val="21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Закон Тульской области "О комиссиях по делам несовершеннолетних и защите их прав в Тульской области и наделении 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82290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507,5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507,5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82290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373,0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373,0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82290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134,5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134,5</w:t>
            </w:r>
          </w:p>
        </w:tc>
      </w:tr>
      <w:tr w:rsidR="007E6734" w:rsidRPr="007E6734" w:rsidTr="007E6734">
        <w:trPr>
          <w:trHeight w:val="21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Закон Тульской области "Об административных комиссиях в Тульской области и о наделении органов местного самоуправления отдельными государственными полномочиями по образованию и организации деятельности административных комиссий и рассмотрению дел об административных правонарушениях" 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82280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332,9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332,9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82280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321,4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321,4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82280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11,5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11,5</w:t>
            </w:r>
          </w:p>
        </w:tc>
      </w:tr>
      <w:tr w:rsidR="007E6734" w:rsidRPr="007E6734" w:rsidTr="007E6734">
        <w:trPr>
          <w:trHeight w:val="30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Субвенции на реализацию ЗТО "О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 по иным непрограммным мероприятиям в рамках непрограммных расходов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82450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48,2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48,2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82450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48,2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48,2</w:t>
            </w:r>
          </w:p>
        </w:tc>
      </w:tr>
      <w:tr w:rsidR="007E6734" w:rsidRPr="007E6734" w:rsidTr="007E6734">
        <w:trPr>
          <w:trHeight w:val="30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 по иным непрограммным мероприятиям в рамках непрограммных расходов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8266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8266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10,0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8 275,7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8 275,7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Органы юстиции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685,1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685,1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685,1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685,1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685,1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685,1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59300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685,1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685,1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59300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625,3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625,3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59300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59,8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59,8</w:t>
            </w:r>
          </w:p>
        </w:tc>
      </w:tr>
      <w:tr w:rsidR="007E6734" w:rsidRPr="007E6734" w:rsidTr="007E6734">
        <w:trPr>
          <w:trHeight w:val="126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7 279,6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7 279,6</w:t>
            </w:r>
          </w:p>
        </w:tc>
      </w:tr>
      <w:tr w:rsidR="007E6734" w:rsidRPr="007E6734" w:rsidTr="007E6734">
        <w:trPr>
          <w:trHeight w:val="12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"Защита населения и территории Дубенского района от чрезвычайных ситуаций, пожарной безопасности и  безопасности  людей на водных объектах 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7 279,6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7 279,6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6 000,0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6 000,0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"Обеспечение деятельности муниципальных учреждений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6 000,0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6 000,0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4 300,0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4 300,0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1 698,0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1 698,0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149,6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149,6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20290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149,6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149,6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20290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149,6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149,6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"Обеспечение пожарной безопасности"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Мероприятия "Обеспечение пожарной безопасности"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20300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"Обеспечение безопасности людей на водных объектах"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1 010,0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1 010,0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Мероприятия "Обеспечение безопасности людей на водных объектах"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1 010,0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1 010,0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20310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1 010,0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1 010,0</w:t>
            </w:r>
          </w:p>
        </w:tc>
      </w:tr>
      <w:tr w:rsidR="007E6734" w:rsidRPr="007E6734" w:rsidTr="007E6734">
        <w:trPr>
          <w:trHeight w:val="945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311,0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311,0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"Профилактика терроризма и экстремизма, а также минимизация последствий проявлений терроризма и экстремизма на территории в муниципальном образовании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281,0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281,0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"Профилактика терроризма и экстремизма"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281,0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281,0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"Профилактика терроризма и экстремизма"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281,0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281,0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20470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281,0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281,0</w:t>
            </w:r>
          </w:p>
        </w:tc>
      </w:tr>
      <w:tr w:rsidR="007E6734" w:rsidRPr="007E6734" w:rsidTr="007E6734">
        <w:trPr>
          <w:trHeight w:val="12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"Комплексные меры профилактики преступлений и иных правонарушений в муниципальном образовании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"Профилактика правонарушений на улице, в общественных местах, предупреждение терроризма и экстремизма"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Мероприятие "приобретение системы видеонаблюдения"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20550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20550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 Деятельность добровольных народных формирований правоохранительной направленности 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20560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20560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30,0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33 561,4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33 561,4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509,5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509,5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509,5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509,5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509,5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509,5</w:t>
            </w:r>
          </w:p>
        </w:tc>
      </w:tr>
      <w:tr w:rsidR="007E6734" w:rsidRPr="007E6734" w:rsidTr="007E6734">
        <w:trPr>
          <w:trHeight w:val="27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Субвенции на реализацию Закона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82730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509,5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509,5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82730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509,5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509,5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32 761,9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32 761,9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"Модернизация и развитие автомобильных дорог общего пользования"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32 761,9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32 761,9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"Капитальный ремонт и ремонт автомобильных дорог общего пользования 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32 761,9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32 761,9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"Капитальный ремонт и ремонт автомобильных дорог общего пользования"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40010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32 761,9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32 761,9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40010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32 761,9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32 761,9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290,0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290,0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"Повышение безопасности дорожного движения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240,0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240,0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"Повышение безопасности дорожного движения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20100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240,0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240,0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"Повышение безопасности дорожного движения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20100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240,0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240,0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20100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240,0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240,0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"Развитие субъектов малого и среднего предпринимательства в муниципальном образовании Дубенский район 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"Развитие районной структуры малого и среднего предпринимательства"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"Развитие районной структуры малого и среднего предпринимательства"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20120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50,0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3 834,1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3 834,1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 xml:space="preserve"> Жилищное хозяйство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1 117,0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1 117,0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</w:t>
            </w:r>
            <w:proofErr w:type="spellStart"/>
            <w:r w:rsidRPr="007E6734">
              <w:rPr>
                <w:rFonts w:ascii="Arial" w:hAnsi="Arial" w:cs="Arial"/>
              </w:rPr>
              <w:t>Энергоэффективность</w:t>
            </w:r>
            <w:proofErr w:type="spellEnd"/>
            <w:r w:rsidRPr="007E6734">
              <w:rPr>
                <w:rFonts w:ascii="Arial" w:hAnsi="Arial" w:cs="Arial"/>
              </w:rPr>
              <w:t xml:space="preserve"> муниципального образования 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"Приобретение и установка тепловых приборов учёта в учреждениях муниципального образования Дубенский район" 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Мероприятие "Приобретение и установка тепловых приборов учёта в учреждениях муниципального образования Дубенский район" 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20480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20480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617,0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617,0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617,0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617,0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внесение взносов на капитальный 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20280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617,0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617,0</w:t>
            </w:r>
          </w:p>
        </w:tc>
      </w:tr>
      <w:tr w:rsidR="007E6734" w:rsidRPr="007E6734" w:rsidTr="009700FD">
        <w:trPr>
          <w:trHeight w:val="273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20280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617,0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617,0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2 662,1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2 662,1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"Обеспечение доступным качественным жильём и услугами ЖКХ населения"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1 662,1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1 662,1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"Газификация населённых пунктов муниципального образования Дубенский район"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1 662,1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1 662,1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"Газификация населённых пунктов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1 162,1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1 162,1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20070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1 162,1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1 162,1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Мероприятие "Техническое обслуживание газовых сетей"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20080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"Комплексное развитие систем коммунальной инфраструктуры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1 000,0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1 000,0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"Жилищно-коммунальное хозяйство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1 000,0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1 000,0</w:t>
            </w:r>
          </w:p>
        </w:tc>
      </w:tr>
      <w:tr w:rsidR="007E6734" w:rsidRPr="007E6734" w:rsidTr="007E6734">
        <w:trPr>
          <w:trHeight w:val="12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Мероприятия по приобретению техники и оборудования для осуществления нужд жилищно-коммунального хозяйства муниципального образования Дубенский район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1 000,0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1 000,0</w:t>
            </w:r>
          </w:p>
        </w:tc>
      </w:tr>
      <w:tr w:rsidR="007E6734" w:rsidRPr="007E6734" w:rsidTr="007E6734">
        <w:trPr>
          <w:trHeight w:val="57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20430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1 000,0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1 000,0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55,0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55,0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"Охрана окружающей среды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55,0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55,0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"Обращение с твёрдыми бытовыми отходами"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55,0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55,0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Мероприятия "Обращение с твёрдыми бытовыми отходами"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55,0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55,0</w:t>
            </w:r>
          </w:p>
        </w:tc>
      </w:tr>
      <w:tr w:rsidR="007E6734" w:rsidRPr="007E6734" w:rsidTr="007E6734">
        <w:trPr>
          <w:trHeight w:val="54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20340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55,0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55,0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145,0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145,0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145,0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145,0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"Охрана окружающей среды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145,0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145,0</w:t>
            </w:r>
          </w:p>
        </w:tc>
      </w:tr>
      <w:tr w:rsidR="007E6734" w:rsidRPr="007E6734" w:rsidTr="009700FD">
        <w:trPr>
          <w:trHeight w:val="273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"Экология и природные ресурсы Дубенского района"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45,0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45,0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Мероприятия в рамках подпрограммы "Экология и природные ресурсы Дубенского района"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45,0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45,0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20320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45,0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45,0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"Рациональное использование природных ресурсов Дубенского района"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Мероприятия в рамках подпрограммы "Рациональное использование природных ресурсов Дубенского района"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100,0</w:t>
            </w:r>
          </w:p>
        </w:tc>
      </w:tr>
      <w:tr w:rsidR="007E6734" w:rsidRPr="007E6734" w:rsidTr="007E6734">
        <w:trPr>
          <w:trHeight w:val="81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20330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100,0</w:t>
            </w:r>
          </w:p>
        </w:tc>
      </w:tr>
      <w:tr w:rsidR="007E6734" w:rsidRPr="007E6734" w:rsidTr="007E6734">
        <w:trPr>
          <w:trHeight w:val="315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6 275,0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6 275,0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950,0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950,0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"Социальная поддержка и социальное обслуживание населения Дубенского района"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950,0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950,0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"Развитие мер социальной поддержки некоторых категорий граждан"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950,0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950,0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Мероприятия "Обеспечение реализации прав отдельных категорий граждан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950,0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950,0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Ежемесячная доплата к трудовой пенсии лицам, замещавшим муниципальные должности в муниципальном образовании Дубенский район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950,0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950,0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70030</w:t>
            </w:r>
          </w:p>
        </w:tc>
        <w:tc>
          <w:tcPr>
            <w:tcW w:w="674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70030</w:t>
            </w:r>
          </w:p>
        </w:tc>
        <w:tc>
          <w:tcPr>
            <w:tcW w:w="674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946,0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946,0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Социальное обеспечение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5 290,0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5 290,0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"Социальная поддержка и социальное обслуживание населения Дубенского района"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5 290,0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5 290,0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3 546,8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3 546,8</w:t>
            </w:r>
          </w:p>
        </w:tc>
      </w:tr>
      <w:tr w:rsidR="007E6734" w:rsidRPr="007E6734" w:rsidTr="007E6734">
        <w:trPr>
          <w:trHeight w:val="12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Мероприятие "Обеспечение </w:t>
            </w:r>
            <w:proofErr w:type="gramStart"/>
            <w:r w:rsidRPr="007E6734">
              <w:rPr>
                <w:rFonts w:ascii="Arial" w:hAnsi="Arial" w:cs="Arial"/>
              </w:rPr>
              <w:t>реализации прав отдельных категорий граждан муниципального образования</w:t>
            </w:r>
            <w:proofErr w:type="gramEnd"/>
            <w:r w:rsidRPr="007E6734">
              <w:rPr>
                <w:rFonts w:ascii="Arial" w:hAnsi="Arial" w:cs="Arial"/>
              </w:rPr>
              <w:t xml:space="preserve"> Дубенский район на меры социальной поддержки"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3 546,8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3 546,8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Единовременная денежная выплата при рождении второго и последующих детей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70040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1 130,0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1 130,0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70040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70040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1 125,0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1 125,0</w:t>
            </w:r>
          </w:p>
        </w:tc>
      </w:tr>
      <w:tr w:rsidR="007E6734" w:rsidRPr="007E6734" w:rsidTr="007E6734">
        <w:trPr>
          <w:trHeight w:val="27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Субвенции бюджетам на осуществление полномочий по обеспечению жильём отдельных категорий граждан, установленных федеральными законами от 12.01.1995 г.  №5-ФЗ "О ветеранах" и от 24.11.1995г. №181-ФЗ "О социальной защите инвалидов в Российской Федерации" Указом Президента РФ от 07.05.2008 г. №714 "Об обеспечении жильём ветеранов Великой Отечественной войны 1941-1945 гг."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51350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2 416,8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2 416,8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51350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2 416,8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2 416,8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"Проведение мероприятий по социальной поддержке населения Дубенского района"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26,5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26,5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Мероприятия по социальной поддержке населения Дубенского района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26,5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26,5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70050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16,5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16,5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70050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10,0</w:t>
            </w:r>
          </w:p>
        </w:tc>
      </w:tr>
      <w:tr w:rsidR="007E6734" w:rsidRPr="007E6734" w:rsidTr="009700FD">
        <w:trPr>
          <w:trHeight w:val="557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"Обеспечение доступным качественным жильём и услугами ЖКХ населения"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1 406,7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1 406,7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"Обеспечение жильём молодых семей"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1 406,7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1 406,7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Мероприятия по обеспечению жильём молодых семей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1 406,7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1 406,7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70010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1 406,7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1 406,7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"Устойчивое развитие сельских территорий Дубенского района"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310,0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310,0</w:t>
            </w:r>
          </w:p>
        </w:tc>
      </w:tr>
      <w:tr w:rsidR="007E6734" w:rsidRPr="007E6734" w:rsidTr="007E6734">
        <w:trPr>
          <w:trHeight w:val="12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310,0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310,0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"Обеспечение жильем молодых семей и молодых специалистов Дубенского района Тульской области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20530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310,0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310,0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20530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310,0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310,0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35,0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35,0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"Социальная поддержка и социальное обслуживание населения Дубенского района"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35,0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35,0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Мероприятие "Поддержка некоммерческих организаций"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35,0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35,0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Субсидии на организацию работы районного Совета ветеранов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60010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35,0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35,0</w:t>
            </w:r>
          </w:p>
        </w:tc>
      </w:tr>
      <w:tr w:rsidR="007E6734" w:rsidRPr="007E6734" w:rsidTr="007E6734">
        <w:trPr>
          <w:trHeight w:val="585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60010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35,0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35,0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5 040,5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5 040,5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 xml:space="preserve">Физическая культура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5 040,5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5 040,5</w:t>
            </w:r>
          </w:p>
        </w:tc>
      </w:tr>
      <w:tr w:rsidR="007E6734" w:rsidRPr="007E6734" w:rsidTr="007E6734">
        <w:trPr>
          <w:trHeight w:val="12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5 040,5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5 040,5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"Развитие физической культуры, массового спорта в муниципальном образовании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280,0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280,0</w:t>
            </w:r>
          </w:p>
        </w:tc>
      </w:tr>
      <w:tr w:rsidR="007E6734" w:rsidRPr="007E6734" w:rsidTr="007E6734">
        <w:trPr>
          <w:trHeight w:val="12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Мероприятие "Реализация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280,0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280,0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280,0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280,0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4 760,5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4 760,5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4 760,5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4 760,5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3 260,0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3 260,0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1 486,0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1 486,0</w:t>
            </w:r>
          </w:p>
        </w:tc>
      </w:tr>
      <w:tr w:rsidR="007E6734" w:rsidRPr="007E6734" w:rsidTr="007E6734">
        <w:trPr>
          <w:trHeight w:val="585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14,5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14,5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Собрание представителей муниципального образования Дубенский район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852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632,0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632,0</w:t>
            </w:r>
          </w:p>
        </w:tc>
      </w:tr>
      <w:tr w:rsidR="007E6734" w:rsidRPr="007E6734" w:rsidTr="007E6734">
        <w:trPr>
          <w:trHeight w:val="126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852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632,0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632,0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Обеспечение деятельности контрольно-счетной комиссии муниципального образования Дубенский район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852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632,0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632,0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выплаты по оплате труда персоналу государственных органов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852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622,4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622,4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852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622,4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622,4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обеспечение функций государственных органов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852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9,6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9,6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852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9,6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9,6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852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0,0</w:t>
            </w:r>
          </w:p>
        </w:tc>
      </w:tr>
      <w:tr w:rsidR="007E6734" w:rsidRPr="007E6734" w:rsidTr="007E6734">
        <w:trPr>
          <w:trHeight w:val="126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Комитет по образованию, молодежной политике, культуре,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230 767,0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238 707,9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211 529,8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219 470,7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Дошкольное образование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59 187,3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60 975,0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Дошкольное образование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59 187,3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60 975,0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59 177,3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60 965,0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"Развитие дошкольного образования"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59 177,3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60 965,0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Мероприятия "Реализация основных мероприятий общеобразовательных программ дошкольного образования"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57 456,9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59 244,6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18 977,0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19 442,0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3 922,8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3 922,8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14 699,7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15 164,7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354,5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354,5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Субвенции на реализацию Федерального закона "Об образовании"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80050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38 479,9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39 802,6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80050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35 786,3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37 016,4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80050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2 693,6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2 786,2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1 720,4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1 720,4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82530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1 720,4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1 720,4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82530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647,4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647,4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82530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1 073,0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1 073,0</w:t>
            </w:r>
          </w:p>
        </w:tc>
      </w:tr>
      <w:tr w:rsidR="007E6734" w:rsidRPr="007E6734" w:rsidTr="007E6734">
        <w:trPr>
          <w:trHeight w:val="12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10,0</w:t>
            </w:r>
          </w:p>
        </w:tc>
      </w:tr>
      <w:tr w:rsidR="007E6734" w:rsidRPr="007E6734" w:rsidTr="009700FD">
        <w:trPr>
          <w:trHeight w:val="557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"Развитие физической культуры, массового спорта в муниципальном образовании Дубенский район"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10,0</w:t>
            </w:r>
          </w:p>
        </w:tc>
      </w:tr>
      <w:tr w:rsidR="007E6734" w:rsidRPr="007E6734" w:rsidTr="007E6734">
        <w:trPr>
          <w:trHeight w:val="12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10,0</w:t>
            </w:r>
          </w:p>
        </w:tc>
      </w:tr>
      <w:tr w:rsidR="007E6734" w:rsidRPr="007E6734" w:rsidTr="007E6734">
        <w:trPr>
          <w:trHeight w:val="585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10,0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Общее образование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146 653,9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152 807,1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145 514,2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151 667,4</w:t>
            </w:r>
          </w:p>
        </w:tc>
      </w:tr>
      <w:tr w:rsidR="007E6734" w:rsidRPr="007E6734" w:rsidTr="007E6734">
        <w:trPr>
          <w:trHeight w:val="12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"Развитие общего образования" муниципальной программы "Развитие образования на территории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145 314,2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151 467,4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"Реализация основных общеобразовательных программ общего образования"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136 170,0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142 198,2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23 826,7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23 826,7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18 935,6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18 935,6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3 200,0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3 200,0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1 691,1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1 691,1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Субвенции на реализацию Федерального закона "Об образовании" 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82910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112 343,3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118 371,5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82910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76 121,8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79 943,2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82910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5 729,6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6 017,9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82910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30 491,9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32 410,4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"Предоставление мер материальной поддержки участникам образовательных отношений"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3 127,6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3 252,6</w:t>
            </w:r>
          </w:p>
        </w:tc>
      </w:tr>
      <w:tr w:rsidR="007E6734" w:rsidRPr="007E6734" w:rsidTr="007E6734">
        <w:trPr>
          <w:trHeight w:val="24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образовательных учреждений"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82500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3 127,6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3 252,6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82500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2 177,6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2 302,6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82500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950,0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950,0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6 016,6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6 016,6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82530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6 016,6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6 016,6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82530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2 399,1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2 399,1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82530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2 357,2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2 357,2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82530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1 260,3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1 260,3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"Обеспечение деятельности муниципальных учреждений"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200,0</w:t>
            </w:r>
          </w:p>
        </w:tc>
      </w:tr>
      <w:tr w:rsidR="007E6734" w:rsidRPr="007E6734" w:rsidTr="007E6734">
        <w:trPr>
          <w:trHeight w:val="12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"Оказание транспортных услуг по перевозке учащихся муниципальных образовательных учреждений на пригородных маршрутах"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200,0</w:t>
            </w:r>
          </w:p>
        </w:tc>
      </w:tr>
      <w:tr w:rsidR="007E6734" w:rsidRPr="007E6734" w:rsidTr="007E6734">
        <w:trPr>
          <w:trHeight w:val="12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219,0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219,0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"Развитие физической культуры, массового спорта в муниципальном образовании Дубенский район"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219,0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219,0</w:t>
            </w:r>
          </w:p>
        </w:tc>
      </w:tr>
      <w:tr w:rsidR="007E6734" w:rsidRPr="007E6734" w:rsidTr="007E6734">
        <w:trPr>
          <w:trHeight w:val="1200"/>
        </w:trPr>
        <w:tc>
          <w:tcPr>
            <w:tcW w:w="2643" w:type="dxa"/>
            <w:hideMark/>
          </w:tcPr>
          <w:p w:rsidR="007E6734" w:rsidRPr="007E6734" w:rsidRDefault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219,0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219,0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219,0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219,0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"Социальная поддержка и социальное обслуживание населения Дубенского района"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920,7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920,7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11,5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11,5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Поощрение выпускников общеобразовательных учреждений, окончивших школу с медалью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70020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11,5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11,5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70020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5,7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5,7</w:t>
            </w:r>
          </w:p>
        </w:tc>
      </w:tr>
      <w:tr w:rsidR="007E6734" w:rsidRPr="007E6734" w:rsidTr="009700FD">
        <w:trPr>
          <w:trHeight w:val="556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70020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5,8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"Питание детей из многодетных семей"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909,2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909,2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70060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616,8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616,8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70060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292,4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292,4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 xml:space="preserve">Дополнительное </w:t>
            </w:r>
            <w:r w:rsidR="009700FD" w:rsidRPr="007E6734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11 606,0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11 660,5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6 573,3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6 627,8</w:t>
            </w:r>
          </w:p>
        </w:tc>
      </w:tr>
      <w:tr w:rsidR="007E6734" w:rsidRPr="007E6734" w:rsidTr="007E6734">
        <w:trPr>
          <w:trHeight w:val="12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"Развитие общего образования" муниципальной программы "Развитие образования на территории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936,8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991,3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"Реализация основных общеобразовательных программ общего образования"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936,8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991,3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Субвенции на реализацию Федерального закона "Об образовании" 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82910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936,8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991,3</w:t>
            </w:r>
          </w:p>
        </w:tc>
      </w:tr>
      <w:tr w:rsidR="007E6734" w:rsidRPr="007E6734" w:rsidTr="009700FD">
        <w:trPr>
          <w:trHeight w:val="1265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82910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568,2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596,1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82910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42,8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45,2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82910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325,8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350,0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5 636,5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5 636,5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"Организация предоставления дополнительного образования детей"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4 870,0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4 870,0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4 870,0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4 870,0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1 670,0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1 670,0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0,0</w:t>
            </w:r>
          </w:p>
        </w:tc>
      </w:tr>
      <w:tr w:rsidR="007E6734" w:rsidRPr="007E6734" w:rsidTr="009700FD">
        <w:trPr>
          <w:trHeight w:val="415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3 200,0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3 200,0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766,5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766,5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82530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766,5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766,5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82530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170,0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82530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65,0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65,0</w:t>
            </w:r>
          </w:p>
        </w:tc>
      </w:tr>
      <w:tr w:rsidR="007E6734" w:rsidRPr="007E6734" w:rsidTr="007E6734">
        <w:trPr>
          <w:trHeight w:val="99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82530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531,5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531,5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"Развитие культуры на территории 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5 032,7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5 032,7</w:t>
            </w:r>
          </w:p>
        </w:tc>
      </w:tr>
      <w:tr w:rsidR="007E6734" w:rsidRPr="007E6734" w:rsidTr="009700FD">
        <w:trPr>
          <w:trHeight w:val="131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"Развитие учреждений образования отрасли "Культура"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5 032,7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5 032,7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"Организация предоставления дополнительного образования детей в отрасли "Культура"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4 290,0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4 290,0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4 290,0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4 290,0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4 290,0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4 290,0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82530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742,7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742,7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82530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742,7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742,7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482,8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482,8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391,8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391,8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"Организация отдыха, оздоровления и занятости детей" 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371,8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371,8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"Организация отдыха, оздоровления и занятости детей"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371,8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371,8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336,0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336,0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Прочие межбюджетные трансферты на организацию временного трудоустройства детей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80210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35,8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35,8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80210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35,8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35,8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"Организация духовно-нравственного воспитания детей и молодёжи образовательных учреждений" 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"Организация духовно-нравственного воспитания детей и молодёжи 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20020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20,0</w:t>
            </w:r>
          </w:p>
        </w:tc>
      </w:tr>
      <w:tr w:rsidR="007E6734" w:rsidRPr="007E6734" w:rsidTr="007E6734">
        <w:trPr>
          <w:trHeight w:val="12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91,0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91,0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"Молодёжь Дубенского района"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"Молодежь Дубенского района"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20040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"Комплексные меры противодействия злоупотребления наркотиками и их незаконному обороту" 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"Комплексные меры противодействия злоупотребления наркотиками и их незаконному обороту"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20050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20050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"Профилактика безнадзорности и правонарушений несовершеннолетних в муниципальном образовании Дубенский район"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16,0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16,0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Мероприятие "Профилактика безнадзорности и правонарушений несовершеннолетних"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16,0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16,0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20060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16,0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16,0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Другие вопросы в области образования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2 560,0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2 560,0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2 529,0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2 529,0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2 529,0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2 529,0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"Обеспечение деятельности муниципальных органов"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2 529,0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2 529,0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2 324,0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2 324,0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2 324,0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2 324,0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205,0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205,0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201,0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201,0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4,0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"Информатизация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31,0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31,0</w:t>
            </w:r>
          </w:p>
        </w:tc>
      </w:tr>
      <w:tr w:rsidR="007E6734" w:rsidRPr="007E6734" w:rsidTr="009700FD">
        <w:trPr>
          <w:trHeight w:val="273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Мероприятие "Расходы в сфере информационно-коммуникационных технологий"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31,0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31,0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07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09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20210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31,0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31,0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19 237,2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19 237,2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19 237,2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19 237,2</w:t>
            </w:r>
          </w:p>
        </w:tc>
      </w:tr>
      <w:tr w:rsidR="007E6734" w:rsidRPr="007E6734" w:rsidTr="007E6734">
        <w:trPr>
          <w:trHeight w:val="87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"Развитие культуры на территории 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19 237,2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19 237,2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"Проведение районных  праздничных мероприятий для населения"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"Проведение районных культурно-досуговых мероприятий для населения"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"Сохранение и развитие библиотечного дела автономными учреждениями"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3 405,0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3 405,0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2 416,0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2 416,0</w:t>
            </w:r>
          </w:p>
        </w:tc>
      </w:tr>
      <w:tr w:rsidR="007E6734" w:rsidRPr="007E6734" w:rsidTr="009700FD">
        <w:trPr>
          <w:trHeight w:val="273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2 416,0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2 416,0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2 416,0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2 416,0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"Предоставление мер социальной поддержки работникам муниципальных библиотек"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989,0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989,0</w:t>
            </w:r>
          </w:p>
        </w:tc>
      </w:tr>
      <w:tr w:rsidR="007E6734" w:rsidRPr="007E6734" w:rsidTr="007E6734">
        <w:trPr>
          <w:trHeight w:val="1485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Субвенции на реализацию ЗТО "О наделении органов местного самоуправления полномочиями по предоставление мер социальной поддержки работникам муниципальных библиотек, музеев и их филиалов"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930,0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930,0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80100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930,0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930,0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Иные межбюджетные трансферты на оплату дополнительного отпуска работникам муниципальных библиотек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59,0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59,0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80130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59,0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59,0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"Поддержка и развитие автономных  культурно-досуговых учреждений"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14 089,0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14 089,0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12 750,0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12 750,0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12 750,0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12 750,0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12 750,0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12 750,0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"Сохранение и развитие традиционной народной культуры</w:t>
            </w:r>
            <w:proofErr w:type="gramStart"/>
            <w:r w:rsidRPr="007E6734">
              <w:rPr>
                <w:rFonts w:ascii="Arial" w:hAnsi="Arial" w:cs="Arial"/>
              </w:rPr>
              <w:t xml:space="preserve"> ,</w:t>
            </w:r>
            <w:proofErr w:type="gramEnd"/>
            <w:r w:rsidRPr="007E6734">
              <w:rPr>
                <w:rFonts w:ascii="Arial" w:hAnsi="Arial" w:cs="Arial"/>
              </w:rPr>
              <w:t>промыслов и ремесел"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1 339,0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1 339,0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выплаты по оплате труда муниципальных учреждений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80120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1 339,0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1 339,0</w:t>
            </w:r>
          </w:p>
        </w:tc>
      </w:tr>
      <w:tr w:rsidR="007E6734" w:rsidRPr="007E6734" w:rsidTr="007E6734">
        <w:trPr>
          <w:trHeight w:val="885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7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80120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1 339,0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1 339,0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"Сохранение и развитие музеев и их филиалов муниципального образования Дубенский район  автономными учреждениями"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1 443,2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1 443,2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1 240,0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1 240,0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1 240,0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1 240,0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00590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1 240,0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1 240,0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"Предоставление мер социальной поддержки работникам муниципальных музеев и их филиалов"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203,2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203,2</w:t>
            </w:r>
          </w:p>
        </w:tc>
      </w:tr>
      <w:tr w:rsidR="007E6734" w:rsidRPr="007E6734" w:rsidTr="007E6734">
        <w:trPr>
          <w:trHeight w:val="21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80100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203,2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203,2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08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80100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600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203,2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203,2</w:t>
            </w:r>
          </w:p>
        </w:tc>
      </w:tr>
      <w:tr w:rsidR="007E6734" w:rsidRPr="007E6734" w:rsidTr="007E6734">
        <w:trPr>
          <w:trHeight w:val="315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Охрана семьи и детства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2 645,8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2 645,8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2 645,8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2 645,8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"Развитие дошкольного образования"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2 645,8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2 645,8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Мероприятия "Предоставление мер материальной поддержки участникам образовательных отношений"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2 645,8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2 645,8</w:t>
            </w:r>
          </w:p>
        </w:tc>
      </w:tr>
      <w:tr w:rsidR="007E6734" w:rsidRPr="007E6734" w:rsidTr="007E6734">
        <w:trPr>
          <w:trHeight w:val="33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proofErr w:type="gramStart"/>
            <w:r w:rsidRPr="007E6734">
              <w:rPr>
                <w:rFonts w:ascii="Arial" w:hAnsi="Arial" w:cs="Arial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выплате компенсации 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 образовательную программу дошкольного образования"</w:t>
            </w:r>
            <w:proofErr w:type="gramEnd"/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82510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2 645,8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2 645,8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854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04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82510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2 645,8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2 645,8</w:t>
            </w:r>
          </w:p>
        </w:tc>
      </w:tr>
      <w:tr w:rsidR="007E6734" w:rsidRPr="007E6734" w:rsidTr="007E6734">
        <w:trPr>
          <w:trHeight w:val="945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Отдел имущественных и земельных отношений администрации муниципального образования Дубенский район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3 130,0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3 130,0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3 130,0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3 130,0</w:t>
            </w:r>
          </w:p>
        </w:tc>
      </w:tr>
      <w:tr w:rsidR="007E6734" w:rsidRPr="007E6734" w:rsidTr="007E6734">
        <w:trPr>
          <w:trHeight w:val="63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3 130,0</w:t>
            </w:r>
          </w:p>
        </w:tc>
        <w:tc>
          <w:tcPr>
            <w:tcW w:w="1302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  <w:b/>
                <w:bCs/>
              </w:rPr>
            </w:pPr>
            <w:r w:rsidRPr="007E6734">
              <w:rPr>
                <w:rFonts w:ascii="Arial" w:hAnsi="Arial" w:cs="Arial"/>
                <w:b/>
                <w:bCs/>
              </w:rPr>
              <w:t>3 130,0</w:t>
            </w:r>
          </w:p>
        </w:tc>
      </w:tr>
      <w:tr w:rsidR="007E6734" w:rsidRPr="007E6734" w:rsidTr="007E6734">
        <w:trPr>
          <w:trHeight w:val="12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"Управление муниципальным имуществом и земельными ресурсами на территории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3 100,0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3 100,0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Подпрограмма "Имущественные отношения"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200,0</w:t>
            </w:r>
          </w:p>
        </w:tc>
      </w:tr>
      <w:tr w:rsidR="007E6734" w:rsidRPr="007E6734" w:rsidTr="007E6734">
        <w:trPr>
          <w:trHeight w:val="9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Мероприятие "Определение размера арендной платы при предоставлении муниципального имущества в аренду"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20130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20130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Мероприятия "Проведение технической инвентаризации объектов недвижимости"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20140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150,0</w:t>
            </w:r>
          </w:p>
        </w:tc>
      </w:tr>
      <w:tr w:rsidR="007E6734" w:rsidRPr="007E6734" w:rsidTr="007E6734">
        <w:trPr>
          <w:trHeight w:val="585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20140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150,0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"Земельные отношения"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530,0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530,0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Мероприятие "Определение рыночной стоимости земельных участков"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20150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20150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Мероприятие "Выполнение кадастровых работ"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20160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02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20160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500,0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"Проведение мероприятий по земельному контролю"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20450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03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20450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2 370,0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2 370,0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Мероприятие "Обеспечение деятельности муниципальных органов"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2 370,0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2 370,0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2 265,5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2 265,5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2 265,5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2 265,5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104,5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104,5</w:t>
            </w:r>
          </w:p>
        </w:tc>
      </w:tr>
      <w:tr w:rsidR="007E6734" w:rsidRPr="007E6734" w:rsidTr="007E6734">
        <w:trPr>
          <w:trHeight w:val="15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1,2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1,2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103,3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103,3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00190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Муниципальная программа "Информатизация муниципального образования Дубенский район"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Подпрограмма "Обеспечение деятельности муниципальных органов"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Мероприятия "Расходы в сфере информационно-коммуникационных технологий"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00000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30,0</w:t>
            </w:r>
          </w:p>
        </w:tc>
      </w:tr>
      <w:tr w:rsidR="007E6734" w:rsidRPr="007E6734" w:rsidTr="007E6734">
        <w:trPr>
          <w:trHeight w:val="600"/>
        </w:trPr>
        <w:tc>
          <w:tcPr>
            <w:tcW w:w="2643" w:type="dxa"/>
            <w:hideMark/>
          </w:tcPr>
          <w:p w:rsidR="007E6734" w:rsidRPr="007E6734" w:rsidRDefault="007E6734" w:rsidP="007E6734">
            <w:pPr>
              <w:rPr>
                <w:rFonts w:ascii="Arial" w:hAnsi="Arial" w:cs="Arial"/>
                <w:color w:val="000000"/>
              </w:rPr>
            </w:pPr>
            <w:r w:rsidRPr="007E673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860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46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13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16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1</w:t>
            </w:r>
          </w:p>
        </w:tc>
        <w:tc>
          <w:tcPr>
            <w:tcW w:w="44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01</w:t>
            </w:r>
          </w:p>
        </w:tc>
        <w:tc>
          <w:tcPr>
            <w:tcW w:w="799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20210</w:t>
            </w:r>
          </w:p>
        </w:tc>
        <w:tc>
          <w:tcPr>
            <w:tcW w:w="674" w:type="dxa"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200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30,0</w:t>
            </w:r>
          </w:p>
        </w:tc>
        <w:tc>
          <w:tcPr>
            <w:tcW w:w="1302" w:type="dxa"/>
            <w:noWrap/>
            <w:hideMark/>
          </w:tcPr>
          <w:p w:rsidR="007E6734" w:rsidRPr="007E6734" w:rsidRDefault="007E6734" w:rsidP="009D35D7">
            <w:pPr>
              <w:rPr>
                <w:rFonts w:ascii="Arial" w:hAnsi="Arial" w:cs="Arial"/>
              </w:rPr>
            </w:pPr>
            <w:r w:rsidRPr="007E6734">
              <w:rPr>
                <w:rFonts w:ascii="Arial" w:hAnsi="Arial" w:cs="Arial"/>
              </w:rPr>
              <w:t>30,0</w:t>
            </w:r>
          </w:p>
        </w:tc>
      </w:tr>
    </w:tbl>
    <w:p w:rsidR="007E6734" w:rsidRDefault="007E6734" w:rsidP="007601B2">
      <w:pPr>
        <w:rPr>
          <w:rFonts w:ascii="Arial" w:hAnsi="Arial" w:cs="Arial"/>
        </w:rPr>
      </w:pPr>
    </w:p>
    <w:p w:rsidR="007E6734" w:rsidRDefault="007E6734" w:rsidP="007601B2">
      <w:pPr>
        <w:rPr>
          <w:rFonts w:ascii="Arial" w:hAnsi="Arial" w:cs="Arial"/>
        </w:rPr>
      </w:pPr>
    </w:p>
    <w:p w:rsidR="002D786E" w:rsidRDefault="002D786E" w:rsidP="007601B2">
      <w:pPr>
        <w:rPr>
          <w:rFonts w:ascii="Arial" w:hAnsi="Arial" w:cs="Arial"/>
        </w:rPr>
      </w:pPr>
    </w:p>
    <w:p w:rsidR="002D786E" w:rsidRPr="00385EC0" w:rsidRDefault="002D786E" w:rsidP="002D786E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финансового управления-</w:t>
      </w:r>
    </w:p>
    <w:p w:rsidR="002D786E" w:rsidRPr="00385EC0" w:rsidRDefault="002D786E" w:rsidP="002D786E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отдела планирования бюджета</w:t>
      </w:r>
    </w:p>
    <w:p w:rsidR="002D786E" w:rsidRPr="00385EC0" w:rsidRDefault="002D786E" w:rsidP="002D786E">
      <w:pPr>
        <w:rPr>
          <w:rFonts w:ascii="Arial" w:hAnsi="Arial" w:cs="Arial"/>
        </w:rPr>
      </w:pPr>
      <w:r w:rsidRPr="00385EC0">
        <w:rPr>
          <w:rFonts w:ascii="Arial" w:hAnsi="Arial" w:cs="Arial"/>
        </w:rPr>
        <w:t xml:space="preserve">и межбюджетных трансфертов </w:t>
      </w:r>
    </w:p>
    <w:p w:rsidR="002D786E" w:rsidRPr="00385EC0" w:rsidRDefault="002D786E" w:rsidP="002D786E">
      <w:pPr>
        <w:rPr>
          <w:rFonts w:ascii="Arial" w:hAnsi="Arial" w:cs="Arial"/>
        </w:rPr>
      </w:pPr>
      <w:r w:rsidRPr="00385EC0">
        <w:rPr>
          <w:rFonts w:ascii="Arial" w:hAnsi="Arial" w:cs="Arial"/>
        </w:rPr>
        <w:t>финансового управления</w:t>
      </w:r>
    </w:p>
    <w:p w:rsidR="007E6734" w:rsidRDefault="002D786E" w:rsidP="002D786E">
      <w:pPr>
        <w:rPr>
          <w:rFonts w:ascii="Arial" w:hAnsi="Arial" w:cs="Arial"/>
        </w:rPr>
      </w:pPr>
      <w:r w:rsidRPr="00385EC0">
        <w:rPr>
          <w:rFonts w:ascii="Arial" w:hAnsi="Arial" w:cs="Arial"/>
        </w:rPr>
        <w:t>АМО Дубенский район</w:t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  <w:t>Е.В. Антонова</w:t>
      </w:r>
    </w:p>
    <w:p w:rsidR="007E6734" w:rsidRDefault="007E673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766A" w:rsidRPr="004003F8" w:rsidRDefault="004E766A" w:rsidP="004E766A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Приложение </w:t>
      </w:r>
      <w:r w:rsidR="00267AC6">
        <w:rPr>
          <w:rFonts w:ascii="Arial" w:hAnsi="Arial" w:cs="Arial"/>
        </w:rPr>
        <w:t>10</w:t>
      </w:r>
    </w:p>
    <w:p w:rsidR="004E766A" w:rsidRPr="004003F8" w:rsidRDefault="004E766A" w:rsidP="004E766A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к  решению Собрания представителей</w:t>
      </w:r>
    </w:p>
    <w:p w:rsidR="004E766A" w:rsidRPr="004003F8" w:rsidRDefault="004E766A" w:rsidP="004E766A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МО Дубенский район</w:t>
      </w:r>
    </w:p>
    <w:p w:rsidR="004E766A" w:rsidRDefault="004E766A" w:rsidP="004E766A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03.07.2017г №65-2</w:t>
      </w:r>
    </w:p>
    <w:p w:rsidR="004E766A" w:rsidRDefault="004E766A" w:rsidP="004E766A">
      <w:pPr>
        <w:jc w:val="right"/>
        <w:rPr>
          <w:rFonts w:ascii="Arial" w:hAnsi="Arial" w:cs="Arial"/>
        </w:rPr>
      </w:pPr>
    </w:p>
    <w:p w:rsidR="004E766A" w:rsidRDefault="004E766A" w:rsidP="004E766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267AC6">
        <w:rPr>
          <w:rFonts w:ascii="Arial" w:hAnsi="Arial" w:cs="Arial"/>
        </w:rPr>
        <w:t>13</w:t>
      </w:r>
    </w:p>
    <w:p w:rsidR="004E766A" w:rsidRDefault="004E766A" w:rsidP="004E766A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к решению Собрания представителей </w:t>
      </w:r>
    </w:p>
    <w:p w:rsidR="004E766A" w:rsidRDefault="004E766A" w:rsidP="004E766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</w:t>
      </w:r>
      <w:r>
        <w:rPr>
          <w:rFonts w:ascii="Arial" w:hAnsi="Arial" w:cs="Arial"/>
        </w:rPr>
        <w:t>ий район</w:t>
      </w:r>
    </w:p>
    <w:p w:rsidR="004E766A" w:rsidRDefault="004E766A" w:rsidP="004E766A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"О бюджете </w:t>
      </w: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Дубенский район</w:t>
      </w:r>
    </w:p>
    <w:p w:rsidR="004E766A" w:rsidRDefault="004E766A" w:rsidP="004E766A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на 2017 год и </w:t>
      </w:r>
      <w:proofErr w:type="gramStart"/>
      <w:r w:rsidRPr="004003F8">
        <w:rPr>
          <w:rFonts w:ascii="Arial" w:hAnsi="Arial" w:cs="Arial"/>
        </w:rPr>
        <w:t>на</w:t>
      </w:r>
      <w:proofErr w:type="gramEnd"/>
      <w:r w:rsidRPr="004003F8">
        <w:rPr>
          <w:rFonts w:ascii="Arial" w:hAnsi="Arial" w:cs="Arial"/>
        </w:rPr>
        <w:t xml:space="preserve"> плановый</w:t>
      </w:r>
    </w:p>
    <w:p w:rsidR="004E766A" w:rsidRDefault="004E766A" w:rsidP="004E766A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период 2018 и 2019 годов"</w:t>
      </w:r>
    </w:p>
    <w:p w:rsidR="002D786E" w:rsidRDefault="004E766A" w:rsidP="004E766A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23.12.2016г. №56-1</w:t>
      </w:r>
    </w:p>
    <w:p w:rsidR="007E6734" w:rsidRDefault="007E6734" w:rsidP="002D786E">
      <w:pPr>
        <w:rPr>
          <w:rFonts w:ascii="Arial" w:hAnsi="Arial" w:cs="Arial"/>
        </w:rPr>
      </w:pPr>
    </w:p>
    <w:p w:rsidR="007E6734" w:rsidRDefault="00267AC6" w:rsidP="00267AC6">
      <w:pPr>
        <w:jc w:val="right"/>
        <w:rPr>
          <w:rFonts w:ascii="Arial" w:hAnsi="Arial" w:cs="Arial"/>
        </w:rPr>
      </w:pPr>
      <w:r w:rsidRPr="00267AC6">
        <w:rPr>
          <w:rFonts w:ascii="Arial" w:hAnsi="Arial" w:cs="Arial"/>
        </w:rPr>
        <w:t>Таблица 2</w:t>
      </w:r>
    </w:p>
    <w:p w:rsidR="004E766A" w:rsidRDefault="004E766A" w:rsidP="002D786E">
      <w:pPr>
        <w:rPr>
          <w:rFonts w:ascii="Arial" w:hAnsi="Arial" w:cs="Arial"/>
        </w:rPr>
      </w:pPr>
    </w:p>
    <w:p w:rsidR="004E766A" w:rsidRPr="00267AC6" w:rsidRDefault="00267AC6" w:rsidP="00267AC6">
      <w:pPr>
        <w:jc w:val="center"/>
        <w:rPr>
          <w:rFonts w:ascii="Arial" w:hAnsi="Arial" w:cs="Arial"/>
          <w:b/>
        </w:rPr>
      </w:pPr>
      <w:r w:rsidRPr="00267AC6">
        <w:rPr>
          <w:rFonts w:ascii="Arial" w:hAnsi="Arial" w:cs="Arial"/>
          <w:b/>
        </w:rPr>
        <w:t>Распределение дотаций на обеспечение сбалансированности бюджетов поселений на 2017 год и на плановый период 2018 и 2019 годов</w:t>
      </w:r>
    </w:p>
    <w:p w:rsidR="00267AC6" w:rsidRDefault="00267AC6" w:rsidP="002D786E">
      <w:pPr>
        <w:rPr>
          <w:rFonts w:ascii="Arial" w:hAnsi="Arial" w:cs="Arial"/>
        </w:rPr>
      </w:pPr>
    </w:p>
    <w:p w:rsidR="00267AC6" w:rsidRDefault="00267AC6" w:rsidP="00267AC6">
      <w:pPr>
        <w:jc w:val="right"/>
        <w:rPr>
          <w:rFonts w:ascii="Arial" w:hAnsi="Arial" w:cs="Arial"/>
        </w:rPr>
      </w:pPr>
      <w:r w:rsidRPr="00267AC6">
        <w:rPr>
          <w:rFonts w:ascii="Arial" w:hAnsi="Arial" w:cs="Arial"/>
        </w:rPr>
        <w:t>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1"/>
        <w:gridCol w:w="5391"/>
        <w:gridCol w:w="1196"/>
        <w:gridCol w:w="1160"/>
        <w:gridCol w:w="1142"/>
      </w:tblGrid>
      <w:tr w:rsidR="00267AC6" w:rsidRPr="00267AC6" w:rsidTr="00267AC6">
        <w:trPr>
          <w:trHeight w:val="600"/>
        </w:trPr>
        <w:tc>
          <w:tcPr>
            <w:tcW w:w="660" w:type="dxa"/>
            <w:hideMark/>
          </w:tcPr>
          <w:p w:rsidR="00267AC6" w:rsidRPr="00267AC6" w:rsidRDefault="00267AC6">
            <w:pPr>
              <w:rPr>
                <w:rFonts w:ascii="Arial" w:hAnsi="Arial" w:cs="Arial"/>
              </w:rPr>
            </w:pPr>
            <w:r w:rsidRPr="00267AC6">
              <w:rPr>
                <w:rFonts w:ascii="Arial" w:hAnsi="Arial" w:cs="Arial"/>
              </w:rPr>
              <w:t xml:space="preserve">№№ </w:t>
            </w:r>
            <w:proofErr w:type="spellStart"/>
            <w:r w:rsidRPr="00267AC6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5940" w:type="dxa"/>
            <w:hideMark/>
          </w:tcPr>
          <w:p w:rsidR="00267AC6" w:rsidRPr="00267AC6" w:rsidRDefault="00267AC6">
            <w:pPr>
              <w:rPr>
                <w:rFonts w:ascii="Arial" w:hAnsi="Arial" w:cs="Arial"/>
              </w:rPr>
            </w:pPr>
            <w:r w:rsidRPr="00267AC6">
              <w:rPr>
                <w:rFonts w:ascii="Arial" w:hAnsi="Arial" w:cs="Arial"/>
              </w:rPr>
              <w:t>Наименование муниципального  образования</w:t>
            </w:r>
          </w:p>
        </w:tc>
        <w:tc>
          <w:tcPr>
            <w:tcW w:w="1300" w:type="dxa"/>
            <w:hideMark/>
          </w:tcPr>
          <w:p w:rsidR="00267AC6" w:rsidRPr="00267AC6" w:rsidRDefault="00267AC6" w:rsidP="00267AC6">
            <w:pPr>
              <w:rPr>
                <w:rFonts w:ascii="Arial" w:hAnsi="Arial" w:cs="Arial"/>
              </w:rPr>
            </w:pPr>
            <w:r w:rsidRPr="00267AC6">
              <w:rPr>
                <w:rFonts w:ascii="Arial" w:hAnsi="Arial" w:cs="Arial"/>
              </w:rPr>
              <w:t>2017 год</w:t>
            </w:r>
          </w:p>
        </w:tc>
        <w:tc>
          <w:tcPr>
            <w:tcW w:w="1260" w:type="dxa"/>
            <w:hideMark/>
          </w:tcPr>
          <w:p w:rsidR="00267AC6" w:rsidRPr="00267AC6" w:rsidRDefault="00267AC6" w:rsidP="00267AC6">
            <w:pPr>
              <w:rPr>
                <w:rFonts w:ascii="Arial" w:hAnsi="Arial" w:cs="Arial"/>
              </w:rPr>
            </w:pPr>
            <w:r w:rsidRPr="00267AC6">
              <w:rPr>
                <w:rFonts w:ascii="Arial" w:hAnsi="Arial" w:cs="Arial"/>
              </w:rPr>
              <w:t>2018 год</w:t>
            </w:r>
          </w:p>
        </w:tc>
        <w:tc>
          <w:tcPr>
            <w:tcW w:w="1240" w:type="dxa"/>
            <w:hideMark/>
          </w:tcPr>
          <w:p w:rsidR="00267AC6" w:rsidRPr="00267AC6" w:rsidRDefault="00267AC6" w:rsidP="00267AC6">
            <w:pPr>
              <w:rPr>
                <w:rFonts w:ascii="Arial" w:hAnsi="Arial" w:cs="Arial"/>
              </w:rPr>
            </w:pPr>
            <w:r w:rsidRPr="00267AC6">
              <w:rPr>
                <w:rFonts w:ascii="Arial" w:hAnsi="Arial" w:cs="Arial"/>
              </w:rPr>
              <w:t>2019 год</w:t>
            </w:r>
          </w:p>
        </w:tc>
      </w:tr>
      <w:tr w:rsidR="00267AC6" w:rsidRPr="00267AC6" w:rsidTr="00267AC6">
        <w:trPr>
          <w:trHeight w:val="720"/>
        </w:trPr>
        <w:tc>
          <w:tcPr>
            <w:tcW w:w="660" w:type="dxa"/>
            <w:hideMark/>
          </w:tcPr>
          <w:p w:rsidR="00267AC6" w:rsidRPr="00267AC6" w:rsidRDefault="00267AC6">
            <w:pPr>
              <w:rPr>
                <w:rFonts w:ascii="Arial" w:hAnsi="Arial" w:cs="Arial"/>
              </w:rPr>
            </w:pPr>
            <w:r w:rsidRPr="00267AC6">
              <w:rPr>
                <w:rFonts w:ascii="Arial" w:hAnsi="Arial" w:cs="Arial"/>
              </w:rPr>
              <w:t>1.</w:t>
            </w:r>
          </w:p>
        </w:tc>
        <w:tc>
          <w:tcPr>
            <w:tcW w:w="5940" w:type="dxa"/>
            <w:hideMark/>
          </w:tcPr>
          <w:p w:rsidR="00267AC6" w:rsidRPr="00267AC6" w:rsidRDefault="00267AC6">
            <w:pPr>
              <w:rPr>
                <w:rFonts w:ascii="Arial" w:hAnsi="Arial" w:cs="Arial"/>
              </w:rPr>
            </w:pPr>
            <w:r w:rsidRPr="00267AC6">
              <w:rPr>
                <w:rFonts w:ascii="Arial" w:hAnsi="Arial" w:cs="Arial"/>
              </w:rPr>
              <w:t>Муниципальное  образование рабочий посёлок Дубна</w:t>
            </w:r>
          </w:p>
        </w:tc>
        <w:tc>
          <w:tcPr>
            <w:tcW w:w="1300" w:type="dxa"/>
            <w:noWrap/>
            <w:hideMark/>
          </w:tcPr>
          <w:p w:rsidR="00267AC6" w:rsidRPr="00267AC6" w:rsidRDefault="00267AC6" w:rsidP="00267AC6">
            <w:pPr>
              <w:rPr>
                <w:rFonts w:ascii="Arial" w:hAnsi="Arial" w:cs="Arial"/>
              </w:rPr>
            </w:pPr>
            <w:r w:rsidRPr="00267AC6">
              <w:rPr>
                <w:rFonts w:ascii="Arial" w:hAnsi="Arial" w:cs="Arial"/>
              </w:rPr>
              <w:t>2246,1</w:t>
            </w:r>
          </w:p>
        </w:tc>
        <w:tc>
          <w:tcPr>
            <w:tcW w:w="1260" w:type="dxa"/>
            <w:noWrap/>
            <w:hideMark/>
          </w:tcPr>
          <w:p w:rsidR="00267AC6" w:rsidRPr="00267AC6" w:rsidRDefault="00267AC6" w:rsidP="00267AC6">
            <w:pPr>
              <w:rPr>
                <w:rFonts w:ascii="Arial" w:hAnsi="Arial" w:cs="Arial"/>
              </w:rPr>
            </w:pPr>
            <w:r w:rsidRPr="00267AC6">
              <w:rPr>
                <w:rFonts w:ascii="Arial" w:hAnsi="Arial" w:cs="Arial"/>
              </w:rPr>
              <w:t>903,3</w:t>
            </w:r>
          </w:p>
        </w:tc>
        <w:tc>
          <w:tcPr>
            <w:tcW w:w="1240" w:type="dxa"/>
            <w:noWrap/>
            <w:hideMark/>
          </w:tcPr>
          <w:p w:rsidR="00267AC6" w:rsidRPr="00267AC6" w:rsidRDefault="00267AC6" w:rsidP="00267AC6">
            <w:pPr>
              <w:rPr>
                <w:rFonts w:ascii="Arial" w:hAnsi="Arial" w:cs="Arial"/>
              </w:rPr>
            </w:pPr>
            <w:r w:rsidRPr="00267AC6">
              <w:rPr>
                <w:rFonts w:ascii="Arial" w:hAnsi="Arial" w:cs="Arial"/>
              </w:rPr>
              <w:t>916,6</w:t>
            </w:r>
          </w:p>
        </w:tc>
      </w:tr>
      <w:tr w:rsidR="00267AC6" w:rsidRPr="00267AC6" w:rsidTr="00267AC6">
        <w:trPr>
          <w:trHeight w:val="540"/>
        </w:trPr>
        <w:tc>
          <w:tcPr>
            <w:tcW w:w="660" w:type="dxa"/>
            <w:hideMark/>
          </w:tcPr>
          <w:p w:rsidR="00267AC6" w:rsidRPr="00267AC6" w:rsidRDefault="00267AC6">
            <w:pPr>
              <w:rPr>
                <w:rFonts w:ascii="Arial" w:hAnsi="Arial" w:cs="Arial"/>
              </w:rPr>
            </w:pPr>
            <w:r w:rsidRPr="00267AC6">
              <w:rPr>
                <w:rFonts w:ascii="Arial" w:hAnsi="Arial" w:cs="Arial"/>
              </w:rPr>
              <w:t>2.</w:t>
            </w:r>
          </w:p>
        </w:tc>
        <w:tc>
          <w:tcPr>
            <w:tcW w:w="5940" w:type="dxa"/>
            <w:hideMark/>
          </w:tcPr>
          <w:p w:rsidR="00267AC6" w:rsidRPr="00267AC6" w:rsidRDefault="00267AC6">
            <w:pPr>
              <w:rPr>
                <w:rFonts w:ascii="Arial" w:hAnsi="Arial" w:cs="Arial"/>
              </w:rPr>
            </w:pPr>
            <w:r w:rsidRPr="00267AC6">
              <w:rPr>
                <w:rFonts w:ascii="Arial" w:hAnsi="Arial" w:cs="Arial"/>
              </w:rPr>
              <w:t>Муниципальное образование Воскресенское</w:t>
            </w:r>
          </w:p>
        </w:tc>
        <w:tc>
          <w:tcPr>
            <w:tcW w:w="1300" w:type="dxa"/>
            <w:noWrap/>
            <w:hideMark/>
          </w:tcPr>
          <w:p w:rsidR="00267AC6" w:rsidRPr="00267AC6" w:rsidRDefault="00267AC6" w:rsidP="00267AC6">
            <w:pPr>
              <w:rPr>
                <w:rFonts w:ascii="Arial" w:hAnsi="Arial" w:cs="Arial"/>
              </w:rPr>
            </w:pPr>
            <w:r w:rsidRPr="00267AC6">
              <w:rPr>
                <w:rFonts w:ascii="Arial" w:hAnsi="Arial" w:cs="Arial"/>
              </w:rPr>
              <w:t>2955,1</w:t>
            </w:r>
          </w:p>
        </w:tc>
        <w:tc>
          <w:tcPr>
            <w:tcW w:w="1260" w:type="dxa"/>
            <w:noWrap/>
            <w:hideMark/>
          </w:tcPr>
          <w:p w:rsidR="00267AC6" w:rsidRPr="00267AC6" w:rsidRDefault="00267AC6" w:rsidP="00267AC6">
            <w:pPr>
              <w:rPr>
                <w:rFonts w:ascii="Arial" w:hAnsi="Arial" w:cs="Arial"/>
              </w:rPr>
            </w:pPr>
            <w:r w:rsidRPr="00267AC6">
              <w:rPr>
                <w:rFonts w:ascii="Arial" w:hAnsi="Arial" w:cs="Arial"/>
              </w:rPr>
              <w:t>2840,9</w:t>
            </w:r>
          </w:p>
        </w:tc>
        <w:tc>
          <w:tcPr>
            <w:tcW w:w="1240" w:type="dxa"/>
            <w:noWrap/>
            <w:hideMark/>
          </w:tcPr>
          <w:p w:rsidR="00267AC6" w:rsidRPr="00267AC6" w:rsidRDefault="00267AC6" w:rsidP="00267AC6">
            <w:pPr>
              <w:rPr>
                <w:rFonts w:ascii="Arial" w:hAnsi="Arial" w:cs="Arial"/>
              </w:rPr>
            </w:pPr>
            <w:r w:rsidRPr="00267AC6">
              <w:rPr>
                <w:rFonts w:ascii="Arial" w:hAnsi="Arial" w:cs="Arial"/>
              </w:rPr>
              <w:t>2832,3</w:t>
            </w:r>
          </w:p>
        </w:tc>
      </w:tr>
      <w:tr w:rsidR="00267AC6" w:rsidRPr="00267AC6" w:rsidTr="00267AC6">
        <w:trPr>
          <w:trHeight w:val="540"/>
        </w:trPr>
        <w:tc>
          <w:tcPr>
            <w:tcW w:w="660" w:type="dxa"/>
            <w:noWrap/>
            <w:hideMark/>
          </w:tcPr>
          <w:p w:rsidR="00267AC6" w:rsidRPr="00267AC6" w:rsidRDefault="00267AC6">
            <w:pPr>
              <w:rPr>
                <w:rFonts w:ascii="Arial" w:hAnsi="Arial" w:cs="Arial"/>
              </w:rPr>
            </w:pPr>
            <w:r w:rsidRPr="00267AC6">
              <w:rPr>
                <w:rFonts w:ascii="Arial" w:hAnsi="Arial" w:cs="Arial"/>
              </w:rPr>
              <w:t>3.</w:t>
            </w:r>
          </w:p>
        </w:tc>
        <w:tc>
          <w:tcPr>
            <w:tcW w:w="5940" w:type="dxa"/>
            <w:noWrap/>
            <w:hideMark/>
          </w:tcPr>
          <w:p w:rsidR="00267AC6" w:rsidRPr="00267AC6" w:rsidRDefault="00267AC6">
            <w:pPr>
              <w:rPr>
                <w:rFonts w:ascii="Arial" w:hAnsi="Arial" w:cs="Arial"/>
              </w:rPr>
            </w:pPr>
            <w:r w:rsidRPr="00267AC6">
              <w:rPr>
                <w:rFonts w:ascii="Arial" w:hAnsi="Arial" w:cs="Arial"/>
              </w:rPr>
              <w:t>Муниципальное образование Протасовское</w:t>
            </w:r>
          </w:p>
        </w:tc>
        <w:tc>
          <w:tcPr>
            <w:tcW w:w="1300" w:type="dxa"/>
            <w:noWrap/>
            <w:hideMark/>
          </w:tcPr>
          <w:p w:rsidR="00267AC6" w:rsidRPr="00267AC6" w:rsidRDefault="00267AC6" w:rsidP="00267AC6">
            <w:pPr>
              <w:rPr>
                <w:rFonts w:ascii="Arial" w:hAnsi="Arial" w:cs="Arial"/>
              </w:rPr>
            </w:pPr>
            <w:r w:rsidRPr="00267AC6">
              <w:rPr>
                <w:rFonts w:ascii="Arial" w:hAnsi="Arial" w:cs="Arial"/>
              </w:rPr>
              <w:t>2847,5</w:t>
            </w:r>
          </w:p>
        </w:tc>
        <w:tc>
          <w:tcPr>
            <w:tcW w:w="1260" w:type="dxa"/>
            <w:noWrap/>
            <w:hideMark/>
          </w:tcPr>
          <w:p w:rsidR="00267AC6" w:rsidRPr="00267AC6" w:rsidRDefault="00267AC6" w:rsidP="00267AC6">
            <w:pPr>
              <w:rPr>
                <w:rFonts w:ascii="Arial" w:hAnsi="Arial" w:cs="Arial"/>
              </w:rPr>
            </w:pPr>
            <w:r w:rsidRPr="00267AC6">
              <w:rPr>
                <w:rFonts w:ascii="Arial" w:hAnsi="Arial" w:cs="Arial"/>
              </w:rPr>
              <w:t>1879,5</w:t>
            </w:r>
          </w:p>
        </w:tc>
        <w:tc>
          <w:tcPr>
            <w:tcW w:w="1240" w:type="dxa"/>
            <w:noWrap/>
            <w:hideMark/>
          </w:tcPr>
          <w:p w:rsidR="00267AC6" w:rsidRPr="00267AC6" w:rsidRDefault="00267AC6" w:rsidP="00267AC6">
            <w:pPr>
              <w:rPr>
                <w:rFonts w:ascii="Arial" w:hAnsi="Arial" w:cs="Arial"/>
              </w:rPr>
            </w:pPr>
            <w:r w:rsidRPr="00267AC6">
              <w:rPr>
                <w:rFonts w:ascii="Arial" w:hAnsi="Arial" w:cs="Arial"/>
              </w:rPr>
              <w:t>1874,8</w:t>
            </w:r>
          </w:p>
        </w:tc>
      </w:tr>
      <w:tr w:rsidR="00267AC6" w:rsidRPr="00267AC6" w:rsidTr="00267AC6">
        <w:trPr>
          <w:trHeight w:val="390"/>
        </w:trPr>
        <w:tc>
          <w:tcPr>
            <w:tcW w:w="660" w:type="dxa"/>
            <w:noWrap/>
            <w:hideMark/>
          </w:tcPr>
          <w:p w:rsidR="00267AC6" w:rsidRPr="00267AC6" w:rsidRDefault="00267AC6">
            <w:pPr>
              <w:rPr>
                <w:rFonts w:ascii="Arial" w:hAnsi="Arial" w:cs="Arial"/>
                <w:b/>
                <w:bCs/>
              </w:rPr>
            </w:pPr>
            <w:r w:rsidRPr="00267AC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940" w:type="dxa"/>
            <w:noWrap/>
            <w:hideMark/>
          </w:tcPr>
          <w:p w:rsidR="00267AC6" w:rsidRPr="00267AC6" w:rsidRDefault="00267AC6">
            <w:pPr>
              <w:rPr>
                <w:rFonts w:ascii="Arial" w:hAnsi="Arial" w:cs="Arial"/>
                <w:b/>
                <w:bCs/>
              </w:rPr>
            </w:pPr>
            <w:r w:rsidRPr="00267AC6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300" w:type="dxa"/>
            <w:noWrap/>
            <w:hideMark/>
          </w:tcPr>
          <w:p w:rsidR="00267AC6" w:rsidRPr="00267AC6" w:rsidRDefault="00267AC6" w:rsidP="00267AC6">
            <w:pPr>
              <w:rPr>
                <w:rFonts w:ascii="Arial" w:hAnsi="Arial" w:cs="Arial"/>
                <w:b/>
                <w:bCs/>
              </w:rPr>
            </w:pPr>
            <w:r w:rsidRPr="00267AC6">
              <w:rPr>
                <w:rFonts w:ascii="Arial" w:hAnsi="Arial" w:cs="Arial"/>
                <w:b/>
                <w:bCs/>
              </w:rPr>
              <w:t>8048,7</w:t>
            </w:r>
          </w:p>
        </w:tc>
        <w:tc>
          <w:tcPr>
            <w:tcW w:w="1260" w:type="dxa"/>
            <w:noWrap/>
            <w:hideMark/>
          </w:tcPr>
          <w:p w:rsidR="00267AC6" w:rsidRPr="00267AC6" w:rsidRDefault="00267AC6" w:rsidP="00267AC6">
            <w:pPr>
              <w:rPr>
                <w:rFonts w:ascii="Arial" w:hAnsi="Arial" w:cs="Arial"/>
                <w:b/>
                <w:bCs/>
              </w:rPr>
            </w:pPr>
            <w:r w:rsidRPr="00267AC6">
              <w:rPr>
                <w:rFonts w:ascii="Arial" w:hAnsi="Arial" w:cs="Arial"/>
                <w:b/>
                <w:bCs/>
              </w:rPr>
              <w:t>5623,7</w:t>
            </w:r>
          </w:p>
        </w:tc>
        <w:tc>
          <w:tcPr>
            <w:tcW w:w="1240" w:type="dxa"/>
            <w:noWrap/>
            <w:hideMark/>
          </w:tcPr>
          <w:p w:rsidR="00267AC6" w:rsidRPr="00267AC6" w:rsidRDefault="00267AC6" w:rsidP="00267AC6">
            <w:pPr>
              <w:rPr>
                <w:rFonts w:ascii="Arial" w:hAnsi="Arial" w:cs="Arial"/>
                <w:b/>
                <w:bCs/>
              </w:rPr>
            </w:pPr>
            <w:r w:rsidRPr="00267AC6">
              <w:rPr>
                <w:rFonts w:ascii="Arial" w:hAnsi="Arial" w:cs="Arial"/>
                <w:b/>
                <w:bCs/>
              </w:rPr>
              <w:t>5623,7</w:t>
            </w:r>
          </w:p>
        </w:tc>
      </w:tr>
    </w:tbl>
    <w:p w:rsidR="00267AC6" w:rsidRDefault="00267AC6" w:rsidP="002D786E">
      <w:pPr>
        <w:rPr>
          <w:rFonts w:ascii="Arial" w:hAnsi="Arial" w:cs="Arial"/>
        </w:rPr>
      </w:pPr>
    </w:p>
    <w:p w:rsidR="00267AC6" w:rsidRDefault="00267AC6" w:rsidP="002D786E">
      <w:pPr>
        <w:rPr>
          <w:rFonts w:ascii="Arial" w:hAnsi="Arial" w:cs="Arial"/>
        </w:rPr>
      </w:pPr>
    </w:p>
    <w:p w:rsidR="004E766A" w:rsidRDefault="004E766A" w:rsidP="002D786E">
      <w:pPr>
        <w:rPr>
          <w:rFonts w:ascii="Arial" w:hAnsi="Arial" w:cs="Arial"/>
        </w:rPr>
      </w:pPr>
    </w:p>
    <w:p w:rsidR="007E6734" w:rsidRDefault="007E6734" w:rsidP="002D786E">
      <w:pPr>
        <w:rPr>
          <w:rFonts w:ascii="Arial" w:hAnsi="Arial" w:cs="Arial"/>
        </w:rPr>
      </w:pPr>
    </w:p>
    <w:p w:rsidR="007E6734" w:rsidRPr="00385EC0" w:rsidRDefault="007E6734" w:rsidP="007E6734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финансового управления-</w:t>
      </w:r>
    </w:p>
    <w:p w:rsidR="007E6734" w:rsidRPr="00385EC0" w:rsidRDefault="007E6734" w:rsidP="007E6734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отдела планирования бюджета</w:t>
      </w:r>
    </w:p>
    <w:p w:rsidR="007E6734" w:rsidRPr="00385EC0" w:rsidRDefault="007E6734" w:rsidP="007E6734">
      <w:pPr>
        <w:rPr>
          <w:rFonts w:ascii="Arial" w:hAnsi="Arial" w:cs="Arial"/>
        </w:rPr>
      </w:pPr>
      <w:r w:rsidRPr="00385EC0">
        <w:rPr>
          <w:rFonts w:ascii="Arial" w:hAnsi="Arial" w:cs="Arial"/>
        </w:rPr>
        <w:t xml:space="preserve">и межбюджетных трансфертов </w:t>
      </w:r>
    </w:p>
    <w:p w:rsidR="007E6734" w:rsidRPr="00385EC0" w:rsidRDefault="007E6734" w:rsidP="007E6734">
      <w:pPr>
        <w:rPr>
          <w:rFonts w:ascii="Arial" w:hAnsi="Arial" w:cs="Arial"/>
        </w:rPr>
      </w:pPr>
      <w:r w:rsidRPr="00385EC0">
        <w:rPr>
          <w:rFonts w:ascii="Arial" w:hAnsi="Arial" w:cs="Arial"/>
        </w:rPr>
        <w:t>финансового управления</w:t>
      </w:r>
    </w:p>
    <w:p w:rsidR="00F15D98" w:rsidRDefault="007E6734" w:rsidP="007E6734">
      <w:pPr>
        <w:rPr>
          <w:rFonts w:ascii="Arial" w:hAnsi="Arial" w:cs="Arial"/>
        </w:rPr>
      </w:pPr>
      <w:r w:rsidRPr="00385EC0">
        <w:rPr>
          <w:rFonts w:ascii="Arial" w:hAnsi="Arial" w:cs="Arial"/>
        </w:rPr>
        <w:t>АМО Дубенский район</w:t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  <w:t>Е.В. Антонова</w:t>
      </w:r>
    </w:p>
    <w:p w:rsidR="00F15D98" w:rsidRDefault="00F15D9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15D98" w:rsidRPr="004003F8" w:rsidRDefault="00F15D98" w:rsidP="00F15D9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</w:p>
    <w:p w:rsidR="00F15D98" w:rsidRPr="004003F8" w:rsidRDefault="00F15D98" w:rsidP="00F15D9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к  решению Собрания представителей</w:t>
      </w:r>
    </w:p>
    <w:p w:rsidR="00F15D98" w:rsidRPr="004003F8" w:rsidRDefault="00F15D98" w:rsidP="00F15D9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МО Дубенский район</w:t>
      </w:r>
    </w:p>
    <w:p w:rsidR="00F15D98" w:rsidRDefault="00F15D98" w:rsidP="00F15D9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03.07.2017г №65-2</w:t>
      </w:r>
    </w:p>
    <w:p w:rsidR="00F15D98" w:rsidRDefault="00F15D98" w:rsidP="00F15D98">
      <w:pPr>
        <w:jc w:val="right"/>
        <w:rPr>
          <w:rFonts w:ascii="Arial" w:hAnsi="Arial" w:cs="Arial"/>
        </w:rPr>
      </w:pPr>
    </w:p>
    <w:p w:rsidR="00F15D98" w:rsidRDefault="00F15D98" w:rsidP="00F15D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  <w:r>
        <w:rPr>
          <w:rFonts w:ascii="Arial" w:hAnsi="Arial" w:cs="Arial"/>
        </w:rPr>
        <w:t>5</w:t>
      </w:r>
    </w:p>
    <w:p w:rsidR="00F15D98" w:rsidRDefault="00F15D98" w:rsidP="00F15D9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к решению Собрания представителей </w:t>
      </w:r>
    </w:p>
    <w:p w:rsidR="00F15D98" w:rsidRDefault="00F15D98" w:rsidP="00F15D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</w:t>
      </w:r>
      <w:r>
        <w:rPr>
          <w:rFonts w:ascii="Arial" w:hAnsi="Arial" w:cs="Arial"/>
        </w:rPr>
        <w:t>ий район</w:t>
      </w:r>
    </w:p>
    <w:p w:rsidR="00F15D98" w:rsidRDefault="00F15D98" w:rsidP="00F15D9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"О бюджете </w:t>
      </w: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Дубенский район</w:t>
      </w:r>
    </w:p>
    <w:p w:rsidR="00F15D98" w:rsidRDefault="00F15D98" w:rsidP="00F15D9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на 2017 год и </w:t>
      </w:r>
      <w:proofErr w:type="gramStart"/>
      <w:r w:rsidRPr="004003F8">
        <w:rPr>
          <w:rFonts w:ascii="Arial" w:hAnsi="Arial" w:cs="Arial"/>
        </w:rPr>
        <w:t>на</w:t>
      </w:r>
      <w:proofErr w:type="gramEnd"/>
      <w:r w:rsidRPr="004003F8">
        <w:rPr>
          <w:rFonts w:ascii="Arial" w:hAnsi="Arial" w:cs="Arial"/>
        </w:rPr>
        <w:t xml:space="preserve"> плановый</w:t>
      </w:r>
    </w:p>
    <w:p w:rsidR="00F15D98" w:rsidRDefault="00F15D98" w:rsidP="00F15D9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период 2018 и 2019 годов"</w:t>
      </w:r>
    </w:p>
    <w:p w:rsidR="00F15D98" w:rsidRDefault="00F15D98" w:rsidP="00F15D98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23.12.2016г. №56-1</w:t>
      </w:r>
    </w:p>
    <w:p w:rsidR="007E6734" w:rsidRDefault="007E6734" w:rsidP="007E6734">
      <w:pPr>
        <w:rPr>
          <w:rFonts w:ascii="Arial" w:hAnsi="Arial" w:cs="Arial"/>
        </w:rPr>
      </w:pPr>
    </w:p>
    <w:p w:rsidR="00F15D98" w:rsidRDefault="00F9730B" w:rsidP="00F9730B">
      <w:pPr>
        <w:jc w:val="center"/>
        <w:rPr>
          <w:rFonts w:ascii="Arial" w:hAnsi="Arial" w:cs="Arial"/>
        </w:rPr>
      </w:pPr>
      <w:r w:rsidRPr="00F9730B">
        <w:rPr>
          <w:rFonts w:ascii="Arial" w:hAnsi="Arial" w:cs="Arial"/>
          <w:b/>
        </w:rPr>
        <w:t>Распределение межбюд</w:t>
      </w:r>
      <w:r>
        <w:rPr>
          <w:rFonts w:ascii="Arial" w:hAnsi="Arial" w:cs="Arial"/>
          <w:b/>
        </w:rPr>
        <w:t xml:space="preserve">жетных трансфертов, получаемых </w:t>
      </w:r>
      <w:r w:rsidRPr="00F9730B">
        <w:rPr>
          <w:rFonts w:ascii="Arial" w:hAnsi="Arial" w:cs="Arial"/>
          <w:b/>
        </w:rPr>
        <w:t>из бюджетов поселений на 2017 год и на п</w:t>
      </w:r>
      <w:r>
        <w:rPr>
          <w:rFonts w:ascii="Arial" w:hAnsi="Arial" w:cs="Arial"/>
          <w:b/>
        </w:rPr>
        <w:t>лановый период 2018 и 2019 годы</w:t>
      </w:r>
      <w:r w:rsidRPr="00F9730B">
        <w:rPr>
          <w:rFonts w:ascii="Arial" w:hAnsi="Arial" w:cs="Arial"/>
          <w:b/>
        </w:rPr>
        <w:t xml:space="preserve"> по передаче осуществления части полномочий в бюджет района</w:t>
      </w:r>
    </w:p>
    <w:p w:rsidR="00F9730B" w:rsidRDefault="00F9730B" w:rsidP="00F9730B">
      <w:pPr>
        <w:jc w:val="right"/>
        <w:rPr>
          <w:rFonts w:ascii="Arial" w:hAnsi="Arial" w:cs="Arial"/>
        </w:rPr>
      </w:pPr>
      <w:r w:rsidRPr="00F9730B">
        <w:rPr>
          <w:rFonts w:ascii="Arial" w:hAnsi="Arial" w:cs="Arial"/>
        </w:rPr>
        <w:t>(тыс</w:t>
      </w:r>
      <w:proofErr w:type="gramStart"/>
      <w:r w:rsidRPr="00F9730B">
        <w:rPr>
          <w:rFonts w:ascii="Arial" w:hAnsi="Arial" w:cs="Arial"/>
        </w:rPr>
        <w:t>.р</w:t>
      </w:r>
      <w:proofErr w:type="gramEnd"/>
      <w:r w:rsidRPr="00F9730B">
        <w:rPr>
          <w:rFonts w:ascii="Arial" w:hAnsi="Arial" w:cs="Arial"/>
        </w:rPr>
        <w:t>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1966"/>
        <w:gridCol w:w="709"/>
        <w:gridCol w:w="709"/>
        <w:gridCol w:w="1178"/>
        <w:gridCol w:w="837"/>
        <w:gridCol w:w="862"/>
        <w:gridCol w:w="850"/>
        <w:gridCol w:w="1930"/>
      </w:tblGrid>
      <w:tr w:rsidR="00F9730B" w:rsidRPr="00F9730B" w:rsidTr="00F9730B">
        <w:trPr>
          <w:trHeight w:val="1800"/>
        </w:trPr>
        <w:tc>
          <w:tcPr>
            <w:tcW w:w="461" w:type="dxa"/>
            <w:vMerge w:val="restart"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 xml:space="preserve">№№ </w:t>
            </w:r>
            <w:proofErr w:type="gramStart"/>
            <w:r w:rsidRPr="00F9730B">
              <w:rPr>
                <w:rFonts w:ascii="Arial" w:hAnsi="Arial" w:cs="Arial"/>
              </w:rPr>
              <w:t>п</w:t>
            </w:r>
            <w:proofErr w:type="gramEnd"/>
            <w:r w:rsidRPr="00F9730B">
              <w:rPr>
                <w:rFonts w:ascii="Arial" w:hAnsi="Arial" w:cs="Arial"/>
              </w:rPr>
              <w:t>/п</w:t>
            </w:r>
          </w:p>
        </w:tc>
        <w:tc>
          <w:tcPr>
            <w:tcW w:w="3100" w:type="dxa"/>
            <w:vMerge w:val="restart"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Наименование муниципального образования</w:t>
            </w:r>
          </w:p>
        </w:tc>
        <w:tc>
          <w:tcPr>
            <w:tcW w:w="3859" w:type="dxa"/>
            <w:gridSpan w:val="3"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3780" w:type="dxa"/>
            <w:gridSpan w:val="3"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040" w:type="dxa"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</w:tr>
      <w:tr w:rsidR="006115FE" w:rsidRPr="00F9730B" w:rsidTr="00F9730B">
        <w:trPr>
          <w:trHeight w:val="375"/>
        </w:trPr>
        <w:tc>
          <w:tcPr>
            <w:tcW w:w="461" w:type="dxa"/>
            <w:vMerge/>
            <w:hideMark/>
          </w:tcPr>
          <w:p w:rsidR="00F9730B" w:rsidRPr="00F9730B" w:rsidRDefault="00F9730B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  <w:vMerge/>
            <w:hideMark/>
          </w:tcPr>
          <w:p w:rsidR="00F9730B" w:rsidRPr="00F9730B" w:rsidRDefault="00F9730B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2017</w:t>
            </w:r>
          </w:p>
        </w:tc>
        <w:tc>
          <w:tcPr>
            <w:tcW w:w="1029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2018</w:t>
            </w:r>
          </w:p>
        </w:tc>
        <w:tc>
          <w:tcPr>
            <w:tcW w:w="1801" w:type="dxa"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2019</w:t>
            </w:r>
          </w:p>
        </w:tc>
        <w:tc>
          <w:tcPr>
            <w:tcW w:w="1240" w:type="dxa"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2017</w:t>
            </w:r>
          </w:p>
        </w:tc>
        <w:tc>
          <w:tcPr>
            <w:tcW w:w="1280" w:type="dxa"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2018</w:t>
            </w:r>
          </w:p>
        </w:tc>
        <w:tc>
          <w:tcPr>
            <w:tcW w:w="1260" w:type="dxa"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2019</w:t>
            </w:r>
          </w:p>
        </w:tc>
        <w:tc>
          <w:tcPr>
            <w:tcW w:w="3040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2017 год</w:t>
            </w:r>
          </w:p>
        </w:tc>
      </w:tr>
      <w:tr w:rsidR="00F9730B" w:rsidRPr="00F9730B" w:rsidTr="00F9730B">
        <w:trPr>
          <w:trHeight w:val="435"/>
        </w:trPr>
        <w:tc>
          <w:tcPr>
            <w:tcW w:w="461" w:type="dxa"/>
            <w:noWrap/>
            <w:hideMark/>
          </w:tcPr>
          <w:p w:rsidR="00F9730B" w:rsidRPr="00F9730B" w:rsidRDefault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1.</w:t>
            </w:r>
          </w:p>
        </w:tc>
        <w:tc>
          <w:tcPr>
            <w:tcW w:w="3100" w:type="dxa"/>
            <w:noWrap/>
            <w:hideMark/>
          </w:tcPr>
          <w:p w:rsidR="00F9730B" w:rsidRPr="00F9730B" w:rsidRDefault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МО рабочий посёлок Дубна</w:t>
            </w:r>
          </w:p>
        </w:tc>
        <w:tc>
          <w:tcPr>
            <w:tcW w:w="1029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2 024,1</w:t>
            </w:r>
          </w:p>
        </w:tc>
        <w:tc>
          <w:tcPr>
            <w:tcW w:w="1029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1 350,0</w:t>
            </w:r>
          </w:p>
        </w:tc>
        <w:tc>
          <w:tcPr>
            <w:tcW w:w="1801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1 350,0</w:t>
            </w:r>
          </w:p>
        </w:tc>
        <w:tc>
          <w:tcPr>
            <w:tcW w:w="1240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10 656,6</w:t>
            </w:r>
          </w:p>
        </w:tc>
        <w:tc>
          <w:tcPr>
            <w:tcW w:w="1280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5 750,0</w:t>
            </w:r>
          </w:p>
        </w:tc>
        <w:tc>
          <w:tcPr>
            <w:tcW w:w="1260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5 750,0</w:t>
            </w:r>
          </w:p>
        </w:tc>
        <w:tc>
          <w:tcPr>
            <w:tcW w:w="3040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1282,4</w:t>
            </w:r>
          </w:p>
        </w:tc>
      </w:tr>
      <w:tr w:rsidR="00F9730B" w:rsidRPr="00F9730B" w:rsidTr="00F9730B">
        <w:trPr>
          <w:trHeight w:val="435"/>
        </w:trPr>
        <w:tc>
          <w:tcPr>
            <w:tcW w:w="461" w:type="dxa"/>
            <w:noWrap/>
            <w:hideMark/>
          </w:tcPr>
          <w:p w:rsidR="00F9730B" w:rsidRPr="00F9730B" w:rsidRDefault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2.</w:t>
            </w:r>
          </w:p>
        </w:tc>
        <w:tc>
          <w:tcPr>
            <w:tcW w:w="3100" w:type="dxa"/>
            <w:noWrap/>
            <w:hideMark/>
          </w:tcPr>
          <w:p w:rsidR="00F9730B" w:rsidRPr="00F9730B" w:rsidRDefault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МО Воскресенское</w:t>
            </w:r>
          </w:p>
        </w:tc>
        <w:tc>
          <w:tcPr>
            <w:tcW w:w="1029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0,0</w:t>
            </w:r>
          </w:p>
        </w:tc>
        <w:tc>
          <w:tcPr>
            <w:tcW w:w="1029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0,0</w:t>
            </w:r>
          </w:p>
        </w:tc>
        <w:tc>
          <w:tcPr>
            <w:tcW w:w="1801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6 247,1</w:t>
            </w:r>
          </w:p>
        </w:tc>
        <w:tc>
          <w:tcPr>
            <w:tcW w:w="1280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5 100,0</w:t>
            </w:r>
          </w:p>
        </w:tc>
        <w:tc>
          <w:tcPr>
            <w:tcW w:w="1260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5 100,0</w:t>
            </w:r>
          </w:p>
        </w:tc>
        <w:tc>
          <w:tcPr>
            <w:tcW w:w="3040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0</w:t>
            </w:r>
          </w:p>
        </w:tc>
      </w:tr>
      <w:tr w:rsidR="00F9730B" w:rsidRPr="00F9730B" w:rsidTr="00F9730B">
        <w:trPr>
          <w:trHeight w:val="435"/>
        </w:trPr>
        <w:tc>
          <w:tcPr>
            <w:tcW w:w="461" w:type="dxa"/>
            <w:noWrap/>
            <w:hideMark/>
          </w:tcPr>
          <w:p w:rsidR="00F9730B" w:rsidRPr="00F9730B" w:rsidRDefault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5.</w:t>
            </w:r>
          </w:p>
        </w:tc>
        <w:tc>
          <w:tcPr>
            <w:tcW w:w="3100" w:type="dxa"/>
            <w:noWrap/>
            <w:hideMark/>
          </w:tcPr>
          <w:p w:rsidR="00F9730B" w:rsidRPr="00F9730B" w:rsidRDefault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МО Протасовское</w:t>
            </w:r>
          </w:p>
        </w:tc>
        <w:tc>
          <w:tcPr>
            <w:tcW w:w="1029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0,0</w:t>
            </w:r>
          </w:p>
        </w:tc>
        <w:tc>
          <w:tcPr>
            <w:tcW w:w="1029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0,0</w:t>
            </w:r>
          </w:p>
        </w:tc>
        <w:tc>
          <w:tcPr>
            <w:tcW w:w="1801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3 386,9</w:t>
            </w:r>
          </w:p>
        </w:tc>
        <w:tc>
          <w:tcPr>
            <w:tcW w:w="1280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1 900,0</w:t>
            </w:r>
          </w:p>
        </w:tc>
        <w:tc>
          <w:tcPr>
            <w:tcW w:w="1260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1 900,0</w:t>
            </w:r>
          </w:p>
        </w:tc>
        <w:tc>
          <w:tcPr>
            <w:tcW w:w="3040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</w:rPr>
            </w:pPr>
            <w:r w:rsidRPr="00F9730B">
              <w:rPr>
                <w:rFonts w:ascii="Arial" w:hAnsi="Arial" w:cs="Arial"/>
              </w:rPr>
              <w:t>0</w:t>
            </w:r>
          </w:p>
        </w:tc>
      </w:tr>
      <w:tr w:rsidR="00F9730B" w:rsidRPr="00F9730B" w:rsidTr="00F9730B">
        <w:trPr>
          <w:trHeight w:val="510"/>
        </w:trPr>
        <w:tc>
          <w:tcPr>
            <w:tcW w:w="3561" w:type="dxa"/>
            <w:gridSpan w:val="2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  <w:b/>
                <w:bCs/>
              </w:rPr>
            </w:pPr>
            <w:r w:rsidRPr="00F9730B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029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  <w:b/>
                <w:bCs/>
              </w:rPr>
            </w:pPr>
            <w:r w:rsidRPr="00F9730B">
              <w:rPr>
                <w:rFonts w:ascii="Arial" w:hAnsi="Arial" w:cs="Arial"/>
                <w:b/>
                <w:bCs/>
              </w:rPr>
              <w:t>2 024,1</w:t>
            </w:r>
          </w:p>
        </w:tc>
        <w:tc>
          <w:tcPr>
            <w:tcW w:w="1029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  <w:b/>
                <w:bCs/>
              </w:rPr>
            </w:pPr>
            <w:r w:rsidRPr="00F9730B">
              <w:rPr>
                <w:rFonts w:ascii="Arial" w:hAnsi="Arial" w:cs="Arial"/>
                <w:b/>
                <w:bCs/>
              </w:rPr>
              <w:t>1 350,0</w:t>
            </w:r>
          </w:p>
        </w:tc>
        <w:tc>
          <w:tcPr>
            <w:tcW w:w="1801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  <w:b/>
                <w:bCs/>
              </w:rPr>
            </w:pPr>
            <w:r w:rsidRPr="00F9730B">
              <w:rPr>
                <w:rFonts w:ascii="Arial" w:hAnsi="Arial" w:cs="Arial"/>
                <w:b/>
                <w:bCs/>
              </w:rPr>
              <w:t>1 350,0</w:t>
            </w:r>
          </w:p>
        </w:tc>
        <w:tc>
          <w:tcPr>
            <w:tcW w:w="1240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  <w:b/>
                <w:bCs/>
              </w:rPr>
            </w:pPr>
            <w:r w:rsidRPr="00F9730B">
              <w:rPr>
                <w:rFonts w:ascii="Arial" w:hAnsi="Arial" w:cs="Arial"/>
                <w:b/>
                <w:bCs/>
              </w:rPr>
              <w:t>20 290,6</w:t>
            </w:r>
          </w:p>
        </w:tc>
        <w:tc>
          <w:tcPr>
            <w:tcW w:w="1280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  <w:b/>
                <w:bCs/>
              </w:rPr>
            </w:pPr>
            <w:r w:rsidRPr="00F9730B">
              <w:rPr>
                <w:rFonts w:ascii="Arial" w:hAnsi="Arial" w:cs="Arial"/>
                <w:b/>
                <w:bCs/>
              </w:rPr>
              <w:t>12 750,0</w:t>
            </w:r>
          </w:p>
        </w:tc>
        <w:tc>
          <w:tcPr>
            <w:tcW w:w="1260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  <w:b/>
                <w:bCs/>
              </w:rPr>
            </w:pPr>
            <w:r w:rsidRPr="00F9730B">
              <w:rPr>
                <w:rFonts w:ascii="Arial" w:hAnsi="Arial" w:cs="Arial"/>
                <w:b/>
                <w:bCs/>
              </w:rPr>
              <w:t>12 750,0</w:t>
            </w:r>
          </w:p>
        </w:tc>
        <w:tc>
          <w:tcPr>
            <w:tcW w:w="3040" w:type="dxa"/>
            <w:noWrap/>
            <w:hideMark/>
          </w:tcPr>
          <w:p w:rsidR="00F9730B" w:rsidRPr="00F9730B" w:rsidRDefault="00F9730B" w:rsidP="00F9730B">
            <w:pPr>
              <w:rPr>
                <w:rFonts w:ascii="Arial" w:hAnsi="Arial" w:cs="Arial"/>
                <w:b/>
                <w:bCs/>
              </w:rPr>
            </w:pPr>
            <w:r w:rsidRPr="00F9730B">
              <w:rPr>
                <w:rFonts w:ascii="Arial" w:hAnsi="Arial" w:cs="Arial"/>
                <w:b/>
                <w:bCs/>
              </w:rPr>
              <w:t>1282,4</w:t>
            </w:r>
          </w:p>
        </w:tc>
      </w:tr>
    </w:tbl>
    <w:p w:rsidR="00F9730B" w:rsidRDefault="00F9730B" w:rsidP="007E6734">
      <w:pPr>
        <w:rPr>
          <w:rFonts w:ascii="Arial" w:hAnsi="Arial" w:cs="Arial"/>
        </w:rPr>
      </w:pPr>
    </w:p>
    <w:p w:rsidR="00F15D98" w:rsidRPr="00385EC0" w:rsidRDefault="00F15D98" w:rsidP="00F15D98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финансового управления-</w:t>
      </w:r>
    </w:p>
    <w:p w:rsidR="00F15D98" w:rsidRPr="00385EC0" w:rsidRDefault="00F15D98" w:rsidP="00F15D98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отдела планирования бюджета</w:t>
      </w:r>
    </w:p>
    <w:p w:rsidR="00F15D98" w:rsidRPr="00385EC0" w:rsidRDefault="00F15D98" w:rsidP="00F15D98">
      <w:pPr>
        <w:rPr>
          <w:rFonts w:ascii="Arial" w:hAnsi="Arial" w:cs="Arial"/>
        </w:rPr>
      </w:pPr>
      <w:r w:rsidRPr="00385EC0">
        <w:rPr>
          <w:rFonts w:ascii="Arial" w:hAnsi="Arial" w:cs="Arial"/>
        </w:rPr>
        <w:t xml:space="preserve">и межбюджетных трансфертов </w:t>
      </w:r>
    </w:p>
    <w:p w:rsidR="00F15D98" w:rsidRPr="00385EC0" w:rsidRDefault="00F15D98" w:rsidP="00F15D98">
      <w:pPr>
        <w:rPr>
          <w:rFonts w:ascii="Arial" w:hAnsi="Arial" w:cs="Arial"/>
        </w:rPr>
      </w:pPr>
      <w:r w:rsidRPr="00385EC0">
        <w:rPr>
          <w:rFonts w:ascii="Arial" w:hAnsi="Arial" w:cs="Arial"/>
        </w:rPr>
        <w:t>финансового управления</w:t>
      </w:r>
    </w:p>
    <w:p w:rsidR="00F9730B" w:rsidRDefault="00F15D98" w:rsidP="00F9730B">
      <w:pPr>
        <w:rPr>
          <w:rFonts w:ascii="Arial" w:hAnsi="Arial" w:cs="Arial"/>
        </w:rPr>
      </w:pPr>
      <w:r w:rsidRPr="00385EC0">
        <w:rPr>
          <w:rFonts w:ascii="Arial" w:hAnsi="Arial" w:cs="Arial"/>
        </w:rPr>
        <w:t>АМО Дубенский район</w:t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  <w:t>Е.В. Антонова</w:t>
      </w:r>
    </w:p>
    <w:p w:rsidR="00F9730B" w:rsidRDefault="00F9730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9730B" w:rsidRPr="004003F8" w:rsidRDefault="00F9730B" w:rsidP="00F9730B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1</w:t>
      </w:r>
      <w:r w:rsidR="001239D0">
        <w:rPr>
          <w:rFonts w:ascii="Arial" w:hAnsi="Arial" w:cs="Arial"/>
        </w:rPr>
        <w:t>2</w:t>
      </w:r>
    </w:p>
    <w:p w:rsidR="00F9730B" w:rsidRPr="004003F8" w:rsidRDefault="00F9730B" w:rsidP="00F9730B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к  решению Собрания представителей</w:t>
      </w:r>
    </w:p>
    <w:p w:rsidR="00F9730B" w:rsidRPr="004003F8" w:rsidRDefault="00F9730B" w:rsidP="00F9730B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МО Дубенский район</w:t>
      </w:r>
    </w:p>
    <w:p w:rsidR="00F9730B" w:rsidRDefault="00F9730B" w:rsidP="00F9730B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03.07.2017г №65-2</w:t>
      </w:r>
    </w:p>
    <w:p w:rsidR="00F9730B" w:rsidRDefault="00F9730B" w:rsidP="00F9730B">
      <w:pPr>
        <w:jc w:val="right"/>
        <w:rPr>
          <w:rFonts w:ascii="Arial" w:hAnsi="Arial" w:cs="Arial"/>
        </w:rPr>
      </w:pPr>
    </w:p>
    <w:p w:rsidR="00F9730B" w:rsidRDefault="00F9730B" w:rsidP="00F9730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  <w:r w:rsidR="001239D0">
        <w:rPr>
          <w:rFonts w:ascii="Arial" w:hAnsi="Arial" w:cs="Arial"/>
        </w:rPr>
        <w:t>6</w:t>
      </w:r>
    </w:p>
    <w:p w:rsidR="00F9730B" w:rsidRDefault="00F9730B" w:rsidP="00F9730B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к решению Собрания представителей </w:t>
      </w:r>
    </w:p>
    <w:p w:rsidR="00F9730B" w:rsidRDefault="00F9730B" w:rsidP="00F9730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</w:t>
      </w:r>
      <w:r>
        <w:rPr>
          <w:rFonts w:ascii="Arial" w:hAnsi="Arial" w:cs="Arial"/>
        </w:rPr>
        <w:t>ий район</w:t>
      </w:r>
    </w:p>
    <w:p w:rsidR="00F9730B" w:rsidRDefault="00F9730B" w:rsidP="00F9730B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"О бюджете </w:t>
      </w: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Дубенский район</w:t>
      </w:r>
    </w:p>
    <w:p w:rsidR="00F9730B" w:rsidRDefault="00F9730B" w:rsidP="00F9730B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на 2017 год и </w:t>
      </w:r>
      <w:proofErr w:type="gramStart"/>
      <w:r w:rsidRPr="004003F8">
        <w:rPr>
          <w:rFonts w:ascii="Arial" w:hAnsi="Arial" w:cs="Arial"/>
        </w:rPr>
        <w:t>на</w:t>
      </w:r>
      <w:proofErr w:type="gramEnd"/>
      <w:r w:rsidRPr="004003F8">
        <w:rPr>
          <w:rFonts w:ascii="Arial" w:hAnsi="Arial" w:cs="Arial"/>
        </w:rPr>
        <w:t xml:space="preserve"> плановый</w:t>
      </w:r>
    </w:p>
    <w:p w:rsidR="00F9730B" w:rsidRDefault="00F9730B" w:rsidP="00F9730B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период 2018 и 2019 годов"</w:t>
      </w:r>
    </w:p>
    <w:p w:rsidR="00F9730B" w:rsidRDefault="00F9730B" w:rsidP="00F9730B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23.12.2016г. №56-1</w:t>
      </w:r>
    </w:p>
    <w:p w:rsidR="00372601" w:rsidRDefault="00372601" w:rsidP="00F9730B">
      <w:pPr>
        <w:rPr>
          <w:rFonts w:ascii="Arial" w:hAnsi="Arial" w:cs="Arial"/>
        </w:rPr>
      </w:pPr>
    </w:p>
    <w:p w:rsidR="001239D0" w:rsidRPr="005A163F" w:rsidRDefault="001239D0" w:rsidP="001239D0">
      <w:pPr>
        <w:pStyle w:val="2"/>
        <w:rPr>
          <w:rFonts w:ascii="Arial" w:hAnsi="Arial" w:cs="Arial"/>
          <w:szCs w:val="24"/>
        </w:rPr>
      </w:pPr>
      <w:r w:rsidRPr="005A163F">
        <w:rPr>
          <w:rFonts w:ascii="Arial" w:hAnsi="Arial" w:cs="Arial"/>
          <w:szCs w:val="24"/>
        </w:rPr>
        <w:t xml:space="preserve">Программа </w:t>
      </w:r>
    </w:p>
    <w:p w:rsidR="001239D0" w:rsidRPr="005A163F" w:rsidRDefault="001239D0" w:rsidP="001239D0">
      <w:pPr>
        <w:pStyle w:val="2"/>
        <w:rPr>
          <w:rFonts w:ascii="Arial" w:hAnsi="Arial" w:cs="Arial"/>
          <w:szCs w:val="24"/>
        </w:rPr>
      </w:pPr>
      <w:r w:rsidRPr="005A163F">
        <w:rPr>
          <w:rFonts w:ascii="Arial" w:hAnsi="Arial" w:cs="Arial"/>
          <w:szCs w:val="24"/>
        </w:rPr>
        <w:t xml:space="preserve">муниципальных внутренних заимствований муниципального образования Дубенский район </w:t>
      </w:r>
    </w:p>
    <w:p w:rsidR="001239D0" w:rsidRPr="005A163F" w:rsidRDefault="001239D0" w:rsidP="001239D0">
      <w:pPr>
        <w:pStyle w:val="2"/>
        <w:rPr>
          <w:rFonts w:ascii="Arial" w:hAnsi="Arial" w:cs="Arial"/>
          <w:szCs w:val="24"/>
        </w:rPr>
      </w:pPr>
      <w:r w:rsidRPr="005A163F">
        <w:rPr>
          <w:rFonts w:ascii="Arial" w:hAnsi="Arial" w:cs="Arial"/>
          <w:szCs w:val="24"/>
        </w:rPr>
        <w:t xml:space="preserve"> и погашения муниципального внутреннего долга на 2017  год и  на плановый период 2018 и 2019 годов</w:t>
      </w:r>
    </w:p>
    <w:p w:rsidR="001239D0" w:rsidRPr="005A163F" w:rsidRDefault="001239D0" w:rsidP="001239D0">
      <w:pPr>
        <w:pStyle w:val="2"/>
        <w:rPr>
          <w:rFonts w:ascii="Arial" w:hAnsi="Arial" w:cs="Arial"/>
          <w:szCs w:val="24"/>
        </w:rPr>
      </w:pPr>
    </w:p>
    <w:p w:rsidR="001239D0" w:rsidRPr="005A163F" w:rsidRDefault="001239D0" w:rsidP="001239D0">
      <w:pPr>
        <w:pStyle w:val="2"/>
        <w:numPr>
          <w:ilvl w:val="0"/>
          <w:numId w:val="2"/>
        </w:numPr>
        <w:rPr>
          <w:rFonts w:ascii="Arial" w:hAnsi="Arial" w:cs="Arial"/>
          <w:szCs w:val="24"/>
        </w:rPr>
      </w:pPr>
      <w:r w:rsidRPr="005A163F">
        <w:rPr>
          <w:rFonts w:ascii="Arial" w:hAnsi="Arial" w:cs="Arial"/>
          <w:szCs w:val="24"/>
        </w:rPr>
        <w:t>Привлечение муниципальных внутренних заимствований</w:t>
      </w:r>
    </w:p>
    <w:p w:rsidR="00F9730B" w:rsidRDefault="00F9730B" w:rsidP="00F9730B">
      <w:pPr>
        <w:rPr>
          <w:rFonts w:ascii="Arial" w:hAnsi="Arial" w:cs="Arial"/>
        </w:rPr>
      </w:pPr>
    </w:p>
    <w:p w:rsidR="00F9730B" w:rsidRDefault="001239D0" w:rsidP="001239D0">
      <w:pPr>
        <w:jc w:val="right"/>
        <w:rPr>
          <w:rFonts w:ascii="Arial" w:hAnsi="Arial" w:cs="Arial"/>
        </w:rPr>
      </w:pPr>
      <w:r w:rsidRPr="001239D0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4"/>
        <w:gridCol w:w="1360"/>
        <w:gridCol w:w="1425"/>
        <w:gridCol w:w="1461"/>
      </w:tblGrid>
      <w:tr w:rsidR="001239D0" w:rsidRPr="001239D0" w:rsidTr="007E737C">
        <w:trPr>
          <w:trHeight w:val="309"/>
        </w:trPr>
        <w:tc>
          <w:tcPr>
            <w:tcW w:w="9180" w:type="dxa"/>
          </w:tcPr>
          <w:p w:rsidR="001239D0" w:rsidRPr="001239D0" w:rsidRDefault="001239D0" w:rsidP="001239D0">
            <w:pPr>
              <w:rPr>
                <w:rFonts w:ascii="Arial" w:hAnsi="Arial" w:cs="Arial"/>
                <w:b/>
              </w:rPr>
            </w:pPr>
            <w:r w:rsidRPr="001239D0">
              <w:rPr>
                <w:rFonts w:ascii="Arial" w:hAnsi="Arial" w:cs="Arial"/>
                <w:b/>
              </w:rPr>
              <w:t>Вид заимствований</w:t>
            </w:r>
          </w:p>
        </w:tc>
        <w:tc>
          <w:tcPr>
            <w:tcW w:w="1843" w:type="dxa"/>
          </w:tcPr>
          <w:p w:rsidR="001239D0" w:rsidRPr="001239D0" w:rsidRDefault="001239D0" w:rsidP="001239D0">
            <w:pPr>
              <w:jc w:val="center"/>
              <w:rPr>
                <w:rFonts w:ascii="Arial" w:hAnsi="Arial" w:cs="Arial"/>
                <w:b/>
              </w:rPr>
            </w:pPr>
            <w:r w:rsidRPr="001239D0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1985" w:type="dxa"/>
          </w:tcPr>
          <w:p w:rsidR="001239D0" w:rsidRPr="001239D0" w:rsidRDefault="001239D0" w:rsidP="001239D0">
            <w:pPr>
              <w:jc w:val="center"/>
              <w:rPr>
                <w:rFonts w:ascii="Arial" w:hAnsi="Arial" w:cs="Arial"/>
                <w:b/>
              </w:rPr>
            </w:pPr>
            <w:r w:rsidRPr="001239D0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2063" w:type="dxa"/>
          </w:tcPr>
          <w:p w:rsidR="001239D0" w:rsidRPr="001239D0" w:rsidRDefault="001239D0" w:rsidP="001239D0">
            <w:pPr>
              <w:jc w:val="center"/>
              <w:rPr>
                <w:rFonts w:ascii="Arial" w:hAnsi="Arial" w:cs="Arial"/>
                <w:b/>
              </w:rPr>
            </w:pPr>
            <w:r w:rsidRPr="001239D0">
              <w:rPr>
                <w:rFonts w:ascii="Arial" w:hAnsi="Arial" w:cs="Arial"/>
                <w:b/>
              </w:rPr>
              <w:t>2019 год</w:t>
            </w:r>
          </w:p>
        </w:tc>
      </w:tr>
      <w:tr w:rsidR="001239D0" w:rsidRPr="001239D0" w:rsidTr="007E737C">
        <w:tc>
          <w:tcPr>
            <w:tcW w:w="9180" w:type="dxa"/>
          </w:tcPr>
          <w:p w:rsidR="001239D0" w:rsidRPr="001239D0" w:rsidRDefault="001239D0" w:rsidP="001239D0">
            <w:pPr>
              <w:rPr>
                <w:rFonts w:ascii="Arial" w:hAnsi="Arial" w:cs="Arial"/>
              </w:rPr>
            </w:pPr>
            <w:r w:rsidRPr="001239D0">
              <w:rPr>
                <w:rFonts w:ascii="Arial" w:hAnsi="Arial" w:cs="Arial"/>
              </w:rPr>
              <w:t>Муниципальные внутренние заимствования муниципального образования Дубенский район – всего,</w:t>
            </w:r>
          </w:p>
          <w:p w:rsidR="001239D0" w:rsidRPr="001239D0" w:rsidRDefault="001239D0" w:rsidP="001239D0">
            <w:pPr>
              <w:rPr>
                <w:rFonts w:ascii="Arial" w:hAnsi="Arial" w:cs="Arial"/>
              </w:rPr>
            </w:pPr>
            <w:r w:rsidRPr="001239D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43" w:type="dxa"/>
          </w:tcPr>
          <w:p w:rsidR="001239D0" w:rsidRPr="001239D0" w:rsidRDefault="001239D0" w:rsidP="001239D0">
            <w:pPr>
              <w:jc w:val="center"/>
              <w:rPr>
                <w:rFonts w:ascii="Arial" w:hAnsi="Arial" w:cs="Arial"/>
              </w:rPr>
            </w:pPr>
          </w:p>
          <w:p w:rsidR="001239D0" w:rsidRPr="001239D0" w:rsidRDefault="001239D0" w:rsidP="001239D0">
            <w:pPr>
              <w:jc w:val="center"/>
              <w:rPr>
                <w:rFonts w:ascii="Arial" w:hAnsi="Arial" w:cs="Arial"/>
              </w:rPr>
            </w:pPr>
            <w:r w:rsidRPr="001239D0">
              <w:rPr>
                <w:rFonts w:ascii="Arial" w:hAnsi="Arial" w:cs="Arial"/>
              </w:rPr>
              <w:t>1600,0</w:t>
            </w:r>
          </w:p>
        </w:tc>
        <w:tc>
          <w:tcPr>
            <w:tcW w:w="1985" w:type="dxa"/>
          </w:tcPr>
          <w:p w:rsidR="001239D0" w:rsidRPr="001239D0" w:rsidRDefault="001239D0" w:rsidP="001239D0">
            <w:pPr>
              <w:jc w:val="center"/>
              <w:rPr>
                <w:rFonts w:ascii="Arial" w:hAnsi="Arial" w:cs="Arial"/>
              </w:rPr>
            </w:pPr>
          </w:p>
          <w:p w:rsidR="001239D0" w:rsidRPr="001239D0" w:rsidRDefault="001239D0" w:rsidP="001239D0">
            <w:pPr>
              <w:jc w:val="center"/>
              <w:rPr>
                <w:rFonts w:ascii="Arial" w:hAnsi="Arial" w:cs="Arial"/>
              </w:rPr>
            </w:pPr>
            <w:r w:rsidRPr="001239D0">
              <w:rPr>
                <w:rFonts w:ascii="Arial" w:hAnsi="Arial" w:cs="Arial"/>
              </w:rPr>
              <w:t>4600,0</w:t>
            </w:r>
          </w:p>
        </w:tc>
        <w:tc>
          <w:tcPr>
            <w:tcW w:w="2063" w:type="dxa"/>
          </w:tcPr>
          <w:p w:rsidR="001239D0" w:rsidRPr="001239D0" w:rsidRDefault="001239D0" w:rsidP="001239D0">
            <w:pPr>
              <w:jc w:val="center"/>
              <w:rPr>
                <w:rFonts w:ascii="Arial" w:hAnsi="Arial" w:cs="Arial"/>
              </w:rPr>
            </w:pPr>
          </w:p>
          <w:p w:rsidR="001239D0" w:rsidRPr="001239D0" w:rsidRDefault="001239D0" w:rsidP="001239D0">
            <w:pPr>
              <w:jc w:val="center"/>
              <w:rPr>
                <w:rFonts w:ascii="Arial" w:hAnsi="Arial" w:cs="Arial"/>
              </w:rPr>
            </w:pPr>
            <w:r w:rsidRPr="001239D0">
              <w:rPr>
                <w:rFonts w:ascii="Arial" w:hAnsi="Arial" w:cs="Arial"/>
              </w:rPr>
              <w:t>3730,0</w:t>
            </w:r>
          </w:p>
        </w:tc>
      </w:tr>
      <w:tr w:rsidR="001239D0" w:rsidRPr="001239D0" w:rsidTr="007E737C">
        <w:trPr>
          <w:trHeight w:val="870"/>
        </w:trPr>
        <w:tc>
          <w:tcPr>
            <w:tcW w:w="9180" w:type="dxa"/>
            <w:vAlign w:val="center"/>
          </w:tcPr>
          <w:p w:rsidR="001239D0" w:rsidRPr="001239D0" w:rsidRDefault="001239D0" w:rsidP="001239D0">
            <w:pPr>
              <w:rPr>
                <w:rFonts w:ascii="Arial" w:hAnsi="Arial" w:cs="Arial"/>
              </w:rPr>
            </w:pPr>
            <w:r w:rsidRPr="001239D0">
              <w:rPr>
                <w:rFonts w:ascii="Arial" w:hAnsi="Arial" w:cs="Arial"/>
                <w:color w:val="000000"/>
              </w:rPr>
              <w:t>Кредиты от кредитных  организаций  в валюте Российской Федерации</w:t>
            </w:r>
          </w:p>
        </w:tc>
        <w:tc>
          <w:tcPr>
            <w:tcW w:w="1843" w:type="dxa"/>
            <w:vAlign w:val="center"/>
          </w:tcPr>
          <w:p w:rsidR="001239D0" w:rsidRPr="001239D0" w:rsidRDefault="001239D0" w:rsidP="001239D0">
            <w:pPr>
              <w:jc w:val="center"/>
              <w:rPr>
                <w:rFonts w:ascii="Arial" w:hAnsi="Arial" w:cs="Arial"/>
              </w:rPr>
            </w:pPr>
            <w:r w:rsidRPr="001239D0">
              <w:rPr>
                <w:rFonts w:ascii="Arial" w:hAnsi="Arial" w:cs="Arial"/>
              </w:rPr>
              <w:t>1600,0</w:t>
            </w:r>
          </w:p>
        </w:tc>
        <w:tc>
          <w:tcPr>
            <w:tcW w:w="1985" w:type="dxa"/>
            <w:vAlign w:val="center"/>
          </w:tcPr>
          <w:p w:rsidR="001239D0" w:rsidRPr="001239D0" w:rsidRDefault="001239D0" w:rsidP="001239D0">
            <w:pPr>
              <w:jc w:val="center"/>
              <w:rPr>
                <w:rFonts w:ascii="Arial" w:hAnsi="Arial" w:cs="Arial"/>
              </w:rPr>
            </w:pPr>
            <w:r w:rsidRPr="001239D0">
              <w:rPr>
                <w:rFonts w:ascii="Arial" w:hAnsi="Arial" w:cs="Arial"/>
              </w:rPr>
              <w:t>4600,0</w:t>
            </w:r>
          </w:p>
        </w:tc>
        <w:tc>
          <w:tcPr>
            <w:tcW w:w="2063" w:type="dxa"/>
            <w:vAlign w:val="center"/>
          </w:tcPr>
          <w:p w:rsidR="001239D0" w:rsidRPr="001239D0" w:rsidRDefault="001239D0" w:rsidP="001239D0">
            <w:pPr>
              <w:jc w:val="center"/>
              <w:rPr>
                <w:rFonts w:ascii="Arial" w:hAnsi="Arial" w:cs="Arial"/>
              </w:rPr>
            </w:pPr>
            <w:r w:rsidRPr="001239D0">
              <w:rPr>
                <w:rFonts w:ascii="Arial" w:hAnsi="Arial" w:cs="Arial"/>
              </w:rPr>
              <w:t>3730,0</w:t>
            </w:r>
          </w:p>
        </w:tc>
      </w:tr>
    </w:tbl>
    <w:p w:rsidR="001239D0" w:rsidRDefault="001239D0" w:rsidP="00F9730B">
      <w:pPr>
        <w:rPr>
          <w:rFonts w:ascii="Arial" w:hAnsi="Arial" w:cs="Arial"/>
        </w:rPr>
      </w:pPr>
    </w:p>
    <w:p w:rsidR="001239D0" w:rsidRPr="001239D0" w:rsidRDefault="001239D0" w:rsidP="001239D0">
      <w:pPr>
        <w:jc w:val="center"/>
        <w:rPr>
          <w:rFonts w:ascii="Arial" w:hAnsi="Arial" w:cs="Arial"/>
        </w:rPr>
      </w:pPr>
      <w:r w:rsidRPr="001239D0">
        <w:rPr>
          <w:rFonts w:ascii="Arial" w:hAnsi="Arial" w:cs="Arial"/>
          <w:b/>
        </w:rPr>
        <w:t>2. Погашение  муниципального  внутреннего долга</w:t>
      </w:r>
      <w:r w:rsidRPr="001239D0">
        <w:rPr>
          <w:rFonts w:ascii="Arial" w:hAnsi="Arial" w:cs="Arial"/>
        </w:rPr>
        <w:t xml:space="preserve">   </w:t>
      </w:r>
    </w:p>
    <w:p w:rsidR="001239D0" w:rsidRDefault="001239D0" w:rsidP="00F9730B">
      <w:pPr>
        <w:rPr>
          <w:rFonts w:ascii="Arial" w:hAnsi="Arial" w:cs="Arial"/>
        </w:rPr>
      </w:pPr>
    </w:p>
    <w:p w:rsidR="001239D0" w:rsidRDefault="001239D0" w:rsidP="00F9730B">
      <w:pPr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276"/>
        <w:gridCol w:w="1417"/>
        <w:gridCol w:w="1560"/>
      </w:tblGrid>
      <w:tr w:rsidR="001239D0" w:rsidRPr="001239D0" w:rsidTr="004B2E2E">
        <w:trPr>
          <w:trHeight w:val="309"/>
        </w:trPr>
        <w:tc>
          <w:tcPr>
            <w:tcW w:w="5353" w:type="dxa"/>
          </w:tcPr>
          <w:p w:rsidR="001239D0" w:rsidRPr="001239D0" w:rsidRDefault="001239D0" w:rsidP="001239D0">
            <w:pPr>
              <w:rPr>
                <w:rFonts w:ascii="Arial" w:hAnsi="Arial" w:cs="Arial"/>
                <w:b/>
              </w:rPr>
            </w:pPr>
            <w:r w:rsidRPr="001239D0">
              <w:rPr>
                <w:rFonts w:ascii="Arial" w:hAnsi="Arial" w:cs="Arial"/>
                <w:b/>
              </w:rPr>
              <w:t>Вид заимствований</w:t>
            </w:r>
          </w:p>
        </w:tc>
        <w:tc>
          <w:tcPr>
            <w:tcW w:w="1276" w:type="dxa"/>
          </w:tcPr>
          <w:p w:rsidR="001239D0" w:rsidRPr="001239D0" w:rsidRDefault="001239D0" w:rsidP="001239D0">
            <w:pPr>
              <w:jc w:val="center"/>
              <w:rPr>
                <w:rFonts w:ascii="Arial" w:hAnsi="Arial" w:cs="Arial"/>
                <w:b/>
              </w:rPr>
            </w:pPr>
            <w:r w:rsidRPr="001239D0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1417" w:type="dxa"/>
          </w:tcPr>
          <w:p w:rsidR="001239D0" w:rsidRPr="001239D0" w:rsidRDefault="001239D0" w:rsidP="001239D0">
            <w:pPr>
              <w:jc w:val="center"/>
              <w:rPr>
                <w:rFonts w:ascii="Arial" w:hAnsi="Arial" w:cs="Arial"/>
                <w:b/>
              </w:rPr>
            </w:pPr>
            <w:r w:rsidRPr="001239D0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1560" w:type="dxa"/>
          </w:tcPr>
          <w:p w:rsidR="001239D0" w:rsidRPr="001239D0" w:rsidRDefault="001239D0" w:rsidP="001239D0">
            <w:pPr>
              <w:jc w:val="center"/>
              <w:rPr>
                <w:rFonts w:ascii="Arial" w:hAnsi="Arial" w:cs="Arial"/>
                <w:b/>
              </w:rPr>
            </w:pPr>
            <w:r w:rsidRPr="001239D0">
              <w:rPr>
                <w:rFonts w:ascii="Arial" w:hAnsi="Arial" w:cs="Arial"/>
                <w:b/>
              </w:rPr>
              <w:t>2019 год</w:t>
            </w:r>
          </w:p>
        </w:tc>
      </w:tr>
      <w:tr w:rsidR="001239D0" w:rsidRPr="001239D0" w:rsidTr="004B2E2E">
        <w:tc>
          <w:tcPr>
            <w:tcW w:w="5353" w:type="dxa"/>
          </w:tcPr>
          <w:p w:rsidR="001239D0" w:rsidRPr="001239D0" w:rsidRDefault="001239D0" w:rsidP="001239D0">
            <w:pPr>
              <w:rPr>
                <w:rFonts w:ascii="Arial" w:hAnsi="Arial" w:cs="Arial"/>
              </w:rPr>
            </w:pPr>
            <w:r w:rsidRPr="001239D0">
              <w:rPr>
                <w:rFonts w:ascii="Arial" w:hAnsi="Arial" w:cs="Arial"/>
              </w:rPr>
              <w:t>Объем средств, направляемых на погашение муниципального долга муниципального образования Дубенский район – всего</w:t>
            </w:r>
          </w:p>
          <w:p w:rsidR="001239D0" w:rsidRPr="001239D0" w:rsidRDefault="001239D0" w:rsidP="001239D0">
            <w:pPr>
              <w:rPr>
                <w:rFonts w:ascii="Arial" w:hAnsi="Arial" w:cs="Arial"/>
              </w:rPr>
            </w:pPr>
            <w:r w:rsidRPr="001239D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</w:tcPr>
          <w:p w:rsidR="001239D0" w:rsidRPr="001239D0" w:rsidRDefault="001239D0" w:rsidP="001239D0">
            <w:pPr>
              <w:jc w:val="center"/>
              <w:rPr>
                <w:rFonts w:ascii="Arial" w:hAnsi="Arial" w:cs="Arial"/>
              </w:rPr>
            </w:pPr>
          </w:p>
          <w:p w:rsidR="001239D0" w:rsidRPr="001239D0" w:rsidRDefault="001239D0" w:rsidP="001239D0">
            <w:pPr>
              <w:jc w:val="center"/>
              <w:rPr>
                <w:rFonts w:ascii="Arial" w:hAnsi="Arial" w:cs="Arial"/>
              </w:rPr>
            </w:pPr>
            <w:r w:rsidRPr="001239D0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</w:tcPr>
          <w:p w:rsidR="001239D0" w:rsidRPr="001239D0" w:rsidRDefault="001239D0" w:rsidP="001239D0">
            <w:pPr>
              <w:jc w:val="center"/>
              <w:rPr>
                <w:rFonts w:ascii="Arial" w:hAnsi="Arial" w:cs="Arial"/>
              </w:rPr>
            </w:pPr>
          </w:p>
          <w:p w:rsidR="001239D0" w:rsidRPr="001239D0" w:rsidRDefault="001239D0" w:rsidP="001239D0">
            <w:pPr>
              <w:jc w:val="center"/>
              <w:rPr>
                <w:rFonts w:ascii="Arial" w:hAnsi="Arial" w:cs="Arial"/>
              </w:rPr>
            </w:pPr>
            <w:r w:rsidRPr="001239D0">
              <w:rPr>
                <w:rFonts w:ascii="Arial" w:hAnsi="Arial" w:cs="Arial"/>
              </w:rPr>
              <w:t>1600,0</w:t>
            </w:r>
          </w:p>
        </w:tc>
        <w:tc>
          <w:tcPr>
            <w:tcW w:w="1560" w:type="dxa"/>
          </w:tcPr>
          <w:p w:rsidR="001239D0" w:rsidRPr="001239D0" w:rsidRDefault="001239D0" w:rsidP="001239D0">
            <w:pPr>
              <w:jc w:val="center"/>
              <w:rPr>
                <w:rFonts w:ascii="Arial" w:hAnsi="Arial" w:cs="Arial"/>
              </w:rPr>
            </w:pPr>
          </w:p>
          <w:p w:rsidR="001239D0" w:rsidRPr="001239D0" w:rsidRDefault="001239D0" w:rsidP="001239D0">
            <w:pPr>
              <w:jc w:val="center"/>
              <w:rPr>
                <w:rFonts w:ascii="Arial" w:hAnsi="Arial" w:cs="Arial"/>
              </w:rPr>
            </w:pPr>
            <w:r w:rsidRPr="001239D0">
              <w:rPr>
                <w:rFonts w:ascii="Arial" w:hAnsi="Arial" w:cs="Arial"/>
              </w:rPr>
              <w:t>3000,0</w:t>
            </w:r>
          </w:p>
        </w:tc>
      </w:tr>
      <w:tr w:rsidR="001239D0" w:rsidRPr="001239D0" w:rsidTr="004B2E2E">
        <w:trPr>
          <w:trHeight w:val="899"/>
        </w:trPr>
        <w:tc>
          <w:tcPr>
            <w:tcW w:w="5353" w:type="dxa"/>
            <w:vAlign w:val="center"/>
          </w:tcPr>
          <w:p w:rsidR="001239D0" w:rsidRPr="001239D0" w:rsidRDefault="001239D0" w:rsidP="001239D0">
            <w:pPr>
              <w:rPr>
                <w:rFonts w:ascii="Arial" w:hAnsi="Arial" w:cs="Arial"/>
              </w:rPr>
            </w:pPr>
            <w:r w:rsidRPr="001239D0">
              <w:rPr>
                <w:rFonts w:ascii="Arial" w:hAnsi="Arial" w:cs="Arial"/>
                <w:color w:val="000000"/>
              </w:rPr>
              <w:t>Кредиты от кредитных  организаций в валюте Российской Федерации</w:t>
            </w:r>
          </w:p>
        </w:tc>
        <w:tc>
          <w:tcPr>
            <w:tcW w:w="1276" w:type="dxa"/>
            <w:vAlign w:val="center"/>
          </w:tcPr>
          <w:p w:rsidR="001239D0" w:rsidRPr="001239D0" w:rsidRDefault="001239D0" w:rsidP="001239D0">
            <w:pPr>
              <w:jc w:val="center"/>
              <w:rPr>
                <w:rFonts w:ascii="Arial" w:hAnsi="Arial" w:cs="Arial"/>
              </w:rPr>
            </w:pPr>
            <w:r w:rsidRPr="001239D0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vAlign w:val="center"/>
          </w:tcPr>
          <w:p w:rsidR="001239D0" w:rsidRPr="001239D0" w:rsidRDefault="001239D0" w:rsidP="001239D0">
            <w:pPr>
              <w:jc w:val="center"/>
              <w:rPr>
                <w:rFonts w:ascii="Arial" w:hAnsi="Arial" w:cs="Arial"/>
              </w:rPr>
            </w:pPr>
            <w:r w:rsidRPr="001239D0">
              <w:rPr>
                <w:rFonts w:ascii="Arial" w:hAnsi="Arial" w:cs="Arial"/>
              </w:rPr>
              <w:t>1600,0</w:t>
            </w:r>
          </w:p>
        </w:tc>
        <w:tc>
          <w:tcPr>
            <w:tcW w:w="1560" w:type="dxa"/>
            <w:vAlign w:val="center"/>
          </w:tcPr>
          <w:p w:rsidR="001239D0" w:rsidRPr="001239D0" w:rsidRDefault="001239D0" w:rsidP="001239D0">
            <w:pPr>
              <w:jc w:val="center"/>
              <w:rPr>
                <w:rFonts w:ascii="Arial" w:hAnsi="Arial" w:cs="Arial"/>
              </w:rPr>
            </w:pPr>
            <w:r w:rsidRPr="001239D0">
              <w:rPr>
                <w:rFonts w:ascii="Arial" w:hAnsi="Arial" w:cs="Arial"/>
              </w:rPr>
              <w:t>3000,0</w:t>
            </w:r>
          </w:p>
        </w:tc>
      </w:tr>
    </w:tbl>
    <w:p w:rsidR="00F9730B" w:rsidRDefault="00F9730B" w:rsidP="00F9730B">
      <w:pPr>
        <w:rPr>
          <w:rFonts w:ascii="Arial" w:hAnsi="Arial" w:cs="Arial"/>
        </w:rPr>
      </w:pPr>
    </w:p>
    <w:p w:rsidR="001239D0" w:rsidRDefault="001239D0" w:rsidP="00F9730B">
      <w:pPr>
        <w:rPr>
          <w:rFonts w:ascii="Arial" w:hAnsi="Arial" w:cs="Arial"/>
        </w:rPr>
      </w:pPr>
    </w:p>
    <w:p w:rsidR="00F9730B" w:rsidRPr="00385EC0" w:rsidRDefault="00F9730B" w:rsidP="00F9730B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финансового управления-</w:t>
      </w:r>
    </w:p>
    <w:p w:rsidR="00F9730B" w:rsidRPr="00385EC0" w:rsidRDefault="00F9730B" w:rsidP="00F9730B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отдела планирования бюджета</w:t>
      </w:r>
    </w:p>
    <w:p w:rsidR="00F9730B" w:rsidRPr="00385EC0" w:rsidRDefault="00F9730B" w:rsidP="00F9730B">
      <w:pPr>
        <w:rPr>
          <w:rFonts w:ascii="Arial" w:hAnsi="Arial" w:cs="Arial"/>
        </w:rPr>
      </w:pPr>
      <w:r w:rsidRPr="00385EC0">
        <w:rPr>
          <w:rFonts w:ascii="Arial" w:hAnsi="Arial" w:cs="Arial"/>
        </w:rPr>
        <w:t xml:space="preserve">и межбюджетных трансфертов </w:t>
      </w:r>
    </w:p>
    <w:p w:rsidR="00F9730B" w:rsidRPr="00385EC0" w:rsidRDefault="00F9730B" w:rsidP="00F9730B">
      <w:pPr>
        <w:rPr>
          <w:rFonts w:ascii="Arial" w:hAnsi="Arial" w:cs="Arial"/>
        </w:rPr>
      </w:pPr>
      <w:r w:rsidRPr="00385EC0">
        <w:rPr>
          <w:rFonts w:ascii="Arial" w:hAnsi="Arial" w:cs="Arial"/>
        </w:rPr>
        <w:t>финансового управления</w:t>
      </w:r>
    </w:p>
    <w:p w:rsidR="004B2E2E" w:rsidRDefault="00F9730B" w:rsidP="00F9730B">
      <w:pPr>
        <w:rPr>
          <w:rFonts w:ascii="Arial" w:hAnsi="Arial" w:cs="Arial"/>
        </w:rPr>
      </w:pPr>
      <w:r w:rsidRPr="00385EC0">
        <w:rPr>
          <w:rFonts w:ascii="Arial" w:hAnsi="Arial" w:cs="Arial"/>
        </w:rPr>
        <w:t>АМО Дубенский район</w:t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  <w:t>Е.В. Антонова</w:t>
      </w:r>
    </w:p>
    <w:p w:rsidR="004B2E2E" w:rsidRDefault="004B2E2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B2E2E" w:rsidRPr="004003F8" w:rsidRDefault="004B2E2E" w:rsidP="004B2E2E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1</w:t>
      </w:r>
      <w:r w:rsidR="009431BC">
        <w:rPr>
          <w:rFonts w:ascii="Arial" w:hAnsi="Arial" w:cs="Arial"/>
        </w:rPr>
        <w:t>3</w:t>
      </w:r>
    </w:p>
    <w:p w:rsidR="004B2E2E" w:rsidRPr="004003F8" w:rsidRDefault="004B2E2E" w:rsidP="004B2E2E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к  решению Собрания представителей</w:t>
      </w:r>
    </w:p>
    <w:p w:rsidR="004B2E2E" w:rsidRPr="004003F8" w:rsidRDefault="004B2E2E" w:rsidP="004B2E2E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МО Дубенский район</w:t>
      </w:r>
    </w:p>
    <w:p w:rsidR="004B2E2E" w:rsidRDefault="004B2E2E" w:rsidP="004B2E2E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03.07.2017г №65-2</w:t>
      </w:r>
    </w:p>
    <w:p w:rsidR="004B2E2E" w:rsidRDefault="004B2E2E" w:rsidP="004B2E2E">
      <w:pPr>
        <w:jc w:val="right"/>
        <w:rPr>
          <w:rFonts w:ascii="Arial" w:hAnsi="Arial" w:cs="Arial"/>
        </w:rPr>
      </w:pPr>
    </w:p>
    <w:p w:rsidR="004B2E2E" w:rsidRDefault="004B2E2E" w:rsidP="004B2E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  <w:r w:rsidR="009431BC">
        <w:rPr>
          <w:rFonts w:ascii="Arial" w:hAnsi="Arial" w:cs="Arial"/>
        </w:rPr>
        <w:t>7</w:t>
      </w:r>
    </w:p>
    <w:p w:rsidR="004B2E2E" w:rsidRDefault="004B2E2E" w:rsidP="004B2E2E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к решению Собрания представителей </w:t>
      </w:r>
    </w:p>
    <w:p w:rsidR="004B2E2E" w:rsidRDefault="004B2E2E" w:rsidP="004B2E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</w:t>
      </w:r>
      <w:r>
        <w:rPr>
          <w:rFonts w:ascii="Arial" w:hAnsi="Arial" w:cs="Arial"/>
        </w:rPr>
        <w:t>ий район</w:t>
      </w:r>
    </w:p>
    <w:p w:rsidR="004B2E2E" w:rsidRDefault="004B2E2E" w:rsidP="004B2E2E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"О бюджете </w:t>
      </w:r>
      <w:r>
        <w:rPr>
          <w:rFonts w:ascii="Arial" w:hAnsi="Arial" w:cs="Arial"/>
        </w:rPr>
        <w:t>МО</w:t>
      </w:r>
      <w:r w:rsidRPr="004003F8">
        <w:rPr>
          <w:rFonts w:ascii="Arial" w:hAnsi="Arial" w:cs="Arial"/>
        </w:rPr>
        <w:t xml:space="preserve"> Дубенский район</w:t>
      </w:r>
    </w:p>
    <w:p w:rsidR="004B2E2E" w:rsidRDefault="004B2E2E" w:rsidP="004B2E2E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на 2017 год и </w:t>
      </w:r>
      <w:proofErr w:type="gramStart"/>
      <w:r w:rsidRPr="004003F8">
        <w:rPr>
          <w:rFonts w:ascii="Arial" w:hAnsi="Arial" w:cs="Arial"/>
        </w:rPr>
        <w:t>на</w:t>
      </w:r>
      <w:proofErr w:type="gramEnd"/>
      <w:r w:rsidRPr="004003F8">
        <w:rPr>
          <w:rFonts w:ascii="Arial" w:hAnsi="Arial" w:cs="Arial"/>
        </w:rPr>
        <w:t xml:space="preserve"> плановый</w:t>
      </w:r>
    </w:p>
    <w:p w:rsidR="004B2E2E" w:rsidRDefault="004B2E2E" w:rsidP="004B2E2E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 xml:space="preserve"> период 2018 и 2019 годов"</w:t>
      </w:r>
    </w:p>
    <w:p w:rsidR="00F9730B" w:rsidRDefault="004B2E2E" w:rsidP="004B2E2E">
      <w:pPr>
        <w:jc w:val="right"/>
        <w:rPr>
          <w:rFonts w:ascii="Arial" w:hAnsi="Arial" w:cs="Arial"/>
        </w:rPr>
      </w:pPr>
      <w:r w:rsidRPr="004003F8">
        <w:rPr>
          <w:rFonts w:ascii="Arial" w:hAnsi="Arial" w:cs="Arial"/>
        </w:rPr>
        <w:t>от 23.12.2016г. №56-1</w:t>
      </w:r>
    </w:p>
    <w:p w:rsidR="004B2E2E" w:rsidRDefault="004B2E2E" w:rsidP="004B2E2E">
      <w:pPr>
        <w:rPr>
          <w:rFonts w:ascii="Arial" w:hAnsi="Arial" w:cs="Arial"/>
        </w:rPr>
      </w:pPr>
    </w:p>
    <w:p w:rsidR="004B2E2E" w:rsidRPr="00E5222D" w:rsidRDefault="00E5222D" w:rsidP="00E5222D">
      <w:pPr>
        <w:jc w:val="center"/>
        <w:rPr>
          <w:rFonts w:ascii="Arial" w:hAnsi="Arial" w:cs="Arial"/>
          <w:b/>
        </w:rPr>
      </w:pPr>
      <w:r w:rsidRPr="00E5222D">
        <w:rPr>
          <w:rFonts w:ascii="Arial" w:hAnsi="Arial" w:cs="Arial"/>
          <w:b/>
        </w:rPr>
        <w:t>ИСТОЧНИКИ</w:t>
      </w:r>
    </w:p>
    <w:p w:rsidR="004B2E2E" w:rsidRPr="00E5222D" w:rsidRDefault="00E5222D" w:rsidP="00E5222D">
      <w:pPr>
        <w:jc w:val="center"/>
        <w:rPr>
          <w:rFonts w:ascii="Arial" w:hAnsi="Arial" w:cs="Arial"/>
          <w:b/>
        </w:rPr>
      </w:pPr>
      <w:r w:rsidRPr="00E5222D">
        <w:rPr>
          <w:rFonts w:ascii="Arial" w:hAnsi="Arial" w:cs="Arial"/>
          <w:b/>
        </w:rPr>
        <w:t>внутреннего финансирования дефицита бюджета муниципального образования Дубенский район на 2017 год и на плановый период 2018 и 2019 годов</w:t>
      </w:r>
    </w:p>
    <w:p w:rsidR="004B2E2E" w:rsidRDefault="004B2E2E" w:rsidP="004B2E2E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0"/>
        <w:gridCol w:w="2897"/>
        <w:gridCol w:w="1351"/>
        <w:gridCol w:w="1351"/>
        <w:gridCol w:w="1351"/>
      </w:tblGrid>
      <w:tr w:rsidR="00E5222D" w:rsidRPr="00E5222D" w:rsidTr="00E5222D">
        <w:trPr>
          <w:trHeight w:val="1185"/>
        </w:trPr>
        <w:tc>
          <w:tcPr>
            <w:tcW w:w="26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5180" w:type="dxa"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 xml:space="preserve">Наименование групп, подгрупп, статей, подстатей, программ (подпрограмм), кодов экономической </w:t>
            </w:r>
            <w:proofErr w:type="gramStart"/>
            <w:r w:rsidRPr="00E5222D">
              <w:rPr>
                <w:rFonts w:ascii="Arial" w:hAnsi="Arial" w:cs="Arial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  <w:tc>
          <w:tcPr>
            <w:tcW w:w="1100" w:type="dxa"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2017 год</w:t>
            </w:r>
          </w:p>
        </w:tc>
        <w:tc>
          <w:tcPr>
            <w:tcW w:w="1180" w:type="dxa"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2018 год</w:t>
            </w:r>
          </w:p>
        </w:tc>
        <w:tc>
          <w:tcPr>
            <w:tcW w:w="1120" w:type="dxa"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2019 год</w:t>
            </w:r>
          </w:p>
        </w:tc>
      </w:tr>
      <w:tr w:rsidR="00E5222D" w:rsidRPr="00E5222D" w:rsidTr="00E5222D">
        <w:trPr>
          <w:trHeight w:val="563"/>
        </w:trPr>
        <w:tc>
          <w:tcPr>
            <w:tcW w:w="2620" w:type="dxa"/>
            <w:noWrap/>
            <w:hideMark/>
          </w:tcPr>
          <w:p w:rsidR="00E5222D" w:rsidRPr="00E5222D" w:rsidRDefault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 </w:t>
            </w:r>
          </w:p>
        </w:tc>
        <w:tc>
          <w:tcPr>
            <w:tcW w:w="5180" w:type="dxa"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ИСТОЧНИКИ ФИНАНСИРОВАНИЯ ДЕФИЦИТОВ БЮДЖЕТА - всего</w:t>
            </w:r>
          </w:p>
        </w:tc>
        <w:tc>
          <w:tcPr>
            <w:tcW w:w="1100" w:type="dxa"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91743,40</w:t>
            </w:r>
          </w:p>
        </w:tc>
        <w:tc>
          <w:tcPr>
            <w:tcW w:w="1180" w:type="dxa"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3000,00</w:t>
            </w:r>
          </w:p>
        </w:tc>
        <w:tc>
          <w:tcPr>
            <w:tcW w:w="1120" w:type="dxa"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730,00</w:t>
            </w:r>
          </w:p>
        </w:tc>
      </w:tr>
      <w:tr w:rsidR="00E5222D" w:rsidRPr="00E5222D" w:rsidTr="00E5222D">
        <w:trPr>
          <w:trHeight w:val="840"/>
        </w:trPr>
        <w:tc>
          <w:tcPr>
            <w:tcW w:w="26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000 01 00 00 00 00 0000 000</w:t>
            </w:r>
          </w:p>
        </w:tc>
        <w:tc>
          <w:tcPr>
            <w:tcW w:w="5180" w:type="dxa"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ИСТОЧНИКИ ВНУТРЕННЕГО ФИНАНСИРОВАНИЯ ДЕФИЦИТА БЮДЖЕТА МУНИЦИПАЛЬНОГО ОБРАЗОВАНИЯ ДУБЕНСКИЙ РАЙОН</w:t>
            </w:r>
          </w:p>
        </w:tc>
        <w:tc>
          <w:tcPr>
            <w:tcW w:w="1100" w:type="dxa"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91743,40</w:t>
            </w:r>
          </w:p>
        </w:tc>
        <w:tc>
          <w:tcPr>
            <w:tcW w:w="1180" w:type="dxa"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3000,00</w:t>
            </w:r>
          </w:p>
        </w:tc>
        <w:tc>
          <w:tcPr>
            <w:tcW w:w="1120" w:type="dxa"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730,00</w:t>
            </w:r>
          </w:p>
        </w:tc>
      </w:tr>
      <w:tr w:rsidR="00E5222D" w:rsidRPr="00E5222D" w:rsidTr="00E5222D">
        <w:trPr>
          <w:trHeight w:val="510"/>
        </w:trPr>
        <w:tc>
          <w:tcPr>
            <w:tcW w:w="26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000 01 02 00 00 00 0000 000</w:t>
            </w:r>
          </w:p>
        </w:tc>
        <w:tc>
          <w:tcPr>
            <w:tcW w:w="5180" w:type="dxa"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10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1600,00</w:t>
            </w:r>
          </w:p>
        </w:tc>
        <w:tc>
          <w:tcPr>
            <w:tcW w:w="118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3000,00</w:t>
            </w:r>
          </w:p>
        </w:tc>
        <w:tc>
          <w:tcPr>
            <w:tcW w:w="11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730,00</w:t>
            </w:r>
          </w:p>
        </w:tc>
      </w:tr>
      <w:tr w:rsidR="00E5222D" w:rsidRPr="00E5222D" w:rsidTr="00E5222D">
        <w:trPr>
          <w:trHeight w:val="510"/>
        </w:trPr>
        <w:tc>
          <w:tcPr>
            <w:tcW w:w="26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000 01 02 00 00 00 0000 700</w:t>
            </w:r>
          </w:p>
        </w:tc>
        <w:tc>
          <w:tcPr>
            <w:tcW w:w="5180" w:type="dxa"/>
            <w:hideMark/>
          </w:tcPr>
          <w:p w:rsidR="00E5222D" w:rsidRPr="00E5222D" w:rsidRDefault="00E5222D" w:rsidP="0006364B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0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1600,00</w:t>
            </w:r>
          </w:p>
        </w:tc>
        <w:tc>
          <w:tcPr>
            <w:tcW w:w="118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4600,00</w:t>
            </w:r>
          </w:p>
        </w:tc>
        <w:tc>
          <w:tcPr>
            <w:tcW w:w="11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3730,00</w:t>
            </w:r>
          </w:p>
        </w:tc>
      </w:tr>
      <w:tr w:rsidR="00E5222D" w:rsidRPr="00E5222D" w:rsidTr="00E5222D">
        <w:trPr>
          <w:trHeight w:val="765"/>
        </w:trPr>
        <w:tc>
          <w:tcPr>
            <w:tcW w:w="26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000 01 02 00 00 05 0000 710</w:t>
            </w:r>
          </w:p>
        </w:tc>
        <w:tc>
          <w:tcPr>
            <w:tcW w:w="5180" w:type="dxa"/>
            <w:hideMark/>
          </w:tcPr>
          <w:p w:rsidR="00E5222D" w:rsidRPr="00E5222D" w:rsidRDefault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Получение кредитов от кредитных  организаций бюджетами муниципальных районов в валюте Российской Федерации</w:t>
            </w:r>
          </w:p>
        </w:tc>
        <w:tc>
          <w:tcPr>
            <w:tcW w:w="110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1600,00</w:t>
            </w:r>
          </w:p>
        </w:tc>
        <w:tc>
          <w:tcPr>
            <w:tcW w:w="118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4600,00</w:t>
            </w:r>
          </w:p>
        </w:tc>
        <w:tc>
          <w:tcPr>
            <w:tcW w:w="11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3730,00</w:t>
            </w:r>
          </w:p>
        </w:tc>
      </w:tr>
      <w:tr w:rsidR="00E5222D" w:rsidRPr="00E5222D" w:rsidTr="00E5222D">
        <w:trPr>
          <w:trHeight w:val="623"/>
        </w:trPr>
        <w:tc>
          <w:tcPr>
            <w:tcW w:w="26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000 01 02 00 00 00 0000 800</w:t>
            </w:r>
          </w:p>
        </w:tc>
        <w:tc>
          <w:tcPr>
            <w:tcW w:w="5180" w:type="dxa"/>
            <w:hideMark/>
          </w:tcPr>
          <w:p w:rsidR="00E5222D" w:rsidRPr="00E5222D" w:rsidRDefault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0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-1600,00</w:t>
            </w:r>
          </w:p>
        </w:tc>
        <w:tc>
          <w:tcPr>
            <w:tcW w:w="11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-3000,00</w:t>
            </w:r>
          </w:p>
        </w:tc>
      </w:tr>
      <w:tr w:rsidR="00E5222D" w:rsidRPr="00E5222D" w:rsidTr="00E5222D">
        <w:trPr>
          <w:trHeight w:val="765"/>
        </w:trPr>
        <w:tc>
          <w:tcPr>
            <w:tcW w:w="26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000 01 02 00 00 05 0000 810</w:t>
            </w:r>
          </w:p>
        </w:tc>
        <w:tc>
          <w:tcPr>
            <w:tcW w:w="5180" w:type="dxa"/>
            <w:hideMark/>
          </w:tcPr>
          <w:p w:rsidR="00E5222D" w:rsidRPr="00E5222D" w:rsidRDefault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10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</w:t>
            </w:r>
          </w:p>
        </w:tc>
        <w:tc>
          <w:tcPr>
            <w:tcW w:w="118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-1600,00</w:t>
            </w:r>
          </w:p>
        </w:tc>
        <w:tc>
          <w:tcPr>
            <w:tcW w:w="11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-3000,00</w:t>
            </w:r>
          </w:p>
        </w:tc>
      </w:tr>
      <w:tr w:rsidR="00E5222D" w:rsidRPr="00E5222D" w:rsidTr="00E5222D">
        <w:trPr>
          <w:trHeight w:val="540"/>
        </w:trPr>
        <w:tc>
          <w:tcPr>
            <w:tcW w:w="26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000 01 03 00 00 00 0000 000</w:t>
            </w:r>
          </w:p>
        </w:tc>
        <w:tc>
          <w:tcPr>
            <w:tcW w:w="5180" w:type="dxa"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0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8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5222D" w:rsidRPr="00E5222D" w:rsidTr="00E5222D">
        <w:trPr>
          <w:trHeight w:val="780"/>
        </w:trPr>
        <w:tc>
          <w:tcPr>
            <w:tcW w:w="26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000 01 03 01 00 00 0000 700</w:t>
            </w:r>
          </w:p>
        </w:tc>
        <w:tc>
          <w:tcPr>
            <w:tcW w:w="5180" w:type="dxa"/>
            <w:hideMark/>
          </w:tcPr>
          <w:p w:rsidR="00E5222D" w:rsidRPr="00E5222D" w:rsidRDefault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0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</w:t>
            </w:r>
          </w:p>
        </w:tc>
        <w:tc>
          <w:tcPr>
            <w:tcW w:w="118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</w:t>
            </w:r>
          </w:p>
        </w:tc>
      </w:tr>
      <w:tr w:rsidR="00E5222D" w:rsidRPr="00E5222D" w:rsidTr="00E5222D">
        <w:trPr>
          <w:trHeight w:val="803"/>
        </w:trPr>
        <w:tc>
          <w:tcPr>
            <w:tcW w:w="26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000 01 03 01 00 05 0000 710</w:t>
            </w:r>
          </w:p>
        </w:tc>
        <w:tc>
          <w:tcPr>
            <w:tcW w:w="5180" w:type="dxa"/>
            <w:hideMark/>
          </w:tcPr>
          <w:p w:rsidR="00E5222D" w:rsidRPr="00E5222D" w:rsidRDefault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0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</w:t>
            </w:r>
          </w:p>
        </w:tc>
        <w:tc>
          <w:tcPr>
            <w:tcW w:w="118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</w:t>
            </w:r>
          </w:p>
        </w:tc>
      </w:tr>
      <w:tr w:rsidR="00E5222D" w:rsidRPr="00E5222D" w:rsidTr="00E5222D">
        <w:trPr>
          <w:trHeight w:val="829"/>
        </w:trPr>
        <w:tc>
          <w:tcPr>
            <w:tcW w:w="26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000 01 03 01 00 00 0000 800</w:t>
            </w:r>
          </w:p>
        </w:tc>
        <w:tc>
          <w:tcPr>
            <w:tcW w:w="5180" w:type="dxa"/>
            <w:hideMark/>
          </w:tcPr>
          <w:p w:rsidR="00E5222D" w:rsidRPr="00E5222D" w:rsidRDefault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0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</w:t>
            </w:r>
          </w:p>
        </w:tc>
        <w:tc>
          <w:tcPr>
            <w:tcW w:w="118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</w:t>
            </w:r>
          </w:p>
        </w:tc>
      </w:tr>
      <w:tr w:rsidR="00E5222D" w:rsidRPr="00E5222D" w:rsidTr="00E5222D">
        <w:trPr>
          <w:trHeight w:val="1058"/>
        </w:trPr>
        <w:tc>
          <w:tcPr>
            <w:tcW w:w="26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000 01 03 01 00 05 0000 810</w:t>
            </w:r>
          </w:p>
        </w:tc>
        <w:tc>
          <w:tcPr>
            <w:tcW w:w="5180" w:type="dxa"/>
            <w:hideMark/>
          </w:tcPr>
          <w:p w:rsidR="00E5222D" w:rsidRPr="00E5222D" w:rsidRDefault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0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</w:t>
            </w:r>
          </w:p>
        </w:tc>
        <w:tc>
          <w:tcPr>
            <w:tcW w:w="118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</w:t>
            </w:r>
          </w:p>
        </w:tc>
      </w:tr>
      <w:tr w:rsidR="00E5222D" w:rsidRPr="00E5222D" w:rsidTr="0006364B">
        <w:trPr>
          <w:trHeight w:val="273"/>
        </w:trPr>
        <w:tc>
          <w:tcPr>
            <w:tcW w:w="26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000 01 00 00 00 00 0000 000</w:t>
            </w:r>
          </w:p>
        </w:tc>
        <w:tc>
          <w:tcPr>
            <w:tcW w:w="5180" w:type="dxa"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Изменение остатков средств на счетах по учёту средств бюджетов</w:t>
            </w:r>
          </w:p>
        </w:tc>
        <w:tc>
          <w:tcPr>
            <w:tcW w:w="110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90143,40</w:t>
            </w:r>
          </w:p>
        </w:tc>
        <w:tc>
          <w:tcPr>
            <w:tcW w:w="118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5222D" w:rsidRPr="00E5222D" w:rsidTr="00E5222D">
        <w:trPr>
          <w:trHeight w:val="563"/>
        </w:trPr>
        <w:tc>
          <w:tcPr>
            <w:tcW w:w="26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000 01 05 00 00 00 0000 000</w:t>
            </w:r>
          </w:p>
        </w:tc>
        <w:tc>
          <w:tcPr>
            <w:tcW w:w="5180" w:type="dxa"/>
            <w:hideMark/>
          </w:tcPr>
          <w:p w:rsidR="00E5222D" w:rsidRPr="00E5222D" w:rsidRDefault="00E5222D" w:rsidP="0006364B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 xml:space="preserve">Увеличение </w:t>
            </w:r>
            <w:bookmarkStart w:id="0" w:name="_GoBack"/>
            <w:bookmarkEnd w:id="0"/>
            <w:r w:rsidRPr="00E5222D">
              <w:rPr>
                <w:rFonts w:ascii="Arial" w:hAnsi="Arial" w:cs="Arial"/>
                <w:b/>
                <w:bCs/>
              </w:rPr>
              <w:t>остатков средств на счетах по учёту средств бюджетов</w:t>
            </w:r>
          </w:p>
        </w:tc>
        <w:tc>
          <w:tcPr>
            <w:tcW w:w="110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-418689,60</w:t>
            </w:r>
          </w:p>
        </w:tc>
        <w:tc>
          <w:tcPr>
            <w:tcW w:w="118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-348578,50</w:t>
            </w:r>
          </w:p>
        </w:tc>
        <w:tc>
          <w:tcPr>
            <w:tcW w:w="11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-359165,10</w:t>
            </w:r>
          </w:p>
        </w:tc>
      </w:tr>
      <w:tr w:rsidR="00E5222D" w:rsidRPr="00E5222D" w:rsidTr="00E5222D">
        <w:trPr>
          <w:trHeight w:val="285"/>
        </w:trPr>
        <w:tc>
          <w:tcPr>
            <w:tcW w:w="26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000 01 05 02 00 00 0000 500</w:t>
            </w:r>
          </w:p>
        </w:tc>
        <w:tc>
          <w:tcPr>
            <w:tcW w:w="5180" w:type="dxa"/>
            <w:hideMark/>
          </w:tcPr>
          <w:p w:rsidR="00E5222D" w:rsidRPr="00E5222D" w:rsidRDefault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10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-418689,60</w:t>
            </w:r>
          </w:p>
        </w:tc>
        <w:tc>
          <w:tcPr>
            <w:tcW w:w="118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-348578,50</w:t>
            </w:r>
          </w:p>
        </w:tc>
        <w:tc>
          <w:tcPr>
            <w:tcW w:w="11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-359165,10</w:t>
            </w:r>
          </w:p>
        </w:tc>
      </w:tr>
      <w:tr w:rsidR="00E5222D" w:rsidRPr="00E5222D" w:rsidTr="00E5222D">
        <w:trPr>
          <w:trHeight w:val="510"/>
        </w:trPr>
        <w:tc>
          <w:tcPr>
            <w:tcW w:w="26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000 01 05 02 01 05 0000 510</w:t>
            </w:r>
          </w:p>
        </w:tc>
        <w:tc>
          <w:tcPr>
            <w:tcW w:w="5180" w:type="dxa"/>
            <w:hideMark/>
          </w:tcPr>
          <w:p w:rsidR="00E5222D" w:rsidRPr="00E5222D" w:rsidRDefault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0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-418689,60</w:t>
            </w:r>
          </w:p>
        </w:tc>
        <w:tc>
          <w:tcPr>
            <w:tcW w:w="118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-348578,50</w:t>
            </w:r>
          </w:p>
        </w:tc>
        <w:tc>
          <w:tcPr>
            <w:tcW w:w="11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-359165,10</w:t>
            </w:r>
          </w:p>
        </w:tc>
      </w:tr>
      <w:tr w:rsidR="00E5222D" w:rsidRPr="00E5222D" w:rsidTr="00E5222D">
        <w:trPr>
          <w:trHeight w:val="323"/>
        </w:trPr>
        <w:tc>
          <w:tcPr>
            <w:tcW w:w="26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000 01 05 00 00 00 0000 600</w:t>
            </w:r>
          </w:p>
        </w:tc>
        <w:tc>
          <w:tcPr>
            <w:tcW w:w="5180" w:type="dxa"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Уменьшение остатков средств бюджетов</w:t>
            </w:r>
          </w:p>
        </w:tc>
        <w:tc>
          <w:tcPr>
            <w:tcW w:w="110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508833,00</w:t>
            </w:r>
          </w:p>
        </w:tc>
        <w:tc>
          <w:tcPr>
            <w:tcW w:w="118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348578,50</w:t>
            </w:r>
          </w:p>
        </w:tc>
        <w:tc>
          <w:tcPr>
            <w:tcW w:w="11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  <w:b/>
                <w:bCs/>
              </w:rPr>
            </w:pPr>
            <w:r w:rsidRPr="00E5222D">
              <w:rPr>
                <w:rFonts w:ascii="Arial" w:hAnsi="Arial" w:cs="Arial"/>
                <w:b/>
                <w:bCs/>
              </w:rPr>
              <w:t>359165,10</w:t>
            </w:r>
          </w:p>
        </w:tc>
      </w:tr>
      <w:tr w:rsidR="00E5222D" w:rsidRPr="00E5222D" w:rsidTr="00E5222D">
        <w:trPr>
          <w:trHeight w:val="510"/>
        </w:trPr>
        <w:tc>
          <w:tcPr>
            <w:tcW w:w="26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000 01 05 02 00 00 0000 600</w:t>
            </w:r>
          </w:p>
        </w:tc>
        <w:tc>
          <w:tcPr>
            <w:tcW w:w="5180" w:type="dxa"/>
            <w:hideMark/>
          </w:tcPr>
          <w:p w:rsidR="00E5222D" w:rsidRPr="00E5222D" w:rsidRDefault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10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508833,00</w:t>
            </w:r>
          </w:p>
        </w:tc>
        <w:tc>
          <w:tcPr>
            <w:tcW w:w="118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348578,50</w:t>
            </w:r>
          </w:p>
        </w:tc>
        <w:tc>
          <w:tcPr>
            <w:tcW w:w="11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359165,10</w:t>
            </w:r>
          </w:p>
        </w:tc>
      </w:tr>
      <w:tr w:rsidR="00E5222D" w:rsidRPr="00E5222D" w:rsidTr="00E5222D">
        <w:trPr>
          <w:trHeight w:val="578"/>
        </w:trPr>
        <w:tc>
          <w:tcPr>
            <w:tcW w:w="26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000 01 05 02 01 05 0000 610</w:t>
            </w:r>
          </w:p>
        </w:tc>
        <w:tc>
          <w:tcPr>
            <w:tcW w:w="5180" w:type="dxa"/>
            <w:hideMark/>
          </w:tcPr>
          <w:p w:rsidR="00E5222D" w:rsidRPr="00E5222D" w:rsidRDefault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0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508833,00</w:t>
            </w:r>
          </w:p>
        </w:tc>
        <w:tc>
          <w:tcPr>
            <w:tcW w:w="118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348578,50</w:t>
            </w:r>
          </w:p>
        </w:tc>
        <w:tc>
          <w:tcPr>
            <w:tcW w:w="1120" w:type="dxa"/>
            <w:noWrap/>
            <w:hideMark/>
          </w:tcPr>
          <w:p w:rsidR="00E5222D" w:rsidRPr="00E5222D" w:rsidRDefault="00E5222D" w:rsidP="00E5222D">
            <w:pPr>
              <w:rPr>
                <w:rFonts w:ascii="Arial" w:hAnsi="Arial" w:cs="Arial"/>
              </w:rPr>
            </w:pPr>
            <w:r w:rsidRPr="00E5222D">
              <w:rPr>
                <w:rFonts w:ascii="Arial" w:hAnsi="Arial" w:cs="Arial"/>
              </w:rPr>
              <w:t>359165,10</w:t>
            </w:r>
          </w:p>
        </w:tc>
      </w:tr>
    </w:tbl>
    <w:p w:rsidR="00E5222D" w:rsidRDefault="00E5222D" w:rsidP="004B2E2E">
      <w:pPr>
        <w:rPr>
          <w:rFonts w:ascii="Arial" w:hAnsi="Arial" w:cs="Arial"/>
        </w:rPr>
      </w:pPr>
    </w:p>
    <w:p w:rsidR="00E5222D" w:rsidRDefault="00E5222D" w:rsidP="004B2E2E">
      <w:pPr>
        <w:rPr>
          <w:rFonts w:ascii="Arial" w:hAnsi="Arial" w:cs="Arial"/>
        </w:rPr>
      </w:pPr>
    </w:p>
    <w:p w:rsidR="00E5222D" w:rsidRDefault="00E5222D" w:rsidP="004B2E2E">
      <w:pPr>
        <w:rPr>
          <w:rFonts w:ascii="Arial" w:hAnsi="Arial" w:cs="Arial"/>
        </w:rPr>
      </w:pPr>
    </w:p>
    <w:p w:rsidR="00E5222D" w:rsidRDefault="00E5222D" w:rsidP="004B2E2E">
      <w:pPr>
        <w:rPr>
          <w:rFonts w:ascii="Arial" w:hAnsi="Arial" w:cs="Arial"/>
        </w:rPr>
      </w:pPr>
    </w:p>
    <w:p w:rsidR="004B2E2E" w:rsidRDefault="004B2E2E" w:rsidP="004B2E2E">
      <w:pPr>
        <w:rPr>
          <w:rFonts w:ascii="Arial" w:hAnsi="Arial" w:cs="Arial"/>
        </w:rPr>
      </w:pPr>
    </w:p>
    <w:p w:rsidR="004B2E2E" w:rsidRDefault="004B2E2E" w:rsidP="004B2E2E">
      <w:pPr>
        <w:rPr>
          <w:rFonts w:ascii="Arial" w:hAnsi="Arial" w:cs="Arial"/>
        </w:rPr>
      </w:pPr>
    </w:p>
    <w:p w:rsidR="004B2E2E" w:rsidRPr="00385EC0" w:rsidRDefault="004B2E2E" w:rsidP="004B2E2E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финансового управления-</w:t>
      </w:r>
    </w:p>
    <w:p w:rsidR="004B2E2E" w:rsidRPr="00385EC0" w:rsidRDefault="004B2E2E" w:rsidP="004B2E2E">
      <w:pPr>
        <w:rPr>
          <w:rFonts w:ascii="Arial" w:hAnsi="Arial" w:cs="Arial"/>
        </w:rPr>
      </w:pPr>
      <w:r w:rsidRPr="00385EC0">
        <w:rPr>
          <w:rFonts w:ascii="Arial" w:hAnsi="Arial" w:cs="Arial"/>
        </w:rPr>
        <w:t>начальник отдела планирования бюджета</w:t>
      </w:r>
    </w:p>
    <w:p w:rsidR="004B2E2E" w:rsidRPr="00385EC0" w:rsidRDefault="004B2E2E" w:rsidP="004B2E2E">
      <w:pPr>
        <w:rPr>
          <w:rFonts w:ascii="Arial" w:hAnsi="Arial" w:cs="Arial"/>
        </w:rPr>
      </w:pPr>
      <w:r w:rsidRPr="00385EC0">
        <w:rPr>
          <w:rFonts w:ascii="Arial" w:hAnsi="Arial" w:cs="Arial"/>
        </w:rPr>
        <w:t xml:space="preserve">и межбюджетных трансфертов </w:t>
      </w:r>
    </w:p>
    <w:p w:rsidR="004B2E2E" w:rsidRPr="00385EC0" w:rsidRDefault="004B2E2E" w:rsidP="004B2E2E">
      <w:pPr>
        <w:rPr>
          <w:rFonts w:ascii="Arial" w:hAnsi="Arial" w:cs="Arial"/>
        </w:rPr>
      </w:pPr>
      <w:r w:rsidRPr="00385EC0">
        <w:rPr>
          <w:rFonts w:ascii="Arial" w:hAnsi="Arial" w:cs="Arial"/>
        </w:rPr>
        <w:t>финансового управления</w:t>
      </w:r>
    </w:p>
    <w:p w:rsidR="004B2E2E" w:rsidRDefault="004B2E2E" w:rsidP="004B2E2E">
      <w:pPr>
        <w:rPr>
          <w:rFonts w:ascii="Arial" w:hAnsi="Arial" w:cs="Arial"/>
        </w:rPr>
      </w:pPr>
      <w:r w:rsidRPr="00385EC0">
        <w:rPr>
          <w:rFonts w:ascii="Arial" w:hAnsi="Arial" w:cs="Arial"/>
        </w:rPr>
        <w:t>АМО Дубенский район</w:t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</w:r>
      <w:r w:rsidRPr="00385EC0">
        <w:rPr>
          <w:rFonts w:ascii="Arial" w:hAnsi="Arial" w:cs="Arial"/>
        </w:rPr>
        <w:tab/>
        <w:t>Е.В. Антонова</w:t>
      </w:r>
    </w:p>
    <w:p w:rsidR="004B2E2E" w:rsidRDefault="004B2E2E" w:rsidP="004B2E2E">
      <w:pPr>
        <w:rPr>
          <w:rFonts w:ascii="Arial" w:hAnsi="Arial" w:cs="Arial"/>
        </w:rPr>
      </w:pPr>
    </w:p>
    <w:sectPr w:rsidR="004B2E2E" w:rsidSect="006115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427833"/>
    <w:multiLevelType w:val="hybridMultilevel"/>
    <w:tmpl w:val="26526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5A"/>
    <w:rsid w:val="00062B79"/>
    <w:rsid w:val="0006364B"/>
    <w:rsid w:val="001239D0"/>
    <w:rsid w:val="001453BD"/>
    <w:rsid w:val="001C3086"/>
    <w:rsid w:val="00260F8A"/>
    <w:rsid w:val="00267AC6"/>
    <w:rsid w:val="002836CE"/>
    <w:rsid w:val="002C2042"/>
    <w:rsid w:val="002D786E"/>
    <w:rsid w:val="00372601"/>
    <w:rsid w:val="00385EC0"/>
    <w:rsid w:val="004003F8"/>
    <w:rsid w:val="0042594B"/>
    <w:rsid w:val="0047792B"/>
    <w:rsid w:val="004914BA"/>
    <w:rsid w:val="004967B8"/>
    <w:rsid w:val="004B2E2E"/>
    <w:rsid w:val="004E766A"/>
    <w:rsid w:val="00566ED1"/>
    <w:rsid w:val="0057104E"/>
    <w:rsid w:val="00573288"/>
    <w:rsid w:val="00586714"/>
    <w:rsid w:val="006115FE"/>
    <w:rsid w:val="006250A6"/>
    <w:rsid w:val="00656DF0"/>
    <w:rsid w:val="006B212D"/>
    <w:rsid w:val="006C3F4D"/>
    <w:rsid w:val="00707DC2"/>
    <w:rsid w:val="00707E10"/>
    <w:rsid w:val="00745195"/>
    <w:rsid w:val="007601B2"/>
    <w:rsid w:val="0077726D"/>
    <w:rsid w:val="007B39F6"/>
    <w:rsid w:val="007E6734"/>
    <w:rsid w:val="00881ED1"/>
    <w:rsid w:val="008B379B"/>
    <w:rsid w:val="008C6C77"/>
    <w:rsid w:val="009267C1"/>
    <w:rsid w:val="00943054"/>
    <w:rsid w:val="009431BC"/>
    <w:rsid w:val="00947EC5"/>
    <w:rsid w:val="009700FD"/>
    <w:rsid w:val="009D35D7"/>
    <w:rsid w:val="00A5129D"/>
    <w:rsid w:val="00A532B3"/>
    <w:rsid w:val="00A6325A"/>
    <w:rsid w:val="00B05509"/>
    <w:rsid w:val="00B37377"/>
    <w:rsid w:val="00BE6389"/>
    <w:rsid w:val="00C9491D"/>
    <w:rsid w:val="00CD40F0"/>
    <w:rsid w:val="00D0724E"/>
    <w:rsid w:val="00D27785"/>
    <w:rsid w:val="00D45E47"/>
    <w:rsid w:val="00DE6455"/>
    <w:rsid w:val="00E00870"/>
    <w:rsid w:val="00E5222D"/>
    <w:rsid w:val="00F15D98"/>
    <w:rsid w:val="00F9730B"/>
    <w:rsid w:val="00FE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BA"/>
    <w:pPr>
      <w:ind w:left="720"/>
      <w:contextualSpacing/>
    </w:pPr>
  </w:style>
  <w:style w:type="paragraph" w:customStyle="1" w:styleId="Standard">
    <w:name w:val="Standard"/>
    <w:rsid w:val="004914BA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38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C6C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C6C77"/>
    <w:rPr>
      <w:color w:val="800080"/>
      <w:u w:val="single"/>
    </w:rPr>
  </w:style>
  <w:style w:type="paragraph" w:customStyle="1" w:styleId="xl66">
    <w:name w:val="xl66"/>
    <w:basedOn w:val="a"/>
    <w:rsid w:val="008C6C77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4">
    <w:name w:val="xl74"/>
    <w:basedOn w:val="a"/>
    <w:rsid w:val="008C6C7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a"/>
    <w:rsid w:val="008C6C77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7">
    <w:name w:val="xl77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a"/>
    <w:rsid w:val="008C6C7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9">
    <w:name w:val="xl79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rsid w:val="008C6C7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a"/>
    <w:rsid w:val="008C6C7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8C6C7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"/>
    <w:rsid w:val="008C6C7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a"/>
    <w:rsid w:val="008C6C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a"/>
    <w:rsid w:val="008C6C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9">
    <w:name w:val="xl89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0">
    <w:name w:val="xl90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1">
    <w:name w:val="xl91"/>
    <w:basedOn w:val="a"/>
    <w:rsid w:val="00CD40F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4">
    <w:name w:val="xl94"/>
    <w:basedOn w:val="a"/>
    <w:rsid w:val="00CD4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CD40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7">
    <w:name w:val="xl97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9">
    <w:name w:val="xl99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102">
    <w:name w:val="xl102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3">
    <w:name w:val="xl103"/>
    <w:basedOn w:val="a"/>
    <w:rsid w:val="00CD4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4">
    <w:name w:val="xl104"/>
    <w:basedOn w:val="a"/>
    <w:rsid w:val="00CD4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106">
    <w:name w:val="xl106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07">
    <w:name w:val="xl107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08">
    <w:name w:val="xl108"/>
    <w:basedOn w:val="a"/>
    <w:rsid w:val="00CD40F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CD40F0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10">
    <w:name w:val="xl110"/>
    <w:basedOn w:val="a"/>
    <w:rsid w:val="00C9491D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C949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C949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C9491D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C94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C94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6">
    <w:name w:val="xl116"/>
    <w:basedOn w:val="a"/>
    <w:rsid w:val="00C94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C9491D"/>
    <w:pP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18">
    <w:name w:val="xl118"/>
    <w:basedOn w:val="a"/>
    <w:rsid w:val="00C9491D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19">
    <w:name w:val="xl119"/>
    <w:basedOn w:val="a"/>
    <w:rsid w:val="00C94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C9491D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21">
    <w:name w:val="xl121"/>
    <w:basedOn w:val="a"/>
    <w:rsid w:val="00C94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2">
    <w:name w:val="xl122"/>
    <w:basedOn w:val="a"/>
    <w:rsid w:val="00C94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3">
    <w:name w:val="xl123"/>
    <w:basedOn w:val="a"/>
    <w:rsid w:val="00C949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24">
    <w:name w:val="xl124"/>
    <w:basedOn w:val="a"/>
    <w:rsid w:val="00C94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font5">
    <w:name w:val="font5"/>
    <w:basedOn w:val="a"/>
    <w:rsid w:val="007601B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7601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062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062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rsid w:val="00062B79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E6734"/>
    <w:pP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rsid w:val="007E6734"/>
    <w:pPr>
      <w:spacing w:before="100" w:beforeAutospacing="1" w:after="100" w:afterAutospacing="1"/>
    </w:pPr>
    <w:rPr>
      <w:i/>
      <w:iCs/>
    </w:rPr>
  </w:style>
  <w:style w:type="paragraph" w:customStyle="1" w:styleId="xl136">
    <w:name w:val="xl136"/>
    <w:basedOn w:val="a"/>
    <w:rsid w:val="007E6734"/>
    <w:pPr>
      <w:spacing w:before="100" w:beforeAutospacing="1" w:after="100" w:afterAutospacing="1"/>
    </w:pPr>
    <w:rPr>
      <w:i/>
      <w:iCs/>
    </w:rPr>
  </w:style>
  <w:style w:type="paragraph" w:customStyle="1" w:styleId="xl137">
    <w:name w:val="xl137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E6734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42">
    <w:name w:val="xl142"/>
    <w:basedOn w:val="a"/>
    <w:rsid w:val="007E6734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43">
    <w:name w:val="xl143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E6734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45">
    <w:name w:val="xl145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6">
    <w:name w:val="xl146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47">
    <w:name w:val="xl147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148">
    <w:name w:val="xl148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149">
    <w:name w:val="xl149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150">
    <w:name w:val="xl150"/>
    <w:basedOn w:val="a"/>
    <w:rsid w:val="007E6734"/>
    <w:pPr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51">
    <w:name w:val="xl151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3">
    <w:name w:val="xl153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6">
    <w:name w:val="xl156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7">
    <w:name w:val="xl157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7E673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7E6734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1">
    <w:name w:val="xl161"/>
    <w:basedOn w:val="a"/>
    <w:rsid w:val="007E6734"/>
    <w:pPr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a"/>
    <w:rsid w:val="007E6734"/>
    <w:pP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64">
    <w:name w:val="xl164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165">
    <w:name w:val="xl165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7">
    <w:name w:val="xl167"/>
    <w:basedOn w:val="a"/>
    <w:rsid w:val="007E67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8">
    <w:name w:val="xl168"/>
    <w:basedOn w:val="a"/>
    <w:rsid w:val="007E67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9">
    <w:name w:val="xl169"/>
    <w:basedOn w:val="a"/>
    <w:rsid w:val="007E673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0">
    <w:name w:val="xl170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rsid w:val="001239D0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1239D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BA"/>
    <w:pPr>
      <w:ind w:left="720"/>
      <w:contextualSpacing/>
    </w:pPr>
  </w:style>
  <w:style w:type="paragraph" w:customStyle="1" w:styleId="Standard">
    <w:name w:val="Standard"/>
    <w:rsid w:val="004914BA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38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C6C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C6C77"/>
    <w:rPr>
      <w:color w:val="800080"/>
      <w:u w:val="single"/>
    </w:rPr>
  </w:style>
  <w:style w:type="paragraph" w:customStyle="1" w:styleId="xl66">
    <w:name w:val="xl66"/>
    <w:basedOn w:val="a"/>
    <w:rsid w:val="008C6C77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4">
    <w:name w:val="xl74"/>
    <w:basedOn w:val="a"/>
    <w:rsid w:val="008C6C7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a"/>
    <w:rsid w:val="008C6C77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7">
    <w:name w:val="xl77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a"/>
    <w:rsid w:val="008C6C7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9">
    <w:name w:val="xl79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rsid w:val="008C6C7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a"/>
    <w:rsid w:val="008C6C7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8C6C7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"/>
    <w:rsid w:val="008C6C7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a"/>
    <w:rsid w:val="008C6C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a"/>
    <w:rsid w:val="008C6C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9">
    <w:name w:val="xl89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0">
    <w:name w:val="xl90"/>
    <w:basedOn w:val="a"/>
    <w:rsid w:val="008C6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1">
    <w:name w:val="xl91"/>
    <w:basedOn w:val="a"/>
    <w:rsid w:val="00CD40F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4">
    <w:name w:val="xl94"/>
    <w:basedOn w:val="a"/>
    <w:rsid w:val="00CD4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CD40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7">
    <w:name w:val="xl97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9">
    <w:name w:val="xl99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102">
    <w:name w:val="xl102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3">
    <w:name w:val="xl103"/>
    <w:basedOn w:val="a"/>
    <w:rsid w:val="00CD4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4">
    <w:name w:val="xl104"/>
    <w:basedOn w:val="a"/>
    <w:rsid w:val="00CD4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106">
    <w:name w:val="xl106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07">
    <w:name w:val="xl107"/>
    <w:basedOn w:val="a"/>
    <w:rsid w:val="00CD40F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08">
    <w:name w:val="xl108"/>
    <w:basedOn w:val="a"/>
    <w:rsid w:val="00CD40F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CD40F0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10">
    <w:name w:val="xl110"/>
    <w:basedOn w:val="a"/>
    <w:rsid w:val="00C9491D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C949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C949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C9491D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C94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C94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6">
    <w:name w:val="xl116"/>
    <w:basedOn w:val="a"/>
    <w:rsid w:val="00C94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C9491D"/>
    <w:pP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18">
    <w:name w:val="xl118"/>
    <w:basedOn w:val="a"/>
    <w:rsid w:val="00C9491D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19">
    <w:name w:val="xl119"/>
    <w:basedOn w:val="a"/>
    <w:rsid w:val="00C94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C9491D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21">
    <w:name w:val="xl121"/>
    <w:basedOn w:val="a"/>
    <w:rsid w:val="00C94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2">
    <w:name w:val="xl122"/>
    <w:basedOn w:val="a"/>
    <w:rsid w:val="00C94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3">
    <w:name w:val="xl123"/>
    <w:basedOn w:val="a"/>
    <w:rsid w:val="00C949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24">
    <w:name w:val="xl124"/>
    <w:basedOn w:val="a"/>
    <w:rsid w:val="00C94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font5">
    <w:name w:val="font5"/>
    <w:basedOn w:val="a"/>
    <w:rsid w:val="007601B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7601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062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062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rsid w:val="00062B79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E6734"/>
    <w:pP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rsid w:val="007E6734"/>
    <w:pPr>
      <w:spacing w:before="100" w:beforeAutospacing="1" w:after="100" w:afterAutospacing="1"/>
    </w:pPr>
    <w:rPr>
      <w:i/>
      <w:iCs/>
    </w:rPr>
  </w:style>
  <w:style w:type="paragraph" w:customStyle="1" w:styleId="xl136">
    <w:name w:val="xl136"/>
    <w:basedOn w:val="a"/>
    <w:rsid w:val="007E6734"/>
    <w:pPr>
      <w:spacing w:before="100" w:beforeAutospacing="1" w:after="100" w:afterAutospacing="1"/>
    </w:pPr>
    <w:rPr>
      <w:i/>
      <w:iCs/>
    </w:rPr>
  </w:style>
  <w:style w:type="paragraph" w:customStyle="1" w:styleId="xl137">
    <w:name w:val="xl137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E6734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42">
    <w:name w:val="xl142"/>
    <w:basedOn w:val="a"/>
    <w:rsid w:val="007E6734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43">
    <w:name w:val="xl143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E6734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45">
    <w:name w:val="xl145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6">
    <w:name w:val="xl146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47">
    <w:name w:val="xl147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148">
    <w:name w:val="xl148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149">
    <w:name w:val="xl149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150">
    <w:name w:val="xl150"/>
    <w:basedOn w:val="a"/>
    <w:rsid w:val="007E6734"/>
    <w:pPr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51">
    <w:name w:val="xl151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3">
    <w:name w:val="xl153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6">
    <w:name w:val="xl156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7">
    <w:name w:val="xl157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7E673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7E6734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1">
    <w:name w:val="xl161"/>
    <w:basedOn w:val="a"/>
    <w:rsid w:val="007E6734"/>
    <w:pPr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a"/>
    <w:rsid w:val="007E6734"/>
    <w:pP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64">
    <w:name w:val="xl164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165">
    <w:name w:val="xl165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7">
    <w:name w:val="xl167"/>
    <w:basedOn w:val="a"/>
    <w:rsid w:val="007E67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8">
    <w:name w:val="xl168"/>
    <w:basedOn w:val="a"/>
    <w:rsid w:val="007E67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9">
    <w:name w:val="xl169"/>
    <w:basedOn w:val="a"/>
    <w:rsid w:val="007E673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0">
    <w:name w:val="xl170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E6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rsid w:val="001239D0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1239D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D111-26A4-4830-89E9-DA6C7D89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246</Pages>
  <Words>54196</Words>
  <Characters>308923</Characters>
  <Application>Microsoft Office Word</Application>
  <DocSecurity>0</DocSecurity>
  <Lines>2574</Lines>
  <Paragraphs>724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Виолетта Юрьевна</dc:creator>
  <cp:keywords/>
  <dc:description/>
  <cp:lastModifiedBy>Титова Виолетта Юрьевна</cp:lastModifiedBy>
  <cp:revision>59</cp:revision>
  <dcterms:created xsi:type="dcterms:W3CDTF">2017-06-29T13:50:00Z</dcterms:created>
  <dcterms:modified xsi:type="dcterms:W3CDTF">2017-07-06T14:32:00Z</dcterms:modified>
</cp:coreProperties>
</file>