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F39" w:rsidRDefault="005C1F39" w:rsidP="005C1F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3965AD">
        <w:rPr>
          <w:rFonts w:ascii="Times New Roman" w:hAnsi="Times New Roman" w:cs="Times New Roman"/>
          <w:sz w:val="24"/>
          <w:szCs w:val="24"/>
        </w:rPr>
        <w:t xml:space="preserve"> 17</w:t>
      </w:r>
    </w:p>
    <w:p w:rsidR="005C1F39" w:rsidRDefault="005C1F39" w:rsidP="005C1F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письму главы администрации </w:t>
      </w:r>
    </w:p>
    <w:p w:rsidR="005C1F39" w:rsidRDefault="005C1F39" w:rsidP="005C1F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Дубенский район</w:t>
      </w:r>
    </w:p>
    <w:p w:rsidR="005C1F39" w:rsidRDefault="005C1F39" w:rsidP="00F41E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E72C5B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E72C5B">
        <w:rPr>
          <w:rFonts w:ascii="Times New Roman" w:hAnsi="Times New Roman" w:cs="Times New Roman"/>
          <w:sz w:val="24"/>
          <w:szCs w:val="24"/>
        </w:rPr>
        <w:t>__________2017г.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E72C5B">
        <w:rPr>
          <w:rFonts w:ascii="Times New Roman" w:hAnsi="Times New Roman" w:cs="Times New Roman"/>
          <w:sz w:val="24"/>
          <w:szCs w:val="24"/>
        </w:rPr>
        <w:t>_______</w:t>
      </w:r>
    </w:p>
    <w:p w:rsidR="00E72C5B" w:rsidRDefault="00E72C5B" w:rsidP="00F41E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72C5B" w:rsidRPr="00F41E65" w:rsidRDefault="00E72C5B" w:rsidP="00F41E6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1F39" w:rsidRPr="00E72C5B" w:rsidRDefault="005C1F39" w:rsidP="005C1F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C5B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5C1F39" w:rsidRPr="00E72C5B" w:rsidRDefault="00E72C5B" w:rsidP="005C1F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C5B">
        <w:rPr>
          <w:rFonts w:ascii="Times New Roman" w:hAnsi="Times New Roman" w:cs="Times New Roman"/>
          <w:b/>
          <w:sz w:val="28"/>
          <w:szCs w:val="28"/>
        </w:rPr>
        <w:t>м</w:t>
      </w:r>
      <w:r w:rsidR="005C1F39" w:rsidRPr="00E72C5B">
        <w:rPr>
          <w:rFonts w:ascii="Times New Roman" w:hAnsi="Times New Roman" w:cs="Times New Roman"/>
          <w:b/>
          <w:sz w:val="28"/>
          <w:szCs w:val="28"/>
        </w:rPr>
        <w:t>униципальных унитарных предприятий и учреждений МО Дубенский район</w:t>
      </w:r>
    </w:p>
    <w:p w:rsidR="00E72C5B" w:rsidRPr="00E72C5B" w:rsidRDefault="00E72C5B" w:rsidP="005C1F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C5B" w:rsidRPr="00E72C5B" w:rsidRDefault="00E72C5B" w:rsidP="005C1F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594"/>
        <w:gridCol w:w="4367"/>
        <w:gridCol w:w="4893"/>
      </w:tblGrid>
      <w:tr w:rsidR="00E72C5B" w:rsidRPr="00E72C5B" w:rsidTr="00E72C5B">
        <w:tc>
          <w:tcPr>
            <w:tcW w:w="534" w:type="dxa"/>
          </w:tcPr>
          <w:p w:rsidR="00E72C5B" w:rsidRPr="00E72C5B" w:rsidRDefault="00E72C5B" w:rsidP="005C1F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C5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4" w:type="dxa"/>
          </w:tcPr>
          <w:p w:rsidR="00E72C5B" w:rsidRPr="00E72C5B" w:rsidRDefault="00E72C5B" w:rsidP="00E7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C5B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</w:p>
          <w:p w:rsidR="00E72C5B" w:rsidRPr="00E72C5B" w:rsidRDefault="00E72C5B" w:rsidP="00E72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C5B">
              <w:rPr>
                <w:rFonts w:ascii="Times New Roman" w:hAnsi="Times New Roman" w:cs="Times New Roman"/>
                <w:sz w:val="28"/>
                <w:szCs w:val="28"/>
              </w:rPr>
              <w:t>наименование юридического лица</w:t>
            </w:r>
          </w:p>
        </w:tc>
        <w:tc>
          <w:tcPr>
            <w:tcW w:w="4926" w:type="dxa"/>
          </w:tcPr>
          <w:p w:rsidR="00E72C5B" w:rsidRPr="00E72C5B" w:rsidRDefault="00E72C5B" w:rsidP="005C1F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C5B"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</w:tr>
      <w:tr w:rsidR="00E72C5B" w:rsidRPr="00E72C5B" w:rsidTr="00E72C5B">
        <w:tc>
          <w:tcPr>
            <w:tcW w:w="534" w:type="dxa"/>
          </w:tcPr>
          <w:p w:rsidR="00E72C5B" w:rsidRPr="00E72C5B" w:rsidRDefault="00E72C5B" w:rsidP="005C1F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C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E72C5B" w:rsidRPr="00E72C5B" w:rsidRDefault="00E72C5B" w:rsidP="005C1F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C5B">
              <w:rPr>
                <w:rFonts w:ascii="Times New Roman" w:hAnsi="Times New Roman" w:cs="Times New Roman"/>
                <w:sz w:val="28"/>
                <w:szCs w:val="28"/>
              </w:rPr>
              <w:t>МУП «Хороший дом»</w:t>
            </w:r>
          </w:p>
        </w:tc>
        <w:tc>
          <w:tcPr>
            <w:tcW w:w="4926" w:type="dxa"/>
          </w:tcPr>
          <w:p w:rsidR="00E72C5B" w:rsidRPr="00E72C5B" w:rsidRDefault="00E72C5B" w:rsidP="00E72C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C5B">
              <w:rPr>
                <w:rFonts w:ascii="Times New Roman" w:hAnsi="Times New Roman" w:cs="Times New Roman"/>
                <w:sz w:val="28"/>
                <w:szCs w:val="28"/>
              </w:rPr>
              <w:t xml:space="preserve">Тульская область, пос. Дубна, </w:t>
            </w:r>
          </w:p>
          <w:p w:rsidR="00E72C5B" w:rsidRPr="00E72C5B" w:rsidRDefault="00E72C5B" w:rsidP="00E72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C5B">
              <w:rPr>
                <w:rFonts w:ascii="Times New Roman" w:hAnsi="Times New Roman" w:cs="Times New Roman"/>
                <w:sz w:val="28"/>
                <w:szCs w:val="28"/>
              </w:rPr>
              <w:t>ул. Первомайская, д. 37</w:t>
            </w:r>
          </w:p>
        </w:tc>
      </w:tr>
      <w:tr w:rsidR="00E72C5B" w:rsidRPr="00E72C5B" w:rsidTr="00E72C5B">
        <w:tc>
          <w:tcPr>
            <w:tcW w:w="534" w:type="dxa"/>
          </w:tcPr>
          <w:p w:rsidR="00E72C5B" w:rsidRPr="00E72C5B" w:rsidRDefault="00E72C5B" w:rsidP="005C1F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C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E72C5B" w:rsidRPr="00E72C5B" w:rsidRDefault="00E72C5B" w:rsidP="005C1F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C5B">
              <w:rPr>
                <w:rFonts w:ascii="Times New Roman" w:hAnsi="Times New Roman" w:cs="Times New Roman"/>
                <w:sz w:val="28"/>
                <w:szCs w:val="28"/>
              </w:rPr>
              <w:t>МУП «Хороший дом+»</w:t>
            </w:r>
          </w:p>
        </w:tc>
        <w:tc>
          <w:tcPr>
            <w:tcW w:w="4926" w:type="dxa"/>
          </w:tcPr>
          <w:p w:rsidR="00E72C5B" w:rsidRPr="00E72C5B" w:rsidRDefault="00E72C5B" w:rsidP="00E72C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C5B">
              <w:rPr>
                <w:rFonts w:ascii="Times New Roman" w:hAnsi="Times New Roman" w:cs="Times New Roman"/>
                <w:sz w:val="28"/>
                <w:szCs w:val="28"/>
              </w:rPr>
              <w:t xml:space="preserve">Тульская область, пос. Дубна,                  </w:t>
            </w:r>
          </w:p>
          <w:p w:rsidR="00E72C5B" w:rsidRPr="00E72C5B" w:rsidRDefault="00E72C5B" w:rsidP="00E72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C5B">
              <w:rPr>
                <w:rFonts w:ascii="Times New Roman" w:hAnsi="Times New Roman" w:cs="Times New Roman"/>
                <w:sz w:val="28"/>
                <w:szCs w:val="28"/>
              </w:rPr>
              <w:t>ул. Первомайская, д. 33</w:t>
            </w:r>
          </w:p>
        </w:tc>
      </w:tr>
      <w:tr w:rsidR="00E72C5B" w:rsidRPr="00E72C5B" w:rsidTr="00E72C5B">
        <w:tc>
          <w:tcPr>
            <w:tcW w:w="534" w:type="dxa"/>
          </w:tcPr>
          <w:p w:rsidR="00E72C5B" w:rsidRPr="00E72C5B" w:rsidRDefault="00E72C5B" w:rsidP="005C1F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C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E72C5B" w:rsidRPr="00E72C5B" w:rsidRDefault="00E72C5B" w:rsidP="005C1F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C5B">
              <w:rPr>
                <w:rFonts w:ascii="Times New Roman" w:hAnsi="Times New Roman" w:cs="Times New Roman"/>
                <w:sz w:val="28"/>
                <w:szCs w:val="28"/>
              </w:rPr>
              <w:t>МУП «Хороший дом-Ресурс»</w:t>
            </w:r>
          </w:p>
        </w:tc>
        <w:tc>
          <w:tcPr>
            <w:tcW w:w="4926" w:type="dxa"/>
          </w:tcPr>
          <w:p w:rsidR="00E72C5B" w:rsidRPr="00E72C5B" w:rsidRDefault="00E72C5B" w:rsidP="00E72C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C5B">
              <w:rPr>
                <w:rFonts w:ascii="Times New Roman" w:hAnsi="Times New Roman" w:cs="Times New Roman"/>
                <w:sz w:val="28"/>
                <w:szCs w:val="28"/>
              </w:rPr>
              <w:t xml:space="preserve">Тульская область, пос. Дубна,    </w:t>
            </w:r>
          </w:p>
          <w:p w:rsidR="00E72C5B" w:rsidRPr="00E72C5B" w:rsidRDefault="00E72C5B" w:rsidP="00E72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C5B">
              <w:rPr>
                <w:rFonts w:ascii="Times New Roman" w:hAnsi="Times New Roman" w:cs="Times New Roman"/>
                <w:sz w:val="28"/>
                <w:szCs w:val="28"/>
              </w:rPr>
              <w:t>ул. Первомайская, д. 33</w:t>
            </w:r>
          </w:p>
        </w:tc>
      </w:tr>
    </w:tbl>
    <w:p w:rsidR="00E72C5B" w:rsidRPr="00E72C5B" w:rsidRDefault="00E72C5B" w:rsidP="005C1F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1F39" w:rsidRPr="00E72C5B" w:rsidRDefault="005C1F39" w:rsidP="005C1F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1F39" w:rsidRPr="00E72C5B" w:rsidRDefault="005C1F39" w:rsidP="005C1F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1F39" w:rsidRPr="003965AD" w:rsidRDefault="005C1F39" w:rsidP="005C1F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965AD">
        <w:rPr>
          <w:rFonts w:ascii="Times New Roman" w:hAnsi="Times New Roman" w:cs="Times New Roman"/>
          <w:b/>
          <w:sz w:val="28"/>
          <w:szCs w:val="28"/>
        </w:rPr>
        <w:t xml:space="preserve">Начальник отдела </w:t>
      </w:r>
      <w:proofErr w:type="gramStart"/>
      <w:r w:rsidRPr="003965AD">
        <w:rPr>
          <w:rFonts w:ascii="Times New Roman" w:hAnsi="Times New Roman" w:cs="Times New Roman"/>
          <w:b/>
          <w:sz w:val="28"/>
          <w:szCs w:val="28"/>
        </w:rPr>
        <w:t>имущественных</w:t>
      </w:r>
      <w:proofErr w:type="gramEnd"/>
      <w:r w:rsidRPr="003965AD">
        <w:rPr>
          <w:rFonts w:ascii="Times New Roman" w:hAnsi="Times New Roman" w:cs="Times New Roman"/>
          <w:b/>
          <w:sz w:val="28"/>
          <w:szCs w:val="28"/>
        </w:rPr>
        <w:t xml:space="preserve"> и</w:t>
      </w:r>
    </w:p>
    <w:p w:rsidR="005C1F39" w:rsidRPr="003965AD" w:rsidRDefault="005C1F39" w:rsidP="005C1F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965AD">
        <w:rPr>
          <w:rFonts w:ascii="Times New Roman" w:hAnsi="Times New Roman" w:cs="Times New Roman"/>
          <w:b/>
          <w:sz w:val="28"/>
          <w:szCs w:val="28"/>
        </w:rPr>
        <w:t>земельных отношений администрации</w:t>
      </w:r>
    </w:p>
    <w:p w:rsidR="005C1F39" w:rsidRPr="003965AD" w:rsidRDefault="005C1F39" w:rsidP="005C1F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965AD">
        <w:rPr>
          <w:rFonts w:ascii="Times New Roman" w:hAnsi="Times New Roman" w:cs="Times New Roman"/>
          <w:b/>
          <w:sz w:val="28"/>
          <w:szCs w:val="28"/>
        </w:rPr>
        <w:t xml:space="preserve">МО Дубенский район           </w:t>
      </w:r>
      <w:r w:rsidR="00E72C5B" w:rsidRPr="003965A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965A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F41E65" w:rsidRPr="003965AD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3965AD">
        <w:rPr>
          <w:rFonts w:ascii="Times New Roman" w:hAnsi="Times New Roman" w:cs="Times New Roman"/>
          <w:b/>
          <w:sz w:val="28"/>
          <w:szCs w:val="28"/>
        </w:rPr>
        <w:t>С.А. Тимонина</w:t>
      </w:r>
    </w:p>
    <w:p w:rsidR="005C1F39" w:rsidRPr="003965AD" w:rsidRDefault="005C1F39" w:rsidP="005C1F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1F39" w:rsidRDefault="005C1F39" w:rsidP="005C1F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E3F" w:rsidRDefault="00F62E3F"/>
    <w:sectPr w:rsidR="00F62E3F" w:rsidSect="00E72C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EA8"/>
    <w:rsid w:val="00114EA8"/>
    <w:rsid w:val="003965AD"/>
    <w:rsid w:val="005C1F39"/>
    <w:rsid w:val="009B72F8"/>
    <w:rsid w:val="00E065D4"/>
    <w:rsid w:val="00E72C5B"/>
    <w:rsid w:val="00F41E65"/>
    <w:rsid w:val="00F62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6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65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Неуступова Анастасия Николаевна</dc:creator>
  <cp:keywords/>
  <dc:description/>
  <cp:lastModifiedBy>Gorbachenko</cp:lastModifiedBy>
  <cp:revision>4</cp:revision>
  <cp:lastPrinted>2017-11-14T13:29:00Z</cp:lastPrinted>
  <dcterms:created xsi:type="dcterms:W3CDTF">2017-11-11T19:27:00Z</dcterms:created>
  <dcterms:modified xsi:type="dcterms:W3CDTF">2017-11-14T13:29:00Z</dcterms:modified>
</cp:coreProperties>
</file>