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811"/>
        <w:tblW w:w="9606" w:type="dxa"/>
        <w:tblLook w:val="04A0"/>
      </w:tblPr>
      <w:tblGrid>
        <w:gridCol w:w="536"/>
        <w:gridCol w:w="3186"/>
        <w:gridCol w:w="2312"/>
        <w:gridCol w:w="1910"/>
        <w:gridCol w:w="1910"/>
      </w:tblGrid>
      <w:tr w:rsidR="004F1532" w:rsidRPr="006D04B9" w:rsidTr="00E70604">
        <w:tc>
          <w:tcPr>
            <w:tcW w:w="534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4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4B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1984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4B9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4B9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фондов, являющихся собственностью муници</w:t>
            </w:r>
            <w:r w:rsidR="0049676C" w:rsidRPr="006D04B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Дубенский р</w:t>
            </w:r>
            <w:r w:rsidRPr="006D04B9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 w:rsidR="00822DA0" w:rsidRPr="006D04B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4B9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основных фондов, являющихся собственностью муниципального образова</w:t>
            </w:r>
            <w:r w:rsidR="0049676C" w:rsidRPr="006D04B9">
              <w:rPr>
                <w:rFonts w:ascii="Times New Roman" w:hAnsi="Times New Roman" w:cs="Times New Roman"/>
                <w:sz w:val="24"/>
                <w:szCs w:val="24"/>
              </w:rPr>
              <w:t>ния Дубенский р</w:t>
            </w:r>
            <w:r w:rsidRPr="006D04B9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 w:rsidR="00822DA0" w:rsidRPr="006D04B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3E36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D77E8" w:rsidRPr="006D04B9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общеобразовательное учреждение Воскресенская средняя общеобразовательная школа</w:t>
            </w:r>
          </w:p>
        </w:tc>
        <w:tc>
          <w:tcPr>
            <w:tcW w:w="1984" w:type="dxa"/>
          </w:tcPr>
          <w:p w:rsidR="004F1532" w:rsidRPr="006D04B9" w:rsidRDefault="001D77E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Дубенский район, с. Воскресенское, ул. </w:t>
            </w:r>
            <w:proofErr w:type="gram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д. 14а</w:t>
            </w:r>
          </w:p>
        </w:tc>
        <w:tc>
          <w:tcPr>
            <w:tcW w:w="1843" w:type="dxa"/>
          </w:tcPr>
          <w:p w:rsidR="004F1532" w:rsidRPr="006D04B9" w:rsidRDefault="00411F2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533,78</w:t>
            </w:r>
          </w:p>
        </w:tc>
        <w:tc>
          <w:tcPr>
            <w:tcW w:w="1843" w:type="dxa"/>
          </w:tcPr>
          <w:p w:rsidR="004F1532" w:rsidRPr="006D04B9" w:rsidRDefault="00411F2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5226,40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B451D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402" w:type="dxa"/>
          </w:tcPr>
          <w:p w:rsidR="004F1532" w:rsidRPr="006D04B9" w:rsidRDefault="00356725" w:rsidP="006D0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учреждение </w:t>
            </w:r>
            <w:proofErr w:type="spell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Надеждинская</w:t>
            </w:r>
            <w:proofErr w:type="spell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муниципального образования Дубенский район</w:t>
            </w:r>
          </w:p>
        </w:tc>
        <w:tc>
          <w:tcPr>
            <w:tcW w:w="1984" w:type="dxa"/>
          </w:tcPr>
          <w:p w:rsidR="004F1532" w:rsidRPr="006D04B9" w:rsidRDefault="00356725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Дубенский район, д. </w:t>
            </w:r>
            <w:proofErr w:type="gram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Надеждино</w:t>
            </w:r>
            <w:proofErr w:type="gram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, ул. Центральная, д. 1</w:t>
            </w:r>
          </w:p>
          <w:p w:rsidR="00356725" w:rsidRPr="006D04B9" w:rsidRDefault="00356725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1532" w:rsidRPr="006D04B9" w:rsidRDefault="00411F2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12450,89</w:t>
            </w:r>
          </w:p>
        </w:tc>
        <w:tc>
          <w:tcPr>
            <w:tcW w:w="1843" w:type="dxa"/>
          </w:tcPr>
          <w:p w:rsidR="004F1532" w:rsidRPr="006D04B9" w:rsidRDefault="00411F2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18305,34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B451D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402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D77E8" w:rsidRPr="006D04B9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общеобразовательное учреждение</w:t>
            </w:r>
            <w:r w:rsidR="00780F19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80F19" w:rsidRPr="006D04B9">
              <w:rPr>
                <w:rFonts w:ascii="Times New Roman" w:hAnsi="Times New Roman" w:cs="Times New Roman"/>
                <w:sz w:val="28"/>
                <w:szCs w:val="28"/>
              </w:rPr>
              <w:t>Скомороши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нская</w:t>
            </w:r>
            <w:proofErr w:type="spell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7E8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</w:t>
            </w:r>
            <w:r w:rsidR="001D77E8"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общеобразовательная школа</w:t>
            </w:r>
            <w:r w:rsidR="0080669D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Дубенский район</w:t>
            </w:r>
          </w:p>
        </w:tc>
        <w:tc>
          <w:tcPr>
            <w:tcW w:w="1984" w:type="dxa"/>
          </w:tcPr>
          <w:p w:rsidR="004F1532" w:rsidRPr="006D04B9" w:rsidRDefault="0080669D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Тульская область, Дубенский район, с. </w:t>
            </w:r>
            <w:proofErr w:type="spell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Скоморошки</w:t>
            </w:r>
            <w:proofErr w:type="spell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, ул. Молодежная, д. 9</w:t>
            </w:r>
          </w:p>
        </w:tc>
        <w:tc>
          <w:tcPr>
            <w:tcW w:w="1843" w:type="dxa"/>
          </w:tcPr>
          <w:p w:rsidR="004F1532" w:rsidRPr="006D04B9" w:rsidRDefault="00411F2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5608,7</w:t>
            </w:r>
          </w:p>
        </w:tc>
        <w:tc>
          <w:tcPr>
            <w:tcW w:w="1843" w:type="dxa"/>
          </w:tcPr>
          <w:p w:rsidR="004F1532" w:rsidRPr="006D04B9" w:rsidRDefault="0080669D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9291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B451D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3402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proofErr w:type="spell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Протасовская</w:t>
            </w:r>
            <w:proofErr w:type="spell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  <w:r w:rsidR="0080669D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Дубенский район</w:t>
            </w:r>
          </w:p>
        </w:tc>
        <w:tc>
          <w:tcPr>
            <w:tcW w:w="1984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Дубенский район, село </w:t>
            </w:r>
            <w:proofErr w:type="spell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Протасово</w:t>
            </w:r>
            <w:proofErr w:type="spell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, ул. Дружбы, д. 14</w:t>
            </w:r>
          </w:p>
        </w:tc>
        <w:tc>
          <w:tcPr>
            <w:tcW w:w="1843" w:type="dxa"/>
          </w:tcPr>
          <w:p w:rsidR="004F1532" w:rsidRPr="006D04B9" w:rsidRDefault="00411F2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7822,49</w:t>
            </w:r>
          </w:p>
        </w:tc>
        <w:tc>
          <w:tcPr>
            <w:tcW w:w="1843" w:type="dxa"/>
          </w:tcPr>
          <w:p w:rsidR="004F1532" w:rsidRPr="006D04B9" w:rsidRDefault="00411F28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13153,99</w:t>
            </w:r>
          </w:p>
        </w:tc>
      </w:tr>
      <w:tr w:rsidR="00A91E2A" w:rsidRPr="006D04B9" w:rsidTr="00E70604">
        <w:tc>
          <w:tcPr>
            <w:tcW w:w="534" w:type="dxa"/>
          </w:tcPr>
          <w:p w:rsidR="00A91E2A" w:rsidRPr="006D04B9" w:rsidRDefault="00A91E2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</w:tcPr>
          <w:p w:rsidR="00A91E2A" w:rsidRPr="006D04B9" w:rsidRDefault="00A91E2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общеобразовательное учреждение Дубенская средняя общеобразовательная школа муниципального образования Дубенский район</w:t>
            </w:r>
          </w:p>
        </w:tc>
        <w:tc>
          <w:tcPr>
            <w:tcW w:w="1984" w:type="dxa"/>
          </w:tcPr>
          <w:p w:rsidR="00A91E2A" w:rsidRPr="006D04B9" w:rsidRDefault="00A91E2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301160 Тульская область, Дубенский район, п</w:t>
            </w:r>
            <w:proofErr w:type="gram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убна, ул.Первомайская, д.39а</w:t>
            </w:r>
          </w:p>
        </w:tc>
        <w:tc>
          <w:tcPr>
            <w:tcW w:w="1843" w:type="dxa"/>
          </w:tcPr>
          <w:p w:rsidR="00A91E2A" w:rsidRPr="006D04B9" w:rsidRDefault="00A91E2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91E2A" w:rsidRPr="006D04B9" w:rsidRDefault="00A91E2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532" w:rsidRPr="006D04B9" w:rsidTr="00E70604">
        <w:trPr>
          <w:trHeight w:val="1615"/>
        </w:trPr>
        <w:tc>
          <w:tcPr>
            <w:tcW w:w="534" w:type="dxa"/>
          </w:tcPr>
          <w:p w:rsidR="004F1532" w:rsidRPr="006D04B9" w:rsidRDefault="00B451D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402" w:type="dxa"/>
          </w:tcPr>
          <w:p w:rsidR="004F1532" w:rsidRPr="006D04B9" w:rsidRDefault="004F1532" w:rsidP="00A11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>автономное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культуры «Дубенский районный центр культуры и библиотечного обслуживания муниципального образования  Дубенский район</w:t>
            </w:r>
          </w:p>
        </w:tc>
        <w:tc>
          <w:tcPr>
            <w:tcW w:w="1984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Тульская область, Дубенский район, пос. Дубна, ул. Фрунзе, д. 2</w:t>
            </w:r>
          </w:p>
        </w:tc>
        <w:tc>
          <w:tcPr>
            <w:tcW w:w="1843" w:type="dxa"/>
          </w:tcPr>
          <w:p w:rsidR="004F1532" w:rsidRPr="006D04B9" w:rsidRDefault="00780F19" w:rsidP="00E70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            0</w:t>
            </w:r>
          </w:p>
        </w:tc>
        <w:tc>
          <w:tcPr>
            <w:tcW w:w="1843" w:type="dxa"/>
          </w:tcPr>
          <w:p w:rsidR="004F1532" w:rsidRPr="006D04B9" w:rsidRDefault="00780F19" w:rsidP="00E70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11F28" w:rsidRPr="006D04B9">
              <w:rPr>
                <w:rFonts w:ascii="Times New Roman" w:hAnsi="Times New Roman" w:cs="Times New Roman"/>
                <w:sz w:val="28"/>
                <w:szCs w:val="28"/>
              </w:rPr>
              <w:t>10504,30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B451D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402" w:type="dxa"/>
          </w:tcPr>
          <w:p w:rsidR="004F1532" w:rsidRPr="006D04B9" w:rsidRDefault="004F1532" w:rsidP="00A11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 дошкольное образовательное учреждение </w:t>
            </w:r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>Опоченский</w:t>
            </w:r>
            <w:proofErr w:type="spellEnd"/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1E2A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центр образования» 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Дубенский район</w:t>
            </w:r>
          </w:p>
        </w:tc>
        <w:tc>
          <w:tcPr>
            <w:tcW w:w="1984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Дубенский район, село </w:t>
            </w:r>
            <w:proofErr w:type="spell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Опочня</w:t>
            </w:r>
            <w:proofErr w:type="spell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, ул. Урожайная, д.18</w:t>
            </w:r>
          </w:p>
        </w:tc>
        <w:tc>
          <w:tcPr>
            <w:tcW w:w="1843" w:type="dxa"/>
          </w:tcPr>
          <w:p w:rsidR="004F1532" w:rsidRPr="006D04B9" w:rsidRDefault="007173B5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843" w:type="dxa"/>
          </w:tcPr>
          <w:p w:rsidR="004F1532" w:rsidRPr="006D04B9" w:rsidRDefault="004D486B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63208,15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B451D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402" w:type="dxa"/>
          </w:tcPr>
          <w:p w:rsidR="004F153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«Хороший дом»</w:t>
            </w:r>
          </w:p>
        </w:tc>
        <w:tc>
          <w:tcPr>
            <w:tcW w:w="1984" w:type="dxa"/>
          </w:tcPr>
          <w:p w:rsidR="0090120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п. Дубна, ул. Первомайская, </w:t>
            </w:r>
          </w:p>
          <w:p w:rsidR="004F153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д. 37</w:t>
            </w:r>
          </w:p>
        </w:tc>
        <w:tc>
          <w:tcPr>
            <w:tcW w:w="1843" w:type="dxa"/>
          </w:tcPr>
          <w:p w:rsidR="004F1532" w:rsidRPr="006D04B9" w:rsidRDefault="00901202" w:rsidP="009012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12,28</w:t>
            </w:r>
          </w:p>
        </w:tc>
        <w:tc>
          <w:tcPr>
            <w:tcW w:w="1843" w:type="dxa"/>
          </w:tcPr>
          <w:p w:rsidR="004F153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B451D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402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86950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общеобразовательное учреждение </w:t>
            </w:r>
            <w:proofErr w:type="spellStart"/>
            <w:r w:rsidR="00886950" w:rsidRPr="006D04B9">
              <w:rPr>
                <w:rFonts w:ascii="Times New Roman" w:hAnsi="Times New Roman" w:cs="Times New Roman"/>
                <w:sz w:val="28"/>
                <w:szCs w:val="28"/>
              </w:rPr>
              <w:t>Новопавшинская</w:t>
            </w:r>
            <w:proofErr w:type="spellEnd"/>
            <w:r w:rsidR="00886950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1984" w:type="dxa"/>
          </w:tcPr>
          <w:p w:rsidR="004F1532" w:rsidRPr="006D04B9" w:rsidRDefault="00886950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Дубенский район, </w:t>
            </w:r>
            <w:r w:rsidR="00397E67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с. Новое </w:t>
            </w:r>
            <w:proofErr w:type="spellStart"/>
            <w:r w:rsidR="00397E67" w:rsidRPr="006D04B9">
              <w:rPr>
                <w:rFonts w:ascii="Times New Roman" w:hAnsi="Times New Roman" w:cs="Times New Roman"/>
                <w:sz w:val="28"/>
                <w:szCs w:val="28"/>
              </w:rPr>
              <w:t>Павшино</w:t>
            </w:r>
            <w:proofErr w:type="spellEnd"/>
            <w:r w:rsidR="00397E67" w:rsidRPr="006D04B9">
              <w:rPr>
                <w:rFonts w:ascii="Times New Roman" w:hAnsi="Times New Roman" w:cs="Times New Roman"/>
                <w:sz w:val="28"/>
                <w:szCs w:val="28"/>
              </w:rPr>
              <w:t>, ул. Садовая, д.2</w:t>
            </w:r>
          </w:p>
        </w:tc>
        <w:tc>
          <w:tcPr>
            <w:tcW w:w="1843" w:type="dxa"/>
          </w:tcPr>
          <w:p w:rsidR="004F1532" w:rsidRPr="006D04B9" w:rsidRDefault="004D486B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4580</w:t>
            </w:r>
          </w:p>
        </w:tc>
        <w:tc>
          <w:tcPr>
            <w:tcW w:w="1843" w:type="dxa"/>
          </w:tcPr>
          <w:p w:rsidR="004F1532" w:rsidRPr="006D04B9" w:rsidRDefault="00397E6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9065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51D7"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402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70426" w:rsidRPr="006D04B9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дошкольное образовательное учреждение</w:t>
            </w:r>
            <w:r w:rsidR="0049330D"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комбинированного вида села 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Воскресенское </w:t>
            </w:r>
            <w:r w:rsidR="0049330D" w:rsidRPr="006D04B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Дубенский район</w:t>
            </w:r>
          </w:p>
        </w:tc>
        <w:tc>
          <w:tcPr>
            <w:tcW w:w="1984" w:type="dxa"/>
          </w:tcPr>
          <w:p w:rsidR="004F1532" w:rsidRPr="006D04B9" w:rsidRDefault="0049330D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Тульская область, Дубенский район, с. Воскресенское, ул. Почтовая, д.47</w:t>
            </w:r>
          </w:p>
        </w:tc>
        <w:tc>
          <w:tcPr>
            <w:tcW w:w="1843" w:type="dxa"/>
          </w:tcPr>
          <w:p w:rsidR="004F1532" w:rsidRPr="006D04B9" w:rsidRDefault="004D486B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5551,74</w:t>
            </w:r>
          </w:p>
        </w:tc>
        <w:tc>
          <w:tcPr>
            <w:tcW w:w="1843" w:type="dxa"/>
          </w:tcPr>
          <w:p w:rsidR="004F1532" w:rsidRPr="006D04B9" w:rsidRDefault="004D486B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25162,22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4F1532" w:rsidP="00521C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21C02"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402" w:type="dxa"/>
          </w:tcPr>
          <w:p w:rsidR="004F153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ИП Ефимов И.А. </w:t>
            </w:r>
          </w:p>
        </w:tc>
        <w:tc>
          <w:tcPr>
            <w:tcW w:w="1984" w:type="dxa"/>
          </w:tcPr>
          <w:p w:rsidR="004F153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Тульская обл., ул. Первомайская, д. 37</w:t>
            </w:r>
          </w:p>
        </w:tc>
        <w:tc>
          <w:tcPr>
            <w:tcW w:w="1843" w:type="dxa"/>
          </w:tcPr>
          <w:p w:rsidR="004F153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843" w:type="dxa"/>
          </w:tcPr>
          <w:p w:rsidR="004D486B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2,03</w:t>
            </w:r>
          </w:p>
        </w:tc>
      </w:tr>
      <w:tr w:rsidR="00901202" w:rsidRPr="006D04B9" w:rsidTr="00855E5E">
        <w:trPr>
          <w:trHeight w:val="1011"/>
        </w:trPr>
        <w:tc>
          <w:tcPr>
            <w:tcW w:w="534" w:type="dxa"/>
          </w:tcPr>
          <w:p w:rsidR="00901202" w:rsidRPr="006D04B9" w:rsidRDefault="00521C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402" w:type="dxa"/>
          </w:tcPr>
          <w:p w:rsidR="0090120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Тулатехдиагностика</w:t>
            </w:r>
            <w:proofErr w:type="spellEnd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90120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Тульская обл., ул. Первомайская, д. 37</w:t>
            </w:r>
          </w:p>
        </w:tc>
        <w:tc>
          <w:tcPr>
            <w:tcW w:w="1843" w:type="dxa"/>
          </w:tcPr>
          <w:p w:rsidR="0090120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1,32</w:t>
            </w:r>
          </w:p>
        </w:tc>
        <w:tc>
          <w:tcPr>
            <w:tcW w:w="1843" w:type="dxa"/>
          </w:tcPr>
          <w:p w:rsidR="00901202" w:rsidRPr="006D04B9" w:rsidRDefault="009012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2,16</w:t>
            </w: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087F5C" w:rsidP="00521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21C02" w:rsidRPr="006D04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4F1532" w:rsidRPr="006D04B9" w:rsidRDefault="00F17B98" w:rsidP="00855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55E5E" w:rsidRPr="006D04B9">
              <w:rPr>
                <w:rFonts w:ascii="Times New Roman" w:hAnsi="Times New Roman" w:cs="Times New Roman"/>
                <w:sz w:val="28"/>
                <w:szCs w:val="28"/>
              </w:rPr>
              <w:t>Западный филиал  Общество с ограниченной ответственностью Компания коммунальной сферы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C62D77" w:rsidRPr="006D04B9" w:rsidRDefault="00C62D7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пос. Дубна, ул. Первомайская, </w:t>
            </w:r>
          </w:p>
          <w:p w:rsidR="004F1532" w:rsidRPr="006D04B9" w:rsidRDefault="00C62D77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д. 41</w:t>
            </w:r>
          </w:p>
        </w:tc>
        <w:tc>
          <w:tcPr>
            <w:tcW w:w="1843" w:type="dxa"/>
          </w:tcPr>
          <w:p w:rsidR="004F1532" w:rsidRPr="006D04B9" w:rsidRDefault="00D266D1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A11DF5" w:rsidP="00521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4F1532" w:rsidRPr="006D04B9" w:rsidRDefault="00E1531D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Тульской области «Издательский дом «Пресса 71»</w:t>
            </w:r>
          </w:p>
          <w:p w:rsidR="00521C02" w:rsidRPr="006D04B9" w:rsidRDefault="00521C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C02" w:rsidRPr="006D04B9" w:rsidRDefault="00521C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C02" w:rsidRPr="006D04B9" w:rsidRDefault="00521C0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1532" w:rsidRPr="006D04B9" w:rsidRDefault="00E1531D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Тульская область, г. Донской, микрорайон Центральный, ул. Заводская, д. 2-а</w:t>
            </w:r>
          </w:p>
        </w:tc>
        <w:tc>
          <w:tcPr>
            <w:tcW w:w="1843" w:type="dxa"/>
          </w:tcPr>
          <w:p w:rsidR="004F1532" w:rsidRPr="006D04B9" w:rsidRDefault="00D266D1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A11DF5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4F1532" w:rsidRPr="006D04B9" w:rsidRDefault="009F721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Мамедов Мустафа </w:t>
            </w:r>
            <w:proofErr w:type="spellStart"/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Байтураевич</w:t>
            </w:r>
            <w:proofErr w:type="spellEnd"/>
          </w:p>
        </w:tc>
        <w:tc>
          <w:tcPr>
            <w:tcW w:w="1984" w:type="dxa"/>
          </w:tcPr>
          <w:p w:rsidR="004F1532" w:rsidRPr="006D04B9" w:rsidRDefault="009F721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Тульская область, д. Головино, ул. Турецкая, д. 6</w:t>
            </w:r>
          </w:p>
          <w:p w:rsidR="00A91E2A" w:rsidRPr="006D04B9" w:rsidRDefault="00A91E2A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1532" w:rsidRPr="006D04B9" w:rsidRDefault="00D266D1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087F5C" w:rsidP="00521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02" w:type="dxa"/>
          </w:tcPr>
          <w:p w:rsidR="004F1532" w:rsidRPr="006D04B9" w:rsidRDefault="006B1E34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бюджетное учреждение Тульской области «Многофункциональный </w:t>
            </w:r>
            <w:r w:rsidR="00822241" w:rsidRPr="006D04B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ентр предоставления государственных и муниципальных услуг»</w:t>
            </w:r>
          </w:p>
        </w:tc>
        <w:tc>
          <w:tcPr>
            <w:tcW w:w="1984" w:type="dxa"/>
          </w:tcPr>
          <w:p w:rsidR="004F1532" w:rsidRPr="006D04B9" w:rsidRDefault="00822241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Тульская </w:t>
            </w:r>
            <w:r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область, Дубенский район, пос. Дубна, ул. Фрунзе, д. 2а</w:t>
            </w:r>
          </w:p>
        </w:tc>
        <w:tc>
          <w:tcPr>
            <w:tcW w:w="1843" w:type="dxa"/>
          </w:tcPr>
          <w:p w:rsidR="004F1532" w:rsidRPr="006D04B9" w:rsidRDefault="00D266D1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087F5C" w:rsidP="00A11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F1532" w:rsidRPr="006D04B9" w:rsidRDefault="0045045B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социального обслуживания населения Тульской области «Социально-реабилитационный центр для несовершеннолетних Дубенского района»</w:t>
            </w:r>
          </w:p>
        </w:tc>
        <w:tc>
          <w:tcPr>
            <w:tcW w:w="1984" w:type="dxa"/>
          </w:tcPr>
          <w:p w:rsidR="004F1532" w:rsidRPr="006D04B9" w:rsidRDefault="0045045B" w:rsidP="00A11D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Тульская область, Дубенский район, пос. Гвардейский. Ул. Молодежная, д. 1</w:t>
            </w:r>
            <w:r w:rsidR="00A11DF5" w:rsidRPr="006D04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F1532" w:rsidRPr="006D04B9" w:rsidRDefault="00D266D1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532" w:rsidRPr="006D04B9" w:rsidTr="00E70604">
        <w:tc>
          <w:tcPr>
            <w:tcW w:w="534" w:type="dxa"/>
          </w:tcPr>
          <w:p w:rsidR="004F1532" w:rsidRPr="006D04B9" w:rsidRDefault="00087F5C" w:rsidP="00521C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521C02" w:rsidRPr="006D04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402" w:type="dxa"/>
          </w:tcPr>
          <w:p w:rsidR="004F1532" w:rsidRPr="006D04B9" w:rsidRDefault="00A11DF5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Служба по организационному обеспечению деятельности мировых судей</w:t>
            </w:r>
          </w:p>
        </w:tc>
        <w:tc>
          <w:tcPr>
            <w:tcW w:w="1984" w:type="dxa"/>
          </w:tcPr>
          <w:p w:rsidR="004F1532" w:rsidRPr="006D04B9" w:rsidRDefault="00A11DF5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Г. Тула, пр. Ленина, д. 2</w:t>
            </w:r>
          </w:p>
        </w:tc>
        <w:tc>
          <w:tcPr>
            <w:tcW w:w="1843" w:type="dxa"/>
          </w:tcPr>
          <w:p w:rsidR="004F1532" w:rsidRPr="006D04B9" w:rsidRDefault="00D266D1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4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F1532" w:rsidRPr="006D04B9" w:rsidRDefault="004F1532" w:rsidP="00E706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1532" w:rsidRDefault="004F1532"/>
    <w:p w:rsidR="00B451D7" w:rsidRDefault="00B451D7"/>
    <w:p w:rsidR="00B451D7" w:rsidRPr="006D04B9" w:rsidRDefault="00B451D7" w:rsidP="00E70604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6D04B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B451D7" w:rsidRPr="006D04B9" w:rsidRDefault="00B451D7" w:rsidP="00B451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4B9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6D04B9" w:rsidRPr="006D04B9" w:rsidRDefault="00B451D7" w:rsidP="00B451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4B9">
        <w:rPr>
          <w:rFonts w:ascii="Times New Roman" w:hAnsi="Times New Roman" w:cs="Times New Roman"/>
          <w:sz w:val="28"/>
          <w:szCs w:val="28"/>
        </w:rPr>
        <w:t xml:space="preserve">отношений </w:t>
      </w:r>
      <w:r w:rsidR="006D04B9" w:rsidRPr="006D04B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451D7" w:rsidRPr="006D04B9" w:rsidRDefault="00B451D7" w:rsidP="00B451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4B9">
        <w:rPr>
          <w:rFonts w:ascii="Times New Roman" w:hAnsi="Times New Roman" w:cs="Times New Roman"/>
          <w:sz w:val="28"/>
          <w:szCs w:val="28"/>
        </w:rPr>
        <w:t xml:space="preserve">МО Дубенский район                                        </w:t>
      </w:r>
      <w:r w:rsidR="006D04B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6D04B9">
        <w:rPr>
          <w:rFonts w:ascii="Times New Roman" w:hAnsi="Times New Roman" w:cs="Times New Roman"/>
          <w:sz w:val="28"/>
          <w:szCs w:val="28"/>
        </w:rPr>
        <w:t xml:space="preserve">  С.А. Тимонина</w:t>
      </w:r>
    </w:p>
    <w:sectPr w:rsidR="00B451D7" w:rsidRPr="006D04B9" w:rsidSect="006D0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C1B" w:rsidRDefault="008F2C1B" w:rsidP="000D1EDA">
      <w:pPr>
        <w:spacing w:after="0" w:line="240" w:lineRule="auto"/>
      </w:pPr>
      <w:r>
        <w:separator/>
      </w:r>
    </w:p>
  </w:endnote>
  <w:endnote w:type="continuationSeparator" w:id="0">
    <w:p w:rsidR="008F2C1B" w:rsidRDefault="008F2C1B" w:rsidP="000D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2E2" w:rsidRDefault="004652E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6D1" w:rsidRDefault="00D266D1" w:rsidP="00847655">
    <w:pPr>
      <w:pStyle w:val="a6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2E2" w:rsidRDefault="004652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C1B" w:rsidRDefault="008F2C1B" w:rsidP="000D1EDA">
      <w:pPr>
        <w:spacing w:after="0" w:line="240" w:lineRule="auto"/>
      </w:pPr>
      <w:r>
        <w:separator/>
      </w:r>
    </w:p>
  </w:footnote>
  <w:footnote w:type="continuationSeparator" w:id="0">
    <w:p w:rsidR="008F2C1B" w:rsidRDefault="008F2C1B" w:rsidP="000D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2E2" w:rsidRDefault="004652E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604" w:rsidRDefault="00E70604">
    <w:pPr>
      <w:pStyle w:val="a4"/>
    </w:pPr>
  </w:p>
  <w:p w:rsidR="00E70604" w:rsidRDefault="00E70604">
    <w:pPr>
      <w:pStyle w:val="a4"/>
    </w:pPr>
  </w:p>
  <w:p w:rsidR="00E70604" w:rsidRDefault="00E70604">
    <w:pPr>
      <w:pStyle w:val="a4"/>
    </w:pPr>
  </w:p>
  <w:p w:rsidR="00E70604" w:rsidRDefault="00E7060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602" w:rsidRDefault="003E3602" w:rsidP="00E7060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3E3602" w:rsidRPr="00E70604" w:rsidRDefault="00E70604" w:rsidP="00E7060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Theme="minorHAnsi" w:hAnsi="Times New Roman" w:cs="Times New Roman"/>
        <w:lang w:eastAsia="en-US"/>
      </w:rPr>
    </w:pPr>
    <w:r w:rsidRPr="00E70604">
      <w:rPr>
        <w:rFonts w:ascii="Times New Roman" w:eastAsiaTheme="minorHAnsi" w:hAnsi="Times New Roman" w:cs="Times New Roman"/>
        <w:lang w:eastAsia="en-US"/>
      </w:rPr>
      <w:t>Приложение №</w:t>
    </w:r>
    <w:r w:rsidR="004652E2">
      <w:rPr>
        <w:rFonts w:ascii="Times New Roman" w:eastAsiaTheme="minorHAnsi" w:hAnsi="Times New Roman" w:cs="Times New Roman"/>
        <w:lang w:eastAsia="en-US"/>
      </w:rPr>
      <w:t xml:space="preserve"> 18</w:t>
    </w:r>
  </w:p>
  <w:p w:rsidR="00E70604" w:rsidRPr="00E70604" w:rsidRDefault="00E70604" w:rsidP="00E41D3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Theme="minorHAnsi" w:hAnsi="Times New Roman" w:cs="Times New Roman"/>
        <w:lang w:eastAsia="en-US"/>
      </w:rPr>
    </w:pPr>
    <w:r w:rsidRPr="00E70604">
      <w:rPr>
        <w:rFonts w:ascii="Times New Roman" w:eastAsiaTheme="minorHAnsi" w:hAnsi="Times New Roman" w:cs="Times New Roman"/>
        <w:lang w:eastAsia="en-US"/>
      </w:rPr>
      <w:t xml:space="preserve">к письму главы администрации </w:t>
    </w:r>
  </w:p>
  <w:p w:rsidR="00E70604" w:rsidRPr="00E70604" w:rsidRDefault="00E70604" w:rsidP="00E7060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Theme="minorHAnsi" w:hAnsi="Times New Roman" w:cs="Times New Roman"/>
        <w:lang w:eastAsia="en-US"/>
      </w:rPr>
    </w:pPr>
    <w:r w:rsidRPr="00E70604">
      <w:rPr>
        <w:rFonts w:ascii="Times New Roman" w:eastAsiaTheme="minorHAnsi" w:hAnsi="Times New Roman" w:cs="Times New Roman"/>
        <w:lang w:eastAsia="en-US"/>
      </w:rPr>
      <w:t>МО Дубенский район</w:t>
    </w:r>
  </w:p>
  <w:p w:rsidR="003E3602" w:rsidRPr="00E70604" w:rsidRDefault="00E70604" w:rsidP="00E41D3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Theme="minorHAnsi" w:hAnsi="Times New Roman" w:cs="Times New Roman"/>
        <w:lang w:eastAsia="en-US"/>
      </w:rPr>
    </w:pPr>
    <w:r w:rsidRPr="00E70604">
      <w:rPr>
        <w:rFonts w:ascii="Times New Roman" w:eastAsiaTheme="minorHAnsi" w:hAnsi="Times New Roman" w:cs="Times New Roman"/>
        <w:lang w:eastAsia="en-US"/>
      </w:rPr>
      <w:t xml:space="preserve">                                                                                                               </w:t>
    </w:r>
    <w:r w:rsidR="00E41D39">
      <w:rPr>
        <w:rFonts w:ascii="Times New Roman" w:eastAsiaTheme="minorHAnsi" w:hAnsi="Times New Roman" w:cs="Times New Roman"/>
        <w:lang w:eastAsia="en-US"/>
      </w:rPr>
      <w:t>о</w:t>
    </w:r>
    <w:r w:rsidRPr="00E70604">
      <w:rPr>
        <w:rFonts w:ascii="Times New Roman" w:eastAsiaTheme="minorHAnsi" w:hAnsi="Times New Roman" w:cs="Times New Roman"/>
        <w:lang w:eastAsia="en-US"/>
      </w:rPr>
      <w:t>т</w:t>
    </w:r>
    <w:r w:rsidR="00E41D39">
      <w:rPr>
        <w:rFonts w:ascii="Times New Roman" w:eastAsiaTheme="minorHAnsi" w:hAnsi="Times New Roman" w:cs="Times New Roman"/>
        <w:lang w:eastAsia="en-US"/>
      </w:rPr>
      <w:t>_________2017г.</w:t>
    </w:r>
    <w:r w:rsidRPr="00E70604">
      <w:rPr>
        <w:rFonts w:ascii="Times New Roman" w:eastAsiaTheme="minorHAnsi" w:hAnsi="Times New Roman" w:cs="Times New Roman"/>
        <w:lang w:eastAsia="en-US"/>
      </w:rPr>
      <w:t xml:space="preserve"> №</w:t>
    </w:r>
    <w:r w:rsidR="00E41D39">
      <w:rPr>
        <w:rFonts w:ascii="Times New Roman" w:eastAsiaTheme="minorHAnsi" w:hAnsi="Times New Roman" w:cs="Times New Roman"/>
        <w:lang w:eastAsia="en-US"/>
      </w:rPr>
      <w:t>________</w:t>
    </w:r>
  </w:p>
  <w:p w:rsidR="00E70604" w:rsidRDefault="00E70604" w:rsidP="00E7060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E70604" w:rsidRDefault="00E70604" w:rsidP="00E7060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E70604" w:rsidRDefault="00E70604" w:rsidP="00E7060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E70604" w:rsidRDefault="003E3602" w:rsidP="00E7060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  <w:r w:rsidRPr="003E3602">
      <w:rPr>
        <w:rFonts w:ascii="Times New Roman" w:eastAsiaTheme="minorHAnsi" w:hAnsi="Times New Roman" w:cs="Times New Roman"/>
        <w:b/>
        <w:sz w:val="28"/>
        <w:szCs w:val="28"/>
        <w:lang w:eastAsia="en-US"/>
      </w:rPr>
      <w:t xml:space="preserve">Перечень </w:t>
    </w:r>
  </w:p>
  <w:p w:rsidR="003E3602" w:rsidRPr="00E70604" w:rsidRDefault="003E3602" w:rsidP="00E7060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  <w:r w:rsidRPr="003E3602">
      <w:rPr>
        <w:rFonts w:ascii="Times New Roman" w:eastAsiaTheme="minorHAnsi" w:hAnsi="Times New Roman" w:cs="Times New Roman"/>
        <w:b/>
        <w:sz w:val="28"/>
        <w:szCs w:val="28"/>
        <w:lang w:eastAsia="en-US"/>
      </w:rPr>
      <w:t>юридических и физических лиц, владеющих на законных основаниях имуществом МО Дубенский район</w:t>
    </w:r>
  </w:p>
  <w:p w:rsidR="00E70604" w:rsidRPr="00E70604" w:rsidRDefault="00E70604" w:rsidP="003E360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E70604" w:rsidRPr="00E70604" w:rsidRDefault="00E70604" w:rsidP="003E360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E70604" w:rsidRPr="00E70604" w:rsidRDefault="00E70604" w:rsidP="003E360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E70604" w:rsidRPr="00E70604" w:rsidRDefault="00E70604" w:rsidP="003E360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E70604" w:rsidRPr="00E70604" w:rsidRDefault="00E70604" w:rsidP="003E360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Theme="minorHAnsi" w:hAnsi="Times New Roman" w:cs="Times New Roman"/>
        <w:b/>
        <w:sz w:val="28"/>
        <w:szCs w:val="28"/>
        <w:lang w:eastAsia="en-US"/>
      </w:rPr>
    </w:pPr>
  </w:p>
  <w:p w:rsidR="003E3602" w:rsidRDefault="003E3602">
    <w:pPr>
      <w:pStyle w:val="a4"/>
    </w:pPr>
  </w:p>
  <w:p w:rsidR="00E70604" w:rsidRDefault="00E7060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C056C"/>
    <w:rsid w:val="00043FE8"/>
    <w:rsid w:val="00087F5C"/>
    <w:rsid w:val="00091504"/>
    <w:rsid w:val="000A32F9"/>
    <w:rsid w:val="000D1EDA"/>
    <w:rsid w:val="000D49FC"/>
    <w:rsid w:val="00122403"/>
    <w:rsid w:val="001532B3"/>
    <w:rsid w:val="001D1DEC"/>
    <w:rsid w:val="001D77E8"/>
    <w:rsid w:val="001F09C1"/>
    <w:rsid w:val="00210C74"/>
    <w:rsid w:val="00275193"/>
    <w:rsid w:val="00285173"/>
    <w:rsid w:val="002E127F"/>
    <w:rsid w:val="00321C14"/>
    <w:rsid w:val="0035256A"/>
    <w:rsid w:val="00356725"/>
    <w:rsid w:val="003972E3"/>
    <w:rsid w:val="00397E67"/>
    <w:rsid w:val="003E3602"/>
    <w:rsid w:val="00411F28"/>
    <w:rsid w:val="0045045B"/>
    <w:rsid w:val="00456E9C"/>
    <w:rsid w:val="004652E2"/>
    <w:rsid w:val="0049330D"/>
    <w:rsid w:val="0049676C"/>
    <w:rsid w:val="004D486B"/>
    <w:rsid w:val="004E391D"/>
    <w:rsid w:val="004F1532"/>
    <w:rsid w:val="00521C02"/>
    <w:rsid w:val="00584156"/>
    <w:rsid w:val="005C2EF2"/>
    <w:rsid w:val="005C43EA"/>
    <w:rsid w:val="005D13AD"/>
    <w:rsid w:val="005D662D"/>
    <w:rsid w:val="006048E8"/>
    <w:rsid w:val="00621F64"/>
    <w:rsid w:val="006B166C"/>
    <w:rsid w:val="006B1E34"/>
    <w:rsid w:val="006D04B9"/>
    <w:rsid w:val="007104D0"/>
    <w:rsid w:val="007173B5"/>
    <w:rsid w:val="00762CB2"/>
    <w:rsid w:val="00780F19"/>
    <w:rsid w:val="00796001"/>
    <w:rsid w:val="007F4A99"/>
    <w:rsid w:val="0080669D"/>
    <w:rsid w:val="00817AC4"/>
    <w:rsid w:val="00822241"/>
    <w:rsid w:val="00822DA0"/>
    <w:rsid w:val="00847655"/>
    <w:rsid w:val="00855E5E"/>
    <w:rsid w:val="00886950"/>
    <w:rsid w:val="008A79B7"/>
    <w:rsid w:val="008C056C"/>
    <w:rsid w:val="008E2CD6"/>
    <w:rsid w:val="008F220C"/>
    <w:rsid w:val="008F2C1B"/>
    <w:rsid w:val="00901202"/>
    <w:rsid w:val="00986B7A"/>
    <w:rsid w:val="009A6E10"/>
    <w:rsid w:val="009E506C"/>
    <w:rsid w:val="009F721A"/>
    <w:rsid w:val="00A01A2C"/>
    <w:rsid w:val="00A11DF5"/>
    <w:rsid w:val="00A51591"/>
    <w:rsid w:val="00A827A4"/>
    <w:rsid w:val="00A91E2A"/>
    <w:rsid w:val="00B20319"/>
    <w:rsid w:val="00B43A99"/>
    <w:rsid w:val="00B451D7"/>
    <w:rsid w:val="00B70426"/>
    <w:rsid w:val="00C62D77"/>
    <w:rsid w:val="00C87D6F"/>
    <w:rsid w:val="00CD030D"/>
    <w:rsid w:val="00CE1D5D"/>
    <w:rsid w:val="00CF6E0A"/>
    <w:rsid w:val="00D1392F"/>
    <w:rsid w:val="00D266D1"/>
    <w:rsid w:val="00D3260F"/>
    <w:rsid w:val="00D5121D"/>
    <w:rsid w:val="00D6285E"/>
    <w:rsid w:val="00DA48A9"/>
    <w:rsid w:val="00DD2F65"/>
    <w:rsid w:val="00DE60D4"/>
    <w:rsid w:val="00E1531D"/>
    <w:rsid w:val="00E20816"/>
    <w:rsid w:val="00E41D39"/>
    <w:rsid w:val="00E536E8"/>
    <w:rsid w:val="00E70604"/>
    <w:rsid w:val="00E93BC3"/>
    <w:rsid w:val="00EA7049"/>
    <w:rsid w:val="00ED408E"/>
    <w:rsid w:val="00EE274E"/>
    <w:rsid w:val="00F17B98"/>
    <w:rsid w:val="00F2462D"/>
    <w:rsid w:val="00F46AEF"/>
    <w:rsid w:val="00FB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5E"/>
  </w:style>
  <w:style w:type="paragraph" w:styleId="1">
    <w:name w:val="heading 1"/>
    <w:basedOn w:val="a"/>
    <w:next w:val="a"/>
    <w:link w:val="10"/>
    <w:uiPriority w:val="9"/>
    <w:qFormat/>
    <w:rsid w:val="003E3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1EDA"/>
  </w:style>
  <w:style w:type="paragraph" w:styleId="a6">
    <w:name w:val="footer"/>
    <w:basedOn w:val="a"/>
    <w:link w:val="a7"/>
    <w:uiPriority w:val="99"/>
    <w:unhideWhenUsed/>
    <w:rsid w:val="000D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1EDA"/>
  </w:style>
  <w:style w:type="character" w:customStyle="1" w:styleId="10">
    <w:name w:val="Заголовок 1 Знак"/>
    <w:basedOn w:val="a0"/>
    <w:link w:val="1"/>
    <w:uiPriority w:val="9"/>
    <w:rsid w:val="003E3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Document Map"/>
    <w:basedOn w:val="a"/>
    <w:link w:val="a9"/>
    <w:uiPriority w:val="99"/>
    <w:semiHidden/>
    <w:unhideWhenUsed/>
    <w:rsid w:val="00E7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E7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3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D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1EDA"/>
  </w:style>
  <w:style w:type="paragraph" w:styleId="a6">
    <w:name w:val="footer"/>
    <w:basedOn w:val="a"/>
    <w:link w:val="a7"/>
    <w:uiPriority w:val="99"/>
    <w:unhideWhenUsed/>
    <w:rsid w:val="000D1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1EDA"/>
  </w:style>
  <w:style w:type="character" w:customStyle="1" w:styleId="10">
    <w:name w:val="Заголовок 1 Знак"/>
    <w:basedOn w:val="a0"/>
    <w:link w:val="1"/>
    <w:uiPriority w:val="9"/>
    <w:rsid w:val="003E3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Document Map"/>
    <w:basedOn w:val="a"/>
    <w:link w:val="a9"/>
    <w:uiPriority w:val="99"/>
    <w:semiHidden/>
    <w:unhideWhenUsed/>
    <w:rsid w:val="00E7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E7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746BA-8D57-443F-BE11-299AC60B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Minaycheva</dc:creator>
  <cp:lastModifiedBy>Gorbachenko</cp:lastModifiedBy>
  <cp:revision>5</cp:revision>
  <cp:lastPrinted>2014-10-29T08:24:00Z</cp:lastPrinted>
  <dcterms:created xsi:type="dcterms:W3CDTF">2017-11-11T19:28:00Z</dcterms:created>
  <dcterms:modified xsi:type="dcterms:W3CDTF">2017-11-14T13:29:00Z</dcterms:modified>
</cp:coreProperties>
</file>