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3C6" w:rsidRPr="008953C6" w:rsidRDefault="008953C6" w:rsidP="008953C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953C6">
        <w:rPr>
          <w:rFonts w:ascii="Times New Roman" w:hAnsi="Times New Roman" w:cs="Times New Roman"/>
          <w:sz w:val="24"/>
          <w:szCs w:val="24"/>
        </w:rPr>
        <w:t>Приложение №</w:t>
      </w:r>
      <w:r w:rsidR="0031412C">
        <w:rPr>
          <w:rFonts w:ascii="Times New Roman" w:hAnsi="Times New Roman" w:cs="Times New Roman"/>
          <w:sz w:val="24"/>
          <w:szCs w:val="24"/>
        </w:rPr>
        <w:t xml:space="preserve"> 19</w:t>
      </w:r>
    </w:p>
    <w:p w:rsidR="008953C6" w:rsidRPr="008953C6" w:rsidRDefault="008953C6" w:rsidP="008953C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953C6">
        <w:rPr>
          <w:rFonts w:ascii="Times New Roman" w:hAnsi="Times New Roman" w:cs="Times New Roman"/>
          <w:sz w:val="24"/>
          <w:szCs w:val="24"/>
        </w:rPr>
        <w:t xml:space="preserve">к письму главы администрации </w:t>
      </w:r>
    </w:p>
    <w:p w:rsidR="008953C6" w:rsidRPr="008953C6" w:rsidRDefault="008953C6" w:rsidP="008953C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953C6">
        <w:rPr>
          <w:rFonts w:ascii="Times New Roman" w:hAnsi="Times New Roman" w:cs="Times New Roman"/>
          <w:sz w:val="24"/>
          <w:szCs w:val="24"/>
        </w:rPr>
        <w:t>МО Дубенский район</w:t>
      </w:r>
    </w:p>
    <w:p w:rsidR="002F71E0" w:rsidRPr="008953C6" w:rsidRDefault="008953C6" w:rsidP="008953C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953C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36372E">
        <w:rPr>
          <w:rFonts w:ascii="Times New Roman" w:hAnsi="Times New Roman" w:cs="Times New Roman"/>
          <w:sz w:val="24"/>
          <w:szCs w:val="24"/>
        </w:rPr>
        <w:t xml:space="preserve">                              от __________2017г.</w:t>
      </w:r>
      <w:r w:rsidRPr="008953C6">
        <w:rPr>
          <w:rFonts w:ascii="Times New Roman" w:hAnsi="Times New Roman" w:cs="Times New Roman"/>
          <w:sz w:val="24"/>
          <w:szCs w:val="24"/>
        </w:rPr>
        <w:t xml:space="preserve"> №</w:t>
      </w:r>
      <w:r w:rsidR="0036372E">
        <w:rPr>
          <w:rFonts w:ascii="Times New Roman" w:hAnsi="Times New Roman" w:cs="Times New Roman"/>
          <w:sz w:val="24"/>
          <w:szCs w:val="24"/>
        </w:rPr>
        <w:t>_____</w:t>
      </w:r>
    </w:p>
    <w:p w:rsidR="008953C6" w:rsidRPr="008953C6" w:rsidRDefault="008953C6" w:rsidP="008953C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F71E0" w:rsidRDefault="002F71E0" w:rsidP="002F71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2886" w:rsidRDefault="002F71E0" w:rsidP="002F71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2F71E0" w:rsidRDefault="002F71E0" w:rsidP="002F71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Акционерных и хозяйственных обществ, </w:t>
      </w:r>
    </w:p>
    <w:p w:rsidR="002F71E0" w:rsidRDefault="002F71E0" w:rsidP="002F71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акции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которых находятся в собственности МО Дубенский район</w:t>
      </w:r>
    </w:p>
    <w:p w:rsidR="002F71E0" w:rsidRDefault="002F71E0" w:rsidP="002F71E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392"/>
        <w:gridCol w:w="2393"/>
        <w:gridCol w:w="2415"/>
        <w:gridCol w:w="2393"/>
      </w:tblGrid>
      <w:tr w:rsidR="002F71E0" w:rsidTr="002F71E0">
        <w:tc>
          <w:tcPr>
            <w:tcW w:w="2392" w:type="dxa"/>
          </w:tcPr>
          <w:p w:rsidR="002F71E0" w:rsidRPr="002F71E0" w:rsidRDefault="002F71E0" w:rsidP="002F71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E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393" w:type="dxa"/>
          </w:tcPr>
          <w:p w:rsidR="002F71E0" w:rsidRPr="002F71E0" w:rsidRDefault="002F71E0" w:rsidP="002F71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E0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юридического лица</w:t>
            </w:r>
          </w:p>
        </w:tc>
        <w:tc>
          <w:tcPr>
            <w:tcW w:w="2393" w:type="dxa"/>
          </w:tcPr>
          <w:p w:rsidR="002F71E0" w:rsidRPr="002F71E0" w:rsidRDefault="002F71E0" w:rsidP="002F71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E0">
              <w:rPr>
                <w:rFonts w:ascii="Times New Roman" w:hAnsi="Times New Roman" w:cs="Times New Roman"/>
                <w:sz w:val="28"/>
                <w:szCs w:val="28"/>
              </w:rPr>
              <w:t>Местонахождение</w:t>
            </w:r>
          </w:p>
        </w:tc>
        <w:tc>
          <w:tcPr>
            <w:tcW w:w="2393" w:type="dxa"/>
          </w:tcPr>
          <w:p w:rsidR="002F71E0" w:rsidRPr="002F71E0" w:rsidRDefault="002F71E0" w:rsidP="002F71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1E0">
              <w:rPr>
                <w:rFonts w:ascii="Times New Roman" w:hAnsi="Times New Roman" w:cs="Times New Roman"/>
                <w:sz w:val="28"/>
                <w:szCs w:val="28"/>
              </w:rPr>
              <w:t>Доля собственности области в уставном капитале, %</w:t>
            </w:r>
          </w:p>
        </w:tc>
      </w:tr>
      <w:tr w:rsidR="002F71E0" w:rsidTr="002F71E0">
        <w:tc>
          <w:tcPr>
            <w:tcW w:w="2392" w:type="dxa"/>
          </w:tcPr>
          <w:p w:rsidR="002F71E0" w:rsidRDefault="002F71E0" w:rsidP="002F71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393" w:type="dxa"/>
          </w:tcPr>
          <w:p w:rsidR="002F71E0" w:rsidRDefault="002F71E0" w:rsidP="002F71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393" w:type="dxa"/>
          </w:tcPr>
          <w:p w:rsidR="002F71E0" w:rsidRDefault="002F71E0" w:rsidP="002F71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393" w:type="dxa"/>
          </w:tcPr>
          <w:p w:rsidR="002F71E0" w:rsidRDefault="002F71E0" w:rsidP="002F71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</w:tbl>
    <w:p w:rsidR="002F71E0" w:rsidRDefault="002F71E0" w:rsidP="002F71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1E0" w:rsidRDefault="002F71E0" w:rsidP="002F71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1E0" w:rsidRDefault="002F71E0" w:rsidP="002F71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1E0" w:rsidRDefault="002F71E0" w:rsidP="002F71E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proofErr w:type="gramStart"/>
      <w:r>
        <w:rPr>
          <w:rFonts w:ascii="Times New Roman" w:hAnsi="Times New Roman" w:cs="Times New Roman"/>
          <w:sz w:val="28"/>
          <w:szCs w:val="28"/>
        </w:rPr>
        <w:t>имущественных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2F71E0" w:rsidRDefault="002F71E0" w:rsidP="002F71E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земельных отношений администрации</w:t>
      </w:r>
    </w:p>
    <w:p w:rsidR="002F71E0" w:rsidRDefault="002F71E0" w:rsidP="002F71E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 Дубенский район                               </w:t>
      </w:r>
      <w:r w:rsidR="0036372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36372E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С.А. Тимонина</w:t>
      </w:r>
    </w:p>
    <w:p w:rsidR="002F71E0" w:rsidRDefault="002F71E0" w:rsidP="002F71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F71E0" w:rsidRDefault="002F71E0" w:rsidP="002F71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F71E0" w:rsidRDefault="002F71E0" w:rsidP="002F71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F71E0" w:rsidRDefault="002F71E0" w:rsidP="002F71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F71E0" w:rsidRDefault="002F71E0" w:rsidP="002F71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F71E0" w:rsidRDefault="002F71E0" w:rsidP="002F71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F71E0" w:rsidRDefault="002F71E0" w:rsidP="002F71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F71E0" w:rsidRDefault="002F71E0" w:rsidP="002F71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F71E0" w:rsidRDefault="002F71E0" w:rsidP="002F71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F71E0" w:rsidRDefault="002F71E0" w:rsidP="002F71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F71E0" w:rsidRDefault="002F71E0" w:rsidP="002F71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F71E0" w:rsidRDefault="002F71E0" w:rsidP="002F71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F71E0" w:rsidRDefault="002F71E0" w:rsidP="002F71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F71E0" w:rsidRDefault="002F71E0" w:rsidP="002F71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F71E0" w:rsidRPr="002F71E0" w:rsidRDefault="002F71E0" w:rsidP="002F71E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F71E0" w:rsidRPr="002F71E0" w:rsidSect="0036372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1148"/>
    <w:rsid w:val="002A2886"/>
    <w:rsid w:val="002F71E0"/>
    <w:rsid w:val="0031412C"/>
    <w:rsid w:val="0036372E"/>
    <w:rsid w:val="00404DEE"/>
    <w:rsid w:val="008953C6"/>
    <w:rsid w:val="008C1148"/>
    <w:rsid w:val="00A2448D"/>
    <w:rsid w:val="00A50509"/>
    <w:rsid w:val="00D17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71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4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1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7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Savina</dc:creator>
  <cp:keywords/>
  <dc:description/>
  <cp:lastModifiedBy>Gorbachenko</cp:lastModifiedBy>
  <cp:revision>4</cp:revision>
  <cp:lastPrinted>2017-11-14T13:29:00Z</cp:lastPrinted>
  <dcterms:created xsi:type="dcterms:W3CDTF">2017-11-11T19:25:00Z</dcterms:created>
  <dcterms:modified xsi:type="dcterms:W3CDTF">2017-11-14T13:29:00Z</dcterms:modified>
</cp:coreProperties>
</file>