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ED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11</w:t>
      </w: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письму главы администрации</w:t>
      </w: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Дубенский район</w:t>
      </w: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A28DA">
        <w:rPr>
          <w:rFonts w:ascii="Times New Roman" w:hAnsi="Times New Roman" w:cs="Times New Roman"/>
          <w:sz w:val="24"/>
          <w:szCs w:val="24"/>
        </w:rPr>
        <w:t>______________ №_______</w:t>
      </w: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A28DA" w:rsidRDefault="000A28DA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635E3" w:rsidRDefault="00B635E3" w:rsidP="00B635E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635E3" w:rsidRDefault="00B635E3" w:rsidP="00B635E3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Расчеты по статьям классификации</w:t>
      </w:r>
    </w:p>
    <w:p w:rsidR="00B635E3" w:rsidRDefault="00B635E3" w:rsidP="00B635E3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доходов бюджета</w:t>
      </w:r>
    </w:p>
    <w:p w:rsidR="00B635E3" w:rsidRDefault="00B635E3" w:rsidP="00B635E3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201</w:t>
      </w:r>
      <w:r w:rsidR="00E65AB4">
        <w:rPr>
          <w:rFonts w:ascii="Times New Roman" w:hAnsi="Times New Roman" w:cs="Times New Roman"/>
          <w:b/>
          <w:sz w:val="40"/>
          <w:szCs w:val="40"/>
        </w:rPr>
        <w:t>8</w:t>
      </w:r>
      <w:r>
        <w:rPr>
          <w:rFonts w:ascii="Times New Roman" w:hAnsi="Times New Roman" w:cs="Times New Roman"/>
          <w:b/>
          <w:sz w:val="40"/>
          <w:szCs w:val="40"/>
        </w:rPr>
        <w:t xml:space="preserve"> год </w:t>
      </w:r>
    </w:p>
    <w:p w:rsidR="00B635E3" w:rsidRPr="00B635E3" w:rsidRDefault="00B635E3" w:rsidP="00B635E3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и на плановый период 201</w:t>
      </w:r>
      <w:r w:rsidR="00E65AB4">
        <w:rPr>
          <w:rFonts w:ascii="Times New Roman" w:hAnsi="Times New Roman" w:cs="Times New Roman"/>
          <w:b/>
          <w:sz w:val="40"/>
          <w:szCs w:val="40"/>
        </w:rPr>
        <w:t>9 и 2020</w:t>
      </w:r>
      <w:r>
        <w:rPr>
          <w:rFonts w:ascii="Times New Roman" w:hAnsi="Times New Roman" w:cs="Times New Roman"/>
          <w:b/>
          <w:sz w:val="40"/>
          <w:szCs w:val="40"/>
        </w:rPr>
        <w:t xml:space="preserve"> годов</w:t>
      </w:r>
    </w:p>
    <w:sectPr w:rsidR="00B635E3" w:rsidRPr="00B635E3" w:rsidSect="00FD7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635E3"/>
    <w:rsid w:val="000A28DA"/>
    <w:rsid w:val="001A54F2"/>
    <w:rsid w:val="0027020C"/>
    <w:rsid w:val="0027489F"/>
    <w:rsid w:val="003416AC"/>
    <w:rsid w:val="003C6E63"/>
    <w:rsid w:val="00741C36"/>
    <w:rsid w:val="008426F8"/>
    <w:rsid w:val="00884AF8"/>
    <w:rsid w:val="00AD0071"/>
    <w:rsid w:val="00B303C2"/>
    <w:rsid w:val="00B635E3"/>
    <w:rsid w:val="00E65AB4"/>
    <w:rsid w:val="00EB3143"/>
    <w:rsid w:val="00F30467"/>
    <w:rsid w:val="00F56877"/>
    <w:rsid w:val="00FD7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Gorbachenko</dc:creator>
  <cp:keywords/>
  <dc:description/>
  <cp:lastModifiedBy>Demina</cp:lastModifiedBy>
  <cp:revision>7</cp:revision>
  <cp:lastPrinted>2016-11-15T07:39:00Z</cp:lastPrinted>
  <dcterms:created xsi:type="dcterms:W3CDTF">2015-11-24T07:20:00Z</dcterms:created>
  <dcterms:modified xsi:type="dcterms:W3CDTF">2017-09-29T12:09:00Z</dcterms:modified>
</cp:coreProperties>
</file>