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10E" w:rsidRDefault="00C8010E" w:rsidP="007438E0">
      <w:pPr>
        <w:pStyle w:val="ConsPlusTitle"/>
        <w:jc w:val="center"/>
        <w:rPr>
          <w:sz w:val="24"/>
          <w:szCs w:val="24"/>
        </w:rPr>
      </w:pPr>
    </w:p>
    <w:p w:rsidR="0075171C" w:rsidRPr="007438E0" w:rsidRDefault="00420439" w:rsidP="007438E0">
      <w:pPr>
        <w:pStyle w:val="ConsPlusTitle"/>
        <w:jc w:val="center"/>
        <w:rPr>
          <w:sz w:val="24"/>
          <w:szCs w:val="24"/>
        </w:rPr>
      </w:pPr>
      <w:r w:rsidRPr="007438E0">
        <w:rPr>
          <w:sz w:val="24"/>
          <w:szCs w:val="24"/>
        </w:rPr>
        <w:t>П</w:t>
      </w:r>
      <w:r w:rsidR="000C36A3" w:rsidRPr="007438E0">
        <w:rPr>
          <w:sz w:val="24"/>
          <w:szCs w:val="24"/>
        </w:rPr>
        <w:t xml:space="preserve">еречень и содержание приложений к </w:t>
      </w:r>
      <w:r w:rsidR="0075171C" w:rsidRPr="007438E0">
        <w:rPr>
          <w:sz w:val="24"/>
          <w:szCs w:val="24"/>
        </w:rPr>
        <w:t xml:space="preserve">проекту </w:t>
      </w:r>
      <w:r w:rsidR="00AC7C29" w:rsidRPr="007438E0">
        <w:rPr>
          <w:sz w:val="24"/>
          <w:szCs w:val="24"/>
        </w:rPr>
        <w:t>Решения Собрания представителей муниципального образования</w:t>
      </w:r>
      <w:r w:rsidR="00453407">
        <w:rPr>
          <w:sz w:val="24"/>
          <w:szCs w:val="24"/>
        </w:rPr>
        <w:t xml:space="preserve"> </w:t>
      </w:r>
      <w:proofErr w:type="spellStart"/>
      <w:r w:rsidR="00453407">
        <w:rPr>
          <w:sz w:val="24"/>
          <w:szCs w:val="24"/>
        </w:rPr>
        <w:t>р.п</w:t>
      </w:r>
      <w:proofErr w:type="spellEnd"/>
      <w:r w:rsidR="00453407">
        <w:rPr>
          <w:sz w:val="24"/>
          <w:szCs w:val="24"/>
        </w:rPr>
        <w:t>. Дубна  Дубенского</w:t>
      </w:r>
      <w:r w:rsidR="00AC7C29" w:rsidRPr="007438E0">
        <w:rPr>
          <w:sz w:val="24"/>
          <w:szCs w:val="24"/>
        </w:rPr>
        <w:t xml:space="preserve"> район</w:t>
      </w:r>
      <w:r w:rsidR="00453407">
        <w:rPr>
          <w:sz w:val="24"/>
          <w:szCs w:val="24"/>
        </w:rPr>
        <w:t>а</w:t>
      </w:r>
    </w:p>
    <w:p w:rsidR="007438E0" w:rsidRDefault="0075171C" w:rsidP="007438E0">
      <w:pPr>
        <w:pStyle w:val="ConsPlusTitle"/>
        <w:jc w:val="center"/>
        <w:rPr>
          <w:sz w:val="24"/>
          <w:szCs w:val="24"/>
        </w:rPr>
      </w:pPr>
      <w:r w:rsidRPr="007438E0">
        <w:rPr>
          <w:sz w:val="24"/>
          <w:szCs w:val="24"/>
        </w:rPr>
        <w:t xml:space="preserve">«О БЮДЖЕТЕ </w:t>
      </w:r>
      <w:r w:rsidR="00AC7C29" w:rsidRPr="007438E0">
        <w:rPr>
          <w:sz w:val="24"/>
          <w:szCs w:val="24"/>
        </w:rPr>
        <w:t xml:space="preserve">МУНИЦИПАЛЬНОГО ОБРАЗОВАНИЯ </w:t>
      </w:r>
      <w:r w:rsidR="00453407">
        <w:rPr>
          <w:sz w:val="24"/>
          <w:szCs w:val="24"/>
        </w:rPr>
        <w:t xml:space="preserve">РАБОЧИЙ ПОСЕЛОК ДУБНА </w:t>
      </w:r>
      <w:r w:rsidR="00AC7C29" w:rsidRPr="007438E0">
        <w:rPr>
          <w:sz w:val="24"/>
          <w:szCs w:val="24"/>
        </w:rPr>
        <w:t>ДУБЕН</w:t>
      </w:r>
      <w:r w:rsidR="00453407">
        <w:rPr>
          <w:sz w:val="24"/>
          <w:szCs w:val="24"/>
        </w:rPr>
        <w:t>СКОГО</w:t>
      </w:r>
      <w:r w:rsidR="00AC7C29" w:rsidRPr="007438E0">
        <w:rPr>
          <w:sz w:val="24"/>
          <w:szCs w:val="24"/>
        </w:rPr>
        <w:t xml:space="preserve"> РАЙОН</w:t>
      </w:r>
      <w:r w:rsidR="00453407">
        <w:rPr>
          <w:sz w:val="24"/>
          <w:szCs w:val="24"/>
        </w:rPr>
        <w:t>А</w:t>
      </w:r>
      <w:r w:rsidRPr="007438E0">
        <w:rPr>
          <w:sz w:val="24"/>
          <w:szCs w:val="24"/>
        </w:rPr>
        <w:t xml:space="preserve"> НА 2017 ГОД </w:t>
      </w:r>
    </w:p>
    <w:p w:rsidR="00C200DF" w:rsidRDefault="0075171C" w:rsidP="007438E0">
      <w:pPr>
        <w:pStyle w:val="ConsPlusTitle"/>
        <w:jc w:val="center"/>
        <w:rPr>
          <w:sz w:val="24"/>
          <w:szCs w:val="24"/>
        </w:rPr>
      </w:pPr>
      <w:r w:rsidRPr="007438E0">
        <w:rPr>
          <w:sz w:val="24"/>
          <w:szCs w:val="24"/>
        </w:rPr>
        <w:t>И НА</w:t>
      </w:r>
      <w:r w:rsidR="007438E0">
        <w:rPr>
          <w:sz w:val="24"/>
          <w:szCs w:val="24"/>
        </w:rPr>
        <w:t xml:space="preserve"> </w:t>
      </w:r>
      <w:r w:rsidRPr="007438E0">
        <w:rPr>
          <w:sz w:val="24"/>
          <w:szCs w:val="24"/>
        </w:rPr>
        <w:t>ПЛАНОВЫЙ ПЕРИОД 2018</w:t>
      </w:r>
      <w:proofErr w:type="gramStart"/>
      <w:r w:rsidRPr="007438E0">
        <w:rPr>
          <w:sz w:val="24"/>
          <w:szCs w:val="24"/>
        </w:rPr>
        <w:t xml:space="preserve"> И</w:t>
      </w:r>
      <w:proofErr w:type="gramEnd"/>
      <w:r w:rsidRPr="007438E0">
        <w:rPr>
          <w:sz w:val="24"/>
          <w:szCs w:val="24"/>
        </w:rPr>
        <w:t xml:space="preserve"> 2019 ГОДОВ»</w:t>
      </w:r>
    </w:p>
    <w:p w:rsidR="00C8010E" w:rsidRDefault="00C8010E" w:rsidP="007438E0">
      <w:pPr>
        <w:pStyle w:val="ConsPlusTitle"/>
        <w:jc w:val="center"/>
        <w:rPr>
          <w:sz w:val="24"/>
          <w:szCs w:val="24"/>
        </w:rPr>
      </w:pPr>
    </w:p>
    <w:p w:rsidR="00C8010E" w:rsidRDefault="00C8010E" w:rsidP="007438E0">
      <w:pPr>
        <w:pStyle w:val="ConsPlusTitle"/>
        <w:jc w:val="center"/>
        <w:rPr>
          <w:sz w:val="24"/>
          <w:szCs w:val="24"/>
        </w:rPr>
      </w:pPr>
    </w:p>
    <w:p w:rsidR="00C8010E" w:rsidRPr="007438E0" w:rsidRDefault="00C8010E" w:rsidP="007438E0">
      <w:pPr>
        <w:pStyle w:val="ConsPlusTitle"/>
        <w:jc w:val="center"/>
        <w:rPr>
          <w:sz w:val="24"/>
          <w:szCs w:val="24"/>
        </w:rPr>
      </w:pPr>
    </w:p>
    <w:p w:rsidR="0075171C" w:rsidRPr="008E6703" w:rsidRDefault="0075171C" w:rsidP="008E6703">
      <w:pPr>
        <w:pStyle w:val="ConsPlusTitle"/>
        <w:jc w:val="both"/>
        <w:rPr>
          <w:b w:val="0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6798"/>
      </w:tblGrid>
      <w:tr w:rsidR="00420439" w:rsidRPr="008E6703" w:rsidTr="0063289A">
        <w:tc>
          <w:tcPr>
            <w:tcW w:w="2547" w:type="dxa"/>
            <w:vAlign w:val="center"/>
          </w:tcPr>
          <w:p w:rsidR="00420439" w:rsidRPr="00C8010E" w:rsidRDefault="00420439" w:rsidP="008E67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Приложение 1</w:t>
            </w:r>
          </w:p>
        </w:tc>
        <w:tc>
          <w:tcPr>
            <w:tcW w:w="6798" w:type="dxa"/>
          </w:tcPr>
          <w:p w:rsidR="00420439" w:rsidRPr="00C8010E" w:rsidRDefault="00BE77E8" w:rsidP="008E67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 xml:space="preserve">Коды главных администраторов доходов бюджета МО </w:t>
            </w:r>
            <w:r w:rsidR="00150A4C" w:rsidRPr="00C8010E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150A4C" w:rsidRPr="00C8010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150A4C" w:rsidRPr="00C8010E">
              <w:rPr>
                <w:rFonts w:ascii="Times New Roman" w:hAnsi="Times New Roman" w:cs="Times New Roman"/>
                <w:sz w:val="26"/>
                <w:szCs w:val="26"/>
              </w:rPr>
              <w:t xml:space="preserve">бочий поселок Дубна 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Дубен</w:t>
            </w:r>
            <w:r w:rsidR="00150A4C" w:rsidRPr="00C8010E">
              <w:rPr>
                <w:rFonts w:ascii="Times New Roman" w:hAnsi="Times New Roman" w:cs="Times New Roman"/>
                <w:sz w:val="26"/>
                <w:szCs w:val="26"/>
              </w:rPr>
              <w:t>ского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 w:rsidR="00150A4C" w:rsidRPr="00C8010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, главных адм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нистраторов бюджетов муниципальных образования Д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бенский ра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он</w:t>
            </w:r>
          </w:p>
        </w:tc>
      </w:tr>
      <w:tr w:rsidR="00420439" w:rsidRPr="008E6703" w:rsidTr="0063289A">
        <w:tc>
          <w:tcPr>
            <w:tcW w:w="2547" w:type="dxa"/>
            <w:vAlign w:val="center"/>
          </w:tcPr>
          <w:p w:rsidR="00420439" w:rsidRPr="00C8010E" w:rsidRDefault="00420439" w:rsidP="008E67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BE77E8" w:rsidRPr="00C8010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798" w:type="dxa"/>
          </w:tcPr>
          <w:p w:rsidR="00420439" w:rsidRPr="00C8010E" w:rsidRDefault="006B5FE9" w:rsidP="008E67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главных администраторов доходов бюджета </w:t>
            </w:r>
            <w:r w:rsidR="00BE77E8" w:rsidRPr="00C8010E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BE77E8" w:rsidRPr="00C8010E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BE77E8" w:rsidRPr="00C8010E">
              <w:rPr>
                <w:rFonts w:ascii="Times New Roman" w:hAnsi="Times New Roman" w:cs="Times New Roman"/>
                <w:sz w:val="26"/>
                <w:szCs w:val="26"/>
              </w:rPr>
              <w:t>ниципального образования</w:t>
            </w:r>
            <w:r w:rsidR="00150A4C" w:rsidRPr="00C8010E">
              <w:rPr>
                <w:rFonts w:ascii="Times New Roman" w:hAnsi="Times New Roman" w:cs="Times New Roman"/>
                <w:sz w:val="26"/>
                <w:szCs w:val="26"/>
              </w:rPr>
              <w:t xml:space="preserve"> рабочий поселок Дубна Дубе</w:t>
            </w:r>
            <w:r w:rsidR="00150A4C" w:rsidRPr="00C8010E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150A4C" w:rsidRPr="00C8010E">
              <w:rPr>
                <w:rFonts w:ascii="Times New Roman" w:hAnsi="Times New Roman" w:cs="Times New Roman"/>
                <w:sz w:val="26"/>
                <w:szCs w:val="26"/>
              </w:rPr>
              <w:t>ского</w:t>
            </w:r>
            <w:r w:rsidR="00BE77E8" w:rsidRPr="00C8010E">
              <w:rPr>
                <w:rFonts w:ascii="Times New Roman" w:hAnsi="Times New Roman" w:cs="Times New Roman"/>
                <w:sz w:val="26"/>
                <w:szCs w:val="26"/>
              </w:rPr>
              <w:t xml:space="preserve"> ра</w:t>
            </w:r>
            <w:r w:rsidR="00BE77E8" w:rsidRPr="00C8010E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="00BE77E8" w:rsidRPr="00C8010E">
              <w:rPr>
                <w:rFonts w:ascii="Times New Roman" w:hAnsi="Times New Roman" w:cs="Times New Roman"/>
                <w:sz w:val="26"/>
                <w:szCs w:val="26"/>
              </w:rPr>
              <w:t>он</w:t>
            </w:r>
            <w:r w:rsidR="00150A4C" w:rsidRPr="00C8010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  <w:tr w:rsidR="00420439" w:rsidRPr="008E6703" w:rsidTr="0063289A">
        <w:tc>
          <w:tcPr>
            <w:tcW w:w="2547" w:type="dxa"/>
            <w:vAlign w:val="center"/>
          </w:tcPr>
          <w:p w:rsidR="00420439" w:rsidRPr="00C8010E" w:rsidRDefault="00420439" w:rsidP="008E67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BE77E8" w:rsidRPr="00C8010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798" w:type="dxa"/>
          </w:tcPr>
          <w:p w:rsidR="00420439" w:rsidRPr="00C8010E" w:rsidRDefault="006B5FE9" w:rsidP="00150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главных </w:t>
            </w:r>
            <w:proofErr w:type="gramStart"/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администраторов источников финанс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ров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ния дефицита</w:t>
            </w:r>
            <w:r w:rsidR="00BE77E8" w:rsidRPr="00C8010E">
              <w:rPr>
                <w:rFonts w:ascii="Times New Roman" w:hAnsi="Times New Roman" w:cs="Times New Roman"/>
                <w:sz w:val="26"/>
                <w:szCs w:val="26"/>
              </w:rPr>
              <w:t xml:space="preserve"> бюджета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E77E8" w:rsidRPr="00C8010E">
              <w:rPr>
                <w:rFonts w:ascii="Times New Roman" w:hAnsi="Times New Roman" w:cs="Times New Roman"/>
                <w:sz w:val="26"/>
                <w:szCs w:val="26"/>
              </w:rPr>
              <w:t>муниципального образования</w:t>
            </w:r>
            <w:proofErr w:type="gramEnd"/>
            <w:r w:rsidR="00150A4C" w:rsidRPr="00C8010E">
              <w:rPr>
                <w:rFonts w:ascii="Times New Roman" w:hAnsi="Times New Roman" w:cs="Times New Roman"/>
                <w:sz w:val="26"/>
                <w:szCs w:val="26"/>
              </w:rPr>
              <w:t xml:space="preserve"> рабочий поселок Дубна</w:t>
            </w:r>
            <w:r w:rsidR="00BE77E8" w:rsidRPr="00C8010E">
              <w:rPr>
                <w:rFonts w:ascii="Times New Roman" w:hAnsi="Times New Roman" w:cs="Times New Roman"/>
                <w:sz w:val="26"/>
                <w:szCs w:val="26"/>
              </w:rPr>
              <w:t xml:space="preserve"> Дубен</w:t>
            </w:r>
            <w:r w:rsidR="00150A4C" w:rsidRPr="00C8010E">
              <w:rPr>
                <w:rFonts w:ascii="Times New Roman" w:hAnsi="Times New Roman" w:cs="Times New Roman"/>
                <w:sz w:val="26"/>
                <w:szCs w:val="26"/>
              </w:rPr>
              <w:t>ского района</w:t>
            </w:r>
          </w:p>
        </w:tc>
        <w:bookmarkStart w:id="0" w:name="_GoBack"/>
        <w:bookmarkEnd w:id="0"/>
      </w:tr>
      <w:tr w:rsidR="00420439" w:rsidRPr="008E6703" w:rsidTr="0063289A">
        <w:tc>
          <w:tcPr>
            <w:tcW w:w="2547" w:type="dxa"/>
            <w:vAlign w:val="center"/>
          </w:tcPr>
          <w:p w:rsidR="00420439" w:rsidRPr="00C8010E" w:rsidRDefault="00420439" w:rsidP="008E67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BE77E8" w:rsidRPr="00C8010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798" w:type="dxa"/>
          </w:tcPr>
          <w:p w:rsidR="00420439" w:rsidRPr="00C8010E" w:rsidRDefault="00BE77E8" w:rsidP="008E67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Доходы бюджета муниципального образования</w:t>
            </w:r>
            <w:r w:rsidR="00150A4C" w:rsidRPr="00C8010E">
              <w:rPr>
                <w:rFonts w:ascii="Times New Roman" w:hAnsi="Times New Roman" w:cs="Times New Roman"/>
                <w:sz w:val="26"/>
                <w:szCs w:val="26"/>
              </w:rPr>
              <w:t xml:space="preserve"> рабочий поселок Дубна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 xml:space="preserve"> Дубен</w:t>
            </w:r>
            <w:r w:rsidR="00150A4C" w:rsidRPr="00C8010E">
              <w:rPr>
                <w:rFonts w:ascii="Times New Roman" w:hAnsi="Times New Roman" w:cs="Times New Roman"/>
                <w:sz w:val="26"/>
                <w:szCs w:val="26"/>
              </w:rPr>
              <w:t>ского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 w:rsidR="00150A4C" w:rsidRPr="00C8010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 xml:space="preserve"> на 2017 год и на план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вый пер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од 2018 и 2019 годов по группам, подгруппам, статьям и по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статьям классификации доходов бюджетов Российской Фед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рации</w:t>
            </w:r>
          </w:p>
        </w:tc>
      </w:tr>
      <w:tr w:rsidR="000E6E92" w:rsidRPr="008E6703" w:rsidTr="0063289A">
        <w:tc>
          <w:tcPr>
            <w:tcW w:w="2547" w:type="dxa"/>
            <w:vAlign w:val="center"/>
          </w:tcPr>
          <w:p w:rsidR="000E6E92" w:rsidRPr="00C8010E" w:rsidRDefault="000E6E92" w:rsidP="008E67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Приложение 5</w:t>
            </w:r>
          </w:p>
        </w:tc>
        <w:tc>
          <w:tcPr>
            <w:tcW w:w="6798" w:type="dxa"/>
          </w:tcPr>
          <w:p w:rsidR="000E6E92" w:rsidRPr="00C8010E" w:rsidRDefault="000E6E92" w:rsidP="000E6E92">
            <w:pPr>
              <w:tabs>
                <w:tab w:val="left" w:pos="1950"/>
                <w:tab w:val="left" w:pos="229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Распределение ассигнований бюджета муниципального образ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вания рабочий поселок Дубна Дубенского района  по разделам, подразделам, целевым статьям (госуда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 xml:space="preserve">ственным программам и непрограммным направлениям деятельности), группам и подгруппам </w:t>
            </w:r>
            <w:proofErr w:type="gramStart"/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видов расходов классификации расходов бюджета Тульской области</w:t>
            </w:r>
            <w:proofErr w:type="gramEnd"/>
            <w:r w:rsidRPr="00C8010E">
              <w:rPr>
                <w:rFonts w:ascii="Times New Roman" w:hAnsi="Times New Roman" w:cs="Times New Roman"/>
                <w:sz w:val="26"/>
                <w:szCs w:val="26"/>
              </w:rPr>
              <w:t xml:space="preserve"> на 2017 год</w:t>
            </w:r>
          </w:p>
        </w:tc>
      </w:tr>
      <w:tr w:rsidR="000E6E92" w:rsidRPr="008E6703" w:rsidTr="0063289A">
        <w:tc>
          <w:tcPr>
            <w:tcW w:w="2547" w:type="dxa"/>
            <w:vAlign w:val="center"/>
          </w:tcPr>
          <w:p w:rsidR="000E6E92" w:rsidRPr="00C8010E" w:rsidRDefault="000E6E92" w:rsidP="008E67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Приложение 6</w:t>
            </w:r>
          </w:p>
        </w:tc>
        <w:tc>
          <w:tcPr>
            <w:tcW w:w="6798" w:type="dxa"/>
          </w:tcPr>
          <w:p w:rsidR="000E6E92" w:rsidRPr="00C8010E" w:rsidRDefault="000E6E92" w:rsidP="000E6E92">
            <w:pPr>
              <w:tabs>
                <w:tab w:val="left" w:pos="114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Распределение ассигнований бюджета муниципального образования Дубенский район  по разделам, подра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делам, целевым статьям (государственным программам и непр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граммным направлениям деятельности), группам и по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 xml:space="preserve">группам </w:t>
            </w:r>
            <w:proofErr w:type="gramStart"/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видов расходов классификации расходов бюдж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та Тульской области</w:t>
            </w:r>
            <w:proofErr w:type="gramEnd"/>
            <w:r w:rsidRPr="00C8010E">
              <w:rPr>
                <w:rFonts w:ascii="Times New Roman" w:hAnsi="Times New Roman" w:cs="Times New Roman"/>
                <w:sz w:val="26"/>
                <w:szCs w:val="26"/>
              </w:rPr>
              <w:t xml:space="preserve"> на плановый период 2018 и 2019 г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дов</w:t>
            </w:r>
          </w:p>
        </w:tc>
      </w:tr>
      <w:tr w:rsidR="000E6E92" w:rsidRPr="008E6703" w:rsidTr="0063289A">
        <w:tc>
          <w:tcPr>
            <w:tcW w:w="2547" w:type="dxa"/>
            <w:vAlign w:val="center"/>
          </w:tcPr>
          <w:p w:rsidR="000E6E92" w:rsidRPr="00C8010E" w:rsidRDefault="000E6E92" w:rsidP="008E67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Приложение 7</w:t>
            </w:r>
          </w:p>
        </w:tc>
        <w:tc>
          <w:tcPr>
            <w:tcW w:w="6798" w:type="dxa"/>
          </w:tcPr>
          <w:p w:rsidR="000E6E92" w:rsidRPr="00C8010E" w:rsidRDefault="000E6E92" w:rsidP="008E67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Ведомственная структура расходов бюджета муниципал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 xml:space="preserve">ного образования </w:t>
            </w:r>
            <w:proofErr w:type="spellStart"/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р.п</w:t>
            </w:r>
            <w:proofErr w:type="spellEnd"/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. Дубна Дубенского района на 2017 год</w:t>
            </w:r>
          </w:p>
        </w:tc>
      </w:tr>
      <w:tr w:rsidR="000E6E92" w:rsidRPr="008E6703" w:rsidTr="0063289A">
        <w:tc>
          <w:tcPr>
            <w:tcW w:w="2547" w:type="dxa"/>
            <w:vAlign w:val="center"/>
          </w:tcPr>
          <w:p w:rsidR="000E6E92" w:rsidRPr="00C8010E" w:rsidRDefault="000E6E92" w:rsidP="008E67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Приложение 8</w:t>
            </w:r>
          </w:p>
        </w:tc>
        <w:tc>
          <w:tcPr>
            <w:tcW w:w="6798" w:type="dxa"/>
          </w:tcPr>
          <w:p w:rsidR="000E6E92" w:rsidRPr="00C8010E" w:rsidRDefault="000E6E92" w:rsidP="008E67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Ведомственная структура расходов  бюджета муниц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 xml:space="preserve">пального образования </w:t>
            </w:r>
            <w:proofErr w:type="spellStart"/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р.п</w:t>
            </w:r>
            <w:proofErr w:type="spellEnd"/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. Дубна Дубенского района  на плановый пер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од 2018 и 2019 годов</w:t>
            </w:r>
          </w:p>
        </w:tc>
      </w:tr>
      <w:tr w:rsidR="000E6E92" w:rsidRPr="008E6703" w:rsidTr="0063289A">
        <w:tc>
          <w:tcPr>
            <w:tcW w:w="2547" w:type="dxa"/>
            <w:vAlign w:val="center"/>
          </w:tcPr>
          <w:p w:rsidR="000E6E92" w:rsidRPr="00C8010E" w:rsidRDefault="00B936B4" w:rsidP="008E67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Приложение 9</w:t>
            </w:r>
          </w:p>
        </w:tc>
        <w:tc>
          <w:tcPr>
            <w:tcW w:w="6798" w:type="dxa"/>
          </w:tcPr>
          <w:p w:rsidR="000E6E92" w:rsidRPr="00C8010E" w:rsidRDefault="00B936B4" w:rsidP="008E67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Исполнение расходов бюджета муниципального образов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ния рабочий поселок Дубна  на финансовое обеспечение реализ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 xml:space="preserve">ции муниципальных программ муниципального 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образования рабочий поселок Дубна по разделам, подра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делам, целевым статьям</w:t>
            </w:r>
            <w:proofErr w:type="gramStart"/>
            <w:r w:rsidRPr="00C8010E">
              <w:rPr>
                <w:rFonts w:ascii="Times New Roman" w:hAnsi="Times New Roman" w:cs="Times New Roman"/>
                <w:sz w:val="26"/>
                <w:szCs w:val="26"/>
              </w:rPr>
              <w:t xml:space="preserve"> ,</w:t>
            </w:r>
            <w:proofErr w:type="gramEnd"/>
            <w:r w:rsidRPr="00C8010E">
              <w:rPr>
                <w:rFonts w:ascii="Times New Roman" w:hAnsi="Times New Roman" w:cs="Times New Roman"/>
                <w:sz w:val="26"/>
                <w:szCs w:val="26"/>
              </w:rPr>
              <w:t xml:space="preserve"> группам видов расходов класс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фикации бюджета м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ниципального образования рабочий посёлок Дубна Дубенского района на 2017 год</w:t>
            </w:r>
          </w:p>
        </w:tc>
      </w:tr>
      <w:tr w:rsidR="000E6E92" w:rsidRPr="008E6703" w:rsidTr="0063289A">
        <w:tc>
          <w:tcPr>
            <w:tcW w:w="2547" w:type="dxa"/>
            <w:vAlign w:val="center"/>
          </w:tcPr>
          <w:p w:rsidR="000E6E92" w:rsidRPr="00C8010E" w:rsidRDefault="00B936B4" w:rsidP="008E67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010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Приложение 10</w:t>
            </w:r>
          </w:p>
        </w:tc>
        <w:tc>
          <w:tcPr>
            <w:tcW w:w="6798" w:type="dxa"/>
          </w:tcPr>
          <w:p w:rsidR="000E6E92" w:rsidRPr="00C8010E" w:rsidRDefault="00B936B4" w:rsidP="008E670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Исполнение расходов бюджета муниципального образов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ния рабочий поселок Дубна  на финансовое обеспечение реализ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ции муниципальных программ муниципального образования рабочий поселок Дубна по разделам, подра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делам, целевым статьям</w:t>
            </w:r>
            <w:proofErr w:type="gramStart"/>
            <w:r w:rsidRPr="00C8010E">
              <w:rPr>
                <w:rFonts w:ascii="Times New Roman" w:hAnsi="Times New Roman" w:cs="Times New Roman"/>
                <w:sz w:val="26"/>
                <w:szCs w:val="26"/>
              </w:rPr>
              <w:t xml:space="preserve"> ,</w:t>
            </w:r>
            <w:proofErr w:type="gramEnd"/>
            <w:r w:rsidRPr="00C8010E">
              <w:rPr>
                <w:rFonts w:ascii="Times New Roman" w:hAnsi="Times New Roman" w:cs="Times New Roman"/>
                <w:sz w:val="26"/>
                <w:szCs w:val="26"/>
              </w:rPr>
              <w:t xml:space="preserve"> группам видов расходов класс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фикации бюджета м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ниципального образования рабочий посёлок Дубна Дубенского района на 2018,2019 годы</w:t>
            </w:r>
          </w:p>
        </w:tc>
      </w:tr>
      <w:tr w:rsidR="000E6E92" w:rsidRPr="008E6703" w:rsidTr="003154A3">
        <w:trPr>
          <w:trHeight w:val="1124"/>
        </w:trPr>
        <w:tc>
          <w:tcPr>
            <w:tcW w:w="2547" w:type="dxa"/>
            <w:vAlign w:val="center"/>
          </w:tcPr>
          <w:p w:rsidR="000E6E92" w:rsidRPr="00C8010E" w:rsidRDefault="003154A3" w:rsidP="008E67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Приложение 11</w:t>
            </w:r>
          </w:p>
        </w:tc>
        <w:tc>
          <w:tcPr>
            <w:tcW w:w="6798" w:type="dxa"/>
          </w:tcPr>
          <w:p w:rsidR="000E6E92" w:rsidRPr="00C8010E" w:rsidRDefault="003154A3" w:rsidP="003154A3">
            <w:pPr>
              <w:pStyle w:val="a8"/>
              <w:ind w:right="566"/>
              <w:rPr>
                <w:rFonts w:ascii="Times New Roman" w:hAnsi="Times New Roman" w:cs="Times New Roman"/>
                <w:sz w:val="26"/>
                <w:szCs w:val="26"/>
              </w:rPr>
            </w:pP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Источники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внутреннего финансирования дефицита бюджета муниципального образования  рабочий п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селок  Дубна  Дубенского района  на 2017 год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и на плановый п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>риод 2018 и 2019</w:t>
            </w:r>
            <w:r w:rsidRPr="00C8010E">
              <w:rPr>
                <w:rFonts w:ascii="Times New Roman" w:hAnsi="Times New Roman" w:cs="Times New Roman"/>
                <w:sz w:val="26"/>
                <w:szCs w:val="26"/>
              </w:rPr>
              <w:t xml:space="preserve"> годов</w:t>
            </w:r>
          </w:p>
        </w:tc>
      </w:tr>
      <w:tr w:rsidR="000E6E92" w:rsidRPr="008E6703" w:rsidTr="0063289A">
        <w:tc>
          <w:tcPr>
            <w:tcW w:w="2547" w:type="dxa"/>
            <w:vAlign w:val="center"/>
          </w:tcPr>
          <w:p w:rsidR="000E6E92" w:rsidRPr="008E6703" w:rsidRDefault="000E6E92" w:rsidP="008E6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8" w:type="dxa"/>
          </w:tcPr>
          <w:p w:rsidR="000E6E92" w:rsidRPr="008E6703" w:rsidRDefault="000E6E92" w:rsidP="008E6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00DF" w:rsidRPr="008E6703" w:rsidRDefault="00C200DF" w:rsidP="008E670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200DF" w:rsidRPr="008E6703" w:rsidSect="005A768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B83" w:rsidRDefault="00157B83" w:rsidP="00420439">
      <w:pPr>
        <w:spacing w:after="0" w:line="240" w:lineRule="auto"/>
      </w:pPr>
      <w:r>
        <w:separator/>
      </w:r>
    </w:p>
  </w:endnote>
  <w:endnote w:type="continuationSeparator" w:id="0">
    <w:p w:rsidR="00157B83" w:rsidRDefault="00157B83" w:rsidP="00420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2631414"/>
      <w:docPartObj>
        <w:docPartGallery w:val="Page Numbers (Bottom of Page)"/>
        <w:docPartUnique/>
      </w:docPartObj>
    </w:sdtPr>
    <w:sdtEndPr/>
    <w:sdtContent>
      <w:p w:rsidR="00157B83" w:rsidRDefault="00C8010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57B83" w:rsidRDefault="00157B8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B83" w:rsidRDefault="00157B83" w:rsidP="00420439">
      <w:pPr>
        <w:spacing w:after="0" w:line="240" w:lineRule="auto"/>
      </w:pPr>
      <w:r>
        <w:separator/>
      </w:r>
    </w:p>
  </w:footnote>
  <w:footnote w:type="continuationSeparator" w:id="0">
    <w:p w:rsidR="00157B83" w:rsidRDefault="00157B83" w:rsidP="004204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2621"/>
    <w:rsid w:val="00041C53"/>
    <w:rsid w:val="00070A76"/>
    <w:rsid w:val="000C3167"/>
    <w:rsid w:val="000C36A3"/>
    <w:rsid w:val="000C3932"/>
    <w:rsid w:val="000C620F"/>
    <w:rsid w:val="000E6E92"/>
    <w:rsid w:val="000F3F6A"/>
    <w:rsid w:val="00100AEA"/>
    <w:rsid w:val="001221A8"/>
    <w:rsid w:val="00150A4C"/>
    <w:rsid w:val="00157B83"/>
    <w:rsid w:val="00173DAE"/>
    <w:rsid w:val="00184E5B"/>
    <w:rsid w:val="001D048F"/>
    <w:rsid w:val="001E156A"/>
    <w:rsid w:val="0023571B"/>
    <w:rsid w:val="00254572"/>
    <w:rsid w:val="00284ECA"/>
    <w:rsid w:val="002E0217"/>
    <w:rsid w:val="003154A3"/>
    <w:rsid w:val="003C38F6"/>
    <w:rsid w:val="003D124D"/>
    <w:rsid w:val="00420439"/>
    <w:rsid w:val="00437B90"/>
    <w:rsid w:val="00440A86"/>
    <w:rsid w:val="00443171"/>
    <w:rsid w:val="00453407"/>
    <w:rsid w:val="0051155C"/>
    <w:rsid w:val="005A7680"/>
    <w:rsid w:val="005D104C"/>
    <w:rsid w:val="00604DDD"/>
    <w:rsid w:val="0063289A"/>
    <w:rsid w:val="00657755"/>
    <w:rsid w:val="00684548"/>
    <w:rsid w:val="006B5FE9"/>
    <w:rsid w:val="006C43C4"/>
    <w:rsid w:val="00727D8B"/>
    <w:rsid w:val="007438E0"/>
    <w:rsid w:val="0075171C"/>
    <w:rsid w:val="00805F0B"/>
    <w:rsid w:val="008527D7"/>
    <w:rsid w:val="00855401"/>
    <w:rsid w:val="008678AA"/>
    <w:rsid w:val="0088747D"/>
    <w:rsid w:val="008A5BA9"/>
    <w:rsid w:val="008E6703"/>
    <w:rsid w:val="00990DE0"/>
    <w:rsid w:val="00993411"/>
    <w:rsid w:val="009E1CF4"/>
    <w:rsid w:val="00A40B7F"/>
    <w:rsid w:val="00A54E91"/>
    <w:rsid w:val="00AB3E1B"/>
    <w:rsid w:val="00AC7C29"/>
    <w:rsid w:val="00AD1696"/>
    <w:rsid w:val="00AD5521"/>
    <w:rsid w:val="00B822F9"/>
    <w:rsid w:val="00B936B4"/>
    <w:rsid w:val="00BC01A8"/>
    <w:rsid w:val="00BE77E8"/>
    <w:rsid w:val="00C200DF"/>
    <w:rsid w:val="00C26C30"/>
    <w:rsid w:val="00C26ECF"/>
    <w:rsid w:val="00C37145"/>
    <w:rsid w:val="00C8010E"/>
    <w:rsid w:val="00C854DE"/>
    <w:rsid w:val="00C874FF"/>
    <w:rsid w:val="00C97191"/>
    <w:rsid w:val="00CA2621"/>
    <w:rsid w:val="00CA4997"/>
    <w:rsid w:val="00D25E7D"/>
    <w:rsid w:val="00D272B5"/>
    <w:rsid w:val="00D714FD"/>
    <w:rsid w:val="00D94658"/>
    <w:rsid w:val="00DA6C13"/>
    <w:rsid w:val="00DC78B7"/>
    <w:rsid w:val="00E02A96"/>
    <w:rsid w:val="00EB1387"/>
    <w:rsid w:val="00ED0AE0"/>
    <w:rsid w:val="00EF4196"/>
    <w:rsid w:val="00F36A97"/>
    <w:rsid w:val="00FA62AC"/>
    <w:rsid w:val="00FB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00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C200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204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420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0439"/>
  </w:style>
  <w:style w:type="paragraph" w:styleId="a6">
    <w:name w:val="footer"/>
    <w:basedOn w:val="a"/>
    <w:link w:val="a7"/>
    <w:uiPriority w:val="99"/>
    <w:unhideWhenUsed/>
    <w:rsid w:val="00420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0439"/>
  </w:style>
  <w:style w:type="paragraph" w:styleId="2">
    <w:name w:val="Body Text 2"/>
    <w:basedOn w:val="a"/>
    <w:link w:val="20"/>
    <w:rsid w:val="008E67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E67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3154A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3154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12BCD-CF94-44AB-8307-D720FCF87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Олег Александрович</dc:creator>
  <cp:lastModifiedBy>Жукова Марина Александровна</cp:lastModifiedBy>
  <cp:revision>12</cp:revision>
  <dcterms:created xsi:type="dcterms:W3CDTF">2016-11-23T14:49:00Z</dcterms:created>
  <dcterms:modified xsi:type="dcterms:W3CDTF">2016-11-25T11:13:00Z</dcterms:modified>
</cp:coreProperties>
</file>