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7C92" w14:textId="2244AEF4" w:rsid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F87A6B" w14:textId="55078BCB" w:rsidR="00AF18B3" w:rsidRDefault="0011271D" w:rsidP="001127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14:paraId="7102B449" w14:textId="0FCB4B6F" w:rsidR="00AF18B3" w:rsidRDefault="00AF18B3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199EFE" w14:textId="54C090E5" w:rsidR="00AF18B3" w:rsidRDefault="00AF18B3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8383F2" w14:textId="42F10AC2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367F08" w14:textId="29B4257B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0EB5C6" w14:textId="726061D1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95768C" w14:textId="5EF1E127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577E99" w14:textId="37A05680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2338B5" w14:textId="6B432F33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76A141" w14:textId="6114F97A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B3A65E" w14:textId="13025751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C78F2" w14:textId="3418B06F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3567F8" w14:textId="45E2602C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876653" w14:textId="288D209C" w:rsidR="00851C3D" w:rsidRPr="005F4B54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2A7AF3E" w14:textId="77777777" w:rsidR="00AF18B3" w:rsidRDefault="00AF18B3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329648" w14:textId="24BC41C4" w:rsidR="00AF18B3" w:rsidRDefault="00AF18B3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283EA9" w14:textId="74ACAAAE" w:rsidR="00AF18B3" w:rsidRPr="00AF18B3" w:rsidRDefault="0011271D" w:rsidP="00AF18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851C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№156 «</w:t>
      </w:r>
      <w:r w:rsidR="00AF18B3" w:rsidRPr="00AF18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«Комплексное развитие систем коммунальной инфраструктуры муниципального образования Дубенский район»</w:t>
      </w:r>
    </w:p>
    <w:p w14:paraId="09F8A766" w14:textId="6D7A56AA" w:rsidR="00AF18B3" w:rsidRPr="00AF18B3" w:rsidRDefault="00AF18B3" w:rsidP="00AF18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3AAAE7" w14:textId="69BB2436" w:rsidR="00AF18B3" w:rsidRPr="00AF18B3" w:rsidRDefault="00AF18B3" w:rsidP="003B22F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</w:t>
      </w:r>
      <w:bookmarkStart w:id="0" w:name="_Hlk117087316"/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F0F42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F0F42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F0F4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5F0F4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F0F4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  <w:r w:rsidR="00791871" w:rsidRPr="00791871">
        <w:rPr>
          <w:rFonts w:ascii="Arial" w:eastAsia="Times New Roman" w:hAnsi="Arial" w:cs="Arial"/>
          <w:sz w:val="24"/>
          <w:szCs w:val="24"/>
          <w:lang w:eastAsia="ru-RU"/>
        </w:rPr>
        <w:t>4  «О внесении изменений в решение Собрания представителей муниципального образования Дубенский район от 23.12.2021 г. №18-16 «О бюджете муниципального образования Дубенский район на 2022 год и плановый период 2023 и 2024 годов»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>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AF18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1CBB3843" w14:textId="336207AB" w:rsidR="00AF18B3" w:rsidRPr="00851C3D" w:rsidRDefault="00AF18B3" w:rsidP="00B94AC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851C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</w:t>
      </w:r>
      <w:r w:rsidR="00851C3D" w:rsidRPr="00851C3D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Дубенский район от 23.03.2022 №156 «Об утверждении муниципальной программы «Комплексное развитие систем коммунальной инфраструктуры муниципального образования Дубенский район»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>, изложив приложение в новой редакции</w:t>
      </w:r>
      <w:r w:rsidR="00851C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>(Приложение)</w:t>
      </w:r>
      <w:r w:rsidR="00851C3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62B6DA61" w14:textId="52CD07CE" w:rsidR="00AF18B3" w:rsidRPr="00AF18B3" w:rsidRDefault="00851C3D" w:rsidP="00AF1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94AC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>. Комитету по жизнеобеспечению администрации муниципального образования Дубенский район (</w:t>
      </w:r>
      <w:proofErr w:type="spellStart"/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>Неуступовой</w:t>
      </w:r>
      <w:proofErr w:type="spellEnd"/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BE4A856" w14:textId="1EB15E21" w:rsidR="00AF18B3" w:rsidRPr="00AF18B3" w:rsidRDefault="00B94AC7" w:rsidP="00AF1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E1AB0B4" w14:textId="77777777" w:rsidR="00AF18B3" w:rsidRP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14:paraId="50F9AB7A" w14:textId="77777777" w:rsidR="00AF18B3" w:rsidRP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>Глава администрации</w:t>
      </w:r>
    </w:p>
    <w:p w14:paraId="1534491B" w14:textId="77777777" w:rsidR="00AF18B3" w:rsidRP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</w:t>
      </w:r>
    </w:p>
    <w:p w14:paraId="6533CE8C" w14:textId="30ACFF37" w:rsid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>Дубенски</w:t>
      </w:r>
      <w:r w:rsidR="00851C3D">
        <w:rPr>
          <w:rFonts w:ascii="Arial" w:eastAsia="Times New Roman" w:hAnsi="Arial" w:cs="Arial"/>
          <w:bCs/>
          <w:sz w:val="24"/>
          <w:szCs w:val="24"/>
          <w:lang w:eastAsia="ru-RU"/>
        </w:rPr>
        <w:t>й район                                                                                              К.О. Гузов</w:t>
      </w: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66415D71" w14:textId="74AAAD89" w:rsidR="00AF18B3" w:rsidRDefault="00AF18B3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A615AD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E87257" w:rsidSect="00E87257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567A23B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51069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08633B2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1E0103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BDA1246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14:paraId="27FBE58B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A1BE5F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2E02FB" w14:textId="2910F0D2" w:rsid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E87257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E87257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14:paraId="7C369567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3869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6C55D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4F3ED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FA939" w14:textId="51259D00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0CA72FF" w:rsidR="005121D0" w:rsidRPr="005121D0" w:rsidRDefault="00755DCF" w:rsidP="005121D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«Комплексное развитие систем коммунальной инфраструктуры</w:t>
      </w:r>
      <w:r w:rsidR="002E261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Дубенский район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6F474B9A" w:rsidR="005121D0" w:rsidRPr="00755DCF" w:rsidRDefault="00D50CF5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2356744" w:rsidR="005121D0" w:rsidRPr="00755DCF" w:rsidRDefault="00D04FD1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="005121D0" w:rsidRPr="00755D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омплексное решение проблемы перехода к устойчивому функционированию и развитию коммунальной сферы;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5B00F55D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FD6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A463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974,0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121D0" w:rsidRPr="005121D0" w14:paraId="5E516903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C5F38C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3D0F4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6351062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635F6924" w14:textId="77777777" w:rsidR="005121D0" w:rsidRPr="005121D0" w:rsidRDefault="005121D0" w:rsidP="005121D0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Источник финансирования не определен</w:t>
                  </w:r>
                </w:p>
              </w:tc>
            </w:tr>
            <w:tr w:rsidR="005121D0" w:rsidRPr="005121D0" w14:paraId="4730231F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14:paraId="68899FF3" w14:textId="7E4A3E8F" w:rsidR="005121D0" w:rsidRPr="005121D0" w:rsidRDefault="008F1F6D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3974,</w:t>
                  </w:r>
                  <w:r w:rsidR="005121D0"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2CA150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D968385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2403918" w14:textId="0493FE35" w:rsidR="005121D0" w:rsidRPr="005121D0" w:rsidRDefault="00A463E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3974,0</w:t>
                  </w:r>
                </w:p>
              </w:tc>
              <w:tc>
                <w:tcPr>
                  <w:tcW w:w="1966" w:type="dxa"/>
                </w:tcPr>
                <w:p w14:paraId="64DB2BE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C025DC8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14:paraId="1383E52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647" w:type="dxa"/>
                </w:tcPr>
                <w:p w14:paraId="45FAEED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6A9C0F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95C9E2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966" w:type="dxa"/>
                </w:tcPr>
                <w:p w14:paraId="712CBAA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12BE72EC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14:paraId="352D1F8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647" w:type="dxa"/>
                </w:tcPr>
                <w:p w14:paraId="1F1E2EB8" w14:textId="2F0E3E48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3F30BAE" w14:textId="4CE6B920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E13ECF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966" w:type="dxa"/>
                </w:tcPr>
                <w:p w14:paraId="5D75FED7" w14:textId="553EDB62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69C1FE50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14:paraId="7EC82C84" w14:textId="38DE1D01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50782D7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C8B561A" w14:textId="4A58CCA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08732E5E" w14:textId="7CECD15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45C676A2" w14:textId="6773151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21F0A084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6BDD2164" w14:textId="3C0B9112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2D74275C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AAA3F6F" w14:textId="4BB0F0B3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0504C34" w14:textId="2426FDB6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038860A7" w14:textId="44FC1E8B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13EF81B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75870DA1" w14:textId="22C933FC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5C16D00F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64E8C59" w14:textId="5E0ED36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E6AEC2E" w14:textId="06DFF2EE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6F35CE1" w14:textId="172C8D85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21B21C7A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1CD74564" w14:textId="1BDC1939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7238AEE8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2A83CC8" w14:textId="79D1D29D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B3078E2" w14:textId="587756B2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D9A40BA" w14:textId="233DE4AF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6EA8FC5F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14BB2557" w14:textId="65C06EE7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039AE3DC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4EEC850" w14:textId="0189BEF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878917" w14:textId="7545DA61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5A32400" w14:textId="187ADE5A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3B1E1F61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E1DC54A" w14:textId="226B93E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8241FD9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A8DB06A" w14:textId="1C6F8277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8B5AF58" w14:textId="13D7B4C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D149ED5" w14:textId="3CB0CED4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1" w:name="_Hlk97288090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609"/>
        <w:gridCol w:w="77"/>
        <w:gridCol w:w="1533"/>
        <w:gridCol w:w="453"/>
        <w:gridCol w:w="453"/>
        <w:gridCol w:w="613"/>
        <w:gridCol w:w="565"/>
        <w:gridCol w:w="568"/>
        <w:gridCol w:w="713"/>
        <w:gridCol w:w="707"/>
        <w:gridCol w:w="18"/>
        <w:gridCol w:w="692"/>
        <w:gridCol w:w="36"/>
        <w:gridCol w:w="808"/>
        <w:gridCol w:w="107"/>
        <w:gridCol w:w="743"/>
        <w:gridCol w:w="172"/>
        <w:gridCol w:w="728"/>
        <w:gridCol w:w="118"/>
        <w:gridCol w:w="820"/>
        <w:gridCol w:w="59"/>
        <w:gridCol w:w="1240"/>
        <w:gridCol w:w="36"/>
        <w:gridCol w:w="1491"/>
        <w:gridCol w:w="77"/>
      </w:tblGrid>
      <w:tr w:rsidR="00C500EA" w:rsidRPr="00987491" w14:paraId="5436A9C9" w14:textId="77777777" w:rsidTr="007D52A3">
        <w:trPr>
          <w:trHeight w:val="61"/>
          <w:tblHeader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1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2316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3F94FED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987491" w:rsidRPr="00987491" w:rsidRDefault="00987491" w:rsidP="00EA63B2">
            <w:pPr>
              <w:spacing w:after="0" w:line="240" w:lineRule="auto"/>
              <w:ind w:left="8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7D52A3" w:rsidRPr="00987491" w14:paraId="0A4E3AEB" w14:textId="77777777" w:rsidTr="007D52A3">
        <w:trPr>
          <w:trHeight w:val="61"/>
        </w:trPr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46062357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70B590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A78" w14:textId="550A406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289F" w14:textId="5C02E64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0BAB" w14:textId="1C2E8F9D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A409" w14:textId="590B2972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20DD" w14:textId="0B5031BD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C954" w14:textId="165F9B7C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5884ED49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3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1237E30E" w14:textId="77777777" w:rsidTr="007D52A3">
        <w:trPr>
          <w:trHeight w:val="233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DF7B" w14:textId="6B2BB14C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7445" w14:textId="06957A3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B3BC" w14:textId="476B4547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9667" w14:textId="2E601A4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1774" w14:textId="4787F2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9B9B" w14:textId="79F680B2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2E8E18B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6FF2D0F4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A9C78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EA63B2" w:rsidRPr="00987491" w14:paraId="1264EB48" w14:textId="77777777" w:rsidTr="007D52A3">
        <w:trPr>
          <w:trHeight w:val="61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3F3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7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47D" w14:textId="564AE64E" w:rsidR="00EA63B2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Цель: </w:t>
            </w:r>
            <w:r w:rsidR="00EA63B2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комплексное решение проблемы перехода к устойчивому функционированию и развитию коммунальной сферы</w:t>
            </w:r>
          </w:p>
        </w:tc>
      </w:tr>
      <w:tr w:rsidR="007D52A3" w:rsidRPr="00987491" w14:paraId="65BFF1DA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A2E1A7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B79BDC" w14:textId="71484DC7" w:rsidR="00EA63B2" w:rsidRPr="00987491" w:rsidRDefault="00EA63B2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3791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41D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3E1E55B7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AE381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5050C31" w14:textId="3CF9B4D3" w:rsidR="00987491" w:rsidRPr="00987491" w:rsidRDefault="00E91548" w:rsidP="009542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987491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пределение экономической эффективности от реализации мероприятий</w:t>
            </w:r>
          </w:p>
          <w:p w14:paraId="29AAF33F" w14:textId="77777777" w:rsidR="00987491" w:rsidRPr="00987491" w:rsidRDefault="00987491" w:rsidP="00D66051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427B66" w14:textId="2C615C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 качества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C4C7" w14:textId="7D43B5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067F" w14:textId="0E12739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CC07E2" w14:textId="310E69B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574975" w14:textId="3C0C9DF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A9FE1F" w14:textId="19ED52DB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894A" w14:textId="7C48D18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7AF7" w14:textId="1FE5175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FC58" w14:textId="502C202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D12B" w14:textId="56D1100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1A61" w14:textId="00E11AE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63B9" w14:textId="6A49B70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86C553" w14:textId="689ABE9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4CE7BC" w14:textId="37C35D8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DF6" w14:textId="0A30074C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</w:tr>
      <w:tr w:rsidR="007D52A3" w:rsidRPr="00987491" w14:paraId="08205BEA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B350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4ECC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1E1A840" w14:textId="455076B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спроса  на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своевременное, качественное обеспечение коммунальными ресурсами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6550" w14:textId="299D380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5B2B" w14:textId="4944CC8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2567CC" w14:textId="603646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0BDB98" w14:textId="3A5F76D0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431EF" w14:textId="45CF820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F13B" w14:textId="44BD42E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ABCB" w14:textId="62A70FA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B482" w14:textId="28ADE8A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2334" w14:textId="34950C2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81C8" w14:textId="08F36F1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2CF7" w14:textId="3EED752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2C5DE3" w14:textId="5A21F67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1AB2EB" w14:textId="6DB0CB2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B91D" w14:textId="491F83E6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</w:tr>
      <w:tr w:rsidR="007D52A3" w:rsidRPr="00987491" w14:paraId="4CC79401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C0EDF2" w14:textId="7EF6A558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5272B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6C8513" w14:textId="159F544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 надежности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 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срока службы систем коммунальной инфраструктуры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E578" w14:textId="0F7BA616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lastRenderedPageBreak/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15F1" w14:textId="429F267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C7A73A" w14:textId="7B232C8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672C79" w14:textId="0F710A8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987491"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21CD9D" w14:textId="0E5E6DA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E8C2" w14:textId="6421637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7FEC" w14:textId="1636EE5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05E9" w14:textId="231CDB85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375D" w14:textId="4084011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7A31" w14:textId="431B6F1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15BC" w14:textId="3207B00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D9C798" w14:textId="3626061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CAE5F9" w14:textId="552721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чению администрации муниципального образования Дубенский район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3FA6" w14:textId="143EFEC0" w:rsidR="00987491" w:rsidRPr="00755DCF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90</w:t>
            </w:r>
          </w:p>
        </w:tc>
      </w:tr>
      <w:tr w:rsidR="007D52A3" w:rsidRPr="00987491" w14:paraId="6A1F75CA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72D355" w14:textId="332E11B3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24DFA" w14:textId="3BC4B59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разработка мероприятий по строительству и модернизации существующих объектов коммунальной инфраструктуры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165175" w14:textId="7103C8C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9C9D" w14:textId="18C7D68F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2C33" w14:textId="457EE9FD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744910" w14:textId="30E37809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23CEEB" w14:textId="2180C50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C5DA9F" w14:textId="6413ED5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8426" w14:textId="02AFF821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EE91" w14:textId="33CEC1F6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3507" w14:textId="1DF3D685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01D0" w14:textId="2E796FF1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6601" w14:textId="03C8348D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F782" w14:textId="3294C5B3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60EA04" w14:textId="533BA962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FE76A5" w14:textId="155B2705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4D96" w14:textId="10AF90B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C727A2" w:rsidRPr="00987491" w14:paraId="4F8CF9C4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AE6613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8EF079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178A39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очистных сооружений</w:t>
            </w:r>
          </w:p>
          <w:p w14:paraId="0F3B8EE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8117F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88044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75B59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BE639C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6E1D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B5943A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B5CDEB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AC1850" w14:textId="70045174" w:rsidR="00C727A2" w:rsidRP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A468" w14:textId="154FC9D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0079" w14:textId="5BFE06B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6401DD" w14:textId="12856B6D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A8684F" w14:textId="2566E85B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B65D31" w14:textId="77ECB336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E702" w14:textId="4EA41BBF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1922" w14:textId="08C955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0C49" w14:textId="2EDE93F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2BAD" w14:textId="2BDFE12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7FE9" w14:textId="46CE18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F56B" w14:textId="6B8BACFE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C3F9BE" w14:textId="0826F141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0A8C5" w14:textId="6477FFCA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жизнеобеспечению администрации </w:t>
            </w: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 Дубенский район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50A1" w14:textId="6E90513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C727A2" w:rsidRPr="00987491" w14:paraId="5EBD190C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BDC6A6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ACA76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B5E9E1" w14:textId="0B07DD4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54D9" w14:textId="30FFB1F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E944" w14:textId="77A24F2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02A6D9" w14:textId="2376E275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C7C82B" w14:textId="22DA5C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704D9" w14:textId="2E12C4F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99D" w14:textId="211C1CC4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A908" w14:textId="4E88528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45D7" w14:textId="5ED3289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1558" w14:textId="65C9D684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B70F" w14:textId="0B376AB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3D6" w14:textId="68066D8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36D55" w14:textId="59A5064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4621A1" w14:textId="76A4A2E3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0FD4" w14:textId="5B44E0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C727A2" w:rsidRPr="00987491" w14:paraId="6EEB2756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DBBB2C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A84FE4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80DAD8D" w14:textId="6C81CCA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скважин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DE40" w14:textId="5C5B6802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29E6" w14:textId="07B9C3C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A21EB7" w14:textId="7C5CE99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813B3B" w14:textId="137B4CD6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CA1DBA" w14:textId="7C3F59B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3380" w14:textId="2561FFF3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818D" w14:textId="3BA4DCED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E614" w14:textId="3EBC4D2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374C" w14:textId="58E8E84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5AFE" w14:textId="7A24939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89D4" w14:textId="683FA601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6575C3" w14:textId="6CD06893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639B53" w14:textId="2509C5D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7EB1" w14:textId="1248C50B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EA63B2" w:rsidRPr="00987491" w14:paraId="7982BDA4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7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71C8055B" w:rsidR="00EA63B2" w:rsidRPr="00987491" w:rsidRDefault="00B75F4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Цель: </w:t>
            </w:r>
            <w:r w:rsidR="00EA63B2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Предоставление субсидии юридическим лицам</w:t>
            </w:r>
          </w:p>
        </w:tc>
      </w:tr>
      <w:tr w:rsidR="007D52A3" w:rsidRPr="00987491" w14:paraId="2DA86F84" w14:textId="77777777" w:rsidTr="007D52A3">
        <w:trPr>
          <w:gridAfter w:val="1"/>
          <w:wAfter w:w="26" w:type="pct"/>
          <w:trHeight w:val="407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8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39421A30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Предоставление субсидии юридическим лицам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36D7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4C67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844B" w14:textId="276AB7CF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C0BC" w14:textId="0969F94C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37D1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3B9A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19001458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38029785" w14:textId="77777777" w:rsidTr="007D52A3">
        <w:trPr>
          <w:gridAfter w:val="1"/>
          <w:wAfter w:w="26" w:type="pct"/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B0C2E4" w14:textId="4D31E693" w:rsidR="00C500EA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4ECD1" w14:textId="77777777" w:rsidR="00C500EA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0E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разработка мероприятий по строительству и модернизации существующих объектов коммунальной</w:t>
            </w:r>
          </w:p>
        </w:tc>
        <w:tc>
          <w:tcPr>
            <w:tcW w:w="5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315C80" w14:textId="05F74B39" w:rsidR="00C500EA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72C3" w14:textId="16B397ED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A1FF" w14:textId="46957B3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C708E" w14:textId="5F555ED4" w:rsidR="00C500EA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16C4EA" w14:textId="71D24075" w:rsidR="00C500EA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8D09DE" w14:textId="108D2941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</w:t>
            </w:r>
            <w:r w:rsidR="00755DC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60B7" w14:textId="53414756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B638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28DE" w14:textId="6748993E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ACB5" w14:textId="77777777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A510" w14:textId="146A1CE9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3D8A" w14:textId="17007E2B" w:rsidR="00C500EA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B219" w14:textId="35DB0043" w:rsidR="00C500EA" w:rsidRPr="00987491" w:rsidRDefault="007D52A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B63031" w14:textId="55C636D9" w:rsidR="00C500EA" w:rsidRPr="00987491" w:rsidRDefault="007D52A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жизнеобеспечению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 Дубенский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6389BE" w14:textId="5F0CEC2C" w:rsidR="00C500EA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3,44</w:t>
            </w:r>
          </w:p>
        </w:tc>
      </w:tr>
      <w:bookmarkEnd w:id="1"/>
    </w:tbl>
    <w:p w14:paraId="7274288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65FB7454" w:rsidR="005121D0" w:rsidRP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76BB61B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17"/>
        <w:gridCol w:w="3523"/>
        <w:gridCol w:w="3520"/>
      </w:tblGrid>
      <w:tr w:rsidR="005121D0" w:rsidRPr="005121D0" w14:paraId="03A52881" w14:textId="77777777" w:rsidTr="005121D0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5121D0">
        <w:trPr>
          <w:trHeight w:val="170"/>
        </w:trPr>
        <w:tc>
          <w:tcPr>
            <w:tcW w:w="1705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6FBD8728" w14:textId="77777777" w:rsidTr="005121D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030BA9CA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717D51F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5121D0" w:rsidRPr="005121D0" w14:paraId="227F8BF1" w14:textId="77777777" w:rsidTr="005121D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4F6FCFF" w14:textId="4A1B03AF" w:rsidR="005121D0" w:rsidRPr="005B0F7C" w:rsidRDefault="005B0F7C" w:rsidP="005B0F7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сектора строительства и архитектуры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комитета по жизнеобеспечению   АМО Дубенский район                         </w:t>
            </w:r>
            <w:proofErr w:type="gramStart"/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Шаповалова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</w:t>
            </w:r>
            <w:proofErr w:type="gramEnd"/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22549908" w14:textId="4F632245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3500D274" w14:textId="77777777" w:rsidTr="005121D0">
        <w:trPr>
          <w:trHeight w:val="302"/>
        </w:trPr>
        <w:tc>
          <w:tcPr>
            <w:tcW w:w="1705" w:type="pct"/>
            <w:shd w:val="clear" w:color="auto" w:fill="auto"/>
          </w:tcPr>
          <w:p w14:paraId="122873B2" w14:textId="237E6B51" w:rsidR="00D66051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азработка мероприятий по строительству и модернизации существующих объектов коммунальной инфраструктуры;</w:t>
            </w:r>
          </w:p>
          <w:p w14:paraId="34EB30A8" w14:textId="77777777" w:rsidR="00D66051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3DB67153" w14:textId="39BA29CA" w:rsidR="00D66051" w:rsidRPr="00D66051" w:rsidRDefault="005B0F7C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овы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шение</w:t>
            </w:r>
            <w:r w:rsidR="007B0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потребителей коммунальных ресурсов в населенных пунктах</w:t>
            </w:r>
          </w:p>
          <w:p w14:paraId="2AE0E90E" w14:textId="4ACAFF81" w:rsidR="00D66051" w:rsidRPr="00D66051" w:rsidRDefault="00D66051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115996F4" w14:textId="70905F06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обеспечения потребителей коммунальных ресурсов в населенных пунктах МО Дубенский район</w:t>
            </w:r>
          </w:p>
        </w:tc>
      </w:tr>
      <w:tr w:rsidR="00D81FE7" w:rsidRPr="005121D0" w14:paraId="215D1646" w14:textId="77777777" w:rsidTr="00D81FE7">
        <w:trPr>
          <w:trHeight w:val="1380"/>
        </w:trPr>
        <w:tc>
          <w:tcPr>
            <w:tcW w:w="1705" w:type="pct"/>
            <w:vMerge w:val="restart"/>
            <w:shd w:val="clear" w:color="auto" w:fill="auto"/>
          </w:tcPr>
          <w:p w14:paraId="7B966E60" w14:textId="4E780547" w:rsidR="00D81FE7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81FE7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сроков и объема капитальных вложений на реализацию разработанных мероприятий;</w:t>
            </w:r>
          </w:p>
          <w:p w14:paraId="55154898" w14:textId="77777777" w:rsidR="00D81FE7" w:rsidRPr="005121D0" w:rsidRDefault="00D81FE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2C8EC277" w14:textId="0690E320" w:rsidR="00D81FE7" w:rsidRPr="005121D0" w:rsidRDefault="005B0F7C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спрос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своевременное, качественное обеспечение коммунальными ресурсами</w:t>
            </w:r>
          </w:p>
        </w:tc>
        <w:tc>
          <w:tcPr>
            <w:tcW w:w="1226" w:type="pct"/>
            <w:shd w:val="clear" w:color="auto" w:fill="auto"/>
          </w:tcPr>
          <w:p w14:paraId="7BC72180" w14:textId="63C09163" w:rsidR="00D81FE7" w:rsidRPr="005121D0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</w:tr>
      <w:tr w:rsidR="0082130D" w:rsidRPr="005121D0" w14:paraId="259828BF" w14:textId="77777777" w:rsidTr="0082130D">
        <w:trPr>
          <w:trHeight w:val="703"/>
        </w:trPr>
        <w:tc>
          <w:tcPr>
            <w:tcW w:w="1705" w:type="pct"/>
            <w:vMerge/>
            <w:shd w:val="clear" w:color="auto" w:fill="auto"/>
          </w:tcPr>
          <w:p w14:paraId="6D45A393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23A12A87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8E934B6" w14:textId="3DE12893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очистных сооружений</w:t>
            </w:r>
          </w:p>
        </w:tc>
      </w:tr>
      <w:tr w:rsidR="0082130D" w:rsidRPr="005121D0" w14:paraId="31751216" w14:textId="77777777" w:rsidTr="0082130D">
        <w:trPr>
          <w:trHeight w:val="698"/>
        </w:trPr>
        <w:tc>
          <w:tcPr>
            <w:tcW w:w="1705" w:type="pct"/>
            <w:vMerge/>
            <w:shd w:val="clear" w:color="auto" w:fill="auto"/>
          </w:tcPr>
          <w:p w14:paraId="1CE98CA0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6C48CD3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D5B450D" w14:textId="1930947E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</w:tr>
      <w:tr w:rsidR="0082130D" w:rsidRPr="005121D0" w14:paraId="6A3BE338" w14:textId="77777777" w:rsidTr="0082130D">
        <w:trPr>
          <w:trHeight w:val="60"/>
        </w:trPr>
        <w:tc>
          <w:tcPr>
            <w:tcW w:w="1705" w:type="pct"/>
            <w:vMerge/>
            <w:shd w:val="clear" w:color="auto" w:fill="auto"/>
          </w:tcPr>
          <w:p w14:paraId="26559EAB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3DB4DC84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E7C865F" w14:textId="6B5C748A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скважин</w:t>
            </w:r>
          </w:p>
        </w:tc>
      </w:tr>
      <w:tr w:rsidR="00D81FE7" w:rsidRPr="005121D0" w14:paraId="39736951" w14:textId="77777777" w:rsidTr="005121D0">
        <w:trPr>
          <w:trHeight w:val="1380"/>
        </w:trPr>
        <w:tc>
          <w:tcPr>
            <w:tcW w:w="1705" w:type="pct"/>
            <w:vMerge/>
            <w:shd w:val="clear" w:color="auto" w:fill="auto"/>
          </w:tcPr>
          <w:p w14:paraId="663EF6D1" w14:textId="77777777" w:rsidR="00D81FE7" w:rsidRPr="005121D0" w:rsidRDefault="00D81FE7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88FAF15" w14:textId="77777777" w:rsidR="00D81FE7" w:rsidRPr="00D66051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B3C7578" w14:textId="17814EBA" w:rsidR="00D81FE7" w:rsidRPr="00D81FE7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спроса</w:t>
            </w:r>
            <w:r w:rsidR="00FD6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своевременное, качественное обеспечение коммунальными ресурсами</w:t>
            </w:r>
          </w:p>
        </w:tc>
      </w:tr>
      <w:tr w:rsidR="00D66051" w:rsidRPr="005121D0" w14:paraId="26161D53" w14:textId="77777777" w:rsidTr="005121D0">
        <w:trPr>
          <w:trHeight w:val="264"/>
        </w:trPr>
        <w:tc>
          <w:tcPr>
            <w:tcW w:w="1705" w:type="pct"/>
            <w:shd w:val="clear" w:color="auto" w:fill="auto"/>
          </w:tcPr>
          <w:p w14:paraId="0B2C4F21" w14:textId="0759D833" w:rsidR="00D66051" w:rsidRPr="005121D0" w:rsidRDefault="005B0F7C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экономической эффективности от реализации мероприятий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4BB427B6" w14:textId="77777777" w:rsidR="00D66051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срок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систем коммунальной инфраструктуры</w:t>
            </w:r>
          </w:p>
          <w:p w14:paraId="77E44771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14EF9C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E45458" w14:textId="0B959F82" w:rsidR="003D5130" w:rsidRPr="005121D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B848603" w14:textId="68C74D00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 срока службы сист</w:t>
            </w:r>
            <w:r w:rsid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коммунальной инфраструктуры</w:t>
            </w:r>
          </w:p>
        </w:tc>
      </w:tr>
      <w:tr w:rsidR="005121D0" w:rsidRPr="005121D0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3C1EE0FD" w14:textId="77777777" w:rsidR="007B037A" w:rsidRDefault="007B037A" w:rsidP="005121D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5820D8" w14:textId="77777777" w:rsidR="007B037A" w:rsidRDefault="007B037A" w:rsidP="005121D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FAD3A4" w14:textId="77777777" w:rsidR="007B037A" w:rsidRDefault="007B037A" w:rsidP="005121D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917EEF" w14:textId="77777777" w:rsidR="007B037A" w:rsidRDefault="007B037A" w:rsidP="005121D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5B4914" w14:textId="77777777" w:rsidR="007B037A" w:rsidRDefault="007B037A" w:rsidP="005121D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6FB2EC" w14:textId="36BF5637" w:rsidR="005121D0" w:rsidRPr="003D5130" w:rsidRDefault="005121D0" w:rsidP="005121D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1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«Предоставление субсидии юридическим лицам»</w:t>
            </w:r>
          </w:p>
          <w:p w14:paraId="0D2FE34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1D0" w:rsidRPr="005121D0" w14:paraId="048101B4" w14:textId="77777777" w:rsidTr="005121D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1DF6B3C8" w14:textId="3A6D2AEA" w:rsidR="005121D0" w:rsidRPr="005121D0" w:rsidRDefault="005B0F7C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сектора строительства и архитектуры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комитета по жизнеобеспечению   АМО Дубенский район                         </w:t>
            </w:r>
            <w:proofErr w:type="gramStart"/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Шаповалова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</w:t>
            </w:r>
            <w:proofErr w:type="gramEnd"/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C5BB023" w14:textId="6CFDEFA9" w:rsidR="005121D0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7B314336" w14:textId="77777777" w:rsidTr="005121D0">
        <w:trPr>
          <w:trHeight w:val="302"/>
        </w:trPr>
        <w:tc>
          <w:tcPr>
            <w:tcW w:w="1705" w:type="pct"/>
            <w:shd w:val="clear" w:color="auto" w:fill="auto"/>
          </w:tcPr>
          <w:p w14:paraId="642AFD17" w14:textId="77BEA895" w:rsidR="00D66051" w:rsidRPr="00D66051" w:rsidRDefault="005B0F7C" w:rsidP="00D66051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="00D66051" w:rsidRPr="00D6605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азработка мероприятий по строительству и модернизации существующих объектов коммунальной инфраструктуры;</w:t>
            </w:r>
          </w:p>
          <w:p w14:paraId="603C415E" w14:textId="77777777" w:rsidR="00D66051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4B093637" w14:textId="168DCF87" w:rsidR="00731B25" w:rsidRPr="00731B25" w:rsidRDefault="005B0F7C" w:rsidP="005B0F7C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731B25" w:rsidRP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овышение качества обеспечения потребителей коммунальных ресурсов в населенных пунктах</w:t>
            </w:r>
          </w:p>
          <w:p w14:paraId="11ED0996" w14:textId="3B71AA48" w:rsidR="00D66051" w:rsidRPr="005121D0" w:rsidRDefault="00D66051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4D957EE0" w14:textId="5E4DFB4D" w:rsidR="00D66051" w:rsidRPr="005121D0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</w:tr>
      <w:tr w:rsidR="00D66051" w:rsidRPr="005121D0" w14:paraId="68094DA1" w14:textId="77777777" w:rsidTr="005121D0">
        <w:trPr>
          <w:trHeight w:val="264"/>
        </w:trPr>
        <w:tc>
          <w:tcPr>
            <w:tcW w:w="1705" w:type="pct"/>
            <w:shd w:val="clear" w:color="auto" w:fill="auto"/>
          </w:tcPr>
          <w:p w14:paraId="2BEC7591" w14:textId="60BB2C73" w:rsidR="00D66051" w:rsidRPr="00D66051" w:rsidRDefault="005B0F7C" w:rsidP="00D66051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66051" w:rsidRPr="00D6605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сроков и объема капитальных вложений на реализацию разработанных мероприятий;</w:t>
            </w:r>
          </w:p>
          <w:p w14:paraId="2966F466" w14:textId="77777777" w:rsidR="00D66051" w:rsidRPr="00D66051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6DBAB3C9" w14:textId="336D27C8" w:rsidR="00D66051" w:rsidRPr="005121D0" w:rsidRDefault="005B0F7C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731B25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</w:t>
            </w:r>
            <w:r w:rsidR="00731B25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спрос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731B25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своевременное, качественное обеспечение коммунальными ресурсами</w:t>
            </w:r>
          </w:p>
        </w:tc>
        <w:tc>
          <w:tcPr>
            <w:tcW w:w="1226" w:type="pct"/>
            <w:shd w:val="clear" w:color="auto" w:fill="auto"/>
          </w:tcPr>
          <w:p w14:paraId="2E9011D8" w14:textId="4DCAB609" w:rsidR="00D66051" w:rsidRPr="005121D0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</w:tr>
      <w:tr w:rsidR="00D66051" w:rsidRPr="005121D0" w14:paraId="6298F497" w14:textId="77777777" w:rsidTr="005121D0">
        <w:trPr>
          <w:trHeight w:val="264"/>
        </w:trPr>
        <w:tc>
          <w:tcPr>
            <w:tcW w:w="1705" w:type="pct"/>
            <w:shd w:val="clear" w:color="auto" w:fill="auto"/>
          </w:tcPr>
          <w:p w14:paraId="47F4023D" w14:textId="65F485CA" w:rsidR="00D66051" w:rsidRPr="005121D0" w:rsidRDefault="005B0F7C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D66051"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надежности и срока службы систем коммунальной инфраструктуры;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7706B573" w14:textId="34F1DF7A" w:rsidR="00D66051" w:rsidRPr="005121D0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срок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систем коммунальной инфраструктуры</w:t>
            </w:r>
          </w:p>
        </w:tc>
        <w:tc>
          <w:tcPr>
            <w:tcW w:w="1226" w:type="pct"/>
            <w:shd w:val="clear" w:color="auto" w:fill="auto"/>
          </w:tcPr>
          <w:p w14:paraId="576BEE11" w14:textId="55A86EF3" w:rsidR="00D66051" w:rsidRPr="005B0F7C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</w:tr>
    </w:tbl>
    <w:p w14:paraId="20EC2CB5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F7BEC2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2" w:name="_Hlk98946239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p w14:paraId="701F6A2F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538"/>
        <w:gridCol w:w="1251"/>
        <w:gridCol w:w="1471"/>
        <w:gridCol w:w="1221"/>
        <w:gridCol w:w="1362"/>
        <w:gridCol w:w="1083"/>
        <w:gridCol w:w="1221"/>
        <w:gridCol w:w="1221"/>
        <w:gridCol w:w="1156"/>
        <w:gridCol w:w="951"/>
      </w:tblGrid>
      <w:tr w:rsidR="00D81FE7" w:rsidRPr="005121D0" w14:paraId="3030D72C" w14:textId="77777777" w:rsidTr="00FD6D91">
        <w:trPr>
          <w:tblHeader/>
        </w:trPr>
        <w:tc>
          <w:tcPr>
            <w:tcW w:w="746" w:type="pct"/>
            <w:vMerge w:val="restart"/>
            <w:shd w:val="clear" w:color="auto" w:fill="auto"/>
          </w:tcPr>
          <w:p w14:paraId="00397B00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структурного элемента 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источников финансового обеспечения</w:t>
            </w:r>
            <w:r w:rsidRPr="005121D0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254" w:type="pct"/>
            <w:gridSpan w:val="10"/>
          </w:tcPr>
          <w:p w14:paraId="38304E19" w14:textId="59665D4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81FE7" w:rsidRPr="005121D0" w14:paraId="37565A5E" w14:textId="77777777" w:rsidTr="00FD6D91">
        <w:trPr>
          <w:trHeight w:val="448"/>
          <w:tblHeader/>
        </w:trPr>
        <w:tc>
          <w:tcPr>
            <w:tcW w:w="746" w:type="pct"/>
            <w:vMerge/>
            <w:shd w:val="clear" w:color="auto" w:fill="auto"/>
          </w:tcPr>
          <w:p w14:paraId="5CBB7CCA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14:paraId="1FAF2801" w14:textId="3DA173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7" w:type="pct"/>
            <w:shd w:val="clear" w:color="auto" w:fill="auto"/>
          </w:tcPr>
          <w:p w14:paraId="1D9E60F1" w14:textId="5E8AA90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2" w:type="pct"/>
          </w:tcPr>
          <w:p w14:paraId="756A9F39" w14:textId="13277AB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7" w:type="pct"/>
          </w:tcPr>
          <w:p w14:paraId="50E4B6DF" w14:textId="5F8987E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5" w:type="pct"/>
          </w:tcPr>
          <w:p w14:paraId="0BC0102A" w14:textId="0EB7F8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0" w:type="pct"/>
          </w:tcPr>
          <w:p w14:paraId="2E3A6A57" w14:textId="0E2994C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17" w:type="pct"/>
          </w:tcPr>
          <w:p w14:paraId="13D1F3D3" w14:textId="3882C8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17" w:type="pct"/>
          </w:tcPr>
          <w:p w14:paraId="6D5B7926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  <w:p w14:paraId="24D659D0" w14:textId="7580F96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14:paraId="5FF9C854" w14:textId="2BDF21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19" w:type="pct"/>
            <w:shd w:val="clear" w:color="auto" w:fill="auto"/>
          </w:tcPr>
          <w:p w14:paraId="0C8722FF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81FE7" w:rsidRPr="005121D0" w14:paraId="74BB2D06" w14:textId="77777777" w:rsidTr="00FD6D91">
        <w:trPr>
          <w:trHeight w:val="282"/>
          <w:tblHeader/>
        </w:trPr>
        <w:tc>
          <w:tcPr>
            <w:tcW w:w="746" w:type="pct"/>
            <w:shd w:val="clear" w:color="auto" w:fill="auto"/>
          </w:tcPr>
          <w:p w14:paraId="06D597CD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14:paraId="4B2D4A2C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23834464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</w:tcPr>
          <w:p w14:paraId="29BBE1E2" w14:textId="5727B4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pct"/>
          </w:tcPr>
          <w:p w14:paraId="03581C1A" w14:textId="293A9D9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14:paraId="3A5F7CF3" w14:textId="48BBA4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</w:tcPr>
          <w:p w14:paraId="4C6802D2" w14:textId="61B055F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" w:type="pct"/>
          </w:tcPr>
          <w:p w14:paraId="6F117EEF" w14:textId="44DE36C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" w:type="pct"/>
          </w:tcPr>
          <w:p w14:paraId="12639AED" w14:textId="1BE923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14:paraId="7DE371F6" w14:textId="59A639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auto"/>
          </w:tcPr>
          <w:p w14:paraId="1997EF11" w14:textId="1D10E4B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81FE7" w:rsidRPr="005121D0" w14:paraId="1FCC7B34" w14:textId="77777777" w:rsidTr="00FD6D91">
        <w:trPr>
          <w:trHeight w:val="70"/>
        </w:trPr>
        <w:tc>
          <w:tcPr>
            <w:tcW w:w="746" w:type="pct"/>
            <w:shd w:val="clear" w:color="auto" w:fill="auto"/>
          </w:tcPr>
          <w:p w14:paraId="4BBB34D1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5" w:type="pct"/>
            <w:shd w:val="clear" w:color="auto" w:fill="auto"/>
          </w:tcPr>
          <w:p w14:paraId="67E616A8" w14:textId="09434955" w:rsidR="00D81FE7" w:rsidRPr="005121D0" w:rsidRDefault="00A463E2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  <w:tc>
          <w:tcPr>
            <w:tcW w:w="427" w:type="pct"/>
            <w:shd w:val="clear" w:color="auto" w:fill="auto"/>
          </w:tcPr>
          <w:p w14:paraId="010017FB" w14:textId="062E45C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</w:tcPr>
          <w:p w14:paraId="3DE96D4A" w14:textId="56197E4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763733B3" w14:textId="0509886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</w:tcPr>
          <w:p w14:paraId="22CFE95E" w14:textId="63DFA65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</w:tcPr>
          <w:p w14:paraId="52EE45FF" w14:textId="08FEB5F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5A3E888D" w14:textId="35D0093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0323F92A" w14:textId="2E985C1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14:paraId="7BA4AFB4" w14:textId="2610B1A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77F57D15" w14:textId="00AFD500" w:rsidR="00D81FE7" w:rsidRPr="00FD6D91" w:rsidRDefault="00A463E2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</w:tr>
      <w:tr w:rsidR="00D81FE7" w:rsidRPr="005121D0" w14:paraId="7B1DA1EA" w14:textId="77777777" w:rsidTr="00FD6D91">
        <w:trPr>
          <w:trHeight w:val="70"/>
        </w:trPr>
        <w:tc>
          <w:tcPr>
            <w:tcW w:w="746" w:type="pct"/>
            <w:shd w:val="clear" w:color="auto" w:fill="auto"/>
          </w:tcPr>
          <w:p w14:paraId="029F3503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5" w:type="pct"/>
            <w:shd w:val="clear" w:color="auto" w:fill="auto"/>
          </w:tcPr>
          <w:p w14:paraId="30C173A1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14:paraId="087DC288" w14:textId="15FD752F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14:paraId="467F2144" w14:textId="37853F2D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E1FFABB" w14:textId="0DD5768B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14:paraId="1AADAE24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1383E65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E4718B3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F4CCB2F" w14:textId="4DA63C40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14:paraId="5B9C9A1F" w14:textId="161A7024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21D1726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81FE7" w:rsidRPr="005121D0" w14:paraId="0251A4F9" w14:textId="77777777" w:rsidTr="00FD6D91">
        <w:tc>
          <w:tcPr>
            <w:tcW w:w="746" w:type="pct"/>
            <w:shd w:val="clear" w:color="auto" w:fill="auto"/>
          </w:tcPr>
          <w:p w14:paraId="3AD9946E" w14:textId="7C0A0E1F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едерального бюджета</w:t>
            </w:r>
          </w:p>
        </w:tc>
        <w:tc>
          <w:tcPr>
            <w:tcW w:w="525" w:type="pct"/>
            <w:shd w:val="clear" w:color="auto" w:fill="auto"/>
          </w:tcPr>
          <w:p w14:paraId="482014B4" w14:textId="2C2344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uto"/>
          </w:tcPr>
          <w:p w14:paraId="11C727F1" w14:textId="2EF7713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</w:tcPr>
          <w:p w14:paraId="314CDB21" w14:textId="78D0924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3ABB0F52" w14:textId="12861C5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</w:tcPr>
          <w:p w14:paraId="21E4038C" w14:textId="51317A20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</w:tcPr>
          <w:p w14:paraId="6B579D23" w14:textId="195E335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6963EB0B" w14:textId="4DE3C38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0833CCD7" w14:textId="272D67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14:paraId="20540745" w14:textId="5EBD03E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52A796D1" w14:textId="0FC37D4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51E9C07E" w14:textId="77777777" w:rsidTr="00FD6D91">
        <w:tc>
          <w:tcPr>
            <w:tcW w:w="746" w:type="pct"/>
            <w:shd w:val="clear" w:color="auto" w:fill="auto"/>
          </w:tcPr>
          <w:p w14:paraId="11329E28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5" w:type="pct"/>
            <w:shd w:val="clear" w:color="auto" w:fill="auto"/>
          </w:tcPr>
          <w:p w14:paraId="5DEA12C3" w14:textId="600AC48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uto"/>
          </w:tcPr>
          <w:p w14:paraId="77DEB673" w14:textId="65C006A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</w:tcPr>
          <w:p w14:paraId="688AD9B3" w14:textId="7488E6D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12FDB79C" w14:textId="3DFA38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</w:tcPr>
          <w:p w14:paraId="294F98E9" w14:textId="7227105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</w:tcPr>
          <w:p w14:paraId="3E8441E2" w14:textId="7120FB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70AA98FD" w14:textId="523FB53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07F6CCCC" w14:textId="13F61EB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14:paraId="360A6465" w14:textId="144C9C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47BA5207" w14:textId="59A8FB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244C4307" w14:textId="77777777" w:rsidTr="00FD6D91">
        <w:tc>
          <w:tcPr>
            <w:tcW w:w="746" w:type="pct"/>
            <w:shd w:val="clear" w:color="auto" w:fill="auto"/>
          </w:tcPr>
          <w:p w14:paraId="0F8A7579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525" w:type="pct"/>
            <w:shd w:val="clear" w:color="auto" w:fill="auto"/>
          </w:tcPr>
          <w:p w14:paraId="4DC95250" w14:textId="299F0A20" w:rsidR="00D81FE7" w:rsidRPr="005121D0" w:rsidRDefault="00A463E2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  <w:tc>
          <w:tcPr>
            <w:tcW w:w="427" w:type="pct"/>
            <w:shd w:val="clear" w:color="auto" w:fill="auto"/>
          </w:tcPr>
          <w:p w14:paraId="3F67991C" w14:textId="12CC182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</w:tcPr>
          <w:p w14:paraId="5E63C4C3" w14:textId="430D9F4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130866E7" w14:textId="4359731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</w:tcPr>
          <w:p w14:paraId="2B034CD8" w14:textId="5FAAB6F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</w:tcPr>
          <w:p w14:paraId="202DB57F" w14:textId="0BAFC4E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57B28F88" w14:textId="71191E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0D847FCD" w14:textId="64052A5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14:paraId="04699D0B" w14:textId="5A0B695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62BA689D" w14:textId="182CEC05" w:rsidR="00D81FE7" w:rsidRPr="00FD6D91" w:rsidRDefault="00A463E2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</w:tr>
      <w:tr w:rsidR="00D81FE7" w:rsidRPr="005121D0" w14:paraId="2022FC1A" w14:textId="77777777" w:rsidTr="00FD6D91">
        <w:tc>
          <w:tcPr>
            <w:tcW w:w="746" w:type="pct"/>
            <w:shd w:val="clear" w:color="auto" w:fill="auto"/>
          </w:tcPr>
          <w:p w14:paraId="1CB41DEA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5" w:type="pct"/>
            <w:shd w:val="clear" w:color="auto" w:fill="auto"/>
          </w:tcPr>
          <w:p w14:paraId="44EC6097" w14:textId="18220B9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uto"/>
          </w:tcPr>
          <w:p w14:paraId="3B425EBE" w14:textId="3AC8323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</w:tcPr>
          <w:p w14:paraId="39F5FDEF" w14:textId="7CA51FE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43D8ED97" w14:textId="59A0ED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</w:tcPr>
          <w:p w14:paraId="17BCC111" w14:textId="333A082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</w:tcPr>
          <w:p w14:paraId="3B920672" w14:textId="7E43D78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448A9A3D" w14:textId="6BA3F08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1A6A800C" w14:textId="35375AD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14:paraId="7C396959" w14:textId="02D578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418B82BA" w14:textId="50B36B6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0D88E983" w14:textId="77777777" w:rsidTr="00FD6D91">
        <w:tc>
          <w:tcPr>
            <w:tcW w:w="746" w:type="pct"/>
            <w:shd w:val="clear" w:color="auto" w:fill="auto"/>
          </w:tcPr>
          <w:p w14:paraId="61BFC845" w14:textId="77777777" w:rsidR="00D81FE7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  <w:p w14:paraId="76141E9E" w14:textId="77777777" w:rsidR="00FD6D91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92E45D0" w14:textId="1572F455" w:rsidR="00FD6D91" w:rsidRPr="005121D0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14:paraId="7F392AA1" w14:textId="6D23818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uto"/>
          </w:tcPr>
          <w:p w14:paraId="4F255C3F" w14:textId="2D3B46D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</w:tcPr>
          <w:p w14:paraId="139B4DDA" w14:textId="65C6572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7C1E3210" w14:textId="0DBE982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</w:tcPr>
          <w:p w14:paraId="30BCF8B4" w14:textId="5457CBF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</w:tcPr>
          <w:p w14:paraId="73AAA21C" w14:textId="47395A2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427C2811" w14:textId="0B506B34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786BB83E" w14:textId="27A422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14:paraId="6750BD2B" w14:textId="52728E2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1F76041F" w14:textId="0E2B90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8F19B9B" w14:textId="77777777" w:rsidTr="00FD6D91">
        <w:tc>
          <w:tcPr>
            <w:tcW w:w="746" w:type="pct"/>
            <w:shd w:val="clear" w:color="auto" w:fill="auto"/>
          </w:tcPr>
          <w:p w14:paraId="1F5D9B10" w14:textId="4B0EF9AF" w:rsidR="003D5130" w:rsidRPr="005121D0" w:rsidRDefault="003D5130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Комплекс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процессных мероприятий 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525" w:type="pct"/>
            <w:shd w:val="clear" w:color="auto" w:fill="auto"/>
          </w:tcPr>
          <w:p w14:paraId="65126B95" w14:textId="18CE6560" w:rsidR="003D5130" w:rsidRDefault="00A463E2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  <w:tc>
          <w:tcPr>
            <w:tcW w:w="427" w:type="pct"/>
            <w:shd w:val="clear" w:color="auto" w:fill="auto"/>
          </w:tcPr>
          <w:p w14:paraId="0EB62ADE" w14:textId="16DE9691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02" w:type="pct"/>
          </w:tcPr>
          <w:p w14:paraId="7D974429" w14:textId="0B91E2C3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417" w:type="pct"/>
          </w:tcPr>
          <w:p w14:paraId="2F1EDDF8" w14:textId="673C4057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</w:tcPr>
          <w:p w14:paraId="4E363D59" w14:textId="00F9DC89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</w:tcPr>
          <w:p w14:paraId="11DC5966" w14:textId="74C453A5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4D5E5E45" w14:textId="0EAB2A4C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</w:tcPr>
          <w:p w14:paraId="38534A18" w14:textId="3CDD17FB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14:paraId="6E4E4A11" w14:textId="0A707BF3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4C7C55BA" w14:textId="3317E839" w:rsidR="003D5130" w:rsidRDefault="00A463E2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</w:tr>
      <w:tr w:rsidR="003D5130" w:rsidRPr="005121D0" w14:paraId="14C042C7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D53A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9A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BA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E7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DAE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0E3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28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C5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D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B34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F98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1FD43858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8F81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1F1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2C9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D0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D0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CB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2E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D6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8D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6BC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94C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F40C915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4077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D6C" w14:textId="7BC37D68" w:rsidR="003D5130" w:rsidRPr="005121D0" w:rsidRDefault="00A463E2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A0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26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27E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8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0B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D9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B9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8F3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E01" w14:textId="7408EBD8" w:rsidR="003D5130" w:rsidRPr="005121D0" w:rsidRDefault="00A463E2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3974,0</w:t>
            </w:r>
          </w:p>
        </w:tc>
      </w:tr>
      <w:tr w:rsidR="003D5130" w:rsidRPr="005121D0" w14:paraId="66BBDAB1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19F9" w14:textId="77777777" w:rsidR="003D5130" w:rsidRPr="005121D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3C2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DB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C2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F9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A3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44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02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3F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DF9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AD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04A3B9C1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B129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4B3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1D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A4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50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35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17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CE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C1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42E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D87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2"/>
      <w:tr w:rsidR="003D5130" w:rsidRPr="005121D0" w14:paraId="4BBD6CFF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984" w14:textId="3B915DA5" w:rsidR="003D5130" w:rsidRPr="003D5130" w:rsidRDefault="003D5130" w:rsidP="003D51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процессных мероприятий</w:t>
            </w:r>
          </w:p>
          <w:p w14:paraId="76ED8976" w14:textId="4586DAF9" w:rsidR="003D5130" w:rsidRPr="005121D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513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«Предоставление субсидии юридическим лицам»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7319" w14:textId="2B45B401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4A0A" w14:textId="2C176567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82B" w14:textId="1899EE7F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13E" w14:textId="645F3BF3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FD2" w14:textId="348BD3DC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E5A" w14:textId="734B7F0D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BF9" w14:textId="325617A6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205" w14:textId="2BD613F2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F9B" w14:textId="4EC8002F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B577" w14:textId="69BBD9AC" w:rsidR="003D513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0D01BDC7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E2E7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7DD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F38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1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E7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3E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87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B1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2C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593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39F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7286C3F4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2C00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B20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6899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5F3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FE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1D9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3C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06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FC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95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9B7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1571A844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54AA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BC53" w14:textId="7FF9BFF2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895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8C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C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74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7C8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DD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DD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057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8CB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472DEFB9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E822" w14:textId="77777777" w:rsidR="003D5130" w:rsidRPr="005121D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395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9CE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A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43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088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AE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C93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11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F15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DD9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39247FB0" w14:textId="77777777" w:rsidTr="00FD6D91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69A4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5D3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630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39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43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77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EF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25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7A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92E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4AF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8730EAB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5121D0" w:rsidRPr="005121D0" w14:paraId="676BA5E3" w14:textId="77777777" w:rsidTr="008A0DC0">
        <w:trPr>
          <w:trHeight w:val="933"/>
        </w:trPr>
        <w:tc>
          <w:tcPr>
            <w:tcW w:w="14533" w:type="dxa"/>
            <w:shd w:val="clear" w:color="auto" w:fill="auto"/>
          </w:tcPr>
          <w:p w14:paraId="4AA24832" w14:textId="77777777" w:rsidR="00B03624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bookmarkStart w:id="3" w:name="_Hlk97303789"/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lastRenderedPageBreak/>
              <w:t xml:space="preserve">Паспорт комплекса процессных мероприятий </w:t>
            </w:r>
          </w:p>
          <w:p w14:paraId="692F1396" w14:textId="4EB89595" w:rsidR="008A0DC0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1A4F52CB" w14:textId="77777777" w:rsidR="00B03624" w:rsidRPr="008A0DC0" w:rsidRDefault="00B03624" w:rsidP="008A0DC0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25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8106"/>
            </w:tblGrid>
            <w:tr w:rsidR="00B03624" w:rsidRPr="005121D0" w14:paraId="33A750AE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2F23F" w14:textId="77777777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3FFC1" w14:textId="59B5866A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B03624" w:rsidRPr="005121D0" w14:paraId="2568631B" w14:textId="77777777" w:rsidTr="00851C3D">
              <w:trPr>
                <w:cantSplit/>
                <w:trHeight w:val="1133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4CEEB38" w14:textId="0201BC4F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E65BE4" w14:textId="1F31D14F" w:rsidR="00B03624" w:rsidRPr="00B03624" w:rsidRDefault="00F40A28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Р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азработка мероприятий по строительству и модернизации существующих объектов коммунальной инфраструктуры</w:t>
                  </w:r>
                </w:p>
                <w:p w14:paraId="01228C2E" w14:textId="7360366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B03624" w:rsidRPr="005121D0" w14:paraId="414ECE75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EC499" w14:textId="018AA67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00D60" w14:textId="4B5F90F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овысится качество обеспечения потребителей коммунальных ресурсов в населенных пунктах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0 %;</w:t>
                  </w:r>
                </w:p>
                <w:p w14:paraId="3BB8F2FE" w14:textId="111BDE69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2A075EE0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327F0" w14:textId="2994C074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DDDD" w14:textId="67566DDF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сроков и объема капитальных вложений на реализацию разработанных мероприятий</w:t>
                  </w:r>
                </w:p>
              </w:tc>
            </w:tr>
            <w:tr w:rsidR="00B03624" w:rsidRPr="005121D0" w14:paraId="02F86EAB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A3DB" w14:textId="2D68C4B7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1A502" w14:textId="13BE4E2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величится спрос на своевременное, качественное обеспечение коммунальными ресурсами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0%;</w:t>
                  </w:r>
                </w:p>
                <w:p w14:paraId="7ABEC0D4" w14:textId="77777777" w:rsidR="00B03624" w:rsidRPr="005121D0" w:rsidRDefault="00B03624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0ECA6A42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3371" w14:textId="5C296359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780D" w14:textId="7ECFEF8C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Задача 3.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экономической эффективности от реализации мероприятий</w:t>
                  </w:r>
                </w:p>
              </w:tc>
            </w:tr>
            <w:tr w:rsidR="00B03624" w:rsidRPr="005121D0" w14:paraId="276194CA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088E" w14:textId="0907D35C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2992" w14:textId="6A1C86FF" w:rsidR="00B03624" w:rsidRPr="005121D0" w:rsidRDefault="009E073E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r w:rsidR="00F40A28"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овысится надежность и срок службы систем коммунальной инфраструктуры на 30%;</w:t>
                  </w:r>
                </w:p>
              </w:tc>
            </w:tr>
            <w:tr w:rsidR="00F40A28" w:rsidRPr="005121D0" w14:paraId="536E6506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B489" w14:textId="45BB1486" w:rsidR="00F40A28" w:rsidRPr="00F40A28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6DAA7" w14:textId="35871F09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A463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4974,0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3986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F40A28" w:rsidRPr="00F40A28" w14:paraId="201D497D" w14:textId="77777777" w:rsidTr="00851C3D">
                    <w:trPr>
                      <w:trHeight w:val="244"/>
                    </w:trPr>
                    <w:tc>
                      <w:tcPr>
                        <w:tcW w:w="349" w:type="dxa"/>
                      </w:tcPr>
                      <w:p w14:paraId="125F2ED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7" w:type="dxa"/>
                        <w:gridSpan w:val="5"/>
                      </w:tcPr>
                      <w:p w14:paraId="689466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F40A28" w:rsidRPr="00F40A28" w14:paraId="0654F722" w14:textId="77777777" w:rsidTr="00851C3D">
                    <w:trPr>
                      <w:trHeight w:val="244"/>
                    </w:trPr>
                    <w:tc>
                      <w:tcPr>
                        <w:tcW w:w="349" w:type="dxa"/>
                      </w:tcPr>
                      <w:p w14:paraId="1E98FE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E6F0A8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34F3315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0B9744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15AFC50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13267E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 w14:paraId="46D2AFD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BB1585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7D9633FA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F40A28" w:rsidRPr="00F40A28" w14:paraId="13C25900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049989D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1493F85" w14:textId="3B9F669C" w:rsidR="00F40A28" w:rsidRPr="00F40A28" w:rsidRDefault="00A463E2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3974,0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421678F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732B05D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48C5489" w14:textId="6EF34B6D" w:rsidR="00F40A28" w:rsidRPr="00F40A28" w:rsidRDefault="00A463E2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3974,0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2693EB9B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F107B3B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21DD179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9DFA7D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437D49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7CE2FE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B5B40D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66D3312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0246522D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465461C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E37AC8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28E217A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04B2110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E43E53A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4DBDB7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B923D1B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5ECB2F9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3EE546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928F75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13A6A5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B39E63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7742DFD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0496232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143F145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2FC3E2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31E90AE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5454044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633FE4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03AE49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E3438A5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2A48F1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B59437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3A7DBFD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05364B6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EF7077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35E5DBF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6B4F07AB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446DE85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776EF4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38C64DEF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2AA8AD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4089202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77D6177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80CF467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51E62A6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5F6627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82BC13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21A093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84E4A3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5E82B95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101A74BF" w14:textId="77777777" w:rsidTr="00851C3D">
                    <w:trPr>
                      <w:trHeight w:val="282"/>
                    </w:trPr>
                    <w:tc>
                      <w:tcPr>
                        <w:tcW w:w="349" w:type="dxa"/>
                      </w:tcPr>
                      <w:p w14:paraId="0408FD4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</w:tcPr>
                      <w:p w14:paraId="67E9F2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151B144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4AE6794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6C7988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323401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61FD8F5D" w14:textId="77777777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43F2C4A2" w14:textId="77777777" w:rsidR="00F40A28" w:rsidRPr="00F40A28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3"/>
          </w:tbl>
          <w:p w14:paraId="77CF7E08" w14:textId="77777777" w:rsidR="00B03624" w:rsidRPr="005121D0" w:rsidRDefault="00B03624" w:rsidP="00B0362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2A46E7A" w14:textId="77777777" w:rsid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79E0B1A7" w14:textId="7D367E5F" w:rsidR="008A0DC0" w:rsidRP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656918D6" w14:textId="78519BAA" w:rsidR="005121D0" w:rsidRPr="00660CE2" w:rsidRDefault="005121D0" w:rsidP="00660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E5F9933" w14:textId="77777777" w:rsid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BEAB63E" w14:textId="329A23E3" w:rsidR="008A0DC0" w:rsidRPr="005121D0" w:rsidRDefault="008A0DC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65E1C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37BFCA4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697D7FF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6A46493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2573E5A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A3DF84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669C5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2C9E0C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5C18EC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3D9064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14CBA1A" w14:textId="77777777" w:rsidR="005121D0" w:rsidRPr="005121D0" w:rsidRDefault="005121D0" w:rsidP="00512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21D0" w:rsidRPr="005121D0" w:rsidSect="00E87257">
          <w:pgSz w:w="16838" w:h="11905" w:orient="landscape"/>
          <w:pgMar w:top="851" w:right="1134" w:bottom="1134" w:left="992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5121D0" w:rsidRPr="005121D0" w14:paraId="607A9AE4" w14:textId="77777777" w:rsidTr="005121D0">
        <w:tc>
          <w:tcPr>
            <w:tcW w:w="5039" w:type="dxa"/>
          </w:tcPr>
          <w:p w14:paraId="4A2DF772" w14:textId="5AB3B7EF" w:rsidR="005121D0" w:rsidRPr="005121D0" w:rsidRDefault="005121D0" w:rsidP="005121D0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97220319"/>
          </w:p>
        </w:tc>
      </w:tr>
    </w:tbl>
    <w:p w14:paraId="5A950BCC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F26B53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Hlk97283994"/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 w:rsidR="00D66051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и модернизация жилищно-коммунального хозяйства муниципального образования Дубенский район»</w:t>
      </w:r>
    </w:p>
    <w:p w14:paraId="490C1D4D" w14:textId="77777777" w:rsidR="005121D0" w:rsidRPr="005121D0" w:rsidRDefault="005121D0" w:rsidP="005121D0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5121D0" w:rsidRPr="005121D0" w14:paraId="3B60C9EE" w14:textId="77777777" w:rsidTr="00D66051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CFE1E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33DBB5D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999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F9A6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22BB8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F953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121D0" w:rsidRPr="005121D0" w14:paraId="0FC0D918" w14:textId="77777777" w:rsidTr="00D66051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F9511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66C5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4927242A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DA341EF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5767D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A5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121D0" w:rsidRPr="005121D0" w14:paraId="5E83101B" w14:textId="77777777" w:rsidTr="00D66051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2084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6E0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E3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FA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698C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2A8D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511457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52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232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039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D21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54C68256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121D0" w:rsidRPr="005121D0" w14:paraId="035C70B7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C71B" w14:textId="77777777" w:rsidR="005121D0" w:rsidRPr="005121D0" w:rsidRDefault="005121D0" w:rsidP="005121D0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34D8" w14:textId="77777777" w:rsidR="005121D0" w:rsidRPr="005121D0" w:rsidRDefault="005121D0" w:rsidP="005121D0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ABB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717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6A4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CCC1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35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0163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FF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5E4D" w14:textId="77777777" w:rsidR="005121D0" w:rsidRPr="005121D0" w:rsidRDefault="005121D0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121D0" w:rsidRPr="005121D0" w14:paraId="60FFCDF8" w14:textId="77777777" w:rsidTr="005121D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90F" w14:textId="77777777" w:rsidR="005121D0" w:rsidRPr="005121D0" w:rsidRDefault="00D66051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121D0" w:rsidRPr="005121D0" w14:paraId="1C1CA3C4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9057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2D00" w14:textId="77777777" w:rsidR="005121D0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Подготовка проектно-сметной документации по ремонту объектов коммунальной инфраструктуры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393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88C8" w14:textId="77777777" w:rsidR="005121D0" w:rsidRPr="005121D0" w:rsidRDefault="005121D0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5B78" w14:textId="79B5E6D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B2FB" w14:textId="330E99E9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D5A" w14:textId="52333D3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231" w14:textId="5266210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C3E" w14:textId="12C10C7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3338" w14:textId="13086A75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1D0" w:rsidRPr="005121D0" w14:paraId="709DB4A4" w14:textId="77777777" w:rsidTr="00D66051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676E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968B" w14:textId="77777777" w:rsidR="005121D0" w:rsidRPr="007B76A9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315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C7F" w14:textId="77777777" w:rsidR="005121D0" w:rsidRPr="005121D0" w:rsidRDefault="007B76A9" w:rsidP="008107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753E" w14:textId="4EF79972" w:rsidR="005121D0" w:rsidRPr="005121D0" w:rsidRDefault="00A463E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2454,0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B4F3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78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527" w14:textId="63FAB488" w:rsidR="005121D0" w:rsidRPr="005121D0" w:rsidRDefault="00A463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2454,0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897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B76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2367F211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DE74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F11E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D1CF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7BB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05B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0A5A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20D9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BDD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E9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AB5D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101F78DC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4380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70B9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047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9D0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BF57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5354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BED8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BBA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E7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705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6A828ECB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2AF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D758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7A7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5F6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E3F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935A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CB7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B1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65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E8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54EDE05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9B6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4CF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428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F24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2567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946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A8F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1E9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387F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133D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76BF6C0F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82CB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9282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E7A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791B" w14:textId="16CADC21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CFC8" w14:textId="0CE80162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6BB" w14:textId="48BF130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D10" w14:textId="6F4755C8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372" w14:textId="625A3E9A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DB8" w14:textId="566B882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6340" w14:textId="78FED52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588C00F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DD55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F838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D39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E98" w14:textId="5606CAAA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CC80" w14:textId="3B89B6D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1594" w14:textId="654AB0B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8C2" w14:textId="1EB2BF3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3B9" w14:textId="3B2080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15B" w14:textId="76545C0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F09" w14:textId="6343306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0C81B180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45EE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8377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B6D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2D5B" w14:textId="5AF35B0E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BDD8" w14:textId="2D3900D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F3BD" w14:textId="7D6A31E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5A2" w14:textId="4A5D4CB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7E0" w14:textId="68E3E2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D5EA" w14:textId="1D5C24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4E2B" w14:textId="23A58C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45387E46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2B74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B47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056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7282" w14:textId="0D1DFF13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DB64" w14:textId="7EE2400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500A" w14:textId="6E092117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58C4" w14:textId="7854A56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578" w14:textId="096A848B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442" w14:textId="72F34083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F5C0" w14:textId="210DFDF4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527B5B16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CAB1" w14:textId="77777777" w:rsidR="005121D0" w:rsidRPr="005121D0" w:rsidRDefault="005121D0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B4A7" w14:textId="77777777" w:rsidR="005121D0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проведению испытаний тепловых сетей на максимальную нагрузку теплоносителя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4807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AD2" w14:textId="77777777" w:rsidR="005121D0" w:rsidRPr="005121D0" w:rsidRDefault="005121D0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C1CE" w14:textId="70D4C414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D6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DBAB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152D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221C" w14:textId="32D5EA74" w:rsidR="005121D0" w:rsidRPr="005121D0" w:rsidRDefault="009E073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D6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5FF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7D3C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4DE874E8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313C" w14:textId="77777777" w:rsidR="005121D0" w:rsidRPr="005121D0" w:rsidRDefault="005121D0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743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E5D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A207" w14:textId="77777777" w:rsidR="005121D0" w:rsidRPr="005121D0" w:rsidRDefault="005C6D92" w:rsidP="008107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C1E1" w14:textId="5FA3B7FC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</w:t>
            </w:r>
            <w:r w:rsidR="00FD6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BEB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9A3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D192" w14:textId="7EFF394C" w:rsidR="005121D0" w:rsidRPr="005121D0" w:rsidRDefault="009E073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</w:t>
            </w:r>
            <w:r w:rsidR="00FD6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016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41DD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6E547AB9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B5E8" w14:textId="77777777" w:rsidR="005121D0" w:rsidRPr="005121D0" w:rsidRDefault="005121D0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6603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6E08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2D27" w14:textId="77777777" w:rsidR="005121D0" w:rsidRPr="005121D0" w:rsidRDefault="005C6D92" w:rsidP="008107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21F0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B5D2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3DF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E0C2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81C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0144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74D3559C" w14:textId="77777777" w:rsidTr="008107A9">
        <w:trPr>
          <w:trHeight w:val="40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F010" w14:textId="77777777" w:rsidR="005121D0" w:rsidRPr="005121D0" w:rsidRDefault="005121D0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5C2D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CCF8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F66C" w14:textId="77777777" w:rsidR="005121D0" w:rsidRPr="005121D0" w:rsidRDefault="005C6D92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6D25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EB1A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02F0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7766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3F1A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8103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6D92" w:rsidRPr="005121D0" w14:paraId="4FBF42D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35E2" w14:textId="77777777" w:rsidR="005C6D92" w:rsidRPr="005121D0" w:rsidRDefault="005C6D92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14D1" w14:textId="77777777" w:rsidR="005C6D92" w:rsidRPr="005121D0" w:rsidRDefault="005C6D92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71D" w14:textId="77777777" w:rsidR="005C6D92" w:rsidRPr="005121D0" w:rsidRDefault="005C6D92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CE6D" w14:textId="77777777" w:rsidR="005C6D92" w:rsidRDefault="005C6D92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BBC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77B7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163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130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8954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52E0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6D92" w:rsidRPr="005121D0" w14:paraId="4BDD5ED7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791D" w14:textId="77777777" w:rsidR="005C6D92" w:rsidRPr="005121D0" w:rsidRDefault="005C6D92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3828" w14:textId="77777777" w:rsidR="005C6D92" w:rsidRPr="005121D0" w:rsidRDefault="005C6D92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42A8" w14:textId="77777777" w:rsidR="005C6D92" w:rsidRPr="005121D0" w:rsidRDefault="005C6D92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DEA1" w14:textId="77777777" w:rsidR="005C6D92" w:rsidRDefault="005C6D92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97CA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D6EE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4B4B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4620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1737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4770" w14:textId="77777777" w:rsidR="005C6D92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0B517B29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374A" w14:textId="77777777" w:rsidR="00EA490B" w:rsidRPr="005121D0" w:rsidRDefault="00EA490B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EB46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AAA8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BACA" w14:textId="4021AA95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7D00" w14:textId="30D42F5E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2386" w14:textId="254D736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79D6" w14:textId="631F10F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C62" w14:textId="52D1117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8D0B" w14:textId="0436DCB1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B8FC" w14:textId="3FEA749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6DF52F87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A93E" w14:textId="77777777" w:rsidR="00EA490B" w:rsidRPr="005121D0" w:rsidRDefault="00EA490B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6805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6003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E8D" w14:textId="654CA277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2830" w14:textId="5729E5B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7F6C" w14:textId="275158B7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1EBD" w14:textId="39DAA86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FD98" w14:textId="3997B46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8E42" w14:textId="47BD2D32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2BE0" w14:textId="208680B2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61B95AA4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6EC2" w14:textId="77777777" w:rsidR="00EA490B" w:rsidRPr="005121D0" w:rsidRDefault="00EA490B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E562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9CB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111" w14:textId="1569955D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A75D" w14:textId="7D5D882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91D8" w14:textId="76C5289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D5D" w14:textId="147B34A3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FDC" w14:textId="0BF1D4A1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1CE" w14:textId="3F7BA82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FF3C" w14:textId="6303F1F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2A8A8A73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1370" w14:textId="77777777" w:rsidR="00EA490B" w:rsidRPr="005121D0" w:rsidRDefault="00EA490B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77B3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B07F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0E5" w14:textId="594E5F2D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D2FA" w14:textId="083CF34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AD18" w14:textId="04B306F8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3740" w14:textId="559F140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81AB" w14:textId="5776D0D8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AC8" w14:textId="05EF144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8673" w14:textId="2966B7F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6D91" w:rsidRPr="005121D0" w14:paraId="0A5807E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7B3C" w14:textId="77777777" w:rsidR="00FD6D91" w:rsidRPr="005121D0" w:rsidRDefault="00FD6D91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81D7" w14:textId="77777777" w:rsidR="00FD6D91" w:rsidRPr="005121D0" w:rsidRDefault="00FD6D91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52B" w14:textId="77777777" w:rsidR="00FD6D91" w:rsidRPr="005121D0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20DA" w14:textId="77777777" w:rsidR="00FD6D91" w:rsidRDefault="00FD6D91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27D0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F729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93E5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9FC8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6E3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7407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D91" w:rsidRPr="005121D0" w14:paraId="0EB71972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BE0B" w14:textId="77777777" w:rsidR="00FD6D91" w:rsidRPr="005121D0" w:rsidRDefault="00FD6D91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98A4" w14:textId="77777777" w:rsidR="00FD6D91" w:rsidRPr="005121D0" w:rsidRDefault="00FD6D91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B3F4" w14:textId="77777777" w:rsidR="00FD6D91" w:rsidRPr="005121D0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7274" w14:textId="77777777" w:rsidR="00FD6D91" w:rsidRDefault="00FD6D91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ABAD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D607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DA3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60E9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DA8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CF57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D91" w:rsidRPr="005121D0" w14:paraId="194A3774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3E3" w14:textId="77777777" w:rsidR="00FD6D91" w:rsidRPr="005121D0" w:rsidRDefault="00FD6D91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27C8" w14:textId="77777777" w:rsidR="00FD6D91" w:rsidRPr="005121D0" w:rsidRDefault="00FD6D91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CEBD" w14:textId="77777777" w:rsidR="00FD6D91" w:rsidRPr="005121D0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383" w14:textId="77777777" w:rsidR="00FD6D91" w:rsidRDefault="00FD6D91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3CD1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E88D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6621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D1F6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9944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A9CF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D91" w:rsidRPr="005121D0" w14:paraId="01BE329D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697E" w14:textId="77777777" w:rsidR="00FD6D91" w:rsidRPr="005121D0" w:rsidRDefault="00FD6D91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B4A" w14:textId="77777777" w:rsidR="00FD6D91" w:rsidRPr="005121D0" w:rsidRDefault="00FD6D91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0AAA" w14:textId="77777777" w:rsidR="00FD6D91" w:rsidRPr="005121D0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238" w14:textId="77777777" w:rsidR="00FD6D91" w:rsidRDefault="00FD6D91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CEEE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391B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6F0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0EC4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D47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22C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D91" w:rsidRPr="005121D0" w14:paraId="070F9301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467B" w14:textId="77777777" w:rsidR="00FD6D91" w:rsidRPr="005121D0" w:rsidRDefault="00FD6D91" w:rsidP="005121D0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958E" w14:textId="77777777" w:rsidR="00FD6D91" w:rsidRPr="005121D0" w:rsidRDefault="00FD6D91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D41" w14:textId="77777777" w:rsidR="00FD6D91" w:rsidRPr="005121D0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CA32" w14:textId="77777777" w:rsidR="00FD6D91" w:rsidRDefault="00FD6D91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A300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11BD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839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75E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4A3B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A7A7" w14:textId="77777777" w:rsidR="00FD6D91" w:rsidRDefault="00FD6D91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00C7AA" w14:textId="77777777" w:rsid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9E073E" w:rsidRPr="005121D0" w14:paraId="0E3E07F6" w14:textId="77777777" w:rsidTr="009E073E">
        <w:tc>
          <w:tcPr>
            <w:tcW w:w="2802" w:type="dxa"/>
            <w:shd w:val="clear" w:color="auto" w:fill="auto"/>
          </w:tcPr>
          <w:p w14:paraId="32F4EC9E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79262736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2E06DF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CA4F69" w14:textId="6B820AE2" w:rsidR="009E073E" w:rsidRPr="005121D0" w:rsidRDefault="00A463E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3974,0</w:t>
            </w:r>
          </w:p>
        </w:tc>
        <w:tc>
          <w:tcPr>
            <w:tcW w:w="1843" w:type="dxa"/>
            <w:shd w:val="clear" w:color="auto" w:fill="auto"/>
          </w:tcPr>
          <w:p w14:paraId="7D554409" w14:textId="1F9B382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4B2005C1" w14:textId="20C633F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7BB3D33" w14:textId="6E2D7283" w:rsidR="009E073E" w:rsidRPr="005121D0" w:rsidRDefault="00A463E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3974,0</w:t>
            </w:r>
          </w:p>
        </w:tc>
        <w:tc>
          <w:tcPr>
            <w:tcW w:w="1843" w:type="dxa"/>
            <w:shd w:val="clear" w:color="auto" w:fill="auto"/>
          </w:tcPr>
          <w:p w14:paraId="17AFEFF8" w14:textId="6EC477F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527ADA8" w14:textId="023B853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CC41AA4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5"/>
    <w:p w14:paraId="0A3F0137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1E435E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0B4351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D50CF5" w:rsidRPr="00D50CF5" w14:paraId="3F483D52" w14:textId="77777777" w:rsidTr="004717FC">
        <w:trPr>
          <w:trHeight w:val="933"/>
        </w:trPr>
        <w:tc>
          <w:tcPr>
            <w:tcW w:w="14533" w:type="dxa"/>
            <w:shd w:val="clear" w:color="auto" w:fill="auto"/>
          </w:tcPr>
          <w:bookmarkEnd w:id="4"/>
          <w:p w14:paraId="46EA06D2" w14:textId="32115EDA" w:rsidR="00D50CF5" w:rsidRPr="009E073E" w:rsidRDefault="009E073E" w:rsidP="009E073E">
            <w:pPr>
              <w:pStyle w:val="2"/>
              <w:jc w:val="center"/>
              <w:rPr>
                <w:rStyle w:val="af3"/>
                <w:b w:val="0"/>
                <w:bCs w:val="0"/>
                <w:sz w:val="24"/>
                <w:szCs w:val="24"/>
              </w:rPr>
            </w:pPr>
            <w:r>
              <w:rPr>
                <w:rStyle w:val="af3"/>
              </w:rPr>
              <w:lastRenderedPageBreak/>
              <w:t xml:space="preserve">      </w:t>
            </w:r>
            <w:r w:rsidR="00D50CF5" w:rsidRPr="009E073E">
              <w:rPr>
                <w:rStyle w:val="af3"/>
                <w:b w:val="0"/>
                <w:bCs w:val="0"/>
                <w:sz w:val="24"/>
                <w:szCs w:val="24"/>
              </w:rPr>
              <w:t>Паспорт комплекса процессных мероприятий</w:t>
            </w:r>
          </w:p>
          <w:p w14:paraId="39287851" w14:textId="2DE0B905" w:rsidR="00D50CF5" w:rsidRPr="009E073E" w:rsidRDefault="00D50CF5" w:rsidP="009E073E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«Предоставление субсидии юридическим лицам»</w:t>
            </w:r>
          </w:p>
          <w:p w14:paraId="1B149170" w14:textId="609C83E1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  <w:p w14:paraId="7F1C45C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1"/>
              <w:gridCol w:w="8366"/>
            </w:tblGrid>
            <w:tr w:rsidR="00D50CF5" w:rsidRPr="009E073E" w14:paraId="236086F4" w14:textId="77777777" w:rsidTr="004717FC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E1086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CE316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D50CF5" w:rsidRPr="009E073E" w14:paraId="0D696048" w14:textId="77777777" w:rsidTr="004717FC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9260ED1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13400A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Разработка мероприятий по строительству и модернизации существующих объектов коммунальной инфраструктуры</w:t>
                  </w:r>
                </w:p>
                <w:p w14:paraId="018CB0DB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D50CF5" w:rsidRPr="009E073E" w14:paraId="7252EF16" w14:textId="77777777" w:rsidTr="004717FC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F6FC5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F8DBA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Повысится качество обеспечения потребителей коммунальных ресурсов в населенных пунктах на 70 %;</w:t>
                  </w:r>
                </w:p>
                <w:p w14:paraId="4F3D00C2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0CF5" w:rsidRPr="009E073E" w14:paraId="673898A1" w14:textId="77777777" w:rsidTr="004717FC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B0C4F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43381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Определение сроков и объема капитальных вложений на реализацию разработанных мероприятий</w:t>
                  </w:r>
                </w:p>
              </w:tc>
            </w:tr>
            <w:tr w:rsidR="00D50CF5" w:rsidRPr="009E073E" w14:paraId="1B75B2FC" w14:textId="77777777" w:rsidTr="004717FC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43E3F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9DA0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Увеличится спрос на своевременное, качественное обеспечение коммунальными ресурсами на 70%;</w:t>
                  </w:r>
                </w:p>
                <w:p w14:paraId="5BEFD971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0CF5" w:rsidRPr="009E073E" w14:paraId="2D4CD714" w14:textId="77777777" w:rsidTr="004717FC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03123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9B90C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Задача 3. О</w:t>
                  </w:r>
                  <w:r w:rsidRPr="009E073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экономической эффективности от реализации мероприятий</w:t>
                  </w:r>
                </w:p>
              </w:tc>
            </w:tr>
            <w:tr w:rsidR="00D50CF5" w:rsidRPr="009E073E" w14:paraId="1D912099" w14:textId="77777777" w:rsidTr="004717FC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3EC4F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D8EED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повысится надежность и срок службы систем коммунальной инфраструктуры на 30%;</w:t>
                  </w:r>
                </w:p>
              </w:tc>
            </w:tr>
            <w:tr w:rsidR="00D50CF5" w:rsidRPr="00D50CF5" w14:paraId="09920182" w14:textId="77777777" w:rsidTr="004717FC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C42DB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DAB04" w14:textId="1F928A0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Pr="009E073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тыс. руб.</w:t>
                  </w:r>
                  <w:r w:rsidRPr="009E07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E073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50"/>
                    <w:gridCol w:w="851"/>
                    <w:gridCol w:w="1777"/>
                    <w:gridCol w:w="1241"/>
                    <w:gridCol w:w="1396"/>
                    <w:gridCol w:w="2125"/>
                  </w:tblGrid>
                  <w:tr w:rsidR="00D50CF5" w:rsidRPr="009E073E" w14:paraId="018985AD" w14:textId="77777777" w:rsidTr="004717FC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1356A208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7D92BDD5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D50CF5" w:rsidRPr="009E073E" w14:paraId="79AD98E9" w14:textId="77777777" w:rsidTr="004717FC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13D9E38A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8FAE69F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6E3DA9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6C40610F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7CD86ABE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1583E340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7FB1DB33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65332245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75B69CE3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D50CF5" w:rsidRPr="009E073E" w14:paraId="735B1319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3D02AF1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40C229D" w14:textId="76251D3B" w:rsidR="00D50CF5" w:rsidRPr="009E073E" w:rsidRDefault="00C10936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5098AA50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BCAB1A2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A0D3CE9" w14:textId="1939B921" w:rsidR="00D50CF5" w:rsidRPr="009E073E" w:rsidRDefault="00C10936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E6A529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50143558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7F893EE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64FD006" w14:textId="79D93DFF" w:rsidR="00D50CF5" w:rsidRPr="009E073E" w:rsidRDefault="00C10936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EEC69B9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EA09520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185F24D" w14:textId="34391183" w:rsidR="00D50CF5" w:rsidRPr="009E073E" w:rsidRDefault="00C10936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AAD2940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4AEA26E5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24F5A8B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9515DB7" w14:textId="23500601" w:rsidR="00D50CF5" w:rsidRPr="009E073E" w:rsidRDefault="00C10936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184F971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5623439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37A562F" w14:textId="271DB02A" w:rsidR="00D50CF5" w:rsidRPr="009E073E" w:rsidRDefault="00C10936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7491CFE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1842FFB8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3E30B51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835DA07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4F9E97B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27ECA3B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5211C43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2462695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604026E7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D58E44C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63B2920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6A59196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8CEDC9D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2F26AEB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8FCAB31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398DDC58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8215D4A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3048C8A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0906DDC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FD3880E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1177A19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CB3D20C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70FA9DF7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24AE879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EC52EE4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DA4BEDD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43AFC8D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5F78604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3DD044C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74A41EA4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98AFC13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3F53BBF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201D5DF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B768A6E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DA95D33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569530E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50CF5" w:rsidRPr="009E073E" w14:paraId="3C2841FC" w14:textId="77777777" w:rsidTr="004717FC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738829F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2DF7F025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BC481E0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CB73E52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CDEC8B8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9C7417E" w14:textId="77777777" w:rsidR="00D50CF5" w:rsidRPr="009E073E" w:rsidRDefault="00D50CF5" w:rsidP="00D50C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2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E073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6F7837C3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07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72001E29" w14:textId="77777777" w:rsidR="00D50CF5" w:rsidRPr="009E073E" w:rsidRDefault="00D50CF5" w:rsidP="00D50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150A062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b/>
                <w:sz w:val="20"/>
                <w:lang w:eastAsia="ru-RU"/>
              </w:rPr>
            </w:pPr>
          </w:p>
          <w:p w14:paraId="4D25A65E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b/>
                <w:bCs/>
                <w:sz w:val="20"/>
                <w:vertAlign w:val="superscript"/>
                <w:lang w:eastAsia="ru-RU"/>
              </w:rPr>
            </w:pPr>
          </w:p>
          <w:p w14:paraId="386C4B07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b/>
                <w:bCs/>
                <w:sz w:val="20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D870E15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3133FA7F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321D9CD3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5161774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2B8E9DF3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  <w:r w:rsidRPr="00D50CF5"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  <w:t>Шаповалова И.С.</w:t>
            </w:r>
          </w:p>
          <w:p w14:paraId="194E40D5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  <w:r w:rsidRPr="00D50CF5"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  <w:t>_________________________</w:t>
            </w:r>
          </w:p>
          <w:p w14:paraId="6A19DEC7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D50CF5">
              <w:rPr>
                <w:rFonts w:ascii="PT Astra Serif" w:eastAsia="Times New Roman" w:hAnsi="PT Astra Serif" w:cs="Times New Roman"/>
                <w:sz w:val="20"/>
                <w:lang w:eastAsia="ru-RU"/>
              </w:rPr>
              <w:t>(ФИО)</w:t>
            </w:r>
          </w:p>
          <w:p w14:paraId="7D84695B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5BCACBEE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0DFE5DAE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725C851E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626BD6D8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  <w:p w14:paraId="5E1DFB8D" w14:textId="77777777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0"/>
                <w:vertAlign w:val="superscript"/>
                <w:lang w:eastAsia="ru-RU"/>
              </w:rPr>
            </w:pPr>
          </w:p>
        </w:tc>
      </w:tr>
    </w:tbl>
    <w:p w14:paraId="5165383F" w14:textId="77777777" w:rsidR="00D50CF5" w:rsidRPr="00D50CF5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50CF5" w:rsidRPr="00D50CF5" w:rsidSect="00E87257">
          <w:headerReference w:type="default" r:id="rId8"/>
          <w:pgSz w:w="16838" w:h="11905" w:orient="landscape"/>
          <w:pgMar w:top="851" w:right="1134" w:bottom="1134" w:left="992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D50CF5" w:rsidRPr="00D50CF5" w14:paraId="57ACA4AB" w14:textId="77777777" w:rsidTr="004717FC">
        <w:tc>
          <w:tcPr>
            <w:tcW w:w="5039" w:type="dxa"/>
          </w:tcPr>
          <w:p w14:paraId="22BD6A88" w14:textId="224E878E" w:rsidR="00D50CF5" w:rsidRPr="00D50CF5" w:rsidRDefault="00D50CF5" w:rsidP="00D50CF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eastAsia="Times New Roman" w:hAnsi="PT Astra Serif"/>
                <w:b/>
                <w:sz w:val="20"/>
              </w:rPr>
            </w:pPr>
          </w:p>
        </w:tc>
      </w:tr>
    </w:tbl>
    <w:p w14:paraId="153615FB" w14:textId="77777777" w:rsidR="00D50CF5" w:rsidRPr="00D50CF5" w:rsidRDefault="00D50CF5" w:rsidP="003D513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0"/>
          <w:lang w:eastAsia="ru-RU"/>
        </w:rPr>
      </w:pPr>
    </w:p>
    <w:p w14:paraId="307B8CE2" w14:textId="3CAAE4F8" w:rsidR="003D5130" w:rsidRPr="003D5130" w:rsidRDefault="00D50CF5" w:rsidP="003D5130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sz w:val="24"/>
          <w:szCs w:val="24"/>
        </w:rPr>
      </w:pPr>
      <w:r w:rsidRPr="009E073E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14:paraId="0ED87E71" w14:textId="77777777" w:rsidR="003D5130" w:rsidRPr="003D5130" w:rsidRDefault="003D5130" w:rsidP="003D513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D5130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субсидии юридическим лицам»</w:t>
      </w:r>
    </w:p>
    <w:p w14:paraId="56F5FA33" w14:textId="22775B57" w:rsidR="00D50CF5" w:rsidRPr="009E073E" w:rsidRDefault="00D50CF5" w:rsidP="003D513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C6353" w14:textId="77777777" w:rsidR="00D50CF5" w:rsidRPr="009E073E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073E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D50CF5" w:rsidRPr="009E073E" w14:paraId="76BDACA9" w14:textId="77777777" w:rsidTr="004717FC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B3719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400DB30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980B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C95C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B835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288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D50CF5" w:rsidRPr="009E073E" w14:paraId="06AD327B" w14:textId="77777777" w:rsidTr="004717FC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5BA6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C76D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2B0871F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E08283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B442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8B20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50CF5" w:rsidRPr="009E073E" w14:paraId="1696684F" w14:textId="77777777" w:rsidTr="004717FC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42B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62D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7FD7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6EE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DA8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0EA5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6A484F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ED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6AA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D8D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BAB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596004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50CF5" w:rsidRPr="009E073E" w14:paraId="7E4B6566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6C8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2C7E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E4B7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45EE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824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5D7E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8F1A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BA99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7DD6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5720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50CF5" w:rsidRPr="009E073E" w14:paraId="56E4F17A" w14:textId="77777777" w:rsidTr="004717FC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725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D50CF5" w:rsidRPr="009E073E" w14:paraId="3B91E4B9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9C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FBA8" w14:textId="6288F587" w:rsidR="00D50CF5" w:rsidRPr="009E073E" w:rsidRDefault="00C10936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hAnsi="Arial" w:cs="Arial"/>
                <w:sz w:val="24"/>
                <w:szCs w:val="24"/>
              </w:rPr>
              <w:t>Предоставление субсидии для МУП «Хороший дом»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04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E76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762B" w14:textId="51709C5E" w:rsidR="00D50CF5" w:rsidRPr="009E073E" w:rsidRDefault="00C10936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01C0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EA1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E7A" w14:textId="6BDF2D8D" w:rsidR="00D50CF5" w:rsidRPr="009E073E" w:rsidRDefault="00C10936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2F8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056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3FAA80AF" w14:textId="77777777" w:rsidTr="004717FC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731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D436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E9B0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0F7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B5FB" w14:textId="01490047" w:rsidR="00D50CF5" w:rsidRPr="009E073E" w:rsidRDefault="00C10936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1EE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B2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6637" w14:textId="0CC48B0C" w:rsidR="00D50CF5" w:rsidRPr="009E073E" w:rsidRDefault="00C10936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0FF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60B9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5C33EDC8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8D9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E545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9A0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CDA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AF75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E38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E16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4F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362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A99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1713F5BA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E906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5D1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03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B66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E735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9DA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728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55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7F7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5E00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56BE7C30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9E3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507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E79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B2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3E76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FFC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0129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9C0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94CA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B909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07A45481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292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D18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1A7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087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F1D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1C6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31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FDA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9C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BFF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16B6DCD9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904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106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E46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8C0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794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9F97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4E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567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026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D85A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35F774EE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36B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DC8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230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C96A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982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4C2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0E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3AE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224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FBE6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368FC2DF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A826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A3E7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B68C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CB4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01D3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CA7B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8775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4E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941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A15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CF5" w:rsidRPr="009E073E" w14:paraId="2E99579D" w14:textId="77777777" w:rsidTr="004717F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B70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9052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68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0C5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564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8E8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BB79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DB49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608D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E3AF" w14:textId="77777777" w:rsidR="00D50CF5" w:rsidRPr="009E073E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91AD82E" w14:textId="77777777" w:rsidR="00D50CF5" w:rsidRPr="009E073E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85800F" w14:textId="77777777" w:rsidR="00D50CF5" w:rsidRPr="009E073E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418"/>
        <w:gridCol w:w="992"/>
        <w:gridCol w:w="1701"/>
        <w:gridCol w:w="1417"/>
        <w:gridCol w:w="1276"/>
        <w:gridCol w:w="1843"/>
        <w:gridCol w:w="1843"/>
      </w:tblGrid>
      <w:tr w:rsidR="00E91548" w:rsidRPr="009E073E" w14:paraId="2D656F34" w14:textId="77777777" w:rsidTr="00E91548">
        <w:tc>
          <w:tcPr>
            <w:tcW w:w="2802" w:type="dxa"/>
            <w:shd w:val="clear" w:color="auto" w:fill="auto"/>
          </w:tcPr>
          <w:p w14:paraId="388E9E62" w14:textId="77777777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14:paraId="3363E01B" w14:textId="77777777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5182AA" w14:textId="77777777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0E72FF" w14:textId="5890E328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C5E862B" w14:textId="49676A45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4DD7D1" w14:textId="1F64B2C2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5EF4C2" w14:textId="4024B9CF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FE0AA8B" w14:textId="6D8959CC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8FB57D6" w14:textId="4946E750" w:rsidR="00E91548" w:rsidRPr="009E073E" w:rsidRDefault="00E91548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2767FC27" w14:textId="77777777" w:rsidR="00D50CF5" w:rsidRPr="009E073E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412AF9" w14:textId="77777777" w:rsidR="00D50CF5" w:rsidRPr="00D50CF5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9925" w:type="dxa"/>
        <w:tblInd w:w="-250" w:type="dxa"/>
        <w:tblLook w:val="04A0" w:firstRow="1" w:lastRow="0" w:firstColumn="1" w:lastColumn="0" w:noHBand="0" w:noVBand="1"/>
      </w:tblPr>
      <w:tblGrid>
        <w:gridCol w:w="9925"/>
      </w:tblGrid>
      <w:tr w:rsidR="00E91548" w:rsidRPr="00D50CF5" w14:paraId="39C422B9" w14:textId="77777777" w:rsidTr="003C74F2">
        <w:trPr>
          <w:trHeight w:val="142"/>
        </w:trPr>
        <w:tc>
          <w:tcPr>
            <w:tcW w:w="9925" w:type="dxa"/>
            <w:shd w:val="clear" w:color="auto" w:fill="auto"/>
          </w:tcPr>
          <w:p w14:paraId="4750CCF1" w14:textId="77777777" w:rsidR="00E91548" w:rsidRPr="00E91548" w:rsidRDefault="00E91548" w:rsidP="00E9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1182B59A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6" w:name="_Hlk104300493"/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</w:t>
      </w:r>
    </w:p>
    <w:p w14:paraId="5E7D9801" w14:textId="03EC179A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показателей результативности</w:t>
      </w:r>
    </w:p>
    <w:p w14:paraId="133D4E02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14:paraId="31E66EEE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1423"/>
        <w:gridCol w:w="5402"/>
        <w:gridCol w:w="3791"/>
      </w:tblGrid>
      <w:tr w:rsidR="00D50CF5" w:rsidRPr="00E91548" w14:paraId="44589C2A" w14:textId="77777777" w:rsidTr="00037865">
        <w:tc>
          <w:tcPr>
            <w:tcW w:w="4144" w:type="dxa"/>
            <w:shd w:val="clear" w:color="auto" w:fill="auto"/>
          </w:tcPr>
          <w:p w14:paraId="703A6FE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21" w:type="dxa"/>
            <w:shd w:val="clear" w:color="auto" w:fill="auto"/>
          </w:tcPr>
          <w:p w14:paraId="0CE31FA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1" w:type="dxa"/>
            <w:shd w:val="clear" w:color="auto" w:fill="auto"/>
          </w:tcPr>
          <w:p w14:paraId="0040ED9C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3842" w:type="dxa"/>
            <w:shd w:val="clear" w:color="auto" w:fill="auto"/>
          </w:tcPr>
          <w:p w14:paraId="55E81AC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D50CF5" w:rsidRPr="00E91548" w14:paraId="1EB1F1F7" w14:textId="77777777" w:rsidTr="00037865">
        <w:tc>
          <w:tcPr>
            <w:tcW w:w="4144" w:type="dxa"/>
            <w:shd w:val="clear" w:color="auto" w:fill="auto"/>
          </w:tcPr>
          <w:p w14:paraId="166BC4E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качества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421" w:type="dxa"/>
            <w:shd w:val="clear" w:color="auto" w:fill="auto"/>
          </w:tcPr>
          <w:p w14:paraId="3F6CF2D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1" w:type="dxa"/>
            <w:shd w:val="clear" w:color="auto" w:fill="auto"/>
          </w:tcPr>
          <w:p w14:paraId="51ACC25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y - первоначальный показатель</w:t>
            </w:r>
          </w:p>
        </w:tc>
        <w:tc>
          <w:tcPr>
            <w:tcW w:w="3842" w:type="dxa"/>
            <w:shd w:val="clear" w:color="auto" w:fill="auto"/>
          </w:tcPr>
          <w:p w14:paraId="6BA7C809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2FCA1464" w14:textId="77777777" w:rsidTr="00037865">
        <w:tc>
          <w:tcPr>
            <w:tcW w:w="4144" w:type="dxa"/>
            <w:shd w:val="clear" w:color="auto" w:fill="auto"/>
          </w:tcPr>
          <w:p w14:paraId="2B9C4B6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спроса  на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своевременное, качественное обеспечение коммунальными ресурсами</w:t>
            </w:r>
          </w:p>
        </w:tc>
        <w:tc>
          <w:tcPr>
            <w:tcW w:w="1421" w:type="dxa"/>
            <w:shd w:val="clear" w:color="auto" w:fill="auto"/>
          </w:tcPr>
          <w:p w14:paraId="26056A8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1" w:type="dxa"/>
            <w:shd w:val="clear" w:color="auto" w:fill="auto"/>
          </w:tcPr>
          <w:p w14:paraId="38D3F0FE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y - первоначальный показатель</w:t>
            </w:r>
          </w:p>
        </w:tc>
        <w:tc>
          <w:tcPr>
            <w:tcW w:w="3842" w:type="dxa"/>
            <w:shd w:val="clear" w:color="auto" w:fill="auto"/>
          </w:tcPr>
          <w:p w14:paraId="35D10C1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05A53217" w14:textId="77777777" w:rsidTr="00037865">
        <w:tc>
          <w:tcPr>
            <w:tcW w:w="4144" w:type="dxa"/>
            <w:shd w:val="clear" w:color="auto" w:fill="auto"/>
          </w:tcPr>
          <w:p w14:paraId="767D1D1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надежности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срока службы систем коммунальной инфраструктуры</w:t>
            </w:r>
          </w:p>
        </w:tc>
        <w:tc>
          <w:tcPr>
            <w:tcW w:w="1421" w:type="dxa"/>
            <w:shd w:val="clear" w:color="auto" w:fill="auto"/>
          </w:tcPr>
          <w:p w14:paraId="38D1D04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1" w:type="dxa"/>
            <w:shd w:val="clear" w:color="auto" w:fill="auto"/>
          </w:tcPr>
          <w:p w14:paraId="642EF97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y - первоначальный показатель </w:t>
            </w:r>
          </w:p>
        </w:tc>
        <w:tc>
          <w:tcPr>
            <w:tcW w:w="3842" w:type="dxa"/>
            <w:shd w:val="clear" w:color="auto" w:fill="auto"/>
          </w:tcPr>
          <w:p w14:paraId="79246E3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37865" w:rsidRPr="00E91548" w14:paraId="6C034E81" w14:textId="77777777" w:rsidTr="00037865">
        <w:tc>
          <w:tcPr>
            <w:tcW w:w="4144" w:type="dxa"/>
            <w:shd w:val="clear" w:color="auto" w:fill="auto"/>
          </w:tcPr>
          <w:p w14:paraId="2D7F447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67183B6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21" w:type="dxa"/>
            <w:vMerge w:val="restart"/>
            <w:shd w:val="clear" w:color="auto" w:fill="auto"/>
          </w:tcPr>
          <w:p w14:paraId="4BD69CBB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числом объектов, на которые разработана проектно-сметная документация на строительство (реконструкцию), модернизацию и капитальный ремонт</w:t>
            </w:r>
          </w:p>
        </w:tc>
        <w:tc>
          <w:tcPr>
            <w:tcW w:w="3842" w:type="dxa"/>
            <w:vMerge w:val="restart"/>
            <w:shd w:val="clear" w:color="auto" w:fill="auto"/>
          </w:tcPr>
          <w:p w14:paraId="034793F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37865" w:rsidRPr="00E91548" w14:paraId="5B1462C6" w14:textId="77777777" w:rsidTr="00037865">
        <w:tc>
          <w:tcPr>
            <w:tcW w:w="4144" w:type="dxa"/>
            <w:shd w:val="clear" w:color="auto" w:fill="auto"/>
          </w:tcPr>
          <w:p w14:paraId="7B5B93DD" w14:textId="5DB7B517" w:rsidR="00037865" w:rsidRPr="00037865" w:rsidRDefault="00037865" w:rsidP="00F67C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очистных сооружений</w:t>
            </w:r>
          </w:p>
        </w:tc>
        <w:tc>
          <w:tcPr>
            <w:tcW w:w="1421" w:type="dxa"/>
            <w:vMerge/>
            <w:shd w:val="clear" w:color="auto" w:fill="auto"/>
          </w:tcPr>
          <w:p w14:paraId="03446EDD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735DC536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14:paraId="6F6399E9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7865" w:rsidRPr="00E91548" w14:paraId="0CBDD9E2" w14:textId="77777777" w:rsidTr="00037865">
        <w:tc>
          <w:tcPr>
            <w:tcW w:w="4144" w:type="dxa"/>
            <w:shd w:val="clear" w:color="auto" w:fill="auto"/>
          </w:tcPr>
          <w:p w14:paraId="075DFC72" w14:textId="6CC7C01F" w:rsidR="00037865" w:rsidRPr="00037865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421" w:type="dxa"/>
            <w:vMerge/>
            <w:shd w:val="clear" w:color="auto" w:fill="auto"/>
          </w:tcPr>
          <w:p w14:paraId="3BAA454E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0E319B67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14:paraId="20237EA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7865" w:rsidRPr="00E91548" w14:paraId="4207289B" w14:textId="77777777" w:rsidTr="00037865">
        <w:tc>
          <w:tcPr>
            <w:tcW w:w="4144" w:type="dxa"/>
            <w:shd w:val="clear" w:color="auto" w:fill="auto"/>
          </w:tcPr>
          <w:p w14:paraId="7F96B1BC" w14:textId="28DD3444" w:rsidR="00037865" w:rsidRPr="00037865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отремонтированных скважин</w:t>
            </w:r>
          </w:p>
        </w:tc>
        <w:tc>
          <w:tcPr>
            <w:tcW w:w="1421" w:type="dxa"/>
            <w:vMerge/>
            <w:shd w:val="clear" w:color="auto" w:fill="auto"/>
          </w:tcPr>
          <w:p w14:paraId="532D6F0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1108875B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14:paraId="0F3D698E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5E78F6B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AB20BC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5BA6BA" w14:textId="66FAA716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 xml:space="preserve">Председатель комитета по жизнеобеспечению начальник отдела ЖКХ комитета </w:t>
      </w:r>
    </w:p>
    <w:p w14:paraId="1B7CFAAE" w14:textId="7B0CBA11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>по жизнеобеспечению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>администрации МО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 xml:space="preserve">Дубенский район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</w:t>
      </w:r>
      <w:r w:rsidRPr="00B75F41"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 w:rsidRPr="00B75F41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bookmarkEnd w:id="6"/>
      <w:proofErr w:type="spellEnd"/>
    </w:p>
    <w:sectPr w:rsidR="00B75F41" w:rsidRPr="00B75F41" w:rsidSect="00E87257">
      <w:headerReference w:type="default" r:id="rId9"/>
      <w:footerReference w:type="even" r:id="rId10"/>
      <w:footerReference w:type="default" r:id="rId11"/>
      <w:pgSz w:w="16838" w:h="11905" w:orient="landscape"/>
      <w:pgMar w:top="851" w:right="1134" w:bottom="1134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05CC" w14:textId="77777777" w:rsidR="009D3A34" w:rsidRDefault="009D3A34" w:rsidP="005121D0">
      <w:pPr>
        <w:spacing w:after="0" w:line="240" w:lineRule="auto"/>
      </w:pPr>
      <w:r>
        <w:separator/>
      </w:r>
    </w:p>
  </w:endnote>
  <w:endnote w:type="continuationSeparator" w:id="0">
    <w:p w14:paraId="189FC6A9" w14:textId="77777777" w:rsidR="009D3A34" w:rsidRDefault="009D3A3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B836" w14:textId="77777777" w:rsidR="009D3A34" w:rsidRDefault="009D3A34" w:rsidP="005121D0">
      <w:pPr>
        <w:spacing w:after="0" w:line="240" w:lineRule="auto"/>
      </w:pPr>
      <w:r>
        <w:separator/>
      </w:r>
    </w:p>
  </w:footnote>
  <w:footnote w:type="continuationSeparator" w:id="0">
    <w:p w14:paraId="070CE4C2" w14:textId="77777777" w:rsidR="009D3A34" w:rsidRDefault="009D3A34" w:rsidP="005121D0">
      <w:pPr>
        <w:spacing w:after="0" w:line="240" w:lineRule="auto"/>
      </w:pPr>
      <w:r>
        <w:continuationSeparator/>
      </w:r>
    </w:p>
  </w:footnote>
  <w:footnote w:id="1">
    <w:p w14:paraId="070B6287" w14:textId="520A52AE" w:rsidR="00D81FE7" w:rsidRPr="00987693" w:rsidRDefault="00D81FE7" w:rsidP="005121D0">
      <w:pPr>
        <w:pStyle w:val="aff8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17CB" w14:textId="77777777" w:rsidR="007B76A9" w:rsidRDefault="007B76A9">
    <w:pPr>
      <w:pStyle w:val="a9"/>
      <w:jc w:val="center"/>
    </w:pPr>
  </w:p>
  <w:p w14:paraId="715DA873" w14:textId="77777777" w:rsidR="007B76A9" w:rsidRDefault="007B76A9">
    <w:pPr>
      <w:pStyle w:val="a9"/>
      <w:jc w:val="center"/>
    </w:pPr>
  </w:p>
  <w:p w14:paraId="70B1CF3D" w14:textId="77777777" w:rsidR="007B76A9" w:rsidRPr="00310D6B" w:rsidRDefault="007B76A9" w:rsidP="005121D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624" w14:textId="2FF1877C" w:rsidR="007B76A9" w:rsidRDefault="007B76A9">
    <w:pPr>
      <w:pStyle w:val="a9"/>
      <w:jc w:val="center"/>
    </w:pPr>
  </w:p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0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1999107">
    <w:abstractNumId w:val="0"/>
  </w:num>
  <w:num w:numId="2" w16cid:durableId="1720930909">
    <w:abstractNumId w:val="28"/>
  </w:num>
  <w:num w:numId="3" w16cid:durableId="156633178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258837">
    <w:abstractNumId w:val="8"/>
  </w:num>
  <w:num w:numId="5" w16cid:durableId="935479335">
    <w:abstractNumId w:val="13"/>
  </w:num>
  <w:num w:numId="6" w16cid:durableId="783774169">
    <w:abstractNumId w:val="27"/>
  </w:num>
  <w:num w:numId="7" w16cid:durableId="40446473">
    <w:abstractNumId w:val="4"/>
  </w:num>
  <w:num w:numId="8" w16cid:durableId="821506664">
    <w:abstractNumId w:val="9"/>
  </w:num>
  <w:num w:numId="9" w16cid:durableId="2055084435">
    <w:abstractNumId w:val="22"/>
  </w:num>
  <w:num w:numId="10" w16cid:durableId="526018486">
    <w:abstractNumId w:val="1"/>
  </w:num>
  <w:num w:numId="11" w16cid:durableId="194660250">
    <w:abstractNumId w:val="18"/>
  </w:num>
  <w:num w:numId="12" w16cid:durableId="351151981">
    <w:abstractNumId w:val="12"/>
  </w:num>
  <w:num w:numId="13" w16cid:durableId="1833719348">
    <w:abstractNumId w:val="26"/>
  </w:num>
  <w:num w:numId="14" w16cid:durableId="1379862536">
    <w:abstractNumId w:val="19"/>
  </w:num>
  <w:num w:numId="15" w16cid:durableId="1275937691">
    <w:abstractNumId w:val="20"/>
  </w:num>
  <w:num w:numId="16" w16cid:durableId="1312903318">
    <w:abstractNumId w:val="24"/>
  </w:num>
  <w:num w:numId="17" w16cid:durableId="880482344">
    <w:abstractNumId w:val="17"/>
  </w:num>
  <w:num w:numId="18" w16cid:durableId="102648544">
    <w:abstractNumId w:val="6"/>
  </w:num>
  <w:num w:numId="19" w16cid:durableId="1624379625">
    <w:abstractNumId w:val="21"/>
  </w:num>
  <w:num w:numId="20" w16cid:durableId="1892186026">
    <w:abstractNumId w:val="11"/>
  </w:num>
  <w:num w:numId="21" w16cid:durableId="402683464">
    <w:abstractNumId w:val="2"/>
  </w:num>
  <w:num w:numId="22" w16cid:durableId="2125423360">
    <w:abstractNumId w:val="31"/>
  </w:num>
  <w:num w:numId="23" w16cid:durableId="1427725030">
    <w:abstractNumId w:val="23"/>
  </w:num>
  <w:num w:numId="24" w16cid:durableId="1408842809">
    <w:abstractNumId w:val="30"/>
  </w:num>
  <w:num w:numId="25" w16cid:durableId="1087459414">
    <w:abstractNumId w:val="29"/>
  </w:num>
  <w:num w:numId="26" w16cid:durableId="1798143191">
    <w:abstractNumId w:val="16"/>
  </w:num>
  <w:num w:numId="27" w16cid:durableId="714694932">
    <w:abstractNumId w:val="10"/>
  </w:num>
  <w:num w:numId="28" w16cid:durableId="1090269979">
    <w:abstractNumId w:val="32"/>
  </w:num>
  <w:num w:numId="29" w16cid:durableId="828131641">
    <w:abstractNumId w:val="15"/>
  </w:num>
  <w:num w:numId="30" w16cid:durableId="1752850796">
    <w:abstractNumId w:val="25"/>
  </w:num>
  <w:num w:numId="31" w16cid:durableId="1597398208">
    <w:abstractNumId w:val="7"/>
  </w:num>
  <w:num w:numId="32" w16cid:durableId="603029020">
    <w:abstractNumId w:val="3"/>
  </w:num>
  <w:num w:numId="33" w16cid:durableId="1228760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37865"/>
    <w:rsid w:val="00072B47"/>
    <w:rsid w:val="000D6970"/>
    <w:rsid w:val="00105535"/>
    <w:rsid w:val="0011271D"/>
    <w:rsid w:val="0020380F"/>
    <w:rsid w:val="00244E40"/>
    <w:rsid w:val="002A0593"/>
    <w:rsid w:val="002A6899"/>
    <w:rsid w:val="002E2616"/>
    <w:rsid w:val="00367463"/>
    <w:rsid w:val="003B22F0"/>
    <w:rsid w:val="003C24E4"/>
    <w:rsid w:val="003C74F2"/>
    <w:rsid w:val="003D5130"/>
    <w:rsid w:val="004747E1"/>
    <w:rsid w:val="004A1C61"/>
    <w:rsid w:val="004A24C1"/>
    <w:rsid w:val="00500BCF"/>
    <w:rsid w:val="005121D0"/>
    <w:rsid w:val="00526599"/>
    <w:rsid w:val="00527356"/>
    <w:rsid w:val="00583DA3"/>
    <w:rsid w:val="005B0F7C"/>
    <w:rsid w:val="005B39D7"/>
    <w:rsid w:val="005C6D92"/>
    <w:rsid w:val="005C7AF3"/>
    <w:rsid w:val="005D30D3"/>
    <w:rsid w:val="005F0F42"/>
    <w:rsid w:val="005F4B54"/>
    <w:rsid w:val="0061477D"/>
    <w:rsid w:val="00640023"/>
    <w:rsid w:val="00660CE2"/>
    <w:rsid w:val="0068535C"/>
    <w:rsid w:val="006C7DF2"/>
    <w:rsid w:val="00731B25"/>
    <w:rsid w:val="007320EC"/>
    <w:rsid w:val="00755DCF"/>
    <w:rsid w:val="00771187"/>
    <w:rsid w:val="00791871"/>
    <w:rsid w:val="007A0D07"/>
    <w:rsid w:val="007B037A"/>
    <w:rsid w:val="007B76A9"/>
    <w:rsid w:val="007D52A3"/>
    <w:rsid w:val="007F08E5"/>
    <w:rsid w:val="008107A9"/>
    <w:rsid w:val="0082130D"/>
    <w:rsid w:val="00844ABA"/>
    <w:rsid w:val="00851C3D"/>
    <w:rsid w:val="00861553"/>
    <w:rsid w:val="00862E87"/>
    <w:rsid w:val="008A0DC0"/>
    <w:rsid w:val="008A1628"/>
    <w:rsid w:val="008A7093"/>
    <w:rsid w:val="008F1F6D"/>
    <w:rsid w:val="009430FC"/>
    <w:rsid w:val="0094732B"/>
    <w:rsid w:val="00954219"/>
    <w:rsid w:val="00987491"/>
    <w:rsid w:val="009D3A34"/>
    <w:rsid w:val="009E073E"/>
    <w:rsid w:val="00A33951"/>
    <w:rsid w:val="00A463E2"/>
    <w:rsid w:val="00A815F8"/>
    <w:rsid w:val="00AA4DA2"/>
    <w:rsid w:val="00AB719E"/>
    <w:rsid w:val="00AC296F"/>
    <w:rsid w:val="00AF18B3"/>
    <w:rsid w:val="00B03624"/>
    <w:rsid w:val="00B154FE"/>
    <w:rsid w:val="00B75F41"/>
    <w:rsid w:val="00B94AC7"/>
    <w:rsid w:val="00C10936"/>
    <w:rsid w:val="00C500EA"/>
    <w:rsid w:val="00C727A2"/>
    <w:rsid w:val="00CC2E37"/>
    <w:rsid w:val="00CC6A2A"/>
    <w:rsid w:val="00CE472C"/>
    <w:rsid w:val="00D04FD1"/>
    <w:rsid w:val="00D137AE"/>
    <w:rsid w:val="00D50CF5"/>
    <w:rsid w:val="00D66051"/>
    <w:rsid w:val="00D81FE7"/>
    <w:rsid w:val="00DF327F"/>
    <w:rsid w:val="00DF450B"/>
    <w:rsid w:val="00E4529F"/>
    <w:rsid w:val="00E87257"/>
    <w:rsid w:val="00E91548"/>
    <w:rsid w:val="00EA490B"/>
    <w:rsid w:val="00EA63B2"/>
    <w:rsid w:val="00EA7FF3"/>
    <w:rsid w:val="00EB5287"/>
    <w:rsid w:val="00F40A28"/>
    <w:rsid w:val="00F52BC3"/>
    <w:rsid w:val="00F64D3C"/>
    <w:rsid w:val="00F67C25"/>
    <w:rsid w:val="00F74D05"/>
    <w:rsid w:val="00F85086"/>
    <w:rsid w:val="00F929F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50E2-97BE-446E-A540-815D6D6A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7</cp:revision>
  <cp:lastPrinted>2022-06-01T13:56:00Z</cp:lastPrinted>
  <dcterms:created xsi:type="dcterms:W3CDTF">2022-10-19T07:21:00Z</dcterms:created>
  <dcterms:modified xsi:type="dcterms:W3CDTF">2022-10-19T13:24:00Z</dcterms:modified>
</cp:coreProperties>
</file>