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66" w:rsidRPr="00E95866" w:rsidRDefault="00E95866" w:rsidP="00E95866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E9586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Пресс-релиз</w:t>
      </w:r>
    </w:p>
    <w:p w:rsidR="00E95866" w:rsidRPr="00E95866" w:rsidRDefault="00E95866" w:rsidP="00E958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58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26 декабря клиентские службы ПФР будут вести прием заявлений на новые выплаты</w:t>
      </w:r>
    </w:p>
    <w:p w:rsidR="00E95866" w:rsidRPr="00E95866" w:rsidRDefault="00E95866" w:rsidP="00E9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декабря клиентские службы Пенсионного фонда России будут вести прием, чтобы родителям было удобнее подать заявления на единовременную выплату 5 тыс. рублей на детей до 7 лет включительно.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</w:t>
      </w:r>
      <w:r w:rsidRPr="00E9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декабря</w:t>
      </w:r>
      <w:r w:rsidRPr="00E9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будет вестись только для заявлений по новой единовременной выплате. </w:t>
      </w:r>
    </w:p>
    <w:p w:rsidR="00E95866" w:rsidRPr="00E95866" w:rsidRDefault="00E95866" w:rsidP="00E95866">
      <w:pPr>
        <w:pStyle w:val="a3"/>
        <w:jc w:val="both"/>
        <w:rPr>
          <w:sz w:val="28"/>
          <w:szCs w:val="28"/>
        </w:rPr>
      </w:pPr>
      <w:proofErr w:type="gramStart"/>
      <w:r w:rsidRPr="00E95866">
        <w:rPr>
          <w:sz w:val="28"/>
          <w:szCs w:val="28"/>
        </w:rPr>
        <w:t>Напомним, что н</w:t>
      </w:r>
      <w:r w:rsidRPr="00E95866">
        <w:rPr>
          <w:sz w:val="28"/>
          <w:szCs w:val="28"/>
        </w:rPr>
        <w:t>а основании Указа Президента от 17.12.2020 г. «О единовременной выплате семьям, имеющим детей» Пенсионный фонд России  производит единовременные выплаты гражданам РФ, проживающим на территории Российской Федерации и являющимся родителями, усыновителями, опекунами, попечителями детей, рождённых в период с 18 декабря 2012 по 31 марта 2021 года, в размере 5000 рублей на каждого ребёнка.</w:t>
      </w:r>
      <w:proofErr w:type="gramEnd"/>
    </w:p>
    <w:p w:rsidR="00E95866" w:rsidRPr="00E95866" w:rsidRDefault="00E95866" w:rsidP="00E95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также принимается и на портале </w:t>
      </w:r>
      <w:proofErr w:type="spellStart"/>
      <w:r w:rsidRPr="00E958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9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апреля 2021 года.</w:t>
      </w:r>
    </w:p>
    <w:p w:rsidR="007122B9" w:rsidRPr="00E95866" w:rsidRDefault="007122B9">
      <w:pPr>
        <w:rPr>
          <w:sz w:val="28"/>
          <w:szCs w:val="28"/>
        </w:rPr>
      </w:pPr>
      <w:bookmarkStart w:id="0" w:name="_GoBack"/>
      <w:bookmarkEnd w:id="0"/>
    </w:p>
    <w:sectPr w:rsidR="007122B9" w:rsidRPr="00E9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66"/>
    <w:rsid w:val="007122B9"/>
    <w:rsid w:val="00E9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95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8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866"/>
    <w:rPr>
      <w:b/>
      <w:bCs/>
    </w:rPr>
  </w:style>
  <w:style w:type="character" w:styleId="a5">
    <w:name w:val="Hyperlink"/>
    <w:basedOn w:val="a0"/>
    <w:uiPriority w:val="99"/>
    <w:semiHidden/>
    <w:unhideWhenUsed/>
    <w:rsid w:val="00E958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95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8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866"/>
    <w:rPr>
      <w:b/>
      <w:bCs/>
    </w:rPr>
  </w:style>
  <w:style w:type="character" w:styleId="a5">
    <w:name w:val="Hyperlink"/>
    <w:basedOn w:val="a0"/>
    <w:uiPriority w:val="99"/>
    <w:semiHidden/>
    <w:unhideWhenUsed/>
    <w:rsid w:val="00E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Шутас Екатерина Викторовна</dc:creator>
  <cp:lastModifiedBy>Шутас Екатерина Викторовна</cp:lastModifiedBy>
  <cp:revision>1</cp:revision>
  <dcterms:created xsi:type="dcterms:W3CDTF">2020-12-25T12:50:00Z</dcterms:created>
  <dcterms:modified xsi:type="dcterms:W3CDTF">2020-12-25T12:58:00Z</dcterms:modified>
</cp:coreProperties>
</file>