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2245"/>
        <w:gridCol w:w="3119"/>
      </w:tblGrid>
      <w:tr w:rsidR="00153983" w:rsidRPr="00153983" w:rsidTr="00431D95">
        <w:trPr>
          <w:cantSplit/>
        </w:trPr>
        <w:tc>
          <w:tcPr>
            <w:tcW w:w="9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53983" w:rsidRDefault="00153983" w:rsidP="001539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53983" w:rsidRDefault="00153983" w:rsidP="001539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53983" w:rsidRDefault="00153983" w:rsidP="001539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53983" w:rsidRDefault="00153983" w:rsidP="001539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53983" w:rsidRDefault="00153983" w:rsidP="001539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53983" w:rsidRDefault="00153983" w:rsidP="001539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7ACB" w:rsidRDefault="00227ACB" w:rsidP="001539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7ACB" w:rsidRDefault="00227ACB" w:rsidP="001539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7ACB" w:rsidRDefault="00227ACB" w:rsidP="001539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7ACB" w:rsidRDefault="00227ACB" w:rsidP="001539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53983" w:rsidRDefault="00153983" w:rsidP="001539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53983" w:rsidRPr="00153983" w:rsidRDefault="00153983" w:rsidP="00431D95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53983" w:rsidRPr="00153983" w:rsidRDefault="00153983" w:rsidP="00431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398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3983" w:rsidRPr="00153983" w:rsidTr="00431D95"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53983" w:rsidRDefault="00153983" w:rsidP="00153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B7FD5" w:rsidRDefault="00BB7FD5" w:rsidP="00153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B7FD5" w:rsidRDefault="00BB7FD5" w:rsidP="00153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B7FD5" w:rsidRPr="00153983" w:rsidRDefault="00BB7FD5" w:rsidP="00153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983" w:rsidRPr="00153983" w:rsidRDefault="00153983" w:rsidP="00431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3983">
              <w:rPr>
                <w:rFonts w:ascii="Arial" w:eastAsia="Times New Roman" w:hAnsi="Arial" w:cs="Arial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53983" w:rsidRPr="00153983" w:rsidRDefault="00153983" w:rsidP="00830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3983">
              <w:rPr>
                <w:rFonts w:ascii="Arial" w:eastAsia="Times New Roman" w:hAnsi="Arial" w:cs="Arial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               </w:t>
            </w:r>
            <w:r w:rsidRPr="00153983">
              <w:rPr>
                <w:rFonts w:ascii="Arial" w:eastAsia="Times New Roman" w:hAnsi="Arial" w:cs="Arial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53983" w:rsidRPr="00682399" w:rsidRDefault="00153983" w:rsidP="00227ACB">
      <w:pPr>
        <w:spacing w:after="0" w:line="270" w:lineRule="atLeast"/>
        <w:jc w:val="center"/>
        <w:rPr>
          <w:rFonts w:ascii="Arial" w:eastAsia="Times New Roman" w:hAnsi="Arial" w:cs="Arial"/>
          <w:b/>
          <w:color w:val="131313"/>
          <w:sz w:val="32"/>
          <w:szCs w:val="32"/>
          <w:lang w:eastAsia="ru-RU"/>
        </w:rPr>
      </w:pPr>
      <w:r w:rsidRPr="00682399">
        <w:rPr>
          <w:rFonts w:ascii="Arial" w:eastAsia="Times New Roman" w:hAnsi="Arial" w:cs="Arial"/>
          <w:b/>
          <w:color w:val="131313"/>
          <w:sz w:val="32"/>
          <w:szCs w:val="32"/>
          <w:bdr w:val="none" w:sz="0" w:space="0" w:color="auto" w:frame="1"/>
          <w:lang w:eastAsia="ru-RU"/>
        </w:rPr>
        <w:t>Об утверж</w:t>
      </w:r>
      <w:r w:rsidR="000B4AB1">
        <w:rPr>
          <w:rFonts w:ascii="Arial" w:eastAsia="Times New Roman" w:hAnsi="Arial" w:cs="Arial"/>
          <w:b/>
          <w:color w:val="131313"/>
          <w:sz w:val="32"/>
          <w:szCs w:val="32"/>
          <w:bdr w:val="none" w:sz="0" w:space="0" w:color="auto" w:frame="1"/>
          <w:lang w:eastAsia="ru-RU"/>
        </w:rPr>
        <w:t>дении нормативных затрат на 2021</w:t>
      </w:r>
      <w:r w:rsidR="00AC6D9E" w:rsidRPr="00682399">
        <w:rPr>
          <w:rFonts w:ascii="Arial" w:eastAsia="Times New Roman" w:hAnsi="Arial" w:cs="Arial"/>
          <w:b/>
          <w:color w:val="131313"/>
          <w:sz w:val="32"/>
          <w:szCs w:val="32"/>
          <w:bdr w:val="none" w:sz="0" w:space="0" w:color="auto" w:frame="1"/>
          <w:lang w:eastAsia="ru-RU"/>
        </w:rPr>
        <w:t xml:space="preserve"> </w:t>
      </w:r>
      <w:r w:rsidRPr="00682399">
        <w:rPr>
          <w:rFonts w:ascii="Arial" w:eastAsia="Times New Roman" w:hAnsi="Arial" w:cs="Arial"/>
          <w:b/>
          <w:color w:val="131313"/>
          <w:sz w:val="32"/>
          <w:szCs w:val="32"/>
          <w:bdr w:val="none" w:sz="0" w:space="0" w:color="auto" w:frame="1"/>
          <w:lang w:eastAsia="ru-RU"/>
        </w:rPr>
        <w:t>год на выполнение муниципального задания на оказание муниципальных услуг (выполнение работ) муниципальн</w:t>
      </w:r>
      <w:r w:rsidR="00AE4264" w:rsidRPr="00682399">
        <w:rPr>
          <w:rFonts w:ascii="Arial" w:eastAsia="Times New Roman" w:hAnsi="Arial" w:cs="Arial"/>
          <w:b/>
          <w:color w:val="131313"/>
          <w:sz w:val="32"/>
          <w:szCs w:val="32"/>
          <w:bdr w:val="none" w:sz="0" w:space="0" w:color="auto" w:frame="1"/>
          <w:lang w:eastAsia="ru-RU"/>
        </w:rPr>
        <w:t xml:space="preserve">ыми образовательными </w:t>
      </w:r>
      <w:r w:rsidRPr="00682399">
        <w:rPr>
          <w:rFonts w:ascii="Arial" w:eastAsia="Times New Roman" w:hAnsi="Arial" w:cs="Arial"/>
          <w:b/>
          <w:color w:val="131313"/>
          <w:sz w:val="32"/>
          <w:szCs w:val="32"/>
          <w:bdr w:val="none" w:sz="0" w:space="0" w:color="auto" w:frame="1"/>
          <w:lang w:eastAsia="ru-RU"/>
        </w:rPr>
        <w:t>учреждения</w:t>
      </w:r>
      <w:r w:rsidR="00AE4264" w:rsidRPr="00682399">
        <w:rPr>
          <w:rFonts w:ascii="Arial" w:eastAsia="Times New Roman" w:hAnsi="Arial" w:cs="Arial"/>
          <w:b/>
          <w:color w:val="131313"/>
          <w:sz w:val="32"/>
          <w:szCs w:val="32"/>
          <w:bdr w:val="none" w:sz="0" w:space="0" w:color="auto" w:frame="1"/>
          <w:lang w:eastAsia="ru-RU"/>
        </w:rPr>
        <w:t xml:space="preserve">ми </w:t>
      </w:r>
      <w:r w:rsidRPr="00682399">
        <w:rPr>
          <w:rFonts w:ascii="Arial" w:eastAsia="Times New Roman" w:hAnsi="Arial" w:cs="Arial"/>
          <w:b/>
          <w:color w:val="131313"/>
          <w:sz w:val="32"/>
          <w:szCs w:val="32"/>
          <w:bdr w:val="none" w:sz="0" w:space="0" w:color="auto" w:frame="1"/>
          <w:lang w:eastAsia="ru-RU"/>
        </w:rPr>
        <w:t>муниципального образования Дубенский район</w:t>
      </w:r>
    </w:p>
    <w:p w:rsidR="00153983" w:rsidRPr="00682399" w:rsidRDefault="00153983" w:rsidP="00153983">
      <w:pPr>
        <w:spacing w:after="225" w:line="270" w:lineRule="atLeast"/>
        <w:ind w:right="3960"/>
        <w:jc w:val="both"/>
        <w:rPr>
          <w:rFonts w:ascii="Arial" w:eastAsia="Times New Roman" w:hAnsi="Arial" w:cs="Arial"/>
          <w:color w:val="131313"/>
          <w:sz w:val="32"/>
          <w:szCs w:val="32"/>
          <w:lang w:eastAsia="ru-RU"/>
        </w:rPr>
      </w:pPr>
      <w:r w:rsidRPr="00682399">
        <w:rPr>
          <w:rFonts w:ascii="Arial" w:eastAsia="Times New Roman" w:hAnsi="Arial" w:cs="Arial"/>
          <w:color w:val="131313"/>
          <w:sz w:val="32"/>
          <w:szCs w:val="32"/>
          <w:lang w:eastAsia="ru-RU"/>
        </w:rPr>
        <w:t> </w:t>
      </w:r>
    </w:p>
    <w:p w:rsidR="00BB7FD5" w:rsidRPr="00682399" w:rsidRDefault="00BB7FD5" w:rsidP="00153983">
      <w:pPr>
        <w:spacing w:after="225" w:line="270" w:lineRule="atLeast"/>
        <w:ind w:right="3960"/>
        <w:jc w:val="both"/>
        <w:rPr>
          <w:rFonts w:ascii="Arial" w:eastAsia="Times New Roman" w:hAnsi="Arial" w:cs="Arial"/>
          <w:color w:val="131313"/>
          <w:sz w:val="32"/>
          <w:szCs w:val="32"/>
          <w:lang w:eastAsia="ru-RU"/>
        </w:rPr>
      </w:pPr>
    </w:p>
    <w:p w:rsidR="00153983" w:rsidRPr="00A629B6" w:rsidRDefault="00153983" w:rsidP="00830BF6">
      <w:pPr>
        <w:spacing w:after="0" w:line="270" w:lineRule="atLeast"/>
        <w:ind w:firstLine="709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proofErr w:type="gramStart"/>
      <w:r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</w:t>
      </w:r>
      <w:r w:rsidR="006A4F3C"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ем</w:t>
      </w:r>
      <w:r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 администрации МО Дубенский район </w:t>
      </w:r>
      <w:r w:rsidR="00791727"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№ </w:t>
      </w:r>
      <w:r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568 от 25.08.2016г. «Об утверждении  </w:t>
      </w:r>
      <w:r w:rsidR="00791727"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П</w:t>
      </w:r>
      <w:r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оложения о формировании</w:t>
      </w:r>
      <w:proofErr w:type="gramEnd"/>
      <w:r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 муниципального задания на оказание муниципальных услуг (выполнение работ) в отношении муниципальных учреждений муниципального образования Дубенский район и финансового обеспечения выполнения муниципального задания» </w:t>
      </w:r>
      <w:r w:rsidR="006A4F3C"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на основании Устава муниципального образования Дубенский район, </w:t>
      </w:r>
      <w:r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администрация муниципального образования Дубенский район ПОСТАНОВЛЯЕТ:</w:t>
      </w:r>
    </w:p>
    <w:p w:rsidR="00153983" w:rsidRPr="00A629B6" w:rsidRDefault="00153983" w:rsidP="00830BF6">
      <w:pPr>
        <w:pStyle w:val="a3"/>
        <w:numPr>
          <w:ilvl w:val="0"/>
          <w:numId w:val="1"/>
        </w:numPr>
        <w:spacing w:line="270" w:lineRule="atLeast"/>
        <w:ind w:left="0" w:firstLine="709"/>
        <w:jc w:val="both"/>
        <w:rPr>
          <w:rFonts w:ascii="Arial" w:hAnsi="Arial" w:cs="Arial"/>
          <w:color w:val="131313"/>
          <w:bdr w:val="none" w:sz="0" w:space="0" w:color="auto" w:frame="1"/>
          <w:lang w:val="ru-RU" w:eastAsia="ru-RU"/>
        </w:rPr>
      </w:pPr>
      <w:r w:rsidRPr="00A629B6">
        <w:rPr>
          <w:rFonts w:ascii="Arial" w:hAnsi="Arial" w:cs="Arial"/>
          <w:color w:val="131313"/>
          <w:bdr w:val="none" w:sz="0" w:space="0" w:color="auto" w:frame="1"/>
          <w:lang w:val="ru-RU" w:eastAsia="ru-RU"/>
        </w:rPr>
        <w:t>Утвердить</w:t>
      </w:r>
      <w:r w:rsidRPr="00A629B6">
        <w:rPr>
          <w:rFonts w:ascii="Arial" w:hAnsi="Arial" w:cs="Arial"/>
          <w:color w:val="131313"/>
          <w:bdr w:val="none" w:sz="0" w:space="0" w:color="auto" w:frame="1"/>
          <w:lang w:eastAsia="ru-RU"/>
        </w:rPr>
        <w:t> </w:t>
      </w:r>
      <w:r w:rsidR="00791727" w:rsidRPr="00A629B6">
        <w:rPr>
          <w:rFonts w:ascii="Arial" w:hAnsi="Arial" w:cs="Arial"/>
          <w:color w:val="131313"/>
          <w:bdr w:val="none" w:sz="0" w:space="0" w:color="auto" w:frame="1"/>
          <w:lang w:val="ru-RU" w:eastAsia="ru-RU"/>
        </w:rPr>
        <w:t>нормативные затраты на</w:t>
      </w:r>
      <w:r w:rsidR="00507813" w:rsidRPr="00A629B6">
        <w:rPr>
          <w:rFonts w:ascii="Arial" w:hAnsi="Arial" w:cs="Arial"/>
          <w:color w:val="131313"/>
          <w:bdr w:val="none" w:sz="0" w:space="0" w:color="auto" w:frame="1"/>
          <w:lang w:val="ru-RU" w:eastAsia="ru-RU"/>
        </w:rPr>
        <w:t xml:space="preserve"> оказание муниципальным бюджетным общеобразовательным учреждением Воскресенская средняя общеобразовательная школа муниципального образования </w:t>
      </w:r>
      <w:r w:rsidR="00AF71DC" w:rsidRPr="00A629B6">
        <w:rPr>
          <w:rFonts w:ascii="Arial" w:hAnsi="Arial" w:cs="Arial"/>
          <w:color w:val="131313"/>
          <w:bdr w:val="none" w:sz="0" w:space="0" w:color="auto" w:frame="1"/>
          <w:lang w:val="ru-RU" w:eastAsia="ru-RU"/>
        </w:rPr>
        <w:t>Д</w:t>
      </w:r>
      <w:r w:rsidR="00507813" w:rsidRPr="00A629B6">
        <w:rPr>
          <w:rFonts w:ascii="Arial" w:hAnsi="Arial" w:cs="Arial"/>
          <w:color w:val="131313"/>
          <w:bdr w:val="none" w:sz="0" w:space="0" w:color="auto" w:frame="1"/>
          <w:lang w:val="ru-RU" w:eastAsia="ru-RU"/>
        </w:rPr>
        <w:t xml:space="preserve">убенский район муниципального задания и нормативных затрат на содержание имущества учреждения на </w:t>
      </w:r>
      <w:r w:rsidR="00791727" w:rsidRPr="00A629B6">
        <w:rPr>
          <w:rFonts w:ascii="Arial" w:hAnsi="Arial" w:cs="Arial"/>
          <w:color w:val="131313"/>
          <w:bdr w:val="none" w:sz="0" w:space="0" w:color="auto" w:frame="1"/>
          <w:lang w:val="ru-RU" w:eastAsia="ru-RU"/>
        </w:rPr>
        <w:t xml:space="preserve"> </w:t>
      </w:r>
      <w:r w:rsidR="00AD0D9B">
        <w:rPr>
          <w:rFonts w:ascii="Arial" w:hAnsi="Arial" w:cs="Arial"/>
          <w:color w:val="131313"/>
          <w:bdr w:val="none" w:sz="0" w:space="0" w:color="auto" w:frame="1"/>
          <w:lang w:val="ru-RU" w:eastAsia="ru-RU"/>
        </w:rPr>
        <w:t>202</w:t>
      </w:r>
      <w:r w:rsidR="00AD0D9B" w:rsidRPr="00AD0D9B">
        <w:rPr>
          <w:rFonts w:ascii="Arial" w:hAnsi="Arial" w:cs="Arial"/>
          <w:color w:val="131313"/>
          <w:bdr w:val="none" w:sz="0" w:space="0" w:color="auto" w:frame="1"/>
          <w:lang w:val="ru-RU" w:eastAsia="ru-RU"/>
        </w:rPr>
        <w:t>1</w:t>
      </w:r>
      <w:r w:rsidRPr="00A629B6">
        <w:rPr>
          <w:rFonts w:ascii="Arial" w:hAnsi="Arial" w:cs="Arial"/>
          <w:color w:val="131313"/>
          <w:bdr w:val="none" w:sz="0" w:space="0" w:color="auto" w:frame="1"/>
          <w:lang w:val="ru-RU" w:eastAsia="ru-RU"/>
        </w:rPr>
        <w:t xml:space="preserve"> год</w:t>
      </w:r>
      <w:r w:rsidR="00507813" w:rsidRPr="00A629B6">
        <w:rPr>
          <w:rFonts w:ascii="Arial" w:hAnsi="Arial" w:cs="Arial"/>
          <w:color w:val="131313"/>
          <w:bdr w:val="none" w:sz="0" w:space="0" w:color="auto" w:frame="1"/>
          <w:lang w:val="ru-RU" w:eastAsia="ru-RU"/>
        </w:rPr>
        <w:t xml:space="preserve"> (приложение 1)</w:t>
      </w:r>
    </w:p>
    <w:p w:rsidR="00507813" w:rsidRPr="00A629B6" w:rsidRDefault="00507813" w:rsidP="00830BF6">
      <w:pPr>
        <w:pStyle w:val="a3"/>
        <w:numPr>
          <w:ilvl w:val="0"/>
          <w:numId w:val="1"/>
        </w:numPr>
        <w:spacing w:line="270" w:lineRule="atLeast"/>
        <w:ind w:left="0" w:firstLine="709"/>
        <w:jc w:val="both"/>
        <w:rPr>
          <w:rFonts w:ascii="Arial" w:hAnsi="Arial" w:cs="Arial"/>
          <w:color w:val="131313"/>
          <w:bdr w:val="none" w:sz="0" w:space="0" w:color="auto" w:frame="1"/>
          <w:lang w:val="ru-RU" w:eastAsia="ru-RU"/>
        </w:rPr>
      </w:pPr>
      <w:r w:rsidRPr="00A629B6">
        <w:rPr>
          <w:rFonts w:ascii="Arial" w:hAnsi="Arial" w:cs="Arial"/>
          <w:color w:val="131313"/>
          <w:bdr w:val="none" w:sz="0" w:space="0" w:color="auto" w:frame="1"/>
          <w:lang w:val="ru-RU" w:eastAsia="ru-RU"/>
        </w:rPr>
        <w:t>Утвердить нормативные затраты на оказание муниципальным бюджетным учреждением дополнительного образования Центр детского творчества муниципального образования Дубенский район муниципального задания и нормативных затрат на содержание учреждения на 2</w:t>
      </w:r>
      <w:r w:rsidR="00AD0D9B">
        <w:rPr>
          <w:rFonts w:ascii="Arial" w:hAnsi="Arial" w:cs="Arial"/>
          <w:color w:val="131313"/>
          <w:bdr w:val="none" w:sz="0" w:space="0" w:color="auto" w:frame="1"/>
          <w:lang w:val="ru-RU" w:eastAsia="ru-RU"/>
        </w:rPr>
        <w:t>02</w:t>
      </w:r>
      <w:r w:rsidR="00AD0D9B" w:rsidRPr="00AD0D9B">
        <w:rPr>
          <w:rFonts w:ascii="Arial" w:hAnsi="Arial" w:cs="Arial"/>
          <w:color w:val="131313"/>
          <w:bdr w:val="none" w:sz="0" w:space="0" w:color="auto" w:frame="1"/>
          <w:lang w:val="ru-RU" w:eastAsia="ru-RU"/>
        </w:rPr>
        <w:t>1</w:t>
      </w:r>
      <w:r w:rsidRPr="00A629B6">
        <w:rPr>
          <w:rFonts w:ascii="Arial" w:hAnsi="Arial" w:cs="Arial"/>
          <w:color w:val="131313"/>
          <w:bdr w:val="none" w:sz="0" w:space="0" w:color="auto" w:frame="1"/>
          <w:lang w:val="ru-RU" w:eastAsia="ru-RU"/>
        </w:rPr>
        <w:t>год (приложение 2)</w:t>
      </w:r>
    </w:p>
    <w:p w:rsidR="00A629B6" w:rsidRDefault="00682399" w:rsidP="00BD031A">
      <w:pPr>
        <w:tabs>
          <w:tab w:val="left" w:pos="709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29B6">
        <w:rPr>
          <w:rFonts w:ascii="Arial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A629B6">
        <w:rPr>
          <w:rFonts w:ascii="Arial" w:eastAsia="Calibri" w:hAnsi="Arial" w:cs="Arial"/>
          <w:sz w:val="24"/>
          <w:szCs w:val="24"/>
          <w:lang w:eastAsia="ru-RU"/>
        </w:rPr>
        <w:t xml:space="preserve">Комитету </w:t>
      </w:r>
      <w:r w:rsidRPr="00A629B6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по образованию, культуре, молодежной политике, физической культуре и спорту </w:t>
      </w:r>
      <w:r w:rsidRPr="00A629B6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муниципального образования Дубенского района </w:t>
      </w:r>
      <w:r w:rsidRPr="00A629B6">
        <w:rPr>
          <w:rFonts w:ascii="Arial" w:eastAsia="Calibri" w:hAnsi="Arial" w:cs="Arial"/>
          <w:sz w:val="24"/>
          <w:szCs w:val="24"/>
          <w:lang w:eastAsia="ru-RU"/>
        </w:rPr>
        <w:lastRenderedPageBreak/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153983" w:rsidRPr="00A629B6" w:rsidRDefault="00507813" w:rsidP="00BD031A">
      <w:pPr>
        <w:tabs>
          <w:tab w:val="left" w:pos="709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4</w:t>
      </w:r>
      <w:r w:rsidR="00153983"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. </w:t>
      </w:r>
      <w:r w:rsidR="00977D14"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Постановление вступает в силу со дня подписания и распространяется на правоо</w:t>
      </w:r>
      <w:r w:rsidR="00BD031A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тношения, которые возникнут</w:t>
      </w:r>
      <w:r w:rsidR="00AD0D9B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 с 01.01.202</w:t>
      </w:r>
      <w:r w:rsidR="00AD0D9B" w:rsidRPr="00AD0D9B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1</w:t>
      </w:r>
      <w:r w:rsidR="00977D14"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153983"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.</w:t>
      </w:r>
    </w:p>
    <w:p w:rsidR="00153983" w:rsidRPr="00A629B6" w:rsidRDefault="00153983" w:rsidP="00BD031A">
      <w:pPr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 </w:t>
      </w:r>
    </w:p>
    <w:p w:rsidR="00153983" w:rsidRPr="00A629B6" w:rsidRDefault="00153983" w:rsidP="00153983">
      <w:pPr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</w:pPr>
      <w:r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Глава </w:t>
      </w:r>
      <w:r w:rsidR="00977D14"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администрации </w:t>
      </w:r>
    </w:p>
    <w:p w:rsidR="00977D14" w:rsidRPr="00A629B6" w:rsidRDefault="00977D14" w:rsidP="00153983">
      <w:pPr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</w:pPr>
      <w:r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</w:p>
    <w:p w:rsidR="00977D14" w:rsidRPr="00A629B6" w:rsidRDefault="00977D14" w:rsidP="00153983">
      <w:pPr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Дубенский район                                                       </w:t>
      </w:r>
      <w:r w:rsidR="00682399"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proofErr w:type="spellStart"/>
      <w:r w:rsidR="00682399" w:rsidRPr="00A629B6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К.О.Гузов</w:t>
      </w:r>
      <w:proofErr w:type="spellEnd"/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A629B6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BB7FD5" w:rsidRPr="00682399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BB7FD5" w:rsidRPr="00682399" w:rsidRDefault="00BB7FD5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A629B6" w:rsidRDefault="00794ABE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31313"/>
          <w:sz w:val="28"/>
          <w:szCs w:val="28"/>
          <w:lang w:eastAsia="ru-RU"/>
        </w:rPr>
        <w:t xml:space="preserve">                             </w:t>
      </w:r>
    </w:p>
    <w:p w:rsidR="00A629B6" w:rsidRDefault="00A629B6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A629B6" w:rsidRDefault="00A629B6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A629B6" w:rsidRDefault="00A629B6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A629B6" w:rsidRDefault="00A629B6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A629B6" w:rsidRDefault="00A629B6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A629B6" w:rsidRDefault="00A629B6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A629B6" w:rsidRDefault="00A629B6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A629B6" w:rsidRDefault="00A629B6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A629B6" w:rsidRDefault="00A629B6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A629B6" w:rsidRDefault="00A629B6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A629B6" w:rsidRDefault="00A629B6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794ABE" w:rsidRDefault="00794ABE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31313"/>
          <w:sz w:val="28"/>
          <w:szCs w:val="28"/>
          <w:lang w:eastAsia="ru-RU"/>
        </w:rPr>
        <w:t xml:space="preserve">                                                                        </w:t>
      </w:r>
    </w:p>
    <w:p w:rsidR="00794ABE" w:rsidRDefault="00794ABE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794ABE" w:rsidRDefault="00794ABE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794ABE" w:rsidRDefault="00794ABE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794ABE" w:rsidRDefault="00794ABE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794ABE" w:rsidRDefault="00794ABE" w:rsidP="00682399">
      <w:pPr>
        <w:spacing w:after="0" w:line="270" w:lineRule="atLeast"/>
        <w:rPr>
          <w:rFonts w:ascii="Arial" w:eastAsia="Times New Roman" w:hAnsi="Arial" w:cs="Arial"/>
          <w:color w:val="131313"/>
          <w:sz w:val="28"/>
          <w:szCs w:val="28"/>
          <w:lang w:eastAsia="ru-RU"/>
        </w:rPr>
      </w:pPr>
    </w:p>
    <w:p w:rsidR="00153983" w:rsidRPr="00AC6D9E" w:rsidRDefault="00794ABE" w:rsidP="00682399">
      <w:pPr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3131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</w:t>
      </w:r>
      <w:r w:rsidR="00977D14" w:rsidRPr="00AC6D9E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Приложение </w:t>
      </w:r>
      <w:r w:rsidR="008C3C9F" w:rsidRPr="00AC6D9E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1</w:t>
      </w:r>
    </w:p>
    <w:p w:rsidR="00977D14" w:rsidRPr="00AC6D9E" w:rsidRDefault="00977D14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C6D9E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к постановлению </w:t>
      </w:r>
      <w:r w:rsidR="00507813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г</w:t>
      </w:r>
      <w:r w:rsidRPr="00AC6D9E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лавы</w:t>
      </w:r>
    </w:p>
    <w:p w:rsidR="00977D14" w:rsidRPr="00AC6D9E" w:rsidRDefault="00977D14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C6D9E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администрации </w:t>
      </w:r>
      <w:proofErr w:type="gramStart"/>
      <w:r w:rsidRPr="00AC6D9E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муниципального</w:t>
      </w:r>
      <w:proofErr w:type="gramEnd"/>
    </w:p>
    <w:p w:rsidR="00977D14" w:rsidRPr="00AC6D9E" w:rsidRDefault="00977D14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C6D9E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образования Дубенский район</w:t>
      </w:r>
    </w:p>
    <w:p w:rsidR="00977D14" w:rsidRPr="00AC6D9E" w:rsidRDefault="00977D14" w:rsidP="00153983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C6D9E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от «____» ___________№______</w:t>
      </w:r>
    </w:p>
    <w:tbl>
      <w:tblPr>
        <w:tblW w:w="9376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76"/>
        <w:gridCol w:w="1264"/>
        <w:gridCol w:w="706"/>
        <w:gridCol w:w="1521"/>
        <w:gridCol w:w="8"/>
        <w:gridCol w:w="33"/>
        <w:gridCol w:w="1429"/>
        <w:gridCol w:w="1356"/>
        <w:gridCol w:w="37"/>
        <w:gridCol w:w="1674"/>
        <w:gridCol w:w="42"/>
        <w:gridCol w:w="30"/>
      </w:tblGrid>
      <w:tr w:rsidR="00153983" w:rsidRPr="00AC6D9E" w:rsidTr="005D0376">
        <w:trPr>
          <w:trHeight w:val="690"/>
        </w:trPr>
        <w:tc>
          <w:tcPr>
            <w:tcW w:w="934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D9E" w:rsidRDefault="00AC6D9E" w:rsidP="00977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53983" w:rsidRDefault="00507813" w:rsidP="00977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153983" w:rsidRPr="00AC6D9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ормативны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153983" w:rsidRPr="00AC6D9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затрат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="00153983" w:rsidRPr="00AC6D9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на оказание муниципальным бюджетным общеобразовательным учреждением Воскресенская средняя общеобразовательная школа муниципального образования Дубенский район  муниципального задания и нормативных затрат на содержание имущества учреждения</w:t>
            </w:r>
            <w:r w:rsidR="00977D14" w:rsidRPr="00AC6D9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B4AB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2021</w:t>
            </w:r>
            <w:r w:rsidR="00153983" w:rsidRPr="00AC6D9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 </w:t>
            </w:r>
          </w:p>
          <w:p w:rsidR="00AC6D9E" w:rsidRPr="00AC6D9E" w:rsidRDefault="00AC6D9E" w:rsidP="00977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983" w:rsidRPr="00AC6D9E" w:rsidRDefault="00153983" w:rsidP="00431D9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D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94ABE" w:rsidRPr="00AC6D9E" w:rsidTr="005D0376">
        <w:trPr>
          <w:trHeight w:val="328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ABE" w:rsidRPr="00A63EF4" w:rsidRDefault="00794ABE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Услуга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ABE" w:rsidRPr="00A63EF4" w:rsidRDefault="00794ABE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Учреждение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ABE" w:rsidRPr="00A63EF4" w:rsidRDefault="00794ABE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Объем муниципальной услуги</w:t>
            </w:r>
          </w:p>
          <w:p w:rsidR="00794ABE" w:rsidRPr="00A63EF4" w:rsidRDefault="00794ABE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Ед.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ABE" w:rsidRPr="00A63EF4" w:rsidRDefault="00794ABE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Норматив (на ед. услуги)  руб.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ABE" w:rsidRPr="00A63EF4" w:rsidRDefault="00794ABE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Нормативные затраты непосредственно связанные с выполнением муниципальной услуги</w:t>
            </w:r>
          </w:p>
          <w:p w:rsidR="00794ABE" w:rsidRPr="00A63EF4" w:rsidRDefault="00794ABE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руб.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ABE" w:rsidRPr="00A63EF4" w:rsidRDefault="00794ABE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Нормативные затраты на общехозяйственные расходы</w:t>
            </w:r>
          </w:p>
          <w:p w:rsidR="00794ABE" w:rsidRPr="00A63EF4" w:rsidRDefault="00794ABE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руб.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ABE" w:rsidRPr="00A63EF4" w:rsidRDefault="00794ABE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Сумма финансового обеспечения выполнения муниципального задания</w:t>
            </w:r>
          </w:p>
          <w:p w:rsidR="00794ABE" w:rsidRPr="00A63EF4" w:rsidRDefault="00794ABE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руб.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94ABE" w:rsidRPr="00AC6D9E" w:rsidRDefault="00794ABE" w:rsidP="00431D9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D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C3D" w:rsidRPr="00AC6D9E" w:rsidTr="005D0376">
        <w:trPr>
          <w:trHeight w:val="212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C3D" w:rsidRPr="00A63EF4" w:rsidRDefault="00FF7C3D" w:rsidP="00FF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3D" w:rsidRPr="00A63EF4" w:rsidRDefault="00FF7C3D" w:rsidP="00FF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3D" w:rsidRPr="00A63EF4" w:rsidRDefault="00FF7C3D" w:rsidP="00FF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3D" w:rsidRPr="00A63EF4" w:rsidRDefault="00FF7C3D" w:rsidP="00FF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3D" w:rsidRPr="00A63EF4" w:rsidRDefault="00FF7C3D" w:rsidP="00FF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3D" w:rsidRPr="00A63EF4" w:rsidRDefault="00FF7C3D" w:rsidP="00FF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7C3D" w:rsidRPr="00A63EF4" w:rsidRDefault="00FF7C3D" w:rsidP="00FF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C3D" w:rsidRPr="00AC6D9E" w:rsidRDefault="00FF7C3D" w:rsidP="00431D9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3983" w:rsidRPr="00AC6D9E" w:rsidTr="005D0376">
        <w:trPr>
          <w:trHeight w:val="1065"/>
        </w:trPr>
        <w:tc>
          <w:tcPr>
            <w:tcW w:w="934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983" w:rsidRPr="00A63EF4" w:rsidRDefault="00153983" w:rsidP="00431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Реализация образовательных  программ начального общего, основного общего и среднег</w:t>
            </w:r>
            <w:proofErr w:type="gramStart"/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о(</w:t>
            </w:r>
            <w:proofErr w:type="gramEnd"/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полного) общего образования в соответствии с  государственными образовательными стандартами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983" w:rsidRPr="00AC6D9E" w:rsidRDefault="00153983" w:rsidP="00431D9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D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7813" w:rsidRPr="00AC6D9E" w:rsidTr="0015798B">
        <w:trPr>
          <w:gridAfter w:val="1"/>
          <w:wAfter w:w="30" w:type="dxa"/>
          <w:trHeight w:val="226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13" w:rsidRPr="00A63EF4" w:rsidRDefault="00507813" w:rsidP="00431D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color w:val="000000"/>
                <w:position w:val="-6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образования</w:t>
            </w:r>
            <w:r w:rsidR="00A63EF4" w:rsidRPr="00A63EF4">
              <w:rPr>
                <w:rFonts w:ascii="Arial" w:eastAsia="Times New Roman" w:hAnsi="Arial" w:cs="Arial"/>
                <w:color w:val="000000"/>
                <w:position w:val="-6"/>
                <w:sz w:val="20"/>
                <w:szCs w:val="20"/>
                <w:lang w:eastAsia="ru-RU"/>
              </w:rPr>
              <w:t>/на дому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813" w:rsidRPr="00A63EF4" w:rsidRDefault="00507813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бюджетное общеобразовательное учреждение Воскресенская средняя общеобразовательная школа муниципального образования Дубенский район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F4" w:rsidRPr="00A63EF4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  <w:r w:rsidR="005B1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  <w:p w:rsidR="00A63EF4" w:rsidRPr="00A63EF4" w:rsidRDefault="00A63EF4" w:rsidP="00A63EF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3EF4" w:rsidRPr="00A63EF4" w:rsidRDefault="00A63EF4" w:rsidP="00A63EF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7813" w:rsidRPr="00A63EF4" w:rsidRDefault="005B1E82" w:rsidP="00A63EF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7813" w:rsidRPr="001C7E9C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9263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,76</w:t>
            </w: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3EF4" w:rsidRPr="00A63EF4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427125,52</w:t>
            </w: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3EF4" w:rsidRPr="00A63EF4" w:rsidRDefault="00A63EF4" w:rsidP="00A63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813" w:rsidRPr="00A63EF4" w:rsidRDefault="001C7E9C" w:rsidP="00977D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9031300,56</w:t>
            </w:r>
          </w:p>
          <w:p w:rsidR="00A63EF4" w:rsidRPr="00A63EF4" w:rsidRDefault="00A63EF4" w:rsidP="00977D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3EF4" w:rsidRPr="00A63EF4" w:rsidRDefault="00A63EF4" w:rsidP="00977D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3EF4" w:rsidRPr="00A63EF4" w:rsidRDefault="00A63EF4" w:rsidP="00977D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3EF4" w:rsidRPr="00A63EF4" w:rsidRDefault="001C7E9C" w:rsidP="00977D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1657073,52</w:t>
            </w:r>
          </w:p>
          <w:p w:rsidR="00A63EF4" w:rsidRPr="00A63EF4" w:rsidRDefault="00A63EF4" w:rsidP="00977D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638" w:rsidRDefault="001E6638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7813" w:rsidRPr="00A63EF4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1748571,43</w:t>
            </w: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3EF4" w:rsidRPr="00A63EF4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51428,57</w:t>
            </w: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638" w:rsidRDefault="001E6638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7813" w:rsidRPr="00A63EF4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10779871,99</w:t>
            </w: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3EF4" w:rsidRPr="00A63EF4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1708502,09</w:t>
            </w: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0376" w:rsidRPr="00AC6D9E" w:rsidTr="0015798B">
        <w:trPr>
          <w:gridAfter w:val="1"/>
          <w:wAfter w:w="30" w:type="dxa"/>
          <w:trHeight w:val="303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376" w:rsidRPr="00A63EF4" w:rsidRDefault="005D0376" w:rsidP="00431D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color w:val="000000"/>
                <w:position w:val="-6"/>
                <w:sz w:val="20"/>
                <w:szCs w:val="20"/>
                <w:lang w:eastAsia="ru-RU"/>
              </w:rPr>
              <w:t xml:space="preserve">Реализация основных общеобразовательных программ основного общего образования/на </w:t>
            </w:r>
            <w:r w:rsidR="0015798B">
              <w:rPr>
                <w:rFonts w:ascii="Arial" w:eastAsia="Times New Roman" w:hAnsi="Arial" w:cs="Arial"/>
                <w:color w:val="000000"/>
                <w:position w:val="-6"/>
                <w:sz w:val="20"/>
                <w:szCs w:val="20"/>
                <w:lang w:eastAsia="ru-RU"/>
              </w:rPr>
              <w:t>дому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376" w:rsidRPr="00AC6D9E" w:rsidRDefault="005D0376" w:rsidP="00431D95">
            <w:pPr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376" w:rsidRPr="001C7E9C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81</w:t>
            </w:r>
          </w:p>
          <w:p w:rsidR="005D0376" w:rsidRPr="00A63EF4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D0376" w:rsidRPr="00A63EF4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D0376" w:rsidRPr="00A63EF4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D0376" w:rsidRPr="001C7E9C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376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103266,24</w:t>
            </w:r>
          </w:p>
          <w:p w:rsidR="005D0376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D0376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D0376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D0376" w:rsidRPr="00A63EF4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520349,32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76" w:rsidRDefault="001C7E9C" w:rsidP="005B1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16364047,32</w:t>
            </w:r>
          </w:p>
          <w:p w:rsidR="005D0376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D0376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D0376" w:rsidRPr="00A63EF4" w:rsidRDefault="001C7E9C" w:rsidP="005B1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2029968,72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76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2327142,86</w:t>
            </w:r>
          </w:p>
          <w:p w:rsidR="005D0376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D0376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D0376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D0376" w:rsidRPr="00A63EF4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51428,57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76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18691190,18</w:t>
            </w:r>
          </w:p>
          <w:p w:rsidR="005D0376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D0376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D0376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D0376" w:rsidRPr="00A63EF4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2081397,29</w:t>
            </w:r>
          </w:p>
        </w:tc>
      </w:tr>
      <w:tr w:rsidR="005D0376" w:rsidRPr="00AC6D9E" w:rsidTr="0015798B">
        <w:trPr>
          <w:gridAfter w:val="1"/>
          <w:wAfter w:w="30" w:type="dxa"/>
          <w:trHeight w:val="20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76" w:rsidRPr="00A63EF4" w:rsidRDefault="005D0376" w:rsidP="00431D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position w:val="-6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76" w:rsidRPr="00AC6D9E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76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76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76" w:rsidRDefault="005D0376" w:rsidP="005B1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76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76" w:rsidRDefault="005D0376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07813" w:rsidRPr="00AC6D9E" w:rsidTr="0015798B">
        <w:trPr>
          <w:gridAfter w:val="1"/>
          <w:wAfter w:w="30" w:type="dxa"/>
          <w:trHeight w:val="57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13" w:rsidRPr="00A63EF4" w:rsidRDefault="00507813" w:rsidP="00431D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color w:val="000000"/>
                <w:position w:val="-6"/>
                <w:sz w:val="20"/>
                <w:szCs w:val="20"/>
                <w:lang w:eastAsia="ru-RU"/>
              </w:rPr>
              <w:t>Реализация основных общеобраз</w:t>
            </w:r>
            <w:r w:rsidRPr="00A63EF4">
              <w:rPr>
                <w:rFonts w:ascii="Arial" w:eastAsia="Times New Roman" w:hAnsi="Arial" w:cs="Arial"/>
                <w:color w:val="000000"/>
                <w:position w:val="-6"/>
                <w:sz w:val="20"/>
                <w:szCs w:val="20"/>
                <w:lang w:eastAsia="ru-RU"/>
              </w:rPr>
              <w:lastRenderedPageBreak/>
              <w:t>овательных программ среднего общего образования</w:t>
            </w:r>
            <w:r w:rsidR="00A63EF4" w:rsidRPr="00A63EF4">
              <w:rPr>
                <w:rFonts w:ascii="Arial" w:eastAsia="Times New Roman" w:hAnsi="Arial" w:cs="Arial"/>
                <w:color w:val="000000"/>
                <w:position w:val="-6"/>
                <w:sz w:val="20"/>
                <w:szCs w:val="20"/>
                <w:lang w:eastAsia="ru-RU"/>
              </w:rPr>
              <w:t>/на дому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13" w:rsidRPr="00AC6D9E" w:rsidRDefault="00507813" w:rsidP="00431D95">
            <w:pPr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813" w:rsidRPr="001C7E9C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25</w:t>
            </w: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63EF4" w:rsidRP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63EF4" w:rsidRPr="00A63EF4" w:rsidRDefault="0036309B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813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147911,84</w:t>
            </w:r>
          </w:p>
          <w:p w:rsid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63EF4" w:rsidRDefault="00A63EF4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63EF4" w:rsidRPr="00A63EF4" w:rsidRDefault="0036309B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9B" w:rsidRDefault="001C7E9C" w:rsidP="005B1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3376367,52</w:t>
            </w:r>
          </w:p>
          <w:p w:rsidR="005B1E82" w:rsidRDefault="005B1E82" w:rsidP="005B1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07813" w:rsidRDefault="00507813" w:rsidP="005B1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F71CF" w:rsidRDefault="00AF71CF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F71CF" w:rsidRPr="00A63EF4" w:rsidRDefault="005B1E82" w:rsidP="005B1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     </w:t>
            </w:r>
            <w:r w:rsidR="0036309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813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321428,57</w:t>
            </w:r>
          </w:p>
          <w:p w:rsidR="00AF71CF" w:rsidRDefault="00AF71CF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F71CF" w:rsidRDefault="00AF71CF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F71CF" w:rsidRDefault="00AF71CF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F71CF" w:rsidRPr="00A63EF4" w:rsidRDefault="0036309B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813" w:rsidRDefault="001C7E9C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3697796,09</w:t>
            </w:r>
          </w:p>
          <w:p w:rsidR="00AF71CF" w:rsidRDefault="00AF71CF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F71CF" w:rsidRDefault="00AF71CF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F71CF" w:rsidRDefault="00AF71CF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F71CF" w:rsidRPr="00A63EF4" w:rsidRDefault="0036309B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15798B" w:rsidRPr="00A63EF4" w:rsidTr="005D0376">
        <w:trPr>
          <w:gridAfter w:val="1"/>
          <w:wAfter w:w="30" w:type="dxa"/>
          <w:trHeight w:val="367"/>
        </w:trPr>
        <w:tc>
          <w:tcPr>
            <w:tcW w:w="2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98B" w:rsidRPr="0015798B" w:rsidRDefault="0015798B" w:rsidP="001579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5798B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Реализация </w:t>
            </w:r>
            <w:proofErr w:type="spellStart"/>
            <w:r w:rsidRPr="0015798B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ru-RU"/>
              </w:rPr>
              <w:t>доп</w:t>
            </w:r>
            <w:proofErr w:type="gramStart"/>
            <w:r w:rsidRPr="0015798B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ru-RU"/>
              </w:rPr>
              <w:t>.о</w:t>
            </w:r>
            <w:proofErr w:type="gramEnd"/>
            <w:r w:rsidRPr="0015798B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ru-RU"/>
              </w:rPr>
              <w:t>бразования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98B" w:rsidRPr="00A63EF4" w:rsidRDefault="0015798B" w:rsidP="00431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350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98B" w:rsidRPr="00A63EF4" w:rsidRDefault="0015798B" w:rsidP="00431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1679,86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98B" w:rsidRDefault="0015798B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587950,2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98B" w:rsidRDefault="0015798B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98B" w:rsidRDefault="0015798B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587950,2</w:t>
            </w:r>
          </w:p>
        </w:tc>
        <w:tc>
          <w:tcPr>
            <w:tcW w:w="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98B" w:rsidRPr="00A63EF4" w:rsidRDefault="0015798B" w:rsidP="00431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6D9E" w:rsidRPr="00A63EF4" w:rsidTr="005D0376">
        <w:trPr>
          <w:gridAfter w:val="1"/>
          <w:wAfter w:w="30" w:type="dxa"/>
          <w:trHeight w:val="367"/>
        </w:trPr>
        <w:tc>
          <w:tcPr>
            <w:tcW w:w="2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3983" w:rsidRPr="00A63EF4" w:rsidRDefault="00153983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3983" w:rsidRPr="0015798B" w:rsidRDefault="00153983" w:rsidP="00431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="0015798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3983" w:rsidRPr="00A63EF4" w:rsidRDefault="00153983" w:rsidP="00431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983" w:rsidRPr="00A63EF4" w:rsidRDefault="0015798B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33046707,84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983" w:rsidRPr="00A63EF4" w:rsidRDefault="0015798B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4500000,0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983" w:rsidRPr="00A63EF4" w:rsidRDefault="0015798B" w:rsidP="00431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37546707,84</w:t>
            </w:r>
          </w:p>
        </w:tc>
        <w:tc>
          <w:tcPr>
            <w:tcW w:w="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983" w:rsidRPr="00A63EF4" w:rsidRDefault="00153983" w:rsidP="00431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715CA" w:rsidRPr="00A63EF4" w:rsidRDefault="00F715CA" w:rsidP="00153983">
      <w:pPr>
        <w:pStyle w:val="a4"/>
        <w:rPr>
          <w:rFonts w:ascii="Arial" w:hAnsi="Arial" w:cs="Arial"/>
          <w:sz w:val="20"/>
          <w:szCs w:val="20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FF7C3D" w:rsidRPr="00794ABE" w:rsidRDefault="00FF7C3D" w:rsidP="00FF7C3D">
      <w:pPr>
        <w:pStyle w:val="a4"/>
        <w:rPr>
          <w:rFonts w:ascii="Arial" w:hAnsi="Arial" w:cs="Arial"/>
          <w:sz w:val="24"/>
          <w:szCs w:val="24"/>
        </w:rPr>
      </w:pPr>
      <w:r w:rsidRPr="00794ABE">
        <w:rPr>
          <w:rFonts w:ascii="Arial" w:hAnsi="Arial" w:cs="Arial"/>
          <w:sz w:val="24"/>
          <w:szCs w:val="24"/>
        </w:rPr>
        <w:t>Председатель комитета по образованию</w:t>
      </w:r>
    </w:p>
    <w:p w:rsidR="00FF7C3D" w:rsidRPr="00794ABE" w:rsidRDefault="00FF7C3D" w:rsidP="00FF7C3D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794ABE">
        <w:rPr>
          <w:rFonts w:ascii="Arial" w:hAnsi="Arial" w:cs="Arial"/>
          <w:sz w:val="24"/>
          <w:szCs w:val="24"/>
        </w:rPr>
        <w:t>культуре</w:t>
      </w:r>
      <w:proofErr w:type="gramStart"/>
      <w:r w:rsidRPr="00794ABE">
        <w:rPr>
          <w:rFonts w:ascii="Arial" w:hAnsi="Arial" w:cs="Arial"/>
          <w:sz w:val="24"/>
          <w:szCs w:val="24"/>
        </w:rPr>
        <w:t>,м</w:t>
      </w:r>
      <w:proofErr w:type="gramEnd"/>
      <w:r w:rsidRPr="00794ABE">
        <w:rPr>
          <w:rFonts w:ascii="Arial" w:hAnsi="Arial" w:cs="Arial"/>
          <w:sz w:val="24"/>
          <w:szCs w:val="24"/>
        </w:rPr>
        <w:t>олодежной</w:t>
      </w:r>
      <w:proofErr w:type="spellEnd"/>
      <w:r w:rsidRPr="00794A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4ABE">
        <w:rPr>
          <w:rFonts w:ascii="Arial" w:hAnsi="Arial" w:cs="Arial"/>
          <w:sz w:val="24"/>
          <w:szCs w:val="24"/>
        </w:rPr>
        <w:t>политике,физической</w:t>
      </w:r>
      <w:proofErr w:type="spellEnd"/>
    </w:p>
    <w:p w:rsidR="00FF7C3D" w:rsidRPr="00794ABE" w:rsidRDefault="00FF7C3D" w:rsidP="00FF7C3D">
      <w:pPr>
        <w:pStyle w:val="a4"/>
        <w:rPr>
          <w:rFonts w:ascii="Arial" w:hAnsi="Arial" w:cs="Arial"/>
          <w:sz w:val="24"/>
          <w:szCs w:val="24"/>
        </w:rPr>
      </w:pPr>
      <w:r w:rsidRPr="00794ABE">
        <w:rPr>
          <w:rFonts w:ascii="Arial" w:hAnsi="Arial" w:cs="Arial"/>
          <w:sz w:val="24"/>
          <w:szCs w:val="24"/>
        </w:rPr>
        <w:t>культуре и спорту</w:t>
      </w:r>
    </w:p>
    <w:p w:rsidR="00FF7C3D" w:rsidRPr="00794ABE" w:rsidRDefault="00FF7C3D" w:rsidP="00FF7C3D">
      <w:pPr>
        <w:pStyle w:val="a4"/>
        <w:rPr>
          <w:rFonts w:ascii="Arial" w:hAnsi="Arial" w:cs="Arial"/>
          <w:sz w:val="24"/>
          <w:szCs w:val="24"/>
        </w:rPr>
      </w:pPr>
      <w:r w:rsidRPr="00794ABE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794ABE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FF7C3D" w:rsidRPr="00794ABE" w:rsidRDefault="00FF7C3D" w:rsidP="00FF7C3D">
      <w:pPr>
        <w:pStyle w:val="a4"/>
        <w:rPr>
          <w:rFonts w:ascii="Arial" w:hAnsi="Arial" w:cs="Arial"/>
          <w:sz w:val="24"/>
          <w:szCs w:val="24"/>
        </w:rPr>
      </w:pPr>
      <w:r w:rsidRPr="00794ABE">
        <w:rPr>
          <w:rFonts w:ascii="Arial" w:hAnsi="Arial" w:cs="Arial"/>
          <w:sz w:val="24"/>
          <w:szCs w:val="24"/>
        </w:rPr>
        <w:t xml:space="preserve">образования Дубенский район                                ___________  </w:t>
      </w:r>
      <w:proofErr w:type="spellStart"/>
      <w:r w:rsidRPr="00794ABE">
        <w:rPr>
          <w:rFonts w:ascii="Arial" w:hAnsi="Arial" w:cs="Arial"/>
          <w:sz w:val="24"/>
          <w:szCs w:val="24"/>
        </w:rPr>
        <w:t>В.В.Петрухин</w:t>
      </w:r>
      <w:proofErr w:type="spellEnd"/>
    </w:p>
    <w:p w:rsidR="00507813" w:rsidRPr="00794ABE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5D0376">
      <w:pPr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07813" w:rsidRDefault="00507813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15798B" w:rsidRDefault="00794ABE" w:rsidP="00794ABE">
      <w:pPr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15798B" w:rsidRDefault="0015798B" w:rsidP="00794ABE">
      <w:pPr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15798B" w:rsidRDefault="0015798B" w:rsidP="00794ABE">
      <w:pPr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15798B" w:rsidRDefault="0015798B" w:rsidP="00794ABE">
      <w:pPr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8C3C9F" w:rsidRPr="00AC6D9E" w:rsidRDefault="0015798B" w:rsidP="00794ABE">
      <w:pPr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3131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794ABE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</w:t>
      </w:r>
      <w:r w:rsidR="008C3C9F" w:rsidRPr="00AC6D9E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Приложение 2</w:t>
      </w:r>
    </w:p>
    <w:p w:rsidR="008C3C9F" w:rsidRPr="00AC6D9E" w:rsidRDefault="008C3C9F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C6D9E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к постановлению </w:t>
      </w:r>
      <w:r w:rsidR="00507813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г</w:t>
      </w:r>
      <w:r w:rsidRPr="00AC6D9E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лавы</w:t>
      </w:r>
    </w:p>
    <w:p w:rsidR="008C3C9F" w:rsidRPr="00AC6D9E" w:rsidRDefault="008C3C9F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C6D9E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администрации </w:t>
      </w:r>
      <w:proofErr w:type="gramStart"/>
      <w:r w:rsidRPr="00AC6D9E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муниципального</w:t>
      </w:r>
      <w:proofErr w:type="gramEnd"/>
    </w:p>
    <w:p w:rsidR="008C3C9F" w:rsidRPr="00AC6D9E" w:rsidRDefault="008C3C9F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C6D9E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образования Дубенский район</w:t>
      </w:r>
    </w:p>
    <w:p w:rsidR="008C3C9F" w:rsidRPr="00AC6D9E" w:rsidRDefault="008C3C9F" w:rsidP="008C3C9F">
      <w:pPr>
        <w:spacing w:after="0" w:line="270" w:lineRule="atLeast"/>
        <w:jc w:val="righ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C6D9E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от «____» ___________№______</w:t>
      </w:r>
    </w:p>
    <w:tbl>
      <w:tblPr>
        <w:tblW w:w="9440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9"/>
        <w:gridCol w:w="1559"/>
        <w:gridCol w:w="54"/>
        <w:gridCol w:w="780"/>
        <w:gridCol w:w="10"/>
        <w:gridCol w:w="7"/>
        <w:gridCol w:w="1134"/>
        <w:gridCol w:w="1417"/>
        <w:gridCol w:w="1551"/>
        <w:gridCol w:w="1558"/>
        <w:gridCol w:w="30"/>
        <w:gridCol w:w="206"/>
      </w:tblGrid>
      <w:tr w:rsidR="008C3C9F" w:rsidRPr="00AC6D9E" w:rsidTr="000D26ED">
        <w:trPr>
          <w:gridAfter w:val="1"/>
          <w:wAfter w:w="206" w:type="dxa"/>
          <w:trHeight w:val="690"/>
        </w:trPr>
        <w:tc>
          <w:tcPr>
            <w:tcW w:w="92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E6B" w:rsidRDefault="00C80E6B" w:rsidP="008C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3C9F" w:rsidRDefault="008C3C9F" w:rsidP="00AF7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D9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F71DC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AC6D9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ормативны</w:t>
            </w:r>
            <w:r w:rsidR="00AF71DC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AC6D9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затрат</w:t>
            </w:r>
            <w:r w:rsidR="00AF71DC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AC6D9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на оказание муниципальным бюджетным  учреждением дополнительного образования Центр детского творчества  муниципального образования Дубенский район  муниципального задания и нормативных затрат на содержа</w:t>
            </w:r>
            <w:r w:rsidR="000B4AB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ние имущества учреждения на 2021</w:t>
            </w:r>
            <w:r w:rsidRPr="00AC6D9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 </w:t>
            </w:r>
          </w:p>
          <w:p w:rsidR="00AF71DC" w:rsidRPr="00AC6D9E" w:rsidRDefault="00AF71DC" w:rsidP="00AF7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C9F" w:rsidRPr="00AC6D9E" w:rsidRDefault="008C3C9F" w:rsidP="001909B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D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26ED" w:rsidRPr="00A63EF4" w:rsidTr="000D26ED">
        <w:trPr>
          <w:gridAfter w:val="1"/>
          <w:wAfter w:w="206" w:type="dxa"/>
          <w:trHeight w:val="3696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6ED" w:rsidRPr="00A63EF4" w:rsidRDefault="000D26ED" w:rsidP="0019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Услуга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6ED" w:rsidRPr="00A63EF4" w:rsidRDefault="000D26ED" w:rsidP="0019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Учреждение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6ED" w:rsidRPr="00A63EF4" w:rsidRDefault="000D26ED" w:rsidP="0019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Объем муниципальной услуги</w:t>
            </w:r>
          </w:p>
          <w:p w:rsidR="000D26ED" w:rsidRPr="00A63EF4" w:rsidRDefault="000D26ED" w:rsidP="0019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Ед.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6ED" w:rsidRPr="00A63EF4" w:rsidRDefault="000D26ED" w:rsidP="0019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Норматив (на ед. услуги)  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6ED" w:rsidRPr="00A63EF4" w:rsidRDefault="000D26ED" w:rsidP="0019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Нормативные затраты непосредственно связанные с выполнением муниципальной услуги</w:t>
            </w:r>
          </w:p>
          <w:p w:rsidR="000D26ED" w:rsidRPr="00A63EF4" w:rsidRDefault="000D26ED" w:rsidP="0019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руб.</w:t>
            </w:r>
          </w:p>
          <w:p w:rsidR="000D26ED" w:rsidRPr="00A63EF4" w:rsidRDefault="000D26ED" w:rsidP="00FF7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6ED" w:rsidRPr="00A63EF4" w:rsidRDefault="000D26ED" w:rsidP="0019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Нормативные затраты на общехозяйственные расходы</w:t>
            </w:r>
          </w:p>
          <w:p w:rsidR="000D26ED" w:rsidRPr="00A63EF4" w:rsidRDefault="000D26ED" w:rsidP="0019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руб.</w:t>
            </w:r>
          </w:p>
          <w:p w:rsidR="000D26ED" w:rsidRPr="00A63EF4" w:rsidRDefault="000D26ED" w:rsidP="00FF7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6ED" w:rsidRPr="00A63EF4" w:rsidRDefault="000D26ED" w:rsidP="0019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Сумма финансового обеспечения выполнения муниципального задания</w:t>
            </w:r>
          </w:p>
          <w:p w:rsidR="000D26ED" w:rsidRPr="00A63EF4" w:rsidRDefault="000D26ED" w:rsidP="0019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руб.</w:t>
            </w:r>
          </w:p>
          <w:p w:rsidR="000D26ED" w:rsidRPr="00A63EF4" w:rsidRDefault="000D26ED" w:rsidP="000D2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6ED" w:rsidRPr="00A63EF4" w:rsidRDefault="000D26ED" w:rsidP="001909B6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26ED" w:rsidRPr="00A63EF4" w:rsidTr="000D26ED">
        <w:trPr>
          <w:gridAfter w:val="1"/>
          <w:wAfter w:w="206" w:type="dxa"/>
          <w:trHeight w:val="143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ED" w:rsidRPr="00A63EF4" w:rsidRDefault="000D26ED" w:rsidP="00FF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3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6ED" w:rsidRPr="00A63EF4" w:rsidRDefault="000D26ED" w:rsidP="00FF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6ED" w:rsidRPr="00A63EF4" w:rsidRDefault="000D26ED" w:rsidP="00FF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6ED" w:rsidRPr="00A63EF4" w:rsidRDefault="000D26ED" w:rsidP="00FF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6ED" w:rsidRPr="00A63EF4" w:rsidRDefault="000D26ED" w:rsidP="00FF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6ED" w:rsidRPr="00A63EF4" w:rsidRDefault="000D26ED" w:rsidP="00FF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6ED" w:rsidRPr="00A63EF4" w:rsidRDefault="000D26ED" w:rsidP="000D26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 7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26ED" w:rsidRPr="00A63EF4" w:rsidRDefault="000D26ED" w:rsidP="001909B6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C3C9F" w:rsidRPr="00A63EF4" w:rsidTr="000D26ED">
        <w:trPr>
          <w:gridAfter w:val="1"/>
          <w:wAfter w:w="206" w:type="dxa"/>
          <w:trHeight w:val="411"/>
        </w:trPr>
        <w:tc>
          <w:tcPr>
            <w:tcW w:w="920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C9F" w:rsidRPr="00A63EF4" w:rsidRDefault="008C3C9F" w:rsidP="00D94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Реализация </w:t>
            </w:r>
            <w:r w:rsidR="00134198"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дополнительных общеобразовательных </w:t>
            </w:r>
            <w:r w:rsidR="00D9421B"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общеразвивающих</w:t>
            </w: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программ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C9F" w:rsidRPr="00A63EF4" w:rsidRDefault="008C3C9F" w:rsidP="001909B6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4AB1" w:rsidRPr="00A63EF4" w:rsidTr="000D26ED">
        <w:trPr>
          <w:trHeight w:val="24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AB1" w:rsidRPr="00A63EF4" w:rsidRDefault="000B4AB1" w:rsidP="00134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AB1" w:rsidRPr="00A63EF4" w:rsidRDefault="000B4AB1" w:rsidP="0019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Центр детского творчества муниципального образования Дубенский район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AB1" w:rsidRPr="00FA153E" w:rsidRDefault="000B4AB1" w:rsidP="00AE3B88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FA153E">
              <w:rPr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AB1" w:rsidRPr="00FA153E" w:rsidRDefault="000B4AB1" w:rsidP="00AE3B88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AB1" w:rsidRPr="00FA153E" w:rsidRDefault="000B4AB1" w:rsidP="00AE3B88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4231695,00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AB1" w:rsidRPr="00FA153E" w:rsidRDefault="000B4AB1" w:rsidP="00AE3B88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2241520,00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AB1" w:rsidRPr="00FA153E" w:rsidRDefault="000B4AB1" w:rsidP="00AE3B88">
            <w:pPr>
              <w:tabs>
                <w:tab w:val="left" w:pos="9356"/>
              </w:tabs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6473215,00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AB1" w:rsidRPr="00A63EF4" w:rsidRDefault="000B4AB1" w:rsidP="001909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0B4AB1" w:rsidRPr="00A63EF4" w:rsidRDefault="000B4AB1" w:rsidP="001909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0B4AB1" w:rsidRPr="00A63EF4" w:rsidRDefault="000B4AB1" w:rsidP="001909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B4AB1" w:rsidRPr="00A63EF4" w:rsidTr="000D26ED">
        <w:trPr>
          <w:gridAfter w:val="1"/>
          <w:wAfter w:w="206" w:type="dxa"/>
          <w:trHeight w:val="367"/>
        </w:trPr>
        <w:tc>
          <w:tcPr>
            <w:tcW w:w="26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AB1" w:rsidRPr="00A63EF4" w:rsidRDefault="000B4AB1" w:rsidP="0019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AB1" w:rsidRPr="00A63EF4" w:rsidRDefault="000B4AB1" w:rsidP="001909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AB1" w:rsidRPr="00A63EF4" w:rsidRDefault="000B4AB1" w:rsidP="001909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EF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AB1" w:rsidRPr="00FA153E" w:rsidRDefault="000B4AB1" w:rsidP="00AE3B88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4231695,00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AB1" w:rsidRPr="00FA153E" w:rsidRDefault="000B4AB1" w:rsidP="00AE3B88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2241520,00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AB1" w:rsidRPr="00FA153E" w:rsidRDefault="000B4AB1" w:rsidP="00AE3B88">
            <w:pPr>
              <w:tabs>
                <w:tab w:val="left" w:pos="9356"/>
              </w:tabs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6473215,00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AB1" w:rsidRPr="00A63EF4" w:rsidRDefault="000B4AB1" w:rsidP="001909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07813" w:rsidRPr="00A63EF4" w:rsidRDefault="00507813" w:rsidP="00153983">
      <w:pPr>
        <w:pStyle w:val="a4"/>
        <w:rPr>
          <w:rFonts w:ascii="Arial" w:hAnsi="Arial" w:cs="Arial"/>
          <w:sz w:val="20"/>
          <w:szCs w:val="20"/>
        </w:rPr>
      </w:pPr>
    </w:p>
    <w:p w:rsidR="00507813" w:rsidRDefault="00507813" w:rsidP="00153983">
      <w:pPr>
        <w:pStyle w:val="a4"/>
        <w:rPr>
          <w:rFonts w:ascii="Arial" w:hAnsi="Arial" w:cs="Arial"/>
          <w:sz w:val="24"/>
          <w:szCs w:val="24"/>
        </w:rPr>
      </w:pPr>
    </w:p>
    <w:p w:rsidR="00FF7C3D" w:rsidRPr="00794ABE" w:rsidRDefault="00FF7C3D" w:rsidP="00FF7C3D">
      <w:pPr>
        <w:pStyle w:val="a4"/>
        <w:rPr>
          <w:rFonts w:ascii="Arial" w:hAnsi="Arial" w:cs="Arial"/>
          <w:sz w:val="24"/>
          <w:szCs w:val="24"/>
        </w:rPr>
      </w:pPr>
      <w:r w:rsidRPr="00794ABE">
        <w:rPr>
          <w:rFonts w:ascii="Arial" w:hAnsi="Arial" w:cs="Arial"/>
          <w:sz w:val="24"/>
          <w:szCs w:val="24"/>
        </w:rPr>
        <w:t>Председатель комитета по образованию</w:t>
      </w:r>
    </w:p>
    <w:p w:rsidR="00FF7C3D" w:rsidRPr="00794ABE" w:rsidRDefault="00FF7C3D" w:rsidP="00FF7C3D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794ABE">
        <w:rPr>
          <w:rFonts w:ascii="Arial" w:hAnsi="Arial" w:cs="Arial"/>
          <w:sz w:val="24"/>
          <w:szCs w:val="24"/>
        </w:rPr>
        <w:t>культуре</w:t>
      </w:r>
      <w:proofErr w:type="gramStart"/>
      <w:r w:rsidRPr="00794ABE">
        <w:rPr>
          <w:rFonts w:ascii="Arial" w:hAnsi="Arial" w:cs="Arial"/>
          <w:sz w:val="24"/>
          <w:szCs w:val="24"/>
        </w:rPr>
        <w:t>,м</w:t>
      </w:r>
      <w:proofErr w:type="gramEnd"/>
      <w:r w:rsidRPr="00794ABE">
        <w:rPr>
          <w:rFonts w:ascii="Arial" w:hAnsi="Arial" w:cs="Arial"/>
          <w:sz w:val="24"/>
          <w:szCs w:val="24"/>
        </w:rPr>
        <w:t>олодежной</w:t>
      </w:r>
      <w:proofErr w:type="spellEnd"/>
      <w:r w:rsidRPr="00794A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4ABE">
        <w:rPr>
          <w:rFonts w:ascii="Arial" w:hAnsi="Arial" w:cs="Arial"/>
          <w:sz w:val="24"/>
          <w:szCs w:val="24"/>
        </w:rPr>
        <w:t>политике,физической</w:t>
      </w:r>
      <w:bookmarkStart w:id="0" w:name="_GoBack"/>
      <w:bookmarkEnd w:id="0"/>
      <w:proofErr w:type="spellEnd"/>
    </w:p>
    <w:p w:rsidR="00FF7C3D" w:rsidRPr="00794ABE" w:rsidRDefault="00FF7C3D" w:rsidP="00FF7C3D">
      <w:pPr>
        <w:pStyle w:val="a4"/>
        <w:rPr>
          <w:rFonts w:ascii="Arial" w:hAnsi="Arial" w:cs="Arial"/>
          <w:sz w:val="24"/>
          <w:szCs w:val="24"/>
        </w:rPr>
      </w:pPr>
      <w:r w:rsidRPr="00794ABE">
        <w:rPr>
          <w:rFonts w:ascii="Arial" w:hAnsi="Arial" w:cs="Arial"/>
          <w:sz w:val="24"/>
          <w:szCs w:val="24"/>
        </w:rPr>
        <w:t>культуре и спорту</w:t>
      </w:r>
    </w:p>
    <w:p w:rsidR="00FF7C3D" w:rsidRPr="00794ABE" w:rsidRDefault="00FF7C3D" w:rsidP="00FF7C3D">
      <w:pPr>
        <w:pStyle w:val="a4"/>
        <w:rPr>
          <w:rFonts w:ascii="Arial" w:hAnsi="Arial" w:cs="Arial"/>
          <w:sz w:val="24"/>
          <w:szCs w:val="24"/>
        </w:rPr>
      </w:pPr>
      <w:r w:rsidRPr="00794ABE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794ABE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FF7C3D" w:rsidRPr="00794ABE" w:rsidRDefault="00FF7C3D" w:rsidP="00FF7C3D">
      <w:pPr>
        <w:pStyle w:val="a4"/>
        <w:rPr>
          <w:rFonts w:ascii="Arial" w:hAnsi="Arial" w:cs="Arial"/>
          <w:sz w:val="24"/>
          <w:szCs w:val="24"/>
        </w:rPr>
      </w:pPr>
      <w:r w:rsidRPr="00794ABE">
        <w:rPr>
          <w:rFonts w:ascii="Arial" w:hAnsi="Arial" w:cs="Arial"/>
          <w:sz w:val="24"/>
          <w:szCs w:val="24"/>
        </w:rPr>
        <w:t xml:space="preserve">образования Дубенский район                                ___________  </w:t>
      </w:r>
      <w:proofErr w:type="spellStart"/>
      <w:r w:rsidRPr="00794ABE">
        <w:rPr>
          <w:rFonts w:ascii="Arial" w:hAnsi="Arial" w:cs="Arial"/>
          <w:sz w:val="24"/>
          <w:szCs w:val="24"/>
        </w:rPr>
        <w:t>В.В.Петрухин</w:t>
      </w:r>
      <w:proofErr w:type="spellEnd"/>
    </w:p>
    <w:p w:rsidR="00FF7C3D" w:rsidRPr="00794ABE" w:rsidRDefault="00FF7C3D" w:rsidP="00FF7C3D">
      <w:pPr>
        <w:pStyle w:val="a4"/>
        <w:rPr>
          <w:rFonts w:ascii="Arial" w:hAnsi="Arial" w:cs="Arial"/>
          <w:sz w:val="24"/>
          <w:szCs w:val="24"/>
        </w:rPr>
      </w:pPr>
    </w:p>
    <w:p w:rsidR="00FF7C3D" w:rsidRDefault="00FF7C3D" w:rsidP="00FF7C3D">
      <w:pPr>
        <w:pStyle w:val="a4"/>
        <w:rPr>
          <w:rFonts w:ascii="Arial" w:hAnsi="Arial" w:cs="Arial"/>
          <w:sz w:val="24"/>
          <w:szCs w:val="24"/>
        </w:rPr>
      </w:pPr>
    </w:p>
    <w:p w:rsidR="00FF7C3D" w:rsidRDefault="00FF7C3D" w:rsidP="00FF7C3D">
      <w:pPr>
        <w:pStyle w:val="a4"/>
        <w:rPr>
          <w:rFonts w:ascii="Arial" w:hAnsi="Arial" w:cs="Arial"/>
          <w:sz w:val="24"/>
          <w:szCs w:val="24"/>
        </w:rPr>
      </w:pPr>
    </w:p>
    <w:p w:rsidR="00507813" w:rsidRDefault="00507813" w:rsidP="00153983">
      <w:pPr>
        <w:pStyle w:val="a4"/>
        <w:rPr>
          <w:rFonts w:ascii="Arial" w:hAnsi="Arial" w:cs="Arial"/>
          <w:sz w:val="24"/>
          <w:szCs w:val="24"/>
        </w:rPr>
      </w:pPr>
    </w:p>
    <w:p w:rsidR="00507813" w:rsidRDefault="00507813" w:rsidP="00153983">
      <w:pPr>
        <w:pStyle w:val="a4"/>
        <w:rPr>
          <w:rFonts w:ascii="Arial" w:hAnsi="Arial" w:cs="Arial"/>
          <w:sz w:val="24"/>
          <w:szCs w:val="24"/>
        </w:rPr>
      </w:pPr>
    </w:p>
    <w:p w:rsidR="00AF71CF" w:rsidRDefault="00AF71CF" w:rsidP="00AF71CF">
      <w:pPr>
        <w:rPr>
          <w:rFonts w:ascii="Arial" w:hAnsi="Arial" w:cs="Arial"/>
        </w:rPr>
      </w:pPr>
    </w:p>
    <w:p w:rsidR="00AF71CF" w:rsidRDefault="00AF71CF" w:rsidP="00153983">
      <w:pPr>
        <w:pStyle w:val="a4"/>
        <w:rPr>
          <w:rFonts w:ascii="Arial" w:hAnsi="Arial" w:cs="Arial"/>
          <w:sz w:val="24"/>
          <w:szCs w:val="24"/>
        </w:rPr>
      </w:pPr>
    </w:p>
    <w:sectPr w:rsidR="00AF71CF" w:rsidSect="006C61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C1" w:rsidRDefault="007507C1" w:rsidP="00BB7FD5">
      <w:pPr>
        <w:spacing w:after="0" w:line="240" w:lineRule="auto"/>
      </w:pPr>
      <w:r>
        <w:separator/>
      </w:r>
    </w:p>
  </w:endnote>
  <w:endnote w:type="continuationSeparator" w:id="0">
    <w:p w:rsidR="007507C1" w:rsidRDefault="007507C1" w:rsidP="00BB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C1" w:rsidRDefault="007507C1" w:rsidP="00BB7FD5">
      <w:pPr>
        <w:spacing w:after="0" w:line="240" w:lineRule="auto"/>
      </w:pPr>
      <w:r>
        <w:separator/>
      </w:r>
    </w:p>
  </w:footnote>
  <w:footnote w:type="continuationSeparator" w:id="0">
    <w:p w:rsidR="007507C1" w:rsidRDefault="007507C1" w:rsidP="00BB7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13D"/>
    <w:multiLevelType w:val="hybridMultilevel"/>
    <w:tmpl w:val="2256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CC"/>
    <w:rsid w:val="0007657E"/>
    <w:rsid w:val="000B3E75"/>
    <w:rsid w:val="000B4AB1"/>
    <w:rsid w:val="000D26ED"/>
    <w:rsid w:val="00134198"/>
    <w:rsid w:val="00136FB4"/>
    <w:rsid w:val="00153983"/>
    <w:rsid w:val="0015798B"/>
    <w:rsid w:val="0018394C"/>
    <w:rsid w:val="001C4000"/>
    <w:rsid w:val="001C7E9C"/>
    <w:rsid w:val="001D24D9"/>
    <w:rsid w:val="001E6638"/>
    <w:rsid w:val="00227ACB"/>
    <w:rsid w:val="0026646E"/>
    <w:rsid w:val="00273201"/>
    <w:rsid w:val="0036309B"/>
    <w:rsid w:val="004C4D72"/>
    <w:rsid w:val="00507813"/>
    <w:rsid w:val="005A5514"/>
    <w:rsid w:val="005B1E82"/>
    <w:rsid w:val="005D0376"/>
    <w:rsid w:val="005E2ACC"/>
    <w:rsid w:val="00606B6F"/>
    <w:rsid w:val="0066295E"/>
    <w:rsid w:val="00682399"/>
    <w:rsid w:val="006A4F3C"/>
    <w:rsid w:val="006C6136"/>
    <w:rsid w:val="006D0C38"/>
    <w:rsid w:val="007507C1"/>
    <w:rsid w:val="00791727"/>
    <w:rsid w:val="00794ABE"/>
    <w:rsid w:val="007C2CEE"/>
    <w:rsid w:val="00826164"/>
    <w:rsid w:val="00830BF6"/>
    <w:rsid w:val="00841A34"/>
    <w:rsid w:val="008C3C9F"/>
    <w:rsid w:val="00977D14"/>
    <w:rsid w:val="00A629B6"/>
    <w:rsid w:val="00A63EF4"/>
    <w:rsid w:val="00AC6D9E"/>
    <w:rsid w:val="00AD0D9B"/>
    <w:rsid w:val="00AE4264"/>
    <w:rsid w:val="00AF71CF"/>
    <w:rsid w:val="00AF71DC"/>
    <w:rsid w:val="00B1337F"/>
    <w:rsid w:val="00B73D0E"/>
    <w:rsid w:val="00BB7FD5"/>
    <w:rsid w:val="00BD031A"/>
    <w:rsid w:val="00BD30D5"/>
    <w:rsid w:val="00BF3D2F"/>
    <w:rsid w:val="00C80E6B"/>
    <w:rsid w:val="00CD5032"/>
    <w:rsid w:val="00D008A3"/>
    <w:rsid w:val="00D9421B"/>
    <w:rsid w:val="00DF2B90"/>
    <w:rsid w:val="00DF37BA"/>
    <w:rsid w:val="00F715CA"/>
    <w:rsid w:val="00FF489B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9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539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A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7FD5"/>
  </w:style>
  <w:style w:type="paragraph" w:styleId="a9">
    <w:name w:val="footer"/>
    <w:basedOn w:val="a"/>
    <w:link w:val="aa"/>
    <w:uiPriority w:val="99"/>
    <w:unhideWhenUsed/>
    <w:rsid w:val="00BB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7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9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539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A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7FD5"/>
  </w:style>
  <w:style w:type="paragraph" w:styleId="a9">
    <w:name w:val="footer"/>
    <w:basedOn w:val="a"/>
    <w:link w:val="aa"/>
    <w:uiPriority w:val="99"/>
    <w:unhideWhenUsed/>
    <w:rsid w:val="00BB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DC44-C038-44E3-9D21-6C1666D5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Плеханова Нелли Львовна</dc:creator>
  <cp:lastModifiedBy>Плеханова Нелли Львовна</cp:lastModifiedBy>
  <cp:revision>17</cp:revision>
  <cp:lastPrinted>2020-12-22T12:55:00Z</cp:lastPrinted>
  <dcterms:created xsi:type="dcterms:W3CDTF">2019-12-02T11:51:00Z</dcterms:created>
  <dcterms:modified xsi:type="dcterms:W3CDTF">2020-12-22T12:56:00Z</dcterms:modified>
</cp:coreProperties>
</file>