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8C44" w14:textId="77777777" w:rsidR="001F0E2E" w:rsidRDefault="001F0E2E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FE678" w14:textId="77777777" w:rsidR="00B13029" w:rsidRDefault="00B13029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</w:t>
      </w:r>
      <w:r w:rsidR="0011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тий по муниципальному жилищному</w:t>
      </w:r>
      <w:r w:rsidRPr="00B1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контролю на территории муниципального образования</w:t>
      </w:r>
      <w:r w:rsidR="00F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Дубенский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14:paraId="3E19544C" w14:textId="77777777" w:rsidR="001F0E2E" w:rsidRPr="00B13029" w:rsidRDefault="001F0E2E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513"/>
        <w:gridCol w:w="5953"/>
        <w:gridCol w:w="3544"/>
      </w:tblGrid>
      <w:tr w:rsidR="00665BF0" w:rsidRPr="00B13029" w14:paraId="5EB55ED4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C51E" w14:textId="77777777" w:rsidR="00665BF0" w:rsidRPr="00B13029" w:rsidRDefault="00665BF0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041D" w14:textId="77777777" w:rsidR="00665BF0" w:rsidRPr="00B13029" w:rsidRDefault="00665BF0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9BE2" w14:textId="77777777" w:rsidR="00665BF0" w:rsidRPr="00B13029" w:rsidRDefault="00665BF0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   в отношении которых устанавливаются обязательные требования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14A7" w14:textId="77777777" w:rsidR="00665BF0" w:rsidRPr="00B13029" w:rsidRDefault="00665BF0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665BF0" w:rsidRPr="00B13029" w14:paraId="1DB4A2FF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CF31" w14:textId="77777777" w:rsidR="00665BF0" w:rsidRPr="00B13029" w:rsidRDefault="00665BF0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F8F9" w14:textId="77777777" w:rsidR="00F4737C" w:rsidRPr="00F4737C" w:rsidRDefault="00F4737C" w:rsidP="00F4737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Федеральный закон" от 27.07.2010 N 190-ФЗ</w:t>
            </w:r>
          </w:p>
          <w:p w14:paraId="00308563" w14:textId="1C201006" w:rsidR="00665BF0" w:rsidRPr="00B13029" w:rsidRDefault="00F4737C" w:rsidP="00F4737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7C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"О теплоснабжении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49CC" w14:textId="2B4B3F04" w:rsidR="00665BF0" w:rsidRPr="00B13029" w:rsidRDefault="00665BF0" w:rsidP="0080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в отношении проведения проверок при осуществлении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жилищного</w:t>
            </w: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C0002" w14:textId="12AD8732" w:rsidR="00665BF0" w:rsidRPr="00B13029" w:rsidRDefault="00F4737C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5.1 ст.23.14</w:t>
            </w:r>
          </w:p>
        </w:tc>
      </w:tr>
      <w:tr w:rsidR="00665BF0" w:rsidRPr="00B13029" w14:paraId="46D85454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D619" w14:textId="77777777" w:rsidR="00665BF0" w:rsidRPr="00B13029" w:rsidRDefault="00665BF0" w:rsidP="00F04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3F2C" w14:textId="77777777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3668" w14:textId="77777777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E8D5" w14:textId="1206CE75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Ст.15</w:t>
            </w:r>
          </w:p>
        </w:tc>
      </w:tr>
      <w:tr w:rsidR="00665BF0" w:rsidRPr="00B13029" w14:paraId="6C44F8B7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C0411" w14:textId="19765E03" w:rsidR="00665BF0" w:rsidRPr="00B13029" w:rsidRDefault="00665BF0" w:rsidP="00F04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4FDE8" w14:textId="4490FCA1" w:rsidR="00665BF0" w:rsidRPr="00F00972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Федеральный закон</w:t>
            </w:r>
            <w:r w:rsidRPr="001220F6"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 xml:space="preserve"> </w:t>
            </w:r>
            <w:r w:rsidRPr="001220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 31.07.2020 N 248-ФЗ "О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D7F2F" w14:textId="482CB6BD" w:rsidR="00665BF0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в отношении проведения проверок при осуществлении муниципального жилищного контроля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4CFA5" w14:textId="4F5B7815" w:rsidR="00665BF0" w:rsidRPr="00F00972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</w:t>
            </w:r>
          </w:p>
        </w:tc>
      </w:tr>
      <w:tr w:rsidR="00665BF0" w:rsidRPr="00B13029" w14:paraId="6EAE75DE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0224" w14:textId="6508B22D" w:rsidR="00665BF0" w:rsidRPr="00B13029" w:rsidRDefault="00665BF0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72DA" w14:textId="13CB5C4A" w:rsidR="00665BF0" w:rsidRPr="001220F6" w:rsidRDefault="00665BF0" w:rsidP="0014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25.11.2021 года № 17-</w:t>
            </w:r>
            <w:r w:rsid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проведении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теплоснабжения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E70F52" w14:textId="4770A6FF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Дубенский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39A86" w14:textId="49A27558" w:rsidR="00665BF0" w:rsidRPr="00B13029" w:rsidRDefault="00665BF0" w:rsidP="0080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в отношении проведения проверок при осуществлении муниципального жилищного контроля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3099" w14:textId="62F616A3" w:rsidR="00665BF0" w:rsidRPr="00665BF0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F0">
              <w:rPr>
                <w:rFonts w:ascii="Times New Roman" w:hAnsi="Times New Roman" w:cs="Times New Roman"/>
              </w:rPr>
              <w:t>Глава 1 положения</w:t>
            </w:r>
          </w:p>
        </w:tc>
      </w:tr>
      <w:tr w:rsidR="00665BF0" w:rsidRPr="00B13029" w14:paraId="7A33FDB4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BF2E" w14:textId="77777777" w:rsidR="00665BF0" w:rsidRPr="00B13029" w:rsidRDefault="00665BF0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F257" w14:textId="3FA79896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B4">
              <w:rPr>
                <w:rFonts w:ascii="Times New Roman" w:hAnsi="Times New Roman" w:cs="Times New Roman"/>
              </w:rPr>
              <w:t>Постановление администрации муниципального образования Дубенский район от 10.02.2022 г. №6</w:t>
            </w:r>
            <w:r w:rsidR="00DD141B">
              <w:rPr>
                <w:rFonts w:ascii="Times New Roman" w:hAnsi="Times New Roman" w:cs="Times New Roman"/>
              </w:rPr>
              <w:t>8</w:t>
            </w:r>
            <w:r w:rsidRPr="001477B4">
              <w:rPr>
                <w:rFonts w:ascii="Times New Roman" w:hAnsi="Times New Roman" w:cs="Times New Roman"/>
              </w:rPr>
              <w:t xml:space="preserve"> «Об утверждении программы профилактики рисков причинения вреда (ущерба) охраняемым законом ценностям в</w:t>
            </w:r>
            <w:r w:rsidR="00DD141B">
              <w:rPr>
                <w:rFonts w:ascii="Times New Roman" w:hAnsi="Times New Roman" w:cs="Times New Roman"/>
              </w:rPr>
              <w:t xml:space="preserve"> рамках проведения</w:t>
            </w:r>
            <w:r w:rsidRPr="001477B4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7B4">
              <w:rPr>
                <w:rFonts w:ascii="Times New Roman" w:hAnsi="Times New Roman" w:cs="Times New Roman"/>
              </w:rPr>
              <w:t xml:space="preserve">контроля </w:t>
            </w:r>
            <w:r w:rsidR="00F4737C">
              <w:rPr>
                <w:rFonts w:ascii="Times New Roman" w:hAnsi="Times New Roman" w:cs="Times New Roman"/>
              </w:rPr>
              <w:t xml:space="preserve">в сфере теплоснабжения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1477B4">
              <w:rPr>
                <w:rFonts w:ascii="Times New Roman" w:hAnsi="Times New Roman" w:cs="Times New Roman"/>
              </w:rPr>
              <w:t xml:space="preserve">территории </w:t>
            </w:r>
            <w:r w:rsidRPr="001477B4">
              <w:rPr>
                <w:rFonts w:ascii="Times New Roman" w:hAnsi="Times New Roman" w:cs="Times New Roman"/>
              </w:rPr>
              <w:lastRenderedPageBreak/>
              <w:t>муниципального образования Дубенский район на 2022 год»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8015F" w14:textId="65B3BB1D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проведения проверок при осуществлении муниципального жилищного контроля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Pr="0072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96677" w14:textId="41FBB87B" w:rsidR="00665BF0" w:rsidRPr="00B13029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F0" w:rsidRPr="00B13029" w14:paraId="2D23A728" w14:textId="77777777" w:rsidTr="00665BF0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9953E" w14:textId="67E5F2C3" w:rsidR="00665BF0" w:rsidRDefault="00665BF0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F387A" w14:textId="77777777" w:rsidR="00665BF0" w:rsidRPr="00F00972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Дубенский район администрации муниципального образования Дубенский район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668B4" w14:textId="77777777" w:rsidR="00665BF0" w:rsidRPr="00B13029" w:rsidRDefault="00665BF0" w:rsidP="00F9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проведения проверок при осуществлении муниципального жилищного контроля</w:t>
            </w:r>
            <w:r w:rsidRPr="00F9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Дубенский район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B86B4" w14:textId="7661A275" w:rsidR="00665BF0" w:rsidRPr="00F00972" w:rsidRDefault="00665BF0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2, ст.7</w:t>
            </w:r>
          </w:p>
        </w:tc>
      </w:tr>
    </w:tbl>
    <w:p w14:paraId="3C2C4E39" w14:textId="77777777" w:rsidR="000F276C" w:rsidRPr="00B13029" w:rsidRDefault="000F276C" w:rsidP="00B13029">
      <w:pPr>
        <w:spacing w:after="0" w:line="240" w:lineRule="auto"/>
        <w:rPr>
          <w:sz w:val="24"/>
          <w:szCs w:val="24"/>
        </w:rPr>
      </w:pPr>
    </w:p>
    <w:sectPr w:rsidR="000F276C" w:rsidRPr="00B13029" w:rsidSect="003C2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29"/>
    <w:rsid w:val="00035156"/>
    <w:rsid w:val="000E4E42"/>
    <w:rsid w:val="000F276C"/>
    <w:rsid w:val="00110C60"/>
    <w:rsid w:val="001220F6"/>
    <w:rsid w:val="001477B4"/>
    <w:rsid w:val="001B6C75"/>
    <w:rsid w:val="001F0E2E"/>
    <w:rsid w:val="00395AD3"/>
    <w:rsid w:val="003C2966"/>
    <w:rsid w:val="00444CC7"/>
    <w:rsid w:val="004D5319"/>
    <w:rsid w:val="00617061"/>
    <w:rsid w:val="00665BF0"/>
    <w:rsid w:val="00675E0F"/>
    <w:rsid w:val="0072420D"/>
    <w:rsid w:val="00775876"/>
    <w:rsid w:val="007B38E1"/>
    <w:rsid w:val="008013FC"/>
    <w:rsid w:val="008032A1"/>
    <w:rsid w:val="008750DF"/>
    <w:rsid w:val="008831BB"/>
    <w:rsid w:val="008D157A"/>
    <w:rsid w:val="009802FA"/>
    <w:rsid w:val="00A57C25"/>
    <w:rsid w:val="00AA3A6C"/>
    <w:rsid w:val="00B13029"/>
    <w:rsid w:val="00BF4816"/>
    <w:rsid w:val="00DD141B"/>
    <w:rsid w:val="00F00972"/>
    <w:rsid w:val="00F047A0"/>
    <w:rsid w:val="00F04CC4"/>
    <w:rsid w:val="00F4737C"/>
    <w:rsid w:val="00F90500"/>
    <w:rsid w:val="00F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6AF2"/>
  <w15:docId w15:val="{6C44AE56-54BF-4145-8C2B-1E3A829A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13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3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0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02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20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4572-A75B-472E-BC3D-DB0F1EF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Александр Шаповалов</cp:lastModifiedBy>
  <cp:revision>6</cp:revision>
  <cp:lastPrinted>2021-03-03T09:16:00Z</cp:lastPrinted>
  <dcterms:created xsi:type="dcterms:W3CDTF">2022-04-20T08:45:00Z</dcterms:created>
  <dcterms:modified xsi:type="dcterms:W3CDTF">2022-04-20T08:56:00Z</dcterms:modified>
</cp:coreProperties>
</file>