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F3" w:rsidRDefault="00FA48F3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22402" w:rsidRDefault="00F22402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22402" w:rsidRPr="00F22402" w:rsidRDefault="00F22402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F22402">
        <w:rPr>
          <w:rFonts w:ascii="Arial" w:eastAsia="Times New Roman" w:hAnsi="Arial" w:cs="Times New Roman"/>
          <w:sz w:val="24"/>
          <w:szCs w:val="24"/>
          <w:lang w:eastAsia="ru-RU"/>
        </w:rPr>
        <w:t>ПРОЕКТ</w:t>
      </w: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Pr="005C5192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36"/>
          <w:szCs w:val="36"/>
          <w:lang w:eastAsia="ru-RU"/>
        </w:rPr>
      </w:pPr>
    </w:p>
    <w:p w:rsidR="00A266D8" w:rsidRDefault="00A266D8" w:rsidP="00FA48F3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4363B" w:rsidRPr="00C211AE" w:rsidRDefault="0054363B" w:rsidP="00F2240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</w:t>
      </w:r>
    </w:p>
    <w:p w:rsidR="0054363B" w:rsidRPr="00C211AE" w:rsidRDefault="0054363B" w:rsidP="00F2240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  <w:r w:rsidR="00DE4E7B"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Дубенский</w:t>
      </w: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 </w:t>
      </w:r>
    </w:p>
    <w:p w:rsidR="00C214AA" w:rsidRPr="00C211AE" w:rsidRDefault="0054363B" w:rsidP="00F22402">
      <w:pPr>
        <w:spacing w:line="240" w:lineRule="auto"/>
        <w:ind w:left="709" w:right="709"/>
        <w:jc w:val="center"/>
        <w:rPr>
          <w:rFonts w:ascii="Arial" w:hAnsi="Arial" w:cs="Arial"/>
          <w:b/>
          <w:bCs/>
          <w:sz w:val="32"/>
          <w:szCs w:val="32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835803" w:rsidRPr="00835803">
        <w:rPr>
          <w:rFonts w:ascii="Arial" w:hAnsi="Arial" w:cs="Arial"/>
          <w:b/>
          <w:sz w:val="32"/>
          <w:szCs w:val="32"/>
        </w:rPr>
        <w:t>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</w:t>
      </w:r>
      <w:r w:rsidR="00C214AA" w:rsidRPr="00C211AE">
        <w:rPr>
          <w:rFonts w:ascii="Arial" w:hAnsi="Arial" w:cs="Arial"/>
          <w:b/>
          <w:sz w:val="32"/>
          <w:szCs w:val="32"/>
        </w:rPr>
        <w:t>»</w:t>
      </w:r>
    </w:p>
    <w:p w:rsidR="0054363B" w:rsidRDefault="0054363B" w:rsidP="00FD2E76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Pr="00F22402" w:rsidRDefault="0054363B" w:rsidP="00A266D8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Собрания представителей муниципального образования Дубенский район от 23.12.2021 № 18-</w:t>
      </w:r>
      <w:r w:rsidR="003B7C1D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>6 «</w:t>
      </w:r>
      <w:r w:rsidR="003B7C1D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>О бюджете муниципального образования Дубенский район на 2022 год и на плановый период 2023 и 2024 годов</w:t>
      </w:r>
      <w:r w:rsidR="003B7C1D">
        <w:rPr>
          <w:rFonts w:ascii="Arial" w:eastAsia="Times New Roman" w:hAnsi="Arial" w:cs="Arial"/>
          <w:bCs/>
          <w:sz w:val="24"/>
          <w:szCs w:val="24"/>
          <w:lang w:eastAsia="ru-RU"/>
        </w:rPr>
        <w:t>»,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45BA6"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остановлением 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администрации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Дубенский район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от 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02.03.2022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 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109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«О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б утверждении порядка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разработки, реализации и оценки эффективности муниципальных программ 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Дубенского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», на основании Устава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администрация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ПОСТАНОВЛЯЕТ:</w:t>
      </w:r>
    </w:p>
    <w:p w:rsidR="00710DAF" w:rsidRPr="00A266D8" w:rsidRDefault="0054363B" w:rsidP="00A266D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710DAF"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</w:t>
      </w:r>
      <w:r w:rsidR="00286A92"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Утвердить муници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>пальн</w:t>
      </w:r>
      <w:r w:rsidR="00286A92" w:rsidRPr="00F22402">
        <w:rPr>
          <w:rFonts w:ascii="Arial" w:hAnsi="Arial" w:cs="Arial"/>
          <w:color w:val="000000" w:themeColor="text1"/>
          <w:sz w:val="24"/>
          <w:szCs w:val="24"/>
        </w:rPr>
        <w:t>ую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 xml:space="preserve"> программ</w:t>
      </w:r>
      <w:r w:rsidR="00286A92" w:rsidRPr="00F22402">
        <w:rPr>
          <w:rFonts w:ascii="Arial" w:hAnsi="Arial" w:cs="Arial"/>
          <w:color w:val="000000" w:themeColor="text1"/>
          <w:sz w:val="24"/>
          <w:szCs w:val="24"/>
        </w:rPr>
        <w:t>у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66D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E4E7B" w:rsidRPr="00A266D8">
        <w:rPr>
          <w:rFonts w:ascii="Arial" w:hAnsi="Arial" w:cs="Arial"/>
          <w:sz w:val="24"/>
          <w:szCs w:val="24"/>
        </w:rPr>
        <w:t>Дубенский</w:t>
      </w:r>
      <w:r w:rsidRPr="00A266D8">
        <w:rPr>
          <w:rFonts w:ascii="Arial" w:hAnsi="Arial" w:cs="Arial"/>
          <w:sz w:val="24"/>
          <w:szCs w:val="24"/>
        </w:rPr>
        <w:t xml:space="preserve"> район </w:t>
      </w:r>
      <w:r w:rsidR="00C214AA" w:rsidRPr="00A266D8">
        <w:rPr>
          <w:rFonts w:ascii="Arial" w:hAnsi="Arial" w:cs="Arial"/>
          <w:sz w:val="24"/>
          <w:szCs w:val="24"/>
        </w:rPr>
        <w:t>«</w:t>
      </w:r>
      <w:r w:rsidR="00835803" w:rsidRPr="00835803">
        <w:rPr>
          <w:rFonts w:ascii="Arial" w:hAnsi="Arial" w:cs="Arial"/>
          <w:sz w:val="24"/>
          <w:szCs w:val="24"/>
        </w:rPr>
        <w:t>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</w:t>
      </w:r>
      <w:r w:rsidR="00C214AA" w:rsidRPr="00A266D8">
        <w:rPr>
          <w:rFonts w:ascii="Arial" w:hAnsi="Arial" w:cs="Arial"/>
          <w:sz w:val="24"/>
          <w:szCs w:val="24"/>
        </w:rPr>
        <w:t>»</w:t>
      </w:r>
      <w:r w:rsidR="00286A92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A266D8">
        <w:rPr>
          <w:rFonts w:ascii="Arial" w:eastAsia="Times New Roman" w:hAnsi="Arial" w:cs="Arial"/>
          <w:sz w:val="24"/>
          <w:szCs w:val="24"/>
          <w:lang w:eastAsia="ru-RU"/>
        </w:rPr>
        <w:t>приложение).</w:t>
      </w:r>
    </w:p>
    <w:p w:rsidR="00DE4E7B" w:rsidRPr="00A266D8" w:rsidRDefault="00710DAF" w:rsidP="005166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6D8">
        <w:rPr>
          <w:rFonts w:ascii="Arial" w:hAnsi="Arial" w:cs="Arial"/>
          <w:noProof/>
          <w:sz w:val="24"/>
          <w:szCs w:val="24"/>
        </w:rPr>
        <w:t>2</w:t>
      </w:r>
      <w:r w:rsidRPr="00A266D8">
        <w:rPr>
          <w:rFonts w:ascii="Arial" w:hAnsi="Arial" w:cs="Arial"/>
          <w:sz w:val="24"/>
          <w:szCs w:val="24"/>
        </w:rPr>
        <w:t xml:space="preserve">. Признать </w:t>
      </w:r>
      <w:r w:rsidRPr="004B7A4A">
        <w:rPr>
          <w:rFonts w:ascii="Arial" w:hAnsi="Arial" w:cs="Arial"/>
          <w:sz w:val="24"/>
          <w:szCs w:val="24"/>
        </w:rPr>
        <w:t xml:space="preserve">утратившим силу постановление администрации муниципального образования </w:t>
      </w:r>
      <w:r w:rsidR="00DE4E7B" w:rsidRPr="004B7A4A">
        <w:rPr>
          <w:rFonts w:ascii="Arial" w:hAnsi="Arial" w:cs="Arial"/>
          <w:sz w:val="24"/>
          <w:szCs w:val="24"/>
        </w:rPr>
        <w:t>Дубенский</w:t>
      </w:r>
      <w:r w:rsidRPr="004B7A4A">
        <w:rPr>
          <w:rFonts w:ascii="Arial" w:hAnsi="Arial" w:cs="Arial"/>
          <w:sz w:val="24"/>
          <w:szCs w:val="24"/>
        </w:rPr>
        <w:t xml:space="preserve"> район от </w:t>
      </w:r>
      <w:r w:rsidR="005166B3" w:rsidRPr="004B7A4A">
        <w:rPr>
          <w:rFonts w:ascii="Arial" w:hAnsi="Arial" w:cs="Arial"/>
          <w:sz w:val="24"/>
          <w:szCs w:val="24"/>
        </w:rPr>
        <w:t>21.11.2014 года №1335 «Об утверждении муниципальной программы «Защита</w:t>
      </w:r>
      <w:r w:rsidR="005166B3" w:rsidRPr="005166B3">
        <w:rPr>
          <w:rFonts w:ascii="Arial" w:hAnsi="Arial" w:cs="Arial"/>
          <w:sz w:val="24"/>
          <w:szCs w:val="24"/>
        </w:rPr>
        <w:t xml:space="preserve"> населения и территории Дубенского района от чрезвычайных ситуаций, пожарной безопасности и безопасности людей на водных объектах</w:t>
      </w:r>
      <w:r w:rsidR="005166B3" w:rsidRPr="004B7A4A">
        <w:rPr>
          <w:rFonts w:ascii="Arial" w:hAnsi="Arial" w:cs="Arial"/>
          <w:sz w:val="24"/>
          <w:szCs w:val="24"/>
        </w:rPr>
        <w:t>»</w:t>
      </w:r>
      <w:r w:rsidR="00595EF1" w:rsidRPr="004B7A4A">
        <w:rPr>
          <w:rFonts w:ascii="Arial" w:hAnsi="Arial" w:cs="Arial"/>
          <w:sz w:val="24"/>
          <w:szCs w:val="24"/>
        </w:rPr>
        <w:t xml:space="preserve"> (в </w:t>
      </w:r>
      <w:r w:rsidR="00595EF1" w:rsidRPr="00153F34">
        <w:rPr>
          <w:rFonts w:ascii="Arial" w:hAnsi="Arial" w:cs="Arial"/>
          <w:sz w:val="24"/>
          <w:szCs w:val="24"/>
        </w:rPr>
        <w:t xml:space="preserve">ред. </w:t>
      </w:r>
      <w:r w:rsidR="006D6793" w:rsidRPr="00153F34">
        <w:rPr>
          <w:rFonts w:ascii="Arial" w:hAnsi="Arial" w:cs="Arial"/>
          <w:sz w:val="24"/>
          <w:szCs w:val="24"/>
        </w:rPr>
        <w:t xml:space="preserve">от </w:t>
      </w:r>
      <w:r w:rsidR="00153F34" w:rsidRPr="00153F34">
        <w:rPr>
          <w:rFonts w:ascii="Arial" w:hAnsi="Arial" w:cs="Arial"/>
          <w:sz w:val="24"/>
          <w:szCs w:val="24"/>
        </w:rPr>
        <w:t>27.03.2015</w:t>
      </w:r>
      <w:r w:rsidR="006D6793" w:rsidRPr="00153F34">
        <w:rPr>
          <w:rFonts w:ascii="Arial" w:hAnsi="Arial" w:cs="Arial"/>
          <w:sz w:val="24"/>
          <w:szCs w:val="24"/>
        </w:rPr>
        <w:t xml:space="preserve"> №</w:t>
      </w:r>
      <w:r w:rsidR="00153F34" w:rsidRPr="00153F34">
        <w:rPr>
          <w:rFonts w:ascii="Arial" w:hAnsi="Arial" w:cs="Arial"/>
          <w:sz w:val="24"/>
          <w:szCs w:val="24"/>
        </w:rPr>
        <w:t xml:space="preserve"> 326</w:t>
      </w:r>
      <w:r w:rsidR="006D6793" w:rsidRPr="00153F34">
        <w:rPr>
          <w:rFonts w:ascii="Arial" w:hAnsi="Arial" w:cs="Arial"/>
          <w:sz w:val="24"/>
          <w:szCs w:val="24"/>
        </w:rPr>
        <w:t xml:space="preserve">; </w:t>
      </w:r>
      <w:r w:rsidR="00307DC8" w:rsidRPr="00153F34">
        <w:rPr>
          <w:rFonts w:ascii="Arial" w:hAnsi="Arial" w:cs="Arial"/>
          <w:sz w:val="24"/>
          <w:szCs w:val="24"/>
        </w:rPr>
        <w:t xml:space="preserve">от </w:t>
      </w:r>
      <w:r w:rsidR="00153F34" w:rsidRPr="00153F34">
        <w:rPr>
          <w:rFonts w:ascii="Arial" w:hAnsi="Arial" w:cs="Arial"/>
          <w:sz w:val="24"/>
          <w:szCs w:val="24"/>
        </w:rPr>
        <w:t>16.05.</w:t>
      </w:r>
      <w:r w:rsidR="00307DC8" w:rsidRPr="00153F34">
        <w:rPr>
          <w:rFonts w:ascii="Arial" w:hAnsi="Arial" w:cs="Arial"/>
          <w:sz w:val="24"/>
          <w:szCs w:val="24"/>
        </w:rPr>
        <w:t>.201</w:t>
      </w:r>
      <w:r w:rsidR="00153F34" w:rsidRPr="00153F34">
        <w:rPr>
          <w:rFonts w:ascii="Arial" w:hAnsi="Arial" w:cs="Arial"/>
          <w:sz w:val="24"/>
          <w:szCs w:val="24"/>
        </w:rPr>
        <w:t>6</w:t>
      </w:r>
      <w:r w:rsidR="00307DC8" w:rsidRPr="00153F34">
        <w:rPr>
          <w:rFonts w:ascii="Arial" w:hAnsi="Arial" w:cs="Arial"/>
          <w:sz w:val="24"/>
          <w:szCs w:val="24"/>
        </w:rPr>
        <w:t xml:space="preserve"> №</w:t>
      </w:r>
      <w:r w:rsidR="00153F34" w:rsidRPr="00153F34">
        <w:rPr>
          <w:rFonts w:ascii="Arial" w:hAnsi="Arial" w:cs="Arial"/>
          <w:sz w:val="24"/>
          <w:szCs w:val="24"/>
        </w:rPr>
        <w:t xml:space="preserve"> 259</w:t>
      </w:r>
      <w:r w:rsidR="00307DC8" w:rsidRPr="00153F34">
        <w:rPr>
          <w:rFonts w:ascii="Arial" w:hAnsi="Arial" w:cs="Arial"/>
          <w:sz w:val="24"/>
          <w:szCs w:val="24"/>
        </w:rPr>
        <w:t xml:space="preserve">; </w:t>
      </w:r>
      <w:r w:rsidR="00153F34" w:rsidRPr="00153F34">
        <w:rPr>
          <w:rFonts w:ascii="Arial" w:hAnsi="Arial" w:cs="Arial"/>
          <w:sz w:val="24"/>
          <w:szCs w:val="24"/>
        </w:rPr>
        <w:t>от 27.01.2017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153F34" w:rsidRPr="00153F34">
        <w:rPr>
          <w:rFonts w:ascii="Arial" w:hAnsi="Arial" w:cs="Arial"/>
          <w:sz w:val="24"/>
          <w:szCs w:val="24"/>
        </w:rPr>
        <w:t>75; от 10.08.2017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153F34" w:rsidRPr="00153F34">
        <w:rPr>
          <w:rFonts w:ascii="Arial" w:hAnsi="Arial" w:cs="Arial"/>
          <w:sz w:val="24"/>
          <w:szCs w:val="24"/>
        </w:rPr>
        <w:t>816; от 19.092018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153F34" w:rsidRPr="00153F34">
        <w:rPr>
          <w:rFonts w:ascii="Arial" w:hAnsi="Arial" w:cs="Arial"/>
          <w:sz w:val="24"/>
          <w:szCs w:val="24"/>
        </w:rPr>
        <w:t>873; от 23.07.2019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153F34" w:rsidRPr="00153F34">
        <w:rPr>
          <w:rFonts w:ascii="Arial" w:hAnsi="Arial" w:cs="Arial"/>
          <w:sz w:val="24"/>
          <w:szCs w:val="24"/>
        </w:rPr>
        <w:t>652;</w:t>
      </w:r>
      <w:r w:rsidR="00307DC8" w:rsidRPr="00153F34">
        <w:rPr>
          <w:rFonts w:ascii="Arial" w:hAnsi="Arial" w:cs="Arial"/>
          <w:sz w:val="24"/>
          <w:szCs w:val="24"/>
        </w:rPr>
        <w:t xml:space="preserve">от </w:t>
      </w:r>
      <w:r w:rsidR="00153F34" w:rsidRPr="00153F34">
        <w:rPr>
          <w:rFonts w:ascii="Arial" w:hAnsi="Arial" w:cs="Arial"/>
          <w:sz w:val="24"/>
          <w:szCs w:val="24"/>
        </w:rPr>
        <w:t>25.10.2019</w:t>
      </w:r>
      <w:r w:rsidR="00307DC8" w:rsidRPr="00153F34">
        <w:rPr>
          <w:rFonts w:ascii="Arial" w:hAnsi="Arial" w:cs="Arial"/>
          <w:sz w:val="24"/>
          <w:szCs w:val="24"/>
        </w:rPr>
        <w:t xml:space="preserve">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153F34" w:rsidRPr="00153F34">
        <w:rPr>
          <w:rFonts w:ascii="Arial" w:hAnsi="Arial" w:cs="Arial"/>
          <w:sz w:val="24"/>
          <w:szCs w:val="24"/>
        </w:rPr>
        <w:t>986</w:t>
      </w:r>
      <w:r w:rsidR="00307DC8" w:rsidRPr="00153F34">
        <w:rPr>
          <w:rFonts w:ascii="Arial" w:hAnsi="Arial" w:cs="Arial"/>
          <w:sz w:val="24"/>
          <w:szCs w:val="24"/>
        </w:rPr>
        <w:t>;</w:t>
      </w:r>
      <w:r w:rsidR="009326DF" w:rsidRPr="00153F34">
        <w:rPr>
          <w:rFonts w:ascii="Arial" w:hAnsi="Arial" w:cs="Arial"/>
          <w:sz w:val="24"/>
          <w:szCs w:val="24"/>
        </w:rPr>
        <w:t xml:space="preserve"> от </w:t>
      </w:r>
      <w:r w:rsidR="00153F34" w:rsidRPr="00153F34">
        <w:rPr>
          <w:rFonts w:ascii="Arial" w:hAnsi="Arial" w:cs="Arial"/>
          <w:sz w:val="24"/>
          <w:szCs w:val="24"/>
        </w:rPr>
        <w:t>24.03.2020</w:t>
      </w:r>
      <w:r w:rsidR="00DA102C" w:rsidRPr="00153F34">
        <w:rPr>
          <w:rFonts w:ascii="Arial" w:hAnsi="Arial" w:cs="Arial"/>
          <w:sz w:val="24"/>
          <w:szCs w:val="24"/>
        </w:rPr>
        <w:t xml:space="preserve">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153F34" w:rsidRPr="00153F34">
        <w:rPr>
          <w:rFonts w:ascii="Arial" w:hAnsi="Arial" w:cs="Arial"/>
          <w:sz w:val="24"/>
          <w:szCs w:val="24"/>
        </w:rPr>
        <w:t>202</w:t>
      </w:r>
      <w:r w:rsidR="00DA102C" w:rsidRPr="00153F34">
        <w:rPr>
          <w:rFonts w:ascii="Arial" w:hAnsi="Arial" w:cs="Arial"/>
          <w:sz w:val="24"/>
          <w:szCs w:val="24"/>
        </w:rPr>
        <w:t xml:space="preserve">; от </w:t>
      </w:r>
      <w:r w:rsidR="00153F34" w:rsidRPr="00153F34">
        <w:rPr>
          <w:rFonts w:ascii="Arial" w:hAnsi="Arial" w:cs="Arial"/>
          <w:sz w:val="24"/>
          <w:szCs w:val="24"/>
        </w:rPr>
        <w:t>07.08.2020</w:t>
      </w:r>
      <w:r w:rsidR="009326DF" w:rsidRPr="00153F34">
        <w:rPr>
          <w:rFonts w:ascii="Arial" w:hAnsi="Arial" w:cs="Arial"/>
          <w:sz w:val="24"/>
          <w:szCs w:val="24"/>
        </w:rPr>
        <w:t xml:space="preserve"> </w:t>
      </w:r>
      <w:r w:rsidR="00153F34">
        <w:rPr>
          <w:rFonts w:ascii="Arial" w:hAnsi="Arial" w:cs="Arial"/>
          <w:sz w:val="24"/>
          <w:szCs w:val="24"/>
        </w:rPr>
        <w:t xml:space="preserve">                </w:t>
      </w:r>
      <w:r w:rsidR="009326DF" w:rsidRPr="00153F34">
        <w:rPr>
          <w:rFonts w:ascii="Arial" w:hAnsi="Arial" w:cs="Arial"/>
          <w:sz w:val="24"/>
          <w:szCs w:val="24"/>
        </w:rPr>
        <w:t>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153F34" w:rsidRPr="00153F34">
        <w:rPr>
          <w:rFonts w:ascii="Arial" w:hAnsi="Arial" w:cs="Arial"/>
          <w:sz w:val="24"/>
          <w:szCs w:val="24"/>
        </w:rPr>
        <w:t>526</w:t>
      </w:r>
      <w:r w:rsidR="00DA102C" w:rsidRPr="00153F34">
        <w:rPr>
          <w:rFonts w:ascii="Arial" w:hAnsi="Arial" w:cs="Arial"/>
          <w:sz w:val="24"/>
          <w:szCs w:val="24"/>
        </w:rPr>
        <w:t>;</w:t>
      </w:r>
      <w:r w:rsidR="006D6793" w:rsidRPr="00153F34">
        <w:rPr>
          <w:rFonts w:ascii="Arial" w:hAnsi="Arial" w:cs="Arial"/>
          <w:sz w:val="24"/>
          <w:szCs w:val="24"/>
        </w:rPr>
        <w:t xml:space="preserve"> </w:t>
      </w:r>
      <w:r w:rsidR="00DA102C" w:rsidRPr="00153F34">
        <w:rPr>
          <w:rFonts w:ascii="Arial" w:hAnsi="Arial" w:cs="Arial"/>
          <w:sz w:val="24"/>
          <w:szCs w:val="24"/>
        </w:rPr>
        <w:t xml:space="preserve">от </w:t>
      </w:r>
      <w:r w:rsidR="00153F34" w:rsidRPr="00153F34">
        <w:rPr>
          <w:rFonts w:ascii="Arial" w:hAnsi="Arial" w:cs="Arial"/>
          <w:sz w:val="24"/>
          <w:szCs w:val="24"/>
        </w:rPr>
        <w:t>17.02</w:t>
      </w:r>
      <w:r w:rsidR="003B7C1D" w:rsidRPr="00153F34">
        <w:rPr>
          <w:rFonts w:ascii="Arial" w:hAnsi="Arial" w:cs="Arial"/>
          <w:sz w:val="24"/>
          <w:szCs w:val="24"/>
        </w:rPr>
        <w:t>.2021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153F34" w:rsidRPr="00153F34">
        <w:rPr>
          <w:rFonts w:ascii="Arial" w:hAnsi="Arial" w:cs="Arial"/>
          <w:sz w:val="24"/>
          <w:szCs w:val="24"/>
        </w:rPr>
        <w:t>141</w:t>
      </w:r>
      <w:r w:rsidR="003B7C1D" w:rsidRPr="00153F34">
        <w:rPr>
          <w:rFonts w:ascii="Arial" w:hAnsi="Arial" w:cs="Arial"/>
          <w:sz w:val="24"/>
          <w:szCs w:val="24"/>
        </w:rPr>
        <w:t xml:space="preserve">; </w:t>
      </w:r>
      <w:r w:rsidR="00153F34" w:rsidRPr="00153F34">
        <w:rPr>
          <w:rFonts w:ascii="Arial" w:hAnsi="Arial" w:cs="Arial"/>
          <w:sz w:val="24"/>
          <w:szCs w:val="24"/>
        </w:rPr>
        <w:t>от 16.04.2021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153F34" w:rsidRPr="00153F34">
        <w:rPr>
          <w:rFonts w:ascii="Arial" w:hAnsi="Arial" w:cs="Arial"/>
          <w:sz w:val="24"/>
          <w:szCs w:val="24"/>
        </w:rPr>
        <w:t xml:space="preserve">315, </w:t>
      </w:r>
      <w:r w:rsidR="003B7C1D" w:rsidRPr="00153F34">
        <w:rPr>
          <w:rFonts w:ascii="Arial" w:hAnsi="Arial" w:cs="Arial"/>
          <w:sz w:val="24"/>
          <w:szCs w:val="24"/>
        </w:rPr>
        <w:t xml:space="preserve">от </w:t>
      </w:r>
      <w:r w:rsidR="0088156A" w:rsidRPr="00153F34">
        <w:rPr>
          <w:rFonts w:ascii="Arial" w:hAnsi="Arial" w:cs="Arial"/>
          <w:sz w:val="24"/>
          <w:szCs w:val="24"/>
        </w:rPr>
        <w:t>14</w:t>
      </w:r>
      <w:r w:rsidR="003B7C1D" w:rsidRPr="00153F34">
        <w:rPr>
          <w:rFonts w:ascii="Arial" w:hAnsi="Arial" w:cs="Arial"/>
          <w:sz w:val="24"/>
          <w:szCs w:val="24"/>
        </w:rPr>
        <w:t>.02.2022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88156A" w:rsidRPr="00153F34">
        <w:rPr>
          <w:rFonts w:ascii="Arial" w:hAnsi="Arial" w:cs="Arial"/>
          <w:sz w:val="24"/>
          <w:szCs w:val="24"/>
        </w:rPr>
        <w:t>77</w:t>
      </w:r>
      <w:r w:rsidR="00DA102C" w:rsidRPr="00153F34">
        <w:rPr>
          <w:rFonts w:ascii="Arial" w:hAnsi="Arial" w:cs="Arial"/>
          <w:sz w:val="24"/>
          <w:szCs w:val="24"/>
        </w:rPr>
        <w:t>)</w:t>
      </w:r>
      <w:r w:rsidR="00595EF1" w:rsidRPr="00153F34">
        <w:rPr>
          <w:rFonts w:ascii="Arial" w:hAnsi="Arial" w:cs="Arial"/>
          <w:sz w:val="24"/>
          <w:szCs w:val="24"/>
        </w:rPr>
        <w:t>.</w:t>
      </w:r>
    </w:p>
    <w:p w:rsidR="0054363B" w:rsidRPr="00835803" w:rsidRDefault="00710DAF" w:rsidP="00A266D8">
      <w:pPr>
        <w:pStyle w:val="aa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266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75096F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5803" w:rsidRPr="00835803">
        <w:rPr>
          <w:rFonts w:ascii="Arial" w:eastAsia="Times New Roman" w:hAnsi="Arial" w:cs="Arial"/>
          <w:sz w:val="24"/>
          <w:szCs w:val="24"/>
          <w:lang w:eastAsia="ru-RU"/>
        </w:rPr>
        <w:t xml:space="preserve">Отдел по мобилизационной подготовке, ГО и ЧС, охране окружающей среды </w:t>
      </w:r>
      <w:r w:rsidR="0075096F" w:rsidRPr="00835803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Дубенский район обнародовать</w:t>
      </w:r>
      <w:r w:rsidR="0075096F" w:rsidRPr="00835803">
        <w:rPr>
          <w:rFonts w:ascii="Arial" w:eastAsia="Calibri" w:hAnsi="Arial" w:cs="Arial"/>
          <w:sz w:val="24"/>
          <w:szCs w:val="24"/>
        </w:rPr>
        <w:t xml:space="preserve"> настоящее постановление  на информационных стендах в здании администрации муниципального образования Дубенский рай</w:t>
      </w:r>
      <w:r w:rsidR="00A266D8" w:rsidRPr="00835803">
        <w:rPr>
          <w:rFonts w:ascii="Arial" w:eastAsia="Calibri" w:hAnsi="Arial" w:cs="Arial"/>
          <w:sz w:val="24"/>
          <w:szCs w:val="24"/>
        </w:rPr>
        <w:t xml:space="preserve">он. </w:t>
      </w:r>
    </w:p>
    <w:p w:rsidR="00710DAF" w:rsidRPr="00A266D8" w:rsidRDefault="00710DAF" w:rsidP="00A266D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803">
        <w:rPr>
          <w:rFonts w:ascii="Arial" w:hAnsi="Arial" w:cs="Arial"/>
          <w:sz w:val="24"/>
          <w:szCs w:val="24"/>
        </w:rPr>
        <w:t>4. Настоящее постановление вступает в силу</w:t>
      </w:r>
      <w:r w:rsidRPr="00A266D8">
        <w:rPr>
          <w:rFonts w:ascii="Arial" w:hAnsi="Arial" w:cs="Arial"/>
          <w:sz w:val="24"/>
          <w:szCs w:val="24"/>
        </w:rPr>
        <w:t xml:space="preserve"> со дня официального обнародования и распространяется на правоотношения, возникшие с 01 января 2022 года.</w:t>
      </w: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4363B" w:rsidRPr="00C211AE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54363B" w:rsidRPr="00C211AE" w:rsidRDefault="00DC5AE0" w:rsidP="00C211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Дубенский</w:t>
            </w:r>
            <w:r w:rsidR="0054363B"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54363B" w:rsidRPr="00C211AE" w:rsidRDefault="00DE4E7B" w:rsidP="00D259A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К.О. Гузов</w:t>
            </w:r>
          </w:p>
        </w:tc>
      </w:tr>
    </w:tbl>
    <w:p w:rsidR="00AD4FEC" w:rsidRDefault="00AD4FE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82FEC" w:rsidRDefault="00E82FE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E82FEC" w:rsidRDefault="0054363B" w:rsidP="0054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FEC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 w:rsidR="00835803">
        <w:rPr>
          <w:rFonts w:ascii="Arial" w:eastAsia="Times New Roman" w:hAnsi="Arial" w:cs="Arial"/>
          <w:sz w:val="20"/>
          <w:szCs w:val="20"/>
          <w:lang w:eastAsia="ru-RU"/>
        </w:rPr>
        <w:t>Яцышена Наталья Анатольевна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54363B" w:rsidRPr="00E82FEC" w:rsidRDefault="00C211AE" w:rsidP="0054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FEC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54363B" w:rsidRPr="00E82FEC">
        <w:rPr>
          <w:rFonts w:ascii="Arial" w:eastAsia="Times New Roman" w:hAnsi="Arial" w:cs="Arial"/>
          <w:sz w:val="20"/>
          <w:szCs w:val="20"/>
          <w:lang w:eastAsia="ru-RU"/>
        </w:rPr>
        <w:t>ел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.: 8(487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>32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 xml:space="preserve"> 2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835803">
        <w:rPr>
          <w:rFonts w:ascii="Arial" w:eastAsia="Times New Roman" w:hAnsi="Arial" w:cs="Arial"/>
          <w:sz w:val="20"/>
          <w:szCs w:val="20"/>
          <w:lang w:eastAsia="ru-RU"/>
        </w:rPr>
        <w:t>21-71</w:t>
      </w:r>
    </w:p>
    <w:p w:rsidR="00C214AA" w:rsidRDefault="00C211AE" w:rsidP="00C214A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C214AA" w:rsidSect="00D259AF"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lastRenderedPageBreak/>
        <w:t xml:space="preserve"> </w:t>
      </w:r>
    </w:p>
    <w:p w:rsidR="00CE2E2D" w:rsidRDefault="0054363B" w:rsidP="0054363B">
      <w:pPr>
        <w:spacing w:after="0" w:line="240" w:lineRule="auto"/>
      </w:pPr>
      <w:r>
        <w:lastRenderedPageBreak/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CE2E2D" w:rsidTr="00C8028A">
        <w:tc>
          <w:tcPr>
            <w:tcW w:w="10173" w:type="dxa"/>
          </w:tcPr>
          <w:p w:rsidR="00CE2E2D" w:rsidRDefault="00CE2E2D" w:rsidP="0054363B">
            <w:pPr>
              <w:spacing w:after="0" w:line="240" w:lineRule="auto"/>
            </w:pPr>
          </w:p>
        </w:tc>
        <w:tc>
          <w:tcPr>
            <w:tcW w:w="4613" w:type="dxa"/>
          </w:tcPr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CE2E2D" w:rsidRPr="00797E89" w:rsidRDefault="00DC5AE0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Дубенский</w:t>
            </w:r>
            <w:r w:rsidR="00CE2E2D"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 район </w:t>
            </w:r>
          </w:p>
          <w:p w:rsidR="00CE2E2D" w:rsidRPr="00797E89" w:rsidRDefault="00FA48F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2022  №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CE2E2D" w:rsidRDefault="00CE2E2D" w:rsidP="0054363B">
            <w:pPr>
              <w:spacing w:after="0" w:line="240" w:lineRule="auto"/>
            </w:pPr>
          </w:p>
        </w:tc>
      </w:tr>
    </w:tbl>
    <w:p w:rsidR="00CE2E2D" w:rsidRDefault="00CE2E2D" w:rsidP="0054363B">
      <w:pPr>
        <w:spacing w:after="0" w:line="240" w:lineRule="auto"/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82FEC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D555F" w:rsidRPr="00E82FEC" w:rsidRDefault="0054363B" w:rsidP="000D555F">
      <w:pPr>
        <w:ind w:left="709" w:right="709"/>
        <w:jc w:val="center"/>
        <w:rPr>
          <w:rFonts w:ascii="Arial" w:hAnsi="Arial" w:cs="Arial"/>
          <w:b/>
          <w:bCs/>
          <w:sz w:val="28"/>
          <w:szCs w:val="28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DC5AE0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Дубенский</w:t>
      </w:r>
      <w:r w:rsidR="00965A8B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</w:t>
      </w: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0D555F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r w:rsidR="00835803" w:rsidRPr="00835803">
        <w:rPr>
          <w:rFonts w:ascii="Arial" w:hAnsi="Arial" w:cs="Arial"/>
          <w:b/>
          <w:sz w:val="28"/>
          <w:szCs w:val="28"/>
        </w:rPr>
        <w:t>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</w:t>
      </w:r>
      <w:r w:rsidR="000D555F" w:rsidRPr="00E82FEC">
        <w:rPr>
          <w:rFonts w:ascii="Arial" w:hAnsi="Arial" w:cs="Arial"/>
          <w:b/>
          <w:sz w:val="28"/>
          <w:szCs w:val="28"/>
        </w:rPr>
        <w:t>»</w:t>
      </w:r>
    </w:p>
    <w:p w:rsidR="0054363B" w:rsidRPr="00E967C4" w:rsidRDefault="0054363B" w:rsidP="000D5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7646" w:rsidRDefault="00B97646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028A" w:rsidRDefault="00C8028A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756C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F22402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330ADE" w:rsidRPr="00F22402" w:rsidRDefault="0054363B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  <w:r w:rsidR="009A4E0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04202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54363B" w:rsidRPr="00F22402" w:rsidRDefault="009A4E0E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4363B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835803" w:rsidRPr="00835803">
        <w:rPr>
          <w:rFonts w:ascii="Arial" w:eastAsia="Times New Roman" w:hAnsi="Arial" w:cs="Arial"/>
          <w:b/>
          <w:sz w:val="24"/>
          <w:szCs w:val="24"/>
          <w:lang w:eastAsia="ru-RU"/>
        </w:rPr>
        <w:t>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</w:t>
      </w:r>
      <w:r w:rsidR="00835803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286A92" w:rsidRPr="00E82FEC" w:rsidRDefault="00286A92" w:rsidP="00286A92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86A92" w:rsidRPr="00E82FEC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  <w:p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:rsidR="009A4E0E" w:rsidRPr="00797E89" w:rsidRDefault="00C214AA" w:rsidP="006C12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 </w:t>
            </w:r>
            <w:r w:rsidR="00E0420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835803" w:rsidRPr="0083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  <w:r w:rsidR="006C12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(далее - отдел ГО ЧС</w:t>
            </w:r>
            <w:r w:rsid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6C12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35803" w:rsidRPr="0083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 МКУ «ЕДДС МО Дубенский район»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797E89" w:rsidRDefault="0054363B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2022 - 20</w:t>
            </w:r>
            <w:r w:rsid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(цел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:rsidR="00B126B6" w:rsidRPr="006C0EE8" w:rsidRDefault="00B473AF" w:rsidP="00B47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0E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r w:rsidR="00B126B6" w:rsidRPr="006C0E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благоприятных условий для осуществления деятельности муниципальных учреждений.</w:t>
            </w:r>
          </w:p>
          <w:p w:rsidR="00B126B6" w:rsidRDefault="00B473AF" w:rsidP="00B473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C0E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r w:rsidR="006C0EE8" w:rsidRPr="006C0E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Обеспечение необходимых условий для безопасности жизнедеятельности и устойчивого социально-экономического развития поселений.</w:t>
            </w:r>
          </w:p>
          <w:p w:rsidR="00592F40" w:rsidRPr="00592F40" w:rsidRDefault="00592F40" w:rsidP="00B47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2F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3. Повышение безопасности населения и защищенности особо важных объектов от угроз природного и техногенного характера, обеспечение пожарной безопасности.</w:t>
            </w:r>
          </w:p>
          <w:p w:rsidR="00764505" w:rsidRPr="00797E89" w:rsidRDefault="00592F40" w:rsidP="00592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 w:rsidRPr="00592F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системы предупреждения несчастных случаев на воде, развитие поисково-спасательных формирований, спасение пострадавших.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797E89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9" w:type="dxa"/>
          </w:tcPr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r w:rsidR="00B126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сего по муниципальной программе 11 400</w:t>
            </w:r>
            <w:r w:rsidR="001956DA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:rsidR="00C214AA" w:rsidRPr="00797E89" w:rsidRDefault="00DD17D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3800,0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3800,0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3800,0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 –</w:t>
            </w: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год –0,0 тыс. рублей</w:t>
            </w:r>
          </w:p>
          <w:p w:rsidR="00C214AA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</w:t>
            </w: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88156A" w:rsidRPr="00797E89" w:rsidRDefault="0088156A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5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3538" w:rsidRPr="001B5694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5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</w:t>
      </w:r>
      <w:r w:rsidR="002F3538" w:rsidRPr="001B5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муниципальной программы муниципального образования Дубенский район</w:t>
      </w:r>
    </w:p>
    <w:p w:rsidR="002F3538" w:rsidRPr="001B5694" w:rsidRDefault="002F3538" w:rsidP="002F35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5694">
        <w:rPr>
          <w:rFonts w:ascii="Arial" w:eastAsia="Times New Roman" w:hAnsi="Arial" w:cs="Arial"/>
          <w:b/>
          <w:sz w:val="24"/>
          <w:szCs w:val="24"/>
          <w:lang w:eastAsia="ru-RU"/>
        </w:rPr>
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</w:r>
    </w:p>
    <w:p w:rsidR="002F3538" w:rsidRPr="001B5694" w:rsidRDefault="002F3538" w:rsidP="002F35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415" w:type="dxa"/>
        <w:jc w:val="center"/>
        <w:tblLayout w:type="fixed"/>
        <w:tblLook w:val="00A0" w:firstRow="1" w:lastRow="0" w:firstColumn="1" w:lastColumn="0" w:noHBand="0" w:noVBand="0"/>
      </w:tblPr>
      <w:tblGrid>
        <w:gridCol w:w="506"/>
        <w:gridCol w:w="1843"/>
        <w:gridCol w:w="1819"/>
        <w:gridCol w:w="850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2F3538" w:rsidRPr="001B5694" w:rsidTr="001B5694">
        <w:trPr>
          <w:trHeight w:val="20"/>
          <w:tblHeader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2F3538" w:rsidRPr="001B5694" w:rsidTr="001B5694">
        <w:trPr>
          <w:trHeight w:val="1224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1B5694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2F3538"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ца изме-рения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F3538" w:rsidRPr="001B5694" w:rsidTr="001B5694">
        <w:trPr>
          <w:trHeight w:val="296"/>
          <w:tblHeader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2F3538" w:rsidRPr="001B5694" w:rsidTr="001B5694">
        <w:trPr>
          <w:trHeight w:val="26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Цель: Создание благоприятных условий для осуществления деятельности муниципальных учреждений.</w:t>
            </w:r>
          </w:p>
        </w:tc>
      </w:tr>
      <w:tr w:rsidR="002F3538" w:rsidRPr="001B5694" w:rsidTr="001B5694">
        <w:trPr>
          <w:trHeight w:val="57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1B5694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Комплекс процессных мероприятий «Обеспечение деятельности муниципальных учреждений»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126B6" w:rsidRPr="001B5694" w:rsidTr="001B5694">
        <w:trPr>
          <w:trHeight w:val="20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6" w:rsidRPr="001B5694" w:rsidRDefault="00B126B6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6" w:rsidRPr="001B5694" w:rsidRDefault="00B126B6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126B6" w:rsidRPr="001B5694" w:rsidRDefault="00B126B6" w:rsidP="00B126B6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Улучшение условий для осуществления деятельности муниципальных учреждений </w:t>
            </w:r>
            <w:r w:rsidRPr="001B5694"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B6" w:rsidRPr="001B5694" w:rsidRDefault="006926D8" w:rsidP="008175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  <w:r w:rsidR="002E64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  <w:r w:rsidR="002272EA"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объектов, в которых приняты дополнительные материально-технические меры для безопасности жизнедеятельности и устойчивого социально-экономического развития поселения.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1B5694" w:rsidRDefault="002272EA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6926D8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6926D8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26B6" w:rsidRPr="006926D8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26B6" w:rsidRPr="006926D8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26B6" w:rsidRPr="006926D8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26B6" w:rsidRPr="006926D8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26B6" w:rsidRPr="006926D8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6926D8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6926D8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6926D8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6926D8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794" w:rsidRPr="00E36794" w:rsidRDefault="00E36794" w:rsidP="00E3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</w:t>
            </w:r>
          </w:p>
          <w:p w:rsidR="00B126B6" w:rsidRPr="006926D8" w:rsidRDefault="00E36794" w:rsidP="00E3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1B5694" w:rsidRDefault="0081750B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538" w:rsidRPr="001B5694" w:rsidTr="001B5694">
        <w:trPr>
          <w:trHeight w:val="36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C0EE8" w:rsidRDefault="002F3538" w:rsidP="00787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C0EE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Цель:</w:t>
            </w:r>
            <w:r w:rsidR="00F27B40" w:rsidRPr="006C0EE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="00787DA7" w:rsidRPr="006C0EE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О</w:t>
            </w:r>
            <w:r w:rsidR="00F27B40" w:rsidRPr="006C0EE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беспечение необходимых условий для безопасности жизнедеятельности и устойчивого социально-экономического развития поселений</w:t>
            </w:r>
            <w:r w:rsidRPr="006C0EE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2F3538" w:rsidRPr="001B5694" w:rsidTr="001B5694">
        <w:trPr>
          <w:trHeight w:val="31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6C122C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2C" w:rsidRPr="001B5694" w:rsidRDefault="006C122C" w:rsidP="006C12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0764" w:rsidRPr="001B5694" w:rsidTr="00580764">
        <w:trPr>
          <w:trHeight w:val="185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4" w:rsidRPr="001B5694" w:rsidRDefault="00580764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2.1.1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4" w:rsidRPr="001B5694" w:rsidRDefault="00580764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Задача 1 </w:t>
            </w:r>
          </w:p>
          <w:p w:rsidR="00580764" w:rsidRPr="001B5694" w:rsidRDefault="00580764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Последовательное снижение рисков ЧС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4" w:rsidRPr="001B5694" w:rsidRDefault="006926D8" w:rsidP="0004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</w:t>
            </w:r>
            <w:r w:rsidR="00592F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Доля </w:t>
            </w:r>
            <w:r w:rsidR="000432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="00580764"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аселения, погибшего в чрезвычайных ситуациях и происшествиях на территории МО Дубенский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1B5694" w:rsidRDefault="00592F40" w:rsidP="0058076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1B5694" w:rsidRDefault="007133CD" w:rsidP="0058076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DB1687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DB1687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DB1687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DB1687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DB1687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DB1687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DB1687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DB1687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DB1687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DB1687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1B5694" w:rsidRDefault="00580764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580764" w:rsidRPr="001B5694" w:rsidRDefault="00580764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1B5694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80764" w:rsidRPr="001B5694" w:rsidTr="00580764">
        <w:trPr>
          <w:trHeight w:val="127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4" w:rsidRPr="001B5694" w:rsidRDefault="00580764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4" w:rsidRPr="001B5694" w:rsidRDefault="00580764" w:rsidP="001A24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4" w:rsidRPr="001B5694" w:rsidRDefault="006926D8" w:rsidP="001B569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  <w:r w:rsidR="00580764"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Предупреждение и смягчение  последствий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1B5694" w:rsidRDefault="00580764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1B5694" w:rsidRDefault="007133C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356F18" w:rsidRDefault="00357FC9" w:rsidP="006C0EE8">
            <w:pPr>
              <w:spacing w:after="0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356F18" w:rsidRDefault="006C0EE8" w:rsidP="006C0EE8">
            <w:pPr>
              <w:spacing w:after="0"/>
              <w:jc w:val="center"/>
            </w:pPr>
            <w: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356F18" w:rsidRDefault="006C0EE8" w:rsidP="006C0EE8">
            <w:pPr>
              <w:spacing w:after="0"/>
              <w:jc w:val="center"/>
            </w:pPr>
            <w:r>
              <w:t>48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356F18" w:rsidRDefault="006C0EE8" w:rsidP="006C0EE8">
            <w:pPr>
              <w:spacing w:after="0"/>
              <w:jc w:val="center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356F18" w:rsidRDefault="006C0EE8" w:rsidP="006C0EE8">
            <w:pPr>
              <w:spacing w:after="0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356F18" w:rsidRDefault="006C0EE8" w:rsidP="006C0EE8">
            <w:pPr>
              <w:spacing w:after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356F18" w:rsidRDefault="006C0EE8" w:rsidP="006C0EE8">
            <w:pPr>
              <w:spacing w:after="0"/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356F18" w:rsidRDefault="006C0EE8" w:rsidP="006C0EE8">
            <w:pPr>
              <w:spacing w:after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356F18" w:rsidRDefault="006C0EE8" w:rsidP="006C0EE8">
            <w:pPr>
              <w:spacing w:after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Default="006C0EE8" w:rsidP="006C0EE8">
            <w:pPr>
              <w:spacing w:after="0"/>
              <w:jc w:val="center"/>
            </w:pPr>
            <w:r>
              <w:t>18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1B5694" w:rsidRDefault="00580764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580764" w:rsidRPr="001B5694" w:rsidRDefault="00580764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1B5694" w:rsidRDefault="006C0EE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6C0EE8" w:rsidRPr="001B5694" w:rsidTr="00580764">
        <w:trPr>
          <w:trHeight w:val="127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8" w:rsidRPr="001B5694" w:rsidRDefault="006C0EE8" w:rsidP="006C0EE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8" w:rsidRPr="001B5694" w:rsidRDefault="006C0EE8" w:rsidP="006C0E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8" w:rsidRPr="001B5694" w:rsidRDefault="006C0EE8" w:rsidP="006C0EE8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 Материальные потери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 возникновении чрезвычайных ситуаций и происшествий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8" w:rsidRPr="001B5694" w:rsidRDefault="006C0EE8" w:rsidP="006C0E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8" w:rsidRPr="001B5694" w:rsidRDefault="006C0EE8" w:rsidP="006C0E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8" w:rsidRPr="00356F18" w:rsidRDefault="006C0EE8" w:rsidP="006C0EE8">
            <w:pPr>
              <w:spacing w:after="0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EE8" w:rsidRPr="00356F18" w:rsidRDefault="006C0EE8" w:rsidP="006C0EE8">
            <w:pPr>
              <w:spacing w:after="0"/>
              <w:jc w:val="center"/>
            </w:pPr>
            <w: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EE8" w:rsidRPr="00356F18" w:rsidRDefault="006C0EE8" w:rsidP="006C0EE8">
            <w:pPr>
              <w:spacing w:after="0"/>
              <w:jc w:val="center"/>
            </w:pPr>
            <w:r>
              <w:t>48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EE8" w:rsidRPr="00356F18" w:rsidRDefault="006C0EE8" w:rsidP="006C0EE8">
            <w:pPr>
              <w:spacing w:after="0"/>
              <w:jc w:val="center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EE8" w:rsidRPr="00356F18" w:rsidRDefault="006C0EE8" w:rsidP="006C0EE8">
            <w:pPr>
              <w:spacing w:after="0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EE8" w:rsidRPr="00356F18" w:rsidRDefault="006C0EE8" w:rsidP="006C0EE8">
            <w:pPr>
              <w:spacing w:after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8" w:rsidRPr="00356F18" w:rsidRDefault="006C0EE8" w:rsidP="006C0EE8">
            <w:pPr>
              <w:spacing w:after="0"/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8" w:rsidRPr="00356F18" w:rsidRDefault="006C0EE8" w:rsidP="006C0EE8">
            <w:pPr>
              <w:spacing w:after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8" w:rsidRPr="00356F18" w:rsidRDefault="006C0EE8" w:rsidP="006C0EE8">
            <w:pPr>
              <w:spacing w:after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8" w:rsidRDefault="006C0EE8" w:rsidP="006C0EE8">
            <w:pPr>
              <w:spacing w:after="0"/>
              <w:jc w:val="center"/>
            </w:pPr>
            <w:r>
              <w:t>18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8" w:rsidRPr="001B5694" w:rsidRDefault="006C0EE8" w:rsidP="006C0E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6C0EE8" w:rsidRPr="001B5694" w:rsidRDefault="006C0EE8" w:rsidP="006C0E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8" w:rsidRPr="001B5694" w:rsidRDefault="006C0EE8" w:rsidP="006C0E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2F3538" w:rsidRPr="001B5694" w:rsidTr="00580764">
        <w:trPr>
          <w:trHeight w:val="55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B40FA0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2F3538"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Цель:</w:t>
            </w:r>
            <w:r w:rsidR="001535EB"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F27B40"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повышение безопасности населения и защищенности особо важных объектов от угроз природного и техногенного характера, о</w:t>
            </w: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беспечение</w:t>
            </w:r>
            <w:r w:rsidR="001535EB"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пожарной безопасности</w:t>
            </w: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F3538" w:rsidRPr="001B5694" w:rsidTr="00580764">
        <w:trPr>
          <w:trHeight w:val="31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B40FA0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  <w:r w:rsidR="002F3538"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</w:t>
            </w:r>
            <w:r w:rsidR="001535EB" w:rsidRPr="001B5694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Обеспечение пожарной безопасности</w:t>
            </w:r>
            <w:r w:rsidRPr="001B5694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7FC9" w:rsidRPr="001B5694" w:rsidTr="00580764">
        <w:trPr>
          <w:trHeight w:val="901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1B5694" w:rsidRDefault="00357FC9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1B5694" w:rsidRDefault="00357FC9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357FC9" w:rsidRPr="001B5694" w:rsidRDefault="00357FC9" w:rsidP="0015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Совершенствование системы мониторинга 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обеспечения пожарной безопасности объектов, расположенных на территории МО Дубенский район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1B5694" w:rsidRDefault="002E6403" w:rsidP="005807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5. Доля</w:t>
            </w:r>
            <w:r w:rsidR="00357FC9"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количества погибших при пожарах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1B5694" w:rsidRDefault="00592F40" w:rsidP="002E64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1B5694" w:rsidRDefault="00357FC9" w:rsidP="002E64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DB1687" w:rsidRDefault="00357FC9" w:rsidP="002E640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DB1687" w:rsidRDefault="00357FC9" w:rsidP="002E640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DB1687" w:rsidRDefault="00357FC9" w:rsidP="002E640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DB1687" w:rsidRDefault="00357FC9" w:rsidP="002E640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DB1687" w:rsidRDefault="00357FC9" w:rsidP="002E640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DB1687" w:rsidRDefault="00357FC9" w:rsidP="002E640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DB1687" w:rsidRDefault="00357FC9" w:rsidP="002E640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DB1687" w:rsidRDefault="00357FC9" w:rsidP="002E640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DB1687" w:rsidRDefault="00357FC9" w:rsidP="002E640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DB1687" w:rsidRDefault="00357FC9" w:rsidP="002E640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1B5694" w:rsidRDefault="00357FC9" w:rsidP="002E6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357FC9" w:rsidRPr="001B5694" w:rsidRDefault="00357FC9" w:rsidP="002E6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1B5694" w:rsidRDefault="00357FC9" w:rsidP="002E6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E275D" w:rsidRPr="001B5694" w:rsidTr="00580764">
        <w:trPr>
          <w:trHeight w:val="98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D" w:rsidRPr="001B5694" w:rsidRDefault="00CE275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D" w:rsidRPr="001B5694" w:rsidRDefault="00CE275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D" w:rsidRPr="001B5694" w:rsidRDefault="006926D8" w:rsidP="0058076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6..</w:t>
            </w:r>
            <w:r w:rsidR="00CE275D"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Достижение социально приемлемого уровня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1B5694" w:rsidRDefault="00CE275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1B5694" w:rsidRDefault="007133C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1B5694" w:rsidRDefault="00580764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1B5694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1B5694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1B5694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1B5694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1B5694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1B5694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1B5694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1B5694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1B5694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2C" w:rsidRPr="001B5694" w:rsidRDefault="006C122C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CE275D" w:rsidRPr="001B5694" w:rsidRDefault="006C122C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1B5694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9777A7" w:rsidRPr="001B5694" w:rsidTr="00A33170">
        <w:trPr>
          <w:trHeight w:val="98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A7" w:rsidRPr="001B5694" w:rsidRDefault="009777A7" w:rsidP="009777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A7" w:rsidRPr="001B5694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A7" w:rsidRPr="001B5694" w:rsidRDefault="009777A7" w:rsidP="009777A7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 Доля населения, получившего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травму при пожарах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1B5694" w:rsidRDefault="00592F40" w:rsidP="009777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1B5694" w:rsidRDefault="009777A7" w:rsidP="00592F4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1B5694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9777A7" w:rsidRPr="001B5694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1B5694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535EB" w:rsidRPr="001B5694" w:rsidTr="00580764">
        <w:trPr>
          <w:trHeight w:val="26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B40FA0" w:rsidP="0051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  <w:r w:rsidR="001535EB"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C40D5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</w:t>
            </w:r>
            <w:r w:rsidR="00F27B40"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овершенствование системы предупреждения несчастных</w:t>
            </w:r>
            <w:r w:rsidR="006D2B04"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случаев на воде, развитие поисково-спасательных формирований, спасение пострадавших</w:t>
            </w:r>
            <w:r w:rsidR="00F27B40"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1535EB" w:rsidRPr="001B5694" w:rsidTr="00580764">
        <w:trPr>
          <w:trHeight w:val="57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B" w:rsidRPr="001B5694" w:rsidRDefault="00B40FA0" w:rsidP="0051488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4.</w:t>
            </w:r>
            <w:r w:rsidR="001535EB"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B" w:rsidRPr="001B5694" w:rsidRDefault="001535EB" w:rsidP="006D2B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1B5694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Комплекс процессных мероприятий «Обеспечение </w:t>
            </w:r>
            <w:r w:rsidR="006D2B04" w:rsidRPr="001B5694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безопасности людей на водных объектах</w:t>
            </w:r>
            <w:r w:rsidRPr="001B5694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1B5694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77A7" w:rsidRPr="001B5694" w:rsidTr="00231EC7">
        <w:trPr>
          <w:trHeight w:val="1559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A7" w:rsidRPr="001B5694" w:rsidRDefault="009777A7" w:rsidP="009777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A7" w:rsidRPr="001B5694" w:rsidRDefault="009777A7" w:rsidP="00977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9777A7" w:rsidRPr="001B5694" w:rsidRDefault="009777A7" w:rsidP="00977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Улучшение взаимодействия и координации действий органов исполнительной власти АМО Дубенский район в решении проблемных ситуаций, связанных с обеспечением безопасности на водных объектах в зонах отдыха МО Дубенский район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A7" w:rsidRPr="001B5694" w:rsidRDefault="009777A7" w:rsidP="009777A7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8. 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постоянной безопасности людей на водных объектах в зонах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A7" w:rsidRPr="001B5694" w:rsidRDefault="00592F40" w:rsidP="009777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A7" w:rsidRPr="007133CD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3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592F40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592F40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</w:t>
            </w:r>
            <w:r w:rsidR="009777A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592F40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</w:t>
            </w:r>
            <w:r w:rsidR="009777A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592F40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</w:t>
            </w:r>
            <w:r w:rsidR="009777A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592F40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</w:t>
            </w:r>
            <w:r w:rsidR="009777A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592F40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</w:t>
            </w:r>
            <w:r w:rsidR="009777A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592F40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</w:t>
            </w:r>
            <w:r w:rsidR="009777A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592F40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</w:t>
            </w:r>
            <w:r w:rsidR="009777A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592F40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</w:t>
            </w:r>
            <w:r w:rsidR="009777A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7" w:rsidRPr="00DB1687" w:rsidRDefault="00592F40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</w:t>
            </w:r>
            <w:r w:rsidR="009777A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A7" w:rsidRPr="001B5694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9777A7" w:rsidRPr="001B5694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A7" w:rsidRPr="001B5694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57FC9" w:rsidRPr="001B5694" w:rsidTr="009741BD">
        <w:trPr>
          <w:trHeight w:val="2074"/>
          <w:jc w:val="center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1B5694" w:rsidRDefault="00357FC9" w:rsidP="0051488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1B5694" w:rsidRDefault="00357FC9" w:rsidP="00CE275D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FC9" w:rsidRPr="001B5694" w:rsidRDefault="00516145" w:rsidP="0058076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 Риск</w:t>
            </w:r>
            <w:r w:rsidR="00357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возникновения ЧС на водных объектах в зонах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1B5694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7133CD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3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356F18" w:rsidRDefault="00357FC9" w:rsidP="009777A7">
            <w:pPr>
              <w:spacing w:after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356F18" w:rsidRDefault="009777A7" w:rsidP="009777A7">
            <w:pPr>
              <w:spacing w:after="0"/>
              <w:jc w:val="center"/>
            </w:pPr>
            <w: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356F18" w:rsidRDefault="009777A7" w:rsidP="009777A7">
            <w:pPr>
              <w:spacing w:after="0"/>
              <w:jc w:val="center"/>
            </w:pPr>
            <w:r>
              <w:t>46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356F18" w:rsidRDefault="009777A7" w:rsidP="009777A7">
            <w:pPr>
              <w:spacing w:after="0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356F18" w:rsidRDefault="009777A7" w:rsidP="009777A7">
            <w:pPr>
              <w:spacing w:after="0"/>
              <w:jc w:val="center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356F18" w:rsidRDefault="009777A7" w:rsidP="009777A7">
            <w:pPr>
              <w:spacing w:after="0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356F18" w:rsidRDefault="009777A7" w:rsidP="009777A7">
            <w:pPr>
              <w:spacing w:after="0"/>
              <w:jc w:val="center"/>
            </w:pPr>
            <w: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356F18" w:rsidRDefault="009777A7" w:rsidP="009777A7">
            <w:pPr>
              <w:spacing w:after="0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356F18" w:rsidRDefault="009777A7" w:rsidP="009777A7">
            <w:pPr>
              <w:spacing w:after="0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Default="009777A7" w:rsidP="009777A7">
            <w:pPr>
              <w:spacing w:after="0"/>
              <w:jc w:val="center"/>
            </w:pPr>
            <w:r>
              <w:t>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B40FA0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0F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357FC9" w:rsidRPr="001B5694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0F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1B5694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</w:tr>
      <w:tr w:rsidR="00AF6CDF" w:rsidRPr="001B5694" w:rsidTr="00580764">
        <w:trPr>
          <w:trHeight w:val="20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F" w:rsidRPr="001B5694" w:rsidRDefault="00AF6CDF" w:rsidP="0051488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F" w:rsidRPr="001B5694" w:rsidRDefault="00AF6CDF" w:rsidP="00CE275D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F" w:rsidRPr="001B5694" w:rsidRDefault="002E6403" w:rsidP="0058076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 Размер</w:t>
            </w:r>
            <w:r w:rsidR="00AF6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ущерба природной среде и в прибрежных рекреационных зонах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1B5694" w:rsidRDefault="00AF6CDF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7133CD" w:rsidRDefault="007133C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7133CD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7133CD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7133CD" w:rsidRDefault="009777A7" w:rsidP="0004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7133CD" w:rsidRDefault="009777A7" w:rsidP="00977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7133CD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7133CD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7133CD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7133CD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7133CD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7133CD" w:rsidRDefault="009777A7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1B5694" w:rsidRDefault="00AF6CDF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AF6CDF" w:rsidRPr="001B5694" w:rsidRDefault="00AF6CDF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1B5694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977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</w:tbl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86A92" w:rsidRPr="001B5694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B5694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54363B" w:rsidRPr="001B5694">
        <w:rPr>
          <w:rFonts w:ascii="Arial" w:hAnsi="Arial" w:cs="Arial"/>
          <w:b/>
          <w:sz w:val="24"/>
          <w:szCs w:val="24"/>
        </w:rPr>
        <w:t>Структура муниципальной программы</w:t>
      </w:r>
      <w:r w:rsidR="00901410" w:rsidRPr="001B5694">
        <w:rPr>
          <w:rFonts w:ascii="Arial" w:hAnsi="Arial" w:cs="Arial"/>
        </w:rPr>
        <w:t xml:space="preserve"> 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4F38EA" w:rsidRPr="001B5694">
        <w:rPr>
          <w:rFonts w:ascii="Arial" w:hAnsi="Arial" w:cs="Arial"/>
          <w:b/>
          <w:sz w:val="24"/>
          <w:szCs w:val="24"/>
        </w:rPr>
        <w:t>Дубенский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 район</w:t>
      </w:r>
    </w:p>
    <w:p w:rsidR="00286A92" w:rsidRPr="001B5694" w:rsidRDefault="00717B4A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7B4A">
        <w:rPr>
          <w:rFonts w:ascii="Arial" w:eastAsia="Times New Roman" w:hAnsi="Arial" w:cs="Arial"/>
          <w:b/>
          <w:sz w:val="24"/>
          <w:szCs w:val="24"/>
          <w:lang w:eastAsia="ru-RU"/>
        </w:rPr>
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</w:r>
    </w:p>
    <w:p w:rsidR="00F02933" w:rsidRPr="001B5694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2"/>
        <w:gridCol w:w="3107"/>
        <w:gridCol w:w="4252"/>
      </w:tblGrid>
      <w:tr w:rsidR="0054363B" w:rsidRPr="001B5694" w:rsidTr="00F23A32">
        <w:trPr>
          <w:trHeight w:val="562"/>
        </w:trPr>
        <w:tc>
          <w:tcPr>
            <w:tcW w:w="1516" w:type="pct"/>
            <w:shd w:val="clear" w:color="auto" w:fill="auto"/>
            <w:hideMark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45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1B5694" w:rsidTr="00F23A32">
        <w:trPr>
          <w:trHeight w:val="252"/>
        </w:trPr>
        <w:tc>
          <w:tcPr>
            <w:tcW w:w="1516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45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4363B" w:rsidRPr="001B5694" w:rsidTr="00F23A32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1B5694" w:rsidRDefault="0054363B" w:rsidP="00B40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  <w:r w:rsidR="00F02933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="00B40FA0" w:rsidRPr="00B40FA0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Обеспечение деятельности муниципальных учреждений»</w:t>
            </w:r>
          </w:p>
        </w:tc>
      </w:tr>
      <w:tr w:rsidR="0054363B" w:rsidRPr="001B5694" w:rsidTr="00F23A32">
        <w:trPr>
          <w:trHeight w:val="403"/>
        </w:trPr>
        <w:tc>
          <w:tcPr>
            <w:tcW w:w="2499" w:type="pct"/>
            <w:gridSpan w:val="2"/>
            <w:shd w:val="clear" w:color="auto" w:fill="auto"/>
            <w:vAlign w:val="center"/>
          </w:tcPr>
          <w:p w:rsidR="006C122C" w:rsidRPr="001B5694" w:rsidRDefault="0054363B" w:rsidP="006C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 w:rsidR="004F38EA" w:rsidRPr="001B5694">
              <w:rPr>
                <w:rFonts w:ascii="Arial" w:hAnsi="Arial" w:cs="Arial"/>
                <w:i/>
                <w:sz w:val="20"/>
                <w:szCs w:val="20"/>
              </w:rPr>
              <w:t xml:space="preserve">Начальник отдела </w:t>
            </w:r>
            <w:r w:rsidR="006C122C" w:rsidRPr="001B5694">
              <w:rPr>
                <w:rFonts w:ascii="Arial" w:hAnsi="Arial" w:cs="Arial"/>
                <w:i/>
                <w:sz w:val="20"/>
                <w:szCs w:val="20"/>
              </w:rPr>
              <w:t xml:space="preserve">ГО ЧС </w:t>
            </w:r>
          </w:p>
          <w:p w:rsidR="0054363B" w:rsidRPr="001B5694" w:rsidRDefault="006C122C" w:rsidP="006C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Л.Г. Бартенева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2D1CE6" w:rsidRPr="001B5694" w:rsidTr="00F23A32">
        <w:trPr>
          <w:trHeight w:val="1306"/>
        </w:trPr>
        <w:tc>
          <w:tcPr>
            <w:tcW w:w="1516" w:type="pct"/>
            <w:shd w:val="clear" w:color="auto" w:fill="auto"/>
          </w:tcPr>
          <w:p w:rsidR="002D1CE6" w:rsidRPr="001B5694" w:rsidRDefault="002D1CE6" w:rsidP="002D1C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D1CE6" w:rsidRPr="00B40FA0" w:rsidRDefault="00B40FA0" w:rsidP="00B40F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FA0">
              <w:rPr>
                <w:rFonts w:ascii="Arial" w:hAnsi="Arial" w:cs="Arial"/>
                <w:sz w:val="20"/>
                <w:szCs w:val="20"/>
              </w:rPr>
              <w:t xml:space="preserve">Улучшение условий для осуществления деятельности муниципальных учреждений  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672860" w:rsidRPr="001B5694" w:rsidRDefault="00B81176" w:rsidP="00D5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1)О</w:t>
            </w:r>
            <w:r w:rsidR="00717B4A" w:rsidRPr="00717B4A">
              <w:rPr>
                <w:rFonts w:ascii="Arial" w:hAnsi="Arial" w:cs="Arial"/>
                <w:sz w:val="20"/>
                <w:szCs w:val="20"/>
              </w:rPr>
              <w:t>беспечение необходимых условий для безопасности жизнедеятельности и устойчивого социально-экономического развития поселения</w:t>
            </w:r>
          </w:p>
        </w:tc>
        <w:tc>
          <w:tcPr>
            <w:tcW w:w="1445" w:type="pct"/>
            <w:shd w:val="clear" w:color="auto" w:fill="auto"/>
          </w:tcPr>
          <w:p w:rsidR="00672860" w:rsidRPr="001B5694" w:rsidRDefault="006926D8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№1</w:t>
            </w:r>
          </w:p>
        </w:tc>
      </w:tr>
      <w:tr w:rsidR="002D1CE6" w:rsidRPr="001B5694" w:rsidTr="00F23A32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D1CE6" w:rsidRPr="001B5694" w:rsidRDefault="00AB6D24" w:rsidP="00692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2D1CE6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r w:rsidR="00F02933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2D1CE6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="00B40FA0" w:rsidRPr="00B40FA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Снижение рисков и смягчение последствий чрезвычайных ситуаций природного и техногенного характера</w:t>
            </w:r>
            <w:r w:rsidR="002D1CE6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2D1CE6" w:rsidRPr="001B5694" w:rsidTr="00F23A32">
        <w:trPr>
          <w:trHeight w:val="447"/>
        </w:trPr>
        <w:tc>
          <w:tcPr>
            <w:tcW w:w="2499" w:type="pct"/>
            <w:gridSpan w:val="2"/>
            <w:shd w:val="clear" w:color="auto" w:fill="auto"/>
          </w:tcPr>
          <w:p w:rsidR="00B40FA0" w:rsidRPr="00B40FA0" w:rsidRDefault="002D1CE6" w:rsidP="00B40F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 w:rsidR="00B40FA0" w:rsidRPr="00B40FA0">
              <w:rPr>
                <w:rFonts w:ascii="Arial" w:hAnsi="Arial" w:cs="Arial"/>
                <w:i/>
                <w:sz w:val="20"/>
                <w:szCs w:val="20"/>
              </w:rPr>
              <w:t xml:space="preserve">Начальник отдела ГО ЧС </w:t>
            </w:r>
          </w:p>
          <w:p w:rsidR="002D1CE6" w:rsidRPr="001B5694" w:rsidRDefault="00B40FA0" w:rsidP="00B40F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0FA0">
              <w:rPr>
                <w:rFonts w:ascii="Arial" w:hAnsi="Arial" w:cs="Arial"/>
                <w:i/>
                <w:sz w:val="20"/>
                <w:szCs w:val="20"/>
              </w:rPr>
              <w:t>Л.Г. Бартенева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2D1CE6" w:rsidRPr="001B5694" w:rsidRDefault="002D1CE6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F23A32" w:rsidRPr="001B5694" w:rsidTr="00F23A32">
        <w:trPr>
          <w:trHeight w:val="279"/>
        </w:trPr>
        <w:tc>
          <w:tcPr>
            <w:tcW w:w="1516" w:type="pct"/>
            <w:shd w:val="clear" w:color="auto" w:fill="auto"/>
          </w:tcPr>
          <w:p w:rsidR="00F23A32" w:rsidRPr="001B5694" w:rsidRDefault="00F23A32" w:rsidP="005642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23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Последовательное снижение рисков ЧС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D51BAC" w:rsidRDefault="002E6403" w:rsidP="00D51B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</w:t>
            </w:r>
            <w:r w:rsidR="00D51BAC" w:rsidRPr="00D51B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Сокращение доли населения, погибшего в чрезвычайных ситуациях и происшествиях на территории МО Дубенский район</w:t>
            </w:r>
          </w:p>
          <w:p w:rsidR="00D51BAC" w:rsidRPr="00D51BAC" w:rsidRDefault="00D51BAC" w:rsidP="00D51B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1BAC" w:rsidRDefault="002E6403" w:rsidP="00D51B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</w:t>
            </w:r>
            <w:r w:rsidR="00D51BAC" w:rsidRPr="00D51B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Предупреждение и смягчение  последствий чрезвычайных ситуаций природного и техногенного характера</w:t>
            </w:r>
          </w:p>
          <w:p w:rsidR="00D51BAC" w:rsidRPr="00D51BAC" w:rsidRDefault="00D51BAC" w:rsidP="00D51B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A32" w:rsidRPr="001B5694" w:rsidRDefault="002E6403" w:rsidP="00D51B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3)</w:t>
            </w:r>
            <w:r w:rsidR="00D51BAC" w:rsidRPr="00D51B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Снижение материальных потерь при возникновении чрезвычайных ситуаций и происшествий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F23A32" w:rsidRDefault="00B81176" w:rsidP="00F23A32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</w:t>
            </w:r>
          </w:p>
          <w:p w:rsidR="00F23A32" w:rsidRDefault="00F23A32" w:rsidP="00F23A32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3A32" w:rsidRDefault="00B81176" w:rsidP="00F23A32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№3</w:t>
            </w:r>
          </w:p>
          <w:p w:rsidR="00F23A32" w:rsidRDefault="00F23A32" w:rsidP="00F23A32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3A32" w:rsidRDefault="00B81176" w:rsidP="00F23A32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№4</w:t>
            </w:r>
          </w:p>
          <w:p w:rsidR="00F23A32" w:rsidRPr="001B5694" w:rsidRDefault="00F23A32" w:rsidP="00F23A32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3A32" w:rsidRPr="001B5694" w:rsidTr="00F23A32">
        <w:trPr>
          <w:trHeight w:val="279"/>
        </w:trPr>
        <w:tc>
          <w:tcPr>
            <w:tcW w:w="5000" w:type="pct"/>
            <w:gridSpan w:val="4"/>
            <w:shd w:val="clear" w:color="auto" w:fill="auto"/>
          </w:tcPr>
          <w:p w:rsidR="00F23A32" w:rsidRPr="001B5694" w:rsidRDefault="00F23A32" w:rsidP="00F23A32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3. </w:t>
            </w:r>
            <w:r w:rsidRPr="00F23A3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 «Обеспечение пожарной безопасности»</w:t>
            </w:r>
          </w:p>
        </w:tc>
      </w:tr>
      <w:tr w:rsidR="00F23A32" w:rsidRPr="001B5694" w:rsidTr="00F23A32">
        <w:trPr>
          <w:trHeight w:val="279"/>
        </w:trPr>
        <w:tc>
          <w:tcPr>
            <w:tcW w:w="1516" w:type="pct"/>
            <w:shd w:val="clear" w:color="auto" w:fill="auto"/>
          </w:tcPr>
          <w:p w:rsidR="00F23A32" w:rsidRPr="00B40FA0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 w:rsidRPr="00B40FA0">
              <w:rPr>
                <w:rFonts w:ascii="Arial" w:hAnsi="Arial" w:cs="Arial"/>
                <w:i/>
                <w:sz w:val="20"/>
                <w:szCs w:val="20"/>
              </w:rPr>
              <w:t xml:space="preserve">Начальник отдела ГО ЧС </w:t>
            </w:r>
          </w:p>
          <w:p w:rsidR="00F23A32" w:rsidRPr="001B5694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0FA0">
              <w:rPr>
                <w:rFonts w:ascii="Arial" w:hAnsi="Arial" w:cs="Arial"/>
                <w:i/>
                <w:sz w:val="20"/>
                <w:szCs w:val="20"/>
              </w:rPr>
              <w:t>Л.Г. Бартенева</w:t>
            </w:r>
          </w:p>
        </w:tc>
        <w:tc>
          <w:tcPr>
            <w:tcW w:w="2039" w:type="pct"/>
            <w:gridSpan w:val="2"/>
            <w:shd w:val="clear" w:color="auto" w:fill="auto"/>
            <w:vAlign w:val="center"/>
          </w:tcPr>
          <w:p w:rsidR="00F23A32" w:rsidRPr="001B5694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F23A32" w:rsidRPr="001B5694" w:rsidRDefault="00F23A32" w:rsidP="00277BB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3A32" w:rsidRPr="001B5694" w:rsidTr="0051488F">
        <w:trPr>
          <w:trHeight w:val="279"/>
        </w:trPr>
        <w:tc>
          <w:tcPr>
            <w:tcW w:w="1516" w:type="pct"/>
            <w:shd w:val="clear" w:color="auto" w:fill="auto"/>
          </w:tcPr>
          <w:p w:rsidR="00F23A32" w:rsidRPr="001B5694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23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Совершенствование системы мониторинга обеспечения пожарной безопасности </w:t>
            </w:r>
            <w:r w:rsidRPr="00F23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объектов, расположенных на территории МО Дубенский район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F23A32" w:rsidRDefault="00B81176" w:rsidP="005148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1)</w:t>
            </w:r>
            <w:r w:rsidR="00F23A32"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Снижение доли количества погибших при пожарах </w:t>
            </w:r>
          </w:p>
          <w:p w:rsidR="00F23A32" w:rsidRDefault="00F23A32" w:rsidP="005148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A32" w:rsidRDefault="00B81176" w:rsidP="005148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</w:t>
            </w:r>
            <w:r w:rsidR="00F23A32"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Достижение социально приемлемого уровня пожарной </w:t>
            </w:r>
            <w:r w:rsidR="00F23A32"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безопасности </w:t>
            </w:r>
          </w:p>
          <w:p w:rsidR="00F23A32" w:rsidRDefault="00F23A32" w:rsidP="005148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A32" w:rsidRPr="001B5694" w:rsidRDefault="00B81176" w:rsidP="005148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3)</w:t>
            </w:r>
            <w:r w:rsidR="00F23A32"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Снижение доли количества людей, получивших травму при пожарах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F23A32" w:rsidRDefault="00B81176" w:rsidP="0051488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№5</w:t>
            </w:r>
          </w:p>
          <w:p w:rsidR="00F23A32" w:rsidRDefault="00F23A32" w:rsidP="0051488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3A32" w:rsidRDefault="00B81176" w:rsidP="0051488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№6</w:t>
            </w:r>
          </w:p>
          <w:p w:rsidR="00F23A32" w:rsidRDefault="00F23A32" w:rsidP="0051488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3A32" w:rsidRDefault="00B81176" w:rsidP="0051488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№7</w:t>
            </w:r>
          </w:p>
          <w:p w:rsidR="00F23A32" w:rsidRPr="001B5694" w:rsidRDefault="00F23A32" w:rsidP="0051488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1BAC" w:rsidRPr="001B5694" w:rsidTr="00D51BAC">
        <w:trPr>
          <w:trHeight w:val="279"/>
        </w:trPr>
        <w:tc>
          <w:tcPr>
            <w:tcW w:w="5000" w:type="pct"/>
            <w:gridSpan w:val="4"/>
            <w:shd w:val="clear" w:color="auto" w:fill="auto"/>
          </w:tcPr>
          <w:p w:rsidR="00D51BAC" w:rsidRPr="001B5694" w:rsidRDefault="00D51BAC" w:rsidP="00D51BAC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4.</w:t>
            </w:r>
            <w:r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Pr="00D51B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 «Обеспечение безопасности людей на водных объектах»</w:t>
            </w:r>
          </w:p>
        </w:tc>
      </w:tr>
      <w:tr w:rsidR="00F23A32" w:rsidRPr="001B5694" w:rsidTr="00F23A32">
        <w:trPr>
          <w:trHeight w:val="279"/>
        </w:trPr>
        <w:tc>
          <w:tcPr>
            <w:tcW w:w="1516" w:type="pct"/>
            <w:shd w:val="clear" w:color="auto" w:fill="auto"/>
          </w:tcPr>
          <w:p w:rsidR="00F23A32" w:rsidRPr="00B40FA0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 w:rsidRPr="00B40FA0">
              <w:rPr>
                <w:rFonts w:ascii="Arial" w:hAnsi="Arial" w:cs="Arial"/>
                <w:i/>
                <w:sz w:val="20"/>
                <w:szCs w:val="20"/>
              </w:rPr>
              <w:t xml:space="preserve">Начальник отдела ГО ЧС </w:t>
            </w:r>
          </w:p>
          <w:p w:rsidR="00F23A32" w:rsidRPr="001B5694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0FA0">
              <w:rPr>
                <w:rFonts w:ascii="Arial" w:hAnsi="Arial" w:cs="Arial"/>
                <w:i/>
                <w:sz w:val="20"/>
                <w:szCs w:val="20"/>
              </w:rPr>
              <w:t>Л.Г. Бартенева</w:t>
            </w:r>
          </w:p>
        </w:tc>
        <w:tc>
          <w:tcPr>
            <w:tcW w:w="2039" w:type="pct"/>
            <w:gridSpan w:val="2"/>
            <w:shd w:val="clear" w:color="auto" w:fill="auto"/>
            <w:vAlign w:val="center"/>
          </w:tcPr>
          <w:p w:rsidR="00F23A32" w:rsidRPr="001B5694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F23A32" w:rsidRPr="001B5694" w:rsidRDefault="00F23A32" w:rsidP="0051488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3A32" w:rsidRPr="001B5694" w:rsidTr="00F23A32">
        <w:trPr>
          <w:trHeight w:val="279"/>
        </w:trPr>
        <w:tc>
          <w:tcPr>
            <w:tcW w:w="1516" w:type="pct"/>
            <w:shd w:val="clear" w:color="auto" w:fill="auto"/>
          </w:tcPr>
          <w:p w:rsidR="00F23A32" w:rsidRPr="001B5694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D51BAC" w:rsidRPr="00D51B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взаимодействия и координации действий органов исполнительной власти АМО Дубенский район в решении проблемных ситуаций, связанных с обеспечением безопасности на водных объектах в зонах отдыха МО Дубенский район</w:t>
            </w:r>
          </w:p>
        </w:tc>
        <w:tc>
          <w:tcPr>
            <w:tcW w:w="2039" w:type="pct"/>
            <w:gridSpan w:val="2"/>
            <w:shd w:val="clear" w:color="auto" w:fill="auto"/>
            <w:vAlign w:val="center"/>
          </w:tcPr>
          <w:p w:rsidR="00F23A32" w:rsidRDefault="00B81176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</w:t>
            </w:r>
            <w:r w:rsidR="00D51BAC" w:rsidRPr="00D51B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постоянной безопасности людей на водных объектах в зонах отдыха</w:t>
            </w:r>
          </w:p>
          <w:p w:rsidR="00AF6CDF" w:rsidRPr="00AF6CDF" w:rsidRDefault="00B81176" w:rsidP="00AF6C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</w:t>
            </w:r>
            <w:r w:rsidR="00AF6CDF" w:rsidRPr="00AF6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риска возникновения ЧС на водных объектах в зонах отдыха</w:t>
            </w:r>
          </w:p>
          <w:p w:rsidR="00D51BAC" w:rsidRPr="001B5694" w:rsidRDefault="00B81176" w:rsidP="00AF6C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</w:t>
            </w:r>
            <w:r w:rsidR="00AF6CDF" w:rsidRPr="00AF6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размеров ущерба природной среде и в прибрежных рекреационных зонах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AF6CDF" w:rsidRPr="00AF6CDF" w:rsidRDefault="00B81176" w:rsidP="00AF6CD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№8</w:t>
            </w:r>
          </w:p>
          <w:p w:rsidR="00AF6CDF" w:rsidRPr="00AF6CDF" w:rsidRDefault="00AF6CDF" w:rsidP="00AF6CD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F6CDF" w:rsidRPr="00AF6CDF" w:rsidRDefault="00B81176" w:rsidP="00AF6CD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№9</w:t>
            </w:r>
          </w:p>
          <w:p w:rsidR="00AF6CDF" w:rsidRPr="00AF6CDF" w:rsidRDefault="00AF6CDF" w:rsidP="00AF6CD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3A32" w:rsidRDefault="00B81176" w:rsidP="00AF6CD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№10</w:t>
            </w:r>
          </w:p>
          <w:p w:rsidR="00AF6CDF" w:rsidRPr="001B5694" w:rsidRDefault="00AF6CDF" w:rsidP="00AF6CD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F6CDF" w:rsidRDefault="00AF6CDF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403" w:rsidRDefault="002E640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6A92" w:rsidRPr="001B5694" w:rsidRDefault="00856C8D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694">
        <w:rPr>
          <w:rFonts w:ascii="Arial" w:hAnsi="Arial" w:cs="Arial"/>
          <w:b/>
          <w:sz w:val="24"/>
          <w:szCs w:val="24"/>
        </w:rPr>
        <w:lastRenderedPageBreak/>
        <w:t xml:space="preserve">4. </w:t>
      </w:r>
      <w:r w:rsidR="0054363B" w:rsidRPr="001B5694">
        <w:rPr>
          <w:rFonts w:ascii="Arial" w:hAnsi="Arial" w:cs="Arial"/>
          <w:b/>
          <w:sz w:val="24"/>
          <w:szCs w:val="24"/>
        </w:rPr>
        <w:t>Финансовое обеспечение муниципальной программы</w:t>
      </w:r>
      <w:r w:rsidR="00286A92" w:rsidRPr="001B5694">
        <w:rPr>
          <w:rFonts w:ascii="Arial" w:hAnsi="Arial" w:cs="Arial"/>
          <w:b/>
          <w:sz w:val="24"/>
          <w:szCs w:val="24"/>
        </w:rPr>
        <w:t xml:space="preserve"> 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87631F" w:rsidRPr="001B5694">
        <w:rPr>
          <w:rFonts w:ascii="Arial" w:hAnsi="Arial" w:cs="Arial"/>
          <w:b/>
          <w:sz w:val="24"/>
          <w:szCs w:val="24"/>
        </w:rPr>
        <w:t>Дубенский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 район</w:t>
      </w:r>
    </w:p>
    <w:p w:rsidR="00E33021" w:rsidRPr="001B5694" w:rsidRDefault="00717B4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717B4A">
        <w:rPr>
          <w:rFonts w:ascii="Arial" w:hAnsi="Arial" w:cs="Arial"/>
          <w:b/>
          <w:sz w:val="24"/>
          <w:szCs w:val="24"/>
        </w:rPr>
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123"/>
        <w:gridCol w:w="1265"/>
        <w:gridCol w:w="1269"/>
        <w:gridCol w:w="1266"/>
        <w:gridCol w:w="1266"/>
        <w:gridCol w:w="1266"/>
        <w:gridCol w:w="1266"/>
        <w:gridCol w:w="1121"/>
        <w:gridCol w:w="1121"/>
        <w:gridCol w:w="1245"/>
      </w:tblGrid>
      <w:tr w:rsidR="0054363B" w:rsidRPr="001B5694" w:rsidTr="00512EC8">
        <w:trPr>
          <w:tblHeader/>
        </w:trPr>
        <w:tc>
          <w:tcPr>
            <w:tcW w:w="872" w:type="pct"/>
            <w:vMerge w:val="restar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1B5694">
              <w:rPr>
                <w:rFonts w:ascii="Arial" w:hAnsi="Arial" w:cs="Arial"/>
                <w:b/>
                <w:sz w:val="20"/>
                <w:szCs w:val="20"/>
              </w:rPr>
              <w:t>муниципальной программы</w:t>
            </w: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128" w:type="pct"/>
            <w:gridSpan w:val="10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E5FBE" w:rsidRPr="001B5694" w:rsidTr="00D51BAC">
        <w:trPr>
          <w:trHeight w:val="448"/>
          <w:tblHeader/>
        </w:trPr>
        <w:tc>
          <w:tcPr>
            <w:tcW w:w="872" w:type="pct"/>
            <w:vMerge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29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2029</w:t>
            </w: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421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Всего</w:t>
            </w:r>
          </w:p>
        </w:tc>
      </w:tr>
      <w:tr w:rsidR="005E5FBE" w:rsidRPr="001B5694" w:rsidTr="00D51BAC">
        <w:trPr>
          <w:trHeight w:val="282"/>
          <w:tblHeader/>
        </w:trPr>
        <w:tc>
          <w:tcPr>
            <w:tcW w:w="872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9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9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21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692A3D" w:rsidRPr="001B5694" w:rsidTr="00D51BAC">
        <w:trPr>
          <w:trHeight w:val="474"/>
        </w:trPr>
        <w:tc>
          <w:tcPr>
            <w:tcW w:w="872" w:type="pct"/>
            <w:shd w:val="clear" w:color="auto" w:fill="auto"/>
          </w:tcPr>
          <w:p w:rsidR="00692A3D" w:rsidRPr="001B5694" w:rsidRDefault="00692A3D" w:rsidP="00CB12B3">
            <w:pPr>
              <w:spacing w:line="240" w:lineRule="auto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692A3D" w:rsidRPr="001B5694" w:rsidRDefault="00D51BAC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3800</w:t>
            </w:r>
            <w:r w:rsidR="00E1748C"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D51BAC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BAC">
              <w:rPr>
                <w:rFonts w:ascii="Arial" w:eastAsia="Calibri" w:hAnsi="Arial" w:cs="Arial"/>
                <w:sz w:val="20"/>
                <w:szCs w:val="20"/>
              </w:rPr>
              <w:t>3800,0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692A3D" w:rsidRPr="001B5694" w:rsidRDefault="00D51BAC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BAC">
              <w:rPr>
                <w:rFonts w:ascii="Arial" w:eastAsia="Calibri" w:hAnsi="Arial" w:cs="Arial"/>
                <w:sz w:val="20"/>
                <w:szCs w:val="20"/>
              </w:rPr>
              <w:t>3800,0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B81176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B81176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B81176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B81176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B81176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B81176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692A3D" w:rsidRPr="001B5694" w:rsidRDefault="00D51BAC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11 40</w:t>
            </w:r>
            <w:r w:rsidR="00E1748C"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E5FBE" w:rsidRPr="001B5694" w:rsidTr="00D51BAC">
        <w:trPr>
          <w:trHeight w:val="70"/>
        </w:trPr>
        <w:tc>
          <w:tcPr>
            <w:tcW w:w="872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5FBE" w:rsidRPr="001B5694" w:rsidTr="00D51BAC">
        <w:tc>
          <w:tcPr>
            <w:tcW w:w="872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92A3D" w:rsidRPr="001B5694" w:rsidTr="00D51BAC">
        <w:trPr>
          <w:trHeight w:val="475"/>
        </w:trPr>
        <w:tc>
          <w:tcPr>
            <w:tcW w:w="872" w:type="pct"/>
            <w:shd w:val="clear" w:color="auto" w:fill="auto"/>
          </w:tcPr>
          <w:p w:rsidR="00692A3D" w:rsidRPr="001B5694" w:rsidRDefault="00692A3D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D51BAC" w:rsidRPr="00E82FEC" w:rsidTr="00D51BAC">
        <w:tc>
          <w:tcPr>
            <w:tcW w:w="872" w:type="pct"/>
            <w:shd w:val="clear" w:color="auto" w:fill="auto"/>
          </w:tcPr>
          <w:p w:rsidR="00D51BAC" w:rsidRPr="001B5694" w:rsidRDefault="00D51BAC" w:rsidP="0087631F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D51BAC" w:rsidRPr="001B5694" w:rsidRDefault="00D51BAC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D51BAC" w:rsidRPr="001B5694" w:rsidRDefault="00D51BAC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BAC">
              <w:rPr>
                <w:rFonts w:ascii="Arial" w:eastAsia="Calibri" w:hAnsi="Arial" w:cs="Arial"/>
                <w:sz w:val="20"/>
                <w:szCs w:val="20"/>
              </w:rPr>
              <w:t>3800,0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D51BAC" w:rsidRPr="001B5694" w:rsidRDefault="00D51BAC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BAC">
              <w:rPr>
                <w:rFonts w:ascii="Arial" w:eastAsia="Calibri" w:hAnsi="Arial" w:cs="Arial"/>
                <w:sz w:val="20"/>
                <w:szCs w:val="20"/>
              </w:rPr>
              <w:t>3800,0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D51BAC" w:rsidRPr="001B5694" w:rsidRDefault="00B81176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D51BAC" w:rsidRPr="001B5694" w:rsidRDefault="00B81176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D51BAC" w:rsidRPr="001B5694" w:rsidRDefault="00B81176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D51BAC" w:rsidRPr="001B5694" w:rsidRDefault="00B81176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D51BAC" w:rsidRPr="001B5694" w:rsidRDefault="00B81176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D51BAC" w:rsidRPr="001B5694" w:rsidRDefault="00B81176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D51BAC" w:rsidRPr="001B5694" w:rsidRDefault="00D51BAC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11 40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E5FBE" w:rsidRPr="00E82FEC" w:rsidTr="00D51BAC">
        <w:tc>
          <w:tcPr>
            <w:tcW w:w="872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92A3D" w:rsidRPr="00E82FEC" w:rsidTr="00D51BAC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3D" w:rsidRPr="00797E89" w:rsidRDefault="00692A3D" w:rsidP="0087631F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="00271AEE" w:rsidRPr="00271A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муниципальных учреждений»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271AEE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3000</w:t>
            </w:r>
            <w:r w:rsidR="00CA1AF1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271AEE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EE">
              <w:rPr>
                <w:rFonts w:ascii="Arial" w:eastAsia="Calibri" w:hAnsi="Arial" w:cs="Arial"/>
                <w:sz w:val="20"/>
                <w:szCs w:val="20"/>
              </w:rPr>
              <w:t>3000,0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271AEE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EE">
              <w:rPr>
                <w:rFonts w:ascii="Arial" w:eastAsia="Calibri" w:hAnsi="Arial" w:cs="Arial"/>
                <w:sz w:val="20"/>
                <w:szCs w:val="20"/>
              </w:rPr>
              <w:t>3000,0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B81176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B81176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B81176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B81176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B81176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B81176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271AEE" w:rsidP="00271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271AEE">
              <w:rPr>
                <w:rFonts w:ascii="Arial" w:eastAsia="Calibri" w:hAnsi="Arial" w:cs="Arial"/>
                <w:sz w:val="20"/>
                <w:szCs w:val="20"/>
              </w:rPr>
              <w:t>000,0</w:t>
            </w:r>
          </w:p>
        </w:tc>
      </w:tr>
      <w:tr w:rsidR="000726F8" w:rsidRPr="00E82FEC" w:rsidTr="00D51BAC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AEE" w:rsidRPr="00E82FEC" w:rsidTr="00D51BAC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E" w:rsidRPr="00797E89" w:rsidRDefault="00271AEE" w:rsidP="0087631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EE" w:rsidRPr="00797E89" w:rsidRDefault="00271AEE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EE" w:rsidRPr="00797E89" w:rsidRDefault="00271AEE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EE">
              <w:rPr>
                <w:rFonts w:ascii="Arial" w:eastAsia="Calibri" w:hAnsi="Arial" w:cs="Arial"/>
                <w:sz w:val="20"/>
                <w:szCs w:val="20"/>
              </w:rPr>
              <w:t>3000,0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EE" w:rsidRPr="00797E89" w:rsidRDefault="00271AEE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EE">
              <w:rPr>
                <w:rFonts w:ascii="Arial" w:eastAsia="Calibri" w:hAnsi="Arial" w:cs="Arial"/>
                <w:sz w:val="20"/>
                <w:szCs w:val="20"/>
              </w:rPr>
              <w:t>3000,0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EE" w:rsidRPr="00797E89" w:rsidRDefault="00B81176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E" w:rsidRPr="00797E89" w:rsidRDefault="00B81176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E" w:rsidRPr="00797E89" w:rsidRDefault="00B81176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E" w:rsidRPr="00797E89" w:rsidRDefault="00B81176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E" w:rsidRPr="00797E89" w:rsidRDefault="00B81176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E" w:rsidRPr="00797E89" w:rsidRDefault="00B81176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E" w:rsidRPr="00797E89" w:rsidRDefault="00271AEE" w:rsidP="00514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271AEE">
              <w:rPr>
                <w:rFonts w:ascii="Arial" w:eastAsia="Calibri" w:hAnsi="Arial" w:cs="Arial"/>
                <w:sz w:val="20"/>
                <w:szCs w:val="20"/>
              </w:rPr>
              <w:t>000,0</w:t>
            </w:r>
          </w:p>
        </w:tc>
      </w:tr>
      <w:tr w:rsidR="00B81176" w:rsidRPr="0023250B" w:rsidTr="006C0EE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23250B" w:rsidRDefault="00B81176" w:rsidP="00B811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B81176" w:rsidRPr="0023250B" w:rsidTr="006C0EE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23250B" w:rsidRDefault="00B81176" w:rsidP="00B811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B81176" w:rsidRPr="00797E89" w:rsidTr="00CA1A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23250B" w:rsidRDefault="00B81176" w:rsidP="00B81176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b/>
                <w:sz w:val="20"/>
                <w:szCs w:val="20"/>
              </w:rPr>
              <w:t>Всего комплекс процессных мероприятий: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797E89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CA1AF1" w:rsidRDefault="00B81176" w:rsidP="00B8117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CA1AF1" w:rsidRDefault="00B81176" w:rsidP="00B8117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CA1AF1" w:rsidRDefault="00B81176" w:rsidP="00B8117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23250B" w:rsidRPr="00797E89" w:rsidTr="00CA1A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0B" w:rsidRPr="00797E89" w:rsidRDefault="0023250B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81176" w:rsidRPr="00797E89" w:rsidTr="00CA1A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797E89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CA1AF1" w:rsidRDefault="00B81176" w:rsidP="00B8117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CA1AF1" w:rsidRDefault="00B81176" w:rsidP="00B8117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CA1AF1" w:rsidRDefault="00B81176" w:rsidP="00B8117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B81176" w:rsidRPr="00797E89" w:rsidTr="006C0EE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23250B" w:rsidRDefault="00B81176" w:rsidP="00B811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B81176" w:rsidRPr="00797E89" w:rsidTr="006C0EE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23250B" w:rsidRDefault="00B81176" w:rsidP="00B811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B81176" w:rsidRPr="00797E89" w:rsidTr="00CA1A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453C47" w:rsidRDefault="00B81176" w:rsidP="00B81176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3C47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Всего комплекс процессных мероприятий: «Обеспечение пожарной безопасности»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797E89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CA1AF1" w:rsidRDefault="00B81176" w:rsidP="00B8117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CA1AF1" w:rsidRDefault="00B81176" w:rsidP="00B8117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CA1AF1" w:rsidRDefault="00B81176" w:rsidP="00B8117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23250B" w:rsidRPr="00797E89" w:rsidTr="00CA1A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0B" w:rsidRPr="00797E89" w:rsidRDefault="0023250B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81176" w:rsidRPr="00797E89" w:rsidTr="00CA1A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797E89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CA1AF1" w:rsidRDefault="00B81176" w:rsidP="00B8117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CA1AF1" w:rsidRDefault="00B81176" w:rsidP="00B8117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CA1AF1" w:rsidRDefault="00B81176" w:rsidP="00B8117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B81176" w:rsidRPr="00797E89" w:rsidTr="006C0EE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23250B" w:rsidRDefault="00B81176" w:rsidP="00B811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B81176" w:rsidRPr="00797E89" w:rsidTr="006C0EE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23250B" w:rsidRDefault="00B81176" w:rsidP="00B811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B81176" w:rsidRPr="00CA1AF1" w:rsidTr="006C0EE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687F2E" w:rsidRDefault="00B81176" w:rsidP="00B81176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7F2E">
              <w:rPr>
                <w:rFonts w:ascii="Arial" w:eastAsia="Calibri" w:hAnsi="Arial" w:cs="Arial"/>
                <w:b/>
                <w:sz w:val="20"/>
                <w:szCs w:val="20"/>
              </w:rPr>
              <w:t>Всего комплекс процессных мероприятий: «Обеспечение безопасности людей на водных объектах»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176" w:rsidRPr="00797E89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176" w:rsidRPr="00CA1AF1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176" w:rsidRPr="00CA1AF1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76" w:rsidRPr="00CA1AF1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1 80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453C47" w:rsidRPr="00797E89" w:rsidTr="00453C47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47" w:rsidRPr="00797E89" w:rsidRDefault="00453C47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797E89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797E89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797E89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797E89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797E89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797E89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797E89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797E89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797E89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797E89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81176" w:rsidRPr="00CA1AF1" w:rsidTr="006C0EE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176" w:rsidRPr="00797E89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176" w:rsidRPr="00CA1AF1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176" w:rsidRPr="00CA1AF1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76" w:rsidRPr="00797E89" w:rsidRDefault="00B81176" w:rsidP="00B8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76" w:rsidRPr="00CA1AF1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1 80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B81176" w:rsidRPr="0023250B" w:rsidTr="006C0EE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23250B" w:rsidRDefault="00B81176" w:rsidP="00B811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B81176" w:rsidRPr="0023250B" w:rsidTr="006C0EE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23250B" w:rsidRDefault="00B81176" w:rsidP="00B811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B81176" w:rsidRPr="001B5694" w:rsidRDefault="00B81176" w:rsidP="00B8117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p w:rsidR="00B6454F" w:rsidRDefault="00B6454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Tr="00797E89">
        <w:tc>
          <w:tcPr>
            <w:tcW w:w="10031" w:type="dxa"/>
          </w:tcPr>
          <w:p w:rsidR="00512EC8" w:rsidRPr="00797E89" w:rsidRDefault="00512EC8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6403" w:rsidRDefault="002E6403" w:rsidP="00592F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2933" w:rsidRPr="00797E89" w:rsidRDefault="00F0293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1</w:t>
            </w:r>
          </w:p>
          <w:p w:rsidR="00F02933" w:rsidRPr="00797E89" w:rsidRDefault="00F02933" w:rsidP="0051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F02933" w:rsidRPr="00797E89" w:rsidRDefault="007C51B4" w:rsidP="0051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51B4">
              <w:rPr>
                <w:rFonts w:ascii="Arial" w:eastAsia="Times New Roman" w:hAnsi="Arial" w:cs="Arial"/>
                <w:sz w:val="24"/>
                <w:szCs w:val="24"/>
              </w:rPr>
              <w:t xml:space="preserve">«Защита населения и территорий </w:t>
            </w:r>
            <w:r w:rsidRPr="007C51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      </w:r>
          </w:p>
        </w:tc>
      </w:tr>
    </w:tbl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797E89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DB4A3B" w:rsidRDefault="0051488F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488F">
        <w:rPr>
          <w:rFonts w:ascii="Arial" w:eastAsia="Times New Roman" w:hAnsi="Arial" w:cs="Arial"/>
          <w:b/>
          <w:sz w:val="24"/>
          <w:szCs w:val="24"/>
          <w:lang w:eastAsia="ru-RU"/>
        </w:rPr>
        <w:t>«Обеспечение деятельности муниципальных учреждений»</w:t>
      </w:r>
    </w:p>
    <w:p w:rsidR="0051488F" w:rsidRPr="00E0094A" w:rsidRDefault="0051488F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:rsidTr="00B7180F">
        <w:tc>
          <w:tcPr>
            <w:tcW w:w="2835" w:type="dxa"/>
            <w:shd w:val="clear" w:color="auto" w:fill="auto"/>
          </w:tcPr>
          <w:p w:rsidR="00E0094A" w:rsidRPr="00797E89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2556F6" w:rsidRPr="00797E89" w:rsidRDefault="00C062E6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</w:tr>
      <w:tr w:rsidR="00755DF0" w:rsidRPr="00E0094A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92A3D" w:rsidRDefault="00692A3D" w:rsidP="00692A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r w:rsidR="0051488F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755DF0" w:rsidRPr="00717B4A" w:rsidRDefault="0051488F" w:rsidP="005148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7B4A">
              <w:rPr>
                <w:rFonts w:ascii="Arial" w:hAnsi="Arial" w:cs="Arial"/>
                <w:sz w:val="20"/>
                <w:szCs w:val="20"/>
              </w:rPr>
              <w:t xml:space="preserve">Улучшение условий для осуществления деятельности муниципальных учреждений  </w:t>
            </w:r>
          </w:p>
          <w:p w:rsidR="0051488F" w:rsidRPr="00797E89" w:rsidRDefault="0051488F" w:rsidP="0051488F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55DF0" w:rsidRPr="00717B4A" w:rsidRDefault="00717B4A" w:rsidP="00277BB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2EA">
              <w:rPr>
                <w:rFonts w:ascii="Arial" w:hAnsi="Arial" w:cs="Arial"/>
                <w:sz w:val="20"/>
                <w:szCs w:val="20"/>
              </w:rPr>
              <w:t>1)</w:t>
            </w:r>
            <w:r w:rsidR="002272EA">
              <w:t xml:space="preserve"> </w:t>
            </w:r>
            <w:r w:rsidR="009777A7">
              <w:t xml:space="preserve">Увеличение </w:t>
            </w:r>
            <w:r w:rsidR="009777A7">
              <w:rPr>
                <w:rFonts w:ascii="Arial" w:hAnsi="Arial" w:cs="Arial"/>
                <w:sz w:val="20"/>
                <w:szCs w:val="20"/>
              </w:rPr>
              <w:t>количества</w:t>
            </w:r>
            <w:r w:rsidR="009777A7" w:rsidRPr="009777A7">
              <w:rPr>
                <w:rFonts w:ascii="Arial" w:hAnsi="Arial" w:cs="Arial"/>
                <w:sz w:val="20"/>
                <w:szCs w:val="20"/>
              </w:rPr>
              <w:t xml:space="preserve"> объектов, в которых приняты дополнительные материально-технические меры для безопасности жизнедеятельности и устойчивого социально-эк</w:t>
            </w:r>
            <w:r w:rsidR="009777A7">
              <w:rPr>
                <w:rFonts w:ascii="Arial" w:hAnsi="Arial" w:cs="Arial"/>
                <w:sz w:val="20"/>
                <w:szCs w:val="20"/>
              </w:rPr>
              <w:t>ономического развития поселения до 100 ед.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7E59E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9 00</w:t>
            </w:r>
            <w:r w:rsidR="00F7726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</w:t>
            </w:r>
            <w:r w:rsidR="00C211A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7E5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</w:t>
            </w:r>
            <w:r w:rsidR="007E5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</w:t>
            </w:r>
            <w:r w:rsidR="007E5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год –0,0 тыс. рублей</w:t>
            </w:r>
          </w:p>
          <w:p w:rsidR="00755DF0" w:rsidRPr="00797E89" w:rsidRDefault="004C5B77" w:rsidP="00C062E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–0,0 тыс. рублей</w:t>
            </w:r>
          </w:p>
        </w:tc>
      </w:tr>
    </w:tbl>
    <w:p w:rsidR="00797E89" w:rsidRDefault="00797E89" w:rsidP="00797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92F40" w:rsidRDefault="00592F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2F40" w:rsidRDefault="00592F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2F40" w:rsidRDefault="00592F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3BA2" w:rsidRPr="00797E8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803BA2" w:rsidRPr="00797E89" w:rsidRDefault="00803BA2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C062E6" w:rsidRPr="00C062E6">
        <w:rPr>
          <w:rFonts w:ascii="Arial" w:eastAsia="Times New Roman" w:hAnsi="Arial" w:cs="Arial"/>
          <w:b/>
          <w:sz w:val="24"/>
          <w:szCs w:val="24"/>
          <w:lang w:eastAsia="ru-RU"/>
        </w:rPr>
        <w:t>Обеспечение деятельности муниципальных учреждений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F7726E" w:rsidRPr="00803BA2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25"/>
        <w:gridCol w:w="379"/>
        <w:gridCol w:w="2139"/>
        <w:gridCol w:w="2092"/>
        <w:gridCol w:w="1303"/>
        <w:gridCol w:w="1131"/>
        <w:gridCol w:w="1626"/>
        <w:gridCol w:w="1394"/>
        <w:gridCol w:w="1478"/>
        <w:gridCol w:w="1800"/>
        <w:gridCol w:w="1501"/>
      </w:tblGrid>
      <w:tr w:rsidR="00803BA2" w:rsidRPr="00803BA2" w:rsidTr="009741BD">
        <w:trPr>
          <w:trHeight w:val="314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F22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803BA2" w:rsidTr="009741BD">
        <w:trPr>
          <w:trHeight w:val="276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803BA2" w:rsidTr="009741BD">
        <w:trPr>
          <w:trHeight w:val="386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803BA2" w:rsidTr="009741BD">
        <w:trPr>
          <w:trHeight w:val="6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03BA2" w:rsidRPr="00803BA2" w:rsidTr="00C35640">
        <w:trPr>
          <w:trHeight w:val="61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A" w:rsidRPr="00797E89" w:rsidRDefault="00803BA2" w:rsidP="0069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 w:rsidR="00692A3D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C062E6" w:rsidRPr="00C062E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Улучшение условий для осуществления деятельности муниципальных учреждений</w:t>
            </w:r>
          </w:p>
        </w:tc>
      </w:tr>
      <w:tr w:rsidR="002272EA" w:rsidRPr="00803BA2" w:rsidTr="009741BD">
        <w:trPr>
          <w:trHeight w:val="342"/>
          <w:jc w:val="center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DA7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:rsidR="002272EA" w:rsidRDefault="002272EA" w:rsidP="009741B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1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272EA" w:rsidRPr="00797E89" w:rsidRDefault="002272EA" w:rsidP="009741B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2EA" w:rsidRPr="00C062E6" w:rsidRDefault="002272EA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отдел </w:t>
            </w:r>
          </w:p>
          <w:p w:rsidR="002272EA" w:rsidRPr="00797E89" w:rsidRDefault="002272EA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ЧС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B7180F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B7180F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B7180F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B7180F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B7180F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272EA" w:rsidRPr="00803BA2" w:rsidTr="009741BD">
        <w:trPr>
          <w:trHeight w:val="227"/>
          <w:jc w:val="center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2EA" w:rsidRPr="00797E89" w:rsidRDefault="002272EA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272EA" w:rsidRPr="00803BA2" w:rsidTr="009741B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2EA" w:rsidRPr="00797E89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272EA" w:rsidRPr="00803BA2" w:rsidTr="009741B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2EA" w:rsidRPr="00797E89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62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272EA" w:rsidRPr="00803BA2" w:rsidTr="009741BD">
        <w:trPr>
          <w:trHeight w:val="61"/>
          <w:jc w:val="center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717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2272EA" w:rsidRPr="00797E89" w:rsidRDefault="002272EA" w:rsidP="009741B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2EA" w:rsidRPr="00C062E6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отдел </w:t>
            </w:r>
          </w:p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ЧС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B7180F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B7180F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B7180F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B7180F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B7180F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272EA" w:rsidRPr="00803BA2" w:rsidTr="002272EA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272EA" w:rsidRPr="00803BA2" w:rsidTr="002272EA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272EA" w:rsidRPr="00803BA2" w:rsidTr="002272EA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797E89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9741BD" w:rsidRDefault="009741BD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d"/>
        <w:tblpPr w:leftFromText="180" w:rightFromText="180" w:vertAnchor="page" w:horzAnchor="margin" w:tblpY="1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717B4A" w:rsidTr="00717B4A">
        <w:tc>
          <w:tcPr>
            <w:tcW w:w="10456" w:type="dxa"/>
          </w:tcPr>
          <w:p w:rsidR="00717B4A" w:rsidRDefault="00717B4A" w:rsidP="0071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17B4A" w:rsidRDefault="00717B4A" w:rsidP="0071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717B4A" w:rsidRPr="00797E89" w:rsidRDefault="00717B4A" w:rsidP="00717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2</w:t>
            </w:r>
          </w:p>
          <w:p w:rsidR="00717B4A" w:rsidRPr="00797E89" w:rsidRDefault="00717B4A" w:rsidP="0071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717B4A" w:rsidRDefault="00717B4A" w:rsidP="0071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51B4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      </w:r>
          </w:p>
        </w:tc>
      </w:tr>
    </w:tbl>
    <w:p w:rsidR="009741BD" w:rsidRDefault="009741BD" w:rsidP="00592F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741BD" w:rsidRPr="00E0094A" w:rsidRDefault="009741BD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Pr="00797E89" w:rsidRDefault="00763C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  <w:r w:rsidR="00803BA2"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комплекса процессных мероприятий </w:t>
      </w:r>
    </w:p>
    <w:p w:rsidR="00803BA2" w:rsidRPr="00797E89" w:rsidRDefault="00C755D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755DE">
        <w:rPr>
          <w:rFonts w:ascii="Arial" w:eastAsia="Times New Roman" w:hAnsi="Arial" w:cs="Arial"/>
          <w:b/>
          <w:sz w:val="24"/>
          <w:szCs w:val="24"/>
          <w:lang w:eastAsia="ru-RU"/>
        </w:rPr>
        <w:t>«Снижение рисков и смягчение последствий чрезвычайных ситуаций природного и техногенного характера»</w:t>
      </w:r>
    </w:p>
    <w:p w:rsidR="008D0D8F" w:rsidRPr="00803BA2" w:rsidRDefault="008D0D8F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B97B5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C755DE" w:rsidRDefault="00C755DE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97B50" w:rsidRPr="00797E89" w:rsidRDefault="00C755DE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</w:tr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B2612" w:rsidRPr="00797E89" w:rsidRDefault="00803BA2" w:rsidP="00BB26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C755DE"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Последовательное снижение рисков ЧС </w:t>
            </w: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C755DE" w:rsidRPr="00C755DE" w:rsidRDefault="00C755DE" w:rsidP="00C755D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Pr="00C755DE">
              <w:rPr>
                <w:rFonts w:ascii="Arial" w:hAnsi="Arial" w:cs="Arial"/>
                <w:sz w:val="20"/>
                <w:szCs w:val="20"/>
              </w:rPr>
              <w:t>Сокращение доли населения, погибшего в чрезвычайных ситуациях и происшествиях на территории МО Дубенский район</w:t>
            </w:r>
            <w:r w:rsidR="007B286B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="002E6403">
              <w:rPr>
                <w:rFonts w:ascii="Arial" w:hAnsi="Arial" w:cs="Arial"/>
                <w:sz w:val="20"/>
                <w:szCs w:val="20"/>
              </w:rPr>
              <w:t>0%</w:t>
            </w:r>
            <w:r w:rsidR="007B286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55DE" w:rsidRPr="00C755DE" w:rsidRDefault="00C755DE" w:rsidP="00C755D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C755DE">
              <w:rPr>
                <w:rFonts w:ascii="Arial" w:hAnsi="Arial" w:cs="Arial"/>
                <w:sz w:val="20"/>
                <w:szCs w:val="20"/>
              </w:rPr>
              <w:t>Предупреждение и смягчение  последствий чрезвычайных ситуаций природного и техногенного характера</w:t>
            </w:r>
            <w:r w:rsidR="007B286B">
              <w:rPr>
                <w:rFonts w:ascii="Arial" w:hAnsi="Arial" w:cs="Arial"/>
                <w:sz w:val="20"/>
                <w:szCs w:val="20"/>
              </w:rPr>
              <w:t xml:space="preserve"> до 18 %.</w:t>
            </w:r>
          </w:p>
          <w:p w:rsidR="00BB2612" w:rsidRPr="00797E89" w:rsidRDefault="00C755DE" w:rsidP="00C755D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Pr="00C755DE">
              <w:rPr>
                <w:rFonts w:ascii="Arial" w:hAnsi="Arial" w:cs="Arial"/>
                <w:sz w:val="20"/>
                <w:szCs w:val="20"/>
              </w:rPr>
              <w:t>Снижение материальных потерь при возникновении чрезвычайных ситуаций и происшествий</w:t>
            </w:r>
            <w:r w:rsidR="007B286B">
              <w:rPr>
                <w:rFonts w:ascii="Arial" w:hAnsi="Arial" w:cs="Arial"/>
                <w:sz w:val="20"/>
                <w:szCs w:val="20"/>
              </w:rPr>
              <w:t xml:space="preserve"> до 18 %.</w:t>
            </w: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E412B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  <w:r w:rsidR="00F04F15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  <w:r w:rsidR="00245BA6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тыс.руб., в том числе по годам:</w:t>
            </w:r>
          </w:p>
          <w:p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F04F15" w:rsidRPr="00797E89" w:rsidRDefault="00245BA6" w:rsidP="00F04F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F04F15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2028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2029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803BA2" w:rsidRPr="00797E89" w:rsidRDefault="00245BA6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41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030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F02933" w:rsidRDefault="00F02933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5947" w:rsidRPr="00797E8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805A6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</w:t>
      </w:r>
      <w:r w:rsidR="00B6454F" w:rsidRPr="00B645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«Снижение рисков и смягчение последствий чрезвычайных ситуаций природного и техногенного характера»</w:t>
      </w:r>
    </w:p>
    <w:p w:rsidR="00AC1252" w:rsidRPr="00215947" w:rsidRDefault="00AC125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203"/>
        <w:gridCol w:w="2129"/>
        <w:gridCol w:w="1312"/>
        <w:gridCol w:w="1159"/>
        <w:gridCol w:w="1643"/>
        <w:gridCol w:w="1424"/>
        <w:gridCol w:w="1504"/>
        <w:gridCol w:w="1813"/>
        <w:gridCol w:w="1502"/>
      </w:tblGrid>
      <w:tr w:rsidR="00803BA2" w:rsidRPr="00803BA2" w:rsidTr="00641A5A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C31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803BA2" w:rsidTr="00641A5A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803BA2" w:rsidTr="00641A5A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34ACC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803BA2" w:rsidTr="00641A5A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3DD7" w:rsidRPr="00803BA2" w:rsidTr="00B6454F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A69" w:rsidRPr="00797E89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="00C755DE" w:rsidRPr="00C755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Последовательное снижение рисков ЧС </w:t>
            </w:r>
          </w:p>
        </w:tc>
      </w:tr>
      <w:tr w:rsidR="00B6454F" w:rsidRPr="00803BA2" w:rsidTr="00B6454F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B6454F" w:rsidRPr="00797E89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резерва материальных средств</w:t>
            </w:r>
            <w:r w:rsidR="00710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(средств индивидуальной защиты)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797E89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B7180F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B7180F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B7180F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B7180F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B7180F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803BA2" w:rsidTr="00B6454F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C755DE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803BA2" w:rsidTr="00B6454F">
        <w:trPr>
          <w:trHeight w:val="15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C755DE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803BA2" w:rsidTr="00B6454F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C755DE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24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</w:p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техники и средств  для ликвидации ЧС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6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7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Обустройство учебно-консультационных пунктов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1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9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8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61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Default="007C51B4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Default="007C51B4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Default="007C51B4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92F40" w:rsidRDefault="00592F40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92F40" w:rsidRDefault="00592F40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Default="007C51B4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B286B" w:rsidRDefault="007B286B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6454F" w:rsidTr="00B6454F">
        <w:tc>
          <w:tcPr>
            <w:tcW w:w="10456" w:type="dxa"/>
          </w:tcPr>
          <w:p w:rsidR="00B6454F" w:rsidRDefault="00B6454F" w:rsidP="00B6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787D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B6454F" w:rsidRPr="00797E89" w:rsidRDefault="00B6454F" w:rsidP="00B6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 муниципальной программе</w:t>
            </w:r>
          </w:p>
          <w:p w:rsidR="00B6454F" w:rsidRDefault="00B6454F" w:rsidP="00B6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51B4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      </w:r>
          </w:p>
        </w:tc>
      </w:tr>
    </w:tbl>
    <w:p w:rsidR="00B6454F" w:rsidRPr="00E0094A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454F" w:rsidRPr="00797E89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B6454F" w:rsidRPr="00797E89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87DA7" w:rsidRPr="00787DA7">
        <w:rPr>
          <w:rFonts w:ascii="Arial" w:eastAsia="Times New Roman" w:hAnsi="Arial" w:cs="Arial"/>
          <w:b/>
          <w:sz w:val="24"/>
          <w:szCs w:val="24"/>
          <w:lang w:eastAsia="ru-RU"/>
        </w:rPr>
        <w:t>«Обеспечение пожарной безопасности»</w:t>
      </w:r>
    </w:p>
    <w:p w:rsidR="00B6454F" w:rsidRPr="00803BA2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6454F" w:rsidRPr="00E0094A" w:rsidTr="00B6454F">
        <w:tc>
          <w:tcPr>
            <w:tcW w:w="3402" w:type="dxa"/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6454F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</w:tr>
      <w:tr w:rsidR="00B6454F" w:rsidRPr="00E0094A" w:rsidTr="00B6454F">
        <w:tc>
          <w:tcPr>
            <w:tcW w:w="3402" w:type="dxa"/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6454F" w:rsidRPr="00797E89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787DA7" w:rsidRPr="00787D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системы мониторинга обеспечения пожарной безопасности объектов, расположенных на территории МО Дубенский район</w:t>
            </w:r>
          </w:p>
        </w:tc>
      </w:tr>
      <w:tr w:rsidR="00B6454F" w:rsidRPr="00AD1C22" w:rsidTr="00B6454F">
        <w:tc>
          <w:tcPr>
            <w:tcW w:w="3402" w:type="dxa"/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87DA7" w:rsidRPr="00787DA7" w:rsidRDefault="00B6454F" w:rsidP="00787DA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787DA7" w:rsidRPr="00787DA7">
              <w:rPr>
                <w:rFonts w:ascii="Arial" w:hAnsi="Arial" w:cs="Arial"/>
                <w:sz w:val="20"/>
                <w:szCs w:val="20"/>
              </w:rPr>
              <w:t xml:space="preserve">Снижение доли количества погибших при пожарах </w:t>
            </w:r>
            <w:r w:rsidR="00592F40">
              <w:rPr>
                <w:rFonts w:ascii="Arial" w:hAnsi="Arial" w:cs="Arial"/>
                <w:sz w:val="20"/>
                <w:szCs w:val="20"/>
              </w:rPr>
              <w:t>до 0 %.</w:t>
            </w:r>
          </w:p>
          <w:p w:rsidR="00787DA7" w:rsidRPr="00787DA7" w:rsidRDefault="00787DA7" w:rsidP="00787DA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Д</w:t>
            </w:r>
            <w:r w:rsidRPr="00787DA7">
              <w:rPr>
                <w:rFonts w:ascii="Arial" w:hAnsi="Arial" w:cs="Arial"/>
                <w:sz w:val="20"/>
                <w:szCs w:val="20"/>
              </w:rPr>
              <w:t xml:space="preserve">остижение социально приемлемого уровня пожарной безопасности </w:t>
            </w:r>
            <w:r w:rsidR="00592F40">
              <w:rPr>
                <w:rFonts w:ascii="Arial" w:hAnsi="Arial" w:cs="Arial"/>
                <w:sz w:val="20"/>
                <w:szCs w:val="20"/>
              </w:rPr>
              <w:t>до 100%.</w:t>
            </w:r>
          </w:p>
          <w:p w:rsidR="00B6454F" w:rsidRPr="00797E89" w:rsidRDefault="00787DA7" w:rsidP="00787DA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Pr="00787DA7">
              <w:rPr>
                <w:rFonts w:ascii="Arial" w:hAnsi="Arial" w:cs="Arial"/>
                <w:sz w:val="20"/>
                <w:szCs w:val="20"/>
              </w:rPr>
              <w:t>Снижение доли количества людей, получивших травму при пожарах</w:t>
            </w:r>
            <w:r w:rsidR="00592F40">
              <w:rPr>
                <w:rFonts w:ascii="Arial" w:hAnsi="Arial" w:cs="Arial"/>
                <w:sz w:val="20"/>
                <w:szCs w:val="20"/>
              </w:rPr>
              <w:t xml:space="preserve"> до 0%.</w:t>
            </w:r>
          </w:p>
        </w:tc>
      </w:tr>
      <w:tr w:rsidR="00B6454F" w:rsidRPr="00AD1C22" w:rsidTr="00B6454F">
        <w:tc>
          <w:tcPr>
            <w:tcW w:w="3402" w:type="dxa"/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E412B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="00787DA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 тыс.руб., в том числе по годам: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2028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2029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6454F" w:rsidRPr="00797E89" w:rsidRDefault="00B6454F" w:rsidP="00B6454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030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797E89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B6454F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</w:t>
      </w:r>
      <w:r w:rsidRPr="00B645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«Снижение рисков и смягчение последствий чрезвычайных ситуаций природного и техногенного характера»</w:t>
      </w:r>
    </w:p>
    <w:p w:rsidR="00B6454F" w:rsidRPr="00215947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203"/>
        <w:gridCol w:w="2129"/>
        <w:gridCol w:w="1312"/>
        <w:gridCol w:w="1159"/>
        <w:gridCol w:w="1643"/>
        <w:gridCol w:w="1424"/>
        <w:gridCol w:w="1504"/>
        <w:gridCol w:w="1813"/>
        <w:gridCol w:w="1502"/>
      </w:tblGrid>
      <w:tr w:rsidR="00B6454F" w:rsidRPr="00803BA2" w:rsidTr="00B6454F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B6454F" w:rsidRPr="00803BA2" w:rsidTr="00B6454F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6454F" w:rsidRPr="00803BA2" w:rsidTr="00B6454F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B6454F" w:rsidRPr="00803BA2" w:rsidTr="00B6454F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6454F" w:rsidRPr="00803BA2" w:rsidTr="00B6454F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Pr="00C755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Последовательное снижение рисков ЧС </w:t>
            </w:r>
          </w:p>
        </w:tc>
      </w:tr>
      <w:tr w:rsidR="00B6454F" w:rsidRPr="00803BA2" w:rsidTr="00B6454F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B6454F" w:rsidRPr="00797E89" w:rsidRDefault="00787DA7" w:rsidP="007109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противопожарного оборудования и средств пожаротушения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B7180F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B7180F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B7180F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B7180F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B7180F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803BA2" w:rsidTr="00B6454F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C755D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803BA2" w:rsidTr="00B6454F">
        <w:trPr>
          <w:trHeight w:val="15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C755D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803BA2" w:rsidTr="00B6454F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C755D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24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</w:p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Опашка населенных пунктов и территории от распространения пожаров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6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7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Ремонт и обустройство мест</w:t>
            </w:r>
            <w:r w:rsidRPr="00C40D5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обеспечивающ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их</w:t>
            </w:r>
            <w:r w:rsidRPr="00C40D5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C40D5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подачу воды для тушения пожара.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1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9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8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797E89" w:rsidTr="006C0EE8">
        <w:trPr>
          <w:trHeight w:val="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Обеспечение ДПК и ДПД</w:t>
            </w:r>
            <w:r w:rsidRPr="00C40D5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797E89" w:rsidTr="006C0EE8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797E89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797E89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797E89" w:rsidTr="006C0EE8">
        <w:trPr>
          <w:trHeight w:val="11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797E89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797E89" w:rsidTr="006C0EE8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797E89" w:rsidTr="006C0EE8">
        <w:trPr>
          <w:trHeight w:val="19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797E89" w:rsidTr="006C0EE8">
        <w:trPr>
          <w:trHeight w:val="18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797E89" w:rsidTr="006C0EE8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6454F" w:rsidTr="00B6454F">
        <w:tc>
          <w:tcPr>
            <w:tcW w:w="10456" w:type="dxa"/>
          </w:tcPr>
          <w:p w:rsidR="00B6454F" w:rsidRDefault="00B6454F" w:rsidP="00B6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787D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B6454F" w:rsidRPr="00797E89" w:rsidRDefault="00B6454F" w:rsidP="00B6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 муниципальной программе</w:t>
            </w:r>
          </w:p>
          <w:p w:rsidR="00B6454F" w:rsidRDefault="00B6454F" w:rsidP="00B6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51B4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      </w:r>
          </w:p>
        </w:tc>
      </w:tr>
    </w:tbl>
    <w:p w:rsidR="00B6454F" w:rsidRPr="00E0094A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454F" w:rsidRPr="00797E89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B6454F" w:rsidRPr="00797E89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40D50" w:rsidRPr="00C40D50">
        <w:rPr>
          <w:rFonts w:ascii="Arial" w:eastAsia="Times New Roman" w:hAnsi="Arial" w:cs="Arial"/>
          <w:b/>
          <w:sz w:val="24"/>
          <w:szCs w:val="24"/>
          <w:lang w:eastAsia="ru-RU"/>
        </w:rPr>
        <w:t>«Обеспечение безопасности людей на водных объектах»</w:t>
      </w:r>
    </w:p>
    <w:p w:rsidR="00B6454F" w:rsidRPr="00803BA2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6454F" w:rsidRPr="00E0094A" w:rsidTr="00B6454F">
        <w:tc>
          <w:tcPr>
            <w:tcW w:w="3402" w:type="dxa"/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6454F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</w:tr>
      <w:tr w:rsidR="00B6454F" w:rsidRPr="00E0094A" w:rsidTr="00B6454F">
        <w:tc>
          <w:tcPr>
            <w:tcW w:w="3402" w:type="dxa"/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6454F" w:rsidRPr="00797E89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C40D50" w:rsidRPr="00C4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взаимодействия и координации действий органов исполнительной власти АМО Дубенский район в решении проблемных ситуаций, связанных с обеспечением безопасности на водных объектах в зонах отдыха МО Дубенский район</w:t>
            </w:r>
          </w:p>
        </w:tc>
      </w:tr>
      <w:tr w:rsidR="00B6454F" w:rsidRPr="00AD1C22" w:rsidTr="00B6454F">
        <w:tc>
          <w:tcPr>
            <w:tcW w:w="3402" w:type="dxa"/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C40D50" w:rsidRPr="00C40D50" w:rsidRDefault="00B6454F" w:rsidP="00C40D5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C40D50" w:rsidRPr="00C40D50">
              <w:rPr>
                <w:rFonts w:ascii="Arial" w:hAnsi="Arial" w:cs="Arial"/>
                <w:sz w:val="20"/>
                <w:szCs w:val="20"/>
              </w:rPr>
              <w:t>Обеспечение постоянной безопасности людей на водных объектах в зонах отдыха</w:t>
            </w:r>
            <w:r w:rsidR="00592F40">
              <w:rPr>
                <w:rFonts w:ascii="Arial" w:hAnsi="Arial" w:cs="Arial"/>
                <w:sz w:val="20"/>
                <w:szCs w:val="20"/>
              </w:rPr>
              <w:t xml:space="preserve"> до 100%.</w:t>
            </w:r>
          </w:p>
          <w:p w:rsidR="00C40D50" w:rsidRPr="00C40D50" w:rsidRDefault="00C40D50" w:rsidP="00C40D5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C40D50">
              <w:rPr>
                <w:rFonts w:ascii="Arial" w:hAnsi="Arial" w:cs="Arial"/>
                <w:sz w:val="20"/>
                <w:szCs w:val="20"/>
              </w:rPr>
              <w:t>Уменьшение риска возникновения ЧС на водных объектах в зонах отдыха</w:t>
            </w:r>
            <w:r w:rsidR="00592F40">
              <w:rPr>
                <w:rFonts w:ascii="Arial" w:hAnsi="Arial" w:cs="Arial"/>
                <w:sz w:val="20"/>
                <w:szCs w:val="20"/>
              </w:rPr>
              <w:t xml:space="preserve"> до 34%.</w:t>
            </w:r>
          </w:p>
          <w:p w:rsidR="00B6454F" w:rsidRPr="00797E89" w:rsidRDefault="00C40D50" w:rsidP="00B6454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Pr="00C40D50">
              <w:rPr>
                <w:rFonts w:ascii="Arial" w:hAnsi="Arial" w:cs="Arial"/>
                <w:sz w:val="20"/>
                <w:szCs w:val="20"/>
              </w:rPr>
              <w:t>Снижение размеров ущерба природной среде и в прибрежных рекреационных зонах</w:t>
            </w:r>
            <w:r w:rsidR="00592F40">
              <w:rPr>
                <w:rFonts w:ascii="Arial" w:hAnsi="Arial" w:cs="Arial"/>
                <w:sz w:val="20"/>
                <w:szCs w:val="20"/>
              </w:rPr>
              <w:t xml:space="preserve"> до 28%.</w:t>
            </w:r>
          </w:p>
        </w:tc>
      </w:tr>
      <w:tr w:rsidR="00B6454F" w:rsidRPr="00AD1C22" w:rsidTr="00B6454F">
        <w:tc>
          <w:tcPr>
            <w:tcW w:w="3402" w:type="dxa"/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C40D5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 тыс.руб., в том числе по годам: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C4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C4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C4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2028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6454F" w:rsidRPr="00797E89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2029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6454F" w:rsidRPr="00797E89" w:rsidRDefault="00B6454F" w:rsidP="00B6454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030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797E89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6454F" w:rsidRPr="00215947" w:rsidRDefault="00010006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10006">
        <w:rPr>
          <w:rFonts w:ascii="Arial" w:eastAsia="Times New Roman" w:hAnsi="Arial" w:cs="Arial"/>
          <w:b/>
          <w:sz w:val="24"/>
          <w:szCs w:val="24"/>
          <w:lang w:eastAsia="ru-RU"/>
        </w:rPr>
        <w:t>«Обеспечение безопасности людей на водных объектах»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203"/>
        <w:gridCol w:w="2129"/>
        <w:gridCol w:w="1312"/>
        <w:gridCol w:w="1159"/>
        <w:gridCol w:w="1643"/>
        <w:gridCol w:w="1424"/>
        <w:gridCol w:w="1504"/>
        <w:gridCol w:w="1813"/>
        <w:gridCol w:w="1502"/>
      </w:tblGrid>
      <w:tr w:rsidR="00B6454F" w:rsidRPr="00803BA2" w:rsidTr="00B6454F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B6454F" w:rsidRPr="00803BA2" w:rsidTr="00B6454F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6454F" w:rsidRPr="00803BA2" w:rsidTr="00B6454F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B6454F" w:rsidRPr="00803BA2" w:rsidTr="00B6454F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6454F" w:rsidRPr="00803BA2" w:rsidTr="00B6454F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54F" w:rsidRPr="00797E89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="00010006" w:rsidRPr="000100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Улучшение взаимодействия и координации действий органов исполнительной власти АМО Дубенский район в решении проблемных ситуаций, связанных с обеспечением безопасности на водных объектах в зонах отдыха МО Дубенский район</w:t>
            </w:r>
          </w:p>
        </w:tc>
      </w:tr>
      <w:tr w:rsidR="00010006" w:rsidRPr="00803BA2" w:rsidTr="00B6454F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010006" w:rsidRPr="00797E89" w:rsidRDefault="00010006" w:rsidP="00C40D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муниципального пляжа (обучение и зарплата матросов- спасателей, медработника; оборудование пляжной территории, анализы воды, обработка территории, вывоз мусора)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B7180F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B7180F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B7180F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B7180F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B7180F" w:rsidRDefault="00010006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10006" w:rsidRPr="00803BA2" w:rsidTr="00B6454F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006" w:rsidRPr="00C755D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797E89" w:rsidRDefault="00010006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10006" w:rsidRPr="00803BA2" w:rsidTr="00B6454F">
        <w:trPr>
          <w:trHeight w:val="15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006" w:rsidRPr="00C755D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797E89" w:rsidRDefault="00010006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10006" w:rsidRPr="00803BA2" w:rsidTr="00B6454F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006" w:rsidRPr="00C755D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797E89" w:rsidRDefault="00010006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797E89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24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</w:p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Подготовка проектной документации для ремонта </w:t>
            </w:r>
            <w:r w:rsidRPr="00710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ГТС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6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7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ГТС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B7180F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1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9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8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81176" w:rsidRPr="00803BA2" w:rsidTr="006C0EE8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C755DE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76" w:rsidRPr="00797E89" w:rsidRDefault="00B81176" w:rsidP="00B81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7530E" w:rsidTr="00B7530E">
        <w:tc>
          <w:tcPr>
            <w:tcW w:w="10456" w:type="dxa"/>
          </w:tcPr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7530E" w:rsidRPr="00797E89" w:rsidRDefault="00B7530E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787D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B7530E" w:rsidRDefault="007C51B4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51B4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      </w:r>
          </w:p>
        </w:tc>
      </w:tr>
    </w:tbl>
    <w:p w:rsidR="00B7530E" w:rsidRDefault="00B7530E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 </w:t>
      </w:r>
    </w:p>
    <w:p w:rsidR="00EA6594" w:rsidRDefault="00EA6594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 xml:space="preserve">Характеристика показателей результативности </w:t>
      </w:r>
    </w:p>
    <w:p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>муниципальной программы</w:t>
      </w:r>
      <w:r w:rsidRPr="00797E89">
        <w:t xml:space="preserve"> </w:t>
      </w:r>
      <w:r w:rsidRPr="00797E89">
        <w:rPr>
          <w:b/>
          <w:sz w:val="24"/>
          <w:szCs w:val="24"/>
        </w:rPr>
        <w:t xml:space="preserve">муниципального образования </w:t>
      </w:r>
      <w:r w:rsidR="00834ACC" w:rsidRPr="00797E89">
        <w:rPr>
          <w:b/>
          <w:sz w:val="24"/>
          <w:szCs w:val="24"/>
        </w:rPr>
        <w:t>Дубенский</w:t>
      </w:r>
      <w:r w:rsidRPr="00797E89">
        <w:rPr>
          <w:b/>
          <w:sz w:val="24"/>
          <w:szCs w:val="24"/>
        </w:rPr>
        <w:t xml:space="preserve"> район</w:t>
      </w:r>
    </w:p>
    <w:p w:rsidR="00B7530E" w:rsidRDefault="00EA6594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6594">
        <w:rPr>
          <w:rFonts w:ascii="Arial" w:hAnsi="Arial" w:cs="Arial"/>
          <w:b/>
          <w:sz w:val="24"/>
          <w:szCs w:val="24"/>
        </w:rPr>
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</w:r>
      <w:r w:rsidR="00B7530E" w:rsidRPr="00797E89">
        <w:rPr>
          <w:rFonts w:ascii="Arial" w:hAnsi="Arial" w:cs="Arial"/>
          <w:b/>
          <w:sz w:val="24"/>
          <w:szCs w:val="24"/>
        </w:rPr>
        <w:t>»</w:t>
      </w:r>
    </w:p>
    <w:p w:rsidR="00797E89" w:rsidRDefault="00797E89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6594" w:rsidRPr="00797E89" w:rsidRDefault="00EA6594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1405"/>
        <w:gridCol w:w="6120"/>
        <w:gridCol w:w="3004"/>
      </w:tblGrid>
      <w:tr w:rsidR="00B7530E" w:rsidRPr="00E72D37" w:rsidTr="00401C38">
        <w:trPr>
          <w:trHeight w:val="577"/>
        </w:trPr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2272EA" w:rsidRPr="00E72D37" w:rsidTr="00401C38">
        <w:tc>
          <w:tcPr>
            <w:tcW w:w="0" w:type="auto"/>
            <w:shd w:val="clear" w:color="auto" w:fill="auto"/>
          </w:tcPr>
          <w:p w:rsidR="002272EA" w:rsidRPr="001B5694" w:rsidRDefault="002272EA" w:rsidP="00B6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количества объектов, в которых приняты дополнительные материально-технические меры для безопасности жизнедеятельности и устойчивого социально-экономического развития поселения</w:t>
            </w:r>
          </w:p>
        </w:tc>
        <w:tc>
          <w:tcPr>
            <w:tcW w:w="0" w:type="auto"/>
            <w:shd w:val="clear" w:color="auto" w:fill="auto"/>
          </w:tcPr>
          <w:p w:rsidR="002272EA" w:rsidRPr="00E412BB" w:rsidRDefault="006926D8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6D8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2272EA" w:rsidRPr="00E412BB" w:rsidRDefault="006926D8" w:rsidP="00834ACC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926D8">
              <w:rPr>
                <w:rFonts w:ascii="Arial" w:hAnsi="Arial" w:cs="Arial"/>
                <w:sz w:val="20"/>
                <w:szCs w:val="20"/>
                <w:lang w:eastAsia="zh-CN"/>
              </w:rPr>
              <w:t>Показатель определяется суммированием количеством количества объектов,</w:t>
            </w:r>
            <w:r>
              <w:t xml:space="preserve"> </w:t>
            </w:r>
            <w:r w:rsidRPr="006926D8">
              <w:rPr>
                <w:rFonts w:ascii="Arial" w:hAnsi="Arial" w:cs="Arial"/>
                <w:sz w:val="20"/>
                <w:szCs w:val="20"/>
                <w:lang w:eastAsia="zh-CN"/>
              </w:rPr>
              <w:t>, в которых приняты дополнительные материально-технические меры для безопасности жизнедеятельности и устойчивого социально-экономического развития поселения</w:t>
            </w:r>
            <w:r w:rsidR="00357FC9" w:rsidRPr="00B43579">
              <w:t xml:space="preserve"> в соответствующем году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2272EA" w:rsidRPr="00EA6594" w:rsidRDefault="006926D8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926D8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7C51B4" w:rsidRPr="00E72D37" w:rsidTr="00401C38">
        <w:tc>
          <w:tcPr>
            <w:tcW w:w="0" w:type="auto"/>
            <w:shd w:val="clear" w:color="auto" w:fill="auto"/>
          </w:tcPr>
          <w:p w:rsidR="007C51B4" w:rsidRPr="001B5694" w:rsidRDefault="007C51B4" w:rsidP="00357F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Сокращение </w:t>
            </w:r>
            <w:r w:rsidR="00357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количества 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населения, погибшего в чрезвычайных ситуациях и происшествиях на территории МО Дубенский район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357FC9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FC9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357FC9" w:rsidP="00834ACC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57FC9">
              <w:rPr>
                <w:rFonts w:ascii="Arial" w:hAnsi="Arial" w:cs="Arial"/>
                <w:sz w:val="20"/>
                <w:szCs w:val="20"/>
                <w:lang w:eastAsia="zh-CN"/>
              </w:rPr>
              <w:t>Показатель определяется суммированием количеством количества</w:t>
            </w:r>
            <w:r>
              <w:t xml:space="preserve"> </w:t>
            </w:r>
            <w:r w:rsidRPr="00357FC9">
              <w:rPr>
                <w:rFonts w:ascii="Arial" w:hAnsi="Arial" w:cs="Arial"/>
                <w:sz w:val="20"/>
                <w:szCs w:val="20"/>
                <w:lang w:eastAsia="zh-CN"/>
              </w:rPr>
              <w:t>населения, погибшего в чрезвычайных ситуациях и происшествиях на территории МО Дубенский район</w:t>
            </w:r>
            <w:r>
              <w:t xml:space="preserve"> </w:t>
            </w:r>
            <w:r w:rsidRPr="00357FC9">
              <w:rPr>
                <w:rFonts w:ascii="Arial" w:hAnsi="Arial" w:cs="Arial"/>
                <w:sz w:val="20"/>
                <w:szCs w:val="20"/>
                <w:lang w:eastAsia="zh-CN"/>
              </w:rPr>
              <w:t>в соответствующем году на конец отчетного периода</w:t>
            </w:r>
            <w:r w:rsidR="00E412BB" w:rsidRPr="00E412BB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7C51B4" w:rsidRPr="00E72D37" w:rsidTr="00401C38">
        <w:tc>
          <w:tcPr>
            <w:tcW w:w="0" w:type="auto"/>
            <w:shd w:val="clear" w:color="auto" w:fill="auto"/>
          </w:tcPr>
          <w:p w:rsidR="007C51B4" w:rsidRPr="001B5694" w:rsidRDefault="007C51B4" w:rsidP="00B6454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Предупреждение и смягчение 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412BB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412BB" w:rsidP="00B753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2BB">
              <w:rPr>
                <w:rFonts w:ascii="Arial" w:hAnsi="Arial" w:cs="Arial"/>
                <w:sz w:val="20"/>
                <w:szCs w:val="20"/>
              </w:rPr>
              <w:t xml:space="preserve">Показатель определяется по формуле  z = (( x - y ) / y ) * 100. Где z=это то самое процентное увеличение, которое нам необходимо получить. X - это конечное число, а y - </w:t>
            </w:r>
            <w:r w:rsidRPr="00E412BB">
              <w:rPr>
                <w:rFonts w:ascii="Arial" w:hAnsi="Arial" w:cs="Arial"/>
                <w:sz w:val="20"/>
                <w:szCs w:val="20"/>
              </w:rPr>
              <w:lastRenderedPageBreak/>
              <w:t>первоначальный показатель</w:t>
            </w:r>
            <w:r w:rsidRPr="00E412B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lastRenderedPageBreak/>
              <w:t xml:space="preserve">Мониторинг показателя осуществляется отделом ГО ЧС муниципального </w:t>
            </w:r>
            <w:r w:rsidRPr="00EA6594">
              <w:rPr>
                <w:rFonts w:ascii="Arial" w:hAnsi="Arial" w:cs="Arial"/>
                <w:sz w:val="20"/>
                <w:szCs w:val="20"/>
              </w:rPr>
              <w:lastRenderedPageBreak/>
              <w:t>образования Дубенский район</w:t>
            </w:r>
          </w:p>
        </w:tc>
      </w:tr>
      <w:tr w:rsidR="007C51B4" w:rsidRPr="00E72D37" w:rsidTr="00401C38">
        <w:trPr>
          <w:trHeight w:val="1561"/>
        </w:trPr>
        <w:tc>
          <w:tcPr>
            <w:tcW w:w="0" w:type="auto"/>
            <w:shd w:val="clear" w:color="auto" w:fill="auto"/>
          </w:tcPr>
          <w:p w:rsidR="007C51B4" w:rsidRPr="001B5694" w:rsidRDefault="007C51B4" w:rsidP="00B6454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Снижение материальных потерь при возникновении чрезвычайных ситуаций и происшествий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412BB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412BB" w:rsidP="00B7530E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412BB">
              <w:rPr>
                <w:rFonts w:ascii="Arial" w:hAnsi="Arial" w:cs="Arial"/>
                <w:sz w:val="20"/>
                <w:szCs w:val="20"/>
                <w:lang w:eastAsia="zh-CN"/>
              </w:rPr>
              <w:t>Показатель определяется по формуле  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  <w:r w:rsidRPr="00E412BB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7C51B4" w:rsidRPr="00E72D37" w:rsidTr="00B7180F">
        <w:trPr>
          <w:trHeight w:val="2478"/>
        </w:trPr>
        <w:tc>
          <w:tcPr>
            <w:tcW w:w="0" w:type="auto"/>
            <w:shd w:val="clear" w:color="auto" w:fill="auto"/>
          </w:tcPr>
          <w:p w:rsidR="007C51B4" w:rsidRPr="001B5694" w:rsidRDefault="007C51B4" w:rsidP="00B6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Снижение доли количества погибших при пожарах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357FC9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FC9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357FC9" w:rsidP="00B7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FC9">
              <w:rPr>
                <w:rFonts w:ascii="Arial" w:hAnsi="Arial" w:cs="Arial"/>
                <w:sz w:val="20"/>
                <w:szCs w:val="20"/>
              </w:rPr>
              <w:t>Показатель определяется суммированием количеством количества населения, погибшего при пожарах на территории МО Дубенский район в соответствующем году на конец отчетного периода</w:t>
            </w:r>
            <w:r w:rsidRPr="00357FC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7C51B4" w:rsidRPr="00E72D37" w:rsidTr="00401C38">
        <w:tc>
          <w:tcPr>
            <w:tcW w:w="0" w:type="auto"/>
            <w:shd w:val="clear" w:color="auto" w:fill="auto"/>
          </w:tcPr>
          <w:p w:rsidR="007C51B4" w:rsidRPr="001B5694" w:rsidRDefault="007C51B4" w:rsidP="00B6454F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Достижение социально приемлемого уровня пожарной безопасности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412BB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412BB" w:rsidP="00B753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2BB">
              <w:rPr>
                <w:rFonts w:ascii="Arial" w:hAnsi="Arial" w:cs="Arial"/>
                <w:sz w:val="20"/>
                <w:szCs w:val="20"/>
              </w:rPr>
              <w:t>Показатель определяется по формуле  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  <w:r w:rsidRPr="00E412B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7C51B4" w:rsidRPr="00E72D37" w:rsidTr="00401C38">
        <w:tc>
          <w:tcPr>
            <w:tcW w:w="0" w:type="auto"/>
            <w:shd w:val="clear" w:color="auto" w:fill="auto"/>
          </w:tcPr>
          <w:p w:rsidR="007C51B4" w:rsidRPr="001B5694" w:rsidRDefault="007C51B4" w:rsidP="00B6454F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Снижение доли количества людей, получивших травму при пожарах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357FC9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FC9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357FC9" w:rsidP="00B753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FC9">
              <w:rPr>
                <w:rFonts w:ascii="Arial" w:hAnsi="Arial" w:cs="Arial"/>
                <w:sz w:val="20"/>
                <w:szCs w:val="20"/>
              </w:rPr>
              <w:t>Показатель определяется суммированием количеством количества населения, получивших травму при пожарах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57FC9">
              <w:rPr>
                <w:rFonts w:ascii="Arial" w:hAnsi="Arial" w:cs="Arial"/>
                <w:sz w:val="20"/>
                <w:szCs w:val="20"/>
              </w:rPr>
              <w:t xml:space="preserve"> на территории МО Дубенский район в соответствующем году на конец отчетного периода</w:t>
            </w:r>
            <w:r w:rsidRPr="00357FC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357FC9" w:rsidRPr="00E72D37" w:rsidTr="00401C38">
        <w:trPr>
          <w:trHeight w:val="1313"/>
        </w:trPr>
        <w:tc>
          <w:tcPr>
            <w:tcW w:w="0" w:type="auto"/>
            <w:shd w:val="clear" w:color="auto" w:fill="auto"/>
          </w:tcPr>
          <w:p w:rsidR="00357FC9" w:rsidRPr="001B5694" w:rsidRDefault="00357FC9" w:rsidP="00B6454F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постоянной безопасности людей на водных объектах в зонах отдыха</w:t>
            </w:r>
          </w:p>
        </w:tc>
        <w:tc>
          <w:tcPr>
            <w:tcW w:w="0" w:type="auto"/>
            <w:shd w:val="clear" w:color="auto" w:fill="auto"/>
          </w:tcPr>
          <w:p w:rsidR="00357FC9" w:rsidRPr="00797E89" w:rsidRDefault="00357FC9" w:rsidP="002E640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FC9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357FC9" w:rsidRPr="00797E89" w:rsidRDefault="00357FC9" w:rsidP="002E640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FC9">
              <w:rPr>
                <w:rFonts w:ascii="Arial" w:hAnsi="Arial" w:cs="Arial"/>
                <w:sz w:val="20"/>
                <w:szCs w:val="20"/>
              </w:rPr>
              <w:t>Показатель определяется суммированием количеством количества населения, погибших на водных объектах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57FC9">
              <w:rPr>
                <w:rFonts w:ascii="Arial" w:hAnsi="Arial" w:cs="Arial"/>
                <w:sz w:val="20"/>
                <w:szCs w:val="20"/>
              </w:rPr>
              <w:t xml:space="preserve"> на территории МО Дубенский район в соответствующем году на конец отчетного периода</w:t>
            </w:r>
            <w:r w:rsidRPr="00357FC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357FC9" w:rsidRPr="00797E89" w:rsidRDefault="00357FC9" w:rsidP="00E76A4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7C51B4" w:rsidRPr="00E72D37" w:rsidTr="00401C38">
        <w:trPr>
          <w:trHeight w:val="1508"/>
        </w:trPr>
        <w:tc>
          <w:tcPr>
            <w:tcW w:w="0" w:type="auto"/>
            <w:shd w:val="clear" w:color="auto" w:fill="auto"/>
          </w:tcPr>
          <w:p w:rsidR="007C51B4" w:rsidRPr="001B5694" w:rsidRDefault="007C51B4" w:rsidP="00B6454F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Уменьшение риска возникновения ЧС на водных объектах в зонах отдыха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412BB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412BB" w:rsidP="00B7530E">
            <w:pPr>
              <w:pStyle w:val="ConsPlusNormal"/>
              <w:widowControl/>
              <w:ind w:firstLine="0"/>
              <w:jc w:val="both"/>
            </w:pPr>
            <w:r w:rsidRPr="00E412BB">
              <w:t>Показатель определяется по формуле  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  <w:r w:rsidRPr="00E412BB"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7C51B4" w:rsidRPr="00E72D37" w:rsidTr="00401C38">
        <w:tc>
          <w:tcPr>
            <w:tcW w:w="0" w:type="auto"/>
            <w:shd w:val="clear" w:color="auto" w:fill="auto"/>
          </w:tcPr>
          <w:p w:rsidR="007C51B4" w:rsidRPr="001B5694" w:rsidRDefault="007C51B4" w:rsidP="00B6454F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Снижение размеров ущерба природной среде и в прибрежных рекреационных зонах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412BB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412BB" w:rsidP="00B7530E">
            <w:pPr>
              <w:pStyle w:val="ConsPlusNormal"/>
              <w:widowControl/>
              <w:ind w:firstLine="0"/>
              <w:jc w:val="both"/>
            </w:pPr>
            <w:r w:rsidRPr="00E412BB">
              <w:t>Показатель определяется по формуле  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  <w:r w:rsidRPr="00E412BB"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797E89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</w:tbl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Default="000D7D4B" w:rsidP="007C51B4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 отдела </w:t>
      </w:r>
      <w:r w:rsidR="007C51B4" w:rsidRPr="007C51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мобилизационной подготовке, </w:t>
      </w:r>
    </w:p>
    <w:p w:rsidR="000D7D4B" w:rsidRPr="00CB26D5" w:rsidRDefault="007C51B4" w:rsidP="007C51B4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51B4">
        <w:rPr>
          <w:rFonts w:ascii="Arial" w:eastAsia="Times New Roman" w:hAnsi="Arial" w:cs="Arial"/>
          <w:bCs/>
          <w:sz w:val="24"/>
          <w:szCs w:val="24"/>
          <w:lang w:eastAsia="ru-RU"/>
        </w:rPr>
        <w:t>ГО и ЧС, охране окружающей среды</w:t>
      </w:r>
      <w:r w:rsidR="000D7D4B"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D7D4B" w:rsidRPr="00CB26D5" w:rsidRDefault="000D7D4B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0D7D4B" w:rsidRPr="00372E34" w:rsidRDefault="000D7D4B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Дубенский район            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72E34"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7C51B4">
        <w:rPr>
          <w:rFonts w:ascii="Arial" w:eastAsia="Times New Roman" w:hAnsi="Arial" w:cs="Arial"/>
          <w:bCs/>
          <w:sz w:val="24"/>
          <w:szCs w:val="24"/>
          <w:lang w:eastAsia="ru-RU"/>
        </w:rPr>
        <w:t>Л.Г.Бартенева</w:t>
      </w:r>
    </w:p>
    <w:p w:rsidR="00755DF0" w:rsidRPr="00372E34" w:rsidRDefault="00E82FEC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 xml:space="preserve">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</w:p>
    <w:sectPr w:rsidR="00755DF0" w:rsidRPr="00372E34" w:rsidSect="0074756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F1" w:rsidRDefault="006E06F1" w:rsidP="0054363B">
      <w:pPr>
        <w:spacing w:after="0" w:line="240" w:lineRule="auto"/>
      </w:pPr>
      <w:r>
        <w:separator/>
      </w:r>
    </w:p>
  </w:endnote>
  <w:endnote w:type="continuationSeparator" w:id="0">
    <w:p w:rsidR="006E06F1" w:rsidRDefault="006E06F1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E8" w:rsidRDefault="006C0E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E8" w:rsidRDefault="006C0E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F1" w:rsidRDefault="006E06F1" w:rsidP="0054363B">
      <w:pPr>
        <w:spacing w:after="0" w:line="240" w:lineRule="auto"/>
      </w:pPr>
      <w:r>
        <w:separator/>
      </w:r>
    </w:p>
  </w:footnote>
  <w:footnote w:type="continuationSeparator" w:id="0">
    <w:p w:rsidR="006E06F1" w:rsidRDefault="006E06F1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E8" w:rsidRDefault="006C0EE8">
    <w:pPr>
      <w:pStyle w:val="a3"/>
      <w:jc w:val="center"/>
    </w:pPr>
  </w:p>
  <w:p w:rsidR="006C0EE8" w:rsidRDefault="006C0E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6C0EE8" w:rsidRDefault="006C0E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1F0">
          <w:rPr>
            <w:noProof/>
          </w:rPr>
          <w:t>26</w:t>
        </w:r>
        <w:r>
          <w:fldChar w:fldCharType="end"/>
        </w:r>
      </w:p>
    </w:sdtContent>
  </w:sdt>
  <w:p w:rsidR="006C0EE8" w:rsidRDefault="006C0E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E8" w:rsidRDefault="006C0E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CC9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01E16"/>
    <w:rsid w:val="00010006"/>
    <w:rsid w:val="00024924"/>
    <w:rsid w:val="00033428"/>
    <w:rsid w:val="00043285"/>
    <w:rsid w:val="000500F5"/>
    <w:rsid w:val="000525AA"/>
    <w:rsid w:val="00064334"/>
    <w:rsid w:val="000726F8"/>
    <w:rsid w:val="00091BB2"/>
    <w:rsid w:val="000951F8"/>
    <w:rsid w:val="000A4D2F"/>
    <w:rsid w:val="000C4187"/>
    <w:rsid w:val="000D44F0"/>
    <w:rsid w:val="000D4BBA"/>
    <w:rsid w:val="000D555F"/>
    <w:rsid w:val="000D73CD"/>
    <w:rsid w:val="000D7D4B"/>
    <w:rsid w:val="000E15FF"/>
    <w:rsid w:val="000E3C6F"/>
    <w:rsid w:val="000F7634"/>
    <w:rsid w:val="001215F4"/>
    <w:rsid w:val="001310C4"/>
    <w:rsid w:val="00134377"/>
    <w:rsid w:val="001535EB"/>
    <w:rsid w:val="00153F34"/>
    <w:rsid w:val="001956DA"/>
    <w:rsid w:val="001A1FC8"/>
    <w:rsid w:val="001A2469"/>
    <w:rsid w:val="001A46A0"/>
    <w:rsid w:val="001A6004"/>
    <w:rsid w:val="001B5694"/>
    <w:rsid w:val="001C1BD6"/>
    <w:rsid w:val="001C42A8"/>
    <w:rsid w:val="001C6286"/>
    <w:rsid w:val="001E0CC0"/>
    <w:rsid w:val="001E5960"/>
    <w:rsid w:val="001F6451"/>
    <w:rsid w:val="00204C5C"/>
    <w:rsid w:val="00205013"/>
    <w:rsid w:val="00213BFB"/>
    <w:rsid w:val="00215947"/>
    <w:rsid w:val="00226572"/>
    <w:rsid w:val="002272EA"/>
    <w:rsid w:val="002276D8"/>
    <w:rsid w:val="0023250B"/>
    <w:rsid w:val="00235B49"/>
    <w:rsid w:val="00241B4A"/>
    <w:rsid w:val="00245BA6"/>
    <w:rsid w:val="002522AE"/>
    <w:rsid w:val="002556F6"/>
    <w:rsid w:val="00271AEE"/>
    <w:rsid w:val="002737AF"/>
    <w:rsid w:val="00277BB4"/>
    <w:rsid w:val="00284763"/>
    <w:rsid w:val="00286A92"/>
    <w:rsid w:val="00295DC2"/>
    <w:rsid w:val="002A3F01"/>
    <w:rsid w:val="002A58B0"/>
    <w:rsid w:val="002C2D89"/>
    <w:rsid w:val="002D1CE6"/>
    <w:rsid w:val="002E32D7"/>
    <w:rsid w:val="002E6403"/>
    <w:rsid w:val="002F3538"/>
    <w:rsid w:val="002F45FC"/>
    <w:rsid w:val="002F46AF"/>
    <w:rsid w:val="002F47EA"/>
    <w:rsid w:val="00306F74"/>
    <w:rsid w:val="00307DC8"/>
    <w:rsid w:val="00315F82"/>
    <w:rsid w:val="00330ADE"/>
    <w:rsid w:val="00357FC9"/>
    <w:rsid w:val="0036403F"/>
    <w:rsid w:val="00364817"/>
    <w:rsid w:val="00372E34"/>
    <w:rsid w:val="00394AFE"/>
    <w:rsid w:val="00397087"/>
    <w:rsid w:val="003B2545"/>
    <w:rsid w:val="003B4239"/>
    <w:rsid w:val="003B5B7D"/>
    <w:rsid w:val="003B5E87"/>
    <w:rsid w:val="003B7C1D"/>
    <w:rsid w:val="003C6514"/>
    <w:rsid w:val="003D26EA"/>
    <w:rsid w:val="00400002"/>
    <w:rsid w:val="00401C38"/>
    <w:rsid w:val="00404730"/>
    <w:rsid w:val="004117FC"/>
    <w:rsid w:val="00413394"/>
    <w:rsid w:val="00424EDB"/>
    <w:rsid w:val="00432104"/>
    <w:rsid w:val="00442675"/>
    <w:rsid w:val="00452FC7"/>
    <w:rsid w:val="00453C47"/>
    <w:rsid w:val="00464360"/>
    <w:rsid w:val="00486C2E"/>
    <w:rsid w:val="004B7A4A"/>
    <w:rsid w:val="004C499D"/>
    <w:rsid w:val="004C5B77"/>
    <w:rsid w:val="004D03BB"/>
    <w:rsid w:val="004D0984"/>
    <w:rsid w:val="004D2F4D"/>
    <w:rsid w:val="004E3FED"/>
    <w:rsid w:val="004E5A55"/>
    <w:rsid w:val="004E5C73"/>
    <w:rsid w:val="004F38EA"/>
    <w:rsid w:val="00512EC8"/>
    <w:rsid w:val="0051488F"/>
    <w:rsid w:val="00516145"/>
    <w:rsid w:val="005166B3"/>
    <w:rsid w:val="0053096B"/>
    <w:rsid w:val="005339DD"/>
    <w:rsid w:val="0054286B"/>
    <w:rsid w:val="0054363B"/>
    <w:rsid w:val="00563AAB"/>
    <w:rsid w:val="00564226"/>
    <w:rsid w:val="00576763"/>
    <w:rsid w:val="005775C4"/>
    <w:rsid w:val="005777BE"/>
    <w:rsid w:val="00580764"/>
    <w:rsid w:val="005871F3"/>
    <w:rsid w:val="00592F40"/>
    <w:rsid w:val="00594928"/>
    <w:rsid w:val="00595EF1"/>
    <w:rsid w:val="005967DD"/>
    <w:rsid w:val="00596A06"/>
    <w:rsid w:val="005B56F6"/>
    <w:rsid w:val="005B7112"/>
    <w:rsid w:val="005D59FD"/>
    <w:rsid w:val="005E480D"/>
    <w:rsid w:val="005E4F83"/>
    <w:rsid w:val="005E5FBE"/>
    <w:rsid w:val="005F5AC6"/>
    <w:rsid w:val="00641A5A"/>
    <w:rsid w:val="006579D5"/>
    <w:rsid w:val="00661D31"/>
    <w:rsid w:val="006658C6"/>
    <w:rsid w:val="00672860"/>
    <w:rsid w:val="00676086"/>
    <w:rsid w:val="00677D02"/>
    <w:rsid w:val="00687F2E"/>
    <w:rsid w:val="006926D8"/>
    <w:rsid w:val="00692A3D"/>
    <w:rsid w:val="006A0867"/>
    <w:rsid w:val="006A20A8"/>
    <w:rsid w:val="006A5549"/>
    <w:rsid w:val="006A5CEE"/>
    <w:rsid w:val="006B7FBE"/>
    <w:rsid w:val="006C0EE8"/>
    <w:rsid w:val="006C122C"/>
    <w:rsid w:val="006D2B04"/>
    <w:rsid w:val="006D6793"/>
    <w:rsid w:val="006E06F1"/>
    <w:rsid w:val="006E67BF"/>
    <w:rsid w:val="006F4BAF"/>
    <w:rsid w:val="00705D23"/>
    <w:rsid w:val="0071098F"/>
    <w:rsid w:val="00710DAF"/>
    <w:rsid w:val="007133CD"/>
    <w:rsid w:val="00715CF6"/>
    <w:rsid w:val="00717B4A"/>
    <w:rsid w:val="00721A62"/>
    <w:rsid w:val="00742372"/>
    <w:rsid w:val="007439AE"/>
    <w:rsid w:val="0074756C"/>
    <w:rsid w:val="0075096F"/>
    <w:rsid w:val="00755DF0"/>
    <w:rsid w:val="00763C92"/>
    <w:rsid w:val="00764505"/>
    <w:rsid w:val="00765426"/>
    <w:rsid w:val="007711F4"/>
    <w:rsid w:val="00775F77"/>
    <w:rsid w:val="00785431"/>
    <w:rsid w:val="00787DA7"/>
    <w:rsid w:val="00793EFD"/>
    <w:rsid w:val="00797E89"/>
    <w:rsid w:val="007A57F5"/>
    <w:rsid w:val="007A5BA3"/>
    <w:rsid w:val="007B286B"/>
    <w:rsid w:val="007C51B4"/>
    <w:rsid w:val="007C595E"/>
    <w:rsid w:val="007D2901"/>
    <w:rsid w:val="007D56D8"/>
    <w:rsid w:val="007D69AB"/>
    <w:rsid w:val="007E211A"/>
    <w:rsid w:val="007E59E2"/>
    <w:rsid w:val="008015FF"/>
    <w:rsid w:val="00803BA2"/>
    <w:rsid w:val="00805A69"/>
    <w:rsid w:val="00806E50"/>
    <w:rsid w:val="0081326A"/>
    <w:rsid w:val="0081750B"/>
    <w:rsid w:val="00817781"/>
    <w:rsid w:val="00821E13"/>
    <w:rsid w:val="00834ACC"/>
    <w:rsid w:val="00835803"/>
    <w:rsid w:val="00856C8D"/>
    <w:rsid w:val="008613BE"/>
    <w:rsid w:val="00871780"/>
    <w:rsid w:val="0087181E"/>
    <w:rsid w:val="00875EC5"/>
    <w:rsid w:val="0087631F"/>
    <w:rsid w:val="008801F0"/>
    <w:rsid w:val="0088156A"/>
    <w:rsid w:val="00883B2C"/>
    <w:rsid w:val="00897D95"/>
    <w:rsid w:val="008B46FF"/>
    <w:rsid w:val="008C41D7"/>
    <w:rsid w:val="008D0D8F"/>
    <w:rsid w:val="008D5703"/>
    <w:rsid w:val="00900685"/>
    <w:rsid w:val="00901410"/>
    <w:rsid w:val="00904482"/>
    <w:rsid w:val="00907B08"/>
    <w:rsid w:val="00910FB4"/>
    <w:rsid w:val="00911077"/>
    <w:rsid w:val="009215F2"/>
    <w:rsid w:val="00925A48"/>
    <w:rsid w:val="00930C93"/>
    <w:rsid w:val="009326DF"/>
    <w:rsid w:val="00934B20"/>
    <w:rsid w:val="00936A96"/>
    <w:rsid w:val="00965A8B"/>
    <w:rsid w:val="00971922"/>
    <w:rsid w:val="009741BD"/>
    <w:rsid w:val="009777A7"/>
    <w:rsid w:val="00981476"/>
    <w:rsid w:val="00993F42"/>
    <w:rsid w:val="009A3CD0"/>
    <w:rsid w:val="009A4E0E"/>
    <w:rsid w:val="009A5D67"/>
    <w:rsid w:val="009B05F8"/>
    <w:rsid w:val="009B6F58"/>
    <w:rsid w:val="009D1E09"/>
    <w:rsid w:val="009D1FC8"/>
    <w:rsid w:val="009E3671"/>
    <w:rsid w:val="009F1792"/>
    <w:rsid w:val="009F41AB"/>
    <w:rsid w:val="00A03373"/>
    <w:rsid w:val="00A12B68"/>
    <w:rsid w:val="00A24986"/>
    <w:rsid w:val="00A266D8"/>
    <w:rsid w:val="00A3703F"/>
    <w:rsid w:val="00A56D8E"/>
    <w:rsid w:val="00A67A5E"/>
    <w:rsid w:val="00A73DD7"/>
    <w:rsid w:val="00A82AD9"/>
    <w:rsid w:val="00A90A4F"/>
    <w:rsid w:val="00AA0EDF"/>
    <w:rsid w:val="00AA435B"/>
    <w:rsid w:val="00AA6257"/>
    <w:rsid w:val="00AB6D24"/>
    <w:rsid w:val="00AC1252"/>
    <w:rsid w:val="00AC7528"/>
    <w:rsid w:val="00AD2ACD"/>
    <w:rsid w:val="00AD4FEC"/>
    <w:rsid w:val="00AD6A1A"/>
    <w:rsid w:val="00AE3BFB"/>
    <w:rsid w:val="00AF58B0"/>
    <w:rsid w:val="00AF6CDF"/>
    <w:rsid w:val="00B021A4"/>
    <w:rsid w:val="00B04C7F"/>
    <w:rsid w:val="00B1218A"/>
    <w:rsid w:val="00B126B6"/>
    <w:rsid w:val="00B13468"/>
    <w:rsid w:val="00B14D79"/>
    <w:rsid w:val="00B174D2"/>
    <w:rsid w:val="00B214D8"/>
    <w:rsid w:val="00B37801"/>
    <w:rsid w:val="00B40FA0"/>
    <w:rsid w:val="00B43B79"/>
    <w:rsid w:val="00B473AF"/>
    <w:rsid w:val="00B6454F"/>
    <w:rsid w:val="00B7180F"/>
    <w:rsid w:val="00B7530E"/>
    <w:rsid w:val="00B7630D"/>
    <w:rsid w:val="00B81176"/>
    <w:rsid w:val="00B90D88"/>
    <w:rsid w:val="00B9265B"/>
    <w:rsid w:val="00B97646"/>
    <w:rsid w:val="00B97B50"/>
    <w:rsid w:val="00BA2689"/>
    <w:rsid w:val="00BA4FA7"/>
    <w:rsid w:val="00BA53C6"/>
    <w:rsid w:val="00BB2612"/>
    <w:rsid w:val="00BB2E3A"/>
    <w:rsid w:val="00BC191C"/>
    <w:rsid w:val="00BC3863"/>
    <w:rsid w:val="00BD5F6A"/>
    <w:rsid w:val="00BE0DE5"/>
    <w:rsid w:val="00BF59D9"/>
    <w:rsid w:val="00C062E6"/>
    <w:rsid w:val="00C211AE"/>
    <w:rsid w:val="00C214AA"/>
    <w:rsid w:val="00C31A82"/>
    <w:rsid w:val="00C32C66"/>
    <w:rsid w:val="00C35640"/>
    <w:rsid w:val="00C40D50"/>
    <w:rsid w:val="00C73955"/>
    <w:rsid w:val="00C755DE"/>
    <w:rsid w:val="00C8028A"/>
    <w:rsid w:val="00C86DCA"/>
    <w:rsid w:val="00CA1AF1"/>
    <w:rsid w:val="00CB12B3"/>
    <w:rsid w:val="00CB26D5"/>
    <w:rsid w:val="00CB2DC8"/>
    <w:rsid w:val="00CB4E95"/>
    <w:rsid w:val="00CD6F2C"/>
    <w:rsid w:val="00CE1FD4"/>
    <w:rsid w:val="00CE275D"/>
    <w:rsid w:val="00CE2E2D"/>
    <w:rsid w:val="00CF1CF0"/>
    <w:rsid w:val="00D157F5"/>
    <w:rsid w:val="00D259AF"/>
    <w:rsid w:val="00D27EAF"/>
    <w:rsid w:val="00D51BAC"/>
    <w:rsid w:val="00D604C6"/>
    <w:rsid w:val="00D611E1"/>
    <w:rsid w:val="00D62139"/>
    <w:rsid w:val="00D6239E"/>
    <w:rsid w:val="00D62F3C"/>
    <w:rsid w:val="00D64754"/>
    <w:rsid w:val="00D82B34"/>
    <w:rsid w:val="00D85822"/>
    <w:rsid w:val="00DA0619"/>
    <w:rsid w:val="00DA102C"/>
    <w:rsid w:val="00DA710F"/>
    <w:rsid w:val="00DB4A3B"/>
    <w:rsid w:val="00DC5AE0"/>
    <w:rsid w:val="00DC6BFB"/>
    <w:rsid w:val="00DD17DA"/>
    <w:rsid w:val="00DE403F"/>
    <w:rsid w:val="00DE4E7B"/>
    <w:rsid w:val="00DE612A"/>
    <w:rsid w:val="00DF6415"/>
    <w:rsid w:val="00E0094A"/>
    <w:rsid w:val="00E04202"/>
    <w:rsid w:val="00E05CA7"/>
    <w:rsid w:val="00E14FBB"/>
    <w:rsid w:val="00E1748C"/>
    <w:rsid w:val="00E21647"/>
    <w:rsid w:val="00E23868"/>
    <w:rsid w:val="00E33021"/>
    <w:rsid w:val="00E36791"/>
    <w:rsid w:val="00E36794"/>
    <w:rsid w:val="00E412BB"/>
    <w:rsid w:val="00E72D37"/>
    <w:rsid w:val="00E76A49"/>
    <w:rsid w:val="00E7789C"/>
    <w:rsid w:val="00E82FEC"/>
    <w:rsid w:val="00E840D0"/>
    <w:rsid w:val="00E923B7"/>
    <w:rsid w:val="00E9333C"/>
    <w:rsid w:val="00EA6594"/>
    <w:rsid w:val="00EB0562"/>
    <w:rsid w:val="00EB5531"/>
    <w:rsid w:val="00EB7378"/>
    <w:rsid w:val="00EC360B"/>
    <w:rsid w:val="00EC5ADB"/>
    <w:rsid w:val="00EE32D7"/>
    <w:rsid w:val="00EE3BF3"/>
    <w:rsid w:val="00F02933"/>
    <w:rsid w:val="00F04F15"/>
    <w:rsid w:val="00F10F68"/>
    <w:rsid w:val="00F133F6"/>
    <w:rsid w:val="00F22402"/>
    <w:rsid w:val="00F23A32"/>
    <w:rsid w:val="00F27B40"/>
    <w:rsid w:val="00F32B4B"/>
    <w:rsid w:val="00F443E5"/>
    <w:rsid w:val="00F51FD3"/>
    <w:rsid w:val="00F60B24"/>
    <w:rsid w:val="00F63A69"/>
    <w:rsid w:val="00F7726E"/>
    <w:rsid w:val="00FA48F3"/>
    <w:rsid w:val="00FC09AF"/>
    <w:rsid w:val="00FD2E76"/>
    <w:rsid w:val="00FE1CEE"/>
    <w:rsid w:val="00FE1E24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4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4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6D23-13FB-44DF-A947-459E163A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4347</Words>
  <Characters>24781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Родина Яна Сергеевна</cp:lastModifiedBy>
  <cp:revision>2</cp:revision>
  <cp:lastPrinted>2022-03-09T06:53:00Z</cp:lastPrinted>
  <dcterms:created xsi:type="dcterms:W3CDTF">2022-03-24T12:15:00Z</dcterms:created>
  <dcterms:modified xsi:type="dcterms:W3CDTF">2022-03-24T12:15:00Z</dcterms:modified>
</cp:coreProperties>
</file>