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17E17">
        <w:rPr>
          <w:noProof/>
          <w:lang w:eastAsia="ru-RU"/>
        </w:rPr>
        <w:drawing>
          <wp:inline distT="0" distB="0" distL="0" distR="0" wp14:anchorId="080C0524" wp14:editId="502DE4FC">
            <wp:extent cx="463639" cy="620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39" cy="6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17E1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847C6" w:rsidRPr="00D17E17" w:rsidRDefault="001847C6" w:rsidP="001847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27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>.20</w:t>
      </w:r>
      <w:r w:rsidRPr="00B32985">
        <w:rPr>
          <w:rFonts w:ascii="Arial" w:eastAsia="Times New Roman" w:hAnsi="Arial" w:cs="Arial"/>
          <w:b/>
          <w:sz w:val="24"/>
          <w:szCs w:val="24"/>
          <w:lang w:eastAsia="ru-RU"/>
        </w:rPr>
        <w:t>21</w:t>
      </w:r>
      <w:r w:rsidRPr="00D17E1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90</w:t>
      </w:r>
      <w:bookmarkStart w:id="0" w:name="_GoBack"/>
      <w:bookmarkEnd w:id="0"/>
    </w:p>
    <w:p w:rsidR="00964C38" w:rsidRDefault="00964C38" w:rsidP="00F55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3897" w:rsidRPr="00C02A1C" w:rsidRDefault="00E23897" w:rsidP="00F554E7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02A1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  муниципального образования Дубенский район от 30.01.2014 г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</w:p>
    <w:p w:rsidR="00716ACD" w:rsidRPr="003879F6" w:rsidRDefault="00716ACD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p w:rsidR="00E23897" w:rsidRPr="003879F6" w:rsidRDefault="00E23897" w:rsidP="00F554E7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               </w:t>
      </w:r>
      <w:proofErr w:type="gramStart"/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соответствии с решением Собрания представителей муниципального  образования Дубенский район от </w:t>
      </w:r>
      <w:r w:rsidR="00336424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265B62">
        <w:rPr>
          <w:rFonts w:ascii="Arial" w:eastAsia="Times New Roman" w:hAnsi="Arial" w:cs="Arial"/>
          <w:color w:val="000000"/>
          <w:spacing w:val="-5"/>
          <w:sz w:val="24"/>
          <w:szCs w:val="24"/>
        </w:rPr>
        <w:t>8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</w:t>
      </w:r>
      <w:r w:rsidR="00336424">
        <w:rPr>
          <w:rFonts w:ascii="Arial" w:eastAsia="Times New Roman" w:hAnsi="Arial" w:cs="Arial"/>
          <w:color w:val="000000"/>
          <w:spacing w:val="-5"/>
          <w:sz w:val="24"/>
          <w:szCs w:val="24"/>
        </w:rPr>
        <w:t>1</w:t>
      </w:r>
      <w:r w:rsidR="00265B6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.20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20</w:t>
      </w:r>
      <w:r w:rsidR="00877845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г. №</w:t>
      </w:r>
      <w:r w:rsidR="00265B62">
        <w:rPr>
          <w:rFonts w:ascii="Arial" w:eastAsia="Times New Roman" w:hAnsi="Arial" w:cs="Arial"/>
          <w:spacing w:val="-5"/>
          <w:sz w:val="24"/>
          <w:szCs w:val="24"/>
        </w:rPr>
        <w:t>35-15</w:t>
      </w:r>
      <w:r w:rsidRPr="002E6128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«О внесении изменений в решение Собрания представителей муниципального образования Дубенский район</w:t>
      </w:r>
      <w:r w:rsidR="00A711EF" w:rsidRP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от 2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4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>.12.201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9</w:t>
      </w:r>
      <w:r w:rsidR="00A711E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г. №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19-4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 бюджете муниципального образования Дубенский район на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20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 и на плановый период 20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21</w:t>
      </w:r>
      <w:r w:rsidR="0009045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>и 20</w:t>
      </w:r>
      <w:r w:rsidR="00E15C42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="0070778A">
        <w:rPr>
          <w:rFonts w:ascii="Arial" w:eastAsia="Times New Roman" w:hAnsi="Arial" w:cs="Arial"/>
          <w:color w:val="000000"/>
          <w:spacing w:val="-5"/>
          <w:sz w:val="24"/>
          <w:szCs w:val="24"/>
        </w:rPr>
        <w:t>2</w:t>
      </w:r>
      <w:r w:rsidRPr="003879F6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годов</w:t>
      </w:r>
      <w:r w:rsidR="00CF3A42">
        <w:rPr>
          <w:rFonts w:ascii="Arial" w:eastAsia="Times New Roman" w:hAnsi="Arial" w:cs="Arial"/>
          <w:color w:val="000000"/>
          <w:spacing w:val="-5"/>
          <w:sz w:val="24"/>
          <w:szCs w:val="24"/>
        </w:rPr>
        <w:t>»</w:t>
      </w:r>
      <w:r w:rsidR="00361DF8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,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постановлени</w:t>
      </w:r>
      <w:r w:rsidR="00271CB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ем </w:t>
      </w:r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администрации муниципального образования Дубенский район от 01.11.2013 г. № 1217 «Об утверждении порядка разработки</w:t>
      </w:r>
      <w:proofErr w:type="gramEnd"/>
      <w:r w:rsidRPr="003879F6">
        <w:rPr>
          <w:rFonts w:ascii="Arial" w:eastAsia="Times New Roman" w:hAnsi="Arial" w:cs="Arial"/>
          <w:color w:val="000000"/>
          <w:spacing w:val="-6"/>
          <w:sz w:val="24"/>
          <w:szCs w:val="24"/>
        </w:rPr>
        <w:t>, реализации и оценки эффективности муниципальных программ Дубенского района»,</w:t>
      </w:r>
      <w:r w:rsidR="007C1C64">
        <w:rPr>
          <w:rFonts w:ascii="Arial" w:eastAsia="Times New Roman" w:hAnsi="Arial" w:cs="Arial"/>
          <w:color w:val="000000"/>
          <w:spacing w:val="-6"/>
          <w:sz w:val="24"/>
          <w:szCs w:val="24"/>
        </w:rPr>
        <w:t xml:space="preserve"> в целях приведения в соответствие с бюджетом МО Дубенский район, на основании</w:t>
      </w:r>
      <w:r w:rsidRPr="003879F6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sz w:val="24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E23897" w:rsidRPr="003879F6" w:rsidRDefault="00E23897" w:rsidP="002E72BA">
      <w:pPr>
        <w:shd w:val="clear" w:color="auto" w:fill="FFFFFF"/>
        <w:tabs>
          <w:tab w:val="left" w:pos="1134"/>
        </w:tabs>
        <w:spacing w:after="0" w:line="240" w:lineRule="auto"/>
        <w:ind w:left="43" w:right="53" w:firstLine="524"/>
        <w:contextualSpacing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3879F6">
        <w:rPr>
          <w:rFonts w:ascii="Arial" w:hAnsi="Arial" w:cs="Arial"/>
          <w:color w:val="000000"/>
          <w:spacing w:val="2"/>
          <w:sz w:val="24"/>
          <w:szCs w:val="24"/>
        </w:rPr>
        <w:t>1.</w:t>
      </w:r>
      <w:r w:rsidR="00262F38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Внести</w:t>
      </w:r>
      <w:r w:rsidR="00716ACD">
        <w:rPr>
          <w:rFonts w:ascii="Arial" w:hAnsi="Arial" w:cs="Arial"/>
          <w:color w:val="000000"/>
          <w:spacing w:val="2"/>
          <w:sz w:val="24"/>
          <w:szCs w:val="24"/>
        </w:rPr>
        <w:t xml:space="preserve"> изменения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в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 xml:space="preserve"> приложение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«М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>униципальная программа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 xml:space="preserve"> муниципального образования Дубенский район «Управление муниципальными финансами муниципального образования Дубенский район»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 xml:space="preserve"> к 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>постановлени</w:t>
      </w:r>
      <w:r w:rsidR="003F022F">
        <w:rPr>
          <w:rFonts w:ascii="Arial" w:hAnsi="Arial" w:cs="Arial"/>
          <w:color w:val="000000"/>
          <w:spacing w:val="2"/>
          <w:sz w:val="24"/>
          <w:szCs w:val="24"/>
        </w:rPr>
        <w:t>ю</w:t>
      </w:r>
      <w:r w:rsidRPr="003879F6">
        <w:rPr>
          <w:rFonts w:ascii="Arial" w:hAnsi="Arial" w:cs="Arial"/>
          <w:color w:val="000000"/>
          <w:spacing w:val="2"/>
          <w:sz w:val="24"/>
          <w:szCs w:val="24"/>
        </w:rPr>
        <w:t xml:space="preserve"> администрации муниципального образования Дубенский район от 30.01.2014г. № 105 «Об утверждении муниципальной программы муниципального образования Дубенский район «Управление муниципальными финансами муниципального образования Дубенский район»</w:t>
      </w:r>
      <w:r w:rsidR="007C1C64">
        <w:rPr>
          <w:rFonts w:ascii="Arial" w:hAnsi="Arial" w:cs="Arial"/>
          <w:color w:val="000000"/>
          <w:spacing w:val="2"/>
          <w:sz w:val="24"/>
          <w:szCs w:val="24"/>
        </w:rPr>
        <w:t xml:space="preserve"> согласно приложению (приложение</w:t>
      </w:r>
      <w:r w:rsidR="008B7067">
        <w:rPr>
          <w:rFonts w:ascii="Arial" w:hAnsi="Arial" w:cs="Arial"/>
          <w:color w:val="000000"/>
          <w:spacing w:val="2"/>
          <w:sz w:val="24"/>
          <w:szCs w:val="24"/>
        </w:rPr>
        <w:t>).</w:t>
      </w:r>
    </w:p>
    <w:p w:rsidR="00755FF2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color w:val="000000"/>
          <w:spacing w:val="11"/>
          <w:sz w:val="24"/>
          <w:szCs w:val="24"/>
        </w:rPr>
        <w:t>2.</w:t>
      </w:r>
      <w:r w:rsidR="00596993" w:rsidRPr="00596993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755FF2" w:rsidRPr="00F46104">
        <w:rPr>
          <w:rFonts w:ascii="Arial" w:hAnsi="Arial" w:cs="Arial"/>
          <w:sz w:val="24"/>
          <w:szCs w:val="24"/>
        </w:rPr>
        <w:t xml:space="preserve"> </w:t>
      </w:r>
      <w:r w:rsidR="00755FF2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063379" w:rsidRPr="003879F6" w:rsidRDefault="00063379" w:rsidP="0059699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left="43" w:right="53" w:firstLine="562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3.</w:t>
      </w:r>
      <w:r w:rsidR="00262F38">
        <w:rPr>
          <w:rFonts w:ascii="Arial" w:hAnsi="Arial" w:cs="Arial"/>
          <w:sz w:val="24"/>
          <w:szCs w:val="24"/>
        </w:rPr>
        <w:t xml:space="preserve">  </w:t>
      </w:r>
      <w:r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09045D">
        <w:rPr>
          <w:rFonts w:ascii="Arial" w:hAnsi="Arial" w:cs="Arial"/>
          <w:sz w:val="24"/>
          <w:szCs w:val="24"/>
        </w:rPr>
        <w:t>.</w:t>
      </w:r>
      <w:r w:rsidR="00E545A5">
        <w:rPr>
          <w:rFonts w:ascii="Arial" w:hAnsi="Arial" w:cs="Arial"/>
          <w:sz w:val="24"/>
          <w:szCs w:val="24"/>
        </w:rPr>
        <w:t xml:space="preserve"> </w:t>
      </w:r>
    </w:p>
    <w:p w:rsidR="00B17BF6" w:rsidRDefault="00B17BF6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422853" w:rsidRDefault="00422853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063379" w:rsidRPr="003879F6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063379" w:rsidRDefault="00063379" w:rsidP="00F554E7">
      <w:pPr>
        <w:pStyle w:val="a3"/>
        <w:contextualSpacing/>
        <w:jc w:val="both"/>
        <w:rPr>
          <w:rFonts w:ascii="Arial" w:hAnsi="Arial" w:cs="Arial"/>
          <w:sz w:val="24"/>
          <w:szCs w:val="24"/>
        </w:rPr>
      </w:pPr>
      <w:r w:rsidRPr="003879F6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440AC1" w:rsidRDefault="00440AC1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1847C6" w:rsidRDefault="001847C6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к постановлению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321B67">
        <w:rPr>
          <w:rFonts w:ascii="Arial" w:hAnsi="Arial" w:cs="Arial"/>
          <w:sz w:val="24"/>
          <w:szCs w:val="24"/>
        </w:rPr>
        <w:t>администрации МО Дубенский район</w:t>
      </w:r>
    </w:p>
    <w:p w:rsidR="00321B67" w:rsidRPr="00321B67" w:rsidRDefault="00893658" w:rsidP="00893658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="00321B67" w:rsidRPr="00321B67">
        <w:rPr>
          <w:rFonts w:ascii="Arial" w:hAnsi="Arial" w:cs="Arial"/>
          <w:sz w:val="24"/>
          <w:szCs w:val="24"/>
        </w:rPr>
        <w:t xml:space="preserve">от </w:t>
      </w:r>
      <w:r w:rsidR="00321B67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7C1C64">
        <w:rPr>
          <w:rFonts w:ascii="Arial" w:hAnsi="Arial" w:cs="Arial"/>
          <w:sz w:val="24"/>
          <w:szCs w:val="24"/>
        </w:rPr>
        <w:t xml:space="preserve">         </w:t>
      </w:r>
      <w:r w:rsidR="00321B6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321B67">
        <w:rPr>
          <w:rFonts w:ascii="Arial" w:hAnsi="Arial" w:cs="Arial"/>
          <w:sz w:val="24"/>
          <w:szCs w:val="24"/>
        </w:rPr>
        <w:t xml:space="preserve"> </w:t>
      </w:r>
      <w:r w:rsidR="00321B67" w:rsidRPr="00321B67">
        <w:rPr>
          <w:rFonts w:ascii="Arial" w:hAnsi="Arial" w:cs="Arial"/>
          <w:sz w:val="24"/>
          <w:szCs w:val="24"/>
        </w:rPr>
        <w:t>№</w:t>
      </w: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321B67" w:rsidRDefault="00321B67" w:rsidP="00321B67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321B67" w:rsidRPr="0099530D" w:rsidRDefault="00321B67" w:rsidP="0099530D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В паспорте муниципальной программы </w:t>
      </w:r>
      <w:r w:rsidR="003F022F">
        <w:rPr>
          <w:rFonts w:ascii="Arial" w:eastAsia="Times New Roman" w:hAnsi="Arial" w:cs="Arial"/>
          <w:color w:val="000000"/>
          <w:spacing w:val="-5"/>
          <w:sz w:val="24"/>
          <w:szCs w:val="24"/>
        </w:rPr>
        <w:t>строку</w:t>
      </w: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«Объемы бюджетных ассигнований</w:t>
      </w:r>
      <w:r w:rsidR="003F022F">
        <w:rPr>
          <w:rFonts w:ascii="Arial" w:eastAsia="Times New Roman" w:hAnsi="Arial" w:cs="Arial"/>
          <w:color w:val="000000"/>
          <w:spacing w:val="-5"/>
          <w:sz w:val="24"/>
          <w:szCs w:val="24"/>
        </w:rPr>
        <w:t xml:space="preserve"> программы</w:t>
      </w:r>
      <w:r w:rsidRPr="0099530D">
        <w:rPr>
          <w:rFonts w:ascii="Arial" w:eastAsia="Times New Roman" w:hAnsi="Arial" w:cs="Arial"/>
          <w:color w:val="000000"/>
          <w:spacing w:val="-5"/>
          <w:sz w:val="24"/>
          <w:szCs w:val="24"/>
        </w:rPr>
        <w:t>» изложить в следующей редакции:</w:t>
      </w:r>
    </w:p>
    <w:p w:rsidR="0099530D" w:rsidRPr="0099530D" w:rsidRDefault="0099530D" w:rsidP="0099530D">
      <w:pPr>
        <w:pStyle w:val="a8"/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02"/>
        <w:gridCol w:w="2500"/>
        <w:gridCol w:w="4579"/>
      </w:tblGrid>
      <w:tr w:rsidR="0099530D" w:rsidRPr="0099530D" w:rsidTr="00474433">
        <w:trPr>
          <w:trHeight w:val="693"/>
          <w:tblCellSpacing w:w="5" w:type="nil"/>
        </w:trPr>
        <w:tc>
          <w:tcPr>
            <w:tcW w:w="2702" w:type="dxa"/>
            <w:vMerge w:val="restart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73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программы – </w:t>
            </w:r>
            <w:r w:rsidR="0073751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210146,5</w:t>
            </w:r>
            <w:r w:rsidR="0036414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16354,2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17690,0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23213,5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26973,6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36414A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22326,2 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FE3B8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FE3B8D" w:rsidRDefault="000D683C" w:rsidP="00F575E1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25939,2</w:t>
            </w:r>
            <w:r w:rsidR="0099530D" w:rsidRPr="00FE3B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786692" w:rsidP="00121BE6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3066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30784,7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DF46FE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DF46FE" w:rsidRDefault="00672076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23246,7</w:t>
            </w:r>
            <w:r w:rsidR="0099530D"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72076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672076" w:rsidRPr="0099530D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72076" w:rsidRPr="00DF46FE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672076" w:rsidRPr="00DF46FE" w:rsidRDefault="00672076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46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23618,4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73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77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772B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183150,0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13876,6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15093,6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20457,0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24144,5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36414A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19410,6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0063C" w:rsidRDefault="00C8364C" w:rsidP="00CD182B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22075,1 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495974" w:rsidP="00121BE6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27722,8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0063C" w:rsidRDefault="00C8364C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20062,6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8364C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364C" w:rsidRPr="0099530D" w:rsidRDefault="00C8364C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364C" w:rsidRPr="0010063C" w:rsidRDefault="00C8364C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C8364C" w:rsidRPr="0010063C" w:rsidRDefault="00C8364C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20307,2 тыс. руб.</w:t>
            </w:r>
          </w:p>
        </w:tc>
      </w:tr>
      <w:tr w:rsidR="0099530D" w:rsidRPr="0099530D" w:rsidTr="00474433">
        <w:trPr>
          <w:trHeight w:val="661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414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областного бюджета -</w:t>
            </w:r>
            <w:r w:rsidR="0090573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05732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148C8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905732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996,5 </w:t>
            </w: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2477,6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2596,4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2756,5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2829,1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2915,6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3864,1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3061,9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0063C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3184,1</w:t>
            </w:r>
            <w:r w:rsidR="0099530D"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4E2FFF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4E2FFF" w:rsidRPr="0099530D" w:rsidRDefault="004E2FFF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4E2FFF" w:rsidRPr="0010063C" w:rsidRDefault="004E2FFF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4E2FFF" w:rsidRPr="0010063C" w:rsidRDefault="004E2FFF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0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3311,2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подпрограммам и мероприятиям:</w:t>
            </w:r>
          </w:p>
        </w:tc>
      </w:tr>
      <w:tr w:rsidR="0099530D" w:rsidRPr="0099530D" w:rsidTr="00474433">
        <w:trPr>
          <w:trHeight w:val="90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I. Совершенствование управления общественными финансами муниципального образования Дубенский район</w:t>
            </w:r>
          </w:p>
        </w:tc>
      </w:tr>
      <w:tr w:rsidR="0099530D" w:rsidRPr="0099530D" w:rsidTr="00474433">
        <w:trPr>
          <w:trHeight w:val="582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Pr="007C46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2194,2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672076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672076" w:rsidRPr="0099530D" w:rsidRDefault="00672076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72076" w:rsidRPr="00942CB2" w:rsidRDefault="00672076" w:rsidP="00FF4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F4638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672076" w:rsidRPr="00942CB2" w:rsidRDefault="00672076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2194,2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1334,2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6A23F2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6A23F2" w:rsidRPr="0099530D" w:rsidRDefault="006A23F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6A23F2" w:rsidRPr="00942CB2" w:rsidRDefault="006A23F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6A23F2" w:rsidRPr="00942CB2" w:rsidRDefault="006A23F2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6A2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A23F2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99530D" w:rsidRPr="00942CB2" w:rsidRDefault="0099530D" w:rsidP="0099530D">
            <w:pPr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61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Подпрограмма II. Развитие механизмов регулирования межбюджетных отношений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C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="009C6A7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117901,5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10625,0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12574,6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12083,6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15996,3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942CB2" w:rsidRDefault="00D16B17" w:rsidP="001772A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14234,6</w:t>
            </w:r>
            <w:r w:rsidR="0099530D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C812E6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17726,0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42CB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942CB2" w:rsidRDefault="00D16B1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11540,9</w:t>
            </w:r>
            <w:r w:rsidR="0099530D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D16B17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D16B17" w:rsidRPr="0099530D" w:rsidRDefault="00D16B1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D16B17" w:rsidRPr="00942CB2" w:rsidRDefault="00D16B1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D16B17" w:rsidRPr="00942CB2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11912,6</w:t>
            </w:r>
            <w:r w:rsidR="00D16B17" w:rsidRPr="00942C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53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533E6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91596,8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9983,7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8298,1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11016,9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533E64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14669,9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8362,6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853D2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E853D2" w:rsidRPr="0099530D" w:rsidRDefault="00E853D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E853D2" w:rsidRPr="001C3DA0" w:rsidRDefault="00E853D2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E853D2" w:rsidRPr="001C3DA0" w:rsidRDefault="00E853D2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8607,2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A364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A364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26304,7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E853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2472,5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2590,9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2750,7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2823,3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2909,8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3217,7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3056,1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1C3DA0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3178,3</w:t>
            </w:r>
            <w:r w:rsidR="0099530D"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5F2877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5F2877" w:rsidRPr="0099530D" w:rsidRDefault="005F287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5F2877" w:rsidRPr="001C3DA0" w:rsidRDefault="005F2877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5F2877" w:rsidRPr="001C3DA0" w:rsidRDefault="005F287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3D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3305,4 тыс. руб.</w:t>
            </w:r>
          </w:p>
        </w:tc>
      </w:tr>
      <w:tr w:rsidR="0099530D" w:rsidRPr="0099530D" w:rsidTr="00474433">
        <w:trPr>
          <w:trHeight w:val="596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Управление муниципальным долгом муниципального образования Дубенский район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основного мероприятия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050CF9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050CF9" w:rsidRPr="0099530D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050CF9" w:rsidRPr="00A428F6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050CF9" w:rsidRPr="00A428F6" w:rsidRDefault="00050CF9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66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образования Дубенский район – 2477,0 тыс. руб.,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967,0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1110,0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050CF9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050CF9" w:rsidRPr="0099530D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050CF9" w:rsidRPr="00A428F6" w:rsidRDefault="00050CF9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050CF9" w:rsidRPr="00A428F6" w:rsidRDefault="00050CF9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99530D" w:rsidRPr="0099530D" w:rsidTr="00474433">
        <w:trPr>
          <w:trHeight w:val="868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Основное мероприятие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II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реализации муниципальной программы муниципального образования Дубенский район</w:t>
            </w:r>
          </w:p>
        </w:tc>
      </w:tr>
      <w:tr w:rsidR="0099530D" w:rsidRPr="0099530D" w:rsidTr="00474433">
        <w:trPr>
          <w:trHeight w:val="689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E8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основного мероприятия – </w:t>
            </w:r>
            <w:r w:rsidR="00E852B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35837,5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3428,0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3445,4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3857,9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3763,8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4203,6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E852B9" w:rsidP="004E54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4885,9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</w:t>
            </w:r>
            <w:r w:rsidR="008D0EF5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них: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4E5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FE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35929,</w:t>
            </w:r>
            <w:r w:rsidR="004E54E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3422,9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3439,9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bottom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3847,1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3852,1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3758,0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3984,8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7C46B1" w:rsidRDefault="00141353" w:rsidP="0014135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4880,1 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99530D" w:rsidRPr="00A428F6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tcBorders>
              <w:bottom w:val="single" w:sz="4" w:space="0" w:color="auto"/>
            </w:tcBorders>
            <w:vAlign w:val="center"/>
          </w:tcPr>
          <w:p w:rsidR="008D0EF5" w:rsidRPr="00A428F6" w:rsidRDefault="008D0EF5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FE58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FE58B7" w:rsidRPr="00FE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252,6</w:t>
            </w: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</w:t>
            </w: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tcBorders>
              <w:top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5,1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FE58B7" w:rsidRDefault="00FE58B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E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5,8</w:t>
            </w:r>
            <w:r w:rsidR="0099530D" w:rsidRPr="00FE58B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A428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99530D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8D0EF5" w:rsidRPr="00A428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A428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8D0EF5" w:rsidRPr="00A428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648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V</w:t>
            </w:r>
            <w:r w:rsidRPr="0099530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Обеспечение деятельности муниципальных казенных учреждений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E75FC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– </w:t>
            </w:r>
            <w:r w:rsidR="00E75FC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51736,2</w:t>
            </w:r>
            <w:r w:rsidRPr="00B330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left w:val="single" w:sz="4" w:space="0" w:color="auto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 w:val="restart"/>
            <w:tcBorders>
              <w:top w:val="nil"/>
            </w:tcBorders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84271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7354,5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C22A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C22AF6" w:rsidRDefault="00C825D8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7501,0</w:t>
            </w:r>
            <w:r w:rsidR="0099530D"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962A4A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8172,8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C22AF6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99530D" w:rsidRPr="00C22A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7505,8</w:t>
            </w:r>
            <w:r w:rsidR="0099530D"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C22AF6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8D0EF5" w:rsidRPr="00C22AF6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A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7505,8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99530D" w:rsidRPr="0099530D" w:rsidRDefault="0099530D" w:rsidP="00987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муниципального образования Дубенский район – </w:t>
            </w:r>
            <w:r w:rsidR="0098724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51297,0</w:t>
            </w:r>
            <w:r w:rsidR="00B33081" w:rsidRPr="00B3308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  <w:r w:rsidR="00DE5C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 тыс.</w:t>
            </w:r>
            <w:r w:rsidR="009872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6176,9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99530D" w:rsidRPr="0099530D" w:rsidRDefault="0099530D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7119,4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99530D" w:rsidRPr="0099530D" w:rsidRDefault="007B64F7" w:rsidP="007B64F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7354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99530D"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2B5892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99530D" w:rsidRPr="002B5892" w:rsidRDefault="00C825D8" w:rsidP="00370EC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7073,4</w:t>
            </w:r>
            <w:r w:rsidR="0099530D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7C46B1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99530D" w:rsidRPr="007C46B1" w:rsidRDefault="006E034B" w:rsidP="000C6D2F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8172,8</w:t>
            </w:r>
            <w:r w:rsidR="0099530D" w:rsidRPr="007C46B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8D0EF5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8D0EF5" w:rsidRPr="0099530D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8D0EF5" w:rsidRPr="002B5892" w:rsidRDefault="008D0EF5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8D0EF5" w:rsidRPr="002B5892" w:rsidRDefault="008D0EF5" w:rsidP="001F11A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11A7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 тыс. руб.</w:t>
            </w:r>
          </w:p>
        </w:tc>
      </w:tr>
      <w:tr w:rsidR="0099530D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99530D" w:rsidRPr="0099530D" w:rsidRDefault="0099530D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99530D" w:rsidRPr="002B5892" w:rsidRDefault="0099530D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D0EF5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9" w:type="dxa"/>
            <w:vAlign w:val="center"/>
          </w:tcPr>
          <w:p w:rsidR="0099530D" w:rsidRPr="002B5892" w:rsidRDefault="0099530D" w:rsidP="001F11A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11A7"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00,0 тыс. руб.</w:t>
            </w:r>
          </w:p>
        </w:tc>
      </w:tr>
      <w:tr w:rsidR="00C825D8" w:rsidRPr="0099530D" w:rsidTr="007C46B1">
        <w:trPr>
          <w:trHeight w:val="397"/>
          <w:tblCellSpacing w:w="5" w:type="nil"/>
        </w:trPr>
        <w:tc>
          <w:tcPr>
            <w:tcW w:w="2702" w:type="dxa"/>
            <w:vMerge w:val="restart"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gridSpan w:val="2"/>
            <w:vAlign w:val="center"/>
          </w:tcPr>
          <w:p w:rsidR="00C825D8" w:rsidRPr="0099530D" w:rsidRDefault="00C825D8" w:rsidP="008F198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Тульской области – </w:t>
            </w:r>
            <w:r w:rsidR="008F1988" w:rsidRPr="008F19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439,2</w:t>
            </w:r>
            <w:r w:rsidRPr="008F19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95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в том числе по годам: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99530D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579" w:type="dxa"/>
            <w:vAlign w:val="center"/>
          </w:tcPr>
          <w:p w:rsidR="00C825D8" w:rsidRPr="0099530D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579" w:type="dxa"/>
            <w:vAlign w:val="center"/>
          </w:tcPr>
          <w:p w:rsidR="00C825D8" w:rsidRPr="002B5892" w:rsidRDefault="00C825D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427,6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79" w:type="dxa"/>
            <w:vAlign w:val="center"/>
          </w:tcPr>
          <w:p w:rsidR="00C825D8" w:rsidRPr="008F1988" w:rsidRDefault="008F1988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F19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</w:t>
            </w:r>
            <w:r w:rsidR="001F11A7" w:rsidRPr="008F198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79" w:type="dxa"/>
            <w:vAlign w:val="center"/>
          </w:tcPr>
          <w:p w:rsidR="00C825D8" w:rsidRPr="002B5892" w:rsidRDefault="001F11A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  <w:tr w:rsidR="00C825D8" w:rsidRPr="0099530D" w:rsidTr="00474433">
        <w:trPr>
          <w:trHeight w:val="397"/>
          <w:tblCellSpacing w:w="5" w:type="nil"/>
        </w:trPr>
        <w:tc>
          <w:tcPr>
            <w:tcW w:w="2702" w:type="dxa"/>
            <w:vMerge/>
            <w:vAlign w:val="center"/>
          </w:tcPr>
          <w:p w:rsidR="00C825D8" w:rsidRPr="0099530D" w:rsidRDefault="00C825D8" w:rsidP="00995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vAlign w:val="center"/>
          </w:tcPr>
          <w:p w:rsidR="00C825D8" w:rsidRPr="002B5892" w:rsidRDefault="00C825D8" w:rsidP="008D0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79" w:type="dxa"/>
            <w:vAlign w:val="center"/>
          </w:tcPr>
          <w:p w:rsidR="00C825D8" w:rsidRPr="002B5892" w:rsidRDefault="001F11A7" w:rsidP="0099530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B5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 тыс. руб.</w:t>
            </w:r>
          </w:p>
        </w:tc>
      </w:tr>
    </w:tbl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Default="007B64F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33633">
        <w:rPr>
          <w:rFonts w:ascii="Arial" w:hAnsi="Arial" w:cs="Arial"/>
          <w:sz w:val="24"/>
          <w:szCs w:val="24"/>
        </w:rPr>
        <w:t xml:space="preserve">. В пункте 6.2 «Подпрограмма </w:t>
      </w:r>
      <w:r w:rsidR="00233633">
        <w:rPr>
          <w:rFonts w:ascii="Arial" w:hAnsi="Arial" w:cs="Arial"/>
          <w:sz w:val="24"/>
          <w:szCs w:val="24"/>
          <w:lang w:val="en-US"/>
        </w:rPr>
        <w:t>II</w:t>
      </w:r>
      <w:r w:rsidR="00233633">
        <w:rPr>
          <w:rFonts w:ascii="Arial" w:hAnsi="Arial" w:cs="Arial"/>
          <w:sz w:val="24"/>
          <w:szCs w:val="24"/>
        </w:rPr>
        <w:t>»</w:t>
      </w:r>
      <w:r w:rsidR="005809CC">
        <w:rPr>
          <w:rFonts w:ascii="Arial" w:hAnsi="Arial" w:cs="Arial"/>
          <w:sz w:val="24"/>
          <w:szCs w:val="24"/>
        </w:rPr>
        <w:t xml:space="preserve"> раздела 6</w:t>
      </w:r>
      <w:r w:rsidR="00233633">
        <w:rPr>
          <w:rFonts w:ascii="Arial" w:hAnsi="Arial" w:cs="Arial"/>
          <w:sz w:val="24"/>
          <w:szCs w:val="24"/>
        </w:rPr>
        <w:t>:</w:t>
      </w:r>
    </w:p>
    <w:p w:rsidR="00233633" w:rsidRDefault="00233633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33633" w:rsidRPr="007E53D5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E53D5">
        <w:rPr>
          <w:rFonts w:ascii="Arial" w:hAnsi="Arial" w:cs="Arial"/>
          <w:b/>
          <w:sz w:val="24"/>
          <w:szCs w:val="24"/>
        </w:rPr>
        <w:t>2</w:t>
      </w:r>
      <w:r w:rsidR="00233633" w:rsidRPr="007E53D5">
        <w:rPr>
          <w:rFonts w:ascii="Arial" w:hAnsi="Arial" w:cs="Arial"/>
          <w:b/>
          <w:sz w:val="24"/>
          <w:szCs w:val="24"/>
        </w:rPr>
        <w:t>.1. В абзаце 4 пункта 6.2.1. подпункт цифры «</w:t>
      </w:r>
      <w:r w:rsidR="00845170">
        <w:rPr>
          <w:rFonts w:ascii="Arial" w:hAnsi="Arial" w:cs="Arial"/>
          <w:b/>
          <w:sz w:val="24"/>
          <w:szCs w:val="24"/>
        </w:rPr>
        <w:t>72525,7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845170">
        <w:rPr>
          <w:rFonts w:ascii="Arial" w:hAnsi="Arial" w:cs="Arial"/>
          <w:b/>
          <w:sz w:val="24"/>
          <w:szCs w:val="24"/>
        </w:rPr>
        <w:t>70084,2</w:t>
      </w:r>
      <w:r w:rsidR="00233633" w:rsidRPr="007E53D5">
        <w:rPr>
          <w:rFonts w:ascii="Arial" w:hAnsi="Arial" w:cs="Arial"/>
          <w:b/>
          <w:sz w:val="24"/>
          <w:szCs w:val="24"/>
        </w:rPr>
        <w:t>», цифры «</w:t>
      </w:r>
      <w:r w:rsidR="009F46A9">
        <w:rPr>
          <w:rFonts w:ascii="Arial" w:hAnsi="Arial" w:cs="Arial"/>
          <w:b/>
          <w:sz w:val="24"/>
          <w:szCs w:val="24"/>
        </w:rPr>
        <w:t>189404,3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6749B7">
        <w:rPr>
          <w:rFonts w:ascii="Arial" w:hAnsi="Arial" w:cs="Arial"/>
          <w:b/>
          <w:sz w:val="24"/>
          <w:szCs w:val="24"/>
        </w:rPr>
        <w:t>185610,8</w:t>
      </w:r>
      <w:r w:rsidR="00233633" w:rsidRPr="007E53D5">
        <w:rPr>
          <w:rFonts w:ascii="Arial" w:hAnsi="Arial" w:cs="Arial"/>
          <w:b/>
          <w:sz w:val="24"/>
          <w:szCs w:val="24"/>
        </w:rPr>
        <w:t>», цифры «</w:t>
      </w:r>
      <w:r w:rsidR="009D220C">
        <w:rPr>
          <w:rFonts w:ascii="Arial" w:hAnsi="Arial" w:cs="Arial"/>
          <w:b/>
          <w:sz w:val="24"/>
          <w:szCs w:val="24"/>
        </w:rPr>
        <w:t>64197,1</w:t>
      </w:r>
      <w:r w:rsidR="00233633" w:rsidRPr="007E53D5">
        <w:rPr>
          <w:rFonts w:ascii="Arial" w:hAnsi="Arial" w:cs="Arial"/>
          <w:b/>
          <w:sz w:val="24"/>
          <w:szCs w:val="24"/>
        </w:rPr>
        <w:t>» заменить на «</w:t>
      </w:r>
      <w:r w:rsidR="009D220C">
        <w:rPr>
          <w:rFonts w:ascii="Arial" w:hAnsi="Arial" w:cs="Arial"/>
          <w:b/>
          <w:sz w:val="24"/>
          <w:szCs w:val="24"/>
        </w:rPr>
        <w:t>63568,8</w:t>
      </w:r>
      <w:r w:rsidR="00233633" w:rsidRPr="007E53D5">
        <w:rPr>
          <w:rFonts w:ascii="Arial" w:hAnsi="Arial" w:cs="Arial"/>
          <w:b/>
          <w:sz w:val="24"/>
          <w:szCs w:val="24"/>
        </w:rPr>
        <w:t>»</w:t>
      </w:r>
    </w:p>
    <w:p w:rsidR="00C3241D" w:rsidRPr="00233633" w:rsidRDefault="00C3241D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B5D06" w:rsidRPr="007B5D06" w:rsidRDefault="00C3241D" w:rsidP="007B5D06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B5D06" w:rsidRPr="007B5D06">
        <w:rPr>
          <w:rFonts w:ascii="Arial" w:hAnsi="Arial" w:cs="Arial"/>
          <w:sz w:val="24"/>
          <w:szCs w:val="24"/>
        </w:rPr>
        <w:t xml:space="preserve">. </w:t>
      </w:r>
      <w:r w:rsidR="005809CC">
        <w:rPr>
          <w:rFonts w:ascii="Arial" w:hAnsi="Arial" w:cs="Arial"/>
          <w:sz w:val="24"/>
          <w:szCs w:val="24"/>
        </w:rPr>
        <w:t>Раздел</w:t>
      </w:r>
      <w:r w:rsidR="007B5D06" w:rsidRPr="007B5D06">
        <w:rPr>
          <w:rFonts w:ascii="Arial" w:hAnsi="Arial" w:cs="Arial"/>
          <w:sz w:val="24"/>
          <w:szCs w:val="24"/>
        </w:rPr>
        <w:t xml:space="preserve"> 8 «Ресурсное обеспечение реализации муниципальной программы» изложить в следующей редакции:</w:t>
      </w:r>
    </w:p>
    <w:p w:rsidR="00106103" w:rsidRPr="00106103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06103" w:rsidRPr="005D1BEF" w:rsidRDefault="00106103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1BEF">
        <w:rPr>
          <w:rFonts w:ascii="Arial" w:eastAsia="Times New Roman" w:hAnsi="Arial" w:cs="Arial"/>
          <w:sz w:val="24"/>
          <w:szCs w:val="24"/>
          <w:lang w:eastAsia="ru-RU"/>
        </w:rPr>
        <w:t>8. Ресурсное обеспечение реализации муниципальной программы</w:t>
      </w:r>
    </w:p>
    <w:p w:rsidR="00C3241D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3241D" w:rsidRPr="00106103" w:rsidRDefault="00C3241D" w:rsidP="00106103">
      <w:pPr>
        <w:tabs>
          <w:tab w:val="left" w:pos="472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198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709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  <w:gridCol w:w="2202"/>
      </w:tblGrid>
      <w:tr w:rsidR="00106103" w:rsidRPr="00106103" w:rsidTr="00295847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5D1BEF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295847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03" w:rsidRPr="00295847" w:rsidRDefault="00106103" w:rsidP="00106103">
            <w:pPr>
              <w:spacing w:after="0" w:line="240" w:lineRule="auto"/>
              <w:ind w:right="-108"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103" w:rsidRPr="005D1BEF" w:rsidRDefault="00106103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Расходы (тыс. руб.), годы 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106103" w:rsidRPr="00106103" w:rsidRDefault="00106103" w:rsidP="00106103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508E" w:rsidRPr="00106103" w:rsidTr="00295847">
        <w:trPr>
          <w:gridAfter w:val="1"/>
          <w:wAfter w:w="2202" w:type="dxa"/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firstLine="34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5D1BEF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D1B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</w:tbl>
    <w:p w:rsidR="00106103" w:rsidRPr="00106103" w:rsidRDefault="00106103" w:rsidP="001061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709"/>
        <w:gridCol w:w="709"/>
        <w:gridCol w:w="708"/>
        <w:gridCol w:w="709"/>
        <w:gridCol w:w="851"/>
        <w:gridCol w:w="850"/>
        <w:gridCol w:w="709"/>
        <w:gridCol w:w="850"/>
        <w:gridCol w:w="709"/>
        <w:gridCol w:w="709"/>
      </w:tblGrid>
      <w:tr w:rsidR="0086508E" w:rsidRPr="00106103" w:rsidTr="00EB6A78">
        <w:trPr>
          <w:trHeight w:val="11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0610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106103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8656A2" w:rsidRDefault="0086508E" w:rsidP="008650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86508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508E" w:rsidRPr="00106103" w:rsidTr="00EB6A78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Управление муниципальными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16354,2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17690,0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23213,5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26973,6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25658,0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25939,2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7E3FF3" w:rsidP="00EB6A78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30784,7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23246,7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left="-108"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23618,4</w:t>
            </w:r>
          </w:p>
        </w:tc>
      </w:tr>
      <w:tr w:rsidR="0086508E" w:rsidRPr="00106103" w:rsidTr="00EB6A78">
        <w:trPr>
          <w:trHeight w:val="14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 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Совершенствование управления общественными финансами муниципального образования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1334,2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508E" w:rsidRPr="00106103" w:rsidTr="00EB6A78">
        <w:trPr>
          <w:trHeight w:val="226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Мероприятие 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Управление резервным фондом администрации муниципального образования Дубенский район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86508E" w:rsidRPr="00106103" w:rsidTr="00EB6A7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Развитие механизмов регулирования межбюджетных отношений  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250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10625,0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12574,6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12083,6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15996,3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14248,0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C3241D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14234,6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2C5269" w:rsidP="002C5269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17726,0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7C2FAE" w:rsidP="00106103">
            <w:pPr>
              <w:spacing w:after="0" w:line="240" w:lineRule="auto"/>
              <w:ind w:right="-108" w:hanging="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11912,6</w:t>
            </w:r>
          </w:p>
        </w:tc>
      </w:tr>
      <w:tr w:rsidR="0086508E" w:rsidRPr="00106103" w:rsidTr="00EB6A78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5950,7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6023,3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6109,8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6217,5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6256,1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6505,4</w:t>
            </w:r>
          </w:p>
        </w:tc>
      </w:tr>
      <w:tr w:rsidR="0086508E" w:rsidRPr="00106103" w:rsidTr="00EB6A78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сбалансированности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08E" w:rsidRPr="00295847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9973,0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08E" w:rsidRDefault="0086508E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5621,2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A06152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7816,9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8656A2" w:rsidRDefault="002C5269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11469,9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5162,6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08E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5407,2</w:t>
            </w:r>
          </w:p>
        </w:tc>
      </w:tr>
      <w:tr w:rsidR="00A06152" w:rsidRPr="00106103" w:rsidTr="00EB6A78">
        <w:trPr>
          <w:trHeight w:val="3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52" w:rsidRPr="00295847" w:rsidRDefault="00A06152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52" w:rsidRPr="00295847" w:rsidRDefault="00A06152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Финансовое обеспечение реализации мероприятий для установления исполнения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152" w:rsidRPr="00295847" w:rsidRDefault="00825A68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08E" w:rsidRDefault="00825A68" w:rsidP="00106103">
            <w:pPr>
              <w:spacing w:after="0" w:line="240" w:lineRule="auto"/>
              <w:ind w:right="-108"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8656A2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52" w:rsidRPr="00E02071" w:rsidRDefault="00825A68" w:rsidP="00106103">
            <w:pPr>
              <w:spacing w:after="0" w:line="240" w:lineRule="auto"/>
              <w:ind w:hanging="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EB6A78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EB6A78">
        <w:trPr>
          <w:trHeight w:val="108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Мероприятие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Управление муниципальным долгом муниципального образования Дубенский район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967,0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8656A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E0766" w:rsidRPr="00106103" w:rsidTr="00EB6A78">
        <w:trPr>
          <w:trHeight w:val="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Основное мероприятие 2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Обеспечение реализации муниципальной программы</w:t>
            </w: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3428,0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3445,4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3852,9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3857,9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4055,5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A370F7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4885,9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CE0766" w:rsidRPr="00106103" w:rsidTr="00EB6A78">
        <w:trPr>
          <w:trHeight w:val="1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lastRenderedPageBreak/>
              <w:t>Мероприятие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Мероприятие «Обеспечение деятельности муниципальных органов»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ФУ АМО Дубенский район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3428</w:t>
            </w:r>
          </w:p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3445,4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3852,9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3857,9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4055,5</w:t>
            </w:r>
          </w:p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4203,6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8656A2" w:rsidRDefault="00A370F7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4885,9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4200,0</w:t>
            </w:r>
          </w:p>
        </w:tc>
      </w:tr>
      <w:tr w:rsidR="00CE0766" w:rsidRPr="00106103" w:rsidTr="00EB6A78">
        <w:trPr>
          <w:trHeight w:val="1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Подпрограмма</w:t>
            </w: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ru-RU"/>
              </w:rPr>
              <w:t xml:space="preserve"> III</w:t>
            </w:r>
          </w:p>
          <w:p w:rsidR="00CE0766" w:rsidRPr="00295847" w:rsidRDefault="00CE0766" w:rsidP="0010610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«ЦБ Дубенского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7354,5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A370F7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8172,8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</w:tr>
      <w:tr w:rsidR="00CE0766" w:rsidRPr="00106103" w:rsidTr="00EB6A78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Мероприятие 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Мероприятие «Обеспечение деятельности учреждения»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766" w:rsidRPr="00295847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84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МКУ «ЦБ Дубенского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right="-10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6176,9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7119,4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08E" w:rsidRDefault="00CE0766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508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7354,5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CE0766" w:rsidP="00CE0766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8656A2" w:rsidRDefault="00A370F7" w:rsidP="00A370F7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8172,8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66" w:rsidRPr="00E02071" w:rsidRDefault="001272EA" w:rsidP="00106103">
            <w:pPr>
              <w:spacing w:after="0" w:line="240" w:lineRule="auto"/>
              <w:ind w:left="-108" w:right="-218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E0207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7505,8</w:t>
            </w:r>
          </w:p>
        </w:tc>
      </w:tr>
    </w:tbl>
    <w:p w:rsidR="007B5D06" w:rsidRDefault="007B5D06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95847" w:rsidRDefault="00295847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A27BA" w:rsidRPr="005A27BA" w:rsidRDefault="005A27BA" w:rsidP="005A27BA">
      <w:pPr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финансового управления –</w:t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начальник  отдела планирования бюджета</w:t>
      </w:r>
      <w:r w:rsidRPr="005A27BA">
        <w:rPr>
          <w:rFonts w:ascii="Arial" w:hAnsi="Arial" w:cs="Arial"/>
          <w:sz w:val="24"/>
          <w:szCs w:val="24"/>
        </w:rPr>
        <w:tab/>
      </w:r>
    </w:p>
    <w:p w:rsidR="005A27BA" w:rsidRPr="005A27BA" w:rsidRDefault="005A27BA" w:rsidP="005A27BA">
      <w:pPr>
        <w:tabs>
          <w:tab w:val="left" w:pos="5434"/>
        </w:tabs>
        <w:contextualSpacing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>и межбюджетных трансфертов</w:t>
      </w:r>
    </w:p>
    <w:p w:rsidR="005A27BA" w:rsidRPr="005A27BA" w:rsidRDefault="005A27BA" w:rsidP="005A27B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A27BA">
        <w:rPr>
          <w:rFonts w:ascii="Arial" w:hAnsi="Arial" w:cs="Arial"/>
          <w:sz w:val="24"/>
          <w:szCs w:val="24"/>
        </w:rPr>
        <w:t xml:space="preserve">финансового управления АМО Дубенский район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A27BA">
        <w:rPr>
          <w:rFonts w:ascii="Arial" w:hAnsi="Arial" w:cs="Arial"/>
          <w:sz w:val="24"/>
          <w:szCs w:val="24"/>
        </w:rPr>
        <w:t>Е.В. Антонова</w:t>
      </w:r>
    </w:p>
    <w:p w:rsidR="005A27BA" w:rsidRPr="00233633" w:rsidRDefault="005A27BA" w:rsidP="00233633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sectPr w:rsidR="005A27BA" w:rsidRPr="00233633" w:rsidSect="00710BED">
      <w:pgSz w:w="11907" w:h="16840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A21CD9"/>
    <w:multiLevelType w:val="hybridMultilevel"/>
    <w:tmpl w:val="D02CE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897"/>
    <w:rsid w:val="000033DA"/>
    <w:rsid w:val="00004870"/>
    <w:rsid w:val="00007786"/>
    <w:rsid w:val="0003695E"/>
    <w:rsid w:val="000428FC"/>
    <w:rsid w:val="00043D18"/>
    <w:rsid w:val="000502FF"/>
    <w:rsid w:val="00050CF9"/>
    <w:rsid w:val="000525FB"/>
    <w:rsid w:val="00063379"/>
    <w:rsid w:val="00073D08"/>
    <w:rsid w:val="0007749B"/>
    <w:rsid w:val="00077962"/>
    <w:rsid w:val="00087DAA"/>
    <w:rsid w:val="0009045D"/>
    <w:rsid w:val="000A20B2"/>
    <w:rsid w:val="000B4B45"/>
    <w:rsid w:val="000C6D2F"/>
    <w:rsid w:val="000C7265"/>
    <w:rsid w:val="000D45B9"/>
    <w:rsid w:val="000D683C"/>
    <w:rsid w:val="000E360B"/>
    <w:rsid w:val="000F3781"/>
    <w:rsid w:val="0010063C"/>
    <w:rsid w:val="00106103"/>
    <w:rsid w:val="00110BEB"/>
    <w:rsid w:val="00121BE6"/>
    <w:rsid w:val="001272EA"/>
    <w:rsid w:val="00134C81"/>
    <w:rsid w:val="00135180"/>
    <w:rsid w:val="00141353"/>
    <w:rsid w:val="00152A59"/>
    <w:rsid w:val="0017526B"/>
    <w:rsid w:val="001772AD"/>
    <w:rsid w:val="001847C6"/>
    <w:rsid w:val="001865DD"/>
    <w:rsid w:val="0019290A"/>
    <w:rsid w:val="001A14DF"/>
    <w:rsid w:val="001A54F2"/>
    <w:rsid w:val="001C3DA0"/>
    <w:rsid w:val="001F11A7"/>
    <w:rsid w:val="002104E6"/>
    <w:rsid w:val="0021141C"/>
    <w:rsid w:val="00233633"/>
    <w:rsid w:val="0023547C"/>
    <w:rsid w:val="00240CEE"/>
    <w:rsid w:val="00244B3F"/>
    <w:rsid w:val="00250B4A"/>
    <w:rsid w:val="00262F38"/>
    <w:rsid w:val="00265B62"/>
    <w:rsid w:val="00271CB4"/>
    <w:rsid w:val="00273FF5"/>
    <w:rsid w:val="0027489F"/>
    <w:rsid w:val="00274C71"/>
    <w:rsid w:val="00295847"/>
    <w:rsid w:val="00297054"/>
    <w:rsid w:val="002977F7"/>
    <w:rsid w:val="002B30E7"/>
    <w:rsid w:val="002B5892"/>
    <w:rsid w:val="002C0328"/>
    <w:rsid w:val="002C5269"/>
    <w:rsid w:val="002D435B"/>
    <w:rsid w:val="002E6128"/>
    <w:rsid w:val="002E72BA"/>
    <w:rsid w:val="002F4808"/>
    <w:rsid w:val="00301530"/>
    <w:rsid w:val="00304ED0"/>
    <w:rsid w:val="003110E7"/>
    <w:rsid w:val="00321B67"/>
    <w:rsid w:val="00323470"/>
    <w:rsid w:val="003269CF"/>
    <w:rsid w:val="00336424"/>
    <w:rsid w:val="003416AC"/>
    <w:rsid w:val="00361DF8"/>
    <w:rsid w:val="0036414A"/>
    <w:rsid w:val="00367E73"/>
    <w:rsid w:val="00370EC7"/>
    <w:rsid w:val="003815A9"/>
    <w:rsid w:val="00381DAC"/>
    <w:rsid w:val="003879F6"/>
    <w:rsid w:val="00387DB9"/>
    <w:rsid w:val="0039599C"/>
    <w:rsid w:val="003A09EC"/>
    <w:rsid w:val="003A0BF7"/>
    <w:rsid w:val="003E08B8"/>
    <w:rsid w:val="003F022F"/>
    <w:rsid w:val="003F6A69"/>
    <w:rsid w:val="004148C8"/>
    <w:rsid w:val="00422431"/>
    <w:rsid w:val="00422853"/>
    <w:rsid w:val="00440AC1"/>
    <w:rsid w:val="00443674"/>
    <w:rsid w:val="00463C91"/>
    <w:rsid w:val="00474433"/>
    <w:rsid w:val="00483B0C"/>
    <w:rsid w:val="00495974"/>
    <w:rsid w:val="004B6F50"/>
    <w:rsid w:val="004C0091"/>
    <w:rsid w:val="004E0AA3"/>
    <w:rsid w:val="004E1703"/>
    <w:rsid w:val="004E2FFF"/>
    <w:rsid w:val="004E54E6"/>
    <w:rsid w:val="004E593C"/>
    <w:rsid w:val="00503F6E"/>
    <w:rsid w:val="00507176"/>
    <w:rsid w:val="005143BD"/>
    <w:rsid w:val="00521960"/>
    <w:rsid w:val="0052445D"/>
    <w:rsid w:val="00533E64"/>
    <w:rsid w:val="0054451B"/>
    <w:rsid w:val="00546C8F"/>
    <w:rsid w:val="0055327D"/>
    <w:rsid w:val="005809CC"/>
    <w:rsid w:val="00596993"/>
    <w:rsid w:val="005A07AD"/>
    <w:rsid w:val="005A14E6"/>
    <w:rsid w:val="005A27BA"/>
    <w:rsid w:val="005A674C"/>
    <w:rsid w:val="005B1171"/>
    <w:rsid w:val="005D1BEF"/>
    <w:rsid w:val="005F2877"/>
    <w:rsid w:val="005F2BDB"/>
    <w:rsid w:val="00604A74"/>
    <w:rsid w:val="00605319"/>
    <w:rsid w:val="006111B1"/>
    <w:rsid w:val="00626E9B"/>
    <w:rsid w:val="00627C70"/>
    <w:rsid w:val="00635B75"/>
    <w:rsid w:val="006414D0"/>
    <w:rsid w:val="0065250F"/>
    <w:rsid w:val="00672076"/>
    <w:rsid w:val="006749B7"/>
    <w:rsid w:val="006958CD"/>
    <w:rsid w:val="006A23F2"/>
    <w:rsid w:val="006A3692"/>
    <w:rsid w:val="006A3EAC"/>
    <w:rsid w:val="006B240C"/>
    <w:rsid w:val="006C1B04"/>
    <w:rsid w:val="006C6D2A"/>
    <w:rsid w:val="006D214C"/>
    <w:rsid w:val="006E034B"/>
    <w:rsid w:val="006E6E62"/>
    <w:rsid w:val="006F04F2"/>
    <w:rsid w:val="0070778A"/>
    <w:rsid w:val="00710BED"/>
    <w:rsid w:val="00711DFA"/>
    <w:rsid w:val="00716ACD"/>
    <w:rsid w:val="00737511"/>
    <w:rsid w:val="00740C0B"/>
    <w:rsid w:val="00741C36"/>
    <w:rsid w:val="00745EEF"/>
    <w:rsid w:val="00755FF2"/>
    <w:rsid w:val="00765442"/>
    <w:rsid w:val="00772BF4"/>
    <w:rsid w:val="00777CF5"/>
    <w:rsid w:val="00786692"/>
    <w:rsid w:val="00794FCA"/>
    <w:rsid w:val="007A3998"/>
    <w:rsid w:val="007B5D06"/>
    <w:rsid w:val="007B64F7"/>
    <w:rsid w:val="007C03F1"/>
    <w:rsid w:val="007C1C64"/>
    <w:rsid w:val="007C2FAE"/>
    <w:rsid w:val="007C46B1"/>
    <w:rsid w:val="007C5DBF"/>
    <w:rsid w:val="007C7D05"/>
    <w:rsid w:val="007D0D32"/>
    <w:rsid w:val="007E3218"/>
    <w:rsid w:val="007E3FF3"/>
    <w:rsid w:val="007E53D5"/>
    <w:rsid w:val="007F43F1"/>
    <w:rsid w:val="007F6E8C"/>
    <w:rsid w:val="00805AC1"/>
    <w:rsid w:val="00806EED"/>
    <w:rsid w:val="0081300A"/>
    <w:rsid w:val="00825A68"/>
    <w:rsid w:val="00826CE8"/>
    <w:rsid w:val="00827623"/>
    <w:rsid w:val="00842718"/>
    <w:rsid w:val="008444E4"/>
    <w:rsid w:val="00845170"/>
    <w:rsid w:val="00847C42"/>
    <w:rsid w:val="0086508E"/>
    <w:rsid w:val="008652C4"/>
    <w:rsid w:val="008653BF"/>
    <w:rsid w:val="008656A2"/>
    <w:rsid w:val="008710ED"/>
    <w:rsid w:val="00872C42"/>
    <w:rsid w:val="00877845"/>
    <w:rsid w:val="00884AF8"/>
    <w:rsid w:val="008901BF"/>
    <w:rsid w:val="00893658"/>
    <w:rsid w:val="008A08E2"/>
    <w:rsid w:val="008A762E"/>
    <w:rsid w:val="008B0700"/>
    <w:rsid w:val="008B16C9"/>
    <w:rsid w:val="008B33C2"/>
    <w:rsid w:val="008B7067"/>
    <w:rsid w:val="008C5974"/>
    <w:rsid w:val="008C7624"/>
    <w:rsid w:val="008C77F3"/>
    <w:rsid w:val="008D0EF5"/>
    <w:rsid w:val="008F0D06"/>
    <w:rsid w:val="008F1988"/>
    <w:rsid w:val="008F642E"/>
    <w:rsid w:val="00901B77"/>
    <w:rsid w:val="00905732"/>
    <w:rsid w:val="00923DD8"/>
    <w:rsid w:val="00926FD0"/>
    <w:rsid w:val="00931555"/>
    <w:rsid w:val="00934187"/>
    <w:rsid w:val="00942CB2"/>
    <w:rsid w:val="00950F8C"/>
    <w:rsid w:val="00960776"/>
    <w:rsid w:val="00962A4A"/>
    <w:rsid w:val="00962BB4"/>
    <w:rsid w:val="00964C38"/>
    <w:rsid w:val="00984B30"/>
    <w:rsid w:val="00985FA3"/>
    <w:rsid w:val="00987249"/>
    <w:rsid w:val="0099530D"/>
    <w:rsid w:val="009B0464"/>
    <w:rsid w:val="009B5ED7"/>
    <w:rsid w:val="009C514A"/>
    <w:rsid w:val="009C589A"/>
    <w:rsid w:val="009C6A7B"/>
    <w:rsid w:val="009D220C"/>
    <w:rsid w:val="009D5A48"/>
    <w:rsid w:val="009E5CAD"/>
    <w:rsid w:val="009E74A1"/>
    <w:rsid w:val="009E7EC4"/>
    <w:rsid w:val="009F1AE1"/>
    <w:rsid w:val="009F46A9"/>
    <w:rsid w:val="00A06152"/>
    <w:rsid w:val="00A364C4"/>
    <w:rsid w:val="00A370F7"/>
    <w:rsid w:val="00A40F39"/>
    <w:rsid w:val="00A428F6"/>
    <w:rsid w:val="00A52F86"/>
    <w:rsid w:val="00A536AE"/>
    <w:rsid w:val="00A53B24"/>
    <w:rsid w:val="00A65A75"/>
    <w:rsid w:val="00A67C4A"/>
    <w:rsid w:val="00A711EF"/>
    <w:rsid w:val="00A71FFF"/>
    <w:rsid w:val="00A84C9C"/>
    <w:rsid w:val="00A9799B"/>
    <w:rsid w:val="00AA0F80"/>
    <w:rsid w:val="00AC1932"/>
    <w:rsid w:val="00AC6A42"/>
    <w:rsid w:val="00AD0071"/>
    <w:rsid w:val="00AE11AA"/>
    <w:rsid w:val="00AF04AC"/>
    <w:rsid w:val="00B06389"/>
    <w:rsid w:val="00B17BF6"/>
    <w:rsid w:val="00B33081"/>
    <w:rsid w:val="00B54579"/>
    <w:rsid w:val="00B60F9E"/>
    <w:rsid w:val="00BA2DE3"/>
    <w:rsid w:val="00BA5249"/>
    <w:rsid w:val="00BB2F74"/>
    <w:rsid w:val="00BD08DD"/>
    <w:rsid w:val="00BF2A07"/>
    <w:rsid w:val="00C02A1C"/>
    <w:rsid w:val="00C22AF6"/>
    <w:rsid w:val="00C30660"/>
    <w:rsid w:val="00C3241D"/>
    <w:rsid w:val="00C41A47"/>
    <w:rsid w:val="00C42E63"/>
    <w:rsid w:val="00C460C2"/>
    <w:rsid w:val="00C70E75"/>
    <w:rsid w:val="00C71987"/>
    <w:rsid w:val="00C745E8"/>
    <w:rsid w:val="00C81265"/>
    <w:rsid w:val="00C812E6"/>
    <w:rsid w:val="00C825D8"/>
    <w:rsid w:val="00C8364C"/>
    <w:rsid w:val="00CD182B"/>
    <w:rsid w:val="00CD2F10"/>
    <w:rsid w:val="00CE0766"/>
    <w:rsid w:val="00CF3A42"/>
    <w:rsid w:val="00D04078"/>
    <w:rsid w:val="00D16B17"/>
    <w:rsid w:val="00D2569C"/>
    <w:rsid w:val="00D4790D"/>
    <w:rsid w:val="00D60BDC"/>
    <w:rsid w:val="00D60EC4"/>
    <w:rsid w:val="00D660F3"/>
    <w:rsid w:val="00D7066F"/>
    <w:rsid w:val="00D95912"/>
    <w:rsid w:val="00DB32A3"/>
    <w:rsid w:val="00DC40AD"/>
    <w:rsid w:val="00DD5456"/>
    <w:rsid w:val="00DE1AF8"/>
    <w:rsid w:val="00DE5CEF"/>
    <w:rsid w:val="00DF46FE"/>
    <w:rsid w:val="00E02071"/>
    <w:rsid w:val="00E06210"/>
    <w:rsid w:val="00E14785"/>
    <w:rsid w:val="00E15C42"/>
    <w:rsid w:val="00E2105A"/>
    <w:rsid w:val="00E23897"/>
    <w:rsid w:val="00E40679"/>
    <w:rsid w:val="00E5361F"/>
    <w:rsid w:val="00E545A5"/>
    <w:rsid w:val="00E55EEF"/>
    <w:rsid w:val="00E6122F"/>
    <w:rsid w:val="00E61C82"/>
    <w:rsid w:val="00E67F98"/>
    <w:rsid w:val="00E71AC9"/>
    <w:rsid w:val="00E74FD9"/>
    <w:rsid w:val="00E75FC3"/>
    <w:rsid w:val="00E80D13"/>
    <w:rsid w:val="00E84503"/>
    <w:rsid w:val="00E852B9"/>
    <w:rsid w:val="00E853D2"/>
    <w:rsid w:val="00E947AD"/>
    <w:rsid w:val="00EB3398"/>
    <w:rsid w:val="00EB6A78"/>
    <w:rsid w:val="00EC03AD"/>
    <w:rsid w:val="00EC3532"/>
    <w:rsid w:val="00EC6669"/>
    <w:rsid w:val="00EC7AF3"/>
    <w:rsid w:val="00ED188C"/>
    <w:rsid w:val="00F21386"/>
    <w:rsid w:val="00F30467"/>
    <w:rsid w:val="00F33BB1"/>
    <w:rsid w:val="00F462A5"/>
    <w:rsid w:val="00F554E7"/>
    <w:rsid w:val="00F56877"/>
    <w:rsid w:val="00F575E1"/>
    <w:rsid w:val="00F80F5B"/>
    <w:rsid w:val="00FD2B39"/>
    <w:rsid w:val="00FD78ED"/>
    <w:rsid w:val="00FE3B8D"/>
    <w:rsid w:val="00FE58B7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97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304ED0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337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rsid w:val="003879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E947A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94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75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04E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FontStyle171">
    <w:name w:val="Font Style171"/>
    <w:basedOn w:val="a0"/>
    <w:rsid w:val="00304ED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304ED0"/>
  </w:style>
  <w:style w:type="paragraph" w:customStyle="1" w:styleId="11">
    <w:name w:val="Абзац списка1"/>
    <w:basedOn w:val="a"/>
    <w:rsid w:val="00110BE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995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DF8E-ECB9-42F3-95A4-B90FF067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9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Gorbachenko</dc:creator>
  <cp:keywords/>
  <dc:description/>
  <cp:lastModifiedBy>Карпухина Вера Алексеевна</cp:lastModifiedBy>
  <cp:revision>316</cp:revision>
  <cp:lastPrinted>2021-01-28T11:49:00Z</cp:lastPrinted>
  <dcterms:created xsi:type="dcterms:W3CDTF">2017-07-20T12:49:00Z</dcterms:created>
  <dcterms:modified xsi:type="dcterms:W3CDTF">2021-01-29T07:18:00Z</dcterms:modified>
</cp:coreProperties>
</file>