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B25A3" w14:textId="408015B6" w:rsidR="00A848FC" w:rsidRDefault="00A848FC" w:rsidP="00EE3D8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B7EB1" w14:paraId="2D4E630B" w14:textId="77777777" w:rsidTr="006C2F8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0E3BF5B9" w14:textId="77777777" w:rsidR="00DB7EB1" w:rsidRPr="00923788" w:rsidRDefault="00DB7EB1" w:rsidP="00923788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3788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DB7EB1" w14:paraId="454E9B3A" w14:textId="77777777" w:rsidTr="006C2F8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4B73540E" w14:textId="26C7613F" w:rsidR="00923788" w:rsidRPr="00923788" w:rsidRDefault="00DB7EB1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3788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</w:t>
            </w:r>
          </w:p>
          <w:p w14:paraId="333A769D" w14:textId="49EA840E" w:rsidR="005B0BEF" w:rsidRPr="00923788" w:rsidRDefault="00DB7EB1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3788">
              <w:rPr>
                <w:rFonts w:ascii="Arial" w:hAnsi="Arial" w:cs="Arial"/>
                <w:b/>
                <w:sz w:val="28"/>
                <w:szCs w:val="28"/>
              </w:rPr>
              <w:t>рабочий поселок Дубна</w:t>
            </w:r>
          </w:p>
          <w:p w14:paraId="64E521CD" w14:textId="77777777" w:rsidR="00DB7EB1" w:rsidRPr="00923788" w:rsidRDefault="00DB7EB1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3788">
              <w:rPr>
                <w:rFonts w:ascii="Arial" w:hAnsi="Arial" w:cs="Arial"/>
                <w:b/>
                <w:sz w:val="28"/>
                <w:szCs w:val="28"/>
              </w:rPr>
              <w:t>Дубенского района</w:t>
            </w:r>
          </w:p>
        </w:tc>
      </w:tr>
      <w:tr w:rsidR="00DB7EB1" w14:paraId="7A318C5B" w14:textId="77777777" w:rsidTr="006C2F8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73A5CD2B" w14:textId="77777777" w:rsidR="00DB7EB1" w:rsidRPr="00923788" w:rsidRDefault="00DB7EB1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3788">
              <w:rPr>
                <w:rFonts w:ascii="Arial" w:hAnsi="Arial" w:cs="Arial"/>
                <w:b/>
                <w:sz w:val="28"/>
                <w:szCs w:val="28"/>
              </w:rPr>
              <w:t>Собрание депутатов</w:t>
            </w:r>
          </w:p>
          <w:p w14:paraId="3ABCE74D" w14:textId="77777777" w:rsidR="00DB7EB1" w:rsidRPr="00923788" w:rsidRDefault="00DB7EB1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025866" w14:textId="2DC01E2F" w:rsidR="00DB7EB1" w:rsidRPr="00923788" w:rsidRDefault="00DB7EB1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3788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  <w:p w14:paraId="3E52ADFE" w14:textId="04E9B69A" w:rsidR="00D643C0" w:rsidRPr="00923788" w:rsidRDefault="00D643C0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0EF6CF" w14:textId="77777777" w:rsidR="00D643C0" w:rsidRPr="00923788" w:rsidRDefault="00D643C0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38F057" w14:textId="3747B96A" w:rsidR="00DB7EB1" w:rsidRPr="00923788" w:rsidRDefault="00923788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74667470"/>
            <w:r w:rsidRPr="00923788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4238B5" w:rsidRPr="00923788">
              <w:rPr>
                <w:rFonts w:ascii="Arial" w:hAnsi="Arial" w:cs="Arial"/>
                <w:b/>
                <w:sz w:val="28"/>
                <w:szCs w:val="28"/>
              </w:rPr>
              <w:t xml:space="preserve">т </w:t>
            </w:r>
            <w:r>
              <w:rPr>
                <w:rFonts w:ascii="Arial" w:hAnsi="Arial" w:cs="Arial"/>
                <w:b/>
                <w:sz w:val="28"/>
                <w:szCs w:val="28"/>
              </w:rPr>
              <w:t>23 декабря 2021 года</w:t>
            </w:r>
            <w:r w:rsidR="00EE3D87" w:rsidRPr="009237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7EB1" w:rsidRPr="00923788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767618">
              <w:rPr>
                <w:rFonts w:ascii="Arial" w:hAnsi="Arial" w:cs="Arial"/>
                <w:b/>
                <w:sz w:val="28"/>
                <w:szCs w:val="28"/>
              </w:rPr>
              <w:t xml:space="preserve"> 16-5</w:t>
            </w:r>
          </w:p>
          <w:p w14:paraId="6B691F5B" w14:textId="77777777" w:rsidR="00DB7EB1" w:rsidRPr="00923788" w:rsidRDefault="00DB7EB1" w:rsidP="009237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E4E4FD" w14:textId="44D8E294" w:rsidR="00DB7EB1" w:rsidRPr="00923788" w:rsidRDefault="00DB7EB1" w:rsidP="0092378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bookmarkStart w:id="1" w:name="_GoBack"/>
            <w:r w:rsidRPr="00923788">
              <w:rPr>
                <w:rFonts w:ascii="Arial" w:hAnsi="Arial" w:cs="Arial"/>
                <w:sz w:val="28"/>
                <w:szCs w:val="28"/>
              </w:rPr>
              <w:t xml:space="preserve">О </w:t>
            </w:r>
            <w:r w:rsidR="001747A9" w:rsidRPr="00923788">
              <w:rPr>
                <w:rFonts w:ascii="Arial" w:hAnsi="Arial" w:cs="Arial"/>
                <w:sz w:val="28"/>
                <w:szCs w:val="28"/>
              </w:rPr>
              <w:t>передаче</w:t>
            </w:r>
            <w:r w:rsidRPr="00923788">
              <w:rPr>
                <w:rFonts w:ascii="Arial" w:hAnsi="Arial" w:cs="Arial"/>
                <w:sz w:val="28"/>
                <w:szCs w:val="28"/>
              </w:rPr>
              <w:t xml:space="preserve"> осуществления части полномочий по решению вопросов местного значения </w:t>
            </w:r>
            <w:r w:rsidR="007E40A7" w:rsidRPr="00923788">
              <w:rPr>
                <w:rFonts w:ascii="Arial" w:hAnsi="Arial" w:cs="Arial"/>
                <w:sz w:val="28"/>
                <w:szCs w:val="28"/>
              </w:rPr>
              <w:t xml:space="preserve">по организации благоустройства территории поселения в части реализации проектов государственной программы Тульской области «Формирование </w:t>
            </w:r>
            <w:r w:rsidR="000E16E4" w:rsidRPr="00923788">
              <w:rPr>
                <w:rFonts w:ascii="Arial" w:hAnsi="Arial" w:cs="Arial"/>
                <w:sz w:val="28"/>
                <w:szCs w:val="28"/>
              </w:rPr>
              <w:t>современной</w:t>
            </w:r>
            <w:r w:rsidR="007E40A7" w:rsidRPr="00923788">
              <w:rPr>
                <w:rFonts w:ascii="Arial" w:hAnsi="Arial" w:cs="Arial"/>
                <w:sz w:val="28"/>
                <w:szCs w:val="28"/>
              </w:rPr>
              <w:t xml:space="preserve"> городской среды»</w:t>
            </w:r>
            <w:bookmarkEnd w:id="0"/>
            <w:bookmarkEnd w:id="1"/>
          </w:p>
        </w:tc>
      </w:tr>
      <w:tr w:rsidR="00DB7EB1" w14:paraId="5242BB3F" w14:textId="77777777" w:rsidTr="006C2F8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59E28614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623E9364" w14:textId="77777777" w:rsidR="006C2F85" w:rsidRPr="00D454B1" w:rsidRDefault="007E40A7" w:rsidP="006C2F85">
            <w:pPr>
              <w:ind w:firstLine="709"/>
              <w:jc w:val="both"/>
              <w:rPr>
                <w:rFonts w:ascii="Arial" w:hAnsi="Arial" w:cs="Arial"/>
              </w:rPr>
            </w:pPr>
            <w:r w:rsidRPr="00D454B1">
              <w:rPr>
                <w:rFonts w:ascii="Arial" w:hAnsi="Arial" w:cs="Arial"/>
              </w:rPr>
              <w:t>В целях обеспечения реализации государственной программы Тульской области «Формирование современной городской среды в Тульской области», руководствуясь Федеральным законом от 06.10.2003 № 131- ФЗ «Об общих принципах организации местного самоуправления в Российской Федерации»,</w:t>
            </w:r>
            <w:r w:rsidR="00154DDD" w:rsidRPr="00D454B1">
              <w:rPr>
                <w:rFonts w:ascii="Arial" w:hAnsi="Arial" w:cs="Arial"/>
              </w:rPr>
              <w:t xml:space="preserve"> на основании </w:t>
            </w:r>
            <w:r w:rsidR="00DB7EB1" w:rsidRPr="00D454B1">
              <w:rPr>
                <w:rFonts w:ascii="Arial" w:hAnsi="Arial" w:cs="Arial"/>
              </w:rPr>
              <w:t>Устав</w:t>
            </w:r>
            <w:r w:rsidR="00154DDD" w:rsidRPr="00D454B1">
              <w:rPr>
                <w:rFonts w:ascii="Arial" w:hAnsi="Arial" w:cs="Arial"/>
              </w:rPr>
              <w:t>а</w:t>
            </w:r>
            <w:r w:rsidR="00DB7EB1" w:rsidRPr="00D454B1">
              <w:rPr>
                <w:rFonts w:ascii="Arial" w:hAnsi="Arial" w:cs="Arial"/>
              </w:rPr>
              <w:t xml:space="preserve">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      </w:r>
            <w:r w:rsidR="006C2F85" w:rsidRPr="00D454B1">
              <w:rPr>
                <w:rFonts w:ascii="Arial" w:hAnsi="Arial" w:cs="Arial"/>
              </w:rPr>
              <w:t xml:space="preserve"> </w:t>
            </w:r>
          </w:p>
          <w:p w14:paraId="15A95346" w14:textId="47D5A10F" w:rsidR="006C2F85" w:rsidRPr="00D454B1" w:rsidRDefault="006458FD" w:rsidP="00321CD5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</w:rPr>
            </w:pPr>
            <w:r w:rsidRPr="00D454B1">
              <w:rPr>
                <w:rFonts w:ascii="Arial" w:hAnsi="Arial" w:cs="Arial"/>
              </w:rPr>
              <w:t>Передать</w:t>
            </w:r>
            <w:r w:rsidR="00DB7EB1" w:rsidRPr="00D454B1">
              <w:rPr>
                <w:rFonts w:ascii="Arial" w:hAnsi="Arial" w:cs="Arial"/>
              </w:rPr>
              <w:t xml:space="preserve"> </w:t>
            </w:r>
            <w:r w:rsidR="00E36AEB" w:rsidRPr="00D454B1">
              <w:rPr>
                <w:rFonts w:ascii="Arial" w:hAnsi="Arial" w:cs="Arial"/>
              </w:rPr>
              <w:t xml:space="preserve">муниципальному образованию Дубенский район </w:t>
            </w:r>
            <w:r w:rsidR="00373823" w:rsidRPr="00D454B1">
              <w:rPr>
                <w:rFonts w:ascii="Arial" w:hAnsi="Arial" w:cs="Arial"/>
              </w:rPr>
              <w:t xml:space="preserve">на </w:t>
            </w:r>
            <w:r w:rsidR="006C2F85" w:rsidRPr="00D454B1">
              <w:rPr>
                <w:rFonts w:ascii="Arial" w:hAnsi="Arial" w:cs="Arial"/>
              </w:rPr>
              <w:t>202</w:t>
            </w:r>
            <w:r w:rsidR="00EE3D87">
              <w:rPr>
                <w:rFonts w:ascii="Arial" w:hAnsi="Arial" w:cs="Arial"/>
              </w:rPr>
              <w:t>2</w:t>
            </w:r>
            <w:r w:rsidR="006C2F85" w:rsidRPr="00D454B1">
              <w:rPr>
                <w:rFonts w:ascii="Arial" w:hAnsi="Arial" w:cs="Arial"/>
              </w:rPr>
              <w:t xml:space="preserve"> год  осуществление  части </w:t>
            </w:r>
            <w:r w:rsidR="00E36AEB" w:rsidRPr="00D454B1">
              <w:rPr>
                <w:rFonts w:ascii="Arial" w:hAnsi="Arial" w:cs="Arial"/>
              </w:rPr>
              <w:t>полномочи</w:t>
            </w:r>
            <w:r w:rsidR="006C2F85" w:rsidRPr="00D454B1">
              <w:rPr>
                <w:rFonts w:ascii="Arial" w:hAnsi="Arial" w:cs="Arial"/>
              </w:rPr>
              <w:t>й</w:t>
            </w:r>
            <w:r w:rsidR="00E36AEB" w:rsidRPr="00D454B1">
              <w:rPr>
                <w:rFonts w:ascii="Arial" w:hAnsi="Arial" w:cs="Arial"/>
              </w:rPr>
              <w:t xml:space="preserve"> по решению вопросов местного значения</w:t>
            </w:r>
            <w:r w:rsidR="006C2F85" w:rsidRPr="00D454B1">
              <w:rPr>
                <w:rFonts w:ascii="Arial" w:hAnsi="Arial" w:cs="Arial"/>
              </w:rPr>
              <w:t xml:space="preserve">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области». </w:t>
            </w:r>
          </w:p>
          <w:p w14:paraId="1BEC6625" w14:textId="77777777" w:rsidR="00321CD5" w:rsidRDefault="00CB6205" w:rsidP="00CB6205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</w:rPr>
            </w:pPr>
            <w:r w:rsidRPr="00CB6205">
              <w:rPr>
                <w:rFonts w:ascii="Arial" w:hAnsi="Arial" w:cs="Arial"/>
              </w:rPr>
              <w:t>Муниципальному образованию рабочий поселок Дубна Дубенского района в лице главы</w:t>
            </w:r>
            <w:r w:rsidR="00321CD5" w:rsidRPr="00321CD5">
              <w:rPr>
                <w:rFonts w:ascii="Arial" w:hAnsi="Arial" w:cs="Arial"/>
              </w:rPr>
              <w:t xml:space="preserve"> муниципального образования </w:t>
            </w:r>
            <w:r w:rsidR="00321CD5">
              <w:rPr>
                <w:rFonts w:ascii="Arial" w:hAnsi="Arial" w:cs="Arial"/>
              </w:rPr>
              <w:t>рабочий поселок Дубна Дубенского района</w:t>
            </w:r>
            <w:r w:rsidR="00321CD5" w:rsidRPr="00321CD5">
              <w:rPr>
                <w:rFonts w:ascii="Arial" w:hAnsi="Arial" w:cs="Arial"/>
              </w:rPr>
              <w:t xml:space="preserve"> заключить в установленном порядке с муниципальным образованием </w:t>
            </w:r>
            <w:r w:rsidR="00321CD5">
              <w:rPr>
                <w:rFonts w:ascii="Arial" w:hAnsi="Arial" w:cs="Arial"/>
              </w:rPr>
              <w:t>Дубенский район</w:t>
            </w:r>
            <w:r w:rsidR="00321CD5" w:rsidRPr="00321CD5">
              <w:rPr>
                <w:rFonts w:ascii="Arial" w:hAnsi="Arial" w:cs="Arial"/>
              </w:rPr>
              <w:t xml:space="preserve"> соглашение о передаче осуществления части полномочий по решению вопроса местного значения по организации благоустройства территории поселения  в части реализации проектов государственной программы Тульской области «Формирование современной городской среды в Тульской области».</w:t>
            </w:r>
          </w:p>
          <w:p w14:paraId="35A67142" w14:textId="55A0F099" w:rsidR="00321CD5" w:rsidRPr="00CB6205" w:rsidRDefault="00321CD5" w:rsidP="00CB6205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</w:rPr>
            </w:pPr>
            <w:r w:rsidRPr="00CB6205">
              <w:rPr>
                <w:rFonts w:ascii="Arial" w:hAnsi="Arial" w:cs="Arial"/>
              </w:rPr>
              <w:t xml:space="preserve">Реализация полномочия, указанного в п. 1 настоящего Решения осуществляется за счет межбюджетных трансфертов, предоставляемых из бюджета муниципального образования рабочий поселок Дубна Дубенского района в бюджет муниципального образования Дубенский район, с учетом </w:t>
            </w:r>
            <w:proofErr w:type="spellStart"/>
            <w:r w:rsidRPr="00CB6205">
              <w:rPr>
                <w:rFonts w:ascii="Arial" w:hAnsi="Arial" w:cs="Arial"/>
              </w:rPr>
              <w:t>софинансирования</w:t>
            </w:r>
            <w:proofErr w:type="spellEnd"/>
            <w:r w:rsidRPr="00CB6205">
              <w:rPr>
                <w:rFonts w:ascii="Arial" w:hAnsi="Arial" w:cs="Arial"/>
              </w:rPr>
              <w:t xml:space="preserve"> из федерального и регионального бюджетов, а также финансового участия заинтересованных лиц.</w:t>
            </w:r>
          </w:p>
          <w:p w14:paraId="4D53B9A8" w14:textId="7FC2B871" w:rsidR="00321CD5" w:rsidRPr="00CB6205" w:rsidRDefault="00793B2A" w:rsidP="005B0BE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</w:pPr>
            <w:r>
              <w:rPr>
                <w:rFonts w:ascii="Arial" w:hAnsi="Arial" w:cs="Arial"/>
              </w:rPr>
              <w:t>Н</w:t>
            </w:r>
            <w:r w:rsidR="00EF667D">
              <w:rPr>
                <w:rFonts w:ascii="Arial" w:hAnsi="Arial" w:cs="Arial"/>
              </w:rPr>
              <w:t>астоящее Р</w:t>
            </w:r>
            <w:r w:rsidR="00373823" w:rsidRPr="00CB6205">
              <w:rPr>
                <w:rFonts w:ascii="Arial" w:hAnsi="Arial" w:cs="Arial"/>
              </w:rPr>
              <w:t xml:space="preserve">ешение </w:t>
            </w:r>
            <w:r>
              <w:rPr>
                <w:rFonts w:ascii="Arial" w:hAnsi="Arial" w:cs="Arial"/>
              </w:rPr>
              <w:t xml:space="preserve">подлежит опубликованию </w:t>
            </w:r>
            <w:r w:rsidR="00373823" w:rsidRPr="00CB6205">
              <w:rPr>
                <w:rFonts w:ascii="Arial" w:hAnsi="Arial" w:cs="Arial"/>
              </w:rPr>
              <w:t xml:space="preserve">в районной </w:t>
            </w:r>
            <w:r w:rsidR="00EF667D">
              <w:rPr>
                <w:rFonts w:ascii="Arial" w:hAnsi="Arial" w:cs="Arial"/>
              </w:rPr>
              <w:t xml:space="preserve">общественно-политической газете </w:t>
            </w:r>
            <w:r w:rsidR="00373823" w:rsidRPr="00CB6205">
              <w:rPr>
                <w:rFonts w:ascii="Arial" w:hAnsi="Arial" w:cs="Arial"/>
              </w:rPr>
              <w:t>«Наследие»</w:t>
            </w:r>
            <w:r w:rsidR="005B0BEF" w:rsidRPr="00CB6205">
              <w:rPr>
                <w:rFonts w:ascii="Arial" w:hAnsi="Arial" w:cs="Arial"/>
              </w:rPr>
              <w:t>.</w:t>
            </w:r>
          </w:p>
          <w:p w14:paraId="20064337" w14:textId="3473DB6F" w:rsidR="005B0BEF" w:rsidRPr="00CB6205" w:rsidRDefault="005B0BEF" w:rsidP="005B0BE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</w:rPr>
            </w:pPr>
            <w:r w:rsidRPr="00CB6205">
              <w:rPr>
                <w:rFonts w:ascii="Arial" w:hAnsi="Arial" w:cs="Arial"/>
              </w:rPr>
              <w:t xml:space="preserve"> Решение вступает в силу со дня </w:t>
            </w:r>
            <w:r w:rsidR="00EF667D">
              <w:rPr>
                <w:rFonts w:ascii="Arial" w:hAnsi="Arial" w:cs="Arial"/>
              </w:rPr>
              <w:t>официального опубликования</w:t>
            </w:r>
            <w:r w:rsidR="00793B2A">
              <w:rPr>
                <w:rFonts w:ascii="Arial" w:hAnsi="Arial" w:cs="Arial"/>
              </w:rPr>
              <w:t xml:space="preserve"> и распространяется на правоотношения, возникшие с 01.01.202</w:t>
            </w:r>
            <w:r w:rsidR="00EE3D87">
              <w:rPr>
                <w:rFonts w:ascii="Arial" w:hAnsi="Arial" w:cs="Arial"/>
              </w:rPr>
              <w:t>2</w:t>
            </w:r>
            <w:r w:rsidR="00793B2A">
              <w:rPr>
                <w:rFonts w:ascii="Arial" w:hAnsi="Arial" w:cs="Arial"/>
              </w:rPr>
              <w:t xml:space="preserve"> года</w:t>
            </w:r>
            <w:r w:rsidR="00EF667D">
              <w:rPr>
                <w:rFonts w:ascii="Arial" w:hAnsi="Arial" w:cs="Arial"/>
              </w:rPr>
              <w:t>.</w:t>
            </w:r>
          </w:p>
          <w:p w14:paraId="2B4D5F03" w14:textId="77777777" w:rsidR="00DB7EB1" w:rsidRDefault="00DB7EB1" w:rsidP="005B0B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1652D3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24745AEC" w14:textId="77777777" w:rsidR="005B0BEF" w:rsidRPr="005B0BEF" w:rsidRDefault="00321CD5">
      <w:pPr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5B0BEF" w:rsidRPr="005B0BEF">
        <w:rPr>
          <w:rFonts w:ascii="Arial" w:hAnsi="Arial" w:cs="Arial"/>
        </w:rPr>
        <w:t xml:space="preserve">абочий поселок Дубна </w:t>
      </w:r>
    </w:p>
    <w:p w14:paraId="1ED0C34A" w14:textId="77777777" w:rsidR="00060255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</w:t>
      </w:r>
    </w:p>
    <w:p w14:paraId="14932B4F" w14:textId="77777777" w:rsidR="005B0BEF" w:rsidRPr="005B0BEF" w:rsidRDefault="005B0BEF">
      <w:pPr>
        <w:rPr>
          <w:rFonts w:ascii="Arial" w:hAnsi="Arial" w:cs="Arial"/>
        </w:rPr>
      </w:pPr>
    </w:p>
    <w:sectPr w:rsidR="005B0BEF" w:rsidRPr="005B0BEF" w:rsidSect="00586399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1606"/>
    <w:multiLevelType w:val="hybridMultilevel"/>
    <w:tmpl w:val="825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A3300"/>
    <w:multiLevelType w:val="hybridMultilevel"/>
    <w:tmpl w:val="30D260E2"/>
    <w:lvl w:ilvl="0" w:tplc="5862FD64">
      <w:start w:val="1"/>
      <w:numFmt w:val="decimal"/>
      <w:lvlText w:val="%1."/>
      <w:lvlJc w:val="left"/>
      <w:pPr>
        <w:ind w:left="1759" w:hanging="105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028"/>
    <w:rsid w:val="00060255"/>
    <w:rsid w:val="000C47F8"/>
    <w:rsid w:val="000E16E4"/>
    <w:rsid w:val="00102022"/>
    <w:rsid w:val="00147709"/>
    <w:rsid w:val="00154DDD"/>
    <w:rsid w:val="001747A9"/>
    <w:rsid w:val="002525A0"/>
    <w:rsid w:val="002A622F"/>
    <w:rsid w:val="003005DA"/>
    <w:rsid w:val="00321CD5"/>
    <w:rsid w:val="0037122F"/>
    <w:rsid w:val="00373823"/>
    <w:rsid w:val="00410C76"/>
    <w:rsid w:val="004238B5"/>
    <w:rsid w:val="0056396F"/>
    <w:rsid w:val="00586399"/>
    <w:rsid w:val="005B0BEF"/>
    <w:rsid w:val="00623C14"/>
    <w:rsid w:val="006458FD"/>
    <w:rsid w:val="00660BC4"/>
    <w:rsid w:val="0066288D"/>
    <w:rsid w:val="006C2F85"/>
    <w:rsid w:val="00706C3A"/>
    <w:rsid w:val="00767618"/>
    <w:rsid w:val="007849DD"/>
    <w:rsid w:val="00793B2A"/>
    <w:rsid w:val="007C0AE3"/>
    <w:rsid w:val="007E40A7"/>
    <w:rsid w:val="009101FA"/>
    <w:rsid w:val="00923788"/>
    <w:rsid w:val="00A848FC"/>
    <w:rsid w:val="00BC24EB"/>
    <w:rsid w:val="00C60D23"/>
    <w:rsid w:val="00C616B8"/>
    <w:rsid w:val="00CB6205"/>
    <w:rsid w:val="00D454B1"/>
    <w:rsid w:val="00D643C0"/>
    <w:rsid w:val="00DB7EB1"/>
    <w:rsid w:val="00E36AEB"/>
    <w:rsid w:val="00ED54E6"/>
    <w:rsid w:val="00EE3D87"/>
    <w:rsid w:val="00EF667D"/>
    <w:rsid w:val="00F5776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F691"/>
  <w15:docId w15:val="{C76A773F-3E37-40DC-8004-5B8AB51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321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B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Андрианова Елизавета Игоревна</cp:lastModifiedBy>
  <cp:revision>33</cp:revision>
  <cp:lastPrinted>2021-12-02T12:34:00Z</cp:lastPrinted>
  <dcterms:created xsi:type="dcterms:W3CDTF">2019-12-04T12:14:00Z</dcterms:created>
  <dcterms:modified xsi:type="dcterms:W3CDTF">2021-12-20T13:29:00Z</dcterms:modified>
</cp:coreProperties>
</file>