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13" w:rsidRPr="00B9617D" w:rsidRDefault="003B5613" w:rsidP="003B5613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613" w:rsidRPr="00B9617D" w:rsidRDefault="003B5613" w:rsidP="003B5613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613" w:rsidRPr="00B9617D" w:rsidRDefault="003B5613" w:rsidP="003B5613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613" w:rsidRPr="00B9617D" w:rsidRDefault="003B5613" w:rsidP="003B5613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613" w:rsidRPr="00B9617D" w:rsidRDefault="003B5613" w:rsidP="003B5613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613" w:rsidRDefault="00694D65" w:rsidP="003B5613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ПРОЕКТ</w:t>
      </w:r>
      <w:bookmarkStart w:id="0" w:name="_GoBack"/>
      <w:bookmarkEnd w:id="0"/>
    </w:p>
    <w:p w:rsidR="00EA6EA3" w:rsidRPr="00B9617D" w:rsidRDefault="00EA6EA3" w:rsidP="003B5613">
      <w:pPr>
        <w:spacing w:after="200"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613" w:rsidRPr="00B9617D" w:rsidRDefault="003B5613" w:rsidP="003B5613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   </w:t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B9617D"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             </w:t>
      </w:r>
    </w:p>
    <w:p w:rsidR="003B5613" w:rsidRPr="00B9617D" w:rsidRDefault="003B5613" w:rsidP="003B561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B5613" w:rsidRPr="00B9617D" w:rsidRDefault="003B5613" w:rsidP="003B561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617D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перечня муниципальных программ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рабочего поселка Дубна</w:t>
      </w:r>
      <w:r w:rsidR="009E15D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Дубенский район</w:t>
      </w:r>
    </w:p>
    <w:p w:rsidR="003B5613" w:rsidRPr="00B9617D" w:rsidRDefault="003B5613" w:rsidP="003B561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B5613" w:rsidRPr="00B9617D" w:rsidRDefault="003B5613" w:rsidP="003B561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9617D">
        <w:rPr>
          <w:rFonts w:ascii="Arial" w:eastAsia="Times New Roman" w:hAnsi="Arial" w:cs="Arial"/>
          <w:b/>
          <w:sz w:val="24"/>
          <w:szCs w:val="32"/>
          <w:lang w:eastAsia="ru-RU"/>
        </w:rPr>
        <w:tab/>
      </w:r>
      <w:r w:rsidR="00C647C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со статьей </w:t>
      </w:r>
      <w:r w:rsidR="00C647C7" w:rsidRPr="004B667B">
        <w:rPr>
          <w:rFonts w:ascii="Arial" w:eastAsia="Times New Roman" w:hAnsi="Arial" w:cs="Arial"/>
          <w:spacing w:val="2"/>
          <w:sz w:val="24"/>
          <w:szCs w:val="24"/>
          <w:lang w:eastAsia="ru-RU"/>
        </w:rPr>
        <w:t>179 Бюджетного кодекса Ро</w:t>
      </w:r>
      <w:r w:rsidR="00C647C7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ссийской Федерации, Федеральным законом</w:t>
      </w:r>
      <w:r w:rsidR="00C647C7" w:rsidRPr="004B667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647C7" w:rsidRPr="004B667B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C647C7" w:rsidRPr="004B667B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9E15DB"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  <w:r w:rsidR="00C647C7" w:rsidRPr="00B9617D">
        <w:rPr>
          <w:rFonts w:ascii="Arial" w:eastAsia="Times New Roman" w:hAnsi="Arial" w:cs="Arial"/>
          <w:sz w:val="24"/>
          <w:szCs w:val="32"/>
          <w:lang w:eastAsia="ru-RU"/>
        </w:rPr>
        <w:t xml:space="preserve">постановлением администрации муниципального образования Дубенский район от </w:t>
      </w:r>
      <w:r w:rsidR="00C647C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02.03.2022 года № 109 «Об утверждении порядка разработки, реализации и оценки эффективности муниципальных программ Дубенского района</w:t>
      </w:r>
      <w:r w:rsidR="00C647C7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</w:t>
      </w:r>
      <w:r w:rsidR="005F50B4">
        <w:rPr>
          <w:rFonts w:ascii="Arial" w:eastAsia="Times New Roman" w:hAnsi="Arial" w:cs="Arial"/>
          <w:sz w:val="24"/>
          <w:szCs w:val="32"/>
          <w:lang w:eastAsia="ru-RU"/>
        </w:rPr>
        <w:t>,</w:t>
      </w:r>
      <w:r w:rsidR="00C647C7" w:rsidRPr="00B9617D">
        <w:rPr>
          <w:rFonts w:ascii="Arial" w:eastAsia="Times New Roman" w:hAnsi="Arial" w:cs="Arial"/>
          <w:sz w:val="24"/>
          <w:szCs w:val="32"/>
          <w:lang w:eastAsia="ru-RU"/>
        </w:rPr>
        <w:t xml:space="preserve"> на основании Устава муниципального образования Дубенский район </w:t>
      </w:r>
      <w:r w:rsidR="00C647C7" w:rsidRPr="00B9617D">
        <w:rPr>
          <w:rFonts w:ascii="Arial" w:eastAsia="Times New Roman" w:hAnsi="Arial" w:cs="Arial"/>
          <w:sz w:val="24"/>
          <w:szCs w:val="24"/>
          <w:lang w:eastAsia="ru-RU"/>
        </w:rPr>
        <w:t>администрация муниципального образования Дубенский район ПОСТ</w:t>
      </w:r>
      <w:r w:rsidR="00C647C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47C7" w:rsidRPr="00B9617D">
        <w:rPr>
          <w:rFonts w:ascii="Arial" w:eastAsia="Times New Roman" w:hAnsi="Arial" w:cs="Arial"/>
          <w:sz w:val="24"/>
          <w:szCs w:val="24"/>
          <w:lang w:eastAsia="ru-RU"/>
        </w:rPr>
        <w:t>НОВЛЯЕТ:</w:t>
      </w:r>
    </w:p>
    <w:p w:rsidR="003B5613" w:rsidRDefault="003B5613" w:rsidP="003B561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17D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муниципальных программ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рабочего поселка Дубна</w:t>
      </w:r>
      <w:r w:rsidR="009E15D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3B5613" w:rsidRPr="00B9617D" w:rsidRDefault="003B5613" w:rsidP="003B561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17D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муниципального о</w:t>
      </w:r>
      <w:r>
        <w:rPr>
          <w:rFonts w:ascii="Arial" w:eastAsia="Times New Roman" w:hAnsi="Arial" w:cs="Arial"/>
          <w:sz w:val="24"/>
          <w:szCs w:val="24"/>
          <w:lang w:eastAsia="ru-RU"/>
        </w:rPr>
        <w:t>бразования Дубенский район от 02.11.2016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743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муниципальных программ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рабочего поселка Дубна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района» (в ред.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05.09.2018г. №837: от 19.06.2019г. №542; от 09.09.2019г. №841; от 01.09.2020г. №591</w:t>
      </w:r>
      <w:r w:rsidRPr="00B9617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B5613" w:rsidRPr="00A266D8" w:rsidRDefault="003B5613" w:rsidP="003B561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t>Отделу экономического развития, предпринимательства и сельского хозяйства администрации муниципального образования Дубенский район обнародовать</w:t>
      </w:r>
      <w:r>
        <w:rPr>
          <w:rFonts w:ascii="Arial" w:eastAsia="Calibri" w:hAnsi="Arial" w:cs="Arial"/>
          <w:sz w:val="24"/>
          <w:szCs w:val="24"/>
        </w:rPr>
        <w:t xml:space="preserve"> настоящее постановление </w:t>
      </w:r>
      <w:r w:rsidRPr="00A266D8">
        <w:rPr>
          <w:rFonts w:ascii="Arial" w:eastAsia="Calibri" w:hAnsi="Arial" w:cs="Arial"/>
          <w:sz w:val="24"/>
          <w:szCs w:val="24"/>
        </w:rPr>
        <w:t>на информационных стендах в здании администрации муниципального образования Дубенский рай</w:t>
      </w:r>
      <w:r>
        <w:rPr>
          <w:rFonts w:ascii="Arial" w:eastAsia="Calibri" w:hAnsi="Arial" w:cs="Arial"/>
          <w:sz w:val="24"/>
          <w:szCs w:val="24"/>
        </w:rPr>
        <w:t xml:space="preserve">он. </w:t>
      </w:r>
    </w:p>
    <w:p w:rsidR="003B5613" w:rsidRPr="00B9617D" w:rsidRDefault="003B5613" w:rsidP="00EA6EA3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617D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3B5613" w:rsidRDefault="003B5613" w:rsidP="00C647C7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613" w:rsidRDefault="003B5613" w:rsidP="00C647C7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613" w:rsidRPr="00B9617D" w:rsidRDefault="003B5613" w:rsidP="003B5613">
      <w:pPr>
        <w:spacing w:after="200" w:line="276" w:lineRule="auto"/>
        <w:ind w:left="1065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B5613" w:rsidRPr="00B9617D" w:rsidTr="00AD4467">
        <w:trPr>
          <w:trHeight w:val="938"/>
        </w:trPr>
        <w:tc>
          <w:tcPr>
            <w:tcW w:w="5103" w:type="dxa"/>
            <w:vAlign w:val="center"/>
            <w:hideMark/>
          </w:tcPr>
          <w:p w:rsidR="003B5613" w:rsidRPr="00B9617D" w:rsidRDefault="003B5613" w:rsidP="00AD4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3B5613" w:rsidRPr="00B9617D" w:rsidRDefault="003B5613" w:rsidP="00AD44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B5613" w:rsidRPr="00B9617D" w:rsidRDefault="003B5613" w:rsidP="00AD446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4253" w:type="dxa"/>
            <w:vAlign w:val="bottom"/>
            <w:hideMark/>
          </w:tcPr>
          <w:p w:rsidR="003B5613" w:rsidRPr="00B9617D" w:rsidRDefault="003B5613" w:rsidP="00AD4467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К.О. </w:t>
            </w:r>
            <w:proofErr w:type="spellStart"/>
            <w:r w:rsidRPr="00B961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Гузов</w:t>
            </w:r>
            <w:proofErr w:type="spellEnd"/>
          </w:p>
        </w:tc>
      </w:tr>
    </w:tbl>
    <w:p w:rsidR="00154CD3" w:rsidRDefault="00154CD3" w:rsidP="00E14C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CD3" w:rsidRDefault="00154CD3" w:rsidP="00E14C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613" w:rsidRPr="002E707A" w:rsidRDefault="003B5613" w:rsidP="00E14C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3B5613" w:rsidRPr="002E707A" w:rsidRDefault="003B5613" w:rsidP="00E14C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B5613" w:rsidRPr="002E707A" w:rsidRDefault="003B5613" w:rsidP="00E14C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3B5613" w:rsidRDefault="003B5613" w:rsidP="00E14C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t>Дубенский район</w:t>
      </w:r>
    </w:p>
    <w:p w:rsidR="003B5613" w:rsidRPr="002E707A" w:rsidRDefault="003B5613" w:rsidP="00E14C4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613" w:rsidRPr="002E707A" w:rsidRDefault="003B5613" w:rsidP="00E14C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70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D903A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2E70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2E707A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2022  №</w:t>
      </w:r>
      <w:proofErr w:type="gramEnd"/>
      <w:r w:rsidRPr="002E707A">
        <w:rPr>
          <w:rFonts w:ascii="Arial" w:eastAsia="Times New Roman" w:hAnsi="Arial" w:cs="Arial"/>
          <w:sz w:val="24"/>
          <w:szCs w:val="24"/>
          <w:lang w:eastAsia="ru-RU"/>
        </w:rPr>
        <w:t xml:space="preserve"> ______</w:t>
      </w:r>
    </w:p>
    <w:p w:rsidR="003B5613" w:rsidRPr="002E707A" w:rsidRDefault="003B5613" w:rsidP="003B5613">
      <w:pPr>
        <w:spacing w:after="200" w:line="276" w:lineRule="auto"/>
        <w:ind w:left="1065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9E15DB" w:rsidRDefault="003B5613" w:rsidP="009E15D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B5613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муниципальных программ рабочего поселка Дубна</w:t>
      </w:r>
      <w:r w:rsidR="009E15D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B5613" w:rsidRPr="003B5613" w:rsidRDefault="009E15DB" w:rsidP="009E15D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B5613" w:rsidRPr="003B56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Дубенский район</w:t>
      </w:r>
    </w:p>
    <w:p w:rsidR="003B5613" w:rsidRPr="00B9617D" w:rsidRDefault="003B5613" w:rsidP="003B5613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W w:w="96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992"/>
        <w:gridCol w:w="2575"/>
      </w:tblGrid>
      <w:tr w:rsidR="003B5613" w:rsidRPr="00B9617D" w:rsidTr="009E15DB">
        <w:tc>
          <w:tcPr>
            <w:tcW w:w="3686" w:type="dxa"/>
          </w:tcPr>
          <w:p w:rsidR="003B5613" w:rsidRPr="002E707A" w:rsidRDefault="003B5613" w:rsidP="00200B3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07A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 и реквизиты утвердившего ее правового акта</w:t>
            </w:r>
          </w:p>
        </w:tc>
        <w:tc>
          <w:tcPr>
            <w:tcW w:w="2410" w:type="dxa"/>
          </w:tcPr>
          <w:p w:rsidR="003B5613" w:rsidRPr="002E707A" w:rsidRDefault="003B5613" w:rsidP="00D903A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07A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92" w:type="dxa"/>
          </w:tcPr>
          <w:p w:rsidR="003B5613" w:rsidRPr="002E707A" w:rsidRDefault="003B5613" w:rsidP="00200B3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75" w:type="dxa"/>
          </w:tcPr>
          <w:p w:rsidR="003B5613" w:rsidRPr="002E707A" w:rsidRDefault="003B5613" w:rsidP="002C78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07A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="002C78EA">
              <w:rPr>
                <w:rFonts w:ascii="Arial" w:hAnsi="Arial" w:cs="Arial"/>
                <w:b/>
                <w:sz w:val="24"/>
                <w:szCs w:val="24"/>
              </w:rPr>
              <w:t>цели муниципальной программы</w:t>
            </w:r>
          </w:p>
        </w:tc>
      </w:tr>
      <w:tr w:rsidR="003B5613" w:rsidRPr="00B9617D" w:rsidTr="009E15DB">
        <w:tc>
          <w:tcPr>
            <w:tcW w:w="3686" w:type="dxa"/>
          </w:tcPr>
          <w:p w:rsidR="00D903A6" w:rsidRDefault="00200B3C" w:rsidP="00EA6EA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1. «Благоустройство территории муниципального образования рабочий поселок Дубна Дубенского района»</w:t>
            </w:r>
            <w:r w:rsidR="00EA6EA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B5613" w:rsidRPr="00B9617D" w:rsidRDefault="00EA6EA3" w:rsidP="00EA6EA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№186</w:t>
            </w:r>
          </w:p>
        </w:tc>
        <w:tc>
          <w:tcPr>
            <w:tcW w:w="2410" w:type="dxa"/>
          </w:tcPr>
          <w:p w:rsidR="003B5613" w:rsidRPr="00B9617D" w:rsidRDefault="00200B3C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992" w:type="dxa"/>
          </w:tcPr>
          <w:p w:rsidR="003B5613" w:rsidRPr="00FC5F91" w:rsidRDefault="003B5613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2022 - 2030гг.</w:t>
            </w:r>
          </w:p>
        </w:tc>
        <w:tc>
          <w:tcPr>
            <w:tcW w:w="2575" w:type="dxa"/>
          </w:tcPr>
          <w:p w:rsidR="003B5613" w:rsidRPr="00B9617D" w:rsidRDefault="00200B3C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территории рабочего поселка Дубна.</w:t>
            </w:r>
          </w:p>
        </w:tc>
      </w:tr>
      <w:tr w:rsidR="003B5613" w:rsidRPr="00B9617D" w:rsidTr="009E15DB">
        <w:tc>
          <w:tcPr>
            <w:tcW w:w="3686" w:type="dxa"/>
          </w:tcPr>
          <w:p w:rsidR="003B5613" w:rsidRPr="00B9617D" w:rsidRDefault="00200B3C" w:rsidP="00D903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2. «Формирование современной городской среды на территории муниципального образования рабочий поселок Дубна Дубенского района»</w:t>
            </w:r>
            <w:r w:rsidR="00D903A6">
              <w:rPr>
                <w:rFonts w:ascii="Arial" w:hAnsi="Arial" w:cs="Arial"/>
                <w:sz w:val="24"/>
                <w:szCs w:val="24"/>
              </w:rPr>
              <w:t>. Утверждена п</w:t>
            </w:r>
            <w:r w:rsidR="00D903A6"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 w:rsidR="00D903A6">
              <w:rPr>
                <w:rFonts w:ascii="Arial" w:hAnsi="Arial" w:cs="Arial"/>
                <w:sz w:val="24"/>
                <w:szCs w:val="24"/>
              </w:rPr>
              <w:t xml:space="preserve">м АМО Дубенский район от 23.03.2022 №184 </w:t>
            </w:r>
          </w:p>
        </w:tc>
        <w:tc>
          <w:tcPr>
            <w:tcW w:w="2410" w:type="dxa"/>
          </w:tcPr>
          <w:p w:rsidR="003B5613" w:rsidRPr="00B9617D" w:rsidRDefault="00200B3C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992" w:type="dxa"/>
          </w:tcPr>
          <w:p w:rsidR="003B5613" w:rsidRPr="00FC5F91" w:rsidRDefault="003B5613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256">
              <w:rPr>
                <w:rFonts w:ascii="Arial" w:hAnsi="Arial" w:cs="Arial"/>
                <w:sz w:val="24"/>
                <w:szCs w:val="24"/>
              </w:rPr>
              <w:t>2022 - 2030гг.</w:t>
            </w:r>
          </w:p>
        </w:tc>
        <w:tc>
          <w:tcPr>
            <w:tcW w:w="2575" w:type="dxa"/>
          </w:tcPr>
          <w:p w:rsidR="00200B3C" w:rsidRPr="00200B3C" w:rsidRDefault="00200B3C" w:rsidP="00200B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Повышение качества и комфорта городской среды на территории рабочего поселка Дубна.</w:t>
            </w:r>
          </w:p>
          <w:p w:rsidR="003B5613" w:rsidRPr="00B9617D" w:rsidRDefault="003B5613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613" w:rsidRPr="00B9617D" w:rsidTr="009E15DB">
        <w:tc>
          <w:tcPr>
            <w:tcW w:w="3686" w:type="dxa"/>
          </w:tcPr>
          <w:p w:rsidR="00D903A6" w:rsidRDefault="00D903A6" w:rsidP="00D903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00B3C" w:rsidRPr="00200B3C">
              <w:rPr>
                <w:rFonts w:ascii="Arial" w:hAnsi="Arial" w:cs="Arial"/>
                <w:sz w:val="24"/>
                <w:szCs w:val="24"/>
              </w:rPr>
              <w:t>«Развитие автомобильных дорог общего пользования местного значения рабочего поселка Дубна»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B5613" w:rsidRPr="00B9617D" w:rsidRDefault="00D903A6" w:rsidP="00D903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№174</w:t>
            </w:r>
          </w:p>
        </w:tc>
        <w:tc>
          <w:tcPr>
            <w:tcW w:w="2410" w:type="dxa"/>
          </w:tcPr>
          <w:p w:rsidR="003B5613" w:rsidRPr="00B9617D" w:rsidRDefault="00200B3C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  <w:tc>
          <w:tcPr>
            <w:tcW w:w="992" w:type="dxa"/>
          </w:tcPr>
          <w:p w:rsidR="003B5613" w:rsidRPr="00FC5F91" w:rsidRDefault="003B5613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A80">
              <w:rPr>
                <w:rFonts w:ascii="Arial" w:hAnsi="Arial" w:cs="Arial"/>
                <w:sz w:val="24"/>
                <w:szCs w:val="24"/>
              </w:rPr>
              <w:t>2022 - 2030гг.</w:t>
            </w:r>
          </w:p>
        </w:tc>
        <w:tc>
          <w:tcPr>
            <w:tcW w:w="2575" w:type="dxa"/>
          </w:tcPr>
          <w:p w:rsidR="003B5613" w:rsidRPr="00B9617D" w:rsidRDefault="00200B3C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и обеспечение охраны жизни, здоровья и имущества граждан.</w:t>
            </w:r>
          </w:p>
        </w:tc>
      </w:tr>
      <w:tr w:rsidR="003B5613" w:rsidRPr="00B9617D" w:rsidTr="009E15DB">
        <w:tc>
          <w:tcPr>
            <w:tcW w:w="3686" w:type="dxa"/>
          </w:tcPr>
          <w:p w:rsidR="00D903A6" w:rsidRDefault="00200B3C" w:rsidP="00D903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4. «Социальная поддержка и социальное обслуживание населения муниципального образования рабочий поселок Дубна Дубенского района»</w:t>
            </w:r>
            <w:r w:rsidR="00D903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B5613" w:rsidRPr="00B9617D" w:rsidRDefault="00D903A6" w:rsidP="00D903A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Утверждена п</w:t>
            </w:r>
            <w:r w:rsidRPr="00200B3C">
              <w:rPr>
                <w:rFonts w:ascii="Arial" w:hAnsi="Arial" w:cs="Arial"/>
                <w:sz w:val="24"/>
                <w:szCs w:val="24"/>
              </w:rPr>
              <w:t>остановление</w:t>
            </w:r>
            <w:r>
              <w:rPr>
                <w:rFonts w:ascii="Arial" w:hAnsi="Arial" w:cs="Arial"/>
                <w:sz w:val="24"/>
                <w:szCs w:val="24"/>
              </w:rPr>
              <w:t>м АМО Дубенский район от 23.03.2022 №164</w:t>
            </w:r>
          </w:p>
        </w:tc>
        <w:tc>
          <w:tcPr>
            <w:tcW w:w="2410" w:type="dxa"/>
          </w:tcPr>
          <w:p w:rsidR="003B5613" w:rsidRPr="00B9617D" w:rsidRDefault="00200B3C" w:rsidP="00200B3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B3C">
              <w:rPr>
                <w:rFonts w:ascii="Arial" w:hAnsi="Arial" w:cs="Arial"/>
                <w:sz w:val="24"/>
                <w:szCs w:val="24"/>
              </w:rPr>
              <w:t>Комитет по кадрам, делопроизводству, информатизации и взаимодействию с ОМС АМО Дубенский район</w:t>
            </w:r>
          </w:p>
        </w:tc>
        <w:tc>
          <w:tcPr>
            <w:tcW w:w="992" w:type="dxa"/>
          </w:tcPr>
          <w:p w:rsidR="003B5613" w:rsidRPr="00DE41EF" w:rsidRDefault="003B5613" w:rsidP="00200B3C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8E6A80">
              <w:rPr>
                <w:rFonts w:ascii="Arial" w:hAnsi="Arial" w:cs="Arial"/>
                <w:sz w:val="24"/>
                <w:szCs w:val="28"/>
              </w:rPr>
              <w:t>2022 - 2030гг.</w:t>
            </w:r>
          </w:p>
        </w:tc>
        <w:tc>
          <w:tcPr>
            <w:tcW w:w="2575" w:type="dxa"/>
          </w:tcPr>
          <w:p w:rsidR="003B5613" w:rsidRPr="00B9617D" w:rsidRDefault="00200B3C" w:rsidP="0020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3C">
              <w:rPr>
                <w:rFonts w:ascii="Arial" w:hAnsi="Arial" w:cs="Arial"/>
                <w:sz w:val="24"/>
                <w:szCs w:val="28"/>
              </w:rPr>
              <w:t>Формирование социально-экономических условий для осуществления мер по социальной поддержке граждан пожилого возраста.</w:t>
            </w:r>
          </w:p>
        </w:tc>
      </w:tr>
    </w:tbl>
    <w:p w:rsidR="00E14C43" w:rsidRDefault="00E14C43" w:rsidP="005C717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7170" w:rsidRPr="003A5D0E" w:rsidRDefault="005C7170" w:rsidP="005C717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Референт </w:t>
      </w:r>
      <w:r w:rsidRPr="003A5D0E">
        <w:rPr>
          <w:rFonts w:ascii="Arial" w:eastAsia="Times New Roman" w:hAnsi="Arial" w:cs="Arial"/>
          <w:bCs/>
          <w:sz w:val="24"/>
          <w:szCs w:val="24"/>
          <w:lang w:eastAsia="ru-RU"/>
        </w:rPr>
        <w:t>отдела экономического развития,</w:t>
      </w:r>
    </w:p>
    <w:p w:rsidR="005C7170" w:rsidRPr="003A5D0E" w:rsidRDefault="005C7170" w:rsidP="005C717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5D0E">
        <w:rPr>
          <w:rFonts w:ascii="Arial" w:eastAsia="Times New Roman" w:hAnsi="Arial" w:cs="Arial"/>
          <w:bCs/>
          <w:sz w:val="24"/>
          <w:szCs w:val="24"/>
          <w:lang w:eastAsia="ru-RU"/>
        </w:rPr>
        <w:t>предпринимательства и сельского хозяйства</w:t>
      </w:r>
    </w:p>
    <w:p w:rsidR="00E14C43" w:rsidRDefault="00E14C43" w:rsidP="00E14C4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                                          Н.А. Симонова</w:t>
      </w:r>
    </w:p>
    <w:p w:rsidR="005C7170" w:rsidRPr="009E15DB" w:rsidRDefault="00E14C43" w:rsidP="009E15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                                                              </w:t>
      </w:r>
    </w:p>
    <w:sectPr w:rsidR="005C7170" w:rsidRPr="009E15DB" w:rsidSect="00D903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B489D"/>
    <w:multiLevelType w:val="hybridMultilevel"/>
    <w:tmpl w:val="2B8C099A"/>
    <w:lvl w:ilvl="0" w:tplc="68D4F9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15"/>
    <w:rsid w:val="00154CD3"/>
    <w:rsid w:val="00200B3C"/>
    <w:rsid w:val="002C78EA"/>
    <w:rsid w:val="003B5613"/>
    <w:rsid w:val="004C2B15"/>
    <w:rsid w:val="004E6854"/>
    <w:rsid w:val="005C7170"/>
    <w:rsid w:val="005F50B4"/>
    <w:rsid w:val="00694D65"/>
    <w:rsid w:val="00921AE4"/>
    <w:rsid w:val="009E15DB"/>
    <w:rsid w:val="00C647C7"/>
    <w:rsid w:val="00D903A6"/>
    <w:rsid w:val="00E14C43"/>
    <w:rsid w:val="00EA6EA3"/>
    <w:rsid w:val="00F6775A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6DF3"/>
  <w15:chartTrackingRefBased/>
  <w15:docId w15:val="{2081F02A-D3EE-422E-8B94-DDEABA32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56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B5613"/>
    <w:pPr>
      <w:ind w:left="720"/>
      <w:contextualSpacing/>
    </w:pPr>
  </w:style>
  <w:style w:type="table" w:styleId="a3">
    <w:name w:val="Table Grid"/>
    <w:basedOn w:val="a1"/>
    <w:uiPriority w:val="39"/>
    <w:rsid w:val="003B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3929-96B6-4E04-BB90-7161D1C3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Надежда Алексеевна</dc:creator>
  <cp:keywords/>
  <dc:description/>
  <cp:lastModifiedBy>Симонова Надежда Алексеевна</cp:lastModifiedBy>
  <cp:revision>9</cp:revision>
  <cp:lastPrinted>2022-05-16T09:42:00Z</cp:lastPrinted>
  <dcterms:created xsi:type="dcterms:W3CDTF">2022-04-29T09:22:00Z</dcterms:created>
  <dcterms:modified xsi:type="dcterms:W3CDTF">2022-05-17T06:47:00Z</dcterms:modified>
</cp:coreProperties>
</file>