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E150" w14:textId="77777777" w:rsidR="00F2659C" w:rsidRPr="0083223B" w:rsidRDefault="00F2659C" w:rsidP="00F2659C">
      <w:pPr>
        <w:jc w:val="center"/>
      </w:pPr>
      <w:r w:rsidRPr="00270C09">
        <w:rPr>
          <w:noProof/>
          <w:lang w:eastAsia="ru-RU"/>
        </w:rPr>
        <w:drawing>
          <wp:inline distT="0" distB="0" distL="0" distR="0" wp14:anchorId="7592DEDB" wp14:editId="1E7C742B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09746" w14:textId="1FE12EE3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АДМИНИСТРАЦИЯ</w:t>
      </w:r>
    </w:p>
    <w:p w14:paraId="3A5830C5" w14:textId="1CD06E2B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>ОБРАЗОВАНИЯ</w:t>
      </w:r>
    </w:p>
    <w:p w14:paraId="45BEC672" w14:textId="031F27D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Pr="00E727C9">
        <w:rPr>
          <w:rFonts w:ascii="PT Astra Serif" w:hAnsi="PT Astra Serif"/>
          <w:b/>
          <w:sz w:val="34"/>
        </w:rPr>
        <w:t>РАЙОН</w:t>
      </w:r>
    </w:p>
    <w:p w14:paraId="0DA538AB" w14:textId="7777777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14:paraId="285555C2" w14:textId="61DEE01C" w:rsidR="00F2659C" w:rsidRPr="00F2659C" w:rsidRDefault="00F2659C" w:rsidP="00F265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CC7BE54" w14:textId="77777777" w:rsidR="00F2659C" w:rsidRDefault="00F2659C" w:rsidP="00F2659C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2659C" w:rsidRPr="007648B2" w14:paraId="2CF6159B" w14:textId="77777777" w:rsidTr="00BB6D02">
        <w:trPr>
          <w:trHeight w:val="146"/>
        </w:trPr>
        <w:tc>
          <w:tcPr>
            <w:tcW w:w="5846" w:type="dxa"/>
            <w:shd w:val="clear" w:color="auto" w:fill="auto"/>
          </w:tcPr>
          <w:p w14:paraId="2DD5F0C2" w14:textId="214EFCEB" w:rsidR="00F2659C" w:rsidRPr="006F2075" w:rsidRDefault="00E32EF4" w:rsidP="00BB6D02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F265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24.03.2025</w:t>
            </w:r>
          </w:p>
        </w:tc>
        <w:tc>
          <w:tcPr>
            <w:tcW w:w="2409" w:type="dxa"/>
            <w:shd w:val="clear" w:color="auto" w:fill="auto"/>
          </w:tcPr>
          <w:p w14:paraId="0381FDE6" w14:textId="046C0CBC" w:rsidR="00F2659C" w:rsidRPr="006F2075" w:rsidRDefault="00F2659C" w:rsidP="00BB6D02">
            <w:pPr>
              <w:pStyle w:val="af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2E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197</w:t>
            </w:r>
          </w:p>
        </w:tc>
      </w:tr>
    </w:tbl>
    <w:p w14:paraId="77A7A5DC" w14:textId="77777777" w:rsidR="00F2659C" w:rsidRDefault="00F2659C" w:rsidP="00F2659C">
      <w:pPr>
        <w:rPr>
          <w:rFonts w:ascii="PT Astra Serif" w:hAnsi="PT Astra Serif" w:cs="PT Astra Serif"/>
          <w:sz w:val="28"/>
          <w:szCs w:val="28"/>
        </w:rPr>
      </w:pPr>
    </w:p>
    <w:p w14:paraId="40B296F4" w14:textId="5EE0C9AA" w:rsidR="00D72F37" w:rsidRPr="00F2659C" w:rsidRDefault="00644A1C" w:rsidP="00F2659C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</w:pPr>
      <w:r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 23.03.2022 № 193  «</w:t>
      </w:r>
      <w:r w:rsidR="0054363B"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Об утверждении муниципальной программы</w:t>
      </w:r>
      <w:r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 xml:space="preserve"> </w:t>
      </w:r>
      <w:r w:rsidR="0054363B" w:rsidRPr="00F2659C">
        <w:rPr>
          <w:rFonts w:ascii="PT Astra Serif" w:eastAsia="Times New Roman" w:hAnsi="PT Astra Serif" w:cs="Arial"/>
          <w:b/>
          <w:bCs/>
          <w:sz w:val="32"/>
          <w:szCs w:val="32"/>
          <w:lang w:eastAsia="ru-RU"/>
        </w:rPr>
        <w:t>«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Развитие </w:t>
      </w:r>
      <w:r w:rsidR="00A777DB" w:rsidRPr="00F2659C">
        <w:rPr>
          <w:rFonts w:ascii="PT Astra Serif" w:hAnsi="PT Astra Serif" w:cs="Arial"/>
          <w:b/>
          <w:sz w:val="32"/>
          <w:szCs w:val="32"/>
        </w:rPr>
        <w:t>образования</w:t>
      </w:r>
      <w:r w:rsidR="00A16CFE" w:rsidRPr="00F2659C">
        <w:rPr>
          <w:rFonts w:ascii="PT Astra Serif" w:hAnsi="PT Astra Serif" w:cs="Arial"/>
          <w:b/>
          <w:sz w:val="32"/>
          <w:szCs w:val="32"/>
        </w:rPr>
        <w:t xml:space="preserve"> на территории муниципального</w:t>
      </w:r>
      <w:r w:rsidR="008A7B3E" w:rsidRPr="00F2659C">
        <w:rPr>
          <w:rFonts w:ascii="PT Astra Serif" w:hAnsi="PT Astra Serif" w:cs="Arial"/>
          <w:b/>
          <w:sz w:val="32"/>
          <w:szCs w:val="32"/>
        </w:rPr>
        <w:t xml:space="preserve"> образования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 </w:t>
      </w:r>
      <w:r w:rsidR="00DE4E7B" w:rsidRPr="00F2659C">
        <w:rPr>
          <w:rFonts w:ascii="PT Astra Serif" w:hAnsi="PT Astra Serif" w:cs="Arial"/>
          <w:b/>
          <w:sz w:val="32"/>
          <w:szCs w:val="32"/>
        </w:rPr>
        <w:t>Дубенский</w:t>
      </w:r>
      <w:r w:rsidR="00C214AA" w:rsidRPr="00F2659C">
        <w:rPr>
          <w:rFonts w:ascii="PT Astra Serif" w:hAnsi="PT Astra Serif" w:cs="Arial"/>
          <w:b/>
          <w:sz w:val="32"/>
          <w:szCs w:val="32"/>
        </w:rPr>
        <w:t xml:space="preserve"> район»</w:t>
      </w:r>
    </w:p>
    <w:p w14:paraId="38DE12DE" w14:textId="77777777" w:rsidR="00155A7A" w:rsidRDefault="00155A7A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11525A" w14:textId="77777777" w:rsidR="008223F1" w:rsidRPr="005F4E31" w:rsidRDefault="008223F1" w:rsidP="008223F1">
      <w:pPr>
        <w:shd w:val="clear" w:color="auto" w:fill="FFFFFF" w:themeFill="background1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24.12.2024 г № 25-4 «О внесении изменений в решение Собрания  представителей муниципального образования Дубенский район от 22.12.2023 г №10-5  «О бюджете муниципального образования Дубенский район на 2024 год и на плановый период 2025 и 2026 годов, решением Собрания представителей муниципального образования Дубенский район от 24.12.2024 г № 25-1 «О бюджете муниципального образования Дубенский район на 2025 год и на плановый период 2026 и 2027 годов», постановлением администрации  муниципального образования Дубенский район от 02.03.2022 </w:t>
      </w:r>
      <w:r w:rsidRPr="00261229">
        <w:rPr>
          <w:rFonts w:ascii="PT Astra Serif" w:hAnsi="PT Astra Serif" w:cs="Arial"/>
          <w:bCs/>
          <w:color w:val="000000" w:themeColor="text1"/>
          <w:sz w:val="28"/>
          <w:szCs w:val="28"/>
          <w:lang w:eastAsia="ru-RU"/>
        </w:rPr>
        <w:t xml:space="preserve">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261229">
        <w:rPr>
          <w:rFonts w:ascii="PT Astra Serif" w:hAnsi="PT Astra Serif" w:cs="Arial"/>
          <w:sz w:val="28"/>
          <w:szCs w:val="28"/>
        </w:rPr>
        <w:t>:</w:t>
      </w:r>
    </w:p>
    <w:p w14:paraId="3585A41D" w14:textId="0F03A640" w:rsidR="00710DAF" w:rsidRPr="00F2659C" w:rsidRDefault="0054363B" w:rsidP="00A266D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</w:t>
      </w:r>
      <w:r w:rsidR="00710DAF"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 </w:t>
      </w:r>
      <w:r w:rsidR="003820A7"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Внести изменения в постановление администрации муниципального образования Дубенский район от 23.03.2022 № 193 «Об утверждении муниципальной программы «Развитие образования на </w:t>
      </w:r>
      <w:r w:rsidR="003820A7" w:rsidRPr="00F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lastRenderedPageBreak/>
        <w:t>территории муниципального образования Дубенский район» и изложить приложение в новой редакции (приложение).</w:t>
      </w:r>
    </w:p>
    <w:p w14:paraId="083B7466" w14:textId="2F35AB91" w:rsidR="0054363B" w:rsidRPr="00F2659C" w:rsidRDefault="00710DAF" w:rsidP="00A53593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2659C">
        <w:rPr>
          <w:rFonts w:ascii="PT Astra Serif" w:hAnsi="PT Astra Serif" w:cs="Arial"/>
          <w:noProof/>
          <w:sz w:val="28"/>
          <w:szCs w:val="28"/>
        </w:rPr>
        <w:t>2</w:t>
      </w:r>
      <w:r w:rsidRPr="00F2659C">
        <w:rPr>
          <w:rFonts w:ascii="PT Astra Serif" w:hAnsi="PT Astra Serif" w:cs="Arial"/>
          <w:sz w:val="28"/>
          <w:szCs w:val="28"/>
        </w:rPr>
        <w:t>. </w:t>
      </w:r>
      <w:r w:rsidR="00EC5F9E" w:rsidRPr="00F2659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Комитету по образованию, культуре, молодежной политике, физической культуре и спорту </w:t>
      </w:r>
      <w:r w:rsidR="0075096F" w:rsidRPr="00F2659C"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администрации муниципального образования Дубенский район обнародовать</w:t>
      </w:r>
      <w:r w:rsidR="0075096F" w:rsidRPr="00F2659C">
        <w:rPr>
          <w:rFonts w:ascii="PT Astra Serif" w:eastAsia="Calibri" w:hAnsi="PT Astra Serif" w:cs="Arial"/>
          <w:sz w:val="28"/>
          <w:szCs w:val="28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 w:rsidRPr="00F2659C">
        <w:rPr>
          <w:rFonts w:ascii="PT Astra Serif" w:eastAsia="Calibri" w:hAnsi="PT Astra Serif" w:cs="Arial"/>
          <w:sz w:val="28"/>
          <w:szCs w:val="28"/>
        </w:rPr>
        <w:t xml:space="preserve">он. </w:t>
      </w:r>
    </w:p>
    <w:p w14:paraId="2B66349D" w14:textId="011341D8" w:rsidR="00A657BB" w:rsidRPr="00F2659C" w:rsidRDefault="00A53593" w:rsidP="00A266D8">
      <w:pPr>
        <w:pStyle w:val="aa"/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2659C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6"/>
        <w:gridCol w:w="4200"/>
      </w:tblGrid>
      <w:tr w:rsidR="0054363B" w:rsidRPr="00C211AE" w14:paraId="4CDDAC28" w14:textId="77777777" w:rsidTr="00A53593">
        <w:trPr>
          <w:trHeight w:val="938"/>
        </w:trPr>
        <w:tc>
          <w:tcPr>
            <w:tcW w:w="5046" w:type="dxa"/>
            <w:vAlign w:val="center"/>
            <w:hideMark/>
          </w:tcPr>
          <w:p w14:paraId="35FB3093" w14:textId="77777777" w:rsidR="00A53593" w:rsidRDefault="00A53593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3E8F498" w14:textId="6109E845" w:rsidR="0054363B" w:rsidRPr="00C211AE" w:rsidRDefault="00F2659C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00" w:type="dxa"/>
            <w:vAlign w:val="bottom"/>
            <w:hideMark/>
          </w:tcPr>
          <w:p w14:paraId="4AFC51DF" w14:textId="59B8FF23" w:rsidR="0054363B" w:rsidRPr="00C211AE" w:rsidRDefault="00F2659C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К.О. Гузов</w:t>
            </w:r>
          </w:p>
        </w:tc>
      </w:tr>
    </w:tbl>
    <w:p w14:paraId="12F1B35A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4642781" w14:textId="77777777"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16A77BFD" w14:textId="77777777" w:rsidR="00CE2E2D" w:rsidRDefault="0054363B" w:rsidP="0054363B">
      <w:pPr>
        <w:spacing w:after="0" w:line="240" w:lineRule="auto"/>
      </w:pPr>
      <w:r>
        <w:t xml:space="preserve"> </w:t>
      </w:r>
    </w:p>
    <w:p w14:paraId="6AEFC755" w14:textId="77777777" w:rsidR="00A53593" w:rsidRDefault="00A53593" w:rsidP="0054363B">
      <w:pPr>
        <w:spacing w:after="0" w:line="240" w:lineRule="auto"/>
        <w:sectPr w:rsidR="00A53593" w:rsidSect="004F769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14:paraId="00069689" w14:textId="77777777" w:rsidTr="00C8028A">
        <w:tc>
          <w:tcPr>
            <w:tcW w:w="10173" w:type="dxa"/>
          </w:tcPr>
          <w:p w14:paraId="324C571A" w14:textId="77777777"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14:paraId="5C2B8F60" w14:textId="77777777" w:rsidR="00A53593" w:rsidRDefault="00A5359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B65125" w14:textId="178B759C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14:paraId="2E53C3F8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14:paraId="5E91DE87" w14:textId="77777777"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14:paraId="1D12CE4A" w14:textId="77777777"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14:paraId="7580C046" w14:textId="55078789"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>202</w:t>
            </w:r>
            <w:r w:rsidR="00943975">
              <w:rPr>
                <w:rFonts w:ascii="Arial" w:hAnsi="Arial" w:cs="Arial"/>
                <w:sz w:val="24"/>
                <w:szCs w:val="24"/>
              </w:rPr>
              <w:t>5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14:paraId="675D4400" w14:textId="77777777" w:rsidR="00CE2E2D" w:rsidRDefault="00CE2E2D" w:rsidP="0054363B">
            <w:pPr>
              <w:spacing w:after="0" w:line="240" w:lineRule="auto"/>
            </w:pPr>
          </w:p>
        </w:tc>
      </w:tr>
    </w:tbl>
    <w:p w14:paraId="17C9B3C7" w14:textId="77777777" w:rsidR="00CE2E2D" w:rsidRDefault="00CE2E2D" w:rsidP="0054363B">
      <w:pPr>
        <w:spacing w:after="0" w:line="240" w:lineRule="auto"/>
      </w:pPr>
    </w:p>
    <w:p w14:paraId="3002A10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FE75DF9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A0D1371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2AFA4CE" w14:textId="77777777"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75222A4" w14:textId="77777777"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1507C314" w14:textId="45AD50A6"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Развитие </w:t>
      </w:r>
      <w:r w:rsidR="0095032C">
        <w:rPr>
          <w:rFonts w:ascii="Arial" w:hAnsi="Arial" w:cs="Arial"/>
          <w:b/>
          <w:sz w:val="28"/>
          <w:szCs w:val="28"/>
        </w:rPr>
        <w:t>образования</w:t>
      </w:r>
      <w:r w:rsidR="008A7B3E">
        <w:rPr>
          <w:rFonts w:ascii="Arial" w:hAnsi="Arial" w:cs="Arial"/>
          <w:b/>
          <w:sz w:val="28"/>
          <w:szCs w:val="28"/>
        </w:rPr>
        <w:t xml:space="preserve"> на территории муниципального образования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</w:t>
      </w:r>
      <w:r w:rsidR="00DC5AE0" w:rsidRPr="00E82FEC">
        <w:rPr>
          <w:rFonts w:ascii="Arial" w:hAnsi="Arial" w:cs="Arial"/>
          <w:b/>
          <w:sz w:val="28"/>
          <w:szCs w:val="28"/>
        </w:rPr>
        <w:t>Дубенский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район»</w:t>
      </w:r>
    </w:p>
    <w:p w14:paraId="65D3840B" w14:textId="77777777"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E7D998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377895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DD8CFB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D7624A4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8688EE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E3F20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6C59D35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62CBF4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B2525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0DCE1E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5A907B3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993DB6" w14:textId="77777777"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1E1473D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A7693A7" w14:textId="77777777"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FBD7EF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C97A751" w14:textId="77777777" w:rsidR="008A7B3E" w:rsidRDefault="008A7B3E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20B32C0" w14:textId="77777777" w:rsidR="00B97646" w:rsidRDefault="00B9764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2A6F2BA" w14:textId="77777777" w:rsidR="00C8028A" w:rsidRDefault="00C8028A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BA9087" w14:textId="77777777"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476569" w14:textId="77777777"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14:paraId="6F0A22DE" w14:textId="77777777"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14:paraId="72E8818D" w14:textId="49971EA3" w:rsidR="0054363B" w:rsidRPr="00F22402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5CBEF56F" w14:textId="77777777" w:rsidR="00286A92" w:rsidRPr="00E82FEC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24DA7CDE" w14:textId="77777777"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14:paraId="6CF50672" w14:textId="77777777"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14:paraId="75DE8BAD" w14:textId="77777777" w:rsidTr="000D44F0">
        <w:tc>
          <w:tcPr>
            <w:tcW w:w="2773" w:type="dxa"/>
          </w:tcPr>
          <w:p w14:paraId="0F052D4B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14:paraId="54A73CAF" w14:textId="77777777"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14:paraId="2ECFE662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60A6B0EE" w14:textId="121BB424" w:rsidR="009A4E0E" w:rsidRPr="00EC5F9E" w:rsidRDefault="00EC5F9E" w:rsidP="00EC5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5F9E">
              <w:rPr>
                <w:rFonts w:ascii="Arial" w:hAnsi="Arial" w:cs="Arial"/>
                <w:sz w:val="20"/>
                <w:szCs w:val="20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54363B" w:rsidRPr="00E967C4" w14:paraId="6AE0282E" w14:textId="77777777" w:rsidTr="000D44F0">
        <w:tc>
          <w:tcPr>
            <w:tcW w:w="2773" w:type="dxa"/>
          </w:tcPr>
          <w:p w14:paraId="75A1574B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499EC45E" w14:textId="77777777"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14:paraId="15A86BB2" w14:textId="77777777" w:rsidTr="000D44F0">
        <w:tc>
          <w:tcPr>
            <w:tcW w:w="2773" w:type="dxa"/>
          </w:tcPr>
          <w:p w14:paraId="34726B57" w14:textId="77777777"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14:paraId="46E9E2A3" w14:textId="6FBF5E50" w:rsidR="00764505" w:rsidRPr="0095032C" w:rsidRDefault="0095032C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032C">
              <w:rPr>
                <w:rFonts w:ascii="Arial" w:hAnsi="Arial" w:cs="Arial"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54363B" w:rsidRPr="00E967C4" w14:paraId="5E57C44D" w14:textId="77777777" w:rsidTr="000D44F0">
        <w:trPr>
          <w:trHeight w:val="735"/>
        </w:trPr>
        <w:tc>
          <w:tcPr>
            <w:tcW w:w="2773" w:type="dxa"/>
          </w:tcPr>
          <w:p w14:paraId="79385564" w14:textId="77777777"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130D358" w14:textId="77777777"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14:paraId="49288DBE" w14:textId="4A86A6DC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94397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2 406 070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33D28366" w14:textId="31B690C1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04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86020,9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2E07A909" w14:textId="1FDD9EAA" w:rsidR="00C214AA" w:rsidRPr="00241638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344329,9</w:t>
            </w:r>
            <w:r w:rsidR="00804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76EC94F5" w14:textId="721E5534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943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400834,8</w:t>
            </w:r>
            <w:r w:rsidR="00226D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26D98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7C73A98" w14:textId="303D312D" w:rsidR="00A704B3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 w:rsidR="00943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447532,1</w:t>
            </w:r>
            <w:r w:rsidR="00F80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806B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14:paraId="533B4773" w14:textId="17F71009" w:rsidR="000D44F0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 w:rsidR="00943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451870,1</w:t>
            </w:r>
            <w:r w:rsidR="00037F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тыс.рублей</w:t>
            </w:r>
          </w:p>
          <w:p w14:paraId="07FD85B6" w14:textId="62B208B5" w:rsidR="00943975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43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475482,2 тыс.рублей</w:t>
            </w:r>
          </w:p>
          <w:p w14:paraId="03CF4BEF" w14:textId="23FF50E4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42A0C6BF" w14:textId="50FD5C50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  <w:p w14:paraId="2CF56CB2" w14:textId="6AE0C8F1"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 w:rsidR="00A704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14:paraId="68129D6E" w14:textId="77777777"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D2E6E89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95354FC" w14:textId="77777777"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CF031DF" w14:textId="4C89B0B3" w:rsidR="00C214AA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14:paraId="594C9346" w14:textId="69BAD2DF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F38AB2D" w14:textId="7C0BA1FB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5202B5" w14:textId="77777777" w:rsidR="00A704B3" w:rsidRDefault="00A704B3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5B6082F" w14:textId="77777777" w:rsidR="00797E89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364DA8E" w14:textId="77777777"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F212725" w14:textId="77777777" w:rsidR="00286A92" w:rsidRPr="00E82FEC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14:paraId="55E77AB3" w14:textId="7B4D8B82" w:rsidR="0054363B" w:rsidRPr="00E82FEC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</w:t>
      </w:r>
      <w:r w:rsidR="0095032C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E04202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2C5B1113" w14:textId="77777777"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702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1906"/>
        <w:gridCol w:w="1843"/>
        <w:gridCol w:w="7"/>
        <w:gridCol w:w="701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58"/>
        <w:gridCol w:w="7"/>
        <w:gridCol w:w="702"/>
        <w:gridCol w:w="7"/>
        <w:gridCol w:w="702"/>
        <w:gridCol w:w="7"/>
        <w:gridCol w:w="702"/>
        <w:gridCol w:w="7"/>
        <w:gridCol w:w="701"/>
        <w:gridCol w:w="7"/>
        <w:gridCol w:w="702"/>
        <w:gridCol w:w="7"/>
        <w:gridCol w:w="702"/>
        <w:gridCol w:w="7"/>
        <w:gridCol w:w="1496"/>
        <w:gridCol w:w="7"/>
        <w:gridCol w:w="1171"/>
        <w:gridCol w:w="7"/>
      </w:tblGrid>
      <w:tr w:rsidR="00E0094A" w:rsidRPr="00400002" w14:paraId="642DA2F3" w14:textId="77777777" w:rsidTr="00155A7A">
        <w:trPr>
          <w:gridAfter w:val="1"/>
          <w:wAfter w:w="7" w:type="dxa"/>
          <w:trHeight w:val="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CE5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29D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657BC735" w14:textId="77777777"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6229B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A89CD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529C2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85E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AD2A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FF4E1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6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14:paraId="4026CAAE" w14:textId="77777777" w:rsidTr="00155A7A">
        <w:trPr>
          <w:gridAfter w:val="1"/>
          <w:wAfter w:w="7" w:type="dxa"/>
          <w:trHeight w:val="1224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4C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157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3C70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61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</w:t>
            </w:r>
            <w:r w:rsidR="003C6514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55A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6D5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8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42F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189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30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0B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D8E8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209C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E2D4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6E7" w14:textId="77777777"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BE97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9EAA" w14:textId="77777777"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00002" w14:paraId="52E53174" w14:textId="77777777" w:rsidTr="00155A7A">
        <w:trPr>
          <w:gridAfter w:val="1"/>
          <w:wAfter w:w="7" w:type="dxa"/>
          <w:trHeight w:val="29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6C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A12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D1D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3BD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A6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B4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A5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FC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02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DE6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DF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BD5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3D54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5E9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66E7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E0A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278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00002" w14:paraId="273F563F" w14:textId="77777777" w:rsidTr="00155A7A">
        <w:trPr>
          <w:trHeight w:val="2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81" w14:textId="77777777"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913" w14:textId="1F9B444D" w:rsidR="00400002" w:rsidRPr="00B6003F" w:rsidRDefault="00400002" w:rsidP="00B60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600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B6003F" w:rsidRPr="00B6003F">
              <w:rPr>
                <w:rFonts w:ascii="Arial" w:hAnsi="Arial" w:cs="Arial"/>
                <w:b/>
                <w:sz w:val="20"/>
                <w:szCs w:val="20"/>
              </w:rPr>
              <w:t>Развитие системы дошкольного, общего и дополнительного образования в муниципальном образовании Дубенский район в интересах формирования гармонично развитой, социально активной, творческой личности.</w:t>
            </w:r>
          </w:p>
        </w:tc>
      </w:tr>
      <w:tr w:rsidR="00705D23" w:rsidRPr="00400002" w14:paraId="4E33ECAD" w14:textId="77777777" w:rsidTr="00155A7A">
        <w:trPr>
          <w:trHeight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848" w14:textId="77777777" w:rsidR="00400002" w:rsidRPr="00E82FEC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13D" w14:textId="6843518E" w:rsidR="00400002" w:rsidRPr="00E82FEC" w:rsidRDefault="0038157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Муниципальный проект «Современная школа»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E42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8F6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7DC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F6B6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C7F9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2ED5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6CD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0FDD8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8FC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FC94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C39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41D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1FF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CF3" w14:textId="77777777"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904482" w14:paraId="24545EA5" w14:textId="77777777" w:rsidTr="00155A7A">
        <w:trPr>
          <w:gridAfter w:val="1"/>
          <w:wAfter w:w="7" w:type="dxa"/>
          <w:trHeight w:val="7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7DBE" w14:textId="77777777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426" w14:textId="5B884029"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18E12A89" w14:textId="67DD2E00" w:rsidR="00E923B7" w:rsidRPr="00E82FEC" w:rsidRDefault="00155A7A" w:rsidP="0038157A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общеобразовате-льным программам (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</w:t>
            </w:r>
            <w:r w:rsidR="0038157A" w:rsidRPr="0038157A">
              <w:rPr>
                <w:rFonts w:ascii="Arial" w:hAnsi="Arial" w:cs="Arial"/>
                <w:sz w:val="18"/>
                <w:szCs w:val="18"/>
              </w:rPr>
              <w:lastRenderedPageBreak/>
              <w:t>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07A" w14:textId="690F8198" w:rsidR="006A0867" w:rsidRPr="00E82FEC" w:rsidRDefault="0038157A" w:rsidP="00AE3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0CF" w14:textId="77777777" w:rsidR="000F7634" w:rsidRPr="00E82FEC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2C8" w14:textId="6DF75BB8" w:rsidR="000F7634" w:rsidRPr="0038157A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815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7DD7" w14:textId="023F16DA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6C42" w14:textId="764062C9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000EF" w14:textId="6385FC0A" w:rsidR="000F7634" w:rsidRPr="00E82FEC" w:rsidRDefault="002B5FFD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AC50" w14:textId="261A49FD" w:rsidR="000F7634" w:rsidRPr="00E82FEC" w:rsidRDefault="002B5FFD" w:rsidP="006E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4A95" w14:textId="78D0E556" w:rsidR="000F7634" w:rsidRPr="00E82FEC" w:rsidRDefault="00602970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D27F1" w14:textId="668AD104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4562" w14:textId="66A96DDE" w:rsidR="000F7634" w:rsidRPr="00E82FEC" w:rsidRDefault="0038157A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B9B" w14:textId="2CE22F5D" w:rsidR="000F7634" w:rsidRPr="00E82FEC" w:rsidRDefault="0038157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8C54" w14:textId="040A586D" w:rsidR="000F7634" w:rsidRPr="00E82FEC" w:rsidRDefault="0038157A" w:rsidP="00936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63F" w14:textId="46709099" w:rsidR="000F7634" w:rsidRPr="00E82FEC" w:rsidRDefault="0038157A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8C4" w14:textId="73318331" w:rsidR="000F7634" w:rsidRPr="00E82FEC" w:rsidRDefault="005E1510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</w:t>
            </w:r>
            <w:r w:rsidR="00AE359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62F" w14:textId="6540F89E" w:rsidR="000F7634" w:rsidRPr="00E82FEC" w:rsidRDefault="002B5FFD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38157A" w:rsidRPr="00904482" w14:paraId="15D225B6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8C5" w14:textId="29E384EA" w:rsidR="0038157A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1A4E" w14:textId="0AD45866" w:rsidR="0038157A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04A4" w14:textId="77777777" w:rsidR="0038157A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ED68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2DB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B764" w14:textId="77777777" w:rsidR="0038157A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5B22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4FF17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B0A17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F148F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839E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4426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5A79" w14:textId="77777777" w:rsidR="0038157A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8064" w14:textId="77777777" w:rsidR="0038157A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4B28" w14:textId="77777777" w:rsidR="0038157A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F44D" w14:textId="77777777" w:rsidR="0038157A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032C" w:rsidRPr="00904482" w14:paraId="083BD9E1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DAD" w14:textId="544FEC19" w:rsidR="0095032C" w:rsidRPr="00E82FEC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E510" w14:textId="12A0A540" w:rsidR="0095032C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38157A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24349C04" w14:textId="78B40BB4" w:rsidR="0038157A" w:rsidRPr="00E82FEC" w:rsidRDefault="002B5FFD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38157A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AF3" w14:textId="389A4F29" w:rsidR="0095032C" w:rsidRPr="00E82FEC" w:rsidRDefault="0038157A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96C" w14:textId="5AD97772" w:rsidR="0095032C" w:rsidRPr="00E82FEC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801A" w14:textId="58EC7924" w:rsidR="0095032C" w:rsidRPr="00E82FEC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44D" w14:textId="1E8EA962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3C86" w14:textId="195A7DAD" w:rsidR="0095032C" w:rsidRPr="00E82FEC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D8DE" w14:textId="4F65422B" w:rsidR="0095032C" w:rsidRPr="00E82FEC" w:rsidRDefault="002B5FFD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7D9D" w14:textId="0C152660" w:rsidR="0095032C" w:rsidRPr="00E82FEC" w:rsidRDefault="00B40752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B605" w14:textId="226DD9B7" w:rsidR="0095032C" w:rsidRPr="00E82FEC" w:rsidRDefault="00B40752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EAA52" w14:textId="4A5B956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D0B9" w14:textId="5F80B024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73E" w14:textId="5828513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DCB" w14:textId="7D128070" w:rsidR="0095032C" w:rsidRPr="00E82FEC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172C" w14:textId="677BFBB0" w:rsidR="0095032C" w:rsidRPr="00E82FEC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631" w14:textId="0B40889F" w:rsidR="0095032C" w:rsidRPr="00E82FEC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DC29" w14:textId="75CA8D10" w:rsidR="0095032C" w:rsidRPr="00E82FEC" w:rsidRDefault="00B40752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38157A" w:rsidRPr="00904482" w14:paraId="4FC18478" w14:textId="77777777" w:rsidTr="00155A7A">
        <w:trPr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5AB2" w14:textId="1A791555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38157A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5F70" w14:textId="2C327116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41ED" w14:textId="77777777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CD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32C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FFDE" w14:textId="77777777" w:rsidR="0038157A" w:rsidRDefault="0038157A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EBC2A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9344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F62DC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04C84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3F70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A393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09DB" w14:textId="77777777" w:rsidR="0038157A" w:rsidRDefault="0038157A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D07" w14:textId="77777777" w:rsidR="0038157A" w:rsidRDefault="0038157A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F08C" w14:textId="77777777" w:rsidR="0038157A" w:rsidRDefault="0038157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FDE1" w14:textId="77777777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8157A" w:rsidRPr="00904482" w14:paraId="5120C5DB" w14:textId="77777777" w:rsidTr="00155A7A">
        <w:trPr>
          <w:gridAfter w:val="1"/>
          <w:wAfter w:w="7" w:type="dxa"/>
          <w:trHeight w:val="9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39A" w14:textId="4936AB7A" w:rsidR="0038157A" w:rsidRPr="00CA6BBA" w:rsidRDefault="00CA6BBA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EE9" w14:textId="77777777" w:rsid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A0287AB" w14:textId="0B8EA9C9" w:rsidR="0038157A" w:rsidRPr="0038157A" w:rsidRDefault="0038157A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B53" w14:textId="47DE2BED" w:rsidR="0038157A" w:rsidRPr="00E74B54" w:rsidRDefault="0038157A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0E7" w14:textId="0BF40789" w:rsidR="0038157A" w:rsidRDefault="0038157A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37EB" w14:textId="6959C215" w:rsidR="0038157A" w:rsidRDefault="0038157A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407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D61E" w14:textId="04A8EBB2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E2A9" w14:textId="74161709" w:rsidR="0038157A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55C38" w14:textId="695E9D45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8D43" w14:textId="78E508CE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10AB" w14:textId="68395884" w:rsidR="00602970" w:rsidRDefault="00602970" w:rsidP="006029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B34FC" w14:textId="3C00887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841" w14:textId="110EB287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BA3" w14:textId="147D6152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4A1" w14:textId="5E51070A" w:rsidR="0038157A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1B36" w14:textId="42F84FBF" w:rsidR="0038157A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E7F1" w14:textId="3AD3868A" w:rsidR="0038157A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62B" w14:textId="10687272" w:rsidR="0038157A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835A29" w:rsidRPr="00904482" w14:paraId="70F2BCE1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212F" w14:textId="11073036" w:rsidR="00835A29" w:rsidRPr="00CA6BBA" w:rsidRDefault="00CA6BBA" w:rsidP="00CA6BB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</w:t>
            </w:r>
            <w:r w:rsidR="00835A29"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D85" w14:textId="471FFBA1" w:rsidR="00835A29" w:rsidRPr="00E74B54" w:rsidRDefault="00835A29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6D4D" w14:textId="77777777" w:rsidR="00835A29" w:rsidRDefault="00835A29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F7A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041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FBA6" w14:textId="77777777" w:rsidR="00835A29" w:rsidRDefault="00835A29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0E791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A4D4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3C39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31D11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DE2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7B38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199E" w14:textId="77777777" w:rsidR="00835A29" w:rsidRDefault="00835A29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890E" w14:textId="77777777" w:rsidR="00835A29" w:rsidRDefault="00835A29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C2F0" w14:textId="77777777" w:rsidR="00835A29" w:rsidRDefault="00835A29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5DC3" w14:textId="77777777" w:rsidR="00835A29" w:rsidRDefault="00835A29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223F1" w:rsidRPr="00904482" w14:paraId="51FF28CC" w14:textId="77777777" w:rsidTr="008223F1">
        <w:trPr>
          <w:gridAfter w:val="1"/>
          <w:wAfter w:w="7" w:type="dxa"/>
          <w:trHeight w:val="20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503" w14:textId="298E5AEC" w:rsidR="008223F1" w:rsidRPr="00CA6BBA" w:rsidRDefault="008223F1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4F98" w14:textId="1051666F" w:rsidR="008223F1" w:rsidRDefault="008223F1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41F3836F" w14:textId="25E7D5A8" w:rsidR="008223F1" w:rsidRPr="0038157A" w:rsidRDefault="008223F1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004" w14:textId="4C8046E5" w:rsidR="008223F1" w:rsidRPr="00E74B54" w:rsidRDefault="008223F1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495D" w14:textId="74794C4F" w:rsidR="008223F1" w:rsidRDefault="008223F1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3B71" w14:textId="0D115563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2E7" w14:textId="0AFE0393" w:rsidR="008223F1" w:rsidRDefault="008223F1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847E" w14:textId="1F4EA07D" w:rsidR="008223F1" w:rsidRDefault="008223F1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90D2" w14:textId="7B25C82D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780DD" w14:textId="3E6D9989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6296" w14:textId="5EA13FCC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DCA7A" w14:textId="6B196114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926E" w14:textId="585939A0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81E4" w14:textId="4EFEE643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274" w14:textId="5FE92137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11E7" w14:textId="6BF63883" w:rsidR="008223F1" w:rsidRDefault="008223F1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8284" w14:textId="4F2FEA04" w:rsidR="008223F1" w:rsidRDefault="008223F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D341" w14:textId="00D7A4FD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8223F1" w:rsidRPr="00904482" w14:paraId="2401F6CE" w14:textId="77777777" w:rsidTr="000533C6">
        <w:trPr>
          <w:gridAfter w:val="1"/>
          <w:wAfter w:w="7" w:type="dxa"/>
          <w:trHeight w:val="20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13C4" w14:textId="77777777" w:rsidR="008223F1" w:rsidRDefault="008223F1" w:rsidP="00CA6BB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D15" w14:textId="77777777" w:rsidR="008223F1" w:rsidRDefault="008223F1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D864" w14:textId="0AB2BD1A" w:rsidR="008223F1" w:rsidRPr="00E74B54" w:rsidRDefault="008223F1" w:rsidP="008613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2E40" w14:textId="6FA49AB9" w:rsidR="008223F1" w:rsidRDefault="008223F1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1062" w14:textId="32FF9881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7637" w14:textId="128A5C4A" w:rsidR="008223F1" w:rsidRDefault="008223F1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AFB11" w14:textId="61034B09" w:rsidR="008223F1" w:rsidRDefault="008223F1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E81E9" w14:textId="56629566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A8D1A" w14:textId="1F0A50EF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06E6" w14:textId="23E075BB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960F9" w14:textId="03431C75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0BDF" w14:textId="67AC79E5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492" w14:textId="68078A8F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E3F" w14:textId="2B036D11" w:rsidR="008223F1" w:rsidRDefault="008223F1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358" w14:textId="3E30F7D4" w:rsidR="008223F1" w:rsidRDefault="008223F1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F591" w14:textId="5D8CF943" w:rsidR="008223F1" w:rsidRDefault="008223F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AA45" w14:textId="26CAE052" w:rsidR="008223F1" w:rsidRDefault="008223F1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</w:t>
            </w:r>
          </w:p>
        </w:tc>
      </w:tr>
      <w:tr w:rsidR="000533C6" w:rsidRPr="00904482" w14:paraId="11FBC759" w14:textId="77777777" w:rsidTr="000533C6">
        <w:trPr>
          <w:gridAfter w:val="1"/>
          <w:wAfter w:w="7" w:type="dxa"/>
          <w:trHeight w:val="269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27C" w14:textId="74D6D2BF" w:rsidR="000533C6" w:rsidRDefault="000533C6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</w:t>
            </w:r>
            <w:r w:rsidRPr="00CA6BB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DB6D" w14:textId="77777777" w:rsidR="000533C6" w:rsidRDefault="000533C6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1F238D21" w14:textId="37038B75" w:rsidR="000533C6" w:rsidRDefault="000533C6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9AA" w14:textId="670412D9" w:rsidR="000533C6" w:rsidRPr="00E74B54" w:rsidRDefault="000533C6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педагогических работников образовательных организаций, получивших </w:t>
            </w: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DF4" w14:textId="7F3840E0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99E" w14:textId="28F75CE3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4588" w14:textId="0E62B380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631CC" w14:textId="7B8CE7D9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2C35" w14:textId="67A7726E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E9EE" w14:textId="1DDDD6E1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5941" w14:textId="6289454F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CEDF3" w14:textId="4734E428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D3A" w14:textId="5321A10E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1DE9" w14:textId="4C2C7DB6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7DAA" w14:textId="61DF90F9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ACB5" w14:textId="58C982D6" w:rsidR="000533C6" w:rsidRDefault="000533C6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A6AC" w14:textId="45AD388A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E556" w14:textId="215ED615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533C6" w:rsidRPr="00904482" w14:paraId="43FDCF09" w14:textId="77777777" w:rsidTr="000533C6">
        <w:trPr>
          <w:gridAfter w:val="1"/>
          <w:wAfter w:w="7" w:type="dxa"/>
          <w:trHeight w:val="26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205" w14:textId="77777777" w:rsidR="000533C6" w:rsidRDefault="000533C6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B185" w14:textId="77777777" w:rsidR="000533C6" w:rsidRDefault="000533C6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DC8" w14:textId="150EB004" w:rsidR="000533C6" w:rsidRPr="00E74B54" w:rsidRDefault="000533C6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998E" w14:textId="1F337B52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364" w14:textId="23A58030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261F" w14:textId="47E12717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313A" w14:textId="47A2B406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603A" w14:textId="23A68E02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9691C" w14:textId="069BD77D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2416B" w14:textId="54B38901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49597" w14:textId="7D522DCA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9519" w14:textId="34F3856B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D8B8" w14:textId="53DF34A5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CF40" w14:textId="0B6F9CCE" w:rsidR="000533C6" w:rsidRDefault="000533C6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C43B" w14:textId="2DC220C3" w:rsidR="000533C6" w:rsidRDefault="000533C6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08C" w14:textId="78FD7017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D108" w14:textId="6803E88E" w:rsidR="000533C6" w:rsidRDefault="000533C6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48DD" w:rsidRPr="00904482" w14:paraId="4BAE26D8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19F" w14:textId="1313EE56" w:rsidR="004748DD" w:rsidRPr="00656948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959F" w14:textId="06E6C3D9" w:rsidR="004748DD" w:rsidRPr="00E74B54" w:rsidRDefault="004748DD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CB4F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414E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4298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1CBC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2CC2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E1B73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089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1511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1E64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CDC6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10E" w14:textId="77777777" w:rsidR="004748DD" w:rsidRDefault="004748DD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FDC3" w14:textId="77777777" w:rsidR="004748DD" w:rsidRDefault="004748DD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3BD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8D0" w14:textId="77777777" w:rsidR="004748DD" w:rsidRDefault="004748DD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D6ED0" w:rsidRPr="00904482" w14:paraId="03879001" w14:textId="77777777" w:rsidTr="00005E67">
        <w:trPr>
          <w:gridAfter w:val="1"/>
          <w:wAfter w:w="7" w:type="dxa"/>
          <w:trHeight w:val="10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1CB" w14:textId="497ACC12" w:rsidR="000D6ED0" w:rsidRDefault="000D6ED0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1.5.1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1BAD" w14:textId="0A72263E" w:rsidR="000D6ED0" w:rsidRDefault="000D6ED0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14:paraId="43332583" w14:textId="68E65058" w:rsidR="000D6ED0" w:rsidRPr="0038157A" w:rsidRDefault="000D6ED0" w:rsidP="004748D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F858" w14:textId="05F3A0C6" w:rsidR="000D6ED0" w:rsidRPr="00E74B54" w:rsidRDefault="000D6ED0" w:rsidP="004748D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1511" w14:textId="328751C4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29DC" w14:textId="7909A36E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99FD" w14:textId="0B72B7F0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D5A2C" w14:textId="5E161DA5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2CF6" w14:textId="3E2293AB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D78C" w14:textId="6E2F7475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EB34" w14:textId="0DEFC1FF" w:rsidR="000D6ED0" w:rsidRDefault="000D6ED0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06E9">
              <w:rPr>
                <w:rFonts w:ascii="Arial" w:hAnsi="Arial" w:cs="Arial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EFF75" w14:textId="113C2717" w:rsidR="000D6ED0" w:rsidRDefault="000D6ED0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15F9" w14:textId="24E7489F" w:rsidR="000D6ED0" w:rsidRDefault="000D6ED0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F5EF" w14:textId="780C5B38" w:rsidR="000D6ED0" w:rsidRDefault="000D6ED0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8AB3" w14:textId="2133EC29" w:rsidR="000D6ED0" w:rsidRDefault="000D6ED0" w:rsidP="004748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354" w14:textId="76E4AF7F" w:rsidR="000D6ED0" w:rsidRDefault="000D6ED0" w:rsidP="004748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D776" w14:textId="6B0EFDA1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8CC7" w14:textId="429F8141" w:rsidR="000D6ED0" w:rsidRDefault="000D6ED0" w:rsidP="004748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</w:tr>
      <w:tr w:rsidR="00005E67" w:rsidRPr="00904482" w14:paraId="26212339" w14:textId="77777777" w:rsidTr="00005E67">
        <w:trPr>
          <w:gridAfter w:val="1"/>
          <w:wAfter w:w="7" w:type="dxa"/>
          <w:trHeight w:val="10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F93" w14:textId="526F28BE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1.5.2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64FC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 xml:space="preserve">Задача </w:t>
            </w:r>
          </w:p>
          <w:p w14:paraId="46095A0B" w14:textId="19134B5C" w:rsidR="00005E67" w:rsidRDefault="00005E67" w:rsidP="00005E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единовременной выплаты при предоставлении ежегодного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  <w:p w14:paraId="2A1A32D2" w14:textId="5A72A7E8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2A7" w14:textId="38F03E25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работников, которым осуществлена единовременная выплата при предоставлении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7BA2" w14:textId="47770B2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BCF5" w14:textId="3CF3D37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EB4F" w14:textId="6410254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E32D" w14:textId="4DA1A9D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03F5D" w14:textId="2F4E8E9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C31A" w14:textId="3D6361E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A113" w14:textId="2CC76BE7" w:rsidR="00005E67" w:rsidRPr="00A106E9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05E6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82D92" w14:textId="2FD150D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0172" w14:textId="3F458C19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503A" w14:textId="37ABF49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6E" w14:textId="5AD31D7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551E" w14:textId="701F666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B9E" w14:textId="7FA8726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4D52" w14:textId="4E4F6FC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100,0</w:t>
            </w:r>
          </w:p>
        </w:tc>
      </w:tr>
      <w:tr w:rsidR="00005E67" w:rsidRPr="00904482" w14:paraId="5E00201E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456E" w14:textId="1D4D99B6" w:rsidR="00005E67" w:rsidRPr="0065694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89C" w14:textId="76598CF1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A4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C2B5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8D7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134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C3B9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3365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7DFC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13A7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9EC0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DE40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276D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42E9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4F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D2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4344900D" w14:textId="77777777" w:rsidTr="000D6ED0">
        <w:trPr>
          <w:gridAfter w:val="1"/>
          <w:wAfter w:w="7" w:type="dxa"/>
          <w:trHeight w:val="25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736" w14:textId="1FD15335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1.6.1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25D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7951FE36" w14:textId="4AB19F61" w:rsidR="00005E67" w:rsidRPr="0038157A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 (субсидии бюджетам муниципальных образований на проведение оздоровительной кампании детей)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786" w14:textId="45B3E297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Д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>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49DE6" w14:textId="16E871B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61D0" w14:textId="4A5F5BE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398F" w14:textId="09D561A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0A5A" w14:textId="5A101ED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EBA6" w14:textId="377C939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07AF" w14:textId="413623F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B03F" w14:textId="626744A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3B67" w14:textId="773817E6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A214" w14:textId="5BA8FE6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3EE" w14:textId="235F0CB9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830F" w14:textId="1077DFB0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A8E0" w14:textId="61CD2B8B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455B" w14:textId="170C4DB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5CE" w14:textId="4E0E0D4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61,5</w:t>
            </w:r>
          </w:p>
        </w:tc>
      </w:tr>
      <w:tr w:rsidR="00005E67" w:rsidRPr="00904482" w14:paraId="2DCE7F8A" w14:textId="77777777" w:rsidTr="000D6ED0">
        <w:trPr>
          <w:gridAfter w:val="1"/>
          <w:wAfter w:w="7" w:type="dxa"/>
          <w:trHeight w:val="25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D9A" w14:textId="780A90B9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1.6.2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4AA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</w:t>
            </w:r>
          </w:p>
          <w:p w14:paraId="17AC8C71" w14:textId="499410FA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951" w14:textId="57845996" w:rsidR="00005E67" w:rsidRDefault="00005E67" w:rsidP="00005E67">
            <w:pPr>
              <w:spacing w:after="0" w:line="240" w:lineRule="auto"/>
              <w:rPr>
                <w:rFonts w:ascii="Arial" w:eastAsia="PT Astra Serif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C017" w14:textId="38701BC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021" w14:textId="3AF26DA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496F" w14:textId="113DD44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1110C" w14:textId="6EDA0E5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7DE83" w14:textId="348D0F0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29D2" w14:textId="5F40322F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13C38" w14:textId="02F6A8E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035DD" w14:textId="70C15BB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380" w14:textId="1E82B5A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24DA" w14:textId="6B87071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8061" w14:textId="3627748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0A7D" w14:textId="22ADB54F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43FD" w14:textId="7D116AD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DF1" w14:textId="1FD360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</w:tr>
      <w:tr w:rsidR="00005E67" w:rsidRPr="00904482" w14:paraId="5743970B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160" w14:textId="679E41CB" w:rsidR="00005E67" w:rsidRPr="00961F0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61F0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2087" w14:textId="09FD5A60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8D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B15F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733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AA07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914D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5311B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B5A4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56CD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AFD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B0B1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6CC3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559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0F5F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99C3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2BBCECF0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0CC" w14:textId="4BFEEF8D" w:rsidR="00005E67" w:rsidRPr="0065694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1.7.1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256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1.</w:t>
            </w:r>
          </w:p>
          <w:p w14:paraId="0F20D42A" w14:textId="40EB44EA" w:rsidR="00005E67" w:rsidRPr="0038157A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реализации потребности граждан в духовно-нравственном воспитании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F9E" w14:textId="1CBF9D47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21BA" w14:textId="526A376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3D4" w14:textId="3940F0D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E4" w14:textId="23771F3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5B56E" w14:textId="7AA2E42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215E" w14:textId="0B87563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2D5EA" w14:textId="442974B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51F6A" w14:textId="6B00098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30232" w14:textId="52362CEC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616" w14:textId="707509F0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769A" w14:textId="08B735D1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A81E" w14:textId="77983B4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D40" w14:textId="2628423B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EE3" w14:textId="7181A71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DC1" w14:textId="2B88B51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</w:tr>
      <w:tr w:rsidR="00005E67" w:rsidRPr="00904482" w14:paraId="6B732AD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B880" w14:textId="7C9DB90C" w:rsidR="00005E67" w:rsidRPr="0065694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1.7.2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5F37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60AF76A" w14:textId="15AECA8D" w:rsidR="00005E67" w:rsidRPr="0038157A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Организация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работы по военно-патриотическому воспитанию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384" w14:textId="6D9D4994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участников мероприятий по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261" w14:textId="66FA1CF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DCA" w14:textId="234B62A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453" w14:textId="4DE1A57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5B3E3" w14:textId="3B36044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2B3A1" w14:textId="303C01FF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E8C0" w14:textId="22CAAEF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AEF9B" w14:textId="5DEA2DAC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6EFB1" w14:textId="6EC28DEE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1FCF" w14:textId="4E6B4D3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F1E" w14:textId="3CAD3095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05A" w14:textId="5B2D8BE9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86FC" w14:textId="7D5D43EE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DE4" w14:textId="7E03FCF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B16" w14:textId="52525DB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80,0</w:t>
            </w:r>
          </w:p>
        </w:tc>
      </w:tr>
      <w:tr w:rsidR="00005E67" w:rsidRPr="00904482" w14:paraId="03297877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E79" w14:textId="0E72C403" w:rsidR="00005E67" w:rsidRPr="00001056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79D" w14:textId="119323E3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9067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AEB0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65A9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E86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A63F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76F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6783C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F9C13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2532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D406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107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1E2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FADD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A90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1C2CED62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9199" w14:textId="3C1A1231" w:rsidR="00005E67" w:rsidRPr="0065694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1.8.1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E81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47216330" w14:textId="6567DD15" w:rsidR="00005E67" w:rsidRPr="00001056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2A6" w14:textId="6B334944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расходов на выплаты по оплате труда работников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8ED1" w14:textId="4D9A71F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D312" w14:textId="4567E24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001" w14:textId="2024CB1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BF095" w14:textId="733E55C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96323" w14:textId="6FA297D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D1BD9" w14:textId="38A8ED2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F70D" w14:textId="05FEB9F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F6F6F" w14:textId="2F5FC101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A2" w14:textId="411C069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9484" w14:textId="458D02E6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C6D" w14:textId="44E9E670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E96" w14:textId="7222729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3ED" w14:textId="1D49E1C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A738" w14:textId="3274449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772FD3E4" w14:textId="77777777" w:rsidTr="00155A7A">
        <w:trPr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EBD" w14:textId="0F75C896" w:rsidR="00005E67" w:rsidRPr="00656948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4BBA" w14:textId="28A88782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 xml:space="preserve">Профилактика безнадзорности и правонарушений несовершеннолетних на территории муниципального </w:t>
            </w:r>
            <w:r>
              <w:rPr>
                <w:b/>
                <w:i/>
              </w:rPr>
              <w:lastRenderedPageBreak/>
              <w:t>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17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1D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A47B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BFAC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1E2D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9BC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362E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3332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A649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86F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5092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C2B7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998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E7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73D1A315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946" w14:textId="0301917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BED" w14:textId="36FE4FAE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1.</w:t>
            </w:r>
          </w:p>
          <w:p w14:paraId="13893231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  <w:p w14:paraId="2D6C81A1" w14:textId="11573309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D71A" w14:textId="594D9159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393" w14:textId="0FCDDC3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6429" w14:textId="14E47C9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54A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FC8" w14:textId="01014FD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F1FE9" w14:textId="2A60DAD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808D5" w14:textId="60B7A3D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AF65" w14:textId="0014AC7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6B44" w14:textId="2483A665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E4AD" w14:textId="6A32633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7393" w14:textId="6B6D4DA1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71D" w14:textId="39D284A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0622" w14:textId="5C3912C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3745" w14:textId="14932B86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21A3" w14:textId="6CF9807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66AB" w14:textId="1C4AA26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10BA675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E16" w14:textId="02CD8D8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7743" w14:textId="624C45AD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2.</w:t>
            </w:r>
            <w:r w:rsidRPr="006641B0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366006C1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несовершеннолетних</w:t>
            </w:r>
          </w:p>
          <w:p w14:paraId="560F5922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0B5" w14:textId="1CEFE38C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специалистов, принявших участие в обучающих семинарах, мастер-классах и др., от общего числа специалистов, участвующих в профилактических мероприятиях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040C" w14:textId="39F925A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2776" w14:textId="16D7F9A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14E" w14:textId="0D4702F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8FC91" w14:textId="7849671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E0AA3" w14:textId="3304C16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ADF64" w14:textId="587BB95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8C071" w14:textId="20B26B2E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B82F9" w14:textId="5A877C8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EB8" w14:textId="1AE27A31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E87" w14:textId="4232A8F0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80A" w14:textId="2C87E40B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6B0" w14:textId="74444033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79" w14:textId="795FEC4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A50" w14:textId="6B3A713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515374A6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E5DA" w14:textId="35894BF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1.9.3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59A65" w14:textId="718B25FC" w:rsidR="00005E67" w:rsidRPr="00520143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52014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 3.</w:t>
            </w:r>
          </w:p>
          <w:p w14:paraId="217DD210" w14:textId="3570FAAC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организационно-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правовых, технических механизмов защиты детей от информации, причиняющей вред их здоровью и развитию.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F93" w14:textId="4A4D5F97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1. Доля обучающихся образовательных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организаций, охваченных занятиями по медиабезопасности и правовому просвещению, от общего числа обучающихся образовательных организаций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4A59" w14:textId="15590C2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FA32" w14:textId="2371E9F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D0A" w14:textId="30E3FC8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F069" w14:textId="355BB73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B592" w14:textId="1A90693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A28B" w14:textId="3121FBB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75C1" w14:textId="35E9AB83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93CFD" w14:textId="633173D0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8183" w14:textId="4F3CD70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2FE" w14:textId="4811EC38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9366" w14:textId="729FE9EC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3D3" w14:textId="7BDDEACE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256" w14:textId="0B85EC9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188" w14:textId="5BFF45E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100,0</w:t>
            </w:r>
          </w:p>
        </w:tc>
      </w:tr>
      <w:tr w:rsidR="00005E67" w:rsidRPr="00904482" w14:paraId="40ADFC31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0F7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576B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222" w14:textId="27EB32C3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Доля несовершеннолетних, состоящих на учете, охваченных различными формами занятости и оздоровления.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928" w14:textId="050719E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0652" w14:textId="2A45062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5C1E" w14:textId="6C81BA3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7CD0F" w14:textId="47D1FCF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269F9" w14:textId="5DE35F7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87822" w14:textId="76D2EF4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81CC" w14:textId="147A8F3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59F6" w14:textId="235E78C9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E6BE" w14:textId="25886FF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DF96" w14:textId="7E0715F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7228" w14:textId="70E3C2A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B41" w14:textId="6CAEA960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F478" w14:textId="03A4B0B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0DA" w14:textId="17892D8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071323ED" w14:textId="77777777" w:rsidTr="00155A7A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06E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6886E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DD7" w14:textId="1F0A3A90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Доля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ных организаций.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EB2" w14:textId="66756E9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D120" w14:textId="46BE17F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D6B" w14:textId="1B6F2C1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58C77" w14:textId="12FAE4E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AA3B6" w14:textId="3E2CC33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75CCD" w14:textId="5649150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FFCA9" w14:textId="051B66CF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D794" w14:textId="6D4F44EE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017" w14:textId="6823BB5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EB4" w14:textId="0099287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9C0C" w14:textId="0EB28466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4DD" w14:textId="718DF9BF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E71" w14:textId="6EB2FEA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E11" w14:textId="2CF6CF6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4AEC710D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E65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F3D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C5" w14:textId="46DC854B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AE78" w14:textId="14F275F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FDB8" w14:textId="158B2AF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6AA9" w14:textId="064D09E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DC809" w14:textId="5482698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D7D0" w14:textId="2A17C5E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71889" w14:textId="6D10D31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0EAB" w14:textId="6540827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09A39" w14:textId="3BD0B00B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053" w14:textId="005B154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DE0B" w14:textId="0C1DCF2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2730" w14:textId="6EA0D066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216" w14:textId="2A67D2F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1EE" w14:textId="6C15159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CC6E" w14:textId="03BEE24F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005E67" w:rsidRPr="00904482" w14:paraId="7E340398" w14:textId="77777777" w:rsidTr="00DC0B0D">
        <w:trPr>
          <w:gridAfter w:val="1"/>
          <w:wAfter w:w="7" w:type="dxa"/>
          <w:trHeight w:val="64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038E6" w14:textId="10D39E6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FC1F8" w14:textId="65BAA367" w:rsidR="00005E67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13C8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12FB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3F33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A72CA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68ACB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64B6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77C2B3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7538DA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2C55B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A1CCF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01F7E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0D00" w14:textId="77777777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085E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CCA2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3A64ABA6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641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D04B" w14:textId="35A36B3B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192CDDF0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материальной базы государственных и муниципальных образовательных организаций.</w:t>
            </w:r>
          </w:p>
          <w:p w14:paraId="03D755C0" w14:textId="3E359744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Субсидии из бюджета Тульской области бюджетам муниципальных образований Тульской области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67A" w14:textId="19EC39DF" w:rsidR="00005E67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</w:t>
            </w:r>
            <w:r w:rsidRPr="00E74B54">
              <w:rPr>
                <w:rFonts w:ascii="Arial" w:hAnsi="Arial" w:cs="Arial"/>
                <w:sz w:val="18"/>
                <w:szCs w:val="18"/>
              </w:rPr>
              <w:lastRenderedPageBreak/>
              <w:t>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7B36" w14:textId="1674E13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87E2" w14:textId="2D9E42B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A499" w14:textId="474A950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3D99" w14:textId="13435A2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0360" w14:textId="19E6374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702F" w14:textId="2FE35F9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4B415" w14:textId="40D79BB8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70F5" w14:textId="46F2E6DE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CFC" w14:textId="6906B421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269" w14:textId="2DF9FBB6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184" w14:textId="6A3A503A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9F4" w14:textId="5A24BC7A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A026" w14:textId="4E5F746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B0C" w14:textId="3F0081D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89,0</w:t>
            </w:r>
          </w:p>
        </w:tc>
      </w:tr>
      <w:tr w:rsidR="00005E67" w:rsidRPr="00904482" w14:paraId="07077764" w14:textId="77777777" w:rsidTr="00DC0B0D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DDA2" w14:textId="17D02AB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FBA" w14:textId="330B80EB" w:rsidR="00005E67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3BB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6A7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D2B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E470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A5423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8613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66C0E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C372B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D8B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DDEE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C489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3C7" w14:textId="77777777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3220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BE6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4D979FDC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E0C8" w14:textId="4F2B9D5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C16A2E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1.11.1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F80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Задача.</w:t>
            </w:r>
          </w:p>
          <w:p w14:paraId="6DB93125" w14:textId="02161540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Формирование законопослушного поведения несовершеннолетних участников дорожного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4622" w14:textId="280C99D4" w:rsidR="00005E67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Доля обучающихся общеобразовательных и дошкольных образовательных организаций, вовлеченных в мероприятия по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838F" w14:textId="067634E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CC83" w14:textId="0080908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C9C" w14:textId="5A2C237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CAE27" w14:textId="6A589DA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FF89" w14:textId="55EFF0A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4FDCA" w14:textId="5F88C21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121D" w14:textId="64433D32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8B34E" w14:textId="116A22E5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B031" w14:textId="6A7F6822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78E" w14:textId="1477913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E0E3" w14:textId="4A0AA49A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730" w14:textId="15597593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44B" w14:textId="390E6C83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культуре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C281" w14:textId="18F0036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95,0</w:t>
            </w:r>
          </w:p>
        </w:tc>
      </w:tr>
      <w:tr w:rsidR="00005E67" w:rsidRPr="00904482" w14:paraId="4FF60A4F" w14:textId="77777777" w:rsidTr="001C592F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FD7C" w14:textId="38F4A921" w:rsidR="00005E67" w:rsidRPr="00C16A2E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bookmarkStart w:id="0" w:name="_Hlk141189121"/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BBB0" w14:textId="4D80AD84" w:rsidR="00005E67" w:rsidRPr="00306463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06463">
              <w:rPr>
                <w:b/>
                <w:i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0F26" w14:textId="77777777" w:rsidR="00005E67" w:rsidRPr="00306463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83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58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5A2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F1F8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1773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FEDB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8EB07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2B7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3B41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15C" w14:textId="7777777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A9C" w14:textId="77777777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2163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AE14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1413FFD5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72A" w14:textId="5EE5178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1.12.1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360B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48863C7F" w14:textId="7D1EF52A" w:rsidR="00005E67" w:rsidRPr="0074355A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9FBD" w14:textId="07C40A90" w:rsidR="00005E67" w:rsidRDefault="00005E67" w:rsidP="00005E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FA10" w14:textId="7571849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20F1" w14:textId="2533C10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B09" w14:textId="1D5ED21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F58F" w14:textId="59AF4826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5F1D" w14:textId="346FBAB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D884" w14:textId="3D59C67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418E4" w14:textId="4B3F68B7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D3F9" w14:textId="23B918E3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5B9" w14:textId="0EFC7018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51E0" w14:textId="056501F8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5C7" w14:textId="0F0931E2" w:rsidR="00005E67" w:rsidRDefault="00005E67" w:rsidP="00005E6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6777" w14:textId="6ECB53B6" w:rsidR="00005E67" w:rsidRDefault="00005E67" w:rsidP="00005E67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29F5" w14:textId="0957583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ACC" w14:textId="76DF190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005E67" w:rsidRPr="00904482" w14:paraId="12608F77" w14:textId="77777777" w:rsidTr="004F0418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09E" w14:textId="1FB8351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AF2" w14:textId="28D7700F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463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Все лучшее детям»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C9F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0F3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D98B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5DF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7EC7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C1F5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BA719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54C7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4950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E91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6CD6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065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471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4D0B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1083570D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F3B0" w14:textId="1EEA3721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1.13.1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EA9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06097F49" w14:textId="77777777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Оснащение предметных кабинетов общеобразовательных организаций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средствами обучения и воспитания</w:t>
            </w:r>
          </w:p>
          <w:p w14:paraId="22207E88" w14:textId="44CBFD4C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1E8C" w14:textId="23B88BA1" w:rsidR="00005E67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Общеобразовательные организации оснащены средствами обучения и воспитания для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реализации учебных предметов</w:t>
            </w:r>
          </w:p>
          <w:p w14:paraId="53A2E7D8" w14:textId="38E4CD7F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2B67" w14:textId="791A3CD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167" w14:textId="7C0D3B1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517" w14:textId="1B7ADA2F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7A1D" w14:textId="25A7C82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8A6FD" w14:textId="161FAD9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2CCD" w14:textId="6DD6173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275BC" w14:textId="03F93072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8F27" w14:textId="75F345C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AD8D" w14:textId="0BB6B158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0A9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BCFB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BBC1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BB66" w14:textId="4E49874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молодежной политике, физической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FB31" w14:textId="3BC4B12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</w:tr>
      <w:tr w:rsidR="00005E67" w:rsidRPr="00904482" w14:paraId="317234AB" w14:textId="77777777" w:rsidTr="004F0418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F83E" w14:textId="110F295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1.14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086" w14:textId="77CA1DE7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06463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Педагоги и наставники»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F81C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2570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F64F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E62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3B82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0E629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7727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FF37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FA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A0E0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8DE9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0A00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5A46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F2B7" w14:textId="7777777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05E67" w:rsidRPr="00904482" w14:paraId="4959A73E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8DAC" w14:textId="755613A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1.14.1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74C2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69AFE097" w14:textId="04F444B2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EA48" w14:textId="112067D9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9570" w14:textId="233CB3D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5E5" w14:textId="6ACD22C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BB40" w14:textId="5ABC82B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A74C6" w14:textId="0CF0611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8056" w14:textId="7CCA177B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E23C2" w14:textId="6FF3BF3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8C04" w14:textId="74FCAD93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3452" w14:textId="1C9BCA9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F079" w14:textId="1FB7521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451F" w14:textId="56D49996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712" w14:textId="351504E8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5B17" w14:textId="026A03F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5B1F" w14:textId="3826B96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EF8" w14:textId="40A27CE2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</w:tr>
      <w:tr w:rsidR="00005E67" w:rsidRPr="00904482" w14:paraId="71E7D720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E07" w14:textId="03F6053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1.14.2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7E3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6E33C19D" w14:textId="37C16852" w:rsidR="00005E67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Проведение мероприятий по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3768F482" w14:textId="2C4B958C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3A1" w14:textId="4925356C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государственных и муниципальных общеобразователь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09D" w14:textId="66F8FA0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ACE" w14:textId="31B2604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8D86" w14:textId="674A9D94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41B9A" w14:textId="2C06CAC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DF8D" w14:textId="658AC8C7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00B0" w14:textId="578AE24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B18F5" w14:textId="1DA7EEF4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519C" w14:textId="1330EA1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A902" w14:textId="366A3279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9BAD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F8B" w14:textId="77777777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D36" w14:textId="77777777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9907" w14:textId="487C86FD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Комитет по образованию, культуре,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7769" w14:textId="53DF63E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</w:tr>
      <w:tr w:rsidR="00005E67" w:rsidRPr="00904482" w14:paraId="5141884A" w14:textId="77777777" w:rsidTr="00677779">
        <w:trPr>
          <w:gridAfter w:val="1"/>
          <w:wAfter w:w="7" w:type="dxa"/>
          <w:trHeight w:val="4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2FEF" w14:textId="0E0E25F8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1.14.3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5E16" w14:textId="77777777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14:paraId="6E37CA79" w14:textId="28309235" w:rsidR="00005E67" w:rsidRPr="00E82FEC" w:rsidRDefault="00005E67" w:rsidP="00005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lastRenderedPageBreak/>
              <w:t>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7E50" w14:textId="6DB1A343" w:rsidR="00005E67" w:rsidRPr="00E74B54" w:rsidRDefault="00005E67" w:rsidP="00005E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B4BC" w14:textId="50EA7EB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328B" w14:textId="4F0CD3EE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B258" w14:textId="3A2B1EF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CE7C" w14:textId="234EAFFC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A2FD4" w14:textId="1CC22560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CE7B" w14:textId="5F208AA5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2FEE7" w14:textId="7E73D3AC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9C2EE" w14:textId="3C8C77B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E43A" w14:textId="73D9F95A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EA6" w14:textId="4305AFBE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1E62" w14:textId="43EF00FD" w:rsidR="00005E67" w:rsidRDefault="00005E67" w:rsidP="00005E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549D" w14:textId="62BE91DF" w:rsidR="00005E67" w:rsidRDefault="00005E67" w:rsidP="00005E6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205" w14:textId="0C3FE949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64BE" w14:textId="0AE5451A" w:rsidR="00005E67" w:rsidRDefault="00005E67" w:rsidP="00005E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bookmarkEnd w:id="0"/>
    </w:tbl>
    <w:p w14:paraId="2A98B1AD" w14:textId="77777777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3EE4FD49" w14:textId="5C5D2446"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7C456904" w14:textId="56F19773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0D4BFE1B" w14:textId="5F6BEB2A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4A2985BF" w14:textId="3FF496C4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2548AFB3" w14:textId="2433D32A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7338B65D" w14:textId="5AF50EEB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064A33BA" w14:textId="27120192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78D30A2A" w14:textId="3CC9983F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1CE27AC9" w14:textId="15A4C951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6DCBE09F" w14:textId="30DF51E3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02553248" w14:textId="07FB1DCC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47B2CDB0" w14:textId="307D6CE6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56C77EB5" w14:textId="6CDFC7E6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6004BA5D" w14:textId="77777777" w:rsidR="00005E67" w:rsidRDefault="00005E6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0AF323F4" w14:textId="77777777" w:rsidR="00306463" w:rsidRDefault="0030646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14:paraId="67EED308" w14:textId="77777777" w:rsidR="00286A92" w:rsidRPr="00E82FEC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bookmarkStart w:id="1" w:name="_Hlk98936251"/>
      <w:r w:rsidRPr="00E82FEC">
        <w:rPr>
          <w:rFonts w:ascii="Arial" w:hAnsi="Arial" w:cs="Arial"/>
          <w:b/>
          <w:sz w:val="24"/>
          <w:szCs w:val="24"/>
        </w:rPr>
        <w:t xml:space="preserve">3. </w:t>
      </w:r>
      <w:r w:rsidR="0054363B" w:rsidRPr="00E82FEC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E82FEC">
        <w:rPr>
          <w:rFonts w:ascii="Arial" w:hAnsi="Arial" w:cs="Arial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5022CD85" w14:textId="42D597FC" w:rsidR="00286A92" w:rsidRPr="00E82FEC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«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</w:t>
      </w:r>
      <w:r w:rsidR="00054AAF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образовании </w:t>
      </w:r>
      <w:r w:rsidR="004F38EA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14:paraId="62334B92" w14:textId="77777777"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757"/>
        <w:gridCol w:w="136"/>
        <w:gridCol w:w="3540"/>
        <w:gridCol w:w="3543"/>
      </w:tblGrid>
      <w:tr w:rsidR="0054363B" w:rsidRPr="00822FF1" w14:paraId="7DB888A4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64E6FB3A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C40BC16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2A7C4D9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14:paraId="16DFAE5F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2B5EFB08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5D13AB1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76C5A1DE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14:paraId="61C70756" w14:textId="77777777" w:rsidTr="00D259AF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1E313B92" w14:textId="5F67AED1" w:rsidR="0054363B" w:rsidRPr="00E82FEC" w:rsidRDefault="0054363B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054AAF" w:rsidRPr="00A846A5">
              <w:rPr>
                <w:b/>
                <w:i/>
              </w:rPr>
              <w:t>Муниципальный проект «Современная школа»</w:t>
            </w:r>
          </w:p>
        </w:tc>
      </w:tr>
      <w:tr w:rsidR="0054363B" w:rsidRPr="005E5FBE" w14:paraId="77CF6784" w14:textId="77777777" w:rsidTr="00D259AF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2B714A08" w14:textId="3AE844F3" w:rsidR="0054363B" w:rsidRPr="00E82FEC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515C9"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431DBF0" w14:textId="77777777"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030E00E" w14:textId="77777777" w:rsidTr="005E4F83">
        <w:trPr>
          <w:trHeight w:val="1306"/>
        </w:trPr>
        <w:tc>
          <w:tcPr>
            <w:tcW w:w="1545" w:type="pct"/>
            <w:shd w:val="clear" w:color="auto" w:fill="auto"/>
          </w:tcPr>
          <w:p w14:paraId="6AC33148" w14:textId="2D0BFE7F" w:rsidR="00054AAF" w:rsidRPr="00E82FEC" w:rsidRDefault="00054AAF" w:rsidP="00054A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D467A96" w14:textId="12D7F34A" w:rsidR="00054AAF" w:rsidRPr="00D3289D" w:rsidRDefault="00D3289D" w:rsidP="00054AA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0795DB3" w14:textId="2B150D59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  <w:p w14:paraId="2047C0EF" w14:textId="61ADC91A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27" w:type="pct"/>
            <w:shd w:val="clear" w:color="auto" w:fill="auto"/>
          </w:tcPr>
          <w:p w14:paraId="5A932DDB" w14:textId="77777777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BC14D23" w14:textId="522A0A0F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1.1.1</w:t>
            </w:r>
          </w:p>
          <w:p w14:paraId="41B94062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394FA9C6" w14:textId="3A87A372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54AAF" w:rsidRPr="000726F8" w14:paraId="10D5B6E3" w14:textId="77777777" w:rsidTr="00D259AF">
        <w:trPr>
          <w:trHeight w:val="266"/>
        </w:trPr>
        <w:tc>
          <w:tcPr>
            <w:tcW w:w="5000" w:type="pct"/>
            <w:gridSpan w:val="5"/>
            <w:shd w:val="clear" w:color="auto" w:fill="auto"/>
          </w:tcPr>
          <w:p w14:paraId="707D453A" w14:textId="0D4F059F" w:rsidR="00054AAF" w:rsidRPr="00E82FEC" w:rsidRDefault="00054AAF" w:rsidP="00054A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2. </w:t>
            </w:r>
            <w:r>
              <w:rPr>
                <w:b/>
                <w:i/>
              </w:rPr>
              <w:t xml:space="preserve">Муниципальный проект </w:t>
            </w:r>
            <w:r w:rsidRPr="00A846A5">
              <w:rPr>
                <w:b/>
                <w:i/>
              </w:rPr>
              <w:t>«Цифровая образовательная среда»</w:t>
            </w:r>
          </w:p>
        </w:tc>
      </w:tr>
      <w:tr w:rsidR="00054AAF" w:rsidRPr="004B7D92" w14:paraId="0AC98231" w14:textId="77777777" w:rsidTr="00D259AF">
        <w:trPr>
          <w:trHeight w:val="447"/>
        </w:trPr>
        <w:tc>
          <w:tcPr>
            <w:tcW w:w="2547" w:type="pct"/>
            <w:gridSpan w:val="3"/>
            <w:shd w:val="clear" w:color="auto" w:fill="auto"/>
          </w:tcPr>
          <w:p w14:paraId="71D5DCD5" w14:textId="1D4EDBAC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453" w:type="pct"/>
            <w:gridSpan w:val="2"/>
            <w:shd w:val="clear" w:color="auto" w:fill="auto"/>
          </w:tcPr>
          <w:p w14:paraId="3485C453" w14:textId="77777777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0277599B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6F9443B3" w14:textId="1EB84DB1" w:rsidR="00054AAF" w:rsidRPr="00D3289D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D3289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D3289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br/>
            </w:r>
            <w:r w:rsidR="00D3289D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D3289D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 w:rsidR="00D328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567F547C" w14:textId="77777777" w:rsid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F6292F" w14:textId="476DB32B" w:rsidR="00054AAF" w:rsidRPr="00D3289D" w:rsidRDefault="00D3289D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F96ACFD" w14:textId="35169992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1.2.1</w:t>
            </w:r>
          </w:p>
        </w:tc>
      </w:tr>
      <w:tr w:rsidR="00054AAF" w:rsidRPr="004B7D92" w14:paraId="4F808059" w14:textId="77777777" w:rsidTr="00FA1C3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EE9EEF1" w14:textId="04568DB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дошкольного образования»</w:t>
            </w:r>
          </w:p>
        </w:tc>
      </w:tr>
      <w:tr w:rsidR="00054AAF" w:rsidRPr="004B7D92" w14:paraId="751FBFC8" w14:textId="77777777" w:rsidTr="0095032C">
        <w:trPr>
          <w:trHeight w:val="279"/>
        </w:trPr>
        <w:tc>
          <w:tcPr>
            <w:tcW w:w="1545" w:type="pct"/>
            <w:shd w:val="clear" w:color="auto" w:fill="auto"/>
          </w:tcPr>
          <w:p w14:paraId="10535D9E" w14:textId="7D54B31F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Задача</w:t>
            </w:r>
          </w:p>
          <w:p w14:paraId="7841A0B7" w14:textId="4733639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3777612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3C6E2F" w14:textId="77777777" w:rsidR="00054AAF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2E3B84" w14:textId="5D7F4221" w:rsidR="00054AAF" w:rsidRPr="00E74B54" w:rsidRDefault="00054AAF" w:rsidP="00054A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  <w:p w14:paraId="08BF815F" w14:textId="3DBEEFE6" w:rsidR="00054AAF" w:rsidRPr="00E82FEC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35D2DAC6" w14:textId="024A04C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1.3.1</w:t>
            </w:r>
          </w:p>
        </w:tc>
      </w:tr>
      <w:tr w:rsidR="00054AAF" w:rsidRPr="004B7D92" w14:paraId="36BC64A4" w14:textId="77777777" w:rsidTr="00277266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92C5D5" w14:textId="795B834B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общего образования»</w:t>
            </w:r>
          </w:p>
        </w:tc>
      </w:tr>
      <w:tr w:rsidR="00054AAF" w:rsidRPr="004B7D92" w14:paraId="046166DD" w14:textId="77777777" w:rsidTr="00277266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57C085CC" w14:textId="66D98387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190A045" w14:textId="4197B3AD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054AAF" w:rsidRPr="004B7D92" w14:paraId="42D452E8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44095FF3" w14:textId="5C3493B0" w:rsidR="00054AAF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426B3338" w14:textId="36951A52" w:rsidR="00054AAF" w:rsidRPr="00E82FEC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65E60F9" w14:textId="77777777" w:rsidR="00054AAF" w:rsidRDefault="002D342A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054AAF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054AAF"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B520C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598CF60" w14:textId="5CF22D9C" w:rsidR="00B520CB" w:rsidRPr="00E82FEC" w:rsidRDefault="00B520CB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2585C28" w14:textId="67921340" w:rsidR="00054AAF" w:rsidRPr="00E82FEC" w:rsidRDefault="00054AAF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1.4.1</w:t>
            </w:r>
          </w:p>
        </w:tc>
      </w:tr>
      <w:tr w:rsidR="00054AAF" w:rsidRPr="004B7D92" w14:paraId="57270477" w14:textId="77777777" w:rsidTr="00054AAF">
        <w:trPr>
          <w:trHeight w:val="279"/>
        </w:trPr>
        <w:tc>
          <w:tcPr>
            <w:tcW w:w="1545" w:type="pct"/>
            <w:shd w:val="clear" w:color="auto" w:fill="auto"/>
          </w:tcPr>
          <w:p w14:paraId="6ED4FC3E" w14:textId="5B169F5D" w:rsidR="00054AAF" w:rsidRPr="005A2E5E" w:rsidRDefault="00054AAF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29402ADD" w14:textId="38B0F1AF" w:rsidR="00054AAF" w:rsidRPr="005A2E5E" w:rsidRDefault="004748DD" w:rsidP="005A2E5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A2E5E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 w:rsidR="005A2E5E" w:rsidRPr="005A2E5E"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DB91A48" w14:textId="01851468" w:rsidR="00054AAF" w:rsidRPr="004748DD" w:rsidRDefault="005A2E5E" w:rsidP="00AD0C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r w:rsidRPr="005A2E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1320642" w14:textId="72868537" w:rsidR="00054AAF" w:rsidRDefault="00AD0C34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B359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1.4.2</w:t>
            </w:r>
          </w:p>
        </w:tc>
      </w:tr>
      <w:tr w:rsidR="00054AAF" w:rsidRPr="004B7D92" w14:paraId="67072E20" w14:textId="77777777" w:rsidTr="00054AAF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526425B3" w14:textId="0AB1995B" w:rsidR="00054AAF" w:rsidRP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54AA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A846A5">
              <w:rPr>
                <w:b/>
                <w:i/>
              </w:rPr>
              <w:t>Комплекс процессных мероприятий «Организация предоставления и содействие развитию дополнительного образования»</w:t>
            </w:r>
          </w:p>
        </w:tc>
      </w:tr>
      <w:tr w:rsidR="00054AAF" w:rsidRPr="004B7D92" w14:paraId="0B16B5FD" w14:textId="77777777" w:rsidTr="00054AAF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099C50A7" w14:textId="696212BB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6504FACF" w14:textId="72757E9A" w:rsidR="00054AAF" w:rsidRDefault="00054AAF" w:rsidP="00054AAF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25BEFE72" w14:textId="77777777" w:rsidTr="00B520CB">
        <w:trPr>
          <w:trHeight w:val="728"/>
        </w:trPr>
        <w:tc>
          <w:tcPr>
            <w:tcW w:w="1545" w:type="pct"/>
            <w:shd w:val="clear" w:color="auto" w:fill="auto"/>
          </w:tcPr>
          <w:p w14:paraId="6DEE2668" w14:textId="37CBFE05" w:rsidR="00B520CB" w:rsidRDefault="00B520CB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lastRenderedPageBreak/>
              <w:t>Задача 1.</w:t>
            </w:r>
          </w:p>
          <w:p w14:paraId="2F5C4E76" w14:textId="3AA1D4D3" w:rsidR="00B520CB" w:rsidRPr="00E82FEC" w:rsidRDefault="00B520CB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33AC2FD" w14:textId="67AFE0E4" w:rsidR="00B520CB" w:rsidRPr="00E82FEC" w:rsidRDefault="00B520CB" w:rsidP="00054A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0570748" w14:textId="509ED13C" w:rsidR="00B520CB" w:rsidRDefault="00B520CB" w:rsidP="00054AAF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1.5.1</w:t>
            </w:r>
          </w:p>
        </w:tc>
      </w:tr>
      <w:tr w:rsidR="00B520CB" w:rsidRPr="004B7D92" w14:paraId="1BD44267" w14:textId="77777777" w:rsidTr="00883823">
        <w:trPr>
          <w:trHeight w:val="727"/>
        </w:trPr>
        <w:tc>
          <w:tcPr>
            <w:tcW w:w="1545" w:type="pct"/>
            <w:shd w:val="clear" w:color="auto" w:fill="auto"/>
          </w:tcPr>
          <w:p w14:paraId="328A30C0" w14:textId="51B76538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77F545F7" w14:textId="77777777" w:rsidR="00B520CB" w:rsidRDefault="00B520CB" w:rsidP="00B520C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  <w:p w14:paraId="49609A2D" w14:textId="7789AE6B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1A078372" w14:textId="1D80E5DC" w:rsidR="00B520CB" w:rsidRPr="00E74B54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D4A70C0" w14:textId="4B164638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1.5.2</w:t>
            </w:r>
          </w:p>
        </w:tc>
      </w:tr>
      <w:tr w:rsidR="00B520CB" w:rsidRPr="004B7D92" w14:paraId="7C42B8BE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39FEBA6D" w14:textId="2B0630C5" w:rsidR="00B520CB" w:rsidRPr="00AD0C34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6. </w:t>
            </w:r>
            <w:r w:rsidRPr="00A846A5">
              <w:rPr>
                <w:b/>
                <w:i/>
              </w:rPr>
              <w:t>Комплекс процессных мероприятий «Организация отдыха, оздоровления и занятости детей»</w:t>
            </w:r>
          </w:p>
        </w:tc>
      </w:tr>
      <w:tr w:rsidR="00B520CB" w:rsidRPr="004B7D92" w14:paraId="1641553C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24B1DAF3" w14:textId="269E4005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CF67707" w14:textId="200AD71C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107D5452" w14:textId="77777777" w:rsidTr="00B520CB">
        <w:trPr>
          <w:trHeight w:val="728"/>
        </w:trPr>
        <w:tc>
          <w:tcPr>
            <w:tcW w:w="1545" w:type="pct"/>
            <w:shd w:val="clear" w:color="auto" w:fill="auto"/>
          </w:tcPr>
          <w:p w14:paraId="717A48D2" w14:textId="3941E94E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1.</w:t>
            </w:r>
          </w:p>
          <w:p w14:paraId="478316C4" w14:textId="253288DF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 (субсидии бюджетам муниципальных образований на проведение оздоровительной кампании детей)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0B0D4B0D" w14:textId="19F0CF4F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804F024" w14:textId="1BA28E72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1.6.1</w:t>
            </w:r>
          </w:p>
        </w:tc>
      </w:tr>
      <w:tr w:rsidR="00B520CB" w:rsidRPr="004B7D92" w14:paraId="6118E7B5" w14:textId="77777777" w:rsidTr="00D611E1">
        <w:trPr>
          <w:trHeight w:val="727"/>
        </w:trPr>
        <w:tc>
          <w:tcPr>
            <w:tcW w:w="1545" w:type="pct"/>
            <w:shd w:val="clear" w:color="auto" w:fill="auto"/>
          </w:tcPr>
          <w:p w14:paraId="333D1C49" w14:textId="707EA90E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6F8E4356" w14:textId="783C26E2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из бюджета Тульской области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время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3FBA2384" w14:textId="4A91C48D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PT Astra Serif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2F160BC" w14:textId="0FBEC79A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1.6.2</w:t>
            </w:r>
          </w:p>
        </w:tc>
      </w:tr>
      <w:tr w:rsidR="00B520CB" w:rsidRPr="004B7D92" w14:paraId="09D8B01D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3B09F35" w14:textId="26DC8850" w:rsidR="00B520CB" w:rsidRPr="00AD0C34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7. </w:t>
            </w:r>
            <w:r w:rsidRPr="00A846A5">
              <w:rPr>
                <w:b/>
                <w:i/>
              </w:rPr>
              <w:t>Комплекс программных мероприятий «Организация духовно-нравственного воспитания детей и молодежи образовательных учреждений»</w:t>
            </w:r>
          </w:p>
        </w:tc>
      </w:tr>
      <w:tr w:rsidR="00B520CB" w:rsidRPr="004B7D92" w14:paraId="1958145A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BFDFDDB" w14:textId="4D65ADF5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16636FC" w14:textId="50CF7D53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291F37AD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379297EF" w14:textId="176C5FB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1.</w:t>
            </w:r>
          </w:p>
          <w:p w14:paraId="1B4739E1" w14:textId="0453DBD1" w:rsidR="00B520CB" w:rsidRPr="00AD0C34" w:rsidRDefault="00B520CB" w:rsidP="00B520CB">
            <w:pPr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реализации потребности граждан в духовно-нравственном воспитании детей и молодежи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16842C21" w14:textId="4BACDC9C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79DBB16" w14:textId="6DE31B47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1.7.1</w:t>
            </w:r>
          </w:p>
        </w:tc>
      </w:tr>
      <w:tr w:rsidR="00B520CB" w:rsidRPr="004B7D92" w14:paraId="027C7EDC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1D37722C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2.</w:t>
            </w:r>
          </w:p>
          <w:p w14:paraId="3EE89277" w14:textId="77AD238B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Организация работы по военно-патриотическому воспитанию обучающихся.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7B47C249" w14:textId="162969B2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AF5604F" w14:textId="653BD563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1.7.2</w:t>
            </w:r>
          </w:p>
        </w:tc>
      </w:tr>
      <w:tr w:rsidR="00B520CB" w:rsidRPr="004B7D92" w14:paraId="1F8F0DCC" w14:textId="77777777" w:rsidTr="00AD0C3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595D166" w14:textId="455E9F50" w:rsidR="00B520CB" w:rsidRPr="00AD0C34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8. </w:t>
            </w:r>
            <w:r w:rsidRPr="00A846A5">
              <w:rPr>
                <w:b/>
                <w:i/>
              </w:rPr>
              <w:t>Комплекс программных мероприятий «Обеспечение деятельности муниципальных органов»</w:t>
            </w:r>
          </w:p>
        </w:tc>
      </w:tr>
      <w:tr w:rsidR="00B520CB" w:rsidRPr="004B7D92" w14:paraId="3CCA4FD3" w14:textId="77777777" w:rsidTr="00AD0C34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F24C403" w14:textId="373CEB42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1E083AF3" w14:textId="371A128D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39DA5039" w14:textId="77777777" w:rsidTr="00D611E1">
        <w:trPr>
          <w:trHeight w:val="279"/>
        </w:trPr>
        <w:tc>
          <w:tcPr>
            <w:tcW w:w="1545" w:type="pct"/>
            <w:shd w:val="clear" w:color="auto" w:fill="auto"/>
          </w:tcPr>
          <w:p w14:paraId="49E85084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Задача.</w:t>
            </w:r>
          </w:p>
          <w:p w14:paraId="595FC18F" w14:textId="792DA78B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  <w:vAlign w:val="center"/>
          </w:tcPr>
          <w:p w14:paraId="49917FB0" w14:textId="71C03BF4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DDC5CA0" w14:textId="710DFC5D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1.8.1</w:t>
            </w:r>
          </w:p>
        </w:tc>
      </w:tr>
      <w:tr w:rsidR="00B520CB" w:rsidRPr="004B7D92" w14:paraId="6D243C05" w14:textId="77777777" w:rsidTr="00CD71C4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41AB8BF0" w14:textId="352EEE5B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9.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Профилактика безнадзорности и правонарушений несовершеннолетних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2429CF6C" w14:textId="77777777" w:rsidTr="007A017A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43FDE27E" w14:textId="700AB9E7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2503F70F" w14:textId="668AC807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2D32D5AE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2049095E" w14:textId="54C93696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2CF91239" w14:textId="77777777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Формирование условий для комплексного решения проблем несовершеннолетних, их семей органами и учреждениями системы профилактики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безнадзорности и правонарушения несовершеннолетних.</w:t>
            </w:r>
          </w:p>
          <w:p w14:paraId="6A4DB633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4253B877" w14:textId="6A3CDB96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состоящих на учете в органах внутренних дел.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0D88353" w14:textId="4444D1E0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1.9.1</w:t>
            </w:r>
          </w:p>
        </w:tc>
      </w:tr>
      <w:tr w:rsidR="00B520CB" w:rsidRPr="004B7D92" w14:paraId="294C04DB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545275A" w14:textId="645966CA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2.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9035148" w14:textId="02EC12C5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1F5209BB" w14:textId="6C757D5D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1.9.2</w:t>
            </w:r>
          </w:p>
        </w:tc>
      </w:tr>
      <w:tr w:rsidR="00B520CB" w:rsidRPr="004B7D92" w14:paraId="6D728A67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70305592" w14:textId="37ADCF0F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3.</w:t>
            </w: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E639B27" w14:textId="094FA732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3B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организационно-правовых, технических механизмов защиты детей от информации, причиняющей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вред их здоровью и развитию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4FCDE508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Увеличение доли обучающихся образовательных организаций, охваченных занятиями по медиабезопасности и правовому просвещению, от общего числа обучающихся образовательных организаций.</w:t>
            </w:r>
          </w:p>
          <w:p w14:paraId="28D842C4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 Увеличение доли несовершеннолетних, состоящих на учете, охваченных различными формами занятости и оздоровления.</w:t>
            </w:r>
          </w:p>
          <w:p w14:paraId="0B863166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 Увеличение доли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  <w:p w14:paraId="4E44122A" w14:textId="3621C184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 Увеличение доли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2479BDC9" w14:textId="39E53CEC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1.9.3</w:t>
            </w:r>
          </w:p>
        </w:tc>
      </w:tr>
      <w:tr w:rsidR="00B520CB" w:rsidRPr="004B7D92" w14:paraId="094879C0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6C30054E" w14:textId="2BC459EC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10.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5892E3E0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1CE78579" w14:textId="65460441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9D20192" w14:textId="4A1E1A5D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7F60C94D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0E4704C4" w14:textId="5063725C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58E9810" w14:textId="30502B07" w:rsidR="00B520CB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материально-технической базы государственных и муниципальных образовательных организаций</w:t>
            </w:r>
          </w:p>
          <w:p w14:paraId="0E8F7D38" w14:textId="79DFBFCC" w:rsidR="00B520CB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7CDF5D7" w14:textId="3F0734B2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организаций (за исключением капитальных вложений)</w:t>
            </w:r>
          </w:p>
          <w:p w14:paraId="2B9E7A4F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79C6EB3B" w14:textId="0B4D2E72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F3B4206" w14:textId="18D81A24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1.10.1</w:t>
            </w:r>
          </w:p>
        </w:tc>
      </w:tr>
      <w:tr w:rsidR="00B520CB" w:rsidRPr="004B7D92" w14:paraId="57114CF1" w14:textId="77777777" w:rsidTr="007E23A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5CD10FA" w14:textId="0D977491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11. </w:t>
            </w:r>
            <w:r w:rsidRPr="00A846A5">
              <w:rPr>
                <w:b/>
                <w:i/>
              </w:rPr>
              <w:t>Комплекс программных мероприятий «</w:t>
            </w:r>
            <w:r>
              <w:rPr>
                <w:b/>
                <w:i/>
              </w:rPr>
              <w:t>Проведение информационно-просветительских мероприятий с воспитанниками и обучающимися образовательных организаций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6C45B821" w14:textId="77777777" w:rsidTr="007E23A3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6619231B" w14:textId="51F902E6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7089A9D8" w14:textId="58F107F2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B520CB" w:rsidRPr="004B7D92" w14:paraId="411E0B3C" w14:textId="77777777" w:rsidTr="00226D98">
        <w:trPr>
          <w:trHeight w:val="279"/>
        </w:trPr>
        <w:tc>
          <w:tcPr>
            <w:tcW w:w="1545" w:type="pct"/>
            <w:shd w:val="clear" w:color="auto" w:fill="auto"/>
          </w:tcPr>
          <w:p w14:paraId="6C51F33E" w14:textId="77777777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7546D62" w14:textId="3A95A7B4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7CF55337" w14:textId="0DC7560D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6A8666AE" w14:textId="6D8193D1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1.11.1</w:t>
            </w:r>
          </w:p>
        </w:tc>
      </w:tr>
      <w:tr w:rsidR="00B520CB" w:rsidRPr="004B7D92" w14:paraId="42195CC3" w14:textId="77777777" w:rsidTr="00845723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132308E8" w14:textId="79850849" w:rsidR="00B520CB" w:rsidRDefault="00B520CB" w:rsidP="00B520CB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Патриотическое воспитание граждан Российской Федерации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41654B49" w14:textId="77777777" w:rsidTr="00845723">
        <w:trPr>
          <w:trHeight w:val="279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7C8427E" w14:textId="1EA372E6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5AA9DBE2" w14:textId="7F7BA8E2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-2030</w:t>
            </w:r>
          </w:p>
        </w:tc>
      </w:tr>
      <w:tr w:rsidR="00B520CB" w:rsidRPr="004B7D92" w14:paraId="0B308BB8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22EE71B9" w14:textId="77777777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329EFBDB" w14:textId="04DB55ED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4355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830C6B2" w14:textId="5E07EEF3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27" w:type="pct"/>
            <w:shd w:val="clear" w:color="auto" w:fill="auto"/>
          </w:tcPr>
          <w:p w14:paraId="4D32D00C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644988" w14:textId="5ED52F3C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1.12.1</w:t>
            </w:r>
          </w:p>
          <w:p w14:paraId="6F65B2D5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22434EBE" w14:textId="77777777" w:rsidR="00B520CB" w:rsidRDefault="00B520CB" w:rsidP="00B520CB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20CB" w:rsidRPr="004B7D92" w14:paraId="4EAAF8A9" w14:textId="77777777" w:rsidTr="00B520C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5AB7B6D" w14:textId="1354CBB3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Все лучшее детям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6289580E" w14:textId="77777777" w:rsidTr="00883823">
        <w:trPr>
          <w:trHeight w:val="279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099D4D1" w14:textId="49897A3F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6876062" w14:textId="3A23A425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-2030</w:t>
            </w:r>
          </w:p>
        </w:tc>
      </w:tr>
      <w:tr w:rsidR="00B520CB" w:rsidRPr="004B7D92" w14:paraId="745E5E21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34E4922E" w14:textId="77777777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78A8CADE" w14:textId="77777777" w:rsidR="00B520CB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3A801DE6" w14:textId="021848AD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3DE9F39A" w14:textId="77777777" w:rsidR="00B520CB" w:rsidRDefault="00B520CB" w:rsidP="00B520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  <w:p w14:paraId="6007E1F6" w14:textId="575DBB25" w:rsidR="00B520CB" w:rsidRPr="00E74B54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pct"/>
            <w:shd w:val="clear" w:color="auto" w:fill="auto"/>
          </w:tcPr>
          <w:p w14:paraId="7AD14E99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C12D28" w14:textId="54832100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1.13.1</w:t>
            </w:r>
          </w:p>
          <w:p w14:paraId="6FEE2ED2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2974794E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20CB" w:rsidRPr="004B7D92" w14:paraId="1EFF2B87" w14:textId="77777777" w:rsidTr="00B520CB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11204B8D" w14:textId="09B6F021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 </w:t>
            </w:r>
            <w:r w:rsidRPr="00A846A5">
              <w:rPr>
                <w:b/>
                <w:i/>
              </w:rPr>
              <w:t>Муниципальный проект «</w:t>
            </w:r>
            <w:r>
              <w:rPr>
                <w:b/>
                <w:i/>
              </w:rPr>
              <w:t>Педагоги и наставники</w:t>
            </w:r>
            <w:r w:rsidRPr="00A846A5">
              <w:rPr>
                <w:b/>
                <w:i/>
              </w:rPr>
              <w:t>»</w:t>
            </w:r>
          </w:p>
        </w:tc>
      </w:tr>
      <w:tr w:rsidR="00B520CB" w:rsidRPr="004B7D92" w14:paraId="3E206F95" w14:textId="77777777" w:rsidTr="00883823">
        <w:trPr>
          <w:trHeight w:val="279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5C52A451" w14:textId="26247CE5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>
              <w:rPr>
                <w:rFonts w:ascii="Arial" w:hAnsi="Arial" w:cs="Arial"/>
                <w:i/>
                <w:sz w:val="20"/>
                <w:szCs w:val="20"/>
              </w:rPr>
              <w:t>председатель комитета по образованию, культуре, молодежной политике, физической культуре и спорту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 администрации муниципального образования Дубенский район 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Петрухин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97F27A4" w14:textId="60D81B15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E82FEC">
              <w:rPr>
                <w:rFonts w:ascii="Arial" w:hAnsi="Arial" w:cs="Arial"/>
                <w:i/>
                <w:sz w:val="20"/>
                <w:szCs w:val="20"/>
              </w:rPr>
              <w:t>-2030</w:t>
            </w:r>
          </w:p>
        </w:tc>
      </w:tr>
      <w:tr w:rsidR="00B520CB" w:rsidRPr="004B7D92" w14:paraId="132143F7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51B7F9BC" w14:textId="7F34FD1E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1.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31C2EFA4" w14:textId="6BBBC5CD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1E703EFF" w14:textId="69D71563" w:rsidR="00B520CB" w:rsidRPr="00E74B54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227" w:type="pct"/>
            <w:shd w:val="clear" w:color="auto" w:fill="auto"/>
          </w:tcPr>
          <w:p w14:paraId="576F8C87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6EF261" w14:textId="2C577EF6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1.14.1</w:t>
            </w:r>
          </w:p>
          <w:p w14:paraId="54555D30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532D7D00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20CB" w:rsidRPr="004B7D92" w14:paraId="353DDBE9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50CE7627" w14:textId="4D5403DF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2.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602537E8" w14:textId="77777777" w:rsidR="00B520CB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416EF07C" w14:textId="77777777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580CAE18" w14:textId="766C52FD" w:rsidR="00B520CB" w:rsidRPr="00E74B54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27" w:type="pct"/>
            <w:shd w:val="clear" w:color="auto" w:fill="auto"/>
          </w:tcPr>
          <w:p w14:paraId="42884119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036297D" w14:textId="6635587E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1.14.2</w:t>
            </w:r>
          </w:p>
          <w:p w14:paraId="38E245E0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797FC1E1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20CB" w:rsidRPr="004B7D92" w14:paraId="757618E4" w14:textId="77777777" w:rsidTr="001C592F">
        <w:trPr>
          <w:trHeight w:val="279"/>
        </w:trPr>
        <w:tc>
          <w:tcPr>
            <w:tcW w:w="1545" w:type="pct"/>
            <w:shd w:val="clear" w:color="auto" w:fill="auto"/>
          </w:tcPr>
          <w:p w14:paraId="2ED20F88" w14:textId="23CF75BF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3.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0482EA4D" w14:textId="2D91D889" w:rsidR="00B520CB" w:rsidRPr="00E82FEC" w:rsidRDefault="00B520CB" w:rsidP="00B520C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2D635015" w14:textId="34B8AA86" w:rsidR="00B520CB" w:rsidRPr="00E74B54" w:rsidRDefault="00B520CB" w:rsidP="00B520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27" w:type="pct"/>
            <w:shd w:val="clear" w:color="auto" w:fill="auto"/>
          </w:tcPr>
          <w:p w14:paraId="54742409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974850" w14:textId="0438DFB3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1.14.3</w:t>
            </w:r>
          </w:p>
          <w:p w14:paraId="74BDCCC6" w14:textId="77777777" w:rsidR="00B520CB" w:rsidRPr="00E82FEC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14:paraId="560413BD" w14:textId="77777777" w:rsidR="00B520CB" w:rsidRDefault="00B520CB" w:rsidP="00B52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C43AF0B" w14:textId="77777777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A2642F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B405FE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6765F9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0D5D7D" w14:textId="77777777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F673F4" w14:textId="4648F436" w:rsidR="00845723" w:rsidRDefault="00845723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bookmarkEnd w:id="1"/>
    <w:p w14:paraId="3F8E5005" w14:textId="3DD75D69" w:rsidR="00D3407E" w:rsidRDefault="00D3407E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74CC8" w14:textId="2DC4AFE9" w:rsidR="00B520CB" w:rsidRDefault="00B520C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9D51DD" w14:textId="63BAAE18" w:rsidR="00B520CB" w:rsidRDefault="00B520C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B5BF31" w14:textId="77777777" w:rsidR="00B520CB" w:rsidRDefault="00B520CB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B52DCE" w14:textId="52667473" w:rsidR="00286A92" w:rsidRPr="00E82FEC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E82FEC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E82FEC">
        <w:rPr>
          <w:rFonts w:ascii="Arial" w:hAnsi="Arial" w:cs="Arial"/>
          <w:b/>
          <w:sz w:val="24"/>
          <w:szCs w:val="24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14:paraId="3CAB0EE8" w14:textId="5D756001" w:rsidR="00E33021" w:rsidRDefault="00E33021" w:rsidP="00E82FEC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 xml:space="preserve">«Развитие </w:t>
      </w:r>
      <w:r w:rsidR="00AD0C34">
        <w:rPr>
          <w:rFonts w:ascii="Arial" w:hAnsi="Arial" w:cs="Arial"/>
          <w:b/>
          <w:sz w:val="24"/>
          <w:szCs w:val="24"/>
        </w:rPr>
        <w:t>образования</w:t>
      </w:r>
      <w:r w:rsidRPr="00E82FEC">
        <w:rPr>
          <w:rFonts w:ascii="Arial" w:hAnsi="Arial" w:cs="Arial"/>
          <w:b/>
          <w:sz w:val="24"/>
          <w:szCs w:val="24"/>
        </w:rPr>
        <w:t xml:space="preserve"> в муниципальном образовании </w:t>
      </w:r>
      <w:r w:rsidR="0087631F" w:rsidRPr="00E82FEC">
        <w:rPr>
          <w:rFonts w:ascii="Arial" w:hAnsi="Arial" w:cs="Arial"/>
          <w:b/>
          <w:sz w:val="24"/>
          <w:szCs w:val="24"/>
        </w:rPr>
        <w:t>Дубенский</w:t>
      </w:r>
      <w:r w:rsidRPr="00E82FEC">
        <w:rPr>
          <w:rFonts w:ascii="Arial" w:hAnsi="Arial" w:cs="Arial"/>
          <w:b/>
          <w:sz w:val="24"/>
          <w:szCs w:val="24"/>
        </w:rPr>
        <w:t xml:space="preserve"> район»</w:t>
      </w:r>
    </w:p>
    <w:p w14:paraId="0967A750" w14:textId="77777777"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1167"/>
        <w:gridCol w:w="1266"/>
        <w:gridCol w:w="1269"/>
        <w:gridCol w:w="1266"/>
        <w:gridCol w:w="1266"/>
        <w:gridCol w:w="1266"/>
        <w:gridCol w:w="1266"/>
        <w:gridCol w:w="1124"/>
        <w:gridCol w:w="1127"/>
        <w:gridCol w:w="1230"/>
      </w:tblGrid>
      <w:tr w:rsidR="0054363B" w:rsidRPr="00E82FEC" w14:paraId="3F7F6588" w14:textId="77777777" w:rsidTr="00B520CB">
        <w:trPr>
          <w:tblHeader/>
        </w:trPr>
        <w:tc>
          <w:tcPr>
            <w:tcW w:w="859" w:type="pct"/>
            <w:vMerge w:val="restart"/>
            <w:shd w:val="clear" w:color="auto" w:fill="auto"/>
          </w:tcPr>
          <w:p w14:paraId="688A510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  <w:shd w:val="clear" w:color="auto" w:fill="auto"/>
          </w:tcPr>
          <w:p w14:paraId="1D5420E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76B33" w:rsidRPr="00E82FEC" w14:paraId="4AD4E05A" w14:textId="77777777" w:rsidTr="00B520CB">
        <w:trPr>
          <w:trHeight w:val="448"/>
          <w:tblHeader/>
        </w:trPr>
        <w:tc>
          <w:tcPr>
            <w:tcW w:w="859" w:type="pct"/>
            <w:vMerge/>
            <w:shd w:val="clear" w:color="auto" w:fill="auto"/>
          </w:tcPr>
          <w:p w14:paraId="1566F8E9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</w:tcPr>
          <w:p w14:paraId="2A67C8B4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14:paraId="6A8B74DC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14:paraId="030F031A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14:paraId="71F6B47D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14:paraId="20771A86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14:paraId="14413B82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14:paraId="25949FE1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80" w:type="pct"/>
          </w:tcPr>
          <w:p w14:paraId="51C63050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81" w:type="pct"/>
          </w:tcPr>
          <w:p w14:paraId="3B384208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16" w:type="pct"/>
          </w:tcPr>
          <w:p w14:paraId="784A05FE" w14:textId="77777777"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176B33" w:rsidRPr="00E82FEC" w14:paraId="24C48032" w14:textId="77777777" w:rsidTr="00B520CB">
        <w:trPr>
          <w:trHeight w:val="282"/>
          <w:tblHeader/>
        </w:trPr>
        <w:tc>
          <w:tcPr>
            <w:tcW w:w="859" w:type="pct"/>
            <w:shd w:val="clear" w:color="auto" w:fill="auto"/>
            <w:vAlign w:val="center"/>
          </w:tcPr>
          <w:p w14:paraId="63AFB8EE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5" w:type="pct"/>
            <w:shd w:val="clear" w:color="auto" w:fill="auto"/>
            <w:vAlign w:val="center"/>
          </w:tcPr>
          <w:p w14:paraId="6756734D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A923FF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7ABDAC3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F45F5A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14:paraId="17FAEAD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14:paraId="101030B8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14:paraId="5829CAEC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80" w:type="pct"/>
            <w:vAlign w:val="center"/>
          </w:tcPr>
          <w:p w14:paraId="565AB5E5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81" w:type="pct"/>
            <w:vAlign w:val="center"/>
          </w:tcPr>
          <w:p w14:paraId="7100FD30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6" w:type="pct"/>
            <w:vAlign w:val="center"/>
          </w:tcPr>
          <w:p w14:paraId="4DFE02F6" w14:textId="77777777"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176B33" w:rsidRPr="00E82FEC" w14:paraId="7CCFE9C5" w14:textId="77777777" w:rsidTr="00B520CB">
        <w:trPr>
          <w:trHeight w:val="474"/>
        </w:trPr>
        <w:tc>
          <w:tcPr>
            <w:tcW w:w="859" w:type="pct"/>
            <w:shd w:val="clear" w:color="auto" w:fill="auto"/>
          </w:tcPr>
          <w:p w14:paraId="2176B610" w14:textId="77777777" w:rsidR="00692A3D" w:rsidRPr="00797E89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62334A9E" w14:textId="2B037F31" w:rsidR="00692A3D" w:rsidRPr="00F806B4" w:rsidRDefault="00804EA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286020,9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64C28230" w14:textId="7A135E14" w:rsidR="00692A3D" w:rsidRPr="00797E89" w:rsidRDefault="00074422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344329,9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5094FC5" w14:textId="723ED21C" w:rsidR="00692A3D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400834,8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2145F45D" w14:textId="1BCA329A" w:rsidR="00692A3D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447532,1</w:t>
            </w:r>
          </w:p>
        </w:tc>
        <w:tc>
          <w:tcPr>
            <w:tcW w:w="428" w:type="pct"/>
            <w:vAlign w:val="bottom"/>
          </w:tcPr>
          <w:p w14:paraId="13BC4551" w14:textId="07E6851D" w:rsidR="00692A3D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451870,1</w:t>
            </w:r>
          </w:p>
        </w:tc>
        <w:tc>
          <w:tcPr>
            <w:tcW w:w="428" w:type="pct"/>
            <w:vAlign w:val="bottom"/>
          </w:tcPr>
          <w:p w14:paraId="38BBEA60" w14:textId="5B0D1388" w:rsidR="00692A3D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475482,2</w:t>
            </w:r>
          </w:p>
        </w:tc>
        <w:tc>
          <w:tcPr>
            <w:tcW w:w="428" w:type="pct"/>
            <w:vAlign w:val="bottom"/>
          </w:tcPr>
          <w:p w14:paraId="1C1B3653" w14:textId="3EC1DD34" w:rsidR="00692A3D" w:rsidRPr="00797E89" w:rsidRDefault="00D3407E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vAlign w:val="bottom"/>
          </w:tcPr>
          <w:p w14:paraId="5AFFD2A3" w14:textId="2E4FFCB7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bottom"/>
          </w:tcPr>
          <w:p w14:paraId="234091CE" w14:textId="4D9ED6BD" w:rsidR="00692A3D" w:rsidRPr="00797E89" w:rsidRDefault="00D3407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vAlign w:val="bottom"/>
          </w:tcPr>
          <w:p w14:paraId="7F265676" w14:textId="73B0B255" w:rsidR="00692A3D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2D54F93" w14:textId="77777777" w:rsidTr="00B520CB">
        <w:trPr>
          <w:trHeight w:val="70"/>
        </w:trPr>
        <w:tc>
          <w:tcPr>
            <w:tcW w:w="859" w:type="pct"/>
            <w:shd w:val="clear" w:color="auto" w:fill="auto"/>
          </w:tcPr>
          <w:p w14:paraId="4F4822FA" w14:textId="77777777" w:rsidR="0054363B" w:rsidRPr="00797E89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shd w:val="clear" w:color="auto" w:fill="auto"/>
          </w:tcPr>
          <w:p w14:paraId="1D72A6C4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52746DCA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14:paraId="57A4CE40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68894E5B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768FE27B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F07855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14:paraId="0C44FADF" w14:textId="77777777" w:rsidR="0054363B" w:rsidRPr="00797E89" w:rsidRDefault="0054363B" w:rsidP="003552B1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</w:tcPr>
          <w:p w14:paraId="4D58F402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" w:type="pct"/>
          </w:tcPr>
          <w:p w14:paraId="6895D700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6" w:type="pct"/>
          </w:tcPr>
          <w:p w14:paraId="576618E1" w14:textId="77777777" w:rsidR="0054363B" w:rsidRPr="00797E89" w:rsidRDefault="0054363B" w:rsidP="006351E3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6B33" w:rsidRPr="00E82FEC" w14:paraId="45F21489" w14:textId="77777777" w:rsidTr="00B520CB">
        <w:tc>
          <w:tcPr>
            <w:tcW w:w="859" w:type="pct"/>
            <w:shd w:val="clear" w:color="auto" w:fill="auto"/>
          </w:tcPr>
          <w:p w14:paraId="4C5A7A17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shd w:val="clear" w:color="auto" w:fill="auto"/>
          </w:tcPr>
          <w:p w14:paraId="460AAD55" w14:textId="12AA6657" w:rsidR="006F0C0A" w:rsidRPr="00F806B4" w:rsidRDefault="00F806B4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516,1</w:t>
            </w:r>
          </w:p>
        </w:tc>
        <w:tc>
          <w:tcPr>
            <w:tcW w:w="428" w:type="pct"/>
            <w:shd w:val="clear" w:color="auto" w:fill="auto"/>
          </w:tcPr>
          <w:p w14:paraId="22A872B8" w14:textId="318CC184" w:rsidR="006F0C0A" w:rsidRPr="00797E89" w:rsidRDefault="00021AD8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17358,2</w:t>
            </w:r>
          </w:p>
        </w:tc>
        <w:tc>
          <w:tcPr>
            <w:tcW w:w="429" w:type="pct"/>
            <w:shd w:val="clear" w:color="auto" w:fill="auto"/>
          </w:tcPr>
          <w:p w14:paraId="3345B258" w14:textId="2EAAEBC2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18010,3</w:t>
            </w:r>
          </w:p>
        </w:tc>
        <w:tc>
          <w:tcPr>
            <w:tcW w:w="428" w:type="pct"/>
            <w:shd w:val="clear" w:color="auto" w:fill="auto"/>
          </w:tcPr>
          <w:p w14:paraId="13D7A7F9" w14:textId="0CBF76DC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21815,5</w:t>
            </w:r>
          </w:p>
        </w:tc>
        <w:tc>
          <w:tcPr>
            <w:tcW w:w="428" w:type="pct"/>
          </w:tcPr>
          <w:p w14:paraId="5353B24E" w14:textId="325E5034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21153,7</w:t>
            </w:r>
          </w:p>
        </w:tc>
        <w:tc>
          <w:tcPr>
            <w:tcW w:w="428" w:type="pct"/>
          </w:tcPr>
          <w:p w14:paraId="4CEC32AD" w14:textId="3A37CE64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21167,6</w:t>
            </w:r>
          </w:p>
        </w:tc>
        <w:tc>
          <w:tcPr>
            <w:tcW w:w="428" w:type="pct"/>
          </w:tcPr>
          <w:p w14:paraId="1C60F69C" w14:textId="57257621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E17764" w14:textId="5450AB74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14:paraId="3AAE246D" w14:textId="5C4365B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</w:tcPr>
          <w:p w14:paraId="45B82F0E" w14:textId="7C0370C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77157C1B" w14:textId="77777777" w:rsidTr="00B520CB">
        <w:trPr>
          <w:trHeight w:val="475"/>
        </w:trPr>
        <w:tc>
          <w:tcPr>
            <w:tcW w:w="859" w:type="pct"/>
            <w:shd w:val="clear" w:color="auto" w:fill="auto"/>
          </w:tcPr>
          <w:p w14:paraId="730AAD8C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7BB0D5A2" w14:textId="39A7E9BA" w:rsidR="006F0C0A" w:rsidRPr="00F806B4" w:rsidRDefault="00D17F57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21AD8">
              <w:rPr>
                <w:rFonts w:ascii="Arial" w:eastAsia="Calibri" w:hAnsi="Arial" w:cs="Arial"/>
                <w:sz w:val="20"/>
                <w:szCs w:val="20"/>
              </w:rPr>
              <w:t>12219,0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A0098C5" w14:textId="6A5D0FBE" w:rsidR="006F0C0A" w:rsidRPr="00797E89" w:rsidRDefault="00D826A4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244302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13F18D38" w14:textId="2D5113B1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289729,8</w:t>
            </w:r>
          </w:p>
        </w:tc>
        <w:tc>
          <w:tcPr>
            <w:tcW w:w="428" w:type="pct"/>
            <w:shd w:val="clear" w:color="auto" w:fill="auto"/>
          </w:tcPr>
          <w:p w14:paraId="34C3540B" w14:textId="443AF286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321701,0</w:t>
            </w:r>
          </w:p>
        </w:tc>
        <w:tc>
          <w:tcPr>
            <w:tcW w:w="428" w:type="pct"/>
          </w:tcPr>
          <w:p w14:paraId="447BF466" w14:textId="1E6606B8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357033,2</w:t>
            </w:r>
          </w:p>
        </w:tc>
        <w:tc>
          <w:tcPr>
            <w:tcW w:w="428" w:type="pct"/>
          </w:tcPr>
          <w:p w14:paraId="625BD50E" w14:textId="2EC6F738" w:rsidR="006F0C0A" w:rsidRPr="00797E89" w:rsidRDefault="00943975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380489,4</w:t>
            </w:r>
          </w:p>
        </w:tc>
        <w:tc>
          <w:tcPr>
            <w:tcW w:w="428" w:type="pct"/>
          </w:tcPr>
          <w:p w14:paraId="7809586B" w14:textId="5331BD75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1991F503" w14:textId="35CE57C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14:paraId="0F713C8C" w14:textId="20A3466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</w:tcPr>
          <w:p w14:paraId="062C9324" w14:textId="2B0AE986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9432576" w14:textId="77777777" w:rsidTr="00B520CB">
        <w:tc>
          <w:tcPr>
            <w:tcW w:w="859" w:type="pct"/>
            <w:shd w:val="clear" w:color="auto" w:fill="auto"/>
          </w:tcPr>
          <w:p w14:paraId="0E470236" w14:textId="77777777" w:rsidR="006F0C0A" w:rsidRPr="00797E89" w:rsidRDefault="006F0C0A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52C8265" w14:textId="5593C171" w:rsidR="006F0C0A" w:rsidRPr="00F806B4" w:rsidRDefault="00804EA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59285,8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2793400C" w14:textId="2E416657" w:rsidR="006F0C0A" w:rsidRPr="00797E89" w:rsidRDefault="00D826A4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82669,7</w:t>
            </w:r>
          </w:p>
        </w:tc>
        <w:tc>
          <w:tcPr>
            <w:tcW w:w="429" w:type="pct"/>
            <w:shd w:val="clear" w:color="auto" w:fill="auto"/>
            <w:vAlign w:val="bottom"/>
          </w:tcPr>
          <w:p w14:paraId="570CE0A7" w14:textId="691824B3" w:rsidR="006F0C0A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93094,7</w:t>
            </w:r>
          </w:p>
        </w:tc>
        <w:tc>
          <w:tcPr>
            <w:tcW w:w="428" w:type="pct"/>
            <w:shd w:val="clear" w:color="auto" w:fill="auto"/>
          </w:tcPr>
          <w:p w14:paraId="24134DC5" w14:textId="5D0BF761" w:rsidR="006F0C0A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104015,6</w:t>
            </w:r>
          </w:p>
        </w:tc>
        <w:tc>
          <w:tcPr>
            <w:tcW w:w="428" w:type="pct"/>
          </w:tcPr>
          <w:p w14:paraId="139B5603" w14:textId="200571E1" w:rsidR="006F0C0A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73683,2</w:t>
            </w:r>
          </w:p>
        </w:tc>
        <w:tc>
          <w:tcPr>
            <w:tcW w:w="428" w:type="pct"/>
          </w:tcPr>
          <w:p w14:paraId="493F6397" w14:textId="7FC63AED" w:rsidR="006F0C0A" w:rsidRPr="00797E89" w:rsidRDefault="00943975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73825,2</w:t>
            </w:r>
          </w:p>
        </w:tc>
        <w:tc>
          <w:tcPr>
            <w:tcW w:w="428" w:type="pct"/>
          </w:tcPr>
          <w:p w14:paraId="1FDC8208" w14:textId="363E19CE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69752F24" w14:textId="4809866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14:paraId="4F9E67CC" w14:textId="32D0941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</w:tcPr>
          <w:p w14:paraId="0B00D049" w14:textId="5CAD822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1CDE2C21" w14:textId="77777777" w:rsidTr="00B520CB">
        <w:tc>
          <w:tcPr>
            <w:tcW w:w="859" w:type="pct"/>
            <w:shd w:val="clear" w:color="auto" w:fill="auto"/>
          </w:tcPr>
          <w:p w14:paraId="6000E865" w14:textId="77777777" w:rsidR="006F0C0A" w:rsidRPr="00797E89" w:rsidRDefault="006F0C0A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5" w:type="pct"/>
            <w:shd w:val="clear" w:color="auto" w:fill="auto"/>
          </w:tcPr>
          <w:p w14:paraId="1DE0644D" w14:textId="3A2B185C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14:paraId="4474B03E" w14:textId="48DDB50B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14:paraId="4B9A254C" w14:textId="056C8A03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shd w:val="clear" w:color="auto" w:fill="auto"/>
          </w:tcPr>
          <w:p w14:paraId="7395A83A" w14:textId="67150391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14:paraId="4F63AE2F" w14:textId="630FBFF8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14:paraId="3E1E1751" w14:textId="0FA60BDC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</w:tcPr>
          <w:p w14:paraId="23715AE4" w14:textId="0770C7AF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14:paraId="4EB895D9" w14:textId="307681A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14:paraId="1A598871" w14:textId="06CF0D4E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</w:tcPr>
          <w:p w14:paraId="77D40C06" w14:textId="076644FF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150CCE9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EC09" w14:textId="04376A4C" w:rsidR="006F0C0A" w:rsidRPr="00797E89" w:rsidRDefault="006F0C0A" w:rsidP="00AD0C34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«Современная школа»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DF12" w14:textId="6AC1D97A" w:rsidR="006F0C0A" w:rsidRPr="00797E89" w:rsidRDefault="006F0C0A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B286" w14:textId="45BAD2B6" w:rsidR="006F0C0A" w:rsidRPr="00797E89" w:rsidRDefault="00E31CBB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2313,6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7141" w14:textId="2FF75A8D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8B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BBC1" w14:textId="2C36C464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F98" w14:textId="6E447325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405" w14:textId="7021AE37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0CC" w14:textId="0CA941DE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B0C" w14:textId="4D58A1C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C81" w14:textId="503E2AF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EFA" w14:textId="79719AA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0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5DCEC18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FCA7" w14:textId="77777777"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9617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E146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0A01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9E75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D08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D2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5C7B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6B4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3DD3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79A" w14:textId="77777777" w:rsidR="000726F8" w:rsidRPr="00797E89" w:rsidRDefault="000726F8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6B33" w:rsidRPr="00E82FEC" w14:paraId="2926E240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C53C" w14:textId="7D0251AF" w:rsidR="006F0C0A" w:rsidRPr="00797E89" w:rsidRDefault="006F0C0A" w:rsidP="00D3407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784C" w14:textId="29C11F1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BDB" w14:textId="15656F68" w:rsidR="006F0C0A" w:rsidRPr="00797E89" w:rsidRDefault="00E31C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7F01" w14:textId="1754E50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192A" w14:textId="277B16F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4E5" w14:textId="5B029CA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75B" w14:textId="278C940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072" w14:textId="5294508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CB5" w14:textId="0DC925D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226" w14:textId="26FB311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EFD6" w14:textId="1F82BBD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6AABEA9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6E51" w14:textId="1C22C1BC" w:rsidR="006F0C0A" w:rsidRPr="00797E89" w:rsidRDefault="006F0C0A" w:rsidP="00D34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F4B0" w14:textId="5C24E05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E6EC" w14:textId="3EA46CD4" w:rsidR="006F0C0A" w:rsidRPr="00797E89" w:rsidRDefault="00E31C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D30" w14:textId="2EE2A425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0FC7" w14:textId="382D68A9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13A" w14:textId="0E3F834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254" w14:textId="57167C5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C8F" w14:textId="1EE33E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74E" w14:textId="78BE9D3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0C1" w14:textId="0D96E60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8A7" w14:textId="756BCF3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24A5E82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1184" w14:textId="7A359C06" w:rsidR="006F0C0A" w:rsidRPr="00797E89" w:rsidRDefault="006F0C0A" w:rsidP="006351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D0AB" w14:textId="46355BFC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15,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F030" w14:textId="30F5ADEE" w:rsidR="006F0C0A" w:rsidRPr="00797E89" w:rsidRDefault="00E31CBB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2087" w14:textId="47BFE32D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B2A3" w14:textId="4114EE31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D7A7" w14:textId="359B72B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39A" w14:textId="14AD2C97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DEE" w14:textId="0ED49E4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C23" w14:textId="43A1886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B1C" w14:textId="71031D2A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AD8E" w14:textId="43FA253C" w:rsidR="006F0C0A" w:rsidRPr="00797E89" w:rsidRDefault="006F0C0A" w:rsidP="006351E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6659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88BBEF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8D4" w14:textId="56042352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«Цифровая образовательная среда»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B823" w14:textId="3D1A4D19" w:rsidR="006F0C0A" w:rsidRPr="00EE357F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64.9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D642" w14:textId="484F4690" w:rsidR="006F0C0A" w:rsidRPr="00797E89" w:rsidRDefault="00E31CBB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3583,3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56A7" w14:textId="50A7C533" w:rsidR="006F0C0A" w:rsidRPr="00797E89" w:rsidRDefault="00074422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9C0" w14:textId="70819C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F80" w14:textId="376C6D3C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68A" w14:textId="55A75643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628F" w14:textId="0FA51C6A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655" w14:textId="4C3FBA57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F11" w14:textId="43DC7F69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DE4" w14:textId="7D10B6E2" w:rsidR="006F0C0A" w:rsidRPr="00797E89" w:rsidRDefault="006F0C0A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C1D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0C33EF6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0F98" w14:textId="32AE266A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794" w14:textId="2897ACAE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D7D1" w14:textId="345E816B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6FD2" w14:textId="6FF8BC58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814" w14:textId="38DF778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5CCC" w14:textId="07A7511D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61" w14:textId="3504791E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90E4" w14:textId="481DA9B6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2A6" w14:textId="698255AC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F081" w14:textId="69B540C3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BC6" w14:textId="75AF8604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27B1A99B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6E33" w14:textId="5E046D59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5B30" w14:textId="06702EAC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1962.5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746" w14:textId="7A8DDA1C" w:rsidR="006F0C0A" w:rsidRPr="00797E89" w:rsidRDefault="009051BB" w:rsidP="00F806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556B" w14:textId="2A65188D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AD4E" w14:textId="3E7668F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576" w14:textId="2D19D774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E78" w14:textId="589F3F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9D3" w14:textId="319523C1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164" w14:textId="794DA85F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D5B9" w14:textId="42D9A9F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D1F" w14:textId="794A1F6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F942AB1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C05E" w14:textId="6AE3DC0D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BBD41" w14:textId="2711CC70" w:rsidR="006F0C0A" w:rsidRPr="0002520A" w:rsidRDefault="00EE357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81.8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17B1" w14:textId="2525002F" w:rsidR="006F0C0A" w:rsidRPr="00797E89" w:rsidRDefault="009051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="00F806B4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BA2B" w14:textId="5300FE2B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C76F" w14:textId="5FA4851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F90" w14:textId="536B5ACD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0AC" w14:textId="704F00D7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34B" w14:textId="41897E6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F8D" w14:textId="33414038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CC1" w14:textId="335B28E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DB5B" w14:textId="2BA3A7C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0A28CF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4F12" w14:textId="427DCE11" w:rsidR="006F0C0A" w:rsidRPr="00797E89" w:rsidRDefault="006F0C0A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7AA" w14:textId="300BAA48" w:rsidR="006F0C0A" w:rsidRPr="0002520A" w:rsidRDefault="0002520A" w:rsidP="00EE357F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20.</w:t>
            </w:r>
            <w:r w:rsidR="00EE357F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2B3B" w14:textId="5A82A1E1" w:rsidR="006F0C0A" w:rsidRPr="00797E89" w:rsidRDefault="009051BB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524C" w14:textId="3953793C" w:rsidR="006F0C0A" w:rsidRPr="00797E89" w:rsidRDefault="00074422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FB9B" w14:textId="4592D59E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CE2" w14:textId="58874642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271" w14:textId="21E03670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B8D0" w14:textId="52C20BDB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C49" w14:textId="694979FC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341" w14:textId="4B3CDF2A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9A12" w14:textId="40678256" w:rsidR="006F0C0A" w:rsidRPr="00797E89" w:rsidRDefault="006F0C0A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5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44651D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8CF1" w14:textId="20F26B83" w:rsidR="006F0C0A" w:rsidRPr="00797E89" w:rsidRDefault="006F0C0A" w:rsidP="00AD0C3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Pr="00AD0C34">
              <w:rPr>
                <w:b/>
              </w:rPr>
              <w:t>«Организация предоставления и содействие развитию дошкольного образования»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F603" w14:textId="48D61DD5" w:rsidR="006F0C0A" w:rsidRPr="00F806B4" w:rsidRDefault="00F806B4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68</w:t>
            </w:r>
            <w:r>
              <w:rPr>
                <w:rFonts w:ascii="Arial" w:eastAsia="Calibri" w:hAnsi="Arial" w:cs="Arial"/>
                <w:sz w:val="20"/>
                <w:szCs w:val="20"/>
              </w:rPr>
              <w:t>334,6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7954" w14:textId="3A4BB4D4" w:rsidR="006F0C0A" w:rsidRPr="00797E89" w:rsidRDefault="00074422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76646,4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53BF" w14:textId="11B1CC96" w:rsidR="006F0C0A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90352,9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3D3F" w14:textId="77777777" w:rsidR="00A11AE8" w:rsidRDefault="00A11AE8" w:rsidP="00A11A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AA24E5" w14:textId="0B3E3091" w:rsidR="003552B1" w:rsidRDefault="00A11AE8" w:rsidP="00A11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91819,0</w:t>
            </w:r>
          </w:p>
          <w:p w14:paraId="025612D4" w14:textId="77777777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6DAFA1" w14:textId="1F81B9F5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3E2" w14:textId="77777777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4E6AA" w14:textId="22D2B152" w:rsidR="003552B1" w:rsidRDefault="00A11AE8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102703,1</w:t>
            </w:r>
          </w:p>
          <w:p w14:paraId="5BF75834" w14:textId="4EC7BC67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620" w14:textId="77777777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C18D2" w14:textId="07E962D8" w:rsidR="003552B1" w:rsidRDefault="00A11AE8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107194,9</w:t>
            </w:r>
          </w:p>
          <w:p w14:paraId="3AFF9CE1" w14:textId="5F93916F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358" w14:textId="07A68281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E7B" w14:textId="2A56E376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3BC" w14:textId="3D062A8C" w:rsidR="006F0C0A" w:rsidRPr="00797E89" w:rsidRDefault="006F0C0A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0EFA" w14:textId="487164E9" w:rsidR="006F0C0A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50653E63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FB2F" w14:textId="5532FA91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651" w14:textId="77777777" w:rsidR="00F37C39" w:rsidRPr="00797E89" w:rsidRDefault="00F37C39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5CC3" w14:textId="77777777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8ECA" w14:textId="77777777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AF14" w14:textId="51147336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7FD" w14:textId="1DE05706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099" w14:textId="4A8BE489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D16" w14:textId="19E944D0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4FA" w14:textId="6260F7D6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873" w14:textId="309B0072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7E27" w14:textId="6249359A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7A7958AB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17CF4" w14:textId="1FC3822A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64F2" w14:textId="273457CC" w:rsidR="00F37C39" w:rsidRPr="00797E89" w:rsidRDefault="00F37C39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7C9F" w14:textId="1E19030E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9808" w14:textId="4096F0AD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D0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5490" w14:textId="1894B17E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0C7" w14:textId="42774D4F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910" w14:textId="73CB3FDF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28D" w14:textId="2501B103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8E4" w14:textId="3D10C201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091D" w14:textId="456CE91C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5F8B" w14:textId="1201242A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714FACB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9DAB" w14:textId="2A6557E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8402" w14:textId="7D1B0466" w:rsidR="00F37C39" w:rsidRPr="00F806B4" w:rsidRDefault="00F37C39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F806B4">
              <w:rPr>
                <w:rFonts w:ascii="Arial" w:eastAsia="Calibri" w:hAnsi="Arial" w:cs="Arial"/>
                <w:sz w:val="20"/>
                <w:szCs w:val="20"/>
                <w:lang w:val="en-US"/>
              </w:rPr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074,9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273B" w14:textId="29E29DD2" w:rsidR="00F37C39" w:rsidRPr="00797E89" w:rsidRDefault="00427938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56835,8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C87D" w14:textId="0B9A0173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68964,6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5D3E" w14:textId="2E365C97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72651,2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FAB4" w14:textId="768ACF17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81629,6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8371" w14:textId="70B40835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86121,4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46E" w14:textId="4CF08493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A82" w14:textId="46EF8478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0B2" w14:textId="7E37ACE3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CB1" w14:textId="1AFFD3AB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C944F71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DB1" w14:textId="0CEA202C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0EF" w14:textId="152FFCE6" w:rsidR="00F37C39" w:rsidRPr="00F806B4" w:rsidRDefault="00F37C39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259,7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8E4D" w14:textId="60958C88" w:rsidR="00F37C39" w:rsidRPr="00797E89" w:rsidRDefault="00427938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19810,6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F2C4" w14:textId="45ABBCC2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3E64" w14:textId="687540B5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19167,8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F76" w14:textId="75403E9C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99A" w14:textId="1C9CB3F8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21073,5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CD4" w14:textId="421AD5FE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70" w14:textId="6DB9BCD8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EE9" w14:textId="38F078E0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C697" w14:textId="27BAA91C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67045E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A63D" w14:textId="096AF1F7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предоставления и содействие развитию общего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282F" w14:textId="38A2401D" w:rsidR="00F37C39" w:rsidRPr="00F806B4" w:rsidRDefault="00EE357F" w:rsidP="003552B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F806B4">
              <w:rPr>
                <w:rFonts w:ascii="Arial" w:eastAsia="Calibri" w:hAnsi="Arial" w:cs="Arial"/>
                <w:sz w:val="20"/>
                <w:szCs w:val="20"/>
              </w:rPr>
              <w:t>84810,2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6B7D" w14:textId="7ECD0226" w:rsidR="00F37C39" w:rsidRPr="00797E89" w:rsidRDefault="00D826A4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218823,9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8124" w14:textId="5B7B53A1" w:rsidR="00F37C39" w:rsidRPr="00797E89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270137,1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F6AD" w14:textId="254421A1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AE4AC" w14:textId="1FB36364" w:rsidR="00F37C39" w:rsidRP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275891,7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3851" w14:textId="3FF8C30D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FADC0" w14:textId="02998B66" w:rsidR="00F37C39" w:rsidRP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308102,4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3BA" w14:textId="57858A11" w:rsid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0E88FE" w14:textId="7DAA4871" w:rsidR="00F37C39" w:rsidRPr="003552B1" w:rsidRDefault="003552B1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324416,9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A6A" w14:textId="1A903BE8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829" w14:textId="098E8EBA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D0F" w14:textId="7C59FF50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D7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56F" w14:textId="0ADF655E" w:rsidR="00F37C39" w:rsidRPr="00797E89" w:rsidRDefault="00F37C39" w:rsidP="003552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D27ED0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718A" w14:textId="2FBF3D1D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0D8" w14:textId="0CC1D3AF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3619" w14:textId="4970673B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1894" w14:textId="28AA30A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1C8" w14:textId="25B7E7A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274" w14:textId="3425B010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C16" w14:textId="4693F6B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0EC" w14:textId="2C321005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487" w14:textId="0B41B6D9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68E" w14:textId="54252DDF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48F" w14:textId="70BF7761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E4F66C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A44" w14:textId="56985DD9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4BF" w14:textId="02CDD9DE" w:rsidR="009C2E3F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1047,6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88C" w14:textId="6257AB90" w:rsidR="009C2E3F" w:rsidRPr="00797E89" w:rsidRDefault="00F806B4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11753,7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7F70" w14:textId="653E6EDA" w:rsidR="009C2E3F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16736,1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B797" w14:textId="272F91BD" w:rsidR="009C2E3F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F5C5" w14:textId="66F6D2C1" w:rsidR="009C2E3F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3969,2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F36" w14:textId="260020D0" w:rsidR="009C2E3F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3798,8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985" w14:textId="179D5E92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848" w14:textId="731051F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A64" w14:textId="315DA63E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65B3" w14:textId="7C53C2CA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2E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05930F6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1BF4" w14:textId="2E551F48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42FF" w14:textId="695FC41A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149196,9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04EF" w14:textId="21414156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178863,3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C058F" w14:textId="6DF79836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216932,5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CC2" w14:textId="4E9748DA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237269,9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0FB" w14:textId="1CD2A924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269882,3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0FF" w14:textId="58AF8AAA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286371,9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E8DF" w14:textId="6D639D7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A2BC" w14:textId="2C8438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2E" w14:textId="7B72173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BDFC" w14:textId="1018DB56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292FC8E6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84FE" w14:textId="129DD1A5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CC47" w14:textId="0C036D33" w:rsidR="00F37C39" w:rsidRPr="00F806B4" w:rsidRDefault="00F806B4" w:rsidP="00FA4F2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24565,7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EFC" w14:textId="289E0E1D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28206,9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E8AB" w14:textId="61678BA0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36468,5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A9FB" w14:textId="5C645A3B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34212,7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6D" w14:textId="10E672DC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34250,9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829" w14:textId="73D12B33" w:rsidR="00F37C39" w:rsidRPr="00797E89" w:rsidRDefault="003552B1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34246,2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442" w14:textId="219C2C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403D" w14:textId="677F5409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2C2A" w14:textId="62F1656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674" w14:textId="245A9974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4C99266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E29B" w14:textId="5611167E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предоставления и содействие развитию дополнительного образования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3A0F" w14:textId="3637C0C1" w:rsidR="00F37C39" w:rsidRPr="00F806B4" w:rsidRDefault="00F806B4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11794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4EA" w14:textId="1CF2C79F" w:rsidR="00F37C39" w:rsidRPr="00F806B4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9B54" w14:textId="1CCE6178" w:rsidR="00F37C39" w:rsidRPr="00F806B4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13550,3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0B3E" w14:textId="77777777" w:rsidR="00F37C3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20A69" w14:textId="77777777" w:rsidR="007270EE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0A295" w14:textId="31D64386" w:rsidR="007270EE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12728,8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3C4E" w14:textId="77777777" w:rsidR="00F37C3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B40E6" w14:textId="77777777" w:rsidR="007270EE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2A0964" w14:textId="1BB572C0" w:rsidR="007270EE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12762,6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643" w14:textId="77777777" w:rsidR="00F37C3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9718E4" w14:textId="77777777" w:rsidR="007270EE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7244F" w14:textId="07A2D7A5" w:rsidR="007270EE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12797,8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284" w14:textId="7F604D5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74C" w14:textId="1AC7BB88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942D" w14:textId="61CC2B1C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3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CD2" w14:textId="052CB433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4BEB25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C0F0" w14:textId="60367BC7" w:rsidR="006351E3" w:rsidRPr="00797E89" w:rsidRDefault="006351E3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A614" w14:textId="77777777" w:rsidR="006351E3" w:rsidRPr="00797E89" w:rsidRDefault="006351E3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46E0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D1A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91B7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ED2C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11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3738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5B93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68A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C155" w14:textId="77777777" w:rsidR="006351E3" w:rsidRPr="00797E89" w:rsidRDefault="006351E3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78E3856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8DD" w14:textId="2537712A" w:rsidR="009C2E3F" w:rsidRPr="00797E89" w:rsidRDefault="009C2E3F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5F8" w14:textId="06111290" w:rsidR="009C2E3F" w:rsidRPr="00797E89" w:rsidRDefault="009C2E3F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0336" w14:textId="5801D216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F978" w14:textId="0D378F3D" w:rsidR="009C2E3F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5C0B" w14:textId="277ED6C7" w:rsidR="009C2E3F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7C0" w14:textId="48024BF0" w:rsidR="009C2E3F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512" w14:textId="1B280025" w:rsidR="009C2E3F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B59" w14:textId="300090A4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D040" w14:textId="20B9A59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2F2C" w14:textId="0D126CAC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1A5" w14:textId="16DFBBA8" w:rsidR="009C2E3F" w:rsidRPr="00797E89" w:rsidRDefault="009C2E3F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47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28D93863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984D" w14:textId="5AFD1300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AFD1" w14:textId="565D2BB2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3816,3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9DB" w14:textId="3D9CFF38" w:rsidR="00F37C39" w:rsidRPr="00D10F5C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A3BD" w14:textId="50DA2898" w:rsidR="00F37C39" w:rsidRPr="00D10F5C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095" w14:textId="5C542144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36F" w14:textId="228D0393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B52" w14:textId="16CED806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EB0" w14:textId="293F7C30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032" w14:textId="2ED6427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91DD" w14:textId="132E9BC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B1DD" w14:textId="366552AF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10DAFEE3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036" w14:textId="39CED06D" w:rsidR="00F37C39" w:rsidRPr="00797E89" w:rsidRDefault="00F37C39" w:rsidP="006351E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0D0" w14:textId="466D935D" w:rsidR="00F37C39" w:rsidRPr="00D10F5C" w:rsidRDefault="00D10F5C" w:rsidP="006351E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7977,7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5CAB" w14:textId="6417CD36" w:rsidR="00F37C39" w:rsidRPr="00797E89" w:rsidRDefault="006422A8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BE65" w14:textId="18422BCF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12775,9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2453" w14:textId="3D975E92" w:rsidR="00F37C39" w:rsidRPr="00797E89" w:rsidRDefault="007270EE" w:rsidP="00D826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2C0" w14:textId="7313CD9E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E59" w14:textId="59C42AA5" w:rsidR="00F37C39" w:rsidRPr="00797E89" w:rsidRDefault="007270EE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12233,5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3B5" w14:textId="038C0CDE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8326" w14:textId="6CBFBFD1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BB8" w14:textId="7E1BF072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9B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4D30" w14:textId="76409CCA" w:rsidR="00F37C39" w:rsidRPr="00797E89" w:rsidRDefault="00F37C39" w:rsidP="006351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335A5F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C250" w14:textId="7CAA7296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отдыха, оздоровления и занятости детей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55A0" w14:textId="0309F0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2465,5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772" w14:textId="092191E1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2966,4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AC5B" w14:textId="55A4ECB5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04E4" w14:textId="3319C3C1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4C89" w14:textId="7E77A172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3505,1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F5F7" w14:textId="4E79868D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E889" w14:textId="50482451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A782" w14:textId="5598D86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1AF8" w14:textId="5F6FAA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4F6C" w14:textId="54144F4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1F6CF7C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8154" w14:textId="2C981BD9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2CB0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261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1FF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3DF8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61C" w14:textId="30311F9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730C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2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186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2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2D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43A932BC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1FC6" w14:textId="62711637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BF1A" w14:textId="1AA2DE75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2FEB" w14:textId="3A5E9D6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4A7" w14:textId="451BAF7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A54A" w14:textId="37CAAD5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F3EF" w14:textId="4D5A3D0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C875" w14:textId="637C85A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F8E" w14:textId="637E8974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D7D" w14:textId="3DBBD67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747A" w14:textId="027D723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2B68" w14:textId="03F23333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537B85F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F7C9" w14:textId="276E39A3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A7DE" w14:textId="4C176AC1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2325,3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E549" w14:textId="399FFA93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21B" w14:textId="10AF2C1F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7E74" w14:textId="2B3C6380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3023,3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0E44" w14:textId="46C1EEDB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3312,9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36B8" w14:textId="18F51ABB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3637,3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1FE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28A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3255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D267" w14:textId="3ABFC6DC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3C6EF0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FA10" w14:textId="4AA5ED2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04C4" w14:textId="7EFBFC23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140,2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9B96" w14:textId="519E70A3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8ECE" w14:textId="0E0F433D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28FC" w14:textId="7A9343B0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591" w14:textId="7E98B08B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FCB4" w14:textId="42B9BD35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572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BA13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501" w14:textId="7777777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59DB" w14:textId="3844C5A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17E26C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A0D0" w14:textId="2780F9E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Организация духовно-нравственного воспитания детей и молодежи образовательных учреждений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26E6" w14:textId="0408ECC9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2F80" w14:textId="5458A0E1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270EE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BB6" w14:textId="6A9C65B4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7268" w14:textId="2912E143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FF2" w14:textId="73233771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13E4" w14:textId="7C7A1922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122" w14:textId="5E8FF66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1021" w14:textId="0EFD45E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678" w14:textId="1F73517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353" w14:textId="5A156EC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550B0FE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DC96" w14:textId="6EDD976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1AB7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CF7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2B8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F7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B3D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3A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0B4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46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819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5CE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1E4D6FD6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D0CA" w14:textId="460526B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CD45" w14:textId="31C79728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9B85" w14:textId="3118B50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13C8" w14:textId="7D5D33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D105" w14:textId="3B79896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646" w14:textId="605AF98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621" w14:textId="6C6DF16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CA4" w14:textId="799272A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5273" w14:textId="2619A0D9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92" w14:textId="1F9D51DE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490D" w14:textId="4060006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97D047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45D" w14:textId="4EAA7F5D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8EA" w14:textId="620C390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242B" w14:textId="39F9F7B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5113" w14:textId="4B1358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1C5F" w14:textId="195C412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85" w14:textId="5E085BD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1FA" w14:textId="4A09AA9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3130" w14:textId="3FBCA4DD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CF36" w14:textId="1AD35BA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D1D" w14:textId="4398A8F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BAD9" w14:textId="253EE4A1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215B5C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CB44" w14:textId="7DE4E08F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A401" w14:textId="7EF7066A" w:rsidR="00F37C39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BF5" w14:textId="6C4471BE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ECA" w14:textId="7B515B29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  <w:r w:rsidR="0064540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454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CDBA" w14:textId="2BEBA200" w:rsidR="00F37C39" w:rsidRPr="00797E89" w:rsidRDefault="00D10F5C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  <w:r w:rsidR="0064540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A50" w14:textId="09B2A921" w:rsidR="00F37C39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E8F" w14:textId="7B23263B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F37C3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970" w14:textId="02F1C4CB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056" w14:textId="1A8074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422" w14:textId="5507F9D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B5D" w14:textId="525BDE37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657936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56002" w14:textId="7D130D74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Pr="002B39C7">
              <w:rPr>
                <w:b/>
              </w:rPr>
              <w:t>Обеспечение деятельности муниципальных органов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F257" w14:textId="2A58F592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6163,7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9D45" w14:textId="5C8743B0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33E" w14:textId="37DB3166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7461,4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0DB0" w14:textId="6F02EF4B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5780,3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C73" w14:textId="5EA2F6E5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5780,3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F481" w14:textId="2CE6A9B3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5780,3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2B3" w14:textId="143C1E05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1511" w14:textId="7DB1CDE8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E05B" w14:textId="1EE241B2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B8DB" w14:textId="3266918A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753E22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851A" w14:textId="25CC03A3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2172" w14:textId="77777777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D494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F427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5375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0CB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E2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D2BF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9C9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A0A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931" w14:textId="7777777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18F3C68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15BF" w14:textId="1EB43ED0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FE81" w14:textId="464C14EA" w:rsidR="002B39C7" w:rsidRPr="00797E89" w:rsidRDefault="002B39C7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6498" w14:textId="3255921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ADE" w14:textId="51CC35B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3B7" w14:textId="3A102B0F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785" w14:textId="324D743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150" w14:textId="4BFFCD82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FEC3" w14:textId="794222CA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CB1" w14:textId="541054CB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F194" w14:textId="0B91003C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74FC" w14:textId="2EF1B805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C499360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A1FA" w14:textId="03DA66B1" w:rsidR="002B39C7" w:rsidRPr="00797E89" w:rsidRDefault="002B39C7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F179" w14:textId="2796E06A" w:rsidR="002B39C7" w:rsidRPr="00797E89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A053" w14:textId="5919EA4A" w:rsidR="002B39C7" w:rsidRPr="00797E89" w:rsidRDefault="003C1BC1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32C" w14:textId="6D6E57D8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72B6" w14:textId="7006B89C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A742" w14:textId="4CE51A14" w:rsidR="002B39C7" w:rsidRPr="00797E89" w:rsidRDefault="0064540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2B39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B43" w14:textId="28091132" w:rsidR="002B39C7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 w:rsidR="002B39C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A3B" w14:textId="6FDB19E7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A873" w14:textId="0B0EB986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467" w14:textId="15309828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7FB" w14:textId="0F7FBE30" w:rsidR="002B39C7" w:rsidRPr="00797E89" w:rsidRDefault="002B39C7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725991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8AD6" w14:textId="6CA23F75" w:rsidR="00F37C39" w:rsidRPr="00797E89" w:rsidRDefault="00F37C39" w:rsidP="002B39C7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2DCD" w14:textId="7A8276F5" w:rsidR="00F37C39" w:rsidRPr="00D10F5C" w:rsidRDefault="00D10F5C" w:rsidP="002B39C7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6162,4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E743" w14:textId="5E17198E" w:rsidR="00F37C39" w:rsidRPr="00797E89" w:rsidRDefault="006422A8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6389,3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4B8" w14:textId="7377ADCB" w:rsidR="00F37C39" w:rsidRPr="00797E89" w:rsidRDefault="007270EE" w:rsidP="006327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7456,4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0898" w14:textId="515337E9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937" w14:textId="0094C688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2D16" w14:textId="6690FD8F" w:rsidR="00F37C39" w:rsidRPr="00797E89" w:rsidRDefault="007270EE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11E" w14:textId="101EB4FF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AB8" w14:textId="39DF6590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B11F" w14:textId="5D4D08C6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C8A8" w14:textId="56C7FBC9" w:rsidR="00F37C39" w:rsidRPr="00797E89" w:rsidRDefault="00F37C39" w:rsidP="002B39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A00779D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7A81" w14:textId="0226059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Профилактика безнадзорности и правонарушений несовершеннолетних на территории муниципального образования Дубенский район»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6F65" w14:textId="68E6F52B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48EF" w14:textId="041D5F46" w:rsidR="009A0D11" w:rsidRDefault="003C1BC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11AE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F175" w14:textId="635C52F4" w:rsidR="009A0D11" w:rsidRDefault="007270EE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0046" w14:textId="67E7578B" w:rsidR="009A0D11" w:rsidRDefault="007270EE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7769" w14:textId="311667D5" w:rsidR="009A0D11" w:rsidRDefault="007270EE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EC42" w14:textId="439A2547" w:rsidR="009A0D11" w:rsidRDefault="007270EE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638" w14:textId="01E81E0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1ECF" w14:textId="40D39E6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438" w14:textId="11716676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AF4" w14:textId="467483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2092B42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D9B9" w14:textId="287B36DA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4B0C" w14:textId="77777777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815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06B0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53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EA96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387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03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440E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B05D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379" w14:textId="7777777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4189695A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77FF" w14:textId="5FFC8A42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160E" w14:textId="56E84200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D533" w14:textId="2738DD2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0C9F" w14:textId="4B8820B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CC9" w14:textId="405CE620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0983" w14:textId="46F52FF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ACCC" w14:textId="473D13F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EF84" w14:textId="0D345F7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79E4" w14:textId="2D3E7B65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8A0" w14:textId="5110A98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FD3" w14:textId="0743B59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D37E063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D09B" w14:textId="7650E9C7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A0DB" w14:textId="244A045C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42C" w14:textId="4695FAA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C1D1" w14:textId="02BD286B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53DC" w14:textId="2DC4453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C5BB" w14:textId="5DA15A74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9A96" w14:textId="1217F97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3C70" w14:textId="3CC95412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DA0" w14:textId="12AAFF39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ED0B" w14:textId="450DE887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87E" w14:textId="419E4D13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79784EA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7E3E" w14:textId="19257566" w:rsidR="009A0D11" w:rsidRPr="00797E89" w:rsidRDefault="009A0D11" w:rsidP="009A0D1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D921" w14:textId="1D0D98C2" w:rsidR="009A0D11" w:rsidRDefault="009A0D11" w:rsidP="009A0D11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A133" w14:textId="43E08D59" w:rsidR="009A0D11" w:rsidRDefault="003C1BC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160B" w14:textId="28A82DB0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8DB" w14:textId="56ED8357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70A1" w14:textId="70D4889A" w:rsidR="009A0D11" w:rsidRDefault="00645408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8683" w14:textId="0B94F8E7" w:rsidR="009A0D11" w:rsidRDefault="007270EE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</w:t>
            </w:r>
            <w:r w:rsidR="009A0D1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802" w14:textId="7A439F51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517" w14:textId="0F43D77F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6E52" w14:textId="38AEDA5C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548" w14:textId="26FBD03E" w:rsidR="009A0D11" w:rsidRDefault="009A0D11" w:rsidP="009A0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C74B193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3BD1" w14:textId="45B6D92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Комплексное развитие инфраструктуры образовательных учреждений, расположенных на территории муниципального образования Дубенский район»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B298" w14:textId="75DCBB8C" w:rsidR="00F77748" w:rsidRDefault="00A11AE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8804,7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39BF" w14:textId="3013CFC3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23121,6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4DFE" w14:textId="031646E2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01FB" w14:textId="08A9F3D1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40297,6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C00" w14:textId="7AFB56BE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928A" w14:textId="173BA23D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B078" w14:textId="1B23715D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BAA4" w14:textId="39C0CF35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179F" w14:textId="34D9F69A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3C5" w14:textId="28D63D53" w:rsidR="00F77748" w:rsidRDefault="00A11AE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1344330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6EDC" w14:textId="1BEE8618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A1DA" w14:textId="3DD43376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D6F3" w14:textId="08DDBE24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1DB1" w14:textId="045D42F1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DB0E" w14:textId="0755DF1E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7410" w14:textId="557868B6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AB2" w14:textId="65CBC604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0343" w14:textId="14D71A95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D797" w14:textId="32662CF2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2D1" w14:textId="3C9EC7DD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FEC" w14:textId="10C6FB2E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658E7E0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7AF3" w14:textId="289AF626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B7E9" w14:textId="27DC8C11" w:rsidR="00F77748" w:rsidRDefault="007270EE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3466" w14:textId="52F61EDF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DCDB" w14:textId="470B41C7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B96A" w14:textId="15E7574C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B16" w14:textId="670CB694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432" w14:textId="6DC53FE7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689" w14:textId="43316F96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34B2" w14:textId="5A92B245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8555" w14:textId="48CDE6AB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BA3D" w14:textId="1E1713A7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502901FC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0E79" w14:textId="5BE1E8D1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F37" w14:textId="466DAD4C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5659,5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0DB" w14:textId="27BBD141" w:rsidR="00F77748" w:rsidRDefault="00A83A52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4785,7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8D29" w14:textId="0E522B0C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24D" w14:textId="014A1792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7919,8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6BC" w14:textId="1276F5F6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E11" w14:textId="78C6A180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5EDC" w14:textId="091BE5F9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237" w14:textId="051B731E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7DC" w14:textId="683CF1F7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F61" w14:textId="7659A5DC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38D4314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0DE5" w14:textId="04AD920A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E65A" w14:textId="61A26489" w:rsidR="00F77748" w:rsidRDefault="00D10F5C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3145,2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F493" w14:textId="33740166" w:rsidR="00F77748" w:rsidRDefault="00A83A52" w:rsidP="00905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18335,9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51C5" w14:textId="43854FAE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14048,0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A60A" w14:textId="6C4E90D6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32377,8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C5AB" w14:textId="1D175EA6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0A84" w14:textId="2496D85A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11D1" w14:textId="0FBAEF3D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4AAE" w14:textId="1178B188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C130" w14:textId="5E3F74FD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F52" w14:textId="4377EBCC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7365E8A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9233" w14:textId="2D266115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Проведение информационно-просветительских мероприятий с воспитанниками и обучающимися образовательных организаций»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7721" w14:textId="49F6CA90" w:rsidR="00F77748" w:rsidRDefault="007270EE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2D90" w14:textId="5ABB2489" w:rsidR="00F77748" w:rsidRDefault="00AC451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D796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E1D3" w14:textId="587589FD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46E0" w14:textId="303B902B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672" w14:textId="7816929E" w:rsidR="00F77748" w:rsidRDefault="00DD7961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8970" w14:textId="1BC5D64C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61A" w14:textId="6A9DBB70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A2B" w14:textId="402C98B8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4F3" w14:textId="09EBAD4E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C589" w14:textId="31643060" w:rsidR="00F77748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1199FA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B0E4" w14:textId="137C28AF" w:rsidR="00F77748" w:rsidRPr="00797E89" w:rsidRDefault="00F77748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DFFC" w14:textId="77777777" w:rsidR="00F77748" w:rsidRDefault="00F77748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B97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BC77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E2B9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D3E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898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610D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B78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AC3B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A8C" w14:textId="77777777" w:rsidR="00F77748" w:rsidRDefault="00F77748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18666FCA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DAAE" w14:textId="1D318576" w:rsidR="007270EE" w:rsidRPr="00797E89" w:rsidRDefault="007270EE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8DF" w14:textId="5A0D394F" w:rsidR="007270EE" w:rsidRDefault="007270EE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9673" w14:textId="1DCC987E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B6C2" w14:textId="0417ED6B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96A" w14:textId="6E5C702C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18A6" w14:textId="4B5D1558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CEF" w14:textId="61A74C32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B47E" w14:textId="5C9DFD83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0D2F" w14:textId="6AA9B778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B85" w14:textId="22DC43DA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870B" w14:textId="340DEA57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4128988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94B6" w14:textId="0FD9C913" w:rsidR="007270EE" w:rsidRPr="00797E89" w:rsidRDefault="007270EE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1183" w14:textId="485C73A0" w:rsidR="007270EE" w:rsidRDefault="007270EE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B11F" w14:textId="4D02EBAB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C6A1" w14:textId="24FBE3BC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FC8F" w14:textId="6B482FC2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CD45" w14:textId="4D08B226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A94E" w14:textId="6A2305AF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BFD" w14:textId="34137CDB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CE8" w14:textId="0BF0759A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4B83" w14:textId="7723D0CB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A227" w14:textId="14E3E958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86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61ECA85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37EB" w14:textId="3103A323" w:rsidR="007270EE" w:rsidRPr="00797E89" w:rsidRDefault="007270EE" w:rsidP="00F7774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E33A" w14:textId="6E7F43EF" w:rsidR="007270EE" w:rsidRDefault="007270EE" w:rsidP="00F7774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1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EC08" w14:textId="15039ECD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BF14" w14:textId="46EFEB6D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49BE" w14:textId="7D277CFA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D1F2" w14:textId="6EF26E7D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F52C" w14:textId="6EC7DF90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507" w14:textId="32EAEBC3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5AE6" w14:textId="757D63DB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FF0D" w14:textId="75EBB7C2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2DD" w14:textId="5A386156" w:rsidR="007270EE" w:rsidRDefault="007270EE" w:rsidP="00F777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4C693A9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D089" w14:textId="078F95EA" w:rsidR="007270EE" w:rsidRPr="00797E89" w:rsidRDefault="007270EE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>униципальному проекту «</w:t>
            </w:r>
            <w:r>
              <w:rPr>
                <w:b/>
              </w:rPr>
              <w:t>Патриотическое воспитание граждан Российской Федерации</w:t>
            </w:r>
            <w:r w:rsidRPr="00AD0C34">
              <w:rPr>
                <w:b/>
              </w:rPr>
              <w:t>»</w:t>
            </w:r>
            <w:r>
              <w:rPr>
                <w:b/>
              </w:rPr>
              <w:t xml:space="preserve"> «Педагоги и наставники»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132E" w14:textId="235E2BED" w:rsidR="007270EE" w:rsidRDefault="007270EE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1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68" w14:textId="75AC379B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BB60" w14:textId="6585B25C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1327,3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2E7C" w14:textId="6AAB9C8B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17063,7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85F" w14:textId="54A169C6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17238,6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884" w14:textId="4F63A346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17423,8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5AE" w14:textId="79636743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0C1" w14:textId="666CC5C3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7CF7" w14:textId="6EF57939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2D6" w14:textId="3FFB1428" w:rsidR="007270EE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05C5F541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D49D" w14:textId="6B704BF8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5E2C" w14:textId="77777777" w:rsidR="004331F4" w:rsidRDefault="004331F4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7296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AB9B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0BE0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243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33D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F44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0F5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4E5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D061" w14:textId="77777777" w:rsidR="004331F4" w:rsidRDefault="004331F4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B33" w:rsidRPr="00E82FEC" w14:paraId="024E68A7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7A8E" w14:textId="4E1F52AB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97FE" w14:textId="2A76D826" w:rsidR="004331F4" w:rsidRDefault="007270EE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AF3D" w14:textId="583DAC5A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60F8" w14:textId="5B39F6E9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F192" w14:textId="097ACC29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D6B" w14:textId="0A829844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17184,5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AD7" w14:textId="581C7EEA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17368,8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572" w14:textId="6FA2411D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9FF" w14:textId="3EA8F237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5B2" w14:textId="72610B68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362" w14:textId="0FFF9669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6B33" w:rsidRPr="00E82FEC" w14:paraId="6F8C617F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1D6" w14:textId="40EDBA66" w:rsidR="004331F4" w:rsidRPr="00797E89" w:rsidRDefault="004331F4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6E6" w14:textId="2C4EEEBE" w:rsidR="004331F4" w:rsidRDefault="007270EE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9C53" w14:textId="6ADE3283" w:rsidR="004331F4" w:rsidRDefault="00AC4518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DCAA" w14:textId="003ACAD1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4EA8" w14:textId="4EC684B8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843" w14:textId="5F917B56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506" w14:textId="6B3589D3" w:rsidR="004331F4" w:rsidRDefault="00176B33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A59" w14:textId="1938057B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2C8" w14:textId="153709F1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9D9" w14:textId="7B85163F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D3C" w14:textId="3BB37BD4" w:rsidR="004331F4" w:rsidRDefault="007270EE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:rsidRPr="00E82FEC" w14:paraId="71B585D9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5251" w14:textId="5502F20E" w:rsidR="00B520CB" w:rsidRPr="00797E89" w:rsidRDefault="00B520CB" w:rsidP="004331F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DE7" w14:textId="6B29A6B1" w:rsidR="00B520CB" w:rsidRDefault="00B520CB" w:rsidP="004331F4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4FD8B" w14:textId="37ECD2EE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F80EE" w14:textId="1364CD67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21695" w14:textId="1D28B333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3017" w14:textId="3D6F69A5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6B3A7" w14:textId="7634A8AB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6EA94" w14:textId="5D379E22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21299" w14:textId="39BA5B7D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4189" w14:textId="3D549BC8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0952" w14:textId="71E92B88" w:rsidR="00B520CB" w:rsidRDefault="00B520CB" w:rsidP="00433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:rsidRPr="00E82FEC" w14:paraId="7C8E7861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B9A1" w14:textId="54C8779A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 </w:t>
            </w:r>
            <w:r w:rsidRPr="00AD0C34">
              <w:rPr>
                <w:rFonts w:ascii="Arial" w:eastAsia="Calibri" w:hAnsi="Arial" w:cs="Arial"/>
                <w:b/>
                <w:sz w:val="20"/>
                <w:szCs w:val="20"/>
              </w:rPr>
              <w:t>м</w:t>
            </w:r>
            <w:r w:rsidRPr="00AD0C34">
              <w:rPr>
                <w:b/>
              </w:rPr>
              <w:t xml:space="preserve">униципальному проекту </w:t>
            </w:r>
            <w:r>
              <w:rPr>
                <w:b/>
              </w:rPr>
              <w:t>«Педагоги и наставники»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4A75" w14:textId="3CB0A584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01E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80C73" w14:textId="15CA153F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2561F" w14:textId="3C42E2A9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EB289" w14:textId="6DCD0F10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17063,7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2814125B" w14:textId="6EC7C1C9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17238,6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2510E5B5" w14:textId="0062284C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17423,8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14491085" w14:textId="50B08ADB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520B87E5" w14:textId="1FCBC396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1F694445" w14:textId="671B130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14:paraId="246CCA02" w14:textId="14B6D775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:rsidRPr="00E82FEC" w14:paraId="0774F14E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1049" w14:textId="45744F0A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67B7E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C4261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B4BA8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24801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770139F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051965E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3A6789DD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3120C48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5120D97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14:paraId="74449E2C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0CB" w:rsidRPr="00E82FEC" w14:paraId="0C67C9B4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F6E" w14:textId="1A08FA91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4B3E" w14:textId="65814E89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C398D" w14:textId="2CAED103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8C09F" w14:textId="49952181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1274,2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6AE8" w14:textId="79331B4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17010,4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5A2C0346" w14:textId="38AAE663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17184,5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658668B9" w14:textId="0F552B3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17368,8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706C684E" w14:textId="5167F994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09EA7625" w14:textId="1CDE94BC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02C31C06" w14:textId="21FCAE5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14:paraId="1216B699" w14:textId="75B9025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:rsidRPr="00E82FEC" w14:paraId="271E9E4D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B8C4" w14:textId="559CA3EB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D76C" w14:textId="75494B34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A281E" w14:textId="17D70C1E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1F796" w14:textId="2FF8A90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53,1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43CE3" w14:textId="717A1C81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7C20B2FE" w14:textId="74A47752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54,1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0D7FB502" w14:textId="64828BBC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</w:tcPr>
          <w:p w14:paraId="774FD594" w14:textId="7F378A61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right w:val="single" w:sz="4" w:space="0" w:color="auto"/>
            </w:tcBorders>
          </w:tcPr>
          <w:p w14:paraId="4CC19663" w14:textId="10C49856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14:paraId="39B3251D" w14:textId="6114E0B3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</w:tcPr>
          <w:p w14:paraId="28A39883" w14:textId="78FD1B79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:rsidRPr="00E82FEC" w14:paraId="005A8597" w14:textId="77777777" w:rsidTr="00B520CB">
        <w:trPr>
          <w:trHeight w:val="11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B91A" w14:textId="2113F91B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8FF13" w14:textId="164835F0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5391" w14:textId="6B49E358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CF73" w14:textId="0CA398C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264D" w14:textId="7B292D8F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24D" w14:textId="75C5BF48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502" w14:textId="3E482292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9D2" w14:textId="706306C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AB0" w14:textId="220865B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421" w14:textId="37334B3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8EF" w14:textId="45DA459E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158D2FA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4BDF" w14:textId="533951F1" w:rsidR="00B520CB" w:rsidRPr="00176B33" w:rsidRDefault="00B520CB" w:rsidP="00B520CB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6B33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муниципальному проекту «Все лучшее детям»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7C48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6B3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C0EF" w14:textId="0BF5D74B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E15" w14:textId="71511CCE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7A60" w14:textId="071000A8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169" w14:textId="4FCAEC64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845" w14:textId="36DBA55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38F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B0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F6F2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7A1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4603E999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1AD0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689E9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7C2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82B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6AB2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06E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14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C77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9DD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7C4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136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0CB" w14:paraId="512F110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7F9B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D1BCC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DAE" w14:textId="2EA2F3A6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EDB1" w14:textId="3C69E259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8535" w14:textId="23632C30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6EE" w14:textId="451D4F44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68A" w14:textId="1076C2DE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9F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38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9F4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F5A2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10FE6CB9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31B0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4DA1E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9F0A" w14:textId="2D03B561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4349" w14:textId="0252110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1CB7" w14:textId="371E65F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601D" w14:textId="2164C5C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4E4" w14:textId="3204945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5D3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5E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32FA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0A8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50C0EBC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7D2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B91F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BF31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87F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F1C" w14:textId="144EC5B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E1F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08A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773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5A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228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2DA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1B3DCE21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137D" w14:textId="2C91852C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76B33">
              <w:rPr>
                <w:rFonts w:ascii="Arial" w:eastAsia="Calibri" w:hAnsi="Arial" w:cs="Arial"/>
                <w:b/>
                <w:sz w:val="20"/>
                <w:szCs w:val="20"/>
              </w:rPr>
              <w:t>Всего по</w:t>
            </w:r>
            <w:r w:rsidRPr="00176B3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176B33">
              <w:rPr>
                <w:rFonts w:ascii="Arial" w:eastAsia="Calibri" w:hAnsi="Arial" w:cs="Arial"/>
                <w:b/>
                <w:sz w:val="20"/>
                <w:szCs w:val="20"/>
              </w:rPr>
              <w:t>муниципальному проекту «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Оснащение предметных кабинетов общеобразовательных организаций средствами обучения и воспитания</w:t>
            </w:r>
            <w:r w:rsidRPr="00176B33">
              <w:rPr>
                <w:rFonts w:ascii="Arial" w:eastAsia="Calibri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9798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76B33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A5B7" w14:textId="56853E11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554B" w14:textId="2078D946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E2BC" w14:textId="4FC10DEC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A86" w14:textId="52B9C13F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B14F" w14:textId="358B48E4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FA3E" w14:textId="77777777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E7F" w14:textId="77777777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4D09" w14:textId="77777777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365F" w14:textId="77777777" w:rsidR="00B520CB" w:rsidRDefault="00B520CB" w:rsidP="00B520CB">
            <w:pPr>
              <w:rPr>
                <w:rFonts w:ascii="Arial" w:hAnsi="Arial" w:cs="Arial"/>
                <w:sz w:val="20"/>
                <w:szCs w:val="20"/>
              </w:rPr>
            </w:pPr>
            <w:r w:rsidRPr="00574F9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5C34CB6E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85E1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1E3ED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D71C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291C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EC2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FA2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C57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EB7A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9829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C0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73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0CB" w14:paraId="3FDE99A7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26DB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8EFB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EA8D" w14:textId="50AAFB99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2C58" w14:textId="573421D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EF08" w14:textId="07A5654C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F2F" w14:textId="3B3774C4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0A4" w14:textId="3B781584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30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958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629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A6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17EF73F4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8145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1998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BAC8" w14:textId="4A830C3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46F9" w14:textId="060396B8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A0C4" w14:textId="1036213A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EAA" w14:textId="598745BD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FA31" w14:textId="08DE35C2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FC00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971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BCB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91E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520CB" w14:paraId="3F7C4802" w14:textId="77777777" w:rsidTr="00B520CB"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1B73" w14:textId="77777777" w:rsidR="00B520CB" w:rsidRPr="00797E89" w:rsidRDefault="00B520CB" w:rsidP="00B520CB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9F361" w14:textId="77777777" w:rsidR="00B520CB" w:rsidRDefault="00B520CB" w:rsidP="00B520C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998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2F63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DAA1" w14:textId="7A259E48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17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FB8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3FF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6C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955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264" w14:textId="77777777" w:rsidR="00B520CB" w:rsidRDefault="00B520CB" w:rsidP="00B52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4D5329A6" w14:textId="77777777"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14:paraId="4EB9149B" w14:textId="77777777" w:rsidTr="00797E89">
        <w:tc>
          <w:tcPr>
            <w:tcW w:w="10031" w:type="dxa"/>
          </w:tcPr>
          <w:p w14:paraId="0A71ADAF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20C70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8010B6" w14:textId="77777777"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FFD3415" w14:textId="77777777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37BD73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5A8928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41FC1C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88A61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41CD2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A65F30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ABF1AC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951D69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BF8B22B" w14:textId="77777777" w:rsidR="004331F4" w:rsidRDefault="004331F4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CDF5B7" w14:textId="4C3BEAE5" w:rsidR="009A0D11" w:rsidRDefault="009A0D1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F3F04" w14:textId="77777777" w:rsidR="00782FB1" w:rsidRDefault="00782FB1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0E06A9" w14:textId="3BE6FBB3" w:rsidR="00F02933" w:rsidRPr="00797E89" w:rsidRDefault="00F02933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14:paraId="532254A4" w14:textId="77777777" w:rsidR="00F02933" w:rsidRPr="00797E89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715E9D9" w14:textId="64D1BE7F" w:rsidR="00F02933" w:rsidRPr="00797E89" w:rsidRDefault="00F02933" w:rsidP="00E53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E53A7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</w:t>
            </w:r>
            <w:r w:rsidR="0087631F" w:rsidRPr="00797E89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14:paraId="1B58A384" w14:textId="77777777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14:paraId="304BE636" w14:textId="77777777" w:rsidTr="00E0094A">
              <w:tc>
                <w:tcPr>
                  <w:tcW w:w="9923" w:type="dxa"/>
                </w:tcPr>
                <w:p w14:paraId="2D5851EE" w14:textId="77777777"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6ACB7BC8" w14:textId="77777777"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285BC2C" w14:textId="77777777"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B9A621C" w14:textId="33FFC464" w:rsidR="00E0094A" w:rsidRDefault="00E0094A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761DF8A2" w14:textId="77777777" w:rsidR="00E53A77" w:rsidRPr="00E53A77" w:rsidRDefault="00E53A77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14:paraId="3A8632D7" w14:textId="77777777" w:rsidTr="00803BA2">
        <w:tc>
          <w:tcPr>
            <w:tcW w:w="2835" w:type="dxa"/>
            <w:shd w:val="clear" w:color="auto" w:fill="auto"/>
          </w:tcPr>
          <w:p w14:paraId="5CB29A9F" w14:textId="77777777"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4173CD8" w14:textId="5BF30F4F" w:rsidR="002556F6" w:rsidRPr="00797E89" w:rsidRDefault="00DF7161" w:rsidP="00C21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</w:t>
            </w:r>
            <w:r w:rsidR="00AC62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образования Дубенский район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14:paraId="575C27BA" w14:textId="77777777" w:rsidTr="00803BA2">
        <w:tc>
          <w:tcPr>
            <w:tcW w:w="2835" w:type="dxa"/>
            <w:shd w:val="clear" w:color="auto" w:fill="auto"/>
          </w:tcPr>
          <w:p w14:paraId="49592C0F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CFC2000" w14:textId="2430F895" w:rsidR="00692A3D" w:rsidRPr="00797E89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77140DA3" w14:textId="29983E80" w:rsidR="00755DF0" w:rsidRPr="00797E89" w:rsidRDefault="00F77748" w:rsidP="00E53A7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Pr="0038157A">
              <w:rPr>
                <w:rFonts w:ascii="Arial" w:hAnsi="Arial" w:cs="Arial"/>
                <w:sz w:val="18"/>
                <w:szCs w:val="18"/>
              </w:rPr>
              <w:t xml:space="preserve">Создание и </w:t>
            </w:r>
            <w:r>
              <w:rPr>
                <w:rFonts w:ascii="Arial" w:hAnsi="Arial" w:cs="Arial"/>
                <w:sz w:val="18"/>
                <w:szCs w:val="18"/>
              </w:rPr>
              <w:t>функционирование ц</w:t>
            </w:r>
            <w:r w:rsidRPr="0038157A">
              <w:rPr>
                <w:rFonts w:ascii="Arial" w:hAnsi="Arial" w:cs="Arial"/>
                <w:sz w:val="18"/>
                <w:szCs w:val="18"/>
              </w:rPr>
              <w:t>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755DF0" w:rsidRPr="00AD1C22" w14:paraId="459F4DAC" w14:textId="77777777" w:rsidTr="00803BA2">
        <w:tc>
          <w:tcPr>
            <w:tcW w:w="2835" w:type="dxa"/>
            <w:shd w:val="clear" w:color="auto" w:fill="auto"/>
          </w:tcPr>
          <w:p w14:paraId="056CF665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0981660" w14:textId="4761E7A5" w:rsidR="00755DF0" w:rsidRPr="00AC6221" w:rsidRDefault="00E53A77" w:rsidP="00AC622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</w:tr>
      <w:tr w:rsidR="00755DF0" w:rsidRPr="00AD1C22" w14:paraId="65CFED6A" w14:textId="77777777" w:rsidTr="00803BA2">
        <w:tc>
          <w:tcPr>
            <w:tcW w:w="2835" w:type="dxa"/>
            <w:shd w:val="clear" w:color="auto" w:fill="auto"/>
          </w:tcPr>
          <w:p w14:paraId="0B738F70" w14:textId="77777777"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B5267E5" w14:textId="67C799E2"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DF7085" w:rsidRPr="00DF708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3801.9</w:t>
            </w:r>
            <w:r w:rsidR="001268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14:paraId="53689C79" w14:textId="5383FEAC" w:rsidR="00245BA6" w:rsidRPr="00D17F57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1584.6</w:t>
            </w:r>
          </w:p>
          <w:p w14:paraId="6F47B787" w14:textId="6FEDEF2C" w:rsidR="00245BA6" w:rsidRPr="003908F9" w:rsidRDefault="002C38D0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313,6</w:t>
            </w:r>
          </w:p>
          <w:p w14:paraId="2D58B3A0" w14:textId="5E88205D" w:rsidR="00245BA6" w:rsidRPr="00797E89" w:rsidRDefault="004066E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0,0</w:t>
            </w:r>
          </w:p>
          <w:p w14:paraId="3EEFC516" w14:textId="4406BCE6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F68AD2B" w14:textId="28735156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3DC80BBC" w14:textId="19CC596F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E76FF38" w14:textId="562805AD" w:rsidR="00245BA6" w:rsidRPr="00797E89" w:rsidRDefault="00DA710F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629CB9A" w14:textId="294A63BE" w:rsidR="00245BA6" w:rsidRPr="00797E89" w:rsidRDefault="00F7726E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C74BEFE" w14:textId="4F1AB21C" w:rsidR="00755DF0" w:rsidRPr="00797E89" w:rsidRDefault="00DA710F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2030 – </w:t>
            </w:r>
            <w:r w:rsidR="00F7726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03BA2" w:rsidRPr="00803BA2" w14:paraId="7F199893" w14:textId="77777777" w:rsidTr="002326F8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74D3DEDC" w14:textId="77777777"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5AC6" w14:paraId="5D3D287F" w14:textId="77777777" w:rsidTr="002326F8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7476DC92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5F5A296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DD9B6CB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E976E5" w14:textId="77777777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3B8E19E" w14:textId="7446459C" w:rsidR="00F77748" w:rsidRDefault="00F77748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B42691" w14:textId="77777777"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8385D0B" w14:textId="77777777"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65D12" w14:textId="77777777"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6069233" w14:textId="5C1C0882" w:rsidR="00803BA2" w:rsidRPr="00797E89" w:rsidRDefault="00803BA2" w:rsidP="00E53A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</w:t>
      </w:r>
      <w:r w:rsidR="00E53A77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E53A77" w:rsidRPr="00E53A77">
        <w:rPr>
          <w:rFonts w:ascii="Arial" w:hAnsi="Arial" w:cs="Arial"/>
          <w:b/>
          <w:sz w:val="24"/>
          <w:szCs w:val="24"/>
        </w:rPr>
        <w:t>униципальн</w:t>
      </w:r>
      <w:r w:rsidR="00E53A77">
        <w:rPr>
          <w:rFonts w:ascii="Arial" w:hAnsi="Arial" w:cs="Arial"/>
          <w:b/>
          <w:sz w:val="24"/>
          <w:szCs w:val="24"/>
        </w:rPr>
        <w:t>ого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проект</w:t>
      </w:r>
      <w:r w:rsidR="00E53A77">
        <w:rPr>
          <w:rFonts w:ascii="Arial" w:hAnsi="Arial" w:cs="Arial"/>
          <w:b/>
          <w:sz w:val="24"/>
          <w:szCs w:val="24"/>
        </w:rPr>
        <w:t>а</w:t>
      </w:r>
      <w:r w:rsidR="00E53A77" w:rsidRPr="00E53A77">
        <w:rPr>
          <w:rFonts w:ascii="Arial" w:hAnsi="Arial" w:cs="Arial"/>
          <w:b/>
          <w:sz w:val="24"/>
          <w:szCs w:val="24"/>
        </w:rPr>
        <w:t xml:space="preserve"> «Современная школа»</w:t>
      </w:r>
    </w:p>
    <w:p w14:paraId="05238094" w14:textId="77777777"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7B96DEDA" w14:textId="77777777" w:rsidTr="00511065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085D4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1EF000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1C05A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CF710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0DC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FA983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FF605D7" w14:textId="77777777" w:rsidTr="00511065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0505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7499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CDFD95C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32A289A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7561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E46FD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5806D1E8" w14:textId="77777777" w:rsidTr="00511065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F03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0FC5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5B2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4B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1AC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FAE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3BCCCE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E6F4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230B" w14:textId="77777777"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0EF9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4637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07F8B11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31D0F7B5" w14:textId="77777777" w:rsidTr="00511065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9D1B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D6E6" w14:textId="77777777"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F0FA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5BD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4490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B3E3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37F" w14:textId="77777777"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054F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8E0D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3675B" w14:textId="77777777"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14:paraId="26E58DE1" w14:textId="77777777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565" w14:textId="1773CDF0" w:rsidR="000D4BBA" w:rsidRPr="00797E89" w:rsidRDefault="00803BA2" w:rsidP="00922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 w:rsidR="009229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53A77" w:rsidRPr="00E53A77">
              <w:rPr>
                <w:rFonts w:ascii="Arial" w:hAnsi="Arial" w:cs="Arial"/>
                <w:b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6F75B9" w:rsidRPr="00803BA2" w14:paraId="6D317289" w14:textId="77777777" w:rsidTr="00511065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AE5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ACB232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D178A62" w14:textId="10DB126A" w:rsidR="00123812" w:rsidRPr="00797E89" w:rsidRDefault="006F75B9" w:rsidP="006F75B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>Создание и функционировани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E53A77" w:rsidRPr="00075AFC">
              <w:rPr>
                <w:rFonts w:ascii="Arial" w:hAnsi="Arial" w:cs="Arial"/>
                <w:sz w:val="20"/>
                <w:szCs w:val="20"/>
              </w:rPr>
              <w:t xml:space="preserve"> центров образования естественно-научной и технологической направленностей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856E" w14:textId="77755F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A28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FF84" w14:textId="562DDDE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4911" w14:textId="3373DC0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CA0B" w14:textId="0565F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0307" w14:textId="6735ED2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0745" w14:textId="2E6C222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8D934" w14:textId="7658240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71CA7706" w14:textId="77777777" w:rsidTr="00511065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3D90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A97A5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7608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FDB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88496" w14:textId="5F48972A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1584,6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B4A" w14:textId="7EDC0F3B" w:rsidR="00123812" w:rsidRPr="00797E89" w:rsidRDefault="009C2E3F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F5D5" w14:textId="7D480016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BEF4" w14:textId="2525B29D" w:rsidR="00123812" w:rsidRPr="00E6537A" w:rsidRDefault="00E6537A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090" w14:textId="7619548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6772" w14:textId="7ECC139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4691A54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0F9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53D1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4D48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E61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A58D" w14:textId="49B907B9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E2D9" w14:textId="311514FF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364" w14:textId="70B06B41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D4E3" w14:textId="006B6AF3" w:rsidR="00123812" w:rsidRPr="003908F9" w:rsidRDefault="003908F9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F9" w14:textId="7157B3D2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D5F" w14:textId="4FD6751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E218B16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3C2E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8450C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DBB6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E9F4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34CB" w14:textId="7F0EE02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307" w14:textId="7720FBB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60DE" w14:textId="1280ED6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FDF" w14:textId="30ED166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B514" w14:textId="35DE6C4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CA7" w14:textId="7CF09DB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3FB8C09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18B5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BFD05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16964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6E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6A02" w14:textId="78BA6B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7E6" w14:textId="320B44F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4CBC" w14:textId="65D4DC1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B64" w14:textId="6D8015E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607" w14:textId="13598CE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7731" w14:textId="476546C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A4F6A15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80B3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12FD91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96938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1CAD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0950" w14:textId="22CDED1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348E" w14:textId="7D8EC2E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F40B" w14:textId="2AC25DA1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1646" w14:textId="33E67279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51D2" w14:textId="4D64ED0A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CFB0" w14:textId="75620BA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0CE577D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5649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1FC0F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8C43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4C0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E7E" w14:textId="510CF13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A253" w14:textId="56AAE85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08DE" w14:textId="5F33860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07C3" w14:textId="2D02CB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8E2" w14:textId="1B26727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629" w14:textId="68D6FFF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22FE851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F330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553423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DFD2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A43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FD7D" w14:textId="788E490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9BFE" w14:textId="56D2E20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5B95" w14:textId="01488996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23CA" w14:textId="5BA9199D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F339" w14:textId="108F11C3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98855" w14:textId="759FDA8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6DF454FC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0312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9BB608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34891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BF9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053" w14:textId="05949C6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FA1C" w14:textId="53F9E2C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25D" w14:textId="0B659B0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3A7C" w14:textId="50DEB8D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7294" w14:textId="03B4F9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4ED6" w14:textId="733642FE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2CDE88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D414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F2D9E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5EFE6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1ACE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8EB" w14:textId="31404BC5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BF2C" w14:textId="353B1E3C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BF9F" w14:textId="6A5E0D8F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F8ED" w14:textId="1352CBB8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5E7C" w14:textId="477FF7D0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A9258" w14:textId="347D5704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1C984B0" w14:textId="77777777" w:rsidTr="00511065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9D2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9D524" w14:textId="77777777" w:rsidR="00123812" w:rsidRPr="00797E89" w:rsidRDefault="00123812" w:rsidP="001238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679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9C57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7D2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79A5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6A0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75A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2BC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9B45F" w14:textId="77777777" w:rsidR="00123812" w:rsidRPr="00797E89" w:rsidRDefault="00123812" w:rsidP="00123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F3B8FC6" w14:textId="77777777"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2326F8" w14:paraId="045ABD88" w14:textId="77777777" w:rsidTr="0095032C">
        <w:tc>
          <w:tcPr>
            <w:tcW w:w="10031" w:type="dxa"/>
          </w:tcPr>
          <w:p w14:paraId="280C72D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9DE604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8DE75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EC4CC2B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6C64B3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BFF748" w14:textId="77777777" w:rsidR="00F77748" w:rsidRDefault="00F7774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F1D8AB" w14:textId="396012DA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14:paraId="6311DD0E" w14:textId="77777777" w:rsidR="002326F8" w:rsidRPr="00797E8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5A401F" w14:textId="613861DF" w:rsidR="002326F8" w:rsidRPr="00797E89" w:rsidRDefault="002326F8" w:rsidP="00075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075AF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2326F8" w:rsidRPr="00E0094A" w14:paraId="065C1E2E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2326F8" w:rsidRPr="00E0094A" w14:paraId="4ACA1A95" w14:textId="77777777" w:rsidTr="0095032C">
              <w:tc>
                <w:tcPr>
                  <w:tcW w:w="9923" w:type="dxa"/>
                </w:tcPr>
                <w:p w14:paraId="2825BCD6" w14:textId="77777777" w:rsidR="002326F8" w:rsidRPr="00286A92" w:rsidRDefault="002326F8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6AB2DA" w14:textId="77777777" w:rsidR="002326F8" w:rsidRPr="00E0094A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6FE7B0B" w14:textId="77777777" w:rsidR="002326F8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BC30E8B" w14:textId="129C68C9" w:rsidR="00075AFC" w:rsidRPr="00797E89" w:rsidRDefault="002326F8" w:rsidP="00075A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075AFC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075AFC" w:rsidRPr="00075AFC">
        <w:rPr>
          <w:rFonts w:ascii="Arial" w:hAnsi="Arial" w:cs="Arial"/>
          <w:b/>
          <w:sz w:val="24"/>
          <w:szCs w:val="24"/>
        </w:rPr>
        <w:t>униципальн</w:t>
      </w:r>
      <w:r w:rsidR="00075AFC">
        <w:rPr>
          <w:rFonts w:ascii="Arial" w:hAnsi="Arial" w:cs="Arial"/>
          <w:b/>
          <w:sz w:val="24"/>
          <w:szCs w:val="24"/>
        </w:rPr>
        <w:t>ого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проект</w:t>
      </w:r>
      <w:r w:rsidR="00075AFC">
        <w:rPr>
          <w:rFonts w:ascii="Arial" w:hAnsi="Arial" w:cs="Arial"/>
          <w:b/>
          <w:sz w:val="24"/>
          <w:szCs w:val="24"/>
        </w:rPr>
        <w:t>а</w:t>
      </w:r>
      <w:r w:rsidR="00075AFC" w:rsidRPr="00075AFC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4511B127" w14:textId="381300A0" w:rsidR="002326F8" w:rsidRPr="00797E89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2C60A05" w14:textId="77777777" w:rsidR="002326F8" w:rsidRPr="00E0094A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326F8" w:rsidRPr="00E0094A" w14:paraId="4EBCD472" w14:textId="77777777" w:rsidTr="0095032C">
        <w:tc>
          <w:tcPr>
            <w:tcW w:w="2835" w:type="dxa"/>
            <w:shd w:val="clear" w:color="auto" w:fill="auto"/>
          </w:tcPr>
          <w:p w14:paraId="127B4E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1F7B0D60" w14:textId="148C0D9D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326F8" w:rsidRPr="00E0094A" w14:paraId="6EC3C8F6" w14:textId="77777777" w:rsidTr="0095032C">
        <w:tc>
          <w:tcPr>
            <w:tcW w:w="2835" w:type="dxa"/>
            <w:shd w:val="clear" w:color="auto" w:fill="auto"/>
          </w:tcPr>
          <w:p w14:paraId="3D2EF89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E02ED1A" w14:textId="10BB9063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14EE625" w14:textId="7F1C1935" w:rsidR="002326F8" w:rsidRPr="00E82FEC" w:rsidRDefault="00075AF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2AE00245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326F8" w:rsidRPr="00AD1C22" w14:paraId="77294F2D" w14:textId="77777777" w:rsidTr="0095032C">
        <w:tc>
          <w:tcPr>
            <w:tcW w:w="2835" w:type="dxa"/>
            <w:shd w:val="clear" w:color="auto" w:fill="auto"/>
          </w:tcPr>
          <w:p w14:paraId="6801728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1424A4D" w14:textId="7982CB27" w:rsidR="002326F8" w:rsidRPr="00AC6221" w:rsidRDefault="00075AFC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  <w:tr w:rsidR="002326F8" w:rsidRPr="00AD1C22" w14:paraId="6F4254FB" w14:textId="77777777" w:rsidTr="0095032C">
        <w:tc>
          <w:tcPr>
            <w:tcW w:w="2835" w:type="dxa"/>
            <w:shd w:val="clear" w:color="auto" w:fill="auto"/>
          </w:tcPr>
          <w:p w14:paraId="06CF5E1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C58A198" w14:textId="63835176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D30A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F532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5648,2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F3C21E1" w14:textId="596B3CF4" w:rsidR="002326F8" w:rsidRPr="00D17F57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E653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  <w:p w14:paraId="50EC9086" w14:textId="3F67A45D" w:rsidR="002326F8" w:rsidRPr="003908F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="003908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583,3</w:t>
            </w:r>
          </w:p>
          <w:p w14:paraId="1E715214" w14:textId="75432A98" w:rsidR="002326F8" w:rsidRPr="006F5320" w:rsidRDefault="00DF708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C66843B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0,0</w:t>
            </w:r>
          </w:p>
          <w:p w14:paraId="03EBC9C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07A82146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58112F54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6518C7F" w14:textId="77777777" w:rsidR="002326F8" w:rsidRPr="00797E89" w:rsidRDefault="002326F8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187BBF4" w14:textId="77777777" w:rsidR="002326F8" w:rsidRPr="00797E89" w:rsidRDefault="002326F8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2326F8" w:rsidRPr="00803BA2" w14:paraId="7E40CC28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EC31D1D" w14:textId="77777777" w:rsidR="002326F8" w:rsidRPr="00803BA2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2326F8" w14:paraId="643CD811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16E50695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B3A32E8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BFD1A3" w14:textId="77777777" w:rsidR="002326F8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3DA2EAA" w14:textId="77777777" w:rsidR="002326F8" w:rsidRPr="003B4239" w:rsidRDefault="002326F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042EA147" w14:textId="1E7E3413" w:rsidR="002326F8" w:rsidRPr="00797E89" w:rsidRDefault="002326F8" w:rsidP="007726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</w:t>
      </w:r>
      <w:r w:rsidR="007726E8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7726E8" w:rsidRPr="007726E8">
        <w:rPr>
          <w:rFonts w:ascii="Arial" w:hAnsi="Arial" w:cs="Arial"/>
          <w:b/>
          <w:sz w:val="24"/>
          <w:szCs w:val="24"/>
        </w:rPr>
        <w:t>униципальн</w:t>
      </w:r>
      <w:r w:rsidR="007726E8">
        <w:rPr>
          <w:rFonts w:ascii="Arial" w:hAnsi="Arial" w:cs="Arial"/>
          <w:b/>
          <w:sz w:val="24"/>
          <w:szCs w:val="24"/>
        </w:rPr>
        <w:t>ого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проект</w:t>
      </w:r>
      <w:r w:rsidR="007726E8">
        <w:rPr>
          <w:rFonts w:ascii="Arial" w:hAnsi="Arial" w:cs="Arial"/>
          <w:b/>
          <w:sz w:val="24"/>
          <w:szCs w:val="24"/>
        </w:rPr>
        <w:t>а</w:t>
      </w:r>
      <w:r w:rsidR="007726E8" w:rsidRPr="007726E8">
        <w:rPr>
          <w:rFonts w:ascii="Arial" w:hAnsi="Arial" w:cs="Arial"/>
          <w:b/>
          <w:sz w:val="24"/>
          <w:szCs w:val="24"/>
        </w:rPr>
        <w:t xml:space="preserve"> «Цифровая образовательная среда»</w:t>
      </w:r>
    </w:p>
    <w:p w14:paraId="0BEDDD90" w14:textId="77777777" w:rsidR="002326F8" w:rsidRPr="00803BA2" w:rsidRDefault="002326F8" w:rsidP="002326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6F75B9" w:rsidRPr="00803BA2" w14:paraId="440BA49B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99CB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BDD727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E22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EAFC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A8D4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E62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6F75B9" w:rsidRPr="00803BA2" w14:paraId="67C7D935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6AAB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F4715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C16B0F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D90DB3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77A4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6B01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F75B9" w:rsidRPr="00803BA2" w14:paraId="2D010238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4A9E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19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277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069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2964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C21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E3DA679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E7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B7FD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2007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92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F5CFA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6F75B9" w:rsidRPr="00803BA2" w14:paraId="18D65CFB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DC5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A4DB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D73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4118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E0CE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30352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3B6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C2DF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530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4AC6" w14:textId="77777777" w:rsidR="002326F8" w:rsidRPr="00797E89" w:rsidRDefault="002326F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326F8" w:rsidRPr="00803BA2" w14:paraId="5E27E74B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4799" w14:textId="589009BD" w:rsidR="007726E8" w:rsidRPr="00797E89" w:rsidRDefault="002326F8" w:rsidP="007726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72B9D4DC" w14:textId="652336E1" w:rsidR="002326F8" w:rsidRPr="00797E89" w:rsidRDefault="002326F8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5C66F777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10D5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904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B16101A" w14:textId="3E2E1CAD" w:rsidR="00B6201A" w:rsidRPr="00797E89" w:rsidRDefault="006F75B9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</w:t>
            </w:r>
            <w:r w:rsidR="007726E8" w:rsidRPr="00E74B54">
              <w:rPr>
                <w:rFonts w:ascii="Arial" w:hAnsi="Arial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87471B0" w14:textId="77777777" w:rsidR="00B6201A" w:rsidRPr="00797E89" w:rsidRDefault="00B6201A" w:rsidP="00B6201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A484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8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4FEE" w14:textId="4FD6F8A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598B" w14:textId="540E9E2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FB8A" w14:textId="13203F3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D95E" w14:textId="558114F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A4EA" w14:textId="05B6EBC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A6EF" w14:textId="4C52208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F75B9" w:rsidRPr="00803BA2" w14:paraId="4464D58D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657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2AE19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DE3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217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3DC7" w14:textId="69A5588D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2064.9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BEA7" w14:textId="07277C53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1962.5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F1D3" w14:textId="5827DF04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81.8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E75F" w14:textId="7C23D4E6" w:rsidR="00B6201A" w:rsidRPr="00D17F57" w:rsidRDefault="00E6537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20.6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F86F" w14:textId="74C0F4A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9AC3" w14:textId="050D92A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4DFF9A48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614A3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98244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7337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F7A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ADF0" w14:textId="2600EE9E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C797" w14:textId="592567CB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D28" w14:textId="476B2502" w:rsidR="00B6201A" w:rsidRPr="002C38D0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F708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.9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F54E" w14:textId="06CE839F" w:rsidR="00B6201A" w:rsidRPr="003908F9" w:rsidRDefault="003908F9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68DB" w14:textId="5B147B7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8A40" w14:textId="3DD6234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57F430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CE9E9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7BA6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8268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68E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71C51" w14:textId="7BCF2EF3" w:rsidR="00B6201A" w:rsidRPr="002C38D0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62452" w14:textId="53DA612F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2FE8" w14:textId="7AF2E8D0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DA7B" w14:textId="020E5581" w:rsidR="00B6201A" w:rsidRPr="00DF7085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7C9F" w14:textId="2F50A19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B4BA" w14:textId="29FB78A9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7370975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B15F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6AE6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C663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9DC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A5D2" w14:textId="0C22A58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72DB4" w14:textId="538E10A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FFA6" w14:textId="5F62276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520E" w14:textId="514857E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B940" w14:textId="588DC19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C81B" w14:textId="289E361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115644C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9BA4B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CAE2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2F9DF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B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06D1" w14:textId="311F5E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68C0" w14:textId="1AC2756C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C03" w14:textId="4198B77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75E6" w14:textId="18A9B53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C4FC" w14:textId="0E02B3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584" w14:textId="2834D601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EC49EAE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82B4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C11F1B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32041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87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DB19B" w14:textId="444C994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5FF3" w14:textId="61FD0F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C28C" w14:textId="4613003D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375" w14:textId="0E0A8EB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CE19" w14:textId="49F9C51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F72D1" w14:textId="1B66989F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369F53B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862A3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BCD07F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7645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2D0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5410" w14:textId="5D76C055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C094" w14:textId="3DF43A8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4A4" w14:textId="78FA8604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08E" w14:textId="3FB7606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D6B" w14:textId="479BD140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26CD" w14:textId="49A12F2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8E3115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BC477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CBE0D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3FB1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CA0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F6C9" w14:textId="3D62909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561D" w14:textId="29FF2CB3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48E3" w14:textId="7B69EEE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8B3" w14:textId="7EA42D4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ABDF" w14:textId="123B0E66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B52C5" w14:textId="2FBD74E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507250D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D95F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F10A0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DB98A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E72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C578" w14:textId="30BCB3E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F6190" w14:textId="292CA4D8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AA66" w14:textId="6700EA62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A22" w14:textId="076C763E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697" w14:textId="217B049B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E956" w14:textId="0951C83A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75B9" w:rsidRPr="00803BA2" w14:paraId="2ED20A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6F0C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4ED82" w14:textId="77777777" w:rsidR="00B6201A" w:rsidRPr="00797E89" w:rsidRDefault="00B6201A" w:rsidP="00B620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F6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5620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D1B5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C8D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F839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64DE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8166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FD58" w14:textId="77777777" w:rsidR="00B6201A" w:rsidRPr="00797E89" w:rsidRDefault="00B6201A" w:rsidP="00B620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B93123F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42FAA8A" w14:textId="77777777" w:rsidR="002326F8" w:rsidRDefault="002326F8" w:rsidP="002326F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EA12F0" w14:paraId="086EEBDC" w14:textId="77777777" w:rsidTr="0095032C">
        <w:tc>
          <w:tcPr>
            <w:tcW w:w="10031" w:type="dxa"/>
          </w:tcPr>
          <w:p w14:paraId="6C0E903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BEEFA3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C047A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0F1301D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1D7A8" w14:textId="77777777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FCBB3D" w14:textId="28E699E2" w:rsidR="009A0D11" w:rsidRDefault="009A0D1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AA42AD" w14:textId="77777777" w:rsidR="00782FB1" w:rsidRDefault="00782FB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48201" w14:textId="5F6442A5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2A3C375B" w14:textId="77777777" w:rsidR="00EA12F0" w:rsidRPr="00797E8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324737A" w14:textId="062B2F21" w:rsidR="00EA12F0" w:rsidRPr="00797E89" w:rsidRDefault="00EA12F0" w:rsidP="00772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7726E8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A12F0" w:rsidRPr="00E0094A" w14:paraId="22EE7175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A12F0" w:rsidRPr="00E0094A" w14:paraId="1B8AC722" w14:textId="77777777" w:rsidTr="0095032C">
              <w:tc>
                <w:tcPr>
                  <w:tcW w:w="9923" w:type="dxa"/>
                </w:tcPr>
                <w:p w14:paraId="225B16EA" w14:textId="77777777" w:rsidR="00EA12F0" w:rsidRPr="00286A92" w:rsidRDefault="00EA12F0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0618B4" w14:textId="77777777" w:rsidR="00EA12F0" w:rsidRPr="00E0094A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0835498" w14:textId="77777777" w:rsidR="00EA12F0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95122D0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78B145FF" w14:textId="284EEB7F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43D74FEE" w14:textId="77777777" w:rsidR="00EA12F0" w:rsidRPr="00E0094A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A12F0" w:rsidRPr="00E0094A" w14:paraId="762EDA96" w14:textId="77777777" w:rsidTr="0095032C">
        <w:tc>
          <w:tcPr>
            <w:tcW w:w="2835" w:type="dxa"/>
            <w:shd w:val="clear" w:color="auto" w:fill="auto"/>
          </w:tcPr>
          <w:p w14:paraId="362246E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C063BB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A12F0" w:rsidRPr="00E0094A" w14:paraId="4052639E" w14:textId="77777777" w:rsidTr="0095032C">
        <w:tc>
          <w:tcPr>
            <w:tcW w:w="2835" w:type="dxa"/>
            <w:shd w:val="clear" w:color="auto" w:fill="auto"/>
          </w:tcPr>
          <w:p w14:paraId="7E84A24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1526C50" w14:textId="4AB170CD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</w:p>
          <w:p w14:paraId="59F8FEC3" w14:textId="1B93D947" w:rsidR="00EA12F0" w:rsidRPr="00797E89" w:rsidRDefault="007726E8" w:rsidP="007726E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оступност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</w:tr>
      <w:tr w:rsidR="00EA12F0" w:rsidRPr="00AD1C22" w14:paraId="0E00A49B" w14:textId="77777777" w:rsidTr="0095032C">
        <w:tc>
          <w:tcPr>
            <w:tcW w:w="2835" w:type="dxa"/>
            <w:shd w:val="clear" w:color="auto" w:fill="auto"/>
          </w:tcPr>
          <w:p w14:paraId="33C48A0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5EF0788" w14:textId="37996FB1" w:rsidR="00EA12F0" w:rsidRPr="007726E8" w:rsidRDefault="007726E8" w:rsidP="007726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</w:t>
            </w:r>
            <w:r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</w:t>
            </w:r>
            <w:r>
              <w:rPr>
                <w:rFonts w:ascii="Arial" w:hAnsi="Arial" w:cs="Arial"/>
                <w:sz w:val="18"/>
                <w:szCs w:val="18"/>
              </w:rPr>
              <w:t xml:space="preserve"> численности воспитанников ДОУ.</w:t>
            </w:r>
          </w:p>
        </w:tc>
      </w:tr>
      <w:tr w:rsidR="00EA12F0" w:rsidRPr="00AD1C22" w14:paraId="7609C335" w14:textId="77777777" w:rsidTr="0095032C">
        <w:tc>
          <w:tcPr>
            <w:tcW w:w="2835" w:type="dxa"/>
            <w:shd w:val="clear" w:color="auto" w:fill="auto"/>
          </w:tcPr>
          <w:p w14:paraId="49B78AA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14DFE6F" w14:textId="70DE4924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97C8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537050,9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826A7CA" w14:textId="6C1E5D98" w:rsidR="00EA12F0" w:rsidRPr="00891B24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D17F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891B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334,6</w:t>
            </w:r>
          </w:p>
          <w:p w14:paraId="0DFFC475" w14:textId="273C0D68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6F53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76646,4</w:t>
            </w:r>
          </w:p>
          <w:p w14:paraId="28206857" w14:textId="18D6D25E" w:rsidR="00EA12F0" w:rsidRPr="00797E89" w:rsidRDefault="00E4670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D97C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90352,9</w:t>
            </w:r>
          </w:p>
          <w:p w14:paraId="7E4F8F0B" w14:textId="6B47CC38" w:rsidR="00EA12F0" w:rsidRPr="00797E89" w:rsidRDefault="00D97C8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91819,0</w:t>
            </w:r>
          </w:p>
          <w:p w14:paraId="4D2F971A" w14:textId="56B7B6D0" w:rsidR="00EA12F0" w:rsidRPr="00797E89" w:rsidRDefault="00D97C8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102703,1</w:t>
            </w:r>
          </w:p>
          <w:p w14:paraId="35C48EE5" w14:textId="4BDDE001" w:rsidR="00EA12F0" w:rsidRPr="00797E89" w:rsidRDefault="00D97C8C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107194,9</w:t>
            </w:r>
          </w:p>
          <w:p w14:paraId="50AAC7D9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2C1B5CF" w14:textId="77777777" w:rsidR="00EA12F0" w:rsidRPr="00797E89" w:rsidRDefault="00EA12F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C68A835" w14:textId="77777777" w:rsidR="00EA12F0" w:rsidRPr="00797E89" w:rsidRDefault="00EA12F0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EA12F0" w:rsidRPr="00803BA2" w14:paraId="68FC520B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F92ACCE" w14:textId="77777777" w:rsidR="00EA12F0" w:rsidRPr="00803BA2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EA12F0" w14:paraId="63551B6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7E27932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F8D6938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CFBEEB4" w14:textId="77777777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2E46FE6" w14:textId="7F0A661A" w:rsidR="009A0D11" w:rsidRDefault="009A0D11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0A5A6B8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DF9A45A" w14:textId="77777777" w:rsidR="00EA12F0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D2303CA" w14:textId="77777777" w:rsidR="00EA12F0" w:rsidRPr="003B4239" w:rsidRDefault="00EA12F0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308E8AD" w14:textId="77777777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7D31FC6" w14:textId="1B0E4715" w:rsidR="00EA12F0" w:rsidRPr="00797E89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726E8" w:rsidRPr="007726E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дошкольного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976AA20" w14:textId="77777777" w:rsidR="00EA12F0" w:rsidRPr="00803BA2" w:rsidRDefault="00EA12F0" w:rsidP="00EA1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EA12F0" w:rsidRPr="00803BA2" w14:paraId="1F647B4C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954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CD734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BEC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D64B0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4C7A8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1E34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EA12F0" w:rsidRPr="00803BA2" w14:paraId="410FC8BD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AD43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0D5339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43E7F8E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B060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84B7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2F4A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EA12F0" w:rsidRPr="00803BA2" w14:paraId="7B7B553F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C51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DED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AFE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8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7FD5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988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6C5DFCB5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62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2D4F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32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B44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795DE3A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EA12F0" w:rsidRPr="00803BA2" w14:paraId="30927B88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4D98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95D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0A5C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6BC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6A9D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E127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600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8B43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551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4E16" w14:textId="77777777" w:rsidR="00EA12F0" w:rsidRPr="00797E89" w:rsidRDefault="00EA12F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A12F0" w:rsidRPr="00803BA2" w14:paraId="3925CE06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C91" w14:textId="7E4BAF5A" w:rsidR="0073791E" w:rsidRPr="00797E89" w:rsidRDefault="00EA12F0" w:rsidP="0073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73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и.</w:t>
            </w:r>
            <w:r w:rsidR="007726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6E8" w:rsidRPr="007726E8">
              <w:rPr>
                <w:rFonts w:ascii="Arial" w:hAnsi="Arial" w:cs="Arial"/>
                <w:b/>
                <w:sz w:val="20"/>
                <w:szCs w:val="20"/>
              </w:rPr>
              <w:t>Обеспечение доступности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r w:rsidR="0073791E" w:rsidRPr="007726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7215608C" w14:textId="60FB2E90" w:rsidR="00EA12F0" w:rsidRPr="00797E89" w:rsidRDefault="00EA12F0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49A2C08C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D9D0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F4354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F5984D5" w14:textId="2B709571" w:rsidR="001A1D0E" w:rsidRPr="00797E89" w:rsidRDefault="007726E8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5849C056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0647EE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A645D32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5830BE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5299E0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E610B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1B7333" w14:textId="77777777" w:rsidR="001A1D0E" w:rsidRPr="00797E89" w:rsidRDefault="001A1D0E" w:rsidP="001A1D0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1F530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14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B1C7" w14:textId="415D87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60B6A" w14:textId="32CB6E9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BF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2FE4" w14:textId="62BAC9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1AD1" w14:textId="18D5F23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875D" w14:textId="4A040F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D97C8C" w:rsidRPr="00803BA2" w14:paraId="6E63EA34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18977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33C19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568D2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CAF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4887C" w14:textId="46A3F866" w:rsidR="00D97C8C" w:rsidRPr="00DC0B0D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DEC2" w14:textId="106CB113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668F" w14:textId="5F79CC9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4A9F" w14:textId="267C6C93" w:rsidR="00D97C8C" w:rsidRPr="00DC0B0D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17259,7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B53" w14:textId="574BA0C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8D8" w14:textId="3C27A0AB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803BA2" w14:paraId="2FD8201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CAE87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0183C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E6933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943B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78F1" w14:textId="5E0DAE6A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19810,6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A9C5" w14:textId="673C1075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37A" w14:textId="5EAAA860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8FE8" w14:textId="465081D9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6EE" w14:textId="0AF7EE3D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3586" w14:textId="74EB891C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803BA2" w14:paraId="369AE88B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53ADA2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8D7D2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C876D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F45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868" w14:textId="4A249FF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21388,3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1C6B" w14:textId="5BE08163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39F" w14:textId="540A5DD0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C0ED" w14:textId="1C274EB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21388,3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FF4" w14:textId="27BB6DAA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5738" w14:textId="4FF2914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803BA2" w14:paraId="47A330B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7F73B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4915D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96B3C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BD74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11F" w14:textId="7A18E7B8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19167,8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EDFB" w14:textId="6B68EEDD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871B" w14:textId="1C7C6630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73E" w14:textId="42C1FC48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19167,8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D699" w14:textId="2393CC8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7396" w14:textId="328B42F0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803BA2" w14:paraId="05248D1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8F98B1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1A673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B760C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9642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2B08" w14:textId="287E71C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21073,5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AF92" w14:textId="23A258C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2976" w14:textId="1F6292B1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8144" w14:textId="1BF6E88F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21073,5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C8AD" w14:textId="69C5DF38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4674" w14:textId="324DB281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803BA2" w14:paraId="534AF951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445C6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5A826" w14:textId="77777777" w:rsidR="00D97C8C" w:rsidRPr="00797E89" w:rsidRDefault="00D97C8C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0B73B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552F" w14:textId="77777777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C491" w14:textId="15DEF95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21073,5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B602" w14:textId="66D281ED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192" w14:textId="4C76060A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585" w14:textId="6A44793C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21073,5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E419" w14:textId="19C8BF44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5252" w14:textId="2DC28082" w:rsidR="00D97C8C" w:rsidRPr="00797E89" w:rsidRDefault="00D97C8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BBEEC6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B76F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0843B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D877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339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5E59" w14:textId="2BFBA50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7557" w14:textId="7E5207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71EF" w14:textId="096EE4F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3E2" w14:textId="5FD8562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E892" w14:textId="32CC39F6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41036" w14:textId="0F11A3F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302C35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F8D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53D617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8EF3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20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8F7F" w14:textId="7F09F50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5A8" w14:textId="48FF23B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C28C" w14:textId="6A3331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70DD" w14:textId="5621CFF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BFCE" w14:textId="63C9F75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C81" w14:textId="6FF6A2A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B0C830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0BEE3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D99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B887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E7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0BE4" w14:textId="4DDAEB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595" w14:textId="6E54FF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B855" w14:textId="6E31249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4A74" w14:textId="53C9579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191C" w14:textId="3E58127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2043" w14:textId="3C08F2D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990BFD6" w14:textId="77777777" w:rsidTr="001A1D0E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C8C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16A1" w14:textId="77777777" w:rsidR="001A1D0E" w:rsidRPr="00797E89" w:rsidRDefault="001A1D0E" w:rsidP="001A1D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0D9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B7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03C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8AE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41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43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B45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4E7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7D4E1C0" w14:textId="77777777" w:rsidTr="0095032C">
        <w:trPr>
          <w:trHeight w:val="335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C4C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BA7EE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AC6B31B" w14:textId="25B047B3" w:rsidR="001A1D0E" w:rsidRPr="00797E89" w:rsidRDefault="0038500C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  <w:p w14:paraId="63D20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0B247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82B0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1AB1B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5B59A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8BD7A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DCF6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D7A5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EECDE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D657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87E4" w14:textId="746D911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3031" w14:textId="1AFCEF1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6CAA" w14:textId="623EB6F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9DB0" w14:textId="3895B4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1A03" w14:textId="4F3ED59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E451" w14:textId="3E11E30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A1D0E" w:rsidRPr="00803BA2" w14:paraId="61750FA5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552E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B0F3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35E8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65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205F" w14:textId="19445B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D9DF" w14:textId="150C707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F25" w14:textId="7BC3792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1B95" w14:textId="0005DB8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055E" w14:textId="51ECAF1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9049" w14:textId="2A63C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64224EF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60B1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4440E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BC08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61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D7CD" w14:textId="5F75C9B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8EF8" w14:textId="6B3B5D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C1C" w14:textId="382B2B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2AF8" w14:textId="1531F25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3C0B" w14:textId="5C466F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B4491" w14:textId="6E7A136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B9F05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3BF6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C83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EB79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F85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40E7" w14:textId="69CE4C9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BE33" w14:textId="4BF0A3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9407" w14:textId="5234BAD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0CB" w14:textId="7042EAC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53D3" w14:textId="6432145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BBD1" w14:textId="44C8BE1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12FFEA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807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E9F9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D884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C6A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1F8D7" w14:textId="12454E4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39D5" w14:textId="2041AAE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5F2C" w14:textId="4405740B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D6B4" w14:textId="190085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850" w14:textId="4A6B7F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457F" w14:textId="2A5CEFE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2C95D987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8E19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47F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DA2C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D4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CA44" w14:textId="01A326BD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7A7B" w14:textId="7F2676A9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8A31" w14:textId="35725B5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48B" w14:textId="43A53F1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A1EC" w14:textId="06DC11D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A417" w14:textId="07D80FA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842B36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6DB5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9A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FCA8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5A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FF89F" w14:textId="73801ED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BF61" w14:textId="2A8CB81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E15A" w14:textId="3E5DAB9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FDC" w14:textId="688B2D81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66C7" w14:textId="22DF389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C3E0" w14:textId="6B11BF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5B2974A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A915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728A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506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85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69A4" w14:textId="2763CD2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C033" w14:textId="781DB98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35AD" w14:textId="6BD57CB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CD3" w14:textId="314CD6B4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EF5C" w14:textId="43BC7E7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98BEA" w14:textId="152B933E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F183DE2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6C68E1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006D8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5F20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CF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F16D" w14:textId="496030E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7C4D4" w14:textId="5AA00EAF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D7F4" w14:textId="786BCCE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646F" w14:textId="2AA78A2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EA64" w14:textId="4BDAF9A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D6AC" w14:textId="3AC25245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0C0EA3F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BFD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C86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D43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6EA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115A" w14:textId="080A430C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DAB78" w14:textId="41CA46C8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B83" w14:textId="2193E523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02B" w14:textId="49962EF2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D15A" w14:textId="7C7FB02A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93839" w14:textId="0A410C40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4F478785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542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646A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187D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49FF6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9994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AFF42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3F4A1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B0AC9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9891B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D7A3F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1D0E" w:rsidRPr="00803BA2" w14:paraId="380F0399" w14:textId="77777777" w:rsidTr="0095032C">
        <w:trPr>
          <w:trHeight w:val="22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E1D8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DDC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1DA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320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AEAE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0AB3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456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9D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0F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BC64" w14:textId="77777777" w:rsidR="001A1D0E" w:rsidRPr="00797E89" w:rsidRDefault="001A1D0E" w:rsidP="001A1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A90A4F" w14:paraId="5518E3D0" w14:textId="77777777" w:rsidTr="0095032C">
        <w:trPr>
          <w:trHeight w:val="39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9D20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C5C3F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2CFBABB6" w14:textId="2A1074AF" w:rsidR="00AA5FAD" w:rsidRPr="00797E89" w:rsidRDefault="0038500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424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F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50F6D" w14:textId="540CAE73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3DA74E" w14:textId="0F15D80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84BF4" w14:textId="3C6879CF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6A9C8" w14:textId="474BA79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24D7" w14:textId="04804109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1503" w14:textId="1DB35994" w:rsidR="00AA5FAD" w:rsidRPr="002C3E7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5320" w:rsidRPr="00A90A4F" w14:paraId="6EC50DA7" w14:textId="77777777" w:rsidTr="0095032C">
        <w:trPr>
          <w:trHeight w:val="342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88698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03B81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785DF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BD31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1B9F8" w14:textId="39179E40" w:rsidR="006F5320" w:rsidRPr="00DC0B0D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484FA4" w14:textId="7DBAA56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23F377" w14:textId="5519F8D7" w:rsidR="006F5320" w:rsidRPr="00DC0B0D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FC824" w14:textId="0F03076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DD17D" w14:textId="1A4CCA8B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7C08" w14:textId="058D56EF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32C3FA1B" w14:textId="77777777" w:rsidTr="0095032C">
        <w:trPr>
          <w:trHeight w:val="40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9BC34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5C62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0510F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CCD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4C1428" w14:textId="4BE39B3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E1AA6" w14:textId="2FA65F0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11D28" w14:textId="334F5B0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0872FB" w14:textId="2CE20A92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FCCCB" w14:textId="4F8E9B2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57C4" w14:textId="4E63390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61CA501E" w14:textId="77777777" w:rsidTr="0095032C">
        <w:trPr>
          <w:trHeight w:val="26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BA0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428D8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88B7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855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66F307" w14:textId="51802727" w:rsidR="006F5320" w:rsidRPr="00797E89" w:rsidRDefault="00D97C8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63EB1" w14:textId="47D5B9A0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FDC67" w14:textId="6BEC790A" w:rsidR="006F5320" w:rsidRPr="00797E89" w:rsidRDefault="00D97C8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1590" w14:textId="4F41056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30D5B" w14:textId="27CBC493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1FF2" w14:textId="43E0F2B4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1E2734BF" w14:textId="77777777" w:rsidTr="0095032C">
        <w:trPr>
          <w:trHeight w:val="258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7A7F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82DAE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D5A5B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2F59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453E74" w14:textId="5365D26A" w:rsidR="006F5320" w:rsidRPr="00797E89" w:rsidRDefault="00D97C8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9A8CD" w14:textId="7FE20912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DB750" w14:textId="42F25793" w:rsidR="006F5320" w:rsidRPr="00797E89" w:rsidRDefault="00D97C8C" w:rsidP="00D97C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7E3D13" w14:textId="498C1AB6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9C08B" w14:textId="0A110226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68A4" w14:textId="24311575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F5320" w:rsidRPr="00A90A4F" w14:paraId="3AF07D57" w14:textId="77777777" w:rsidTr="0095032C">
        <w:trPr>
          <w:trHeight w:val="27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F3CB5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C3E0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F0CDD" w14:textId="77777777" w:rsidR="006F5320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65BC" w14:textId="77777777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04A30F" w14:textId="38C4F88B" w:rsidR="006F5320" w:rsidRPr="00797E89" w:rsidRDefault="00D97C8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F02E0C" w14:textId="3A154668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2353A7" w14:textId="154006AC" w:rsidR="006F5320" w:rsidRPr="00797E89" w:rsidRDefault="00D97C8C" w:rsidP="00D97C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D3C72" w14:textId="6EA936B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4AC92" w14:textId="25A2B93E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17A1" w14:textId="44FC7F0C" w:rsidR="006F5320" w:rsidRPr="00797E89" w:rsidRDefault="006F5320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4765DFE6" w14:textId="77777777" w:rsidTr="0095032C">
        <w:trPr>
          <w:trHeight w:val="266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5443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6514F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3C6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5385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D0B2E" w14:textId="661688FA" w:rsidR="00AA5FAD" w:rsidRPr="00797E89" w:rsidRDefault="00D97C8C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2B2E8" w14:textId="0F06FC3A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66E43" w14:textId="0991D237" w:rsidR="00AA5FAD" w:rsidRPr="00797E89" w:rsidRDefault="00D97C8C" w:rsidP="00D97C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1383,6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BD1C" w14:textId="0022DB2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39A8F" w14:textId="4DB3A73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536A" w14:textId="3768E2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CF09D9E" w14:textId="77777777" w:rsidTr="0095032C">
        <w:trPr>
          <w:trHeight w:val="270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B64F4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BBC9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CB03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66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2C4B3" w14:textId="76E4D96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104D5" w14:textId="3BEC64D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3383F" w14:textId="6571057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18CB3" w14:textId="3730C7E2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F7144" w14:textId="5FFAE50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070E" w14:textId="18B12C3D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0A444B90" w14:textId="77777777" w:rsidTr="0095032C">
        <w:trPr>
          <w:trHeight w:val="20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A838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11C7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D32C8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5A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AD193" w14:textId="12FA29DC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6EB89" w14:textId="1C4B61F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6DFC8" w14:textId="2EC37AD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93BC8C" w14:textId="138D4CAE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505E0" w14:textId="39C34726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300" w14:textId="44743934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259CB41E" w14:textId="77777777" w:rsidTr="0095032C">
        <w:trPr>
          <w:trHeight w:val="44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38E8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ED7BB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71E4A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1D26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C09062" w14:textId="763C3FE1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FBB78" w14:textId="6D231728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77C973" w14:textId="52A05D2B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783F56" w14:textId="78F7B9D0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271B3" w14:textId="6EDB9533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0C75A" w14:textId="22248A55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5FAD" w:rsidRPr="00A90A4F" w14:paraId="575E9594" w14:textId="77777777" w:rsidTr="0095032C">
        <w:trPr>
          <w:trHeight w:val="749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B672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FB3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774" w14:textId="77777777" w:rsidR="00AA5FAD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243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CDC500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0B87D6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6F9E1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CFE1C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D5C0D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3D6E" w14:textId="77777777" w:rsidR="00AA5FAD" w:rsidRPr="00797E89" w:rsidRDefault="00AA5FAD" w:rsidP="00AA5F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2797770" w14:textId="77777777" w:rsidTr="002B426A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D28E7" w14:textId="7BAB9BD2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5D4A8" w14:textId="7F0F1453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42371377" w14:textId="587656AE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28522" w14:textId="1F33499F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F70" w14:textId="53A67C21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5C2FB7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F6C2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3F00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B0AD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AAD1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624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227EFB5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AAE32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97A8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E2FAA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D16" w14:textId="34F4EB16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F54E6" w14:textId="01B0E691" w:rsidR="00D97C8C" w:rsidRPr="00DC0B0D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78E893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F3456" w14:textId="5611D045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1930,1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6E22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8CC3E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4D36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4705040D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941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21FB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8747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A9D" w14:textId="32EB7074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C1617C" w14:textId="7B85CD69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C5B3FA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6672B" w14:textId="5025807C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00C54B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DC4E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D3E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7F56FC6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5C83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FDFEC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E1BB4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A05B" w14:textId="0D45D43B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E9A658" w14:textId="44C651D8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1968,5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F24EE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8A9B0" w14:textId="3DC541CB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1968,5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728CA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A6944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89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40E2DCA7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17ED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A89A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FD0D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C525" w14:textId="4AEB96DA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C0C28" w14:textId="7B025076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B542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7BB6D" w14:textId="027B4E42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E0FFA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7B95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4DE9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4E18" w:rsidRPr="00A90A4F" w14:paraId="51CB360C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C17D0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A67AC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02EF" w14:textId="77777777" w:rsidR="00014E18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4F4F" w14:textId="4B07049C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00644A" w14:textId="7B0A7E90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14358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5B921" w14:textId="22D5B196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1F5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8233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D091" w14:textId="77777777" w:rsidR="00014E18" w:rsidRPr="00797E89" w:rsidRDefault="00014E1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2857B91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895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0DD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0D9E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3F2" w14:textId="67489F39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35438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6C1F8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2728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F19CB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6A866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B3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631194AA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E9E33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7DF1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784E0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C56" w14:textId="681143A4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A333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CAD9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D1CA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10A7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C0C6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2DE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0A6DB7D5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7F27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9F8B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B742F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D01" w14:textId="795CE708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FABF3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8789F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567E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0F81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97F8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AE8A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3F9CA503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FA02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21B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B8B3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A1B7" w14:textId="7C1812CB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86B888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620515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9E2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FFF00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69D8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D64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500C" w:rsidRPr="00A90A4F" w14:paraId="4E5E1F5B" w14:textId="77777777" w:rsidTr="002B426A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AF0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1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7C8" w14:textId="77777777" w:rsidR="0038500C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D62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186E9E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85A19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53B7C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7EC0D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766B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8871" w14:textId="77777777" w:rsidR="0038500C" w:rsidRPr="00797E89" w:rsidRDefault="0038500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30608433" w14:textId="77777777" w:rsidTr="0038500C">
        <w:trPr>
          <w:trHeight w:val="343"/>
        </w:trPr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15A6" w14:textId="3C1C5536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60472" w14:textId="29BA7E64" w:rsidR="00C04651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0CA72966" w14:textId="02EF6DBD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обеспечение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BD8FC" w14:textId="61CFFA54" w:rsidR="00C04651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2D7" w14:textId="5B5F60D0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DE13E2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ADA21E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123C1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56833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B3223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38BC" w14:textId="77777777" w:rsidR="00C04651" w:rsidRPr="00797E89" w:rsidRDefault="00C04651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0E8A6A98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7F334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9F85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20E2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F7B" w14:textId="7511FE0D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F45010" w14:textId="24F76296" w:rsidR="00D97C8C" w:rsidRPr="00E6537A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02923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70DCF" w14:textId="4D5D8514" w:rsidR="00D97C8C" w:rsidRPr="00E6537A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7000.0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9C63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539B7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FB3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16377720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288C4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9427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18AEA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878" w14:textId="4E4C278B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AD5AE" w14:textId="6C876129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54012,1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455F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3CCB0" w14:textId="50170EED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54012,1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467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D1F59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6F6C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4BE8BB55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4BD1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5FDA3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FFC20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461" w14:textId="5A95CBD9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99F7A3" w14:textId="42DE33D8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66042,4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DFF5C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A296B" w14:textId="045F4016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66042,4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39BCE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CEE94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54D9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6DE7F144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E043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5B030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51056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6020" w14:textId="3FBA2131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147DE6" w14:textId="5259851C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70703,2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2EA4F8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B6B59" w14:textId="50253806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70703,2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22A72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32D9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29F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561568D3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397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17A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DDC21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87" w14:textId="62983B13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C9B123" w14:textId="5BED1E4C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80246,0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D3A05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7B565" w14:textId="2B9B6CC8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80246,0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CCE4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F2191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903E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1EA6A592" w14:textId="77777777" w:rsidTr="0038500C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912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0C9C7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9A0A7" w14:textId="77777777" w:rsidR="00D97C8C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D37B" w14:textId="051F45C9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1BAA0" w14:textId="32B0380E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84737,8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154A8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B99B48" w14:textId="04A8ED88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84737,8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6E25D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6CF06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C65C" w14:textId="77777777" w:rsidR="00D97C8C" w:rsidRPr="00797E89" w:rsidRDefault="00D97C8C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5196D4C6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B15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7F3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3A2DE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E23C" w14:textId="1BC4E97E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52EB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1167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8B1D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A9B3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20D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87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23D551C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D91D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08E9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C0F01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766" w14:textId="6C3E4676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DF38C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4EF5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EC04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2942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261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66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0C04642D" w14:textId="77777777" w:rsidTr="0038500C">
        <w:trPr>
          <w:trHeight w:val="343"/>
        </w:trPr>
        <w:tc>
          <w:tcPr>
            <w:tcW w:w="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DCF48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5C6BD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026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DBD0" w14:textId="2C2205D8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EAA95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2DED0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A8C6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855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9ED0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8AB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27968" w:rsidRPr="00A90A4F" w14:paraId="153F9E4C" w14:textId="77777777" w:rsidTr="00C04651">
        <w:trPr>
          <w:trHeight w:val="343"/>
        </w:trPr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98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882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E050" w14:textId="77777777" w:rsidR="00127968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3F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DF2A1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B21182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68E5A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002B6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4EF29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D913" w14:textId="77777777" w:rsidR="00127968" w:rsidRPr="00797E89" w:rsidRDefault="00127968" w:rsidP="00385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7DEBF324" w14:textId="77777777" w:rsidTr="001C592F">
        <w:trPr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862C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  <w:p w14:paraId="62BD5386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3A1A2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40A98F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9B488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39FBC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7C8C5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1F811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A78F9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3C7DF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B8DB46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C0D9E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746C1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630A2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C89D15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31AA0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54FF86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1DB92D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9E2AA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D7715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23B5D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2043C3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8709E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92FF4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57973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50E5C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58C0A7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7A44C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AD866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D0AA7F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D97FB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04C3E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DB5E0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B279A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F29A7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91DB9E6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719C8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8D9C3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AEA8E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B932F6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8DD80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A4A5E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7DA5A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49A30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FF504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B88C3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CE8DA1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86625E" w14:textId="1C02E38C" w:rsidR="0006264D" w:rsidRP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626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4D1C9" w14:textId="6A8B002B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4BA32FC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</w:t>
            </w:r>
            <w:r w:rsidR="008655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 105 «О предоставлении дополнительных мер социальной поддержки отдельным категориям граждан»,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14:paraId="3DFB68A7" w14:textId="77777777" w:rsidR="00A11AE8" w:rsidRDefault="00A11AE8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42C0A4" w14:textId="01F02918" w:rsidR="0006264D" w:rsidRDefault="00A11AE8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1.7</w:t>
            </w:r>
          </w:p>
          <w:p w14:paraId="29E53E47" w14:textId="35E020C4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бесплатного питания отдельных категорийобучающихся в муниципальных общеобразовательных организациях</w:t>
            </w:r>
          </w:p>
          <w:p w14:paraId="5A92F67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05464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66345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F1BA1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789EAA" w14:textId="23AF9BA5" w:rsidR="0006264D" w:rsidRPr="00797E89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C52011" w14:textId="77777777" w:rsidR="0006264D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</w:t>
            </w:r>
          </w:p>
          <w:p w14:paraId="4F5FBC54" w14:textId="77777777" w:rsidR="00C04651" w:rsidRDefault="00C04651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ский район</w:t>
            </w:r>
          </w:p>
          <w:p w14:paraId="26C8C439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1C932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460DD9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8DE6D1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DCC77B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DD6E35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FD9CDC1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B7518A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BFC851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874933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40328B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8DFD39D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C61510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322D75C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ACC861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8FF0B3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11FD7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356A3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388B5C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74717EB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D6D87DB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E01D591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6B02EE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5C237A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C9CFF2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3B3B79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C657283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AE6F87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D69DC9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96FF678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74F3A40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57A8F3A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9D58614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857737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3B83E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3FDF68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349016" w14:textId="77777777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6BDCF7" w14:textId="4CE6E9BC" w:rsidR="0006264D" w:rsidRDefault="0006264D" w:rsidP="000626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749" w14:textId="226C5779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6C574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5CAD2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6CC9F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D56DC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A03F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31D1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057D1A9C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A4D6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795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96C3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699" w14:textId="3164759B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6B4AA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C48D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3BF0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3E4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5153B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D57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37C689EB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7C095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3E460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2552" w14:textId="77777777" w:rsidR="00D97C8C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A97" w14:textId="76007B12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9A877E" w14:textId="54DBC94D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CAEF0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EF94" w14:textId="2ADEB560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6B1B3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BC497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746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0C3A8D37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A7A15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4F12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3E67" w14:textId="77777777" w:rsidR="00D97C8C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F97" w14:textId="0B7E517C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48C87" w14:textId="46301F6D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00DBB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B8DFB" w14:textId="1B2ACCEB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2C839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81E15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CA44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97C8C" w:rsidRPr="00A90A4F" w14:paraId="10DC2B50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8AA84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2508A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875A7" w14:textId="77777777" w:rsidR="00D97C8C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85C" w14:textId="0808C3EA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044DFF" w14:textId="3F327C7A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30EAC1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AD404" w14:textId="5404147C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4787E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F47DA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3403" w14:textId="77777777" w:rsidR="00D97C8C" w:rsidRPr="00797E89" w:rsidRDefault="00D97C8C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68B0A860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2C9E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84E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1C09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4CD5" w14:textId="53508E85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2266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7F889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B6912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C2EA2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5DB0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CE8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2A4C51D1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2060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E4EA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D20A8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6C2" w14:textId="54786C1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2064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A75E1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11D6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0CC3D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7E3E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E10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449A4348" w14:textId="77777777" w:rsidTr="00C04651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399B1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C12E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D6468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0BB" w14:textId="2AD79E26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185F4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4CAA6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1CCD7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C406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E8EC5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0AF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2F475C7B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2C8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23B2F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537D1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1A2D" w14:textId="2CDAF1F2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B8149B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B3323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57B5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A7ABA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2E02C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F77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4651" w:rsidRPr="00A90A4F" w14:paraId="729B1283" w14:textId="77777777" w:rsidTr="001C592F">
        <w:trPr>
          <w:trHeight w:val="343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51A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2F76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99C2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7B9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  <w:p w14:paraId="441219A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6F3FF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F68D5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99714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9B00B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76489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ECC7F5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3EBB7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AADCA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8DF1E3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9755B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BFFB4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17128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2DBE8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F3D8F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D7B9A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6FAE6E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7A246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D4865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32DDD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76902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85D1D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BD0B1A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03C072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9EAE83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DA59C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B3B13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A2571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0F495A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21D0DC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A5EE9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889DD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1C391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BBF279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  <w:p w14:paraId="04DE247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  <w:p w14:paraId="53D7177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  <w:p w14:paraId="3E2783CA" w14:textId="73ED5AD8" w:rsidR="0006264D" w:rsidRPr="00797E89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75A77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E6563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85F3F6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5ED13D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31FC38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49DCFE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3D253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CA4C9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E9C00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78D81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0599A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E5871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7B95E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31B87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07FBF3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D7B48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34F86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29859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F5EDD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4B1DC4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65C1F6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2C9DB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AA2D6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9D62D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E5034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8BBB7B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483200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56F6EE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FE51A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D8F8DA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39D73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101745B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EC6139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FEAA6E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F7ADD5" w14:textId="4FD97CB5" w:rsidR="0006264D" w:rsidRPr="00797E89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D488DE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360E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207B0" w14:textId="77777777" w:rsidR="00C04651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E3DE64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7B7BE2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F06DD3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5629620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226142D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9E0F84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A1DEC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EBBB4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7D585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3B37DA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E8BE19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D188A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74DBD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121B6A5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568A9F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B4E24C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FE5C66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CFA1F2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8A406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CD4DD5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D3D635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182A84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523C8D2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DBE2FA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69F5D9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AD77D93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7F9179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A0AD59E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B1FF78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3A255D1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5C307BF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2C3D7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2EFDE9C" w14:textId="77777777" w:rsidR="0006264D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F83C02" w14:textId="460CF58A" w:rsidR="0006264D" w:rsidRPr="00797E89" w:rsidRDefault="0006264D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2C8E8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3E40" w14:textId="77777777" w:rsidR="00C04651" w:rsidRPr="00797E89" w:rsidRDefault="00C04651" w:rsidP="00C0465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8E7C807" w14:textId="7DAD1436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F15AD6" w14:textId="77777777" w:rsidR="00EA12F0" w:rsidRDefault="00EA12F0" w:rsidP="00EA12F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A5FAD" w14:paraId="38551BB0" w14:textId="77777777" w:rsidTr="0095032C">
        <w:tc>
          <w:tcPr>
            <w:tcW w:w="10031" w:type="dxa"/>
          </w:tcPr>
          <w:p w14:paraId="542FB47A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2B9598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16C9ED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7D0984B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D99619" w14:textId="77777777" w:rsidR="00127968" w:rsidRDefault="00127968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4D5D8A" w14:textId="3C8CE1FE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782FB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580A6C2B" w14:textId="77777777" w:rsidR="00AA5FAD" w:rsidRPr="00797E8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2E4A330" w14:textId="385BA41C" w:rsidR="00AA5FAD" w:rsidRPr="00797E89" w:rsidRDefault="00AA5FAD" w:rsidP="0038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38500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A5FAD" w:rsidRPr="00E0094A" w14:paraId="2A68B8A2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A5FAD" w:rsidRPr="00E0094A" w14:paraId="0105FBEF" w14:textId="77777777" w:rsidTr="0095032C">
              <w:tc>
                <w:tcPr>
                  <w:tcW w:w="9923" w:type="dxa"/>
                </w:tcPr>
                <w:p w14:paraId="34141212" w14:textId="77777777" w:rsidR="00AA5FAD" w:rsidRPr="00286A92" w:rsidRDefault="00AA5FAD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D9EA690" w14:textId="77777777" w:rsidR="00AA5FAD" w:rsidRPr="00E0094A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E7FE763" w14:textId="77777777" w:rsidR="00AA5FAD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5BDC6DD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26EF01B" w14:textId="5B1FD749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4FE0037" w14:textId="77777777" w:rsidR="00AA5FAD" w:rsidRPr="00E0094A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A5FAD" w:rsidRPr="00E0094A" w14:paraId="409DBDED" w14:textId="77777777" w:rsidTr="0095032C">
        <w:tc>
          <w:tcPr>
            <w:tcW w:w="2835" w:type="dxa"/>
            <w:shd w:val="clear" w:color="auto" w:fill="auto"/>
          </w:tcPr>
          <w:p w14:paraId="7F5B37F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97ECD7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5FAD" w:rsidRPr="00E0094A" w14:paraId="6521760C" w14:textId="77777777" w:rsidTr="0095032C">
        <w:tc>
          <w:tcPr>
            <w:tcW w:w="2835" w:type="dxa"/>
            <w:shd w:val="clear" w:color="auto" w:fill="auto"/>
          </w:tcPr>
          <w:p w14:paraId="7E8C09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D579255" w14:textId="7EEF8DDF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8512C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514600D6" w14:textId="38AF7428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муниципальных учреждений.</w:t>
            </w:r>
          </w:p>
          <w:p w14:paraId="09A543DF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A1B011" w14:textId="717C831A" w:rsidR="00AA5FAD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>рганизаци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127968" w:rsidRPr="00E74B54">
              <w:rPr>
                <w:rFonts w:ascii="Arial" w:hAnsi="Arial" w:cs="Arial"/>
                <w:sz w:val="18"/>
                <w:szCs w:val="1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0BE64AB" w14:textId="53BDC763" w:rsidR="00782FB1" w:rsidRDefault="00782FB1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70A04" w14:textId="2A46B9DB" w:rsidR="00782FB1" w:rsidRDefault="00782FB1" w:rsidP="0012796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14:paraId="36D7702A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9FA74B4" w14:textId="77777777" w:rsidR="008512CB" w:rsidRDefault="008512CB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  <w:p w14:paraId="7D95482B" w14:textId="77777777" w:rsidR="002748AA" w:rsidRDefault="002748AA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249D29D" w14:textId="76C42357" w:rsidR="002748AA" w:rsidRPr="008512CB" w:rsidRDefault="002748AA" w:rsidP="00127968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Ежегодное денежное поощрение выпускников общеобразовательных учреждений.</w:t>
            </w:r>
          </w:p>
        </w:tc>
      </w:tr>
      <w:tr w:rsidR="00AA5FAD" w:rsidRPr="00AD1C22" w14:paraId="0610D0DE" w14:textId="77777777" w:rsidTr="0095032C">
        <w:tc>
          <w:tcPr>
            <w:tcW w:w="2835" w:type="dxa"/>
            <w:shd w:val="clear" w:color="auto" w:fill="auto"/>
          </w:tcPr>
          <w:p w14:paraId="4FBAA0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6CCB0530" w14:textId="4A25D38C" w:rsidR="00AA5FAD" w:rsidRDefault="00127968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="008512CB">
              <w:rPr>
                <w:rFonts w:ascii="Arial" w:hAnsi="Arial" w:cs="Arial"/>
                <w:sz w:val="18"/>
                <w:szCs w:val="18"/>
              </w:rPr>
              <w:t>.</w:t>
            </w:r>
            <w:r w:rsidR="00782FB1">
              <w:rPr>
                <w:rFonts w:ascii="Arial" w:hAnsi="Arial" w:cs="Arial"/>
                <w:sz w:val="18"/>
                <w:szCs w:val="18"/>
              </w:rPr>
              <w:t xml:space="preserve"> (Обеспечены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организациях)</w:t>
            </w:r>
          </w:p>
          <w:p w14:paraId="145DFD3E" w14:textId="0B34B52A" w:rsidR="00782FB1" w:rsidRDefault="00782FB1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педагогических работников образовательных организаций, получивших </w:t>
            </w: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  <w:p w14:paraId="623E2B52" w14:textId="25DE6AB5" w:rsidR="002748AA" w:rsidRPr="00AC6221" w:rsidRDefault="002748AA" w:rsidP="00127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Ежегодно получают денежное поощрение выпускники, окончившие школу с медалью.</w:t>
            </w:r>
          </w:p>
        </w:tc>
      </w:tr>
      <w:tr w:rsidR="00AA5FAD" w:rsidRPr="00AD1C22" w14:paraId="74E70677" w14:textId="77777777" w:rsidTr="0095032C">
        <w:tc>
          <w:tcPr>
            <w:tcW w:w="2835" w:type="dxa"/>
            <w:shd w:val="clear" w:color="auto" w:fill="auto"/>
          </w:tcPr>
          <w:p w14:paraId="4E299396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2C0FD183" w14:textId="3786AAFD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06264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1582182,2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75E55744" w14:textId="5230CA39" w:rsidR="00AA5FAD" w:rsidRPr="00A577A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</w:t>
            </w:r>
            <w:r w:rsidR="00A956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848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10,2</w:t>
            </w:r>
          </w:p>
          <w:p w14:paraId="7A51D33F" w14:textId="595A4222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014E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218823,9</w:t>
            </w:r>
          </w:p>
          <w:p w14:paraId="3022085B" w14:textId="11E7D1CA" w:rsidR="00AA5FAD" w:rsidRPr="00797E89" w:rsidRDefault="0006264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270137,1</w:t>
            </w:r>
          </w:p>
          <w:p w14:paraId="24A75743" w14:textId="4BA7F2BC" w:rsidR="00AA5FAD" w:rsidRPr="00797E89" w:rsidRDefault="0006264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275891,7</w:t>
            </w:r>
          </w:p>
          <w:p w14:paraId="42CB74C4" w14:textId="37396BBC" w:rsidR="00AA5FAD" w:rsidRPr="00797E89" w:rsidRDefault="0006264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308102,4</w:t>
            </w:r>
          </w:p>
          <w:p w14:paraId="124B4B5D" w14:textId="36C1D6D0" w:rsidR="00AA5FAD" w:rsidRPr="00797E89" w:rsidRDefault="0006264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324416,9</w:t>
            </w:r>
          </w:p>
          <w:p w14:paraId="6D96DF3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4FFD1B50" w14:textId="77777777" w:rsidR="00AA5FAD" w:rsidRPr="00797E89" w:rsidRDefault="00AA5FAD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C0DB50A" w14:textId="77777777" w:rsidR="00AA5FAD" w:rsidRPr="00797E89" w:rsidRDefault="00AA5FAD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A5FAD" w:rsidRPr="00803BA2" w14:paraId="57AA3A25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DEFE828" w14:textId="77777777" w:rsidR="00AA5FAD" w:rsidRPr="00803BA2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A5FAD" w14:paraId="5E9D98C5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4CB49A33" w14:textId="77777777" w:rsidR="00AA5FAD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88581B2" w14:textId="110F4225" w:rsidR="00127968" w:rsidRDefault="00127968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4CD64D9" w14:textId="77777777" w:rsidR="00AA5FAD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0C05C31" w14:textId="77777777" w:rsidR="00AA5FAD" w:rsidRPr="003B4239" w:rsidRDefault="00AA5FAD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EFA96A8" w14:textId="77777777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4E7283BF" w14:textId="6954BDE0" w:rsidR="00AA5FAD" w:rsidRPr="00797E89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27968" w:rsidRPr="00127968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общего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A3512A0" w14:textId="77777777" w:rsidR="00AA5FAD" w:rsidRPr="00803BA2" w:rsidRDefault="00AA5FAD" w:rsidP="00AA5F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94"/>
        <w:gridCol w:w="69"/>
        <w:gridCol w:w="2635"/>
        <w:gridCol w:w="2034"/>
        <w:gridCol w:w="1286"/>
        <w:gridCol w:w="1117"/>
        <w:gridCol w:w="1594"/>
        <w:gridCol w:w="1338"/>
        <w:gridCol w:w="1427"/>
        <w:gridCol w:w="1775"/>
        <w:gridCol w:w="1499"/>
      </w:tblGrid>
      <w:tr w:rsidR="002A3E57" w:rsidRPr="00803BA2" w14:paraId="1AA751C7" w14:textId="77777777" w:rsidTr="000B7F79">
        <w:trPr>
          <w:trHeight w:val="314"/>
        </w:trPr>
        <w:tc>
          <w:tcPr>
            <w:tcW w:w="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84E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1C8C58E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BE339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DB5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2BE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B10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2A3E57" w:rsidRPr="00803BA2" w14:paraId="25C00B7D" w14:textId="77777777" w:rsidTr="000B7F79">
        <w:trPr>
          <w:trHeight w:val="27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8EDA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2D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right w:val="single" w:sz="4" w:space="0" w:color="000000"/>
            </w:tcBorders>
          </w:tcPr>
          <w:p w14:paraId="6CF4A934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14:paraId="010C1C2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A13CD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E0A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A3E57" w:rsidRPr="00803BA2" w14:paraId="77A0611E" w14:textId="77777777" w:rsidTr="000B7F79">
        <w:trPr>
          <w:trHeight w:val="386"/>
        </w:trPr>
        <w:tc>
          <w:tcPr>
            <w:tcW w:w="4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E8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B6C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36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5172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826E8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57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76976C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C08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C80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03C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6CA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53EDC91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A3E57" w:rsidRPr="00803BA2" w14:paraId="442DE6F8" w14:textId="77777777" w:rsidTr="000B7F79">
        <w:trPr>
          <w:trHeight w:val="61"/>
        </w:trPr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AFD0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986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7917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40BF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8AD9C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2BCA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B05D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A4E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76DB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8533" w14:textId="77777777" w:rsidR="00AA5FAD" w:rsidRPr="00797E89" w:rsidRDefault="00AA5FAD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A5FAD" w:rsidRPr="00803BA2" w14:paraId="5674684E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D73A" w14:textId="43CB802B" w:rsidR="00127968" w:rsidRPr="00127968" w:rsidRDefault="00AA5FAD" w:rsidP="00127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3771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5D29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</w:t>
            </w:r>
            <w:r w:rsidR="001279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C758E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муниципальных учреждений</w:t>
            </w:r>
          </w:p>
          <w:p w14:paraId="6DAB0F3C" w14:textId="55C43336" w:rsidR="00AA5FAD" w:rsidRPr="00797E89" w:rsidRDefault="00AA5FAD" w:rsidP="003771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A3E57" w:rsidRPr="00803BA2" w14:paraId="7576F9A0" w14:textId="77777777" w:rsidTr="000B7F79">
        <w:trPr>
          <w:trHeight w:val="342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6D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92A6E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16D82F9" w14:textId="37CDC0A8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3146491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6F1839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101423B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56D7A1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9B219E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86573FA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71F25E5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0FDA77F" w14:textId="77777777" w:rsidR="008113F5" w:rsidRPr="00797E89" w:rsidRDefault="008113F5" w:rsidP="008113F5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F7CC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406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76EE" w14:textId="70E4A69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606D" w14:textId="601A6D6C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18E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3D10" w14:textId="0A0AEC5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7A09" w14:textId="63DC007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8255" w14:textId="2A17887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06264D" w:rsidRPr="00803BA2" w14:paraId="42052074" w14:textId="77777777" w:rsidTr="000B7F79">
        <w:trPr>
          <w:trHeight w:val="227"/>
        </w:trPr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6DFA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EFD97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367BE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E5B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93BA" w14:textId="3DEA66AA" w:rsidR="0006264D" w:rsidRPr="00A956EB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2907" w14:textId="46519321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BEF1" w14:textId="6FC4E2C3" w:rsidR="0006264D" w:rsidRPr="00A956EB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3668.1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5BD" w14:textId="68D4C9E0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ECF8" w14:textId="68ADA661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DA" w14:textId="0ED6FCD1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264D" w:rsidRPr="00803BA2" w14:paraId="63954FF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BAD443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DEB2C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3F935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AC4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FC59" w14:textId="6664B967" w:rsidR="0006264D" w:rsidRPr="00704ADB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D8CC" w14:textId="4BB10653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442" w14:textId="7695B266" w:rsidR="0006264D" w:rsidRPr="00704ADB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27084,8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C9A7" w14:textId="281F168E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F5EB" w14:textId="67AE6329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0193" w14:textId="33D4041C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264D" w:rsidRPr="00803BA2" w14:paraId="13CC8D0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2AE38B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839A3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82305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3395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C0E2" w14:textId="589CDA9B" w:rsidR="0006264D" w:rsidRPr="00E17BAC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34546,2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6B34" w14:textId="19213626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8036" w14:textId="12461DD5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34546,2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4AF" w14:textId="5F39FD12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8D7" w14:textId="632A0CCD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2CBA" w14:textId="4D482115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264D" w:rsidRPr="00803BA2" w14:paraId="5A8541F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AF487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399C0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E2D83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B2CA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ABB3" w14:textId="6E9EC4AE" w:rsidR="0006264D" w:rsidRPr="00E17BAC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6D455" w14:textId="7BD9FAE8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A6B5" w14:textId="5D26C1DF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31150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41D2" w14:textId="50A42C7C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0DDA" w14:textId="1211D1A4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21A3" w14:textId="3947C9B4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264D" w:rsidRPr="00803BA2" w14:paraId="68ADA5B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402261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3BCED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BA33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F1CC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EC95" w14:textId="352CFADE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0949" w14:textId="69658EF6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2AC8" w14:textId="18D0906E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1EC2" w14:textId="0886F7C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EC18" w14:textId="7AC8E85B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2B0" w14:textId="429F77EF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264D" w:rsidRPr="00803BA2" w14:paraId="1D30D3E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BCED3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A50F8" w14:textId="77777777" w:rsidR="0006264D" w:rsidRPr="00797E89" w:rsidRDefault="0006264D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0E52E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33" w14:textId="77777777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8AC1" w14:textId="19A0F1FD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D8BF" w14:textId="036983A6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C791" w14:textId="1441850F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31200,0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D7A5" w14:textId="194B5166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CA34" w14:textId="098A4A26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10FE" w14:textId="0A87746E" w:rsidR="0006264D" w:rsidRPr="00797E89" w:rsidRDefault="0006264D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4D881C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D8FB7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F610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A4BF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322F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F8F" w14:textId="13FE4F4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C4A6A" w14:textId="720063B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B0B4" w14:textId="6CD2E74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CE52" w14:textId="1E70EA2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ECF7" w14:textId="79431B0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9D04" w14:textId="5C490B4B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590FB3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6F17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AB4C8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61FD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5EDD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2E9C" w14:textId="7F34771E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E6D9" w14:textId="7B0162B3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D3F1" w14:textId="7AE6957A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ED5" w14:textId="427418C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DC00" w14:textId="77EC61E2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D81E" w14:textId="1E352580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E6BA27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28B28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14205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E6E0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66A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DEAB" w14:textId="169FA57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1817" w14:textId="38E3CF9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F9E" w14:textId="3B75FFD1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D480" w14:textId="34CD1A48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261E" w14:textId="6CF958B5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ADE" w14:textId="1ACAB11D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8E054FC" w14:textId="77777777" w:rsidTr="000B7F79">
        <w:trPr>
          <w:trHeight w:val="611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A0F2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19EF" w14:textId="77777777" w:rsidR="008113F5" w:rsidRPr="00797E89" w:rsidRDefault="008113F5" w:rsidP="008113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E49B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E5C0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CF9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6A436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DD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33EA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6B2E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8F03" w14:textId="77777777" w:rsidR="008113F5" w:rsidRPr="00797E89" w:rsidRDefault="008113F5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C4F2367" w14:textId="77777777" w:rsidTr="000B7F79">
        <w:trPr>
          <w:trHeight w:val="335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91AC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5B00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3DED5D0D" w14:textId="77C3484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транспортных услуг по перевозке учащихся</w:t>
            </w:r>
          </w:p>
          <w:p w14:paraId="561791E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4AD5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BA064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904D7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F920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F545CE7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27CDBB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C8F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57E5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DB8B2" w14:textId="167B96E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4999" w14:textId="6B938C55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509E" w14:textId="64BAC13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95A9" w14:textId="07C326F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738C" w14:textId="3F61032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A523" w14:textId="63D361E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992B87" w:rsidRPr="00803BA2" w14:paraId="6B00E159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0E11A5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797B8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45133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FCD4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08B1" w14:textId="20461A03" w:rsidR="00992B87" w:rsidRPr="0093294A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2034" w14:textId="2D2633E6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43AE" w14:textId="2153F68D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4D6B" w14:textId="04F60C3A" w:rsidR="00992B87" w:rsidRPr="0093294A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C83A" w14:textId="5E9B0046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486B" w14:textId="1E593034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755883A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D2012E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40046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B70F7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B761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E3A0" w14:textId="2BD5AA16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52D5E" w14:textId="4A0D4E11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4A7D" w14:textId="2602874D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60FF" w14:textId="1E74506A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A55" w14:textId="71D61456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9499" w14:textId="333420AB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493690B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E8D5B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1BC31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7F5C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B46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CA33" w14:textId="625AD3D4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46A" w14:textId="08CFD724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80D6" w14:textId="53FC1574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72C5" w14:textId="2C4BF841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F863" w14:textId="3B2DFD0E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BB85" w14:textId="642D5BF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6A58905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5AAD8C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0B15F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575D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5A0F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208" w14:textId="1B3281D0" w:rsidR="00992B87" w:rsidRPr="00E17BAC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5BEB" w14:textId="3DC000B6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0622" w14:textId="0A857AAD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364B" w14:textId="2EF9EF2A" w:rsidR="00992B87" w:rsidRPr="0084190B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353" w14:textId="4C8134B0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A0618" w14:textId="63FF1979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2AA7187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7B8E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BD7C4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16A98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4BE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299A" w14:textId="6207C5C4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C4DA" w14:textId="01244029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92BF" w14:textId="12206DE2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8207" w14:textId="7E5E495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1BD0" w14:textId="17E2F628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C92A" w14:textId="272D820D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1E6C1E9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35125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CDB32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1F671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0865" w14:textId="7777777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DF23" w14:textId="5F3ADAD3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1063" w14:textId="29CB8C35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9B88" w14:textId="5AD49E58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63BC" w14:textId="0230910F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E708" w14:textId="5AFBF65A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FF89" w14:textId="264C5F97" w:rsidR="00992B87" w:rsidRPr="00797E89" w:rsidRDefault="00992B87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100F7F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F1978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0DF6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E7E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C32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59D5" w14:textId="40F51E6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11AF7" w14:textId="6D03AC4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6B9" w14:textId="339EC54B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9DC0" w14:textId="32E5C40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A0B8" w14:textId="5417DF7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A81B" w14:textId="10CAED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9796E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6792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C71E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0CBD2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364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B098" w14:textId="79561AB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666D" w14:textId="1EFA09C9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27B4" w14:textId="2B19FC8A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8DC" w14:textId="066D531C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8584" w14:textId="1D69FF21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140F" w14:textId="169CEE2D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7B35A0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94A9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D3F55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755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010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ECCC" w14:textId="17B6F1F0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13DF" w14:textId="3D62F0A6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099D" w14:textId="75BF0D02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76F8" w14:textId="56B841BE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E501" w14:textId="325A8BF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3A32" w14:textId="774BCF3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06A860B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595" w14:textId="4FAB522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69F2" w14:textId="100FF80A" w:rsidR="002B426A" w:rsidRP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5A6D" w14:textId="4282E6DF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0EEC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2901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112F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21CD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7444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106B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D02A" w14:textId="77777777" w:rsidR="002B426A" w:rsidRPr="00797E89" w:rsidRDefault="002B426A" w:rsidP="008113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B25A21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C9B152" w14:textId="16F6E8E5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516698" w14:textId="77777777" w:rsidR="002B426A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14:paraId="66A46EFA" w14:textId="62D9A10B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26501" w14:textId="32DFC896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B1" w14:textId="49170160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524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870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B6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549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8C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7E57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2768FE4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C898C3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93819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9E6F5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09B" w14:textId="129C9CCA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FEEB7" w14:textId="3C2BDF3F" w:rsidR="00992B87" w:rsidRPr="0093294A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A53D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0F4C" w14:textId="3FCAAA5A" w:rsidR="00992B87" w:rsidRPr="0093294A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5290.8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8D14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A7E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D8DB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32300C40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0F1BF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6E616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658839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E651" w14:textId="1D37ADDA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BC0C" w14:textId="416523D6" w:rsidR="00992B87" w:rsidRPr="00E17BAC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CD55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1FD3" w14:textId="6585CF0E" w:rsidR="00992B87" w:rsidRPr="0084190B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5559,9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DBB6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AAD6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A5CB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19D49C2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52D33B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E726D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879F8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E5AE" w14:textId="7C154E12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FBBC" w14:textId="5A993D99" w:rsidR="00992B87" w:rsidRPr="00E17BAC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259F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4C29" w14:textId="1BCDFFD8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7D11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A32F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1828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3347103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6A9E2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5FFB4C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8754A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A30" w14:textId="58610C7D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6945" w14:textId="2CF9D5D8" w:rsidR="00992B87" w:rsidRPr="00E17BAC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29DA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4300" w14:textId="59D96E43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1053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F1E8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29CA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151E264E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45BBC3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410101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0630B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B7A" w14:textId="1E28EC4E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622D" w14:textId="3A5E9429" w:rsidR="00992B87" w:rsidRPr="00797E89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D6F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F0EF" w14:textId="7C2CC840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0D8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EE5E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8EC0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512431E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04DE9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9B9BD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7562F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30B3" w14:textId="22FE3E76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324F6" w14:textId="5966AC7B" w:rsidR="00992B87" w:rsidRPr="00797E89" w:rsidRDefault="00992B87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45A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960" w14:textId="5D0B3AE1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1D6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0DCA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FED0" w14:textId="77777777" w:rsidR="00992B87" w:rsidRPr="00797E89" w:rsidRDefault="00992B87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70BEEB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C2C0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334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D7408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4E57" w14:textId="0EAEEB5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4DFA" w14:textId="77777777" w:rsidR="002B426A" w:rsidRPr="00797E89" w:rsidRDefault="002B426A" w:rsidP="00992B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8A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276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426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95DF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77E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0D4773F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126B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609B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FEB9A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5448" w14:textId="678744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FFC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98C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17C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FEB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C9C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C732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A179198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F7A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DB583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93C35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7A05" w14:textId="4B5A7D98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F79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694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203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99D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F8B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767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E52DEF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597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0099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981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DA4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71C6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8090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E0AB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B71D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E02E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F5F1" w14:textId="77777777" w:rsidR="002B426A" w:rsidRPr="00797E89" w:rsidRDefault="002B426A" w:rsidP="002B4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25E43B9" w14:textId="77777777" w:rsidTr="000B7F79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171D7" w14:textId="2B43787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02606" w14:textId="77777777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1.4</w:t>
            </w:r>
          </w:p>
          <w:p w14:paraId="05B92E89" w14:textId="7C352A79" w:rsidR="005D29D0" w:rsidRPr="002B426A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B426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муниципальных образований для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AE0B0" w14:textId="79D050F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8C23" w14:textId="731BAF5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10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ED0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A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CE0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E5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2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087E769C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90360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3346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5DDB36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7C43" w14:textId="0823ABD4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E16C" w14:textId="2ECE3E11" w:rsidR="00992B87" w:rsidRPr="00E6537A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9FD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9A89" w14:textId="28717D7A" w:rsidR="00992B87" w:rsidRPr="00E6537A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41588.1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248D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2A90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B206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6A5D2FB4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8FDC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BF96E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CD7D7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15A5" w14:textId="5B838F19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19CE" w14:textId="7B57B5CE" w:rsidR="00992B87" w:rsidRPr="00704ADB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170531,1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DCE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8BB" w14:textId="61BB7699" w:rsidR="00992B87" w:rsidRPr="00704ADB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170531,1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6B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4A69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58ADD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4807DF3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BEA0E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ED083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A1F89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CD18" w14:textId="61159CEE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E9B0" w14:textId="1F01C882" w:rsidR="00992B87" w:rsidRPr="00E51E23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207462,6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C1D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BE2" w14:textId="77D379C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207462,6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853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1F4C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639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308490CD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0E4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BF7C7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D8C98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9470" w14:textId="1532310D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51D8" w14:textId="3D391323" w:rsidR="00992B87" w:rsidRPr="00992B87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231433,2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BE6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8E0D" w14:textId="4D95CEC9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231433,2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3C47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221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E1C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219A593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D0B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5A6720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3196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8784" w14:textId="41908A5A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8E4C" w14:textId="4C4E02D9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264399,2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CE0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BDC2" w14:textId="1029414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264399,2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B10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A640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A20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45DCB385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D1381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2201E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56FA16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FA02" w14:textId="6118753C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D44C" w14:textId="67D00A5C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280770,5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62F1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0A3" w14:textId="19BA0308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280770,5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BC4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57C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109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7CAD7F1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FCB6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8B49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60C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DD3E" w14:textId="0256772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75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0B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BD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A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4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151E930" w14:textId="77777777" w:rsidTr="000B7F79">
        <w:trPr>
          <w:trHeight w:val="25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ADA5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738B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86B2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5FE2" w14:textId="4A25224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54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D4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EB6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B9D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85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91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3AA3F46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212A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28F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D4F8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55F" w14:textId="0D9FD55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63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CBA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17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DA9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4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60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9A4AD03" w14:textId="77777777" w:rsidTr="000B7F79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A23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62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F4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094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E3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1F5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9A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A7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931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903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D29D0" w:rsidRPr="00803BA2" w14:paraId="36317D79" w14:textId="77777777" w:rsidTr="005C758E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D573" w14:textId="730EF879" w:rsidR="005D29D0" w:rsidRPr="00797E89" w:rsidRDefault="005D29D0" w:rsidP="005D29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2. О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>рганизаци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я</w:t>
            </w:r>
            <w:r w:rsidRPr="00127968">
              <w:rPr>
                <w:rFonts w:ascii="Arial" w:hAnsi="Arial" w:cs="Arial"/>
                <w:b/>
                <w:sz w:val="20"/>
                <w:szCs w:val="20"/>
              </w:rPr>
              <w:t xml:space="preserve"> бесплатного горячего питания обучающихся</w:t>
            </w:r>
          </w:p>
        </w:tc>
      </w:tr>
      <w:tr w:rsidR="002A3E57" w:rsidRPr="00803BA2" w14:paraId="6C4735D2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BDCCA" w14:textId="2F22E8B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6DAE5" w14:textId="25F6E168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14:paraId="63A229DE" w14:textId="60A50ECA" w:rsidR="005D29D0" w:rsidRPr="005C758E" w:rsidRDefault="006F75B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рганизаци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</w:t>
            </w:r>
            <w:r w:rsidR="005D29D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67C" w14:textId="1E8BD85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9EE8" w14:textId="306E3530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1E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7D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198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6F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F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0EA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6CD6D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746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C8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7AE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B8E6" w14:textId="0EFB2FB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52665" w14:textId="749B0FB5" w:rsidR="005D29D0" w:rsidRPr="00E6537A" w:rsidRDefault="00E6537A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5142,9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EDE89" w14:textId="26E2CABC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3754,3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128C" w14:textId="3A4138B8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A8A" w14:textId="00107A8B" w:rsidR="005D29D0" w:rsidRPr="00E6537A" w:rsidRDefault="00E6537A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F6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69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94D7D1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CCE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48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1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BDEA" w14:textId="5562E2BD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56F48" w14:textId="79A7EDD5" w:rsidR="005D29D0" w:rsidRPr="00D03D68" w:rsidRDefault="00D03D68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6345.3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FC9E" w14:textId="342FA4AA" w:rsidR="005D29D0" w:rsidRPr="00D03D68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4631.8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FC9B" w14:textId="672DA1EF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586.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C3E3" w14:textId="0C8E61DC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27.</w:t>
            </w:r>
            <w:r w:rsidR="00E51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5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A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427943C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F430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93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55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8CF4" w14:textId="4DA1434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4390" w14:textId="2830109D" w:rsidR="005D29D0" w:rsidRPr="00E51E23" w:rsidRDefault="00992B87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5954,8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9366" w14:textId="5D6FBF97" w:rsidR="005D29D0" w:rsidRPr="00E51E23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4347,1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90B7" w14:textId="291BA60B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92B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C19" w14:textId="7BEB22F6" w:rsidR="005D29D0" w:rsidRPr="00E51E23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992B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86B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157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7A966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67B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26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4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5F1" w14:textId="3E9ED3B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09FEE" w14:textId="14F0E698" w:rsidR="005D29D0" w:rsidRPr="00992B87" w:rsidRDefault="00992B87" w:rsidP="00D03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5878,9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3BD7" w14:textId="5008CBFE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</w:t>
            </w:r>
            <w:r w:rsidR="00992B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5A6F" w14:textId="33762BC8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992B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180E" w14:textId="1DDA57AC" w:rsidR="005D29D0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992B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D9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82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0FF3FA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D82E9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1F3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72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CB0" w14:textId="6E2D9E1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545A" w14:textId="3B77D124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5292,3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E76C" w14:textId="6C229472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3969,2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532" w14:textId="35356439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1217,2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6CA3" w14:textId="57AFE9E5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6B3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66A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FFCBC7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BBE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FD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8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8987" w14:textId="67162361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E040" w14:textId="12ACD055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5065,0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D9C8" w14:textId="0AC11410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3798,8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207" w14:textId="2C2B72B8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1165,0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E41" w14:textId="19DCCC92" w:rsidR="005D29D0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A0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DA4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896570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0181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95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22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D19F" w14:textId="5758306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A51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645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8A7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6CF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44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C47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00E38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BFFF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7B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2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11FE" w14:textId="6D45DC6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4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6E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C84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4B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39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7D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7E92F1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474EF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E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A6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0354" w14:textId="2C250DFF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67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562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E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30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3E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10A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0735B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29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3F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FEE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AE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47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CF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1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E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4B3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4F4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EF9409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C0EA19" w14:textId="4B666F3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C3291" w14:textId="11266AC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14:paraId="10E1A736" w14:textId="2DA33580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стоимости питания родителям, имеющим трех и более детей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D88C46" w14:textId="4F162912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221B" w14:textId="08919B8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6D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06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456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AF6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8E8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0D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7ED9AE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4188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2CD1F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F1C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07D" w14:textId="55094C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94F4" w14:textId="54245CDF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0A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548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E50A" w14:textId="45EBC7C0" w:rsidR="005D29D0" w:rsidRPr="00A956EB" w:rsidRDefault="0084190B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29.7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8A7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F15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0BBB2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A101F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09263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AF0B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01FC" w14:textId="60B8B5FE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866" w14:textId="5E19FE82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017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52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0D73" w14:textId="07BFA498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E09A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3608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EA98EF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1BF11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BB74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22EC6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4CEE" w14:textId="292AAE7C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9089F" w14:textId="5A88283F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A483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0CE2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0508" w14:textId="2645B046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FF5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D1DB" w14:textId="77777777" w:rsidR="000B7F79" w:rsidRPr="00797E89" w:rsidRDefault="000B7F79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C76316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49F4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01A6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0A0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EC57" w14:textId="6574A36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7C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07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41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8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6B3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AAC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530C76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F6F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AC1C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A15D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B0D2" w14:textId="46ACECB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1D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C90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BBF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085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816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A5D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E2FFF1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52C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3E16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FE2BC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B288" w14:textId="7302544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F68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75A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9B1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4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6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D3B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04AA37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1205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17D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C2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320F" w14:textId="3B6887F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57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FD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1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6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4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DAB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55E9D6D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45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9704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666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534" w14:textId="34356DA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0264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9EE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A1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1B2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024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7C5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92F162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48F8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C382D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F468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DE7" w14:textId="00BC150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0F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38B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1A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2AC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7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73C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0F548D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0AD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25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F9A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AE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D8ED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C9A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22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FD7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9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8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D5BA7A7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7CC09" w14:textId="5CDC531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D65EB" w14:textId="1F41118C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2.3</w:t>
            </w:r>
          </w:p>
          <w:p w14:paraId="39AB2B12" w14:textId="619153C3" w:rsidR="005D29D0" w:rsidRPr="004F0065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стоимости питания родителям, имеющим детей-инвалидов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A0150C" w14:textId="3F38F9DC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6072" w14:textId="7B962B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F5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80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EBC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E1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6E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37A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6C69A3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FBEDB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9AC2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E30C7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F9D" w14:textId="4B1D294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7466" w14:textId="73EEB87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4924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CFD" w14:textId="3C07D983" w:rsidR="00D03D68" w:rsidRPr="00D34CA1" w:rsidRDefault="00D34CA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B065" w14:textId="30013067" w:rsidR="00D03D68" w:rsidRPr="00A956EB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6.0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EC28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8FBA" w14:textId="77777777" w:rsidR="00D03D68" w:rsidRPr="00797E89" w:rsidRDefault="00D03D68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5B60729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8E27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850815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93FC7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9422" w14:textId="38C575F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9359" w14:textId="694AFAE4" w:rsidR="00E51E23" w:rsidRPr="003C1BC1" w:rsidRDefault="00E51E23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A39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6F44" w14:textId="5FF72CF0" w:rsidR="00E51E23" w:rsidRPr="003C1BC1" w:rsidRDefault="00E51E23" w:rsidP="00E51E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425" w14:textId="6EBD71CD" w:rsidR="00E51E23" w:rsidRPr="003C1BC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B0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651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0FCFF4C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6A8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42FBC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825F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AF6C" w14:textId="0A4B512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9B67" w14:textId="7C87DF95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77B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65C7" w14:textId="2883E41B" w:rsidR="00E51E23" w:rsidRPr="00D34CA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4E25" w14:textId="74C3C6B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CCE3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0C71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13C15B0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A0000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DC856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B6322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EBA9" w14:textId="06754FDD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AA34" w14:textId="03994068" w:rsidR="00E51E23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77C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481E" w14:textId="66D2AF61" w:rsidR="00E51E23" w:rsidRPr="00D34CA1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93EA" w14:textId="15AB8DC9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833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70E6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1E23" w:rsidRPr="00803BA2" w14:paraId="36C0AC4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B8F49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04C501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676FB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36D3" w14:textId="5D858D14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2CF9" w14:textId="29489133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0AB8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32DF" w14:textId="3B9F18B2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82EF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D034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62BD" w14:textId="77777777" w:rsidR="00E51E23" w:rsidRPr="00797E89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BB2D9D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4C26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3C2D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6738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7ED2" w14:textId="6782102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01F6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4F1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FB4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BFC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D5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31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D81EC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53E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381FA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4602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15E" w14:textId="03B2AAD9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6DE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4760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DF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C6F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2CAC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A2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A353C9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42309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F6B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602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2F9" w14:textId="7850F1EA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AD1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6EA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C21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7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C4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402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82713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8EB9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E563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E558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B8D" w14:textId="545D88D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31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01A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9C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C7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34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BEE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9520EB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0E9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ACB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7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15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3C6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062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57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B39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7D0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E699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692802C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77E4C" w14:textId="4BF34105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379AE" w14:textId="716F0C96" w:rsidR="005D29D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2.4</w:t>
            </w:r>
          </w:p>
          <w:p w14:paraId="30B4E507" w14:textId="6E4792ED" w:rsidR="005D29D0" w:rsidRPr="00827270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318F5" w14:textId="2D2C690B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398F" w14:textId="49125758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F28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D4C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7E7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0FC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40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85D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732A1E3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1B38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1707A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4CCC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49E1" w14:textId="5FADAD33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0BF0" w14:textId="632D76ED" w:rsidR="00992B87" w:rsidRPr="0084190B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FCD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CE9B" w14:textId="56720593" w:rsidR="00992B87" w:rsidRPr="0084190B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994.1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CFC5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B2F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E795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21C0AD5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418B1" w14:textId="286CA255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40D47" w14:textId="2E204E6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E2180" w14:textId="4A6209D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1AFF" w14:textId="24DA5C63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066E8" w14:textId="1B0B77AA" w:rsidR="00992B87" w:rsidRPr="00E51E23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8395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8E6" w14:textId="70585869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CD5D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28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22A6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67C4AAA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D80B66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3A250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BDA6E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9A15" w14:textId="68171A2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03F9" w14:textId="59C05CD0" w:rsidR="00992B87" w:rsidRPr="00E51E23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A5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E72A" w14:textId="4E8E0EAA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1424,0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4F9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F9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E915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2B5AF20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F470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E5BB73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52309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FEA4" w14:textId="5953425A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A268" w14:textId="066001A0" w:rsidR="00992B87" w:rsidRPr="00992B87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3212,0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5EE6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85C8" w14:textId="2A156F2D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3212,0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1689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472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9F8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40FB053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32F07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FF903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096E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A35E" w14:textId="6A255E05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1980" w14:textId="1AB8A833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3394,9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20D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E32" w14:textId="0589E4A5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3394,9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421F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5FC7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17D4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2B87" w:rsidRPr="00803BA2" w14:paraId="68D7A20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3FD5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A043C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15CA5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0087" w14:textId="3694D22A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D2C09" w14:textId="39195D02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3579,9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2BD0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C89" w14:textId="161534C2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3579,9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02AB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3E39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90452" w14:textId="77777777" w:rsidR="00992B87" w:rsidRPr="00797E89" w:rsidRDefault="00992B8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42746884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785E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8029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7823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5663" w14:textId="064F61C3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0F1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1BB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8D0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7B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D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D55F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FD4601F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545323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617B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7C1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3B88" w14:textId="2E663AC6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6BD9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A332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321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B2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B25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F434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3642E47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98F2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49B8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FB999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12D3" w14:textId="22E99BF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063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26FB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365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623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1A04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2DCFA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10F471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5ADD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8DE0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B00E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CF38" w14:textId="082961BE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71C8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E8B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6CE7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AB2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5A06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58C5" w14:textId="77777777" w:rsidR="005D29D0" w:rsidRPr="00797E89" w:rsidRDefault="005D29D0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6079D75" w14:textId="77777777" w:rsidTr="000B7F79">
        <w:trPr>
          <w:trHeight w:val="4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D8422" w14:textId="2712021C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0A835" w14:textId="6BD319E8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2.5</w:t>
            </w:r>
          </w:p>
          <w:p w14:paraId="6112E6A3" w14:textId="2E433FAA" w:rsidR="002C1C27" w:rsidRPr="00827270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2727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  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6F6B3" w14:textId="00738BF6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F1B1" w14:textId="39565985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E3C7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9D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D3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3B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440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6AAA8ED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2C499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6CFDAB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C6C0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964" w14:textId="40B5106B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FEADF" w14:textId="4A58902F" w:rsidR="002C1C27" w:rsidRPr="00F17394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22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912" w14:textId="42A041E0" w:rsidR="002C1C27" w:rsidRPr="00F17394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8.5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2AB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C4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7DF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FC4C214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1F30E3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3556C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EBB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E9BA" w14:textId="7D43AF2F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67663" w14:textId="1A8497B7" w:rsidR="002C1C27" w:rsidRPr="003C1BC1" w:rsidRDefault="003C1BC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A6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8F53" w14:textId="4BDA7BD7" w:rsidR="002C1C27" w:rsidRPr="003C1BC1" w:rsidRDefault="003C1BC1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5C8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D77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81A4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08CC1263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63A27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1CF8C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3FE7C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9F9C" w14:textId="28A4A7DE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DEDD" w14:textId="5A10AA86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B12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286" w14:textId="1DCF0943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41A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4F9D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46C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D83E38D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EA2341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572C70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50848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FF97" w14:textId="4FC8CAFC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27D0" w14:textId="3510E3D5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E15E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1EDF" w14:textId="4AB59D57" w:rsidR="002C1C27" w:rsidRPr="00E51E23" w:rsidRDefault="00E51E23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2B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BDD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732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F16AD47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D9B9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619E9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CF2BD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F024" w14:textId="65200F7E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406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EF5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444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04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F96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EBA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34D47EE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2601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C863A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64A4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650" w14:textId="19FF4ED6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37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0F3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B18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30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AD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775C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37F60BD6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D2EA1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2C707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A5100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57B3" w14:textId="72801718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B3AAE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F814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136B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F5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1BF1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CFC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12370972" w14:textId="77777777" w:rsidTr="000B7F79">
        <w:trPr>
          <w:trHeight w:val="439"/>
        </w:trPr>
        <w:tc>
          <w:tcPr>
            <w:tcW w:w="3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0D9B8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D64E6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4AB8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AD5" w14:textId="3702EC21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C52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58F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AF8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D56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E60C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C5073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D52ADE4" w14:textId="77777777" w:rsidTr="002C1C27">
        <w:trPr>
          <w:trHeight w:val="439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20B2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350B" w14:textId="77777777" w:rsidR="002C1C27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9B7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3F3" w14:textId="062983EF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8B76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A99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A48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8CF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012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F855" w14:textId="77777777" w:rsidR="002C1C27" w:rsidRPr="00797E89" w:rsidRDefault="002C1C27" w:rsidP="005D29D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2380FB26" w14:textId="77777777" w:rsidTr="002C1C27">
        <w:trPr>
          <w:trHeight w:val="31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5FBF0" w14:textId="2037DC09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81079" w14:textId="35A382E9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2.6</w:t>
            </w:r>
          </w:p>
          <w:p w14:paraId="7CFF069E" w14:textId="1E6C9459" w:rsidR="002C1C27" w:rsidRDefault="002A3E5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Организация бесплатного питания отдельных категорий обучающихся в муниципальных общеобразовательных организациях</w:t>
            </w:r>
            <w:r w:rsidR="002C1C2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DD2D5" w14:textId="372443D8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3E6" w14:textId="33F416A6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0552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01A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BFB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5522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B7E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F8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A3E57" w:rsidRPr="00803BA2" w14:paraId="74730A10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CE3D7" w14:textId="77777777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D9335" w14:textId="77777777" w:rsidR="002C1C27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54BDF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67E8" w14:textId="3615AA0F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E41B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DBBD1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4339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DD1D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81AC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C58B0" w14:textId="77777777" w:rsidR="002C1C27" w:rsidRPr="00797E89" w:rsidRDefault="002C1C27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6AB93BF7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55F582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86A26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CF944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7CA" w14:textId="7829CD6C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922B" w14:textId="5735E2BD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130AC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0109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AC35" w14:textId="60512A2C" w:rsidR="009B01F3" w:rsidRPr="00F92C9B" w:rsidRDefault="009B01F3" w:rsidP="00F92C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476.8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437F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3B99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603DF062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E5556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C9F94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2DAB6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7253" w14:textId="76BAAF7A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BDE3" w14:textId="0B824720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1408,0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57DF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FEDE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A53" w14:textId="359BF8E1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1408,0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FC5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EE2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6C27D948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BC6DA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87E92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9E06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371A" w14:textId="72EAD646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C201" w14:textId="14D66D2F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66DF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4FEE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2BEA" w14:textId="25F9D44A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6A4D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F1F3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21BE12BF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78F79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7F996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EC729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374D" w14:textId="362B3E7B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62C8" w14:textId="0F507059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7C62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7A65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069" w14:textId="6D9F40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FD11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559B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7C19EC29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1F165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67885" w14:textId="77777777" w:rsidR="009B01F3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A756F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B7A" w14:textId="3408C2AF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0D3B" w14:textId="7054978A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55F7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426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377" w14:textId="6AEDAF73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2600,0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805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ED9" w14:textId="77777777" w:rsidR="009B01F3" w:rsidRPr="00797E89" w:rsidRDefault="009B01F3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68E29ACF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5DF3A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1712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26FA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27F3" w14:textId="4F2190C9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7B0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AF0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B60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A76D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BDC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369E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2C74FF24" w14:textId="77777777" w:rsidTr="002C1C2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59D382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41A0A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7B61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777C" w14:textId="55BC475C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C10A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0732E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575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B3B1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4B0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B23F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338EF422" w14:textId="77777777" w:rsidTr="002A3E57">
        <w:trPr>
          <w:trHeight w:val="24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CE345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83B7" w14:textId="77777777" w:rsidR="00F92C9B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DF6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E0D6" w14:textId="330A742E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7132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63F4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6AD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CD30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99DB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4438" w14:textId="77777777" w:rsidR="00F92C9B" w:rsidRPr="00797E89" w:rsidRDefault="00F92C9B" w:rsidP="002C1C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1056CE8C" w14:textId="77777777" w:rsidTr="001C592F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88363" w14:textId="4F3D3349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F41C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2.6</w:t>
            </w:r>
          </w:p>
          <w:p w14:paraId="291527EF" w14:textId="73484EB1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Компенсация взамен питания обучающимся льготных категорий в муниципальных общеобразовательных учреждениях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9D3CB" w14:textId="3AA0ACC1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FAA" w14:textId="3A41B81A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7A1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62DB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C5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299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AC07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573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1B587BE7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2C0C5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A2733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E9D01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022A" w14:textId="06409C9C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ADB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48F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968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A977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18F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9FC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7F9A6E4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60D22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29E62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2BE97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680C" w14:textId="77C4B402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48E1" w14:textId="285035E8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EC9A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BC5E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359F" w14:textId="4403AA9F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D59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46D0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24A2B59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690E2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711354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F6691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957A" w14:textId="503A986D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4A21" w14:textId="3DC0CB9E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A18B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04E5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643" w14:textId="5ACF1562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F7D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8C43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775D9A92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E289F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091468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BFE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739" w14:textId="72F6766B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CDEF" w14:textId="1336D3A2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B16B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8CE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044" w14:textId="664A8EAD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8AD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7A6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706979D7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FC920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3B4A7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65750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8070" w14:textId="7429EB7E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2380" w14:textId="5FF2F173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C50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472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305" w14:textId="08F1E73D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7F73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498D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6E6034E1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742239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19497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E1AF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E207" w14:textId="073C2E19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E2CA" w14:textId="0625C0BE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145B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D102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D6C" w14:textId="4340D225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BDF3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F0BAF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3828BCC7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839993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A77437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225DB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FE95" w14:textId="2AC12929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3653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7C3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362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77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087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6F52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09A128FF" w14:textId="77777777" w:rsidTr="001C592F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EFAAF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3BDA0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E89D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4B28" w14:textId="4F54C696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2B0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874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68D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FD9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06E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57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560CD3C8" w14:textId="77777777" w:rsidTr="002A3E57">
        <w:trPr>
          <w:trHeight w:val="28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6321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DAE12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48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75B1" w14:textId="02534748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C18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EA5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84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BC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733E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5F2B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5E600A94" w14:textId="77777777" w:rsidTr="001C592F">
        <w:trPr>
          <w:trHeight w:val="2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258B2E" w14:textId="05C43521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94666" w14:textId="7B770DF9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2.8</w:t>
            </w:r>
          </w:p>
          <w:p w14:paraId="4C59304A" w14:textId="26E2F493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Тульской области из бюджета области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E52CA" w14:textId="467DD3FA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C2F0" w14:textId="14EBEFA5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237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E617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3A1A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BFC0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0D7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9F9C6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92C9B" w:rsidRPr="00803BA2" w14:paraId="7EA55FD3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5D46AE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D502F" w14:textId="77777777" w:rsidR="00F92C9B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A0625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AA8EF" w14:textId="3A554C42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FBD73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E2CF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E6C1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65DD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8A68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7752" w14:textId="77777777" w:rsidR="00F92C9B" w:rsidRPr="00797E89" w:rsidRDefault="00F92C9B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45C0ADC2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A1618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E54B0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39F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A0D4" w14:textId="755B461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A89A" w14:textId="4A613FC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18,4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EFA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3C4D" w14:textId="5E685026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18,4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1A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5F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DA8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7B944A8D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6CC36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4FA3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F546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0D5" w14:textId="499D7A9C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62C7" w14:textId="04EC553A" w:rsidR="00D76C55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6287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B3D" w14:textId="6070F027" w:rsidR="00D76C55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F65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E62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619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08A4046C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CFBDC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6EB7B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4AF3F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BB0A" w14:textId="397595CD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161F" w14:textId="4EC9BEC3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728A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D25B" w14:textId="179273E9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5B5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D08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47E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39FFD06E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A49D3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EEC09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1DA9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3A48" w14:textId="6F00BF39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9FD1" w14:textId="2F3C474F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EF9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574" w14:textId="7978F628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590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77A9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59C5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01F3" w:rsidRPr="00803BA2" w14:paraId="1D37F656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BDB16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0ADA3" w14:textId="77777777" w:rsidR="009B01F3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22D7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139D" w14:textId="0AB4E12D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184C" w14:textId="36887B04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E02C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B32E" w14:textId="3088553E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B239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FC40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261D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F74E5E9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4AEB7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F67A4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7CB2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896F" w14:textId="582F2B60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13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99C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22B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1C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FF1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379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7C5492A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4D783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C9B72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1462F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5FE" w14:textId="249FEC46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F93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0281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C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AB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B3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143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F9636B4" w14:textId="77777777" w:rsidTr="001C592F">
        <w:trPr>
          <w:trHeight w:val="20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9929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AFFC" w14:textId="77777777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143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4844" w14:textId="2638109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1AB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B94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51C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FD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F7D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CB77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471EA31" w14:textId="77777777" w:rsidTr="002B426A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2F1A" w14:textId="6E4A6218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58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3. </w:t>
            </w:r>
            <w:r w:rsidRPr="005C758E">
              <w:rPr>
                <w:rFonts w:ascii="Arial" w:hAnsi="Arial" w:cs="Arial"/>
                <w:b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76C55" w:rsidRPr="00803BA2" w14:paraId="564C65F6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4A0F4" w14:textId="400AADD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56AAF" w14:textId="63D363BA" w:rsid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3.1</w:t>
            </w:r>
          </w:p>
          <w:p w14:paraId="359FAA66" w14:textId="3A48109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4B54">
              <w:rPr>
                <w:rFonts w:ascii="Arial" w:hAnsi="Arial" w:cs="Arial"/>
                <w:sz w:val="18"/>
                <w:szCs w:val="18"/>
              </w:rPr>
              <w:t>образовательных организаций</w:t>
            </w:r>
            <w:r>
              <w:rPr>
                <w:rFonts w:ascii="Arial" w:hAnsi="Arial" w:cs="Arial"/>
                <w:sz w:val="18"/>
                <w:szCs w:val="18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58EB56" w14:textId="4A1A20C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2BBD" w14:textId="6767B9F2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E84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E8D9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8A4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ECD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501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8DF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5891D73A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8397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0C73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8870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6BAB" w14:textId="2DFF9D6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B37" w14:textId="05B8ACF5" w:rsidR="00D76C55" w:rsidRPr="0084190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9163" w14:textId="55A66439" w:rsidR="00D76C55" w:rsidRPr="0084190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293.3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45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C45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A4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7D2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5E81D5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756D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AA6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EC5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D28B" w14:textId="4246E498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11E3" w14:textId="5FC7A933" w:rsidR="00D76C55" w:rsidRPr="0050558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00D0" w14:textId="531D9A2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121.9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31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1A6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87B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523B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68294A3D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5132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D120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902B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EE9C" w14:textId="34BC7A14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693E3" w14:textId="6621AB49" w:rsidR="00D76C55" w:rsidRPr="00F92C9B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12206,7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54A9" w14:textId="1EF5973B" w:rsidR="00D76C55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12206,7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88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58C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9F9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25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2BCC491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4E72E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99D6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CDF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3FC2" w14:textId="3DA42975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F1EE" w14:textId="6D0CAA78" w:rsidR="00D76C55" w:rsidRPr="00F92C9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2C6C" w14:textId="4EB7678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19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97B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6D4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AF3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5B4D3FD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A5B0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3C96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3544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765" w14:textId="5DD73F53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53458" w14:textId="5AFA25A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E7F7" w14:textId="19F4AF6A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9F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D3E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28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FEC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6A2031F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705FD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8F18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693A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559" w14:textId="25A53A7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F7B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96F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D633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7E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F72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6C9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B85C511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82215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51CF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4B88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C3B8" w14:textId="4EC146A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2CA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1E9F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E7D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17E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730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B9A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071E112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27D21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41E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0E023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28D" w14:textId="67C0DA9F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300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559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A7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328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D4C9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5ECE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34145B9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F583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294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6EAE5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4130" w14:textId="6C8FF10E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79ACA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14BE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A34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988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B31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4177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803BA2" w14:paraId="4BC1568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C1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B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EFD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94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5D32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3948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4B2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83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2A64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1AF0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D6642AF" w14:textId="77777777" w:rsidTr="000B7F79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4AD950" w14:textId="0F8BD1D9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A9BB" w14:textId="557A2677" w:rsidR="00D76C55" w:rsidRPr="00F92C9B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6C5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</w:p>
          <w:p w14:paraId="449F3257" w14:textId="4FFF8D9C" w:rsidR="00D76C55" w:rsidRPr="00D76C55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D76C5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, предоставляемые местным бюджетам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из бюджета Тульской области на осуществление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B116B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F93C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3196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2993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45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1E3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BCFF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70E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3944678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926D1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2E156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B900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36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1A53" w14:textId="19E88892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D16C" w14:textId="45E6968E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EBF5" w14:textId="49D29973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A09" w14:textId="0E00B857" w:rsidR="00D76C55" w:rsidRPr="003C1BC1" w:rsidRDefault="00D76C55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18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9699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01F3" w:rsidRPr="00797E89" w14:paraId="1A403E3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60501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D9523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F598D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372F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F26D" w14:textId="1E352F01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0E5E4" w14:textId="1091C601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856" w14:textId="46F83750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C8A" w14:textId="4CAC89FE" w:rsidR="009B01F3" w:rsidRPr="003C1BC1" w:rsidRDefault="009B01F3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EB77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436C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01F3" w:rsidRPr="00797E89" w14:paraId="6233A573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F4508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280C36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95852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206D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B8E2" w14:textId="111FEB1F" w:rsidR="009B01F3" w:rsidRPr="00D76C55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9449" w14:textId="353CD76C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9AB8" w14:textId="23131823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7BC1" w14:textId="1236AB72" w:rsidR="009B01F3" w:rsidRPr="003C1BC1" w:rsidRDefault="009B01F3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F24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74CD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01F3" w:rsidRPr="00797E89" w14:paraId="50FD446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F29D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4B049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BCD8A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BFD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AF1E" w14:textId="7249A293" w:rsidR="009B01F3" w:rsidRPr="00D76C55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F34F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D645" w14:textId="2A3A11ED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439" w14:textId="565BE38B" w:rsidR="009B01F3" w:rsidRPr="003C1BC1" w:rsidRDefault="009B01F3" w:rsidP="003C1B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22C6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C758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01F3" w:rsidRPr="00797E89" w14:paraId="7788DEB5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5D732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D6058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5FF3D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6F5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2001" w14:textId="623E7A10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8887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656F" w14:textId="5A0640C9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0440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FC8B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2C8C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B01F3" w:rsidRPr="00797E89" w14:paraId="64A40EF2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4BC84" w14:textId="77777777" w:rsidR="009B01F3" w:rsidRPr="00797E89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0EA0B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F9CE2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1BA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CE6E" w14:textId="11DD951A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0DFC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1C9F" w14:textId="3CF056E8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472,5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A95A" w14:textId="77777777" w:rsidR="009B01F3" w:rsidRPr="003C1BC1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9968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ADC58" w14:textId="77777777" w:rsidR="009B01F3" w:rsidRPr="002748AA" w:rsidRDefault="009B01F3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5E0E05D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E3C86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495A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E119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AE1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A482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9B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20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5371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0684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E885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62790F16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1F20C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FAF5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7906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7E9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F8B0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85A9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41B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C38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447C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4893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1954016E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4971B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65D807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D49A0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6B1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B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F6E1A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DB59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192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88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5EED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5DF2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27405C90" w14:textId="77777777" w:rsidTr="000B7F79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9DBF" w14:textId="77777777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787B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D8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D8A1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5C5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9815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22EF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2BB4" w14:textId="77777777" w:rsidR="00D76C55" w:rsidRPr="003C1BC1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5C0E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3962" w14:textId="77777777" w:rsidR="00D76C55" w:rsidRPr="002748AA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6C55" w:rsidRPr="00797E89" w14:paraId="15350848" w14:textId="77777777" w:rsidTr="001C592F">
        <w:trPr>
          <w:trHeight w:val="227"/>
        </w:trPr>
        <w:tc>
          <w:tcPr>
            <w:tcW w:w="1516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01C0" w14:textId="0A49421B" w:rsidR="00D76C55" w:rsidRPr="00797E89" w:rsidRDefault="00D76C55" w:rsidP="002A3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58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4. </w:t>
            </w:r>
            <w:r>
              <w:rPr>
                <w:rFonts w:ascii="Arial" w:hAnsi="Arial" w:cs="Arial"/>
                <w:b/>
                <w:sz w:val="18"/>
                <w:szCs w:val="18"/>
              </w:rPr>
              <w:t>Ежегодное денежное поощрение выпускников общеобразовательных учреждений</w:t>
            </w:r>
          </w:p>
        </w:tc>
      </w:tr>
      <w:tr w:rsidR="00D76C55" w:rsidRPr="00797E89" w14:paraId="5904C130" w14:textId="77777777" w:rsidTr="001C592F">
        <w:trPr>
          <w:trHeight w:val="227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347B3" w14:textId="413EE0A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196A8" w14:textId="7843D35D" w:rsidR="00D76C55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4.1</w:t>
            </w:r>
          </w:p>
          <w:p w14:paraId="265243B8" w14:textId="4E7DAB1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Поощрение выпускников общеобразовательных учреждений, окончивших школу с медалью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CAB55" w14:textId="47DD2DD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C47" w14:textId="4E5CFC9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F5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F4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0EA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B16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622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B3C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23365D9B" w14:textId="77777777" w:rsidTr="001C592F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FE1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6F307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6472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ADDD" w14:textId="6052CF6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B315" w14:textId="63EB4BC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8DE2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0D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AFEB" w14:textId="54C6F55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8ED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508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6C6BE76E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5818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69B6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5120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FB7E" w14:textId="6FBE376F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FB06" w14:textId="6F6185B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DE8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00F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8DB" w14:textId="0B52FEE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ED9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9BB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272A206A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7E3A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605A4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33B5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5D9" w14:textId="0A0A3D9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985E" w14:textId="45E97085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336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D2E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B0D" w14:textId="278E6DA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A1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73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74A73899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697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E171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0E6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28C1" w14:textId="1E11FA50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D5094" w14:textId="7CDB7BC3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F6C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5F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6F77" w14:textId="6B42CDBB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091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722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83D4B9A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90E43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F917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C04E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E69F" w14:textId="32BC839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122B" w14:textId="12CA5918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D32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699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0A0" w14:textId="0B27D95C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B3E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B33C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7C5FE85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E305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1EB4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AC81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41DE" w14:textId="0510F7FF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DA7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BE5B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6DF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875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B9F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1186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C0516DF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65BB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948E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DD1E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6A69" w14:textId="7706B7B1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F48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B4D64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C77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39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E59E5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9A8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4D5813D0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E453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1241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1940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065" w14:textId="57C1FB22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95D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47F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D53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EDA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3858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4F4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1388418C" w14:textId="77777777" w:rsidTr="002748AA">
        <w:trPr>
          <w:trHeight w:val="227"/>
        </w:trPr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48608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C434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D0C80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6457" w14:textId="47CC2EAD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2F47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02F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294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3AB9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D8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84B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6C55" w:rsidRPr="00797E89" w14:paraId="56C4E611" w14:textId="77777777" w:rsidTr="000B7F79">
        <w:trPr>
          <w:trHeight w:val="227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265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880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C1B3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B03E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078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B92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7AA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969D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791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7A0C" w14:textId="77777777" w:rsidR="00D76C55" w:rsidRPr="00797E89" w:rsidRDefault="00D76C55" w:rsidP="002748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E2CCAD2" w14:textId="696AEFA5" w:rsidR="00AA5FAD" w:rsidRDefault="00AA5FAD" w:rsidP="00AA5FA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8113F5" w14:paraId="620A9243" w14:textId="77777777" w:rsidTr="0095032C">
        <w:tc>
          <w:tcPr>
            <w:tcW w:w="10031" w:type="dxa"/>
          </w:tcPr>
          <w:p w14:paraId="149B91DD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379671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9327A6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477349B" w14:textId="77777777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3FA23C" w14:textId="2F63570F" w:rsidR="005D29D0" w:rsidRDefault="005D29D0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FB737" w14:textId="22F46783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33DEB7" w14:textId="01F3C8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711482" w14:textId="161625F6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BB115A" w14:textId="11A1A6B2" w:rsidR="00782FB1" w:rsidRDefault="00782FB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84C43F" w14:textId="08F55A99" w:rsidR="00782FB1" w:rsidRDefault="00782FB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A16065" w14:textId="77777777" w:rsidR="00782FB1" w:rsidRDefault="00782FB1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73207D" w14:textId="0AB2644A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BE20C1" w14:textId="30FB7CF5" w:rsidR="00104509" w:rsidRDefault="00104509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64C06D" w14:textId="5C7CAAEE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4E370D7C" w14:textId="77777777" w:rsidR="008113F5" w:rsidRPr="00797E8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10D3081" w14:textId="6244A876" w:rsidR="008113F5" w:rsidRPr="00797E89" w:rsidRDefault="008113F5" w:rsidP="005D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5D29D0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113F5" w:rsidRPr="00E0094A" w14:paraId="350EA466" w14:textId="77777777" w:rsidTr="0095032C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8113F5" w:rsidRPr="00E0094A" w14:paraId="11F9625B" w14:textId="77777777" w:rsidTr="0095032C">
              <w:tc>
                <w:tcPr>
                  <w:tcW w:w="9923" w:type="dxa"/>
                </w:tcPr>
                <w:p w14:paraId="4A9A0688" w14:textId="77777777" w:rsidR="008113F5" w:rsidRPr="00286A92" w:rsidRDefault="008113F5" w:rsidP="0095032C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EF375" w14:textId="77777777" w:rsidR="008113F5" w:rsidRPr="00E0094A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3DE2E2E" w14:textId="77777777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D9E9CF0" w14:textId="258EA98E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D29D0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F77157" w14:textId="77777777" w:rsidR="008113F5" w:rsidRPr="00E0094A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8113F5" w:rsidRPr="00E0094A" w14:paraId="2AF4451B" w14:textId="77777777" w:rsidTr="0095032C">
        <w:tc>
          <w:tcPr>
            <w:tcW w:w="2835" w:type="dxa"/>
            <w:shd w:val="clear" w:color="auto" w:fill="auto"/>
          </w:tcPr>
          <w:p w14:paraId="07C3DB6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7FC45B6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13F5" w:rsidRPr="00E0094A" w14:paraId="5AFDCA0D" w14:textId="77777777" w:rsidTr="0095032C">
        <w:tc>
          <w:tcPr>
            <w:tcW w:w="2835" w:type="dxa"/>
            <w:shd w:val="clear" w:color="auto" w:fill="auto"/>
          </w:tcPr>
          <w:p w14:paraId="780BF4D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7DBD1314" w14:textId="15C6B6BD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08D3D373" w14:textId="77777777" w:rsidR="008113F5" w:rsidRDefault="005D29D0" w:rsidP="005D29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  <w:p w14:paraId="6AF8ABC8" w14:textId="77777777" w:rsidR="00782FB1" w:rsidRDefault="00782FB1" w:rsidP="005D29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08EBFB" w14:textId="77777777" w:rsidR="00782FB1" w:rsidRDefault="00782FB1" w:rsidP="00782FB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  <w:p w14:paraId="103EF9B2" w14:textId="4EE2B9A4" w:rsidR="00782FB1" w:rsidRPr="00797E89" w:rsidRDefault="00782FB1" w:rsidP="005D29D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113F5" w:rsidRPr="00AD1C22" w14:paraId="4BD44A7A" w14:textId="77777777" w:rsidTr="0095032C">
        <w:tc>
          <w:tcPr>
            <w:tcW w:w="2835" w:type="dxa"/>
            <w:shd w:val="clear" w:color="auto" w:fill="auto"/>
          </w:tcPr>
          <w:p w14:paraId="553D2AE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84B9148" w14:textId="77777777" w:rsidR="008113F5" w:rsidRDefault="005D29D0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  <w:p w14:paraId="6034274B" w14:textId="06149F5C" w:rsidR="00782FB1" w:rsidRPr="00AC6221" w:rsidRDefault="00782FB1" w:rsidP="0095032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 работников, которым осуществлена единовременная выплата при предоставлении ежегодного оплачиваемого отпуска, в общем количестве работников, имеющих право на получение единовременной выплаты при предоставлении ежегодного оплачиваемого отпуска</w:t>
            </w:r>
          </w:p>
        </w:tc>
      </w:tr>
      <w:tr w:rsidR="008113F5" w:rsidRPr="00AD1C22" w14:paraId="5727B908" w14:textId="77777777" w:rsidTr="0095032C">
        <w:tc>
          <w:tcPr>
            <w:tcW w:w="2835" w:type="dxa"/>
            <w:shd w:val="clear" w:color="auto" w:fill="auto"/>
          </w:tcPr>
          <w:p w14:paraId="2A3A092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F7F01E8" w14:textId="1F3F245D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EA5A5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57114,5</w:t>
            </w:r>
            <w:r w:rsidR="0005757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678CCBE" w14:textId="343E9D29" w:rsidR="008113F5" w:rsidRPr="00505581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505581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11794.0</w:t>
            </w:r>
          </w:p>
          <w:p w14:paraId="335355FD" w14:textId="234E7D03" w:rsidR="008113F5" w:rsidRPr="00057572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0575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0285,8</w:t>
            </w:r>
          </w:p>
          <w:p w14:paraId="1F1690E5" w14:textId="244F6E97" w:rsidR="008113F5" w:rsidRPr="0027457E" w:rsidRDefault="001F7770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9B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3550,3</w:t>
            </w:r>
          </w:p>
          <w:p w14:paraId="3FC16DB2" w14:textId="0D7D8011" w:rsidR="008113F5" w:rsidRPr="0027457E" w:rsidRDefault="00505581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="009B01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2728,8</w:t>
            </w:r>
          </w:p>
          <w:p w14:paraId="7A9A0A98" w14:textId="4961C004" w:rsidR="008113F5" w:rsidRPr="00797E89" w:rsidRDefault="009B01F3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17762,6</w:t>
            </w:r>
          </w:p>
          <w:p w14:paraId="02956D9F" w14:textId="42C571C5" w:rsidR="008113F5" w:rsidRPr="00797E89" w:rsidRDefault="009B01F3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12797,8</w:t>
            </w:r>
          </w:p>
          <w:p w14:paraId="399B1EB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EF7186D" w14:textId="77777777" w:rsidR="008113F5" w:rsidRPr="00797E89" w:rsidRDefault="008113F5" w:rsidP="009503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870B6F5" w14:textId="77777777" w:rsidR="008113F5" w:rsidRPr="00797E89" w:rsidRDefault="008113F5" w:rsidP="009503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8113F5" w:rsidRPr="00803BA2" w14:paraId="50A28D99" w14:textId="77777777" w:rsidTr="0095032C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29F2548E" w14:textId="77777777" w:rsidR="008113F5" w:rsidRPr="00803BA2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8113F5" w14:paraId="237A0AAB" w14:textId="77777777" w:rsidTr="0095032C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071F0166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B855F39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6A2FE40" w14:textId="77777777" w:rsidR="008113F5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600B058" w14:textId="77777777" w:rsidR="008113F5" w:rsidRPr="003B4239" w:rsidRDefault="008113F5" w:rsidP="0095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BF80EC6" w14:textId="569C11B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165B94CE" w14:textId="2CA943DC" w:rsidR="008113F5" w:rsidRPr="00797E89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F2D2A" w:rsidRPr="005D29D0">
        <w:rPr>
          <w:rFonts w:ascii="Arial" w:hAnsi="Arial" w:cs="Arial"/>
          <w:b/>
          <w:sz w:val="24"/>
          <w:szCs w:val="24"/>
        </w:rPr>
        <w:t>Организация предоставления и содействие развитию дополнительного образования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2685244" w14:textId="77777777" w:rsidR="008113F5" w:rsidRPr="00803BA2" w:rsidRDefault="008113F5" w:rsidP="008113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113F5" w:rsidRPr="00803BA2" w14:paraId="71D37831" w14:textId="77777777" w:rsidTr="0095032C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28D3B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444F0B9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7C80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F88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4801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3ED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113F5" w:rsidRPr="00803BA2" w14:paraId="256AB5E6" w14:textId="77777777" w:rsidTr="0095032C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6F386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9421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159EB4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1A3411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04910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AD0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113F5" w:rsidRPr="00803BA2" w14:paraId="313E4554" w14:textId="77777777" w:rsidTr="0095032C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FADF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4E6F9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AD8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1FE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CC4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17E3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335339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0D5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16D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7ACA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9693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A5D737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113F5" w:rsidRPr="00803BA2" w14:paraId="45B50174" w14:textId="77777777" w:rsidTr="0095032C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742B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687E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7F9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6B1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760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8AB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7EF4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C68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A3C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60970" w14:textId="77777777" w:rsidR="008113F5" w:rsidRPr="00797E89" w:rsidRDefault="008113F5" w:rsidP="009503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113F5" w:rsidRPr="00803BA2" w14:paraId="1347094A" w14:textId="77777777" w:rsidTr="0095032C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B0B" w14:textId="6D6D9548" w:rsidR="008113F5" w:rsidRPr="00AF2D2A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D64A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</w:t>
            </w:r>
            <w:r w:rsidR="00AF2D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F2D2A" w:rsidRPr="00AF2D2A">
              <w:rPr>
                <w:rFonts w:ascii="Arial" w:hAnsi="Arial" w:cs="Arial"/>
                <w:b/>
                <w:sz w:val="20"/>
                <w:szCs w:val="20"/>
              </w:rPr>
              <w:t>Реализация дополнительных общеобразовательных программ и мероприятий по выявлению и развитию одаренных детей и молодежи.</w:t>
            </w:r>
          </w:p>
          <w:p w14:paraId="0BB3FEEA" w14:textId="77777777" w:rsidR="008113F5" w:rsidRPr="00797E89" w:rsidRDefault="008113F5" w:rsidP="009503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16B99741" w14:textId="77777777" w:rsidTr="0095032C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C0AC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6B5F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D239EE8" w14:textId="7AF821AC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14:paraId="0A942518" w14:textId="77777777" w:rsidR="00AF2D2A" w:rsidRPr="00797E89" w:rsidRDefault="00AF2D2A" w:rsidP="00AF2D2A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FB21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8B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B77" w14:textId="49B701AC" w:rsidR="00AF2D2A" w:rsidRPr="004066E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5F4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33B0" w14:textId="7790CE1D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68C" w14:textId="004A09B5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A0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9ADB3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21193833" w14:textId="77777777" w:rsidTr="0095032C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C4951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C584D0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4F7F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188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8DE6" w14:textId="7F0B1E79" w:rsidR="009B01F3" w:rsidRPr="0027457E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7EA2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AAA" w14:textId="2B04AEDA" w:rsidR="009B01F3" w:rsidRPr="0027457E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D657" w14:textId="5ECDFB89" w:rsidR="009B01F3" w:rsidRPr="00797E89" w:rsidRDefault="009B01F3" w:rsidP="00274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7977,7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7BE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BD939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1B0B93F0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DC3D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9FA5C3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A717AF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95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5760" w14:textId="6D966476" w:rsidR="009B01F3" w:rsidRPr="0027457E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C415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3B09" w14:textId="48CE8192" w:rsidR="009B01F3" w:rsidRPr="00057572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A734" w14:textId="344B847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50D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A16D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720B70C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720A7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C5E91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A77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C7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624A" w14:textId="1030CD95" w:rsidR="009B01F3" w:rsidRPr="0027457E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12775,9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6CA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0BC" w14:textId="7EAB4EAE" w:rsidR="009B01F3" w:rsidRPr="0027457E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EF9" w14:textId="55AD4D7C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12775,9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7E8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A3C3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18F3ED44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E660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CC76A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B25D7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E85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2012" w14:textId="36913ADC" w:rsidR="009B01F3" w:rsidRPr="0027457E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1E84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8ED5" w14:textId="63E09D22" w:rsidR="009B01F3" w:rsidRPr="0027457E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7C44" w14:textId="4C4DC4D0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EBFB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7EDA0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6580FD43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210E2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E9D5E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8153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82D5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C54D" w14:textId="087D64D5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3DCFD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5DB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F01A" w14:textId="14471750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E911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FFEC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7D03875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0EF59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6AF46A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F3A22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09F6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F383" w14:textId="36EAAB4D" w:rsidR="009B01F3" w:rsidRPr="00797E89" w:rsidRDefault="009B01F3" w:rsidP="009B01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DDEE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B82B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391D" w14:textId="307262D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12233,5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F22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CFF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70EBEE3F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D479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F497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302A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63A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1D9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0EF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7B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EEBB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27EC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2DC1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6C3ADB8A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DC6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562186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0D2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A0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EBB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69A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F37A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832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8ED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AAD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12851FE9" w14:textId="77777777" w:rsidTr="0095032C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5359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6CB3C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98A8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5964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54F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DA3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DF9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659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03C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7D2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F2D2A" w:rsidRPr="00803BA2" w14:paraId="4A008031" w14:textId="77777777" w:rsidTr="00AF2D2A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EB1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911B" w14:textId="77777777" w:rsidR="00AF2D2A" w:rsidRPr="00797E89" w:rsidRDefault="00AF2D2A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63E0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4B6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9FF2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F68F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984E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F55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6627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3E40D" w14:textId="77777777" w:rsidR="00AF2D2A" w:rsidRPr="00797E89" w:rsidRDefault="00AF2D2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F7770" w:rsidRPr="00803BA2" w14:paraId="4126997A" w14:textId="77777777" w:rsidTr="001F7770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6EB4F" w14:textId="5F29A85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B7BFC" w14:textId="77777777" w:rsid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307E2F4F" w14:textId="08B65C05" w:rsidR="001F7770" w:rsidRPr="001F7770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Субвенции,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E9BC0B" w14:textId="4BC3FCD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E3BC" w14:textId="6253DB6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994E" w14:textId="6DFDD9F4" w:rsidR="001F7770" w:rsidRPr="00AF2D2A" w:rsidRDefault="004066EA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48C3" w14:textId="28BAE057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2B65" w14:textId="71901C80" w:rsidR="001F7770" w:rsidRPr="001F7770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9145" w14:textId="4B883776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B3CC" w14:textId="3D6FFBC1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A67A3" w14:textId="75AB724B" w:rsidR="001F7770" w:rsidRPr="00AF2D2A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50538B14" w14:textId="77777777" w:rsidTr="001F7770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F9EF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405E3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B2BAE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9A0F6" w14:textId="4615250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E43E" w14:textId="214E3A69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076C" w14:textId="68BA87A6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9F76" w14:textId="1CE18BF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5AEB" w14:textId="68A5871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652" w14:textId="5F06201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5688" w14:textId="7579259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6CBD62F7" w14:textId="77777777" w:rsidTr="001F7770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9FDD6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BDB66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3CBE08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31AE9" w14:textId="343B891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4CF6" w14:textId="7336C6E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5DFF" w14:textId="23F85AA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D760" w14:textId="730C77AB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729E" w14:textId="421349DC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CAB9" w14:textId="3B20D276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054F" w14:textId="3726E6BE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6DFEC094" w14:textId="77777777" w:rsidTr="001F7770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76E69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37A9A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D33238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A8B19" w14:textId="6B070C9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288E" w14:textId="2D39EBA1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ADB2" w14:textId="2B847CD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4E6" w14:textId="0249F626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A03A" w14:textId="6D69436B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8E49" w14:textId="2E9720D6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6FB8" w14:textId="609F19F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557769FB" w14:textId="77777777" w:rsidTr="001F7770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3D571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00F10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ECFCD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6C709" w14:textId="087C24BA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7CC3" w14:textId="51D2A963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C2D" w14:textId="67537122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AD3" w14:textId="1D128BB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EE7F" w14:textId="293895A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6311" w14:textId="7AD178FC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05A" w14:textId="511B5588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3E62B7DA" w14:textId="77777777" w:rsidTr="001F7770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40D89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7FA8B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35BB3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19427" w14:textId="1D99BBE1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9DE" w14:textId="3D84CAD2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BA20" w14:textId="4B310D0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B79" w14:textId="3034FF75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F85" w14:textId="614BA05E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4DA" w14:textId="2D5421B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C2D9" w14:textId="0F9F6FEF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9B01F3" w:rsidRPr="00803BA2" w14:paraId="1D11FE0A" w14:textId="77777777" w:rsidTr="001F7770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8E4B66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F60FF" w14:textId="77777777" w:rsidR="009B01F3" w:rsidRPr="00797E89" w:rsidRDefault="009B01F3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68E16A" w14:textId="77777777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C83FD" w14:textId="2DC96514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04AB6" w14:textId="1943989B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F2518" w14:textId="676EB473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0905" w14:textId="304FEC82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F609" w14:textId="2D6081A2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7C6F" w14:textId="6A5A0149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548B" w14:textId="19F03AC5" w:rsidR="009B01F3" w:rsidRPr="00797E89" w:rsidRDefault="009B01F3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4A5E90A2" w14:textId="77777777" w:rsidTr="001F7770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9A5A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D2E2A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0AEF6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50BEE" w14:textId="22378EE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766E7" w14:textId="10FDFE5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83A8" w14:textId="7B138A1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B8C5" w14:textId="37A5E54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768" w14:textId="7258D85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6274" w14:textId="55704065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AD587" w14:textId="4E6344EC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127A7787" w14:textId="77777777" w:rsidTr="001F7770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9B24D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7A087E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A49F6B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496F4" w14:textId="4871F73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FC244" w14:textId="5F0B5040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C8A4F" w14:textId="50127F2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F035" w14:textId="70A4646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16AA" w14:textId="6DAC21C6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69DF" w14:textId="7F9893D9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826E" w14:textId="1B6CF3D4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F7770" w:rsidRPr="00803BA2" w14:paraId="2E54BB20" w14:textId="77777777" w:rsidTr="006C4A8E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8FCA4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D586" w14:textId="77777777" w:rsidR="001F7770" w:rsidRPr="00797E89" w:rsidRDefault="001F7770" w:rsidP="00AF2D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C6D7E" w14:textId="77777777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13F56" w14:textId="57256413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7816F" w14:textId="5753069B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6C32" w14:textId="273149DE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116" w14:textId="28EB9028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A115" w14:textId="70062572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CED" w14:textId="36D77B3A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FB7" w14:textId="039F40CF" w:rsidR="001F7770" w:rsidRPr="00797E89" w:rsidRDefault="001F7770" w:rsidP="00AF2D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F2D2A" w14:paraId="4A7B9E39" w14:textId="77777777" w:rsidTr="00AD11A7">
        <w:tc>
          <w:tcPr>
            <w:tcW w:w="10031" w:type="dxa"/>
          </w:tcPr>
          <w:p w14:paraId="25AB2716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073AA7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61F354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077A2E3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C315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BCE4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2021B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5DBF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1D94A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8AE60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E6F7DF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4B639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7A6C2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CC11B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5BF18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8EFF86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629584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D4E62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2F06A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53BC5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0C10E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61C72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8AD528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0C9CCA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E78A6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6605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FE5C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A7C491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666C0B" w14:textId="77777777" w:rsidR="00104509" w:rsidRDefault="00104509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06D9E3" w14:textId="252CAFF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AD11A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6AE1CF5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3DB98A3" w14:textId="77777777" w:rsidR="00AF2D2A" w:rsidRPr="00797E8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F2D2A" w:rsidRPr="00E0094A" w14:paraId="20AFF4D6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F2D2A" w:rsidRPr="00E0094A" w14:paraId="41799741" w14:textId="77777777" w:rsidTr="00AD11A7">
              <w:tc>
                <w:tcPr>
                  <w:tcW w:w="9923" w:type="dxa"/>
                </w:tcPr>
                <w:p w14:paraId="0371D80A" w14:textId="77777777" w:rsidR="00AF2D2A" w:rsidRPr="00286A92" w:rsidRDefault="00AF2D2A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AC651D" w14:textId="77777777" w:rsidR="00AF2D2A" w:rsidRPr="00E0094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19506D6B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3D8253C6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4BD4ABB8" w14:textId="245FAAFF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AD11A7">
        <w:rPr>
          <w:rFonts w:ascii="Arial" w:hAnsi="Arial" w:cs="Arial"/>
          <w:b/>
          <w:sz w:val="24"/>
          <w:szCs w:val="24"/>
        </w:rPr>
        <w:t>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38CC950D" w14:textId="77777777" w:rsidR="00AF2D2A" w:rsidRPr="00E0094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F2D2A" w:rsidRPr="00E0094A" w14:paraId="30CCD75D" w14:textId="77777777" w:rsidTr="00AD11A7">
        <w:tc>
          <w:tcPr>
            <w:tcW w:w="2835" w:type="dxa"/>
            <w:shd w:val="clear" w:color="auto" w:fill="auto"/>
          </w:tcPr>
          <w:p w14:paraId="1B7EDA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C81209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2D2A" w:rsidRPr="00E0094A" w14:paraId="2A46635B" w14:textId="77777777" w:rsidTr="00AD11A7">
        <w:tc>
          <w:tcPr>
            <w:tcW w:w="2835" w:type="dxa"/>
            <w:shd w:val="clear" w:color="auto" w:fill="auto"/>
          </w:tcPr>
          <w:p w14:paraId="3D6EEA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3315531" w14:textId="77777777" w:rsidR="00AF2D2A" w:rsidRPr="00797E89" w:rsidRDefault="00AF2D2A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6063827" w14:textId="77777777" w:rsidR="00AF2D2A" w:rsidRDefault="00104509" w:rsidP="00AD11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оздоровительной кампании детей</w:t>
            </w:r>
            <w:r w:rsidR="00E113B3">
              <w:rPr>
                <w:rFonts w:ascii="Arial" w:hAnsi="Arial" w:cs="Arial"/>
                <w:sz w:val="18"/>
                <w:szCs w:val="18"/>
              </w:rPr>
              <w:t xml:space="preserve"> (субсидии бюджетам муниципальных образований на проведение оздоровительной кампании детей)</w:t>
            </w:r>
          </w:p>
          <w:p w14:paraId="0455471C" w14:textId="77777777" w:rsidR="00E113B3" w:rsidRDefault="00E113B3" w:rsidP="00AD11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9E1988" w14:textId="1400F8CB" w:rsidR="00E113B3" w:rsidRPr="00797E89" w:rsidRDefault="00E113B3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из бюджета Тульской области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AD11A7" w:rsidRPr="00AD1C22" w14:paraId="55BBBC51" w14:textId="77777777" w:rsidTr="00AD11A7">
        <w:tc>
          <w:tcPr>
            <w:tcW w:w="2835" w:type="dxa"/>
            <w:shd w:val="clear" w:color="auto" w:fill="auto"/>
          </w:tcPr>
          <w:p w14:paraId="695E51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7B89442E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PT Astra Serif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 xml:space="preserve">Увеличение 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>дол</w:t>
            </w:r>
            <w:r>
              <w:rPr>
                <w:rFonts w:ascii="Arial" w:eastAsia="PT Astra Serif" w:hAnsi="Arial" w:cs="Arial"/>
                <w:sz w:val="18"/>
                <w:szCs w:val="18"/>
              </w:rPr>
              <w:t>и</w:t>
            </w:r>
            <w:r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  <w:p w14:paraId="62724B33" w14:textId="433CA65C" w:rsidR="00E113B3" w:rsidRPr="00AC6221" w:rsidRDefault="00E113B3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AD11A7" w:rsidRPr="00AD1C22" w14:paraId="218197EB" w14:textId="77777777" w:rsidTr="00AD11A7">
        <w:tc>
          <w:tcPr>
            <w:tcW w:w="2835" w:type="dxa"/>
            <w:shd w:val="clear" w:color="auto" w:fill="auto"/>
          </w:tcPr>
          <w:p w14:paraId="1E3452A2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5852D735" w14:textId="7E9F5F39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746A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840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19159,3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7D16FB98" w14:textId="49550AD7" w:rsidR="00AD11A7" w:rsidRPr="00746A6F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621E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  <w:p w14:paraId="75BEF345" w14:textId="7CB8AB62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2745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2966,4</w:t>
            </w:r>
          </w:p>
          <w:p w14:paraId="3987A46A" w14:textId="0FD01741" w:rsidR="00AD11A7" w:rsidRPr="00797E89" w:rsidRDefault="00007896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3175,6</w:t>
            </w:r>
          </w:p>
          <w:p w14:paraId="23BB4436" w14:textId="0A0E7B47" w:rsidR="00AD11A7" w:rsidRPr="00797E89" w:rsidRDefault="00746A6F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2025-   </w:t>
            </w:r>
            <w:r w:rsidR="000078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3198,0</w:t>
            </w:r>
          </w:p>
          <w:p w14:paraId="62348CF4" w14:textId="673D36EE" w:rsidR="00AD11A7" w:rsidRPr="00797E89" w:rsidRDefault="00007896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3505,1</w:t>
            </w:r>
          </w:p>
          <w:p w14:paraId="15105578" w14:textId="7EADFFC3" w:rsidR="00AD11A7" w:rsidRPr="00797E89" w:rsidRDefault="00007896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3848,7</w:t>
            </w:r>
          </w:p>
          <w:p w14:paraId="2EAB947E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76C6C96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658E5C8E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F2D2A" w:rsidRPr="00803BA2" w14:paraId="3DCAF926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3ADCE2B" w14:textId="77777777" w:rsidR="00AF2D2A" w:rsidRPr="00803BA2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F2D2A" w14:paraId="4C47FBA8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2EC5031E" w14:textId="77777777" w:rsidR="00AF2D2A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95C7D83" w14:textId="77777777" w:rsidR="00AF2D2A" w:rsidRPr="003B4239" w:rsidRDefault="00AF2D2A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6B425758" w14:textId="77777777" w:rsidR="00AF2D2A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B1DC09B" w14:textId="77777777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6F72E66D" w14:textId="241DEEAE" w:rsidR="00AF2D2A" w:rsidRPr="00797E89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AD11A7">
        <w:rPr>
          <w:rFonts w:ascii="Arial" w:hAnsi="Arial" w:cs="Arial"/>
          <w:b/>
          <w:sz w:val="24"/>
          <w:szCs w:val="24"/>
        </w:rPr>
        <w:t xml:space="preserve"> отдыха, оздоровления и занятости детей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5FEE7FF" w14:textId="77777777" w:rsidR="00AF2D2A" w:rsidRPr="00803BA2" w:rsidRDefault="00AF2D2A" w:rsidP="00AF2D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F2D2A" w:rsidRPr="00803BA2" w14:paraId="45740459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6F9F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6F80CB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ECBD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F310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7BF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8C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F2D2A" w:rsidRPr="00803BA2" w14:paraId="24011754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D7A93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8294F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669AA61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5E2CE0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77F5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3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F2D2A" w:rsidRPr="00803BA2" w14:paraId="11084F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A91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8ED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E4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1FB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95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39C2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20A8D4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12C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D7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31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20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6CB5AF0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F2D2A" w:rsidRPr="00803BA2" w14:paraId="00BB862B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FF0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9E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82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588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4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EEF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1A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77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C6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384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F2D2A" w:rsidRPr="00803BA2" w14:paraId="579220FB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6979" w14:textId="65DD6391" w:rsidR="00AF2D2A" w:rsidRPr="00797E89" w:rsidRDefault="00AF2D2A" w:rsidP="00AD11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 </w:t>
            </w:r>
            <w:r w:rsidR="00AD11A7" w:rsidRPr="00AD11A7">
              <w:rPr>
                <w:rFonts w:ascii="Arial" w:hAnsi="Arial" w:cs="Arial"/>
                <w:b/>
                <w:sz w:val="20"/>
                <w:szCs w:val="20"/>
              </w:rPr>
              <w:t>Обеспечение отдыха и оздоровления детей, в том числе находящихся в трудной жизненной ситуации</w:t>
            </w:r>
          </w:p>
        </w:tc>
      </w:tr>
      <w:tr w:rsidR="00AF2D2A" w:rsidRPr="00803BA2" w14:paraId="1BF65BE3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8336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A981D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7385469" w14:textId="6586D23F" w:rsidR="00104509" w:rsidRDefault="00104509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оздоровительной кампании детей.</w:t>
            </w:r>
          </w:p>
          <w:p w14:paraId="5EE6D325" w14:textId="2D1EF20B" w:rsidR="00AF2D2A" w:rsidRPr="00797E89" w:rsidRDefault="00AD11A7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бюджетам муниципальных образований на проведение оздоровительной кампании детей</w:t>
            </w:r>
          </w:p>
          <w:p w14:paraId="583F1B91" w14:textId="77777777" w:rsidR="00AF2D2A" w:rsidRPr="00797E89" w:rsidRDefault="00AF2D2A" w:rsidP="00AD11A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168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75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EBA4" w14:textId="6CE4B44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BC7" w14:textId="470A301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C08" w14:textId="1F7783D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D779" w14:textId="7D401B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B43" w14:textId="4197F28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B5B2" w14:textId="38376E8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AF2D2A" w:rsidRPr="00803BA2" w14:paraId="3606124B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FCE5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0C706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1A0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A6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F9FB" w14:textId="11B054E2" w:rsidR="00AF2D2A" w:rsidRPr="00746A6F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18.</w:t>
            </w:r>
            <w:r w:rsidR="00746A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FDDB" w14:textId="6C498EC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9512" w14:textId="51C03A7F" w:rsidR="00AF2D2A" w:rsidRPr="00A566E0" w:rsidRDefault="00621E4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27</w:t>
            </w:r>
            <w:r w:rsidR="00A566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BD90" w14:textId="7D31FEC0" w:rsidR="00AF2D2A" w:rsidRPr="00797E89" w:rsidRDefault="00A566E0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17FB" w14:textId="1A95C63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A36A" w14:textId="1CE50FA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B867A3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8999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279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0E81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3CC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8AC3" w14:textId="2ADA07FB" w:rsidR="00AF2D2A" w:rsidRPr="00797E89" w:rsidRDefault="00103BA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1BBB" w14:textId="703A51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93F3" w14:textId="55F06AD4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2732,9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A1E7" w14:textId="052AA4FA" w:rsidR="00AF2D2A" w:rsidRPr="00797E89" w:rsidRDefault="0027457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DF7A" w14:textId="23573C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2CE2" w14:textId="311C3CD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3550EBBC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C99C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754249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CCB2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63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08E6" w14:textId="3CE62A6A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3121,1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47A1" w14:textId="5ADDDF0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0CB" w14:textId="3549D6D5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2945,7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C567" w14:textId="356165AB" w:rsidR="00AF2D2A" w:rsidRPr="00797E89" w:rsidRDefault="0000789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C919" w14:textId="15C317B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A543" w14:textId="5CC53D0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F38EBE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0507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B651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1A2A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D52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F7715" w14:textId="46C963B3" w:rsidR="00AF2D2A" w:rsidRPr="00A566E0" w:rsidRDefault="00103BA6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3287" w14:textId="3082B04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CF9" w14:textId="313B235E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2896,3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34AF" w14:textId="7CFD8D9A" w:rsidR="00AF2D2A" w:rsidRPr="00797E89" w:rsidRDefault="0000789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A86" w14:textId="3C4879F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056D" w14:textId="7D302D5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9F46D6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EFDC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B3EC6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3E63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37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0067" w14:textId="11B97F2B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3378,1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48CE" w14:textId="0840F77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FB6D" w14:textId="115364E0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3185,9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5059" w14:textId="0F540121" w:rsidR="00AF2D2A" w:rsidRPr="00797E89" w:rsidRDefault="0000789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58AD" w14:textId="270A381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9F85" w14:textId="701314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FE2DAB6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6228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3820B0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AD2E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4D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C672F" w14:textId="4751ACA2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3715,9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21E9" w14:textId="6389D96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A517" w14:textId="235892BA" w:rsidR="00AF2D2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3504,5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203B" w14:textId="24BC15A6" w:rsidR="00AF2D2A" w:rsidRPr="00797E89" w:rsidRDefault="00007896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63D1" w14:textId="78E784C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2C23" w14:textId="2628739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395CAD1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411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73E47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CF20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DE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5CCC3" w14:textId="5B6A452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3E1E" w14:textId="68B0A30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C03E" w14:textId="23A76A9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DEF7" w14:textId="3162501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9EC4" w14:textId="2D6FB4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BAC3" w14:textId="197EB8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E8F98FE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297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9D9D8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6DA3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F99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979" w14:textId="712728EC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8BDB" w14:textId="52DFDCD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38A" w14:textId="2F9DC6C9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CF4" w14:textId="6FAF355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B9F" w14:textId="59F0385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854" w14:textId="16EB3F8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485BF7C8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D000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69F0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08A6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020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CA39" w14:textId="24F855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BF34" w14:textId="05FF0F3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0736" w14:textId="5275A31A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382" w14:textId="505470B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C876" w14:textId="3E4AA2CD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48D6" w14:textId="0659CE4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F84CE54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9CC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4786D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CA4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07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8BA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088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2929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62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80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C4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3E860FC" w14:textId="77777777" w:rsidTr="00AD11A7">
        <w:trPr>
          <w:trHeight w:val="611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C502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C71F1" w14:textId="77777777" w:rsidR="00AF2D2A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63BE8BE" w14:textId="49A32DB3" w:rsidR="00AF2D2A" w:rsidRPr="00AF2D2A" w:rsidRDefault="00AD11A7" w:rsidP="00AD11A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C91B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1B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D6BC" w14:textId="352FB8C8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B142" w14:textId="13D388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E4FA" w14:textId="46F72F04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26E9" w14:textId="247210B1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7531" w14:textId="2B382862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8349" w14:textId="0EA35673" w:rsidR="00AF2D2A" w:rsidRPr="00AF2D2A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840BA" w:rsidRPr="00803BA2" w14:paraId="2B3F65F8" w14:textId="77777777" w:rsidTr="00AD11A7">
        <w:trPr>
          <w:trHeight w:val="241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DD78BE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6DD8A8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1D7163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9F6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58A5" w14:textId="0B2193A4" w:rsidR="00B840BA" w:rsidRPr="00241638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8989" w14:textId="679992CF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0D35" w14:textId="15A4A8A8" w:rsidR="00B840BA" w:rsidRPr="00241638" w:rsidRDefault="00B840BA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7.4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8C30" w14:textId="36080ABD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D06D" w14:textId="1794798E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A7E9" w14:textId="02D09944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0BA" w:rsidRPr="00803BA2" w14:paraId="20A78FE3" w14:textId="77777777" w:rsidTr="00AD11A7">
        <w:trPr>
          <w:trHeight w:val="27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7AA25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7191F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B7F45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5F11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09AF" w14:textId="60B0F699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A57D1" w14:textId="66222DE8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AD37" w14:textId="00B70F45" w:rsidR="00B840BA" w:rsidRPr="00797E89" w:rsidRDefault="00B840BA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AFA" w14:textId="5973ED12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40D" w14:textId="12F844CB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6849" w14:textId="24956960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0BA" w:rsidRPr="00803BA2" w14:paraId="728D9035" w14:textId="77777777" w:rsidTr="00AD11A7">
        <w:trPr>
          <w:trHeight w:val="26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7C95C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4BCB7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8A0B4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0CB4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4423" w14:textId="5B867616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0B82C" w14:textId="151D638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586E" w14:textId="433A8125" w:rsidR="00B840BA" w:rsidRPr="00797E89" w:rsidRDefault="00B840BA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C42" w14:textId="0B54EE1A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B309" w14:textId="5842877F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FE9" w14:textId="0C41ED8A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0BA" w:rsidRPr="00803BA2" w14:paraId="7E4838D0" w14:textId="77777777" w:rsidTr="00AD11A7">
        <w:trPr>
          <w:trHeight w:val="256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2370B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666926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CD3F0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5ED9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2A1AB" w14:textId="33ECD284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0FA1C" w14:textId="3B08B583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C79B" w14:textId="6633F73D" w:rsidR="00B840BA" w:rsidRPr="00797E89" w:rsidRDefault="00B840BA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716E" w14:textId="53C28F0D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66EC" w14:textId="02ECDC0D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D08" w14:textId="7BAEFB55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0BA" w:rsidRPr="00803BA2" w14:paraId="0FC9878B" w14:textId="77777777" w:rsidTr="00AD11A7">
        <w:trPr>
          <w:trHeight w:val="27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88CC2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FCB86E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C3883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0A7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0245" w14:textId="6E64479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F579" w14:textId="62237A68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E5B8" w14:textId="1F91D0E0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979C" w14:textId="4A967F05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3EB8" w14:textId="3141F666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0D35" w14:textId="1AEDD646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40BA" w:rsidRPr="00803BA2" w14:paraId="3CA74F6A" w14:textId="77777777" w:rsidTr="00AD11A7">
        <w:trPr>
          <w:trHeight w:val="26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19871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2202B0" w14:textId="77777777" w:rsidR="00B840BA" w:rsidRPr="00797E89" w:rsidRDefault="00B840B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CDF966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8145" w14:textId="77777777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CE4EB" w14:textId="181B5AAD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F5B2" w14:textId="6B440563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DD7" w14:textId="3806E08A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6239" w14:textId="2B31EAD3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D244" w14:textId="2002EC5A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EF7" w14:textId="747AA46D" w:rsidR="00B840BA" w:rsidRPr="00797E89" w:rsidRDefault="00B840B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54F53DD4" w14:textId="77777777" w:rsidTr="00AD11A7">
        <w:trPr>
          <w:trHeight w:val="265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E6C7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53FE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1F6E8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8A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0D57" w14:textId="07F4EB6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7807" w14:textId="7DBAF278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91F0" w14:textId="2E6898CE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8584" w14:textId="6B8A298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747" w14:textId="1EC0F52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0895" w14:textId="3E4CAE21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603E3E23" w14:textId="77777777" w:rsidTr="00AD11A7">
        <w:trPr>
          <w:trHeight w:val="270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1D80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9D24B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57F34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E6AC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D31" w14:textId="00500A92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428B" w14:textId="53B5CB96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9DFF" w14:textId="5EF0B75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0EC3" w14:textId="1C896B93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217C" w14:textId="209F5B9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94C" w14:textId="59F82B3B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200A0478" w14:textId="77777777" w:rsidTr="00AD11A7">
        <w:trPr>
          <w:trHeight w:val="259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2A346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E971C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7EF7A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127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E2E0" w14:textId="3E01D6D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7D92" w14:textId="30F83B25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DD8" w14:textId="21400B24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8F36" w14:textId="50066AE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D8FF" w14:textId="6236166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61F6" w14:textId="19B224AF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D2A" w:rsidRPr="00803BA2" w14:paraId="1C8C16F9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2ADD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2DC4" w14:textId="77777777" w:rsidR="00AF2D2A" w:rsidRPr="00797E89" w:rsidRDefault="00AF2D2A" w:rsidP="00AD11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64A3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900B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ACC5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D2F0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3092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1811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4BDF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820E" w14:textId="77777777" w:rsidR="00AF2D2A" w:rsidRPr="00797E89" w:rsidRDefault="00AF2D2A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55A17AA" w14:textId="6A859A3E" w:rsidR="00AF2D2A" w:rsidRDefault="00AF2D2A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AD11A7" w14:paraId="06FD5B21" w14:textId="77777777" w:rsidTr="00AD11A7">
        <w:tc>
          <w:tcPr>
            <w:tcW w:w="10031" w:type="dxa"/>
          </w:tcPr>
          <w:p w14:paraId="1DC69718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9F46B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69A465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AD46119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9DF4F1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CA9AF2" w14:textId="77777777" w:rsidR="00AD11A7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96FFF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B860B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FB219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0E4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C193D1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55E8DD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344F28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142BE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EA62DA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4BBBB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3B0B8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B3FA1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C240D3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1BA227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8A029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F40C8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52412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37E164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0166FE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023ACC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52146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83ECF0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DBC675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3DA82F" w14:textId="77777777" w:rsidR="006C4A8E" w:rsidRDefault="006C4A8E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A6DDC7" w14:textId="4859632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0B5F6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0D96E70D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712A8356" w14:textId="77777777" w:rsidR="00AD11A7" w:rsidRPr="00797E8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AD11A7" w:rsidRPr="00E0094A" w14:paraId="3975CBCE" w14:textId="77777777" w:rsidTr="00AD11A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AD11A7" w:rsidRPr="00E0094A" w14:paraId="7C57D3F4" w14:textId="77777777" w:rsidTr="00AD11A7">
              <w:tc>
                <w:tcPr>
                  <w:tcW w:w="9923" w:type="dxa"/>
                </w:tcPr>
                <w:p w14:paraId="409DAF38" w14:textId="77777777" w:rsidR="00AD11A7" w:rsidRPr="00286A92" w:rsidRDefault="00AD11A7" w:rsidP="00AD11A7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506B24F6" w14:textId="77777777" w:rsidR="00AD11A7" w:rsidRPr="00E0094A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71880E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215899E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0F4D1D56" w14:textId="56F98C14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 xml:space="preserve">Организация </w:t>
      </w:r>
      <w:r w:rsidR="000B5F66">
        <w:rPr>
          <w:rFonts w:ascii="Arial" w:hAnsi="Arial" w:cs="Arial"/>
          <w:b/>
          <w:sz w:val="24"/>
          <w:szCs w:val="24"/>
        </w:rPr>
        <w:t>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C6B22CB" w14:textId="77777777" w:rsidR="00AD11A7" w:rsidRPr="00E0094A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AD11A7" w:rsidRPr="00E0094A" w14:paraId="1F5E6EF1" w14:textId="77777777" w:rsidTr="00AD11A7">
        <w:tc>
          <w:tcPr>
            <w:tcW w:w="2835" w:type="dxa"/>
            <w:shd w:val="clear" w:color="auto" w:fill="auto"/>
          </w:tcPr>
          <w:p w14:paraId="5522993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2B5CBA2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D11A7" w:rsidRPr="00E0094A" w14:paraId="30E8B0C4" w14:textId="77777777" w:rsidTr="00AD11A7">
        <w:tc>
          <w:tcPr>
            <w:tcW w:w="2835" w:type="dxa"/>
            <w:shd w:val="clear" w:color="auto" w:fill="auto"/>
          </w:tcPr>
          <w:p w14:paraId="04D2E84C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266FCC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1F9BA3D4" w14:textId="3ECA00DF" w:rsidR="00AD11A7" w:rsidRPr="00797E89" w:rsidRDefault="000B5F66" w:rsidP="00AD11A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Организация работы по военно-патриотическому воспитанию обучающихся</w:t>
            </w:r>
          </w:p>
        </w:tc>
      </w:tr>
      <w:tr w:rsidR="00AD11A7" w:rsidRPr="00AD1C22" w14:paraId="58BE6C82" w14:textId="77777777" w:rsidTr="00AD11A7">
        <w:tc>
          <w:tcPr>
            <w:tcW w:w="2835" w:type="dxa"/>
            <w:shd w:val="clear" w:color="auto" w:fill="auto"/>
          </w:tcPr>
          <w:p w14:paraId="69D2243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3DC564F2" w14:textId="659D48DC" w:rsidR="00AD11A7" w:rsidRPr="00AC6221" w:rsidRDefault="000B5F66" w:rsidP="00AD11A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Увеличение доли</w:t>
            </w:r>
            <w:r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</w:tr>
      <w:tr w:rsidR="00AD11A7" w:rsidRPr="00AD1C22" w14:paraId="2866DE6B" w14:textId="77777777" w:rsidTr="00AD11A7">
        <w:tc>
          <w:tcPr>
            <w:tcW w:w="2835" w:type="dxa"/>
            <w:shd w:val="clear" w:color="auto" w:fill="auto"/>
          </w:tcPr>
          <w:p w14:paraId="1C5593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A156611" w14:textId="0F39C361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840B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822,2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1F94E2D" w14:textId="596530C5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38F070" w14:textId="3ED2C434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0B5F6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676CB53A" w14:textId="7F643663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742,2</w:t>
            </w:r>
          </w:p>
          <w:p w14:paraId="50716948" w14:textId="42EE9B3D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9E0C89F" w14:textId="4EA28486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10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F7D50F5" w14:textId="42877AD6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5978EA2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5247CF91" w14:textId="77777777" w:rsidR="00AD11A7" w:rsidRPr="00797E89" w:rsidRDefault="00AD11A7" w:rsidP="00AD11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27F2CB1D" w14:textId="77777777" w:rsidR="00AD11A7" w:rsidRPr="00797E89" w:rsidRDefault="00AD11A7" w:rsidP="00AD11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AD11A7" w:rsidRPr="00803BA2" w14:paraId="09E54AEA" w14:textId="77777777" w:rsidTr="00AD11A7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D6F8245" w14:textId="77777777" w:rsidR="00AD11A7" w:rsidRPr="00803BA2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AD11A7" w14:paraId="5060B4BC" w14:textId="77777777" w:rsidTr="00AD11A7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3C77AF2D" w14:textId="7FF7DE57" w:rsidR="000B5F66" w:rsidRDefault="000B5F66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97C2CA5" w14:textId="77777777" w:rsidR="00AD11A7" w:rsidRDefault="000B5F66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14:paraId="6319A145" w14:textId="6069E4D2" w:rsidR="006C4A8E" w:rsidRPr="000B5F66" w:rsidRDefault="006C4A8E" w:rsidP="000B5F6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68825B7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01BCB8D" w14:textId="77777777" w:rsidR="00AD11A7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55CB38C" w14:textId="77777777" w:rsidR="00AD11A7" w:rsidRPr="003B4239" w:rsidRDefault="00AD11A7" w:rsidP="00AD1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90276F3" w14:textId="77777777" w:rsidR="00AD11A7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E9A1C45" w14:textId="77777777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593B74A8" w14:textId="3D1DB99F" w:rsidR="00AD11A7" w:rsidRPr="00797E89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D29D0">
        <w:rPr>
          <w:rFonts w:ascii="Arial" w:hAnsi="Arial" w:cs="Arial"/>
          <w:b/>
          <w:sz w:val="24"/>
          <w:szCs w:val="24"/>
        </w:rPr>
        <w:t>Организация</w:t>
      </w:r>
      <w:r w:rsidR="000B5F66">
        <w:rPr>
          <w:rFonts w:ascii="Arial" w:hAnsi="Arial" w:cs="Arial"/>
          <w:b/>
          <w:sz w:val="24"/>
          <w:szCs w:val="24"/>
        </w:rPr>
        <w:t xml:space="preserve"> духовно-нравственного воспитания детей и молодежи образовательных учреждений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58F738F5" w14:textId="77777777" w:rsidR="00AD11A7" w:rsidRPr="00803BA2" w:rsidRDefault="00AD11A7" w:rsidP="00AD11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AD11A7" w:rsidRPr="00803BA2" w14:paraId="3274803E" w14:textId="77777777" w:rsidTr="00AD11A7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0E65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DA29C6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7301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C3121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58B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851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AD11A7" w:rsidRPr="00803BA2" w14:paraId="523AA618" w14:textId="77777777" w:rsidTr="00AD11A7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8A4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1D4F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ED2EA75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C795A3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74719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F76B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D11A7" w:rsidRPr="00803BA2" w14:paraId="30CBD147" w14:textId="77777777" w:rsidTr="00AD11A7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CF7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05E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06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0EB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476F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1FA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93ECE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60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F8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7803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F2D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2BDBF828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AD11A7" w:rsidRPr="00803BA2" w14:paraId="72594272" w14:textId="77777777" w:rsidTr="00AD11A7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53DB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C1D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14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A31F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CAC7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16D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344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51D0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758E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67CAA" w14:textId="77777777" w:rsidR="00AD11A7" w:rsidRPr="00797E89" w:rsidRDefault="00AD11A7" w:rsidP="00AD11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D11A7" w:rsidRPr="00803BA2" w14:paraId="58BCA99C" w14:textId="77777777" w:rsidTr="00AD11A7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48F" w14:textId="02AD39DD" w:rsidR="00AD11A7" w:rsidRPr="00797E89" w:rsidRDefault="00AD11A7" w:rsidP="000B5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 w:rsidR="000B5F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Обеспечение реализации потребности граждан в духовно-нравственном воспитании детей и молодежи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B5F66" w:rsidRPr="000B5F66">
              <w:rPr>
                <w:rFonts w:ascii="Arial" w:hAnsi="Arial" w:cs="Arial"/>
                <w:b/>
                <w:sz w:val="20"/>
                <w:szCs w:val="20"/>
              </w:rPr>
              <w:t>Организация работы по военно-патриотическому воспитанию обучающихся</w:t>
            </w:r>
          </w:p>
        </w:tc>
      </w:tr>
      <w:tr w:rsidR="000B5F66" w:rsidRPr="00803BA2" w14:paraId="33118615" w14:textId="77777777" w:rsidTr="00AD11A7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C3A29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110F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F34773F" w14:textId="2040BEB2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Духовно-нравственное воспитание и военно-патриотическое воспитание</w:t>
            </w:r>
          </w:p>
          <w:p w14:paraId="0ACF897A" w14:textId="77777777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9BBC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8C7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D25F" w14:textId="1C350DD6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6226" w14:textId="1BBFC9D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B44" w14:textId="7FEA287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92E9" w14:textId="27660783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F23A" w14:textId="19CFD7E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5F08" w14:textId="3F74BE7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6DB9D07" w14:textId="77777777" w:rsidTr="00AD11A7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194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410F1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D8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C0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95E6" w14:textId="133D4854" w:rsidR="000B5F66" w:rsidRPr="00797E89" w:rsidRDefault="00E32B0B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6DF9" w14:textId="27B01C1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5FF" w14:textId="551EECE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87A0" w14:textId="64D4ED8D" w:rsidR="000B5F66" w:rsidRPr="00797E89" w:rsidRDefault="00E32B0B" w:rsidP="00E32B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E39B" w14:textId="40D6C71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B363" w14:textId="7CBCE8D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840BA" w:rsidRPr="00803BA2" w14:paraId="05E163F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3FAFF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0E03A" w14:textId="77777777" w:rsidR="00B840BA" w:rsidRPr="00797E89" w:rsidRDefault="00B840BA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6F7E0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7F2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91E6" w14:textId="2746184E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0D3A" w14:textId="2A31B0E3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0C2" w14:textId="1E72BF52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C187" w14:textId="4770DE5A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3B9" w14:textId="47DBD6B5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3538" w14:textId="763EB1F0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840BA" w:rsidRPr="00803BA2" w14:paraId="7B5D042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58EB1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FF577" w14:textId="77777777" w:rsidR="00B840BA" w:rsidRPr="00797E89" w:rsidRDefault="00B840BA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8B5E9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AA20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587B" w14:textId="78B5BB85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2BC4" w14:textId="4F5BBFD8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EA2D" w14:textId="3322741F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072" w14:textId="6CCC64FA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5EB" w14:textId="3DA7E574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46C6" w14:textId="5E3D3900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840BA" w:rsidRPr="00803BA2" w14:paraId="03C75227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621EB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FFF9AE" w14:textId="77777777" w:rsidR="00B840BA" w:rsidRPr="00797E89" w:rsidRDefault="00B840BA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A62B9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3D3B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DB18" w14:textId="7B88B2A8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1FAE" w14:textId="0DDB90F9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28B6" w14:textId="4BCDA01A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111" w14:textId="6880D52B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56CC" w14:textId="39240F1E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59FFB" w14:textId="6DC095BB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840BA" w:rsidRPr="00803BA2" w14:paraId="3B612E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A76036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2BA62" w14:textId="77777777" w:rsidR="00B840BA" w:rsidRPr="00797E89" w:rsidRDefault="00B840BA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4EF02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FC6B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4AD2" w14:textId="44C94412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C2BBD" w14:textId="3B554938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625" w14:textId="2A83F34B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8407" w14:textId="6714D539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F189" w14:textId="64D09ED3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EB4F" w14:textId="103D13E2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840BA" w:rsidRPr="00803BA2" w14:paraId="25E6B86D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FDE2C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AFBBA" w14:textId="77777777" w:rsidR="00B840BA" w:rsidRPr="00797E89" w:rsidRDefault="00B840BA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7DBD2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B8B" w14:textId="7777777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0EAF" w14:textId="6EE7DE5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2B97" w14:textId="51E6BBFD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56D" w14:textId="231942AA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51EF" w14:textId="5C44078B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F08D" w14:textId="16105D3D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9F1" w14:textId="12307CC7" w:rsidR="00B840BA" w:rsidRPr="00797E89" w:rsidRDefault="00B840B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2B263909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DF81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2DFDF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3483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A7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FA7D" w14:textId="5F53E40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83DF" w14:textId="1BC6C02A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299" w14:textId="1B1F330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C03B" w14:textId="51DDDD1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732" w14:textId="2CFF8C1F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C091B" w14:textId="692F903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874D20F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66DB2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2023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4BE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0F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F09D" w14:textId="780ADB50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8051" w14:textId="32C6CA4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FA0" w14:textId="16F4462B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2EA" w14:textId="4777E598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D32B" w14:textId="27D339B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C906" w14:textId="60BBA6F4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E1CDA8A" w14:textId="77777777" w:rsidTr="00AD11A7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AB4C0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1C7A5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4E9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DD3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E57DF" w14:textId="61FE5CD6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DF342" w14:textId="0F4AB00E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FE60" w14:textId="343497D2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62B8" w14:textId="5DAFC611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0F5F" w14:textId="2478B0D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AA52" w14:textId="1A00C1D9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088FC977" w14:textId="77777777" w:rsidTr="00AD11A7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B64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7D78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21D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EB6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82CC" w14:textId="7139DFF3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7E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15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6F81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961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84E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1A0070F" w14:textId="659C366E" w:rsidR="00AD11A7" w:rsidRDefault="00AD11A7" w:rsidP="00AD11A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0B5F66" w14:paraId="1A739FCE" w14:textId="77777777" w:rsidTr="006F0C0A">
        <w:tc>
          <w:tcPr>
            <w:tcW w:w="10031" w:type="dxa"/>
          </w:tcPr>
          <w:p w14:paraId="7F2DC6A3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2A4817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1C4AFB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F757AF7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FB3244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C4410F" w14:textId="77777777" w:rsidR="000B5F66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4BD9B5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099CD4" w14:textId="77777777" w:rsidR="006C4A8E" w:rsidRDefault="006C4A8E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009493" w14:textId="58FEE7A5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14:paraId="245080C1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F682C2D" w14:textId="77777777" w:rsidR="000B5F66" w:rsidRPr="00797E8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0B5F66" w:rsidRPr="00E0094A" w14:paraId="5AB20014" w14:textId="77777777" w:rsidTr="006F0C0A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0B5F66" w:rsidRPr="00E0094A" w14:paraId="336D739D" w14:textId="77777777" w:rsidTr="006F0C0A">
              <w:tc>
                <w:tcPr>
                  <w:tcW w:w="9923" w:type="dxa"/>
                </w:tcPr>
                <w:p w14:paraId="60C65310" w14:textId="77777777" w:rsidR="000B5F66" w:rsidRPr="00286A92" w:rsidRDefault="000B5F66" w:rsidP="006F0C0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8F92FF8" w14:textId="77777777" w:rsidR="000B5F66" w:rsidRPr="00E0094A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9B9E7F0" w14:textId="777777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6C03D8DF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6AA3D86C" w14:textId="4CFAAB6E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AB2995A" w14:textId="77777777" w:rsidR="000B5F66" w:rsidRPr="00E0094A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0B5F66" w:rsidRPr="00E0094A" w14:paraId="13BF1AAC" w14:textId="77777777" w:rsidTr="006F0C0A">
        <w:tc>
          <w:tcPr>
            <w:tcW w:w="2835" w:type="dxa"/>
            <w:shd w:val="clear" w:color="auto" w:fill="auto"/>
          </w:tcPr>
          <w:p w14:paraId="20B1DDA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291F05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B5F66" w:rsidRPr="00E0094A" w14:paraId="04C07C0E" w14:textId="77777777" w:rsidTr="006F0C0A">
        <w:tc>
          <w:tcPr>
            <w:tcW w:w="2835" w:type="dxa"/>
            <w:shd w:val="clear" w:color="auto" w:fill="auto"/>
          </w:tcPr>
          <w:p w14:paraId="256EE7C4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ABE1548" w14:textId="77777777" w:rsidR="000B5F66" w:rsidRPr="00797E89" w:rsidRDefault="000B5F66" w:rsidP="006F0C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59434525" w14:textId="3885502B" w:rsidR="000B5F66" w:rsidRPr="00797E89" w:rsidRDefault="000B5F66" w:rsidP="006F0C0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AD1C22" w14:paraId="25A3EA9F" w14:textId="77777777" w:rsidTr="006F0C0A">
        <w:tc>
          <w:tcPr>
            <w:tcW w:w="2835" w:type="dxa"/>
            <w:shd w:val="clear" w:color="auto" w:fill="auto"/>
          </w:tcPr>
          <w:p w14:paraId="6763CFD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B2A6CFC" w14:textId="40DC3670" w:rsidR="000B5F66" w:rsidRPr="00AC6221" w:rsidRDefault="000B5F66" w:rsidP="000B5F6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сохранения доли расходов на выплаты по оплате труда работников</w:t>
            </w:r>
          </w:p>
        </w:tc>
      </w:tr>
      <w:tr w:rsidR="000B5F66" w:rsidRPr="00AD1C22" w14:paraId="0946496C" w14:textId="77777777" w:rsidTr="006F0C0A">
        <w:tc>
          <w:tcPr>
            <w:tcW w:w="2835" w:type="dxa"/>
            <w:shd w:val="clear" w:color="auto" w:fill="auto"/>
          </w:tcPr>
          <w:p w14:paraId="1C6C9EF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1B5555" w14:textId="76CD377E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921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33444,3</w:t>
            </w:r>
            <w:r w:rsidR="007A2A7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9A54B0F" w14:textId="0105C1DE" w:rsidR="000B5F66" w:rsidRPr="00E32B0B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E32B0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="004366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163,7</w:t>
            </w:r>
          </w:p>
          <w:p w14:paraId="653D6C98" w14:textId="179D00EF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103B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6394,3</w:t>
            </w:r>
          </w:p>
          <w:p w14:paraId="007BDD83" w14:textId="5495504D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7461,4</w:t>
            </w:r>
          </w:p>
          <w:p w14:paraId="2AED9959" w14:textId="58F1EB53" w:rsidR="000B5F66" w:rsidRPr="00797E89" w:rsidRDefault="00B840BA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5780,3</w:t>
            </w:r>
          </w:p>
          <w:p w14:paraId="7820ABFE" w14:textId="0EB7C6DE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5780,3</w:t>
            </w:r>
          </w:p>
          <w:p w14:paraId="1873319D" w14:textId="6C49E5E0" w:rsidR="000B5F66" w:rsidRPr="00797E89" w:rsidRDefault="00B840BA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5780,3</w:t>
            </w:r>
          </w:p>
          <w:p w14:paraId="16431959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7301F7C" w14:textId="77777777" w:rsidR="000B5F66" w:rsidRPr="00797E89" w:rsidRDefault="000B5F66" w:rsidP="000B5F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7C349BB4" w14:textId="77777777" w:rsidR="000B5F66" w:rsidRPr="00797E89" w:rsidRDefault="000B5F66" w:rsidP="000B5F6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0B5F66" w:rsidRPr="00803BA2" w14:paraId="601010C1" w14:textId="77777777" w:rsidTr="006F0C0A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687B5F9E" w14:textId="77777777" w:rsidR="000B5F66" w:rsidRPr="00803BA2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0B5F66" w14:paraId="5773E5A4" w14:textId="77777777" w:rsidTr="006F0C0A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35FAC94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86C9C41" w14:textId="77777777" w:rsidR="000B5F66" w:rsidRPr="000B5F66" w:rsidRDefault="000B5F66" w:rsidP="006F0C0A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14:paraId="29B3586F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0546699" w14:textId="77777777" w:rsidR="000B5F66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0F0F857" w14:textId="77777777" w:rsidR="000B5F66" w:rsidRPr="003B4239" w:rsidRDefault="000B5F66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143D9BB9" w14:textId="79D23C77" w:rsidR="000B5F66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1669E10" w14:textId="77777777" w:rsidR="006C4A8E" w:rsidRDefault="006C4A8E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A8BC534" w14:textId="77777777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7F1909D1" w14:textId="5A4B4316" w:rsidR="000B5F66" w:rsidRPr="00797E89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>Обеспечение деятельности муниципальных органов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E9AA463" w14:textId="77777777" w:rsidR="000B5F66" w:rsidRPr="00803BA2" w:rsidRDefault="000B5F66" w:rsidP="000B5F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0B5F66" w:rsidRPr="00803BA2" w14:paraId="6744FE4C" w14:textId="77777777" w:rsidTr="006F0C0A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167C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0416C983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4B0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349D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4AD4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2D0D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0B5F66" w:rsidRPr="00803BA2" w14:paraId="5D1DBE83" w14:textId="77777777" w:rsidTr="006F0C0A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C9AC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299C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555B4D2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AAC13E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848858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F625F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0B5F66" w:rsidRPr="00803BA2" w14:paraId="628087F5" w14:textId="77777777" w:rsidTr="006F0C0A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85E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A2E0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33A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7EE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B5A5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3E3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285E154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44D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D67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C3EA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A75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F65E14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0B5F66" w:rsidRPr="00803BA2" w14:paraId="102796BA" w14:textId="77777777" w:rsidTr="006F0C0A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A50E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50F3C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4219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6FA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5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951A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EADB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B651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456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38F2" w14:textId="77777777" w:rsidR="000B5F66" w:rsidRPr="00797E89" w:rsidRDefault="000B5F66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B5F66" w:rsidRPr="00803BA2" w14:paraId="4FC75E2C" w14:textId="77777777" w:rsidTr="006F0C0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5F5" w14:textId="3EBB9208" w:rsidR="000B5F66" w:rsidRPr="00797E89" w:rsidRDefault="000B5F66" w:rsidP="006F0C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  <w:r w:rsidRPr="000B5F6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Обеспечение деятельности сотрудников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0B5F66" w:rsidRPr="00803BA2" w14:paraId="77045B33" w14:textId="77777777" w:rsidTr="006F0C0A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4937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A92D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AFDEF7" w14:textId="22A36634" w:rsidR="000B5F66" w:rsidRPr="00797E89" w:rsidRDefault="000B5F66" w:rsidP="000B5F6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95B8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4EC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C2E5" w14:textId="19A00ADE" w:rsidR="000B5F66" w:rsidRPr="00621E4A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12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37D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6B21" w14:textId="2BCD9A6D" w:rsidR="000B5F66" w:rsidRPr="00797E89" w:rsidRDefault="004066EA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AF0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517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14D279B0" w14:textId="77777777" w:rsidTr="006F0C0A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BBD18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22E71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C6E1A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F77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DA87" w14:textId="06011096" w:rsidR="00637BFE" w:rsidRPr="00E32B0B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6873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3E9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3D35" w14:textId="6F14F9AD" w:rsidR="00637BFE" w:rsidRPr="00E32B0B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026,4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F2C0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50B8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626C30F3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31C6B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619A6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2DAE9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DBD0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72C3" w14:textId="23EEE3CC" w:rsidR="00637BFE" w:rsidRPr="00797E89" w:rsidRDefault="00637BFE" w:rsidP="00FC2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6134,9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5F28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63D7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EE92" w14:textId="68161B47" w:rsidR="00637BFE" w:rsidRPr="00797E89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6134,9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2B1D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4A35F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50C7883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ED861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FF5FA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C51A8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212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16FB8" w14:textId="5D2364D6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7186,7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79BA4" w14:textId="7B1D6DB2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CC74" w14:textId="135F9FA4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4AF2" w14:textId="624B841A" w:rsidR="00637BFE" w:rsidRPr="00797E89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7186,7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05B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F6F9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32E4D905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1BD6A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C42A8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5F4E2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161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B075" w14:textId="030A0D3E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5784" w14:textId="08C4B229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22B8" w14:textId="26951466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B66D" w14:textId="57F215EC" w:rsidR="00637BFE" w:rsidRPr="00797E89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54F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FD00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33B4E058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65D93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209231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527B5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6A6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6DB9" w14:textId="1AC9E468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02FDF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3370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16B9" w14:textId="154A723E" w:rsidR="00637BFE" w:rsidRPr="00797E89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22D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0050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7BFE" w:rsidRPr="00803BA2" w14:paraId="4966BE1E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0F5D4C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AF179" w14:textId="77777777" w:rsidR="00637BFE" w:rsidRPr="00797E89" w:rsidRDefault="00637BFE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E5FA9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2C8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7B12" w14:textId="5CE81229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4843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3AA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E61" w14:textId="711C5C84" w:rsidR="00637BFE" w:rsidRPr="00797E89" w:rsidRDefault="00637BFE" w:rsidP="00637B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5540,6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F1D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5724" w14:textId="77777777" w:rsidR="00637BFE" w:rsidRPr="00797E89" w:rsidRDefault="00637BFE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62327A9B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86E0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1AFF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7D9F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A6A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514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C6E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F83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23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F00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BFF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7583263A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68864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B3660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1D6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70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755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DE6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88B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FA6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BE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CA7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53BBB817" w14:textId="77777777" w:rsidTr="006F0C0A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E72FC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0763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32A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709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B88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2B8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FA8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30EA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5586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F1AF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B5F66" w:rsidRPr="00803BA2" w14:paraId="3A4E7873" w14:textId="77777777" w:rsidTr="006314BF">
        <w:trPr>
          <w:trHeight w:val="516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22B5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778C" w14:textId="77777777" w:rsidR="000B5F66" w:rsidRPr="00797E89" w:rsidRDefault="000B5F66" w:rsidP="000B5F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2DBE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C3D7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E592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0369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FE0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9F13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688D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E275" w14:textId="77777777" w:rsidR="000B5F66" w:rsidRPr="00797E89" w:rsidRDefault="000B5F66" w:rsidP="000B5F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314BF" w:rsidRPr="00803BA2" w14:paraId="685E5FE2" w14:textId="77777777" w:rsidTr="006F0C0A">
        <w:trPr>
          <w:trHeight w:val="23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307D4A" w14:textId="7340B72E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31A53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F4358E6" w14:textId="1D473BC6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B6414C" w14:textId="5F285DD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754" w14:textId="3D7DB00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A1223" w14:textId="5C05D78F" w:rsidR="006314BF" w:rsidRPr="004066EA" w:rsidRDefault="004066EA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67C7D" w14:textId="6FAF60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4F4" w14:textId="361E57C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3E9" w14:textId="7A1C242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3172" w14:textId="14850CF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70D" w14:textId="4F4F3AEB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54E04E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32A9C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967311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94F8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E882" w14:textId="2D94256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88B0" w14:textId="2FC9016D" w:rsidR="006314BF" w:rsidRPr="00E32B0B" w:rsidRDefault="00436661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8A06" w14:textId="4E670F1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E9F6" w14:textId="1F19BE8D" w:rsidR="006314BF" w:rsidRPr="00797E89" w:rsidRDefault="00E32B0B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5DC8" w14:textId="27880694" w:rsidR="006314BF" w:rsidRPr="00E32B0B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8C36" w14:textId="31A5CA4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C332" w14:textId="404E1D0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26E79C49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AEA7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2C20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9A14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DB1" w14:textId="0FBB519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13A1" w14:textId="3863A784" w:rsidR="006314BF" w:rsidRPr="00797E89" w:rsidRDefault="007A2A7D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CE9B8" w14:textId="6613BFD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16B5" w14:textId="6472A3BA" w:rsidR="006314BF" w:rsidRPr="00797E89" w:rsidRDefault="007A2A7D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F96" w14:textId="5FF56771" w:rsidR="006314BF" w:rsidRPr="00797E89" w:rsidRDefault="007A2A7D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8F4" w14:textId="43AE3D9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F499A" w14:textId="0E7CBBB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765617CC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5CC7D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29167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0CE3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2CAB" w14:textId="623A45BA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66B8C" w14:textId="65FEC78B" w:rsidR="00436661" w:rsidRPr="00797E89" w:rsidRDefault="00B840BA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A204" w14:textId="199B7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4A39" w14:textId="34D7D21A" w:rsidR="00436661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D39" w14:textId="04B7E681" w:rsidR="00436661" w:rsidRPr="00797E89" w:rsidRDefault="009210DE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</w:t>
            </w:r>
            <w:r w:rsidR="00B840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63E" w14:textId="0B9EC66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7DC0" w14:textId="652F3F2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6661" w:rsidRPr="00803BA2" w14:paraId="02BCB6F2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87CDA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8D83" w14:textId="77777777" w:rsidR="00436661" w:rsidRPr="00797E89" w:rsidRDefault="00436661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3BE04" w14:textId="77777777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A113" w14:textId="6096A929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5F65" w14:textId="216CA8D9" w:rsidR="00436661" w:rsidRPr="00797E89" w:rsidRDefault="00FC2648" w:rsidP="004066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8B84" w14:textId="25830B3B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4162" w14:textId="28DAC4BD" w:rsidR="00436661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452A" w14:textId="2858BA51" w:rsidR="00436661" w:rsidRPr="00797E89" w:rsidRDefault="00103BA6" w:rsidP="00103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234,7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19B3" w14:textId="3B048D8F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BFC6" w14:textId="38B788E2" w:rsidR="00436661" w:rsidRPr="00797E89" w:rsidRDefault="00436661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318F284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BA5A0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0DC5C9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9A7F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A9B" w14:textId="740B091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7EA7" w14:textId="287C9802" w:rsidR="006314BF" w:rsidRPr="00797E89" w:rsidRDefault="00FC2648" w:rsidP="00FC26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239,7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BE69" w14:textId="5110658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1A5" w14:textId="6BBA47FF" w:rsidR="006314BF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63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3610" w14:textId="5E6373A7" w:rsidR="006314BF" w:rsidRPr="00797E89" w:rsidRDefault="00103BA6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CD3" w14:textId="1F621CE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0EB8A" w14:textId="11FCBEF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B458EDA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D028B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B7D4DE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E2C4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7625" w14:textId="2837B24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19B2" w14:textId="224E9474" w:rsidR="006314BF" w:rsidRPr="00797E89" w:rsidRDefault="00637BFE" w:rsidP="006056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9A9A" w14:textId="0BBD3CDA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F716" w14:textId="3BA1E6F4" w:rsidR="006314BF" w:rsidRPr="00797E89" w:rsidRDefault="00637BFE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</w:t>
            </w:r>
            <w:r w:rsidR="006314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EB9F" w14:textId="4569B077" w:rsidR="006314BF" w:rsidRPr="00797E89" w:rsidRDefault="00637BFE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234,7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A81" w14:textId="6CA2EE3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2C53D" w14:textId="41988B6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58B32140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E978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86884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E728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349" w14:textId="1428612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E178" w14:textId="6C240F99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8C71" w14:textId="3E77592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857" w14:textId="03A39DF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61C6" w14:textId="36EF9EB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BF8D" w14:textId="21A89CBD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36CC" w14:textId="5C91B25C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0D9D3C1E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1EFCB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2B85A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7186E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597" w14:textId="5C7459FF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35B3" w14:textId="76AD7F0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C075" w14:textId="78EEFEE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DB0" w14:textId="03B55875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C70" w14:textId="5F0F3C1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622" w14:textId="668067E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E133" w14:textId="671E5823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3B6453DB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D98B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8934B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07905F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42F" w14:textId="12282D6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9756" w14:textId="2A629778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8BD66" w14:textId="2359A246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AEE5" w14:textId="40B31C70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73E9" w14:textId="3256D9B1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A0FD" w14:textId="48EA2F72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E09A" w14:textId="5B2B0194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14BF" w:rsidRPr="00803BA2" w14:paraId="11245956" w14:textId="77777777" w:rsidTr="006F0C0A">
        <w:trPr>
          <w:trHeight w:val="232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49F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BBF5" w14:textId="77777777" w:rsidR="006314BF" w:rsidRPr="00797E89" w:rsidRDefault="006314BF" w:rsidP="00631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926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311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1FA59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2D1A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398D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C0D8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0A85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40F2" w14:textId="77777777" w:rsidR="006314BF" w:rsidRPr="00797E89" w:rsidRDefault="006314BF" w:rsidP="006314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6F945D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69BA3A8" w14:textId="77777777" w:rsidR="000B5F66" w:rsidRDefault="000B5F66" w:rsidP="000B5F6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C4A8E" w14:paraId="3A7B0031" w14:textId="77777777" w:rsidTr="00226D98">
        <w:tc>
          <w:tcPr>
            <w:tcW w:w="10031" w:type="dxa"/>
          </w:tcPr>
          <w:p w14:paraId="229C5D7D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BB56D4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FEFBBA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50BD9F2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B50EC8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04B76B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FD568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ECED35" w14:textId="0B69395C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CA2DDA" w14:textId="0D4DDD3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2C325C" w14:textId="5D94FA2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D27B2" w14:textId="25F8B1B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C71325" w14:textId="003665D6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ED6BBA" w14:textId="4C4AA61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3DC89" w14:textId="68C05579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9BFDC4" w14:textId="3C6316E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7184F0" w14:textId="5E05C4CD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5BCF9B" w14:textId="43382CB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179C21" w14:textId="6DCD744E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F3B7C3" w14:textId="09DDB58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8A5929" w14:textId="6B8B2E31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7805C3" w14:textId="7881DC55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EEA88F" w14:textId="66C53D34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C9EA21" w14:textId="5827BF9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EDE843" w14:textId="4CF4151A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DA5A37" w14:textId="35C3CCA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F8A0C" w14:textId="24AFC49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162469" w14:textId="1A7F892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BDF2DD" w14:textId="771AE39F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9B34B5" w14:textId="2641FDF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B8AA05" w14:textId="635F71FB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A4A72A" w14:textId="4AADCF33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2A24F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4C945" w14:textId="77777777" w:rsidR="006C4A8E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6BA2CB0" w14:textId="70B92FBC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14:paraId="3F5146DC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2C18477B" w14:textId="77777777" w:rsidR="006C4A8E" w:rsidRPr="00797E89" w:rsidRDefault="006C4A8E" w:rsidP="00226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C4A8E" w:rsidRPr="00E0094A" w14:paraId="79511BE4" w14:textId="77777777" w:rsidTr="00226D98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C4A8E" w:rsidRPr="00E0094A" w14:paraId="29E4174C" w14:textId="77777777" w:rsidTr="00226D98">
              <w:tc>
                <w:tcPr>
                  <w:tcW w:w="9923" w:type="dxa"/>
                </w:tcPr>
                <w:p w14:paraId="1BC32EB8" w14:textId="77777777" w:rsidR="006C4A8E" w:rsidRPr="00286A92" w:rsidRDefault="006C4A8E" w:rsidP="00226D98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5E78E8" w14:textId="77777777" w:rsidR="006C4A8E" w:rsidRPr="00E0094A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7A80233" w14:textId="77777777" w:rsidR="006C4A8E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369287B" w14:textId="77777777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3442DB3D" w14:textId="374A9606" w:rsidR="006C4A8E" w:rsidRPr="00797E89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E3262D"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03E183DD" w14:textId="77777777" w:rsidR="006C4A8E" w:rsidRPr="00E0094A" w:rsidRDefault="006C4A8E" w:rsidP="006C4A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C4A8E" w:rsidRPr="00E0094A" w14:paraId="445EC3F0" w14:textId="77777777" w:rsidTr="00226D98">
        <w:tc>
          <w:tcPr>
            <w:tcW w:w="2835" w:type="dxa"/>
            <w:shd w:val="clear" w:color="auto" w:fill="auto"/>
          </w:tcPr>
          <w:p w14:paraId="7D8C5A72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C76CB37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C4A8E" w:rsidRPr="00E0094A" w14:paraId="071C442A" w14:textId="77777777" w:rsidTr="00226D98">
        <w:tc>
          <w:tcPr>
            <w:tcW w:w="2835" w:type="dxa"/>
            <w:shd w:val="clear" w:color="auto" w:fill="auto"/>
          </w:tcPr>
          <w:p w14:paraId="028FA88E" w14:textId="77777777" w:rsidR="006C4A8E" w:rsidRPr="00797E89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5C42054F" w14:textId="207B55A9" w:rsidR="006C4A8E" w:rsidRPr="00797E89" w:rsidRDefault="006C4A8E" w:rsidP="00226D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 w:rsidR="00E3262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6B63DE58" w14:textId="4E255D4E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  <w:p w14:paraId="2E891A80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2F788D4" w14:textId="106C6144" w:rsidR="00E3262D" w:rsidRPr="00E82FEC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DCA1887" w14:textId="77777777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EBBF448" w14:textId="17E9DFD8" w:rsidR="00E3262D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Создание организационно-правовых, технических механизмов защиты детей от информации, причиняющей вред их здоровью и развитию.</w:t>
            </w:r>
          </w:p>
          <w:p w14:paraId="6BD28A9B" w14:textId="5DCBB822" w:rsidR="006C4A8E" w:rsidRPr="00797E89" w:rsidRDefault="006C4A8E" w:rsidP="00226D9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3262D" w:rsidRPr="00AD1C22" w14:paraId="32A5640B" w14:textId="77777777" w:rsidTr="00226D98">
        <w:tc>
          <w:tcPr>
            <w:tcW w:w="2835" w:type="dxa"/>
            <w:shd w:val="clear" w:color="auto" w:fill="auto"/>
          </w:tcPr>
          <w:p w14:paraId="626FA971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84A0318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  <w:p w14:paraId="0836015E" w14:textId="77777777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специалистов, принявших участие в обучающих семинарах, мастер-классах и др., от общего числа специалистов, участвующих в профилактических мероприятиях.</w:t>
            </w:r>
          </w:p>
          <w:p w14:paraId="1ADF2DF8" w14:textId="1D4F4E13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обучающихся образовательных организаций, охваченных занятиями по медиабезопасности и правовому просвещению, от общего числа обучающихся образовательных организаций .</w:t>
            </w:r>
          </w:p>
          <w:p w14:paraId="7EF34D1F" w14:textId="1E2249C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несовершеннолетних, состоящих на учете, охваченных различными формами занятости и оздоровления.</w:t>
            </w:r>
          </w:p>
          <w:p w14:paraId="56E289C8" w14:textId="2EA87D79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доли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  <w:p w14:paraId="70C43801" w14:textId="50D92582" w:rsidR="00E3262D" w:rsidRPr="00E3262D" w:rsidRDefault="00E3262D" w:rsidP="00E3262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hAnsi="Arial" w:cs="Arial"/>
                <w:iCs/>
                <w:sz w:val="20"/>
                <w:szCs w:val="20"/>
              </w:rPr>
              <w:t>Увеличение доли обучающихся общеобразовательных организаций в мероприятиях Всероссийского дня правовой помощи.</w:t>
            </w:r>
          </w:p>
        </w:tc>
      </w:tr>
      <w:tr w:rsidR="00E3262D" w:rsidRPr="00AD1C22" w14:paraId="03061187" w14:textId="77777777" w:rsidTr="00226D98">
        <w:tc>
          <w:tcPr>
            <w:tcW w:w="2835" w:type="dxa"/>
            <w:shd w:val="clear" w:color="auto" w:fill="auto"/>
          </w:tcPr>
          <w:p w14:paraId="0DFBC035" w14:textId="77777777" w:rsidR="00E3262D" w:rsidRPr="00797E89" w:rsidRDefault="00E3262D" w:rsidP="00E32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E096C4D" w14:textId="4C80F9A0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637B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 w:rsidR="001B73D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A8C7E8C" w14:textId="044D1279" w:rsidR="00E3262D" w:rsidRPr="00621E4A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ADF79A8" w14:textId="41496265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7A2A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  <w:p w14:paraId="0A4AEFBC" w14:textId="4EE05401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7DBC0A2" w14:textId="0F037B9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479EFAD" w14:textId="13A8FF70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EC9E2F" w14:textId="02A3AFC8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637B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547D3ED9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63E0F980" w14:textId="77777777" w:rsidR="00E3262D" w:rsidRPr="00797E89" w:rsidRDefault="00E3262D" w:rsidP="00E326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48D08834" w14:textId="77777777" w:rsidR="00E3262D" w:rsidRPr="00797E89" w:rsidRDefault="00E3262D" w:rsidP="00E3262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6C4A8E" w:rsidRPr="00803BA2" w14:paraId="651A13B3" w14:textId="77777777" w:rsidTr="002059CC">
        <w:tc>
          <w:tcPr>
            <w:tcW w:w="4681" w:type="dxa"/>
          </w:tcPr>
          <w:p w14:paraId="1ADB2B55" w14:textId="77777777" w:rsidR="006C4A8E" w:rsidRPr="00803BA2" w:rsidRDefault="006C4A8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1D143B00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2C284279" w14:textId="77777777" w:rsidR="002059CC" w:rsidRPr="00797E89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Профилактика безнадзорности и правонарушений несовершеннолетних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F8ADCC6" w14:textId="77777777" w:rsidR="002059CC" w:rsidRPr="00803BA2" w:rsidRDefault="002059CC" w:rsidP="002059C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2059CC" w:rsidRPr="00803BA2" w14:paraId="75BCAED2" w14:textId="77777777" w:rsidTr="00226D98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44F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30BCFE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EC4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311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0081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15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2059CC" w:rsidRPr="00803BA2" w14:paraId="796D2AA4" w14:textId="77777777" w:rsidTr="00226D98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BA9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8B2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4177F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247C8F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E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93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2059CC" w:rsidRPr="00803BA2" w14:paraId="1ECF5DAE" w14:textId="77777777" w:rsidTr="00226D98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D7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A8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34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36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DC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E0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09659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94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06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89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F8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31FBAA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2059CC" w:rsidRPr="00803BA2" w14:paraId="53A7D0AD" w14:textId="77777777" w:rsidTr="00226D98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A3D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61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92A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D0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B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88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FB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19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059CC" w:rsidRPr="00803BA2" w14:paraId="7D77A9A8" w14:textId="77777777" w:rsidTr="00226D98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5A22" w14:textId="77777777" w:rsidR="002059CC" w:rsidRPr="00797E89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условий для комплексного решения проблем несовершеннолетних, их семей органами и учреждениями системы профилактики безнадзорности и правонарушений несовершеннолетних</w:t>
            </w:r>
          </w:p>
        </w:tc>
      </w:tr>
      <w:tr w:rsidR="002059CC" w:rsidRPr="00803BA2" w14:paraId="1EE1234D" w14:textId="77777777" w:rsidTr="00226D98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494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FD67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2F2774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мероприятий, направленных на формирование у несовершеннолетних установок здорового образа жизни, безопасного поведения, предупреждения зависимостей, правонарушений.</w:t>
            </w:r>
          </w:p>
          <w:p w14:paraId="3AD7C56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BCC0A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E36D3E1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86B2E17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2D400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A25CC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2A168A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4AF891E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C2D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F1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89F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337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2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F4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609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D1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33EBE53" w14:textId="77777777" w:rsidTr="00226D98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1413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2D5C8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48F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FC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3B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9C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DD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2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6FC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14F6A9D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181CE5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192D26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5DED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0992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09D8" w14:textId="26BA92F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7B35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94F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DF6" w14:textId="2AD5E07D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A076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D6DC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5B372D0A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E5081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355EE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68F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E64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340C" w14:textId="621B7AE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97E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0AF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27B9" w14:textId="4B7C46A2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CF5A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A628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64407C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7B0AC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1A0BB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015A6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AE9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355C" w14:textId="5346DF8F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AF83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0B0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974" w14:textId="37B378D6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A29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5AA0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FC2648" w:rsidRPr="00803BA2" w14:paraId="696465A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4560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60A09" w14:textId="77777777" w:rsidR="00FC2648" w:rsidRPr="00797E89" w:rsidRDefault="00FC2648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BE8E4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2B4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BEFF" w14:textId="60FB6383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FAAE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A7FA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CF3A" w14:textId="68EEBBC4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C0C2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A067" w14:textId="77777777" w:rsidR="00FC2648" w:rsidRPr="00797E89" w:rsidRDefault="00FC2648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A98506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CE0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10F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5D0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69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5398" w14:textId="0AF55B2D" w:rsidR="002059CC" w:rsidRPr="00797E89" w:rsidRDefault="00637BF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059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E84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C1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790A2" w14:textId="01B77DFB" w:rsidR="002059CC" w:rsidRPr="00797E89" w:rsidRDefault="00637BFE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2059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93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6CC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67D59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157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64D0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6C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E7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3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36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E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2E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4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75391E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20B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B825E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3C2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4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D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617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06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32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0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D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CA80D9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75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7EBF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404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DF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06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7DB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CC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10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89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EB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C7DD4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0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4022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A5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D7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09B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5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82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E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9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2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59CC" w:rsidRPr="00803BA2" w14:paraId="03C33E1C" w14:textId="77777777" w:rsidTr="00226D98">
        <w:trPr>
          <w:trHeight w:val="227"/>
        </w:trPr>
        <w:tc>
          <w:tcPr>
            <w:tcW w:w="15168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422F1" w14:textId="77777777" w:rsidR="002059CC" w:rsidRPr="00337ABD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337A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Организация информационно-методической поддержки специалистов системы профилактики безнадзорности и правонарушений несовершеннолетних.</w:t>
            </w:r>
          </w:p>
          <w:p w14:paraId="515D4F97" w14:textId="77777777" w:rsidR="002059CC" w:rsidRPr="00337ABD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61423739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325B0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A6DB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2.2</w:t>
            </w:r>
          </w:p>
          <w:p w14:paraId="38AECC7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62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методических материалов, наглядных пособий по пропаганде семейных ценностей</w:t>
            </w: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4E778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37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80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C9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47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20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8E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594214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D740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80C3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4A9D9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00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F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93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7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F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74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7A0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E71832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E81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BC5A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71A26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AD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840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A8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4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F0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23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FA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CCF4EB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C14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D21D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94850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F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ACFC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26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CB4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3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24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C05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F2DC5F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C36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19D6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851AC5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A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C316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053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8A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7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3F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D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CBBF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FE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D8E65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4ECC89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C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32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6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62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5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7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6F4DD7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A60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775E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D329D9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B9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B2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60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9B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87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E1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B4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608CD1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A2F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618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156CA6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29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44E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1D0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CB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EA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EF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55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3674DEE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FBE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D86E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3ECD05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2D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2A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9FC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B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BA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14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8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4CEF453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56B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2E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61358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65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80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5682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E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9F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A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A2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E6148D0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FD3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908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</w:p>
          <w:p w14:paraId="22F1BFA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служб медиации в образовательных организациях</w:t>
            </w:r>
          </w:p>
          <w:p w14:paraId="2F535A6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BF828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D0014FD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322FD6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B61FD63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9426DDF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47DD29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5994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A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E27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F2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3B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B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3D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E94D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A1E759F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310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64C4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8C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8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45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A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B9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71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33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7FA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C93C19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33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23F6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80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C0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4B70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EA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2AB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7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1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E2B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625AD12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6C0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F331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8AC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602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96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06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0C7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564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C7A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7AC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2EF776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6D61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728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E9AA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4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2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977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E0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4A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6E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F3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006EBA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8571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92C6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67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1AA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4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740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1C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9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8E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BB2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275C5DB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BC0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BD0F2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3B8D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4F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E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D0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E3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03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DC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52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76BD35D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344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FD83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79AB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30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E14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40C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DF8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32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59E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D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934F7CA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985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CD0DD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906E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9776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E49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35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0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5A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BB1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73F0B58" w14:textId="77777777" w:rsidTr="00226D98">
        <w:trPr>
          <w:trHeight w:val="227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D95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0FE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01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444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B4DC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B4E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A5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90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349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8EB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A11D384" w14:textId="77777777" w:rsidTr="00226D98">
        <w:trPr>
          <w:trHeight w:val="227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1027" w14:textId="77777777" w:rsidR="002059CC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3. Создание организационно-правовых, технических механизмов защиты детей от информации,</w:t>
            </w:r>
          </w:p>
          <w:p w14:paraId="12AF7233" w14:textId="77777777" w:rsidR="002059CC" w:rsidRPr="00CC1985" w:rsidRDefault="002059CC" w:rsidP="00226D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C19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причиняющей вред их здоровью и развитию.</w:t>
            </w:r>
          </w:p>
          <w:p w14:paraId="6FBCD3AF" w14:textId="77777777" w:rsidR="002059CC" w:rsidRPr="00CC1985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59CC" w:rsidRPr="00803BA2" w14:paraId="3C4738F9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C3B0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07D36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1CF07762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районных мероприятий по вопросам обеспечения информационной безопасности (родительские собрания, уроки по безопасности в информационно-телекоммуникационной сети Интернет и др.)</w:t>
            </w:r>
          </w:p>
          <w:p w14:paraId="50209A5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DCD7D68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50C00C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7E447D9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BA55894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143EC45" w14:textId="77777777" w:rsidR="002059CC" w:rsidRPr="00797E89" w:rsidRDefault="002059CC" w:rsidP="00226D98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CC105A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BF4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D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4C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009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D29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0F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8E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38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B3537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173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AB67F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F5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0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93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5A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8E0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9D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3A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C7E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384F7C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1CD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2BA3A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361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4D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B3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8F2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07B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7E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5CF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6B0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84D3DF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9B3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07413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E7F1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D0C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60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F7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83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DB3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AEE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09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F79CB5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E63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DA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AD7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36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9E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B09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065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53B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DB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F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0B5B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998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E2EBC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D18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8C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81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7DF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C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4F3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F8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566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9EA921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C6D3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A6A6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C17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88D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AC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F9E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E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6A3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761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86B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68D46A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F46F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708F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0DC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82B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C5E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498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16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EE1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B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DD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4B3DA29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DD85B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E69C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0DFE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6E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04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81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4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1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C29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FC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18A8490" w14:textId="77777777" w:rsidTr="00226D98">
        <w:trPr>
          <w:trHeight w:val="157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5CD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81CB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3E1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96B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40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412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A5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0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C19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34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2DE4F2A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C78C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81A4D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679D70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контент-фильтрации в учреждениях образования и культуры</w:t>
            </w:r>
          </w:p>
          <w:p w14:paraId="1E03C2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13711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89B09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EDA5D6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A3D8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5782FA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6EC9E7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2C7AE8E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057B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41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520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59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E7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FC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22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0B0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0E86A7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8FEE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BE18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74C2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3A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DA7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A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E48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B76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13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B2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2251C7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0A5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5DA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30E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03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98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A34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30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EF0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A9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D23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BB722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0BE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615E0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6018F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1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78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FA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233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EF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ADC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4C9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20B60C2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BD478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D6108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02D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A6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978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458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75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45A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327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3A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6417646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8B9E1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C80E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98EE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34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A12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56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ACD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298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C21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5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C95C03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311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BA7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1C58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C9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BDE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7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1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BF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DD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EB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D8786D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ADD0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E75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A9A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EC0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373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1A6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E0A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A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F96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B7D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3E9E73FD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F5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4FB5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B270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ED8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F25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CF9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963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9FD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DF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A09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83552E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94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0304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A94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3B7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9F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A4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DE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B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C6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10E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B46EE9D" w14:textId="77777777" w:rsidTr="00226D98">
        <w:trPr>
          <w:trHeight w:val="2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9D5C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B5B83" w14:textId="77777777" w:rsidR="002059CC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14:paraId="5A025BB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мероприятий, приуроченных к Всероссийскому дню правовой помощи детям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6A03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15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B16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75B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1F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B6A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F78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3EE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C3E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17B8E533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CDD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0635F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05E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83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AD1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CDF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D75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26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598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890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C8E692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3D96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D6603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F7C3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4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2F1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F76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50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D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10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ED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0F986B8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4E3F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A8307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1668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1B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302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B0A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822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4A4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F7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AE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2F16940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2208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6BE9F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BC2F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321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0E6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472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C1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66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1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F6A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4AE81015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89F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59030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97B7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8CD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7F9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332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257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B5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84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3127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7962FE5B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DDFF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57AD1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825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F1F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13B1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ECCD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293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4C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59CF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2EC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64A59FA0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4D661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121AD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5CCE7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8B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9029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16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5BD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4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CCA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BC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0A87143F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E9A5F3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903989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C29F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EFB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312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60F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954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14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A55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727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59CC" w:rsidRPr="00803BA2" w14:paraId="53B58EDC" w14:textId="77777777" w:rsidTr="00226D98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7B64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AA89C" w14:textId="77777777" w:rsidR="002059CC" w:rsidRPr="00797E89" w:rsidRDefault="002059CC" w:rsidP="00226D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3720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0EC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9D59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D4158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708E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0282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DFB5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2296" w14:textId="77777777" w:rsidR="002059CC" w:rsidRPr="00797E89" w:rsidRDefault="002059CC" w:rsidP="00226D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77367ADD" w14:textId="77777777" w:rsidR="002059CC" w:rsidRDefault="002059CC" w:rsidP="002059C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D31C5D4" w14:textId="75FBC6D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708B199" w14:textId="5F23D988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D5D224D" w14:textId="34D0770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725CEC" w14:textId="0DCEDFE7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614B5DA3" w14:textId="77777777" w:rsidTr="00DC0B0D">
        <w:tc>
          <w:tcPr>
            <w:tcW w:w="10031" w:type="dxa"/>
          </w:tcPr>
          <w:p w14:paraId="4184FFE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5AA24E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114C32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8A50D6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00105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7FD76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77B015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AB06D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3277FE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3217DA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C9D218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8DE30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4A2946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1E5E0F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0B5A90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9E1C7B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C608CD" w14:textId="114D3B90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  <w:p w14:paraId="224C5C3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67994B9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A63BF8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F6827AC" w14:textId="77777777" w:rsidTr="00DC0B0D">
              <w:tc>
                <w:tcPr>
                  <w:tcW w:w="9923" w:type="dxa"/>
                </w:tcPr>
                <w:p w14:paraId="23542DA7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C6E0AE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5D575AE1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7B465602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545E769F" w14:textId="11D571A9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2CB">
        <w:rPr>
          <w:rFonts w:ascii="Arial" w:eastAsia="Times New Roman" w:hAnsi="Arial" w:cs="Arial"/>
          <w:b/>
          <w:sz w:val="24"/>
          <w:szCs w:val="24"/>
          <w:lang w:eastAsia="ru-RU"/>
        </w:rPr>
        <w:t>«Комплексное развитие инфраструктуры образовательных учреждений, расположенных на территории муниципального образования Дубенский район»</w:t>
      </w:r>
    </w:p>
    <w:p w14:paraId="46F9A12E" w14:textId="77777777" w:rsidR="004C02F4" w:rsidRPr="008512CB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2BE58015" w14:textId="77777777" w:rsidTr="00DC0B0D">
        <w:tc>
          <w:tcPr>
            <w:tcW w:w="2835" w:type="dxa"/>
            <w:shd w:val="clear" w:color="auto" w:fill="auto"/>
          </w:tcPr>
          <w:p w14:paraId="71A93F5E" w14:textId="77777777" w:rsidR="004C02F4" w:rsidRPr="008512CB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04F0FB4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12C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10F33F48" w14:textId="77777777" w:rsidTr="00DC0B0D">
        <w:tc>
          <w:tcPr>
            <w:tcW w:w="2835" w:type="dxa"/>
            <w:shd w:val="clear" w:color="auto" w:fill="auto"/>
          </w:tcPr>
          <w:p w14:paraId="1E6F679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32E4F98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36C489C5" w14:textId="6AB4E967" w:rsidR="004C02F4" w:rsidRPr="00A577A9" w:rsidRDefault="00163796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77A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  <w:r w:rsidR="00E113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E113B3">
              <w:rPr>
                <w:rFonts w:ascii="Arial" w:hAnsi="Arial" w:cs="Arial"/>
                <w:sz w:val="18"/>
                <w:szCs w:val="18"/>
              </w:rPr>
              <w:t>Субсидии из бюджета Тульской области бюджетам муниципальных образований Тульской области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14:paraId="470D0B1E" w14:textId="07DF6126" w:rsidR="00A577A9" w:rsidRPr="00A577A9" w:rsidRDefault="00A577A9" w:rsidP="00A577A9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  <w:p w14:paraId="2CE60FA7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C02F4" w:rsidRPr="00AD1C22" w14:paraId="79BF9BC4" w14:textId="77777777" w:rsidTr="00DC0B0D">
        <w:tc>
          <w:tcPr>
            <w:tcW w:w="2835" w:type="dxa"/>
            <w:shd w:val="clear" w:color="auto" w:fill="auto"/>
          </w:tcPr>
          <w:p w14:paraId="5ECF5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3426977" w14:textId="711B7638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14:paraId="3D22C3D5" w14:textId="0DD412B5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7D4741BA" w14:textId="77777777" w:rsidTr="00DC0B0D">
        <w:tc>
          <w:tcPr>
            <w:tcW w:w="2835" w:type="dxa"/>
            <w:shd w:val="clear" w:color="auto" w:fill="auto"/>
          </w:tcPr>
          <w:p w14:paraId="46C7A2C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73BD117F" w14:textId="41842B4C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 w:rsidR="00637B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91949,7</w:t>
            </w:r>
            <w:r w:rsidR="00F42C0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3755277A" w14:textId="238FD3C0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A577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8804,7</w:t>
            </w:r>
          </w:p>
          <w:p w14:paraId="58D8545A" w14:textId="0501236D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</w:t>
            </w:r>
            <w:r w:rsidR="00AF22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C26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23121,6</w:t>
            </w:r>
          </w:p>
          <w:p w14:paraId="7E28E326" w14:textId="5B209AA8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 w:rsidR="00637B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14048,0</w:t>
            </w:r>
          </w:p>
          <w:p w14:paraId="019F1C93" w14:textId="7EE29275" w:rsidR="004C02F4" w:rsidRPr="00797E89" w:rsidRDefault="00637BFE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40297,6</w:t>
            </w:r>
          </w:p>
          <w:p w14:paraId="5017D8F1" w14:textId="6550A7E2" w:rsidR="004C02F4" w:rsidRPr="00797E89" w:rsidRDefault="00637BFE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1718,0</w:t>
            </w:r>
          </w:p>
          <w:p w14:paraId="3DEA6F77" w14:textId="6C458F08" w:rsidR="004C02F4" w:rsidRPr="00797E89" w:rsidRDefault="00637BFE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3959,8</w:t>
            </w:r>
          </w:p>
          <w:p w14:paraId="65C30C55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6BD0C7F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D952208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015FE5DB" w14:textId="77777777" w:rsidTr="00DC0B0D">
        <w:tc>
          <w:tcPr>
            <w:tcW w:w="4681" w:type="dxa"/>
          </w:tcPr>
          <w:p w14:paraId="31B17EF2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5701B12A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76F67158" w14:textId="3D5ED1A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Комплексное развитие инфраструктуры образовательных учреждений, расположенных на территории муниципального образования Дубенский район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67674782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3E0CE47D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F40E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2FD9053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9735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6B2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CB6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4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1C309F68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A670F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48A09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20460AD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3A1B8EB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3FA2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509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51BF0F23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22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6AD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FD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05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41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A2E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1C5090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31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5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A07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8EE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5663E7C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C02F4" w:rsidRPr="00803BA2" w14:paraId="49B6AA4B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8F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9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1F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0B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7C4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123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11C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45B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D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83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18AC2CB8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DC87" w14:textId="56DDA79A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</w:tr>
      <w:tr w:rsidR="004C02F4" w:rsidRPr="00803BA2" w14:paraId="7876EE51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C44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E125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1133B3B" w14:textId="3F7D6704" w:rsidR="004C02F4" w:rsidRPr="00797E89" w:rsidRDefault="008512CB" w:rsidP="008512CB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материальной базы государственных и муниципальных образовательных организаций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3EE8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4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F5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52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7E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A2F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5F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1E4E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014FE3C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A1A4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2D749D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F79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A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F77B" w14:textId="5B0AD89E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6020,5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E4F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321E" w14:textId="4B17AB3F" w:rsidR="004C02F4" w:rsidRPr="00797E89" w:rsidRDefault="00A577A9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5659,5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BB1" w14:textId="015D9D38" w:rsidR="004C02F4" w:rsidRPr="00797E89" w:rsidRDefault="00A577A9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</w:t>
            </w:r>
            <w:r w:rsidR="004C02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2A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DA8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E41BF6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A015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C138C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BCE3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BB2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144B" w14:textId="2AB4A0ED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4E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A2C8" w14:textId="0DBEAE08" w:rsidR="004C02F4" w:rsidRPr="00797E89" w:rsidRDefault="00FC2648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4785,7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3D9" w14:textId="38E4E559" w:rsidR="004C02F4" w:rsidRPr="00797E89" w:rsidRDefault="00FC2648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4081,3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A0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CA99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2C2E745" w14:textId="77777777" w:rsidTr="00637BFE">
        <w:trPr>
          <w:trHeight w:val="258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772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2EE5C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F1D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492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A14D0" w14:textId="1CD8D68E" w:rsidR="004C02F4" w:rsidRPr="00797E89" w:rsidRDefault="00637BFE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39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710E" w14:textId="33C852FA" w:rsidR="004C02F4" w:rsidRPr="00797E89" w:rsidRDefault="00637BFE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FB82" w14:textId="0CE038F6" w:rsidR="004C02F4" w:rsidRPr="00797E89" w:rsidRDefault="00637BF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1223,2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606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0F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BA1A9D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2EF76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D683EF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04D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746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A7A" w14:textId="0998BBC7" w:rsidR="004C02F4" w:rsidRPr="00797E89" w:rsidRDefault="00637BFE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17347,6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C33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2C09" w14:textId="769927D8" w:rsidR="004C02F4" w:rsidRPr="00797E89" w:rsidRDefault="00637BFE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7919,8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364E" w14:textId="7CBAAB19" w:rsidR="004C02F4" w:rsidRPr="00797E89" w:rsidRDefault="00637BFE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9427,8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0A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EB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67A7977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BCBF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D4FF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0E9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83C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5FDF" w14:textId="0EF233B4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1718,0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E94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CE44" w14:textId="1C3AB661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1620,2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C425" w14:textId="77DFC12A" w:rsidR="004C02F4" w:rsidRPr="00797E89" w:rsidRDefault="00EF332B" w:rsidP="007A2A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972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B47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FEF77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2B46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BC0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CD52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C2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E5D6" w14:textId="36FFF442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3959,8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0B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FAD" w14:textId="4E31F035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3734,5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21F" w14:textId="25513FA1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D3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411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4FB4AF4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A7F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7B7764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01A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4B2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CE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46C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65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B3B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8B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69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99DDC3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733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3874B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A14C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CEA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7E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51F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3CF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26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0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3E6517C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26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74FF0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7DF6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0BB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3A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F9E7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057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45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05E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174C3989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46F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86D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B6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DC0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95D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33C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E4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836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0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E57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577A9" w:rsidRPr="00803BA2" w14:paraId="6DB48AE5" w14:textId="77777777" w:rsidTr="00A577A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4A70" w14:textId="62DA83E7" w:rsidR="00A577A9" w:rsidRPr="00797E89" w:rsidRDefault="00A577A9" w:rsidP="00A577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и капитальный ремонт учрежденийобразования</w:t>
            </w:r>
          </w:p>
        </w:tc>
      </w:tr>
      <w:tr w:rsidR="00A577A9" w:rsidRPr="00803BA2" w14:paraId="51FB3F51" w14:textId="77777777" w:rsidTr="00A577A9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155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26EA6" w14:textId="105EBD7F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1.2</w:t>
            </w:r>
          </w:p>
          <w:p w14:paraId="29DBCB58" w14:textId="7A6FABAB" w:rsidR="00A577A9" w:rsidRPr="00797E89" w:rsidRDefault="00A577A9" w:rsidP="00A577A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и капитальный ремонт учреждений образования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4BE2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13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4D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62D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124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C3E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3E8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9C4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522DB30" w14:textId="77777777" w:rsidTr="00A577A9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8F5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53E2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EA7A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75B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5188" w14:textId="4C071713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6B1C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A49" w14:textId="1222A588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7131" w14:textId="74B6D14A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2784,2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5A5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7B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318F8A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F96D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A2D6A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FD12A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4DA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20B0" w14:textId="7ABCD283" w:rsidR="00A577A9" w:rsidRPr="00797E89" w:rsidRDefault="00FC2648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14254,6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E70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4214" w14:textId="1E82E77F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BC5" w14:textId="7426F76F" w:rsidR="00A577A9" w:rsidRPr="00797E89" w:rsidRDefault="00FC2648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14254,6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686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137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3537F38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8D80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4031E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884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32F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0C8B" w14:textId="527C1A3E" w:rsidR="00A577A9" w:rsidRPr="00797E89" w:rsidRDefault="00637BFE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12824,8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1B4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9B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A3AF" w14:textId="1DD4B421" w:rsidR="00A577A9" w:rsidRPr="00797E89" w:rsidRDefault="00637BFE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12824,8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6D1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17A7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1C1AFDF6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4615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56D97C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2618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7A0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1DAE" w14:textId="353ABB07" w:rsidR="00A577A9" w:rsidRPr="00797E89" w:rsidRDefault="00637BFE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613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1D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1496" w14:textId="606FEFD6" w:rsidR="00A577A9" w:rsidRPr="00797E89" w:rsidRDefault="00637BFE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22950,0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A7C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EBF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3C5845A2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D90E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FD7D50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D15C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DB44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CDB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13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DC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4A7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2EF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C0B9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7C72F35B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3C2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92DF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0268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587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F5D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011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C4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F5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987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790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E18C45C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EE6E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C83FB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0152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19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4932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F4FC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17B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C8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FF6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2A9C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6445DB2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31E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E64E8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1F02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A44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C90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C08E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936B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42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9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0AF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4DC68F5D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63173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D3FC65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66C96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B5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DE70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4AA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118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EC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3E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643F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577A9" w:rsidRPr="00803BA2" w14:paraId="231C1481" w14:textId="77777777" w:rsidTr="00A577A9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D1C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B354" w14:textId="77777777" w:rsidR="00A577A9" w:rsidRPr="00797E89" w:rsidRDefault="00A577A9" w:rsidP="00A577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BAA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3E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EB8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887D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F335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2341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6C7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32AE" w14:textId="77777777" w:rsidR="00A577A9" w:rsidRPr="00797E89" w:rsidRDefault="00A577A9" w:rsidP="00A57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74B63CC" w14:textId="77777777" w:rsidR="00A577A9" w:rsidRDefault="00A577A9" w:rsidP="00A577A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023D42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705B49" w14:textId="1C9D9EB3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DDED1A" w14:textId="6F94F15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FFADCC3" w14:textId="298C5FB2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3FFA4C" w14:textId="4659751B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0EE606D" w14:textId="03F62AB7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5D15E5D" w14:textId="1C1DCBE3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C02F4" w14:paraId="10905826" w14:textId="77777777" w:rsidTr="00DC0B0D">
        <w:tc>
          <w:tcPr>
            <w:tcW w:w="10031" w:type="dxa"/>
          </w:tcPr>
          <w:p w14:paraId="2D8D4E7B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08933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043FE1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B137C97" w14:textId="77777777" w:rsidR="004C02F4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5AF70E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452CC2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CA60E6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9C1216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05E86C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DA8EB9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4C94AE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642F57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1FC7BB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B439DC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80082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21F83F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BD34D4F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0A75FD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B8C4B2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75DDE5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7731E5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FD3128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D2E798" w14:textId="77777777" w:rsidR="00DF5A83" w:rsidRDefault="00DF5A83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47639C" w14:textId="1953C5AB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  <w:p w14:paraId="11C52227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52BBFAC6" w14:textId="77777777" w:rsidR="004C02F4" w:rsidRPr="00797E89" w:rsidRDefault="004C02F4" w:rsidP="00DC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C02F4" w:rsidRPr="00E0094A" w14:paraId="2DC06E60" w14:textId="77777777" w:rsidTr="00DC0B0D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C02F4" w:rsidRPr="00E0094A" w14:paraId="6450F900" w14:textId="77777777" w:rsidTr="00DC0B0D">
              <w:tc>
                <w:tcPr>
                  <w:tcW w:w="9923" w:type="dxa"/>
                </w:tcPr>
                <w:p w14:paraId="0C925198" w14:textId="77777777" w:rsidR="004C02F4" w:rsidRPr="00286A92" w:rsidRDefault="004C02F4" w:rsidP="00DC0B0D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6D6B77" w14:textId="77777777" w:rsidR="004C02F4" w:rsidRPr="00E0094A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A5730EA" w14:textId="77777777" w:rsidR="004C02F4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0DFC6B42" w14:textId="77777777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14:paraId="27AB8C2F" w14:textId="31AA0C05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B2DAC4E" w14:textId="77777777" w:rsidR="004C02F4" w:rsidRPr="00E0094A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C02F4" w:rsidRPr="00E0094A" w14:paraId="6AAF8847" w14:textId="77777777" w:rsidTr="00DC0B0D">
        <w:tc>
          <w:tcPr>
            <w:tcW w:w="2835" w:type="dxa"/>
            <w:shd w:val="clear" w:color="auto" w:fill="auto"/>
          </w:tcPr>
          <w:p w14:paraId="2238263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5F2006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C02F4" w:rsidRPr="00E0094A" w14:paraId="3C928BA7" w14:textId="77777777" w:rsidTr="00DC0B0D">
        <w:tc>
          <w:tcPr>
            <w:tcW w:w="2835" w:type="dxa"/>
            <w:shd w:val="clear" w:color="auto" w:fill="auto"/>
          </w:tcPr>
          <w:p w14:paraId="6B0C032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46E1D692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и</w:t>
            </w:r>
          </w:p>
          <w:p w14:paraId="16E72567" w14:textId="0815D1F4" w:rsidR="004C02F4" w:rsidRPr="00797E89" w:rsidRDefault="004C02F4" w:rsidP="004C02F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AD1C22" w14:paraId="60B541AE" w14:textId="77777777" w:rsidTr="00DC0B0D">
        <w:tc>
          <w:tcPr>
            <w:tcW w:w="2835" w:type="dxa"/>
            <w:shd w:val="clear" w:color="auto" w:fill="auto"/>
          </w:tcPr>
          <w:p w14:paraId="5D04581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AB43CB5" w14:textId="7ED1477C" w:rsidR="00163796" w:rsidRPr="00E3262D" w:rsidRDefault="004C02F4" w:rsidP="0016379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E326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доли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  <w:p w14:paraId="6C5DACA6" w14:textId="39329AF2" w:rsidR="004C02F4" w:rsidRPr="00E3262D" w:rsidRDefault="004C02F4" w:rsidP="00DC0B0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C02F4" w:rsidRPr="00AD1C22" w14:paraId="6467AF5B" w14:textId="77777777" w:rsidTr="00DC0B0D">
        <w:tc>
          <w:tcPr>
            <w:tcW w:w="2835" w:type="dxa"/>
            <w:shd w:val="clear" w:color="auto" w:fill="auto"/>
          </w:tcPr>
          <w:p w14:paraId="24A5A74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020EF3F6" w14:textId="5156D591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12B1DB71" w14:textId="77777777" w:rsidR="004C02F4" w:rsidRPr="00621E4A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C3C44EF" w14:textId="67BF6C4F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1B73D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  <w:p w14:paraId="3F2D6F39" w14:textId="4AEB1ABE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D10B4D9" w14:textId="386DD3B3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14F6CC31" w14:textId="685F4A59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4349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5B0421BB" w14:textId="3902C8F3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EF3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88EEA09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DB532B6" w14:textId="77777777" w:rsidR="004C02F4" w:rsidRPr="00797E89" w:rsidRDefault="004C02F4" w:rsidP="00DC0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1B6748FC" w14:textId="77777777" w:rsidR="004C02F4" w:rsidRPr="00797E89" w:rsidRDefault="004C02F4" w:rsidP="00DC0B0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4C02F4" w:rsidRPr="00803BA2" w14:paraId="570802C0" w14:textId="77777777" w:rsidTr="00DC0B0D">
        <w:tc>
          <w:tcPr>
            <w:tcW w:w="4681" w:type="dxa"/>
          </w:tcPr>
          <w:p w14:paraId="78BF1EA8" w14:textId="77777777" w:rsidR="004C02F4" w:rsidRPr="00803BA2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14:paraId="3252D084" w14:textId="77777777" w:rsidR="00104509" w:rsidRDefault="00104509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95689A1" w14:textId="77777777" w:rsidR="00DF5A83" w:rsidRDefault="00DF5A83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95E52FE" w14:textId="5F0B8E14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14:paraId="62A2D2E8" w14:textId="06C3E11B" w:rsidR="004C02F4" w:rsidRPr="00797E89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Про</w:t>
      </w:r>
      <w:r w:rsidR="00163796">
        <w:rPr>
          <w:rFonts w:ascii="Arial" w:eastAsia="Times New Roman" w:hAnsi="Arial" w:cs="Arial"/>
          <w:b/>
          <w:sz w:val="24"/>
          <w:szCs w:val="24"/>
          <w:lang w:eastAsia="ru-RU"/>
        </w:rPr>
        <w:t>ведение информационно-просветительских мероприятий с воспитанниками и обучающимися образовательных организаций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1B81F90E" w14:textId="77777777" w:rsidR="004C02F4" w:rsidRPr="00803BA2" w:rsidRDefault="004C02F4" w:rsidP="004C02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3"/>
        <w:gridCol w:w="2208"/>
        <w:gridCol w:w="2125"/>
        <w:gridCol w:w="1313"/>
        <w:gridCol w:w="1161"/>
        <w:gridCol w:w="1644"/>
        <w:gridCol w:w="1426"/>
        <w:gridCol w:w="1506"/>
        <w:gridCol w:w="1814"/>
        <w:gridCol w:w="1502"/>
      </w:tblGrid>
      <w:tr w:rsidR="004C02F4" w:rsidRPr="00803BA2" w14:paraId="032911FB" w14:textId="77777777" w:rsidTr="00DC0B0D">
        <w:trPr>
          <w:trHeight w:val="314"/>
        </w:trPr>
        <w:tc>
          <w:tcPr>
            <w:tcW w:w="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3C61B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B7D2B8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ACA0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56A8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56E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59F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C02F4" w:rsidRPr="00803BA2" w14:paraId="66E39E53" w14:textId="77777777" w:rsidTr="00DC0B0D">
        <w:trPr>
          <w:trHeight w:val="27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A374F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CB1D1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0127174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right w:val="single" w:sz="4" w:space="0" w:color="000000"/>
            </w:tcBorders>
          </w:tcPr>
          <w:p w14:paraId="53B3D8A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C4A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4F0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C02F4" w:rsidRPr="00803BA2" w14:paraId="3FCAAD26" w14:textId="77777777" w:rsidTr="00DC0B0D">
        <w:trPr>
          <w:trHeight w:val="386"/>
        </w:trPr>
        <w:tc>
          <w:tcPr>
            <w:tcW w:w="4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CDB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A19A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7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7C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EC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00F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4A99F58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C3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71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5B7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B7B1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778EE3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C02F4" w:rsidRPr="00803BA2" w14:paraId="6DBA6BA5" w14:textId="77777777" w:rsidTr="00DC0B0D">
        <w:trPr>
          <w:trHeight w:val="61"/>
        </w:trPr>
        <w:tc>
          <w:tcPr>
            <w:tcW w:w="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718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49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4889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FDC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6F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8B6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C1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B04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C7B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D6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C02F4" w:rsidRPr="00803BA2" w14:paraId="2B814307" w14:textId="77777777" w:rsidTr="00DC0B0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37E" w14:textId="3A70C1B0" w:rsidR="004C02F4" w:rsidRPr="00797E89" w:rsidRDefault="004C02F4" w:rsidP="00DC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1.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637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Формирование законопослушного поведения несовершеннолетних участников дорожного движения</w:t>
            </w:r>
          </w:p>
        </w:tc>
      </w:tr>
      <w:tr w:rsidR="004C02F4" w:rsidRPr="00803BA2" w14:paraId="12FFA30A" w14:textId="77777777" w:rsidTr="00DC0B0D">
        <w:trPr>
          <w:trHeight w:val="3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53D9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949E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535C4934" w14:textId="4CA62027" w:rsidR="004C02F4" w:rsidRPr="00797E89" w:rsidRDefault="004C02F4" w:rsidP="0016379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и проведение мероприятий, направленных на формирование </w:t>
            </w:r>
            <w:r w:rsidR="0016379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законопослушного поведения несовершеннолетних участников дорожного движения</w:t>
            </w:r>
            <w:r w:rsidR="003C05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включая создание условий для вовлечения детей и молодежи в деятельность по профилактике дорожно-транспортного травматизма, развитие детско-юношеских автошкол, отрядов юных инспекторов движения и пр.; организацию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средствах; приобретение технических средств обучения,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травматизма; организацию приобретения и распространения среди жителей муниципального образования светоотражающих элементов.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1396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819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D2D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9EA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717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A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EB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872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7BBEFF5B" w14:textId="77777777" w:rsidTr="00DC0B0D">
        <w:trPr>
          <w:trHeight w:val="227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E7A5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4949C8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04B3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0A0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2C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C7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BDB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C6D1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FA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9BC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39D0720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5737DF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762EB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AA35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35DF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69C0" w14:textId="3C51454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E9D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64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7AEC" w14:textId="4959571D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6622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FB3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2E38218E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29391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D3D72D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F2A75A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DE8C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852D6" w14:textId="3EAD852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BB81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C95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CD3A" w14:textId="7199FF64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F88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F67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3F919CC6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C2013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74A6C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F030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E030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82CE" w14:textId="21DB4114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EBDB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144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BBC" w14:textId="3ECC0292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E79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C41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803BA2" w14:paraId="2ECBDB90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824A8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31AE0" w14:textId="77777777" w:rsidR="0043490D" w:rsidRPr="00797E89" w:rsidRDefault="0043490D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AEAE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48F7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F9F5" w14:textId="735C7068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F7C2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9974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D805" w14:textId="0515EFAF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32B3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D2AD" w14:textId="77777777" w:rsidR="0043490D" w:rsidRPr="00797E89" w:rsidRDefault="0043490D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2CA1D21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2FD4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C5295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8EF48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45C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5B47" w14:textId="0B4BF718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C02F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7B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085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CCC0" w14:textId="7C52F7E8" w:rsidR="004C02F4" w:rsidRPr="00797E89" w:rsidRDefault="00EF332B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C02F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A9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DFE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098C372F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C3DE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8243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518C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A5B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56CD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3E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E1B0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C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5B1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02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59DB7B43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DCDE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204B7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BD7D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3A9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3A0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C8F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13C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7B6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DA0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A7FD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27F31022" w14:textId="77777777" w:rsidTr="00DC0B0D">
        <w:trPr>
          <w:trHeight w:val="227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497D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1555E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4B73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812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224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53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B38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4E57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2DD5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C02F4" w:rsidRPr="00803BA2" w14:paraId="45D2F92B" w14:textId="77777777" w:rsidTr="00163796">
        <w:trPr>
          <w:trHeight w:val="583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B454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8DB66" w14:textId="77777777" w:rsidR="004C02F4" w:rsidRPr="00797E89" w:rsidRDefault="004C02F4" w:rsidP="00DC0B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AC93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590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EC6F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5EAE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F2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2386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9689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CADB" w14:textId="77777777" w:rsidR="004C02F4" w:rsidRPr="00797E89" w:rsidRDefault="004C02F4" w:rsidP="00DC0B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716DB8C9" w14:textId="77777777" w:rsidR="004C02F4" w:rsidRDefault="004C02F4" w:rsidP="004C02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E237C7C" w14:textId="726B83A6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1A67902" w14:textId="0A7D0564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C04651" w:rsidRPr="00C04651" w14:paraId="0A3FC9DE" w14:textId="77777777" w:rsidTr="001C592F">
        <w:tc>
          <w:tcPr>
            <w:tcW w:w="10031" w:type="dxa"/>
          </w:tcPr>
          <w:p w14:paraId="63F8A898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068531C5" w14:textId="5023DC45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Приложение № 12</w:t>
            </w:r>
          </w:p>
          <w:p w14:paraId="3ED319AC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438CC3C9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04651">
              <w:rPr>
                <w:rFonts w:ascii="Arial" w:hAnsi="Arial" w:cs="Arial"/>
                <w:sz w:val="24"/>
                <w:szCs w:val="24"/>
              </w:rPr>
              <w:t>Развитие образования в муниципальном образовании Дубенский район</w:t>
            </w: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C04651" w:rsidRPr="00C04651" w14:paraId="224B37CA" w14:textId="77777777" w:rsidTr="001C592F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C04651" w:rsidRPr="00C04651" w14:paraId="6987155A" w14:textId="77777777" w:rsidTr="001C592F">
              <w:tc>
                <w:tcPr>
                  <w:tcW w:w="9923" w:type="dxa"/>
                </w:tcPr>
                <w:p w14:paraId="4C3006F0" w14:textId="77777777" w:rsidR="004331F4" w:rsidRPr="00C04651" w:rsidRDefault="004331F4" w:rsidP="001C592F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E4B1AA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3AA80B3D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7889326" w14:textId="3865705C" w:rsidR="0023234F" w:rsidRPr="00C04651" w:rsidRDefault="004331F4" w:rsidP="002323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Паспорт м</w:t>
      </w:r>
      <w:r w:rsidRPr="00C04651">
        <w:rPr>
          <w:rFonts w:ascii="Arial" w:hAnsi="Arial" w:cs="Arial"/>
          <w:b/>
          <w:sz w:val="24"/>
          <w:szCs w:val="24"/>
        </w:rPr>
        <w:t>униципального проекта «</w:t>
      </w:r>
      <w:r w:rsidR="00C04651" w:rsidRPr="00C04651">
        <w:rPr>
          <w:rFonts w:ascii="Arial" w:hAnsi="Arial" w:cs="Arial"/>
          <w:b/>
          <w:sz w:val="24"/>
          <w:szCs w:val="24"/>
        </w:rPr>
        <w:t>Патриотическое воспитание граждан Российской Федерации</w:t>
      </w:r>
      <w:r w:rsidRPr="00C04651">
        <w:rPr>
          <w:rFonts w:ascii="Arial" w:hAnsi="Arial" w:cs="Arial"/>
          <w:b/>
          <w:sz w:val="24"/>
          <w:szCs w:val="24"/>
        </w:rPr>
        <w:t>»</w:t>
      </w:r>
      <w:r w:rsidR="0023234F">
        <w:rPr>
          <w:rFonts w:ascii="Arial" w:hAnsi="Arial" w:cs="Arial"/>
          <w:b/>
          <w:sz w:val="24"/>
          <w:szCs w:val="24"/>
        </w:rPr>
        <w:t xml:space="preserve"> </w:t>
      </w:r>
    </w:p>
    <w:p w14:paraId="5BC3E83E" w14:textId="15959BD9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5B17E80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C04651" w:rsidRPr="00C04651" w14:paraId="5A17D27C" w14:textId="77777777" w:rsidTr="001C592F">
        <w:tc>
          <w:tcPr>
            <w:tcW w:w="2835" w:type="dxa"/>
            <w:shd w:val="clear" w:color="auto" w:fill="auto"/>
          </w:tcPr>
          <w:p w14:paraId="054E9E2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3416646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C04651" w:rsidRPr="00C04651" w14:paraId="1A403B6E" w14:textId="77777777" w:rsidTr="001C592F">
        <w:tc>
          <w:tcPr>
            <w:tcW w:w="2835" w:type="dxa"/>
            <w:shd w:val="clear" w:color="auto" w:fill="auto"/>
          </w:tcPr>
          <w:p w14:paraId="5EF2C8E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2312D277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2420D2B5" w14:textId="0ED5A046" w:rsidR="004331F4" w:rsidRPr="00C04651" w:rsidRDefault="004331F4" w:rsidP="001C592F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04651" w:rsidRPr="00C04651" w14:paraId="7D072777" w14:textId="77777777" w:rsidTr="001C592F">
        <w:tc>
          <w:tcPr>
            <w:tcW w:w="2835" w:type="dxa"/>
            <w:shd w:val="clear" w:color="auto" w:fill="auto"/>
          </w:tcPr>
          <w:p w14:paraId="2D349DF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69DC122" w14:textId="741E8050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04651"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C04651" w:rsidRPr="00C04651" w14:paraId="7FBCDEB5" w14:textId="77777777" w:rsidTr="001C592F">
        <w:tc>
          <w:tcPr>
            <w:tcW w:w="2835" w:type="dxa"/>
            <w:shd w:val="clear" w:color="auto" w:fill="auto"/>
          </w:tcPr>
          <w:p w14:paraId="1681F29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243AC13" w14:textId="2EAB4B52" w:rsidR="004331F4" w:rsidRPr="00C04651" w:rsidRDefault="0048241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E113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1 476,9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4331F4"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492D10FF" w14:textId="7A73C8F3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 0,0</w:t>
            </w:r>
          </w:p>
          <w:p w14:paraId="60F1D409" w14:textId="3787A8A5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– 149,6</w:t>
            </w:r>
          </w:p>
          <w:p w14:paraId="38604F76" w14:textId="2C6C3D81" w:rsidR="004331F4" w:rsidRPr="00C04651" w:rsidRDefault="0043490D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– 1327,3</w:t>
            </w:r>
          </w:p>
          <w:p w14:paraId="61D534D0" w14:textId="06404041" w:rsidR="004331F4" w:rsidRPr="00C04651" w:rsidRDefault="00EF332B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E113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4B57EC53" w14:textId="466F00B5" w:rsidR="004331F4" w:rsidRPr="00C04651" w:rsidRDefault="00EF332B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E113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712010D" w14:textId="01B04FB8" w:rsidR="004331F4" w:rsidRPr="00C04651" w:rsidRDefault="00EF332B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E113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58BEFB7B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31C27A85" w14:textId="77777777" w:rsidR="004331F4" w:rsidRPr="00C04651" w:rsidRDefault="004331F4" w:rsidP="001C59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0CE31C2F" w14:textId="77777777" w:rsidR="004331F4" w:rsidRPr="00C04651" w:rsidRDefault="004331F4" w:rsidP="001C59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C04651" w:rsidRPr="00C04651" w14:paraId="4B1073DB" w14:textId="77777777" w:rsidTr="001C592F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BB8C95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C04651" w:rsidRPr="00C04651" w14:paraId="1FD2B0AE" w14:textId="77777777" w:rsidTr="001C592F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51397851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4C99A83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5395A52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44AE79C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B9218B2" w14:textId="77777777" w:rsidR="00C04651" w:rsidRPr="00C04651" w:rsidRDefault="00C04651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8A43420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3E706B0B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9C76068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70CA66B2" w14:textId="77777777" w:rsidR="004331F4" w:rsidRPr="00C04651" w:rsidRDefault="004331F4" w:rsidP="001C5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70D0B9FB" w14:textId="48DE532C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м</w:t>
      </w:r>
      <w:r w:rsidRPr="00C04651">
        <w:rPr>
          <w:rFonts w:ascii="Arial" w:hAnsi="Arial" w:cs="Arial"/>
          <w:b/>
          <w:sz w:val="24"/>
          <w:szCs w:val="24"/>
        </w:rPr>
        <w:t>униципального проекта «Патриотическое воспитание граждан Российской Федерации»</w:t>
      </w:r>
      <w:r w:rsidR="00511E6A">
        <w:rPr>
          <w:rFonts w:ascii="Arial" w:hAnsi="Arial" w:cs="Arial"/>
          <w:b/>
          <w:sz w:val="24"/>
          <w:szCs w:val="24"/>
        </w:rPr>
        <w:t xml:space="preserve"> «Педагоги и наставники»</w:t>
      </w:r>
    </w:p>
    <w:p w14:paraId="127BC9EC" w14:textId="77777777" w:rsidR="004331F4" w:rsidRPr="00C04651" w:rsidRDefault="004331F4" w:rsidP="004331F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C04651" w:rsidRPr="00C04651" w14:paraId="780F78BA" w14:textId="77777777" w:rsidTr="001C592F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E206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7D2DD5B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C1C6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64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74D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4222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C04651" w:rsidRPr="00C04651" w14:paraId="49901419" w14:textId="77777777" w:rsidTr="001C592F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975EE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0639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B9A518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6A35A90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2C31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19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C04651" w:rsidRPr="00C04651" w14:paraId="0D05030B" w14:textId="77777777" w:rsidTr="001C592F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E88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A75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5B3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7BA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0591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4E22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53E172F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A7C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7A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A41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4F5C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0196B0B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C04651" w:rsidRPr="00C04651" w14:paraId="6171AA85" w14:textId="77777777" w:rsidTr="001C592F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6BD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772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C7C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7A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2EA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14EA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0B9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807E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236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BC53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04651" w:rsidRPr="00C04651" w14:paraId="199F2D59" w14:textId="77777777" w:rsidTr="001C592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9F82" w14:textId="29951AD2" w:rsidR="004331F4" w:rsidRPr="00C04651" w:rsidRDefault="004331F4" w:rsidP="00C046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Задача. </w:t>
            </w:r>
            <w:r w:rsidR="00C04651"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04651" w:rsidRPr="00C04651" w14:paraId="047AEA11" w14:textId="77777777" w:rsidTr="001C592F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B711F" w14:textId="36C9879F" w:rsidR="00EF332B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  <w:p w14:paraId="2BA701D0" w14:textId="77777777" w:rsidR="00EF332B" w:rsidRPr="00EF332B" w:rsidRDefault="00EF332B" w:rsidP="00EF332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347A001" w14:textId="77777777" w:rsidR="00EF332B" w:rsidRPr="00EF332B" w:rsidRDefault="00EF332B" w:rsidP="00EF332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191B7E9" w14:textId="77777777" w:rsidR="00EF332B" w:rsidRPr="00EF332B" w:rsidRDefault="00EF332B" w:rsidP="00EF332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A262C7A" w14:textId="74236EA0" w:rsidR="00EF332B" w:rsidRPr="00EF332B" w:rsidRDefault="00EF332B" w:rsidP="00E113B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F782C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6BC1F584" w14:textId="458EAC03" w:rsidR="00EF332B" w:rsidRDefault="003A1954" w:rsidP="001C592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0D69C449" w14:textId="2D9BEC27" w:rsidR="00EF332B" w:rsidRDefault="00EF332B" w:rsidP="00EF332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1BF6085" w14:textId="536BFAC1" w:rsidR="00511E6A" w:rsidRPr="00EF332B" w:rsidRDefault="00511E6A" w:rsidP="00EF332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4B860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F23F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3DA5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A5DB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7DE7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DB5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58ED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434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C04651" w:rsidRPr="00C04651" w14:paraId="4BB883D0" w14:textId="77777777" w:rsidTr="001C592F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23788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966CD" w14:textId="77777777" w:rsidR="004331F4" w:rsidRPr="00C04651" w:rsidRDefault="004331F4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98CD4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905C" w14:textId="7777777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AF044" w14:textId="16075215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282E" w14:textId="31E4BD7B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77DB" w14:textId="2F45E6F6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CBDF" w14:textId="27BA2597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1683" w14:textId="2B40CA81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53AA" w14:textId="6FA576A0" w:rsidR="004331F4" w:rsidRPr="00C04651" w:rsidRDefault="004331F4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C04651" w14:paraId="34F064F4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A5A180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1644B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18550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1B0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30D5" w14:textId="79D4C89B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7470E" w14:textId="6B7AECE0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984F" w14:textId="7CB60F7A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FFB1" w14:textId="6F7CB1EE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5FFD8" w14:textId="1DC2E5FC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D370" w14:textId="58FDA506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C04651" w14:paraId="3BD524D4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5DA26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2B56DA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FCD73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901E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927D" w14:textId="21E5033F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1327,3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272BE" w14:textId="093ED220" w:rsidR="0043490D" w:rsidRPr="00C04651" w:rsidRDefault="00EF332B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1274,2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B8BF" w14:textId="4A0FB8C4" w:rsidR="0043490D" w:rsidRPr="00C04651" w:rsidRDefault="00EF332B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312" w14:textId="5DB664DD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3F68" w14:textId="26D0E41B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58C3" w14:textId="007DBD98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3490D" w:rsidRPr="00C04651" w14:paraId="302A4FD3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2B9BF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CCC155" w14:textId="77777777" w:rsidR="0043490D" w:rsidRPr="00C04651" w:rsidRDefault="0043490D" w:rsidP="001C5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1B7E9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6446" w14:textId="77777777" w:rsidR="0043490D" w:rsidRPr="00C04651" w:rsidRDefault="0043490D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AA38" w14:textId="7064F831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7098D" w14:textId="6AA8DA08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2C95" w14:textId="4A8240DD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191C" w14:textId="2ED46E59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1DDC" w14:textId="3DD7E989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8731" w14:textId="4D84524B" w:rsidR="0043490D" w:rsidRPr="00C04651" w:rsidRDefault="00E113B3" w:rsidP="001C59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113B3" w:rsidRPr="00C04651" w14:paraId="422B3E2A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51024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921A7" w14:textId="77777777" w:rsidR="00E113B3" w:rsidRPr="00C04651" w:rsidRDefault="00E113B3" w:rsidP="00E11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CBEB6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B0D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970E2" w14:textId="7272FA7B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BCD" w14:textId="40003D3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AF2C" w14:textId="64393C9F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13D0" w14:textId="02D79135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CA89" w14:textId="22EA51E2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1B78C" w14:textId="1254045A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113B3" w:rsidRPr="00C04651" w14:paraId="01BAF6D5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CB5F7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D7D00" w14:textId="77777777" w:rsidR="00E113B3" w:rsidRPr="00C04651" w:rsidRDefault="00E113B3" w:rsidP="00E11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152A7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88A4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C95A" w14:textId="02D0A540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3705D" w14:textId="19604851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847E" w14:textId="1DC30A85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8E0B" w14:textId="5E77588C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25A6" w14:textId="238CD099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0921" w14:textId="6C2B39F9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113B3" w:rsidRPr="00C04651" w14:paraId="0B921E81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BF38F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DBBF46" w14:textId="77777777" w:rsidR="00E113B3" w:rsidRPr="00C04651" w:rsidRDefault="00E113B3" w:rsidP="00E11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459075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C2E7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EF10" w14:textId="4972E0D4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F5CE" w14:textId="5728018D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B421" w14:textId="34D06493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D16" w14:textId="39AF39E3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72CD" w14:textId="124C952E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D50C" w14:textId="1F03C5C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113B3" w:rsidRPr="00C04651" w14:paraId="7C7680B3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8F8FA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47EEB" w14:textId="77777777" w:rsidR="00E113B3" w:rsidRPr="00C04651" w:rsidRDefault="00E113B3" w:rsidP="00E11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5A6A7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5818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5B46" w14:textId="54EF4002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5C01" w14:textId="797768E3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875" w14:textId="74FFB656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F08" w14:textId="1102F469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72B" w14:textId="39671AAA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34E7B" w14:textId="4376C04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113B3" w:rsidRPr="00C04651" w14:paraId="23C802DA" w14:textId="77777777" w:rsidTr="001C592F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43FD2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1519B" w14:textId="77777777" w:rsidR="00E113B3" w:rsidRPr="00C04651" w:rsidRDefault="00E113B3" w:rsidP="00E113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45384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CF3C" w14:textId="77777777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1A4B" w14:textId="599A24AF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0A5DB" w14:textId="097E40D1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B101" w14:textId="4B895356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4350" w14:textId="6E4EFA08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6A3" w14:textId="66DB0568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F522" w14:textId="7B6B5466" w:rsidR="00E113B3" w:rsidRPr="00C04651" w:rsidRDefault="00E113B3" w:rsidP="00E113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6342F693" w14:textId="226DE4D2" w:rsidR="004331F4" w:rsidRPr="00C04651" w:rsidRDefault="004331F4" w:rsidP="004331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90403D4" w14:textId="09F5B7A3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2928F8E" w14:textId="0BB56880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76BF54" w14:textId="285D5A1F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0571169" w14:textId="194B7889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F5BF1F6" w14:textId="7FBBF9F2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970C853" w14:textId="025FA69D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87C51F2" w14:textId="7A7D5BB7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E113B3" w:rsidRPr="00C04651" w14:paraId="78AB02BC" w14:textId="77777777" w:rsidTr="00883823">
        <w:tc>
          <w:tcPr>
            <w:tcW w:w="10031" w:type="dxa"/>
          </w:tcPr>
          <w:p w14:paraId="483C5003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4CD65F53" w14:textId="73C1616E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5713E3FE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311E763E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04651">
              <w:rPr>
                <w:rFonts w:ascii="Arial" w:hAnsi="Arial" w:cs="Arial"/>
                <w:sz w:val="24"/>
                <w:szCs w:val="24"/>
              </w:rPr>
              <w:t>Развитие образования в муниципальном образовании Дубенский район</w:t>
            </w:r>
            <w:r w:rsidRPr="00C04651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113B3" w:rsidRPr="00C04651" w14:paraId="336F465C" w14:textId="77777777" w:rsidTr="00883823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113B3" w:rsidRPr="00C04651" w14:paraId="109B226D" w14:textId="77777777" w:rsidTr="00883823">
              <w:tc>
                <w:tcPr>
                  <w:tcW w:w="9923" w:type="dxa"/>
                </w:tcPr>
                <w:p w14:paraId="5394DACF" w14:textId="77777777" w:rsidR="00E113B3" w:rsidRPr="00C04651" w:rsidRDefault="00E113B3" w:rsidP="00883823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84604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4EEB0FD6" w14:textId="77777777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ACB6B78" w14:textId="397CCF58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Паспорт м</w:t>
      </w:r>
      <w:r w:rsidRPr="00C04651">
        <w:rPr>
          <w:rFonts w:ascii="Arial" w:hAnsi="Arial" w:cs="Arial"/>
          <w:b/>
          <w:sz w:val="24"/>
          <w:szCs w:val="24"/>
        </w:rPr>
        <w:t xml:space="preserve">униципального проекта </w:t>
      </w:r>
      <w:r>
        <w:rPr>
          <w:rFonts w:ascii="Arial" w:hAnsi="Arial" w:cs="Arial"/>
          <w:b/>
          <w:sz w:val="24"/>
          <w:szCs w:val="24"/>
        </w:rPr>
        <w:t xml:space="preserve"> «Педагоги и наставники»</w:t>
      </w:r>
    </w:p>
    <w:p w14:paraId="58E6B58E" w14:textId="77777777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25CFF60F" w14:textId="77777777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113B3" w:rsidRPr="00C04651" w14:paraId="1812E4DB" w14:textId="77777777" w:rsidTr="00883823">
        <w:tc>
          <w:tcPr>
            <w:tcW w:w="2835" w:type="dxa"/>
            <w:shd w:val="clear" w:color="auto" w:fill="auto"/>
          </w:tcPr>
          <w:p w14:paraId="361F5F6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C9B2CC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E113B3" w:rsidRPr="00C04651" w14:paraId="1F00FD9C" w14:textId="77777777" w:rsidTr="00883823">
        <w:tc>
          <w:tcPr>
            <w:tcW w:w="2835" w:type="dxa"/>
            <w:shd w:val="clear" w:color="auto" w:fill="auto"/>
          </w:tcPr>
          <w:p w14:paraId="27E26F8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34DCD925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</w:t>
            </w:r>
          </w:p>
          <w:p w14:paraId="273DE7B2" w14:textId="77777777" w:rsidR="00E113B3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      </w:r>
          </w:p>
          <w:p w14:paraId="4EABE08E" w14:textId="77777777" w:rsidR="00E113B3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6C27B4CE" w14:textId="77777777" w:rsidR="00E113B3" w:rsidRDefault="00E113B3" w:rsidP="00E113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78333D6F" w14:textId="77777777" w:rsidR="00E113B3" w:rsidRDefault="00E113B3" w:rsidP="008838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7833124" w14:textId="0C4E8010" w:rsidR="00E113B3" w:rsidRPr="00C04651" w:rsidRDefault="00E113B3" w:rsidP="0088382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</w:tr>
      <w:tr w:rsidR="00E113B3" w:rsidRPr="00C04651" w14:paraId="23433877" w14:textId="77777777" w:rsidTr="00883823">
        <w:tc>
          <w:tcPr>
            <w:tcW w:w="2835" w:type="dxa"/>
            <w:shd w:val="clear" w:color="auto" w:fill="auto"/>
          </w:tcPr>
          <w:p w14:paraId="040E00C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58418F32" w14:textId="77777777" w:rsidR="00E113B3" w:rsidRDefault="00E113B3" w:rsidP="008838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651"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="008838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30F7E86" w14:textId="77777777" w:rsidR="00883823" w:rsidRDefault="00883823" w:rsidP="008838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  <w:p w14:paraId="37C77AEB" w14:textId="77777777" w:rsidR="00883823" w:rsidRDefault="00883823" w:rsidP="008838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  <w:p w14:paraId="283F6645" w14:textId="386FE13F" w:rsidR="00883823" w:rsidRPr="00C04651" w:rsidRDefault="00883823" w:rsidP="0088382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</w:tr>
      <w:tr w:rsidR="00E113B3" w:rsidRPr="00C04651" w14:paraId="5F475B37" w14:textId="77777777" w:rsidTr="00883823">
        <w:tc>
          <w:tcPr>
            <w:tcW w:w="2835" w:type="dxa"/>
            <w:shd w:val="clear" w:color="auto" w:fill="auto"/>
          </w:tcPr>
          <w:p w14:paraId="64D9E71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1682A670" w14:textId="38CE636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 5</w:t>
            </w:r>
            <w:r w:rsidR="008838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1 726,1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2D37C4B2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– 0,0</w:t>
            </w:r>
          </w:p>
          <w:p w14:paraId="4F81A85F" w14:textId="21FAD33D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3C2517D5" w14:textId="53086619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76101F9E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– 17063,7</w:t>
            </w:r>
          </w:p>
          <w:p w14:paraId="6399D70C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17238,6</w:t>
            </w:r>
          </w:p>
          <w:p w14:paraId="1FDBE1DF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17423,8</w:t>
            </w:r>
          </w:p>
          <w:p w14:paraId="5174DAD0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AFB3D40" w14:textId="77777777" w:rsidR="00E113B3" w:rsidRPr="00C04651" w:rsidRDefault="00E113B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63697200" w14:textId="77777777" w:rsidR="00E113B3" w:rsidRPr="00C04651" w:rsidRDefault="00E113B3" w:rsidP="0088382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E113B3" w:rsidRPr="00C04651" w14:paraId="78189991" w14:textId="77777777" w:rsidTr="00883823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4F83386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E113B3" w:rsidRPr="00C04651" w14:paraId="73989B76" w14:textId="77777777" w:rsidTr="00883823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2C84610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834AD5A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B10E790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290510F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55828CCE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C60AB4F" w14:textId="77777777" w:rsidR="00E113B3" w:rsidRPr="00C04651" w:rsidRDefault="00E113B3" w:rsidP="0088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4090ECB0" w14:textId="0E9A9ED8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4651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м</w:t>
      </w:r>
      <w:r w:rsidRPr="00C04651">
        <w:rPr>
          <w:rFonts w:ascii="Arial" w:hAnsi="Arial" w:cs="Arial"/>
          <w:b/>
          <w:sz w:val="24"/>
          <w:szCs w:val="24"/>
        </w:rPr>
        <w:t xml:space="preserve">униципального проекта </w:t>
      </w:r>
      <w:r>
        <w:rPr>
          <w:rFonts w:ascii="Arial" w:hAnsi="Arial" w:cs="Arial"/>
          <w:b/>
          <w:sz w:val="24"/>
          <w:szCs w:val="24"/>
        </w:rPr>
        <w:t>«Педагоги и наставники»</w:t>
      </w:r>
    </w:p>
    <w:p w14:paraId="12D4E84B" w14:textId="77777777" w:rsidR="00E113B3" w:rsidRPr="00C04651" w:rsidRDefault="00E113B3" w:rsidP="00E113B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883823" w:rsidRPr="00C04651" w14:paraId="18BB2993" w14:textId="77777777" w:rsidTr="00883823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03C3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1173FCC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61BF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C98B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C971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9CE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883823" w:rsidRPr="00C04651" w14:paraId="5DF38C14" w14:textId="77777777" w:rsidTr="00883823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6AAF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9B94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5A55695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19B7810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CDF0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E27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83823" w:rsidRPr="00C04651" w14:paraId="16225485" w14:textId="77777777" w:rsidTr="00883823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B27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030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3E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E608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94D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F4D4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0924627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B95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077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D638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08B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4BE4732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83823" w:rsidRPr="00C04651" w14:paraId="5FC5E521" w14:textId="77777777" w:rsidTr="00883823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326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98B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5E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32A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2C6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EE3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30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672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9F2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580A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113B3" w:rsidRPr="00C04651" w14:paraId="3DE36F6B" w14:textId="77777777" w:rsidTr="0088382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07FE" w14:textId="77777777" w:rsidR="00E113B3" w:rsidRPr="00C04651" w:rsidRDefault="00E113B3" w:rsidP="008838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Задача. </w:t>
            </w: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883823" w:rsidRPr="00C04651" w14:paraId="3EB80890" w14:textId="77777777" w:rsidTr="00883823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63509" w14:textId="77777777" w:rsidR="00E113B3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  <w:p w14:paraId="0F9D79F5" w14:textId="77777777" w:rsidR="00E113B3" w:rsidRPr="00EF332B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75C5DC2" w14:textId="77777777" w:rsidR="00E113B3" w:rsidRPr="00EF332B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85A655" w14:textId="77777777" w:rsidR="00E113B3" w:rsidRPr="00EF332B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B4ACFF7" w14:textId="77777777" w:rsidR="00E113B3" w:rsidRPr="00EF332B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7018FC56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99565A2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368AB07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  <w:p w14:paraId="217607B5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126E44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61CF36F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FB39CCD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933625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D1F2D22" w14:textId="24B1407B" w:rsidR="00E113B3" w:rsidRPr="00EF332B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33D2E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0D1EE0A9" w14:textId="77777777" w:rsidR="00E113B3" w:rsidRDefault="00E113B3" w:rsidP="0088382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14:paraId="749D69CA" w14:textId="77777777" w:rsidR="00E113B3" w:rsidRDefault="00E113B3" w:rsidP="0088382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5F065A4" w14:textId="77777777" w:rsidR="00E113B3" w:rsidRPr="00EF332B" w:rsidRDefault="00E113B3" w:rsidP="008838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Мероприятие 1.2</w:t>
            </w:r>
          </w:p>
          <w:p w14:paraId="4D603D0A" w14:textId="3FAB148E" w:rsidR="00E113B3" w:rsidRPr="00EF332B" w:rsidRDefault="00E113B3" w:rsidP="0088382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234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28E0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D9B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060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9CD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9C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22C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0929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C58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4B8AC3F3" w14:textId="77777777" w:rsidTr="00883823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D567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5A6753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AA40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A32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B30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66B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2A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FB6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521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E096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525C8444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C28D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0727E8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2AF6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884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78B8" w14:textId="3CB4BEB2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EBA8" w14:textId="65671FF5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6A71" w14:textId="20A621E2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45C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674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D5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6FB56274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AF9B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BF472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BD8E0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BF5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3390" w14:textId="5C897221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F5AE" w14:textId="46E5E03D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C9EF" w14:textId="14A32A13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8BB" w14:textId="3E390159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AEC9" w14:textId="61C0B422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081E" w14:textId="214B8562" w:rsidR="00E113B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59EB76D8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EEA2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90D11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7228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C80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4BE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1331,3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B03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C74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E47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56A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87E8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4A53D4F0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2B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49AC95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E892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596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EC7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1351,5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714A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1297,4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5E8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F69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5DD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CA6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45A787BA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1CD6D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A3C1D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0E7B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619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3B4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1375,9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963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1320,9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89A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062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30F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AC9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420E5A80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EBBD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A1090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A20C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628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FF5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1AE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F4E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FC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D8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49CC0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2F6A2EDD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2B7C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41B1AC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A05E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306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D62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78B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657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6F2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225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F7DC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07459CA2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4A4C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18377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D2FA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78E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2DB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FD5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361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6A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28D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FB2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027846E6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9792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6FA9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AC5E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634B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299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45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67C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03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097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C0C6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3823" w:rsidRPr="00C04651" w14:paraId="6FF0BE28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864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F9E9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47E04A7E" w14:textId="77777777" w:rsidR="00E113B3" w:rsidRPr="00C04651" w:rsidRDefault="00E113B3" w:rsidP="0088382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9E8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E027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2CD5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D119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B79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4AC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EC6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39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1E95121E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09F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A8FE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E4B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A25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57C84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864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3A93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E1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1DB5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830B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3AB54C5F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C98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69C8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10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0D3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A9F6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C232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42E7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B51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37E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E649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293C99A1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FA7C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4AA9B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B4F4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DAC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8126" w14:textId="214483D9" w:rsidR="00E113B3" w:rsidRPr="00EF332B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5085" w14:textId="57018C8A" w:rsidR="00E113B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D42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56A1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D89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3BBD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386C9BEB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7268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CD1C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7008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B9F9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61D8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73E3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8BD4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1EFB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4A4B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E12F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37A05E5D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6A0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5859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24F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573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CA1F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EBE5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546,8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7E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C8A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0E62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9001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3EB992BD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F41F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170A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A2F1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B5E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CA76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A97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5802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26CF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A41F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19B2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54DBB614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24A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7CF4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6565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BBD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1361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35C5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5FC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6249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46EA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41EB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61B120DB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F1B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A1CA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B7F3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9887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562D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BBCF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EEA2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8F33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2E7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2DC8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7546688B" w14:textId="77777777" w:rsidTr="00883823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4B2C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BA1E" w14:textId="77777777" w:rsidR="00E113B3" w:rsidRPr="00C04651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D04A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73FD" w14:textId="77777777" w:rsidR="00E113B3" w:rsidRPr="00C04651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0DE" w14:textId="77777777" w:rsidR="00E113B3" w:rsidRPr="00EF332B" w:rsidRDefault="00E113B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E1B7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04BD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D001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E40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72FEC" w14:textId="77777777" w:rsidR="00E113B3" w:rsidRPr="00EF332B" w:rsidRDefault="00E113B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3954FC48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1FDB6" w14:textId="54C1E96B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BF0A4F" w14:textId="6E308844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5FB2E58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E846" w14:textId="2A81EB4B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8B0A" w14:textId="77777777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6CEA8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C92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934" w14:textId="552C6B72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366" w14:textId="2422CE08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58325" w14:textId="6646C5AC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4958842B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B42E8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2C72D" w14:textId="53403068" w:rsidR="00883823" w:rsidRPr="00883823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2E1FDDCB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836C" w14:textId="441A3D3D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9570" w14:textId="77777777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CF0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8651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B72E" w14:textId="3DAC1A43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CD0" w14:textId="0E7852A9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FDE2" w14:textId="3907DA76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332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7D5B169D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17BFB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3E1AEF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2B9C18FE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9DC5" w14:textId="7D54BC20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4BB5" w14:textId="36C220F8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40FD" w14:textId="5077A1FC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E27C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7D8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72C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3452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0787833D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5358DA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5301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B70FC7E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5147" w14:textId="188E1CDC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F306" w14:textId="1F867B96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15 185,6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0C0B" w14:textId="14D8C31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15 185,6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B3D2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7779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449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A6A94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7C0C7AFB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7246B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CF55D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66DB81F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2DBE" w14:textId="26006E3A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9981" w14:textId="17B2D0D1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15 340,3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CEA4" w14:textId="6A67463D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15 340,3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F2E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D3D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6BB9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5487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470A1215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2FC34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D21E26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2DB67AE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49D1" w14:textId="7E3FD115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94F7" w14:textId="1340847B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15 501,1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B0DB" w14:textId="281BF90F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15 501,1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9554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9433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5CD0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942B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2611DCA8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F93B86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D75BA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0249FF5F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5B9" w14:textId="71450EDB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07F9" w14:textId="12556131" w:rsidR="00883823" w:rsidRP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AD0E" w14:textId="3B126E87" w:rsidR="00883823" w:rsidRP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C481" w14:textId="445AB372" w:rsidR="00883823" w:rsidRP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193" w14:textId="34C4063E" w:rsidR="00883823" w:rsidRP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AFC8" w14:textId="5679B0B2" w:rsidR="00883823" w:rsidRP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5B27" w14:textId="15E40285" w:rsidR="00883823" w:rsidRP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19490429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722B3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AE825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1728B959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4003" w14:textId="0157EE0F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5ACE" w14:textId="0250ED7B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4EA7" w14:textId="75B3286D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30E4" w14:textId="7522C5E6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5499" w14:textId="520EF37A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4D25" w14:textId="229F70F4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5CEF" w14:textId="59BD0E1E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106421A3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637ED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C460F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B786173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54DD" w14:textId="25546ABA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046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8530" w14:textId="0BE4FF3E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79A5" w14:textId="6B20B215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AED9" w14:textId="605CB12F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70B5" w14:textId="5F064518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9A3B" w14:textId="0E958E93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B868" w14:textId="1A8B639D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38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83823" w:rsidRPr="00C04651" w14:paraId="115018A9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E103A8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63A16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56FF04F4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EFDE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C85A" w14:textId="77777777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E0115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5B0C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BB9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E32B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6D618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883823" w:rsidRPr="00C04651" w14:paraId="1280F2B0" w14:textId="77777777" w:rsidTr="00883823">
        <w:trPr>
          <w:trHeight w:val="227"/>
        </w:trPr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A88B8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AA93" w14:textId="77777777" w:rsidR="00883823" w:rsidRPr="00C04651" w:rsidRDefault="00883823" w:rsidP="00883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97EE" w14:textId="77777777" w:rsidR="00883823" w:rsidRPr="00C04651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46BA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60911" w14:textId="77777777" w:rsidR="00883823" w:rsidRDefault="00883823" w:rsidP="008838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8D32" w14:textId="77777777" w:rsidR="00883823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7D99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687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01FA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B442" w14:textId="77777777" w:rsidR="00883823" w:rsidRPr="00EF332B" w:rsidRDefault="00883823" w:rsidP="008838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12D45BFE" w14:textId="77777777" w:rsidR="00E113B3" w:rsidRPr="00C04651" w:rsidRDefault="00E113B3" w:rsidP="00E113B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63464AE" w14:textId="16ACA42B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822D2DE" w14:textId="4F2DF0B3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077D3F4" w14:textId="2F08200A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C1FCC4" w14:textId="2B5ABFEC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3819434" w14:textId="0717A9B0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1D568FB" w14:textId="25A59AC5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2F3A8D" w14:textId="1FEF05B6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FBAEC50" w14:textId="0F0DF142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4ED3803" w14:textId="52B74E1D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D3C9230" w14:textId="380F3980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B1DA2AA" w14:textId="0B717123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A0E0DBB" w14:textId="44D1709C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1D9DCE0" w14:textId="009816FE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5B6C57E" w14:textId="5F1BC803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7D50A49" w14:textId="045FD5ED" w:rsidR="00E113B3" w:rsidRDefault="00E113B3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82414" w14:paraId="6840C5FF" w14:textId="77777777" w:rsidTr="00482414">
        <w:tc>
          <w:tcPr>
            <w:tcW w:w="10031" w:type="dxa"/>
          </w:tcPr>
          <w:p w14:paraId="4B611C3E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785644B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5CE96" w14:textId="7A5A0F90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232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88382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14:paraId="31031E6B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5FB2C51D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82414" w:rsidRPr="00E0094A" w14:paraId="4FCCE1FD" w14:textId="77777777" w:rsidTr="00482414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82414" w:rsidRPr="00E0094A" w14:paraId="392C4D6C" w14:textId="77777777" w:rsidTr="00482414">
              <w:tc>
                <w:tcPr>
                  <w:tcW w:w="9923" w:type="dxa"/>
                </w:tcPr>
                <w:p w14:paraId="17F8A706" w14:textId="77777777" w:rsidR="00482414" w:rsidRPr="00286A92" w:rsidRDefault="00482414" w:rsidP="00482414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73A30392" w14:textId="77777777" w:rsidR="00482414" w:rsidRPr="00E0094A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02067AC2" w14:textId="77777777" w:rsidR="00482414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4DA021C4" w14:textId="30DC1D7C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</w:t>
      </w:r>
      <w:r w:rsidR="004D65D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проекта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133C4C60" w14:textId="291E4F3A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>Все лучшее детям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0B4AC623" w14:textId="77777777" w:rsidR="00482414" w:rsidRPr="00E0094A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82414" w:rsidRPr="00E0094A" w14:paraId="08D9BCE4" w14:textId="77777777" w:rsidTr="00482414">
        <w:tc>
          <w:tcPr>
            <w:tcW w:w="2835" w:type="dxa"/>
            <w:shd w:val="clear" w:color="auto" w:fill="auto"/>
          </w:tcPr>
          <w:p w14:paraId="4E9FD63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4EA3AA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2414" w:rsidRPr="00E0094A" w14:paraId="5344E87D" w14:textId="77777777" w:rsidTr="00482414">
        <w:tc>
          <w:tcPr>
            <w:tcW w:w="2835" w:type="dxa"/>
            <w:shd w:val="clear" w:color="auto" w:fill="auto"/>
          </w:tcPr>
          <w:p w14:paraId="2430399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91E29A0" w14:textId="77777777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4818A148" w14:textId="77777777" w:rsidR="00883823" w:rsidRDefault="00883823" w:rsidP="0088382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452FBBD0" w14:textId="309B1245" w:rsidR="00482414" w:rsidRPr="00797E89" w:rsidRDefault="00482414" w:rsidP="0048241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2414" w:rsidRPr="00AD1C22" w14:paraId="0DF5A960" w14:textId="77777777" w:rsidTr="00482414">
        <w:tc>
          <w:tcPr>
            <w:tcW w:w="2835" w:type="dxa"/>
            <w:shd w:val="clear" w:color="auto" w:fill="auto"/>
          </w:tcPr>
          <w:p w14:paraId="1597D9A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06E863AF" w14:textId="77777777" w:rsidR="00883823" w:rsidRDefault="00883823" w:rsidP="008838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  <w:p w14:paraId="7D85B820" w14:textId="5DFE7C03" w:rsidR="00482414" w:rsidRPr="00AC6221" w:rsidRDefault="00482414" w:rsidP="004824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82414" w:rsidRPr="00AD1C22" w14:paraId="6F07FA8E" w14:textId="77777777" w:rsidTr="00482414">
        <w:tc>
          <w:tcPr>
            <w:tcW w:w="2835" w:type="dxa"/>
            <w:shd w:val="clear" w:color="auto" w:fill="auto"/>
          </w:tcPr>
          <w:p w14:paraId="246F843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652F2E1B" w14:textId="23F1766A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420,9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5E08A7A2" w14:textId="77777777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D13EC4A" w14:textId="3959C1F9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505C7EB7" w14:textId="34E28A0E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0776164A" w14:textId="617BCE97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420,9</w:t>
            </w:r>
          </w:p>
          <w:p w14:paraId="5841C642" w14:textId="65B15BA2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6E5FC6B6" w14:textId="60153B74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6B57342B" w14:textId="77777777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0B793FCC" w14:textId="77777777" w:rsidR="00482414" w:rsidRPr="00797E89" w:rsidRDefault="00482414" w:rsidP="00482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4591376C" w14:textId="77777777" w:rsidR="00482414" w:rsidRPr="00797E89" w:rsidRDefault="00482414" w:rsidP="0048241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482414" w:rsidRPr="00803BA2" w14:paraId="22603EC1" w14:textId="77777777" w:rsidTr="00482414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20240F00" w14:textId="77777777" w:rsidR="00482414" w:rsidRPr="00803BA2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2414" w14:paraId="1E89D680" w14:textId="77777777" w:rsidTr="00482414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1543E17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3B40CDAE" w14:textId="2857AD6F" w:rsidR="00482414" w:rsidRPr="000B5F66" w:rsidRDefault="00482414" w:rsidP="004D65D6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</w:tc>
        <w:tc>
          <w:tcPr>
            <w:tcW w:w="4529" w:type="dxa"/>
          </w:tcPr>
          <w:p w14:paraId="401F61DB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0EF9D9A4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221F1C35" w14:textId="77777777" w:rsidR="00482414" w:rsidRPr="003B423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28F6BDA6" w14:textId="77777777" w:rsidR="00482414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CD65848" w14:textId="008C0EF5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</w:t>
      </w:r>
      <w:r w:rsidR="004D65D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проекта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660586DD" w14:textId="15EA9CAF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>
        <w:rPr>
          <w:rFonts w:ascii="Arial" w:hAnsi="Arial" w:cs="Arial"/>
          <w:b/>
          <w:sz w:val="24"/>
          <w:szCs w:val="24"/>
        </w:rPr>
        <w:t>Все лучшее детям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7D13BBC6" w14:textId="77777777" w:rsidR="00482414" w:rsidRPr="00803BA2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482414" w:rsidRPr="00803BA2" w14:paraId="6889FF15" w14:textId="77777777" w:rsidTr="00482414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7A5E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1B45267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1E4C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123A3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082A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559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82414" w:rsidRPr="00803BA2" w14:paraId="012D25F2" w14:textId="77777777" w:rsidTr="00482414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BAD3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FFB4C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77C6DB7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22DDF4F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888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BD9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82414" w:rsidRPr="00803BA2" w14:paraId="4344B5AD" w14:textId="77777777" w:rsidTr="00482414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717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665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6FA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1A4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D94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0984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7D9F042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51F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40A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6C0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47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36039A5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82414" w:rsidRPr="00803BA2" w14:paraId="0D3F140D" w14:textId="77777777" w:rsidTr="00482414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7EE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EBB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A0D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A5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2773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3EE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765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96D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93C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EA22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82414" w:rsidRPr="00803BA2" w14:paraId="0038B97F" w14:textId="77777777" w:rsidTr="00482414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E973" w14:textId="4F3205B8" w:rsidR="00482414" w:rsidRPr="00797E89" w:rsidRDefault="00482414" w:rsidP="0048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</w:p>
        </w:tc>
      </w:tr>
      <w:tr w:rsidR="00482414" w:rsidRPr="00803BA2" w14:paraId="2B4061E4" w14:textId="77777777" w:rsidTr="00482414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30F303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E78492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FD5AC08" w14:textId="45FD2A6F" w:rsidR="00482414" w:rsidRPr="00797E89" w:rsidRDefault="00482414" w:rsidP="004824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Оснащение предметных кабинетов общеобразовательных организаций средствами обучения и воспитания </w:t>
            </w:r>
          </w:p>
          <w:p w14:paraId="33358453" w14:textId="77777777" w:rsidR="00482414" w:rsidRPr="00797E89" w:rsidRDefault="00482414" w:rsidP="004824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2240B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864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4A35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28D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65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49C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7B9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F67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613B4041" w14:textId="77777777" w:rsidTr="00482414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F82AD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F563D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C327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8E1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20D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7DB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DCB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A01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80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31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4D4C8AF6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1CDD3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FA4DB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4348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307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A7D0" w14:textId="0F148A23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BB3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E7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A900" w14:textId="301D0900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42C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E8E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0B98CAA3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BE86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01DAD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F304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7AC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BDE0" w14:textId="135358C9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053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6D8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4CEE" w14:textId="442E7366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F02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AEC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60CFC80B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A292B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3B64D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55B73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1C7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A412C" w14:textId="0B5414AC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2DCD9" w14:textId="0A4584FE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C97" w14:textId="23C9A82D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1278" w14:textId="1DF3F354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667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941D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03575191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A404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03B42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E228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515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C5EF4" w14:textId="33A9B711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77E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BAC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2050" w14:textId="17F32A01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637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CF1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3BB15C58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0E19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B6DB8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CFC1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ECC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4446" w14:textId="10E0E3F1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F62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8C3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B1E3" w14:textId="4716C28A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02C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06F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01A7490B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0664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D152A4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C400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66A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CA04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F00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599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C54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FD3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266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1347764C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9E0E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4957E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7D6E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5EA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787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701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623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BC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B91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56A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1584FB95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1F53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9DE67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560CE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D58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CE4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F21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BEE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8DB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919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9EE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205B6F2D" w14:textId="77777777" w:rsidTr="00482414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39C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648E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3AF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8D2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0ACD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A8B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3A3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5A5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B53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D14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0FB6156F" w14:textId="5761015D" w:rsidR="006C4A8E" w:rsidRPr="00C04651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482414" w14:paraId="18E60C35" w14:textId="77777777" w:rsidTr="00482414">
        <w:tc>
          <w:tcPr>
            <w:tcW w:w="10031" w:type="dxa"/>
          </w:tcPr>
          <w:p w14:paraId="5CEA82DC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AB1401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D2B3B49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5E8E3FF3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3844B7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B0E87D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4D3CC3F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4F2F47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D59EF2" w14:textId="77777777" w:rsidR="00482414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D6BC4F" w14:textId="4546D6AC" w:rsidR="00482414" w:rsidRPr="00797E89" w:rsidRDefault="0023234F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482414"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4D65D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  <w:p w14:paraId="5B02F246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1B153D86" w14:textId="77777777" w:rsidR="00482414" w:rsidRPr="00797E8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482414" w:rsidRPr="00E0094A" w14:paraId="49E4FC90" w14:textId="77777777" w:rsidTr="00482414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482414" w:rsidRPr="00E0094A" w14:paraId="5B8CBFCF" w14:textId="77777777" w:rsidTr="00482414">
              <w:tc>
                <w:tcPr>
                  <w:tcW w:w="9923" w:type="dxa"/>
                </w:tcPr>
                <w:p w14:paraId="4C6F0E84" w14:textId="77777777" w:rsidR="00482414" w:rsidRPr="00286A92" w:rsidRDefault="00482414" w:rsidP="00482414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14:paraId="41A74A95" w14:textId="77777777" w:rsidR="00482414" w:rsidRPr="00E0094A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14:paraId="70B9F042" w14:textId="77777777" w:rsidR="00482414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8430CEA" w14:textId="42F6E52A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</w:t>
      </w:r>
      <w:r w:rsidR="004D65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проекта 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2F532714" w14:textId="46A76195" w:rsidR="00482414" w:rsidRPr="0023234F" w:rsidRDefault="00482414" w:rsidP="004D65D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3234F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23234F" w:rsidRPr="0023234F">
        <w:rPr>
          <w:rFonts w:ascii="Arial" w:hAnsi="Arial" w:cs="Arial"/>
          <w:b/>
          <w:sz w:val="20"/>
          <w:szCs w:val="20"/>
        </w:rPr>
        <w:t xml:space="preserve">Оснащение </w:t>
      </w:r>
      <w:r w:rsidR="0023234F" w:rsidRPr="002323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предметных кабинетов общеобразовательных организаций средствами обучения и воспитания 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40EFB57" w14:textId="77777777" w:rsidR="00482414" w:rsidRPr="00E0094A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482414" w:rsidRPr="00E0094A" w14:paraId="6A0DC067" w14:textId="77777777" w:rsidTr="00482414">
        <w:tc>
          <w:tcPr>
            <w:tcW w:w="2835" w:type="dxa"/>
            <w:shd w:val="clear" w:color="auto" w:fill="auto"/>
          </w:tcPr>
          <w:p w14:paraId="6DCD009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14:paraId="6C9D4FD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65D6" w:rsidRPr="00E0094A" w14:paraId="071220D3" w14:textId="77777777" w:rsidTr="00482414">
        <w:tc>
          <w:tcPr>
            <w:tcW w:w="2835" w:type="dxa"/>
            <w:shd w:val="clear" w:color="auto" w:fill="auto"/>
          </w:tcPr>
          <w:p w14:paraId="2C9B17A5" w14:textId="77777777" w:rsidR="004D65D6" w:rsidRPr="00797E89" w:rsidRDefault="004D65D6" w:rsidP="004D6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14:paraId="67E8B9AA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</w:p>
          <w:p w14:paraId="66278CA4" w14:textId="77777777" w:rsidR="004D65D6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3871F6B4" w14:textId="2B551165" w:rsidR="004D65D6" w:rsidRPr="00797E89" w:rsidRDefault="004D65D6" w:rsidP="004D65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D65D6" w:rsidRPr="00AD1C22" w14:paraId="3556AD59" w14:textId="77777777" w:rsidTr="00482414">
        <w:tc>
          <w:tcPr>
            <w:tcW w:w="2835" w:type="dxa"/>
            <w:shd w:val="clear" w:color="auto" w:fill="auto"/>
          </w:tcPr>
          <w:p w14:paraId="5D81F26D" w14:textId="77777777" w:rsidR="004D65D6" w:rsidRPr="00797E89" w:rsidRDefault="004D65D6" w:rsidP="004D6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14:paraId="164B6046" w14:textId="77777777" w:rsidR="004D65D6" w:rsidRDefault="004D65D6" w:rsidP="004D65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  <w:p w14:paraId="5D3E2D24" w14:textId="79891CB7" w:rsidR="004D65D6" w:rsidRPr="00AC6221" w:rsidRDefault="004D65D6" w:rsidP="004D65D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4D65D6" w:rsidRPr="00AD1C22" w14:paraId="77018D2B" w14:textId="77777777" w:rsidTr="00482414">
        <w:tc>
          <w:tcPr>
            <w:tcW w:w="2835" w:type="dxa"/>
            <w:shd w:val="clear" w:color="auto" w:fill="auto"/>
          </w:tcPr>
          <w:p w14:paraId="5944FF0E" w14:textId="77777777" w:rsidR="004D65D6" w:rsidRPr="00797E89" w:rsidRDefault="004D65D6" w:rsidP="004D6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14:paraId="46F9A01D" w14:textId="4468100E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272,1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руб., в том числе по годам:</w:t>
            </w:r>
          </w:p>
          <w:p w14:paraId="7180652E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65B67E16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250FECE2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  <w:p w14:paraId="6EFF5A3D" w14:textId="0F9EC2B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272,1</w:t>
            </w:r>
          </w:p>
          <w:p w14:paraId="5535C295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– 0,0</w:t>
            </w:r>
          </w:p>
          <w:p w14:paraId="0A76A1AD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– 0,0</w:t>
            </w:r>
          </w:p>
          <w:p w14:paraId="042531A2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– 0,0</w:t>
            </w:r>
          </w:p>
          <w:p w14:paraId="21EDC7C7" w14:textId="77777777" w:rsidR="004D65D6" w:rsidRPr="00797E89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– 0,0</w:t>
            </w:r>
          </w:p>
          <w:p w14:paraId="3A15F26A" w14:textId="77777777" w:rsidR="004D65D6" w:rsidRPr="00797E89" w:rsidRDefault="004D65D6" w:rsidP="004D65D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– 0,0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142"/>
        <w:gridCol w:w="4529"/>
        <w:gridCol w:w="10"/>
      </w:tblGrid>
      <w:tr w:rsidR="00482414" w:rsidRPr="00803BA2" w14:paraId="1AEBE2A4" w14:textId="77777777" w:rsidTr="00482414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1191A176" w14:textId="77777777" w:rsidR="00482414" w:rsidRPr="00803BA2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482414" w14:paraId="03ED1FFD" w14:textId="77777777" w:rsidTr="00482414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6627EF3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6BAD1428" w14:textId="77777777" w:rsidR="00482414" w:rsidRDefault="00482414" w:rsidP="00482414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ab/>
            </w:r>
          </w:p>
          <w:p w14:paraId="69EB213D" w14:textId="77777777" w:rsidR="00482414" w:rsidRPr="000B5F66" w:rsidRDefault="00482414" w:rsidP="00482414">
            <w:pPr>
              <w:tabs>
                <w:tab w:val="left" w:pos="5550"/>
              </w:tabs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7C6711C6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1921D95C" w14:textId="77777777" w:rsidR="00482414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14:paraId="429C5EC9" w14:textId="77777777" w:rsidR="00482414" w:rsidRPr="003B4239" w:rsidRDefault="00482414" w:rsidP="00482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3AF0CDA8" w14:textId="77777777" w:rsidR="00482414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0E67F8" w14:textId="30AB1905" w:rsidR="00482414" w:rsidRPr="00797E89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</w:t>
      </w:r>
      <w:r w:rsidR="004D65D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проекта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14:paraId="64544817" w14:textId="77777777" w:rsidR="004D65D6" w:rsidRPr="0023234F" w:rsidRDefault="004D65D6" w:rsidP="004D65D6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3234F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Pr="0023234F">
        <w:rPr>
          <w:rFonts w:ascii="Arial" w:hAnsi="Arial" w:cs="Arial"/>
          <w:b/>
          <w:sz w:val="20"/>
          <w:szCs w:val="20"/>
        </w:rPr>
        <w:t xml:space="preserve">Оснащение </w:t>
      </w:r>
      <w:r w:rsidRPr="0023234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предметных кабинетов общеобразовательных организаций средствами обучения и воспитания 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0941A2D9" w14:textId="77777777" w:rsidR="00482414" w:rsidRPr="00803BA2" w:rsidRDefault="00482414" w:rsidP="004824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8"/>
        <w:gridCol w:w="63"/>
        <w:gridCol w:w="2184"/>
        <w:gridCol w:w="2129"/>
        <w:gridCol w:w="1314"/>
        <w:gridCol w:w="1166"/>
        <w:gridCol w:w="1646"/>
        <w:gridCol w:w="1430"/>
        <w:gridCol w:w="1510"/>
        <w:gridCol w:w="1816"/>
        <w:gridCol w:w="1502"/>
      </w:tblGrid>
      <w:tr w:rsidR="00482414" w:rsidRPr="00803BA2" w14:paraId="661060E8" w14:textId="77777777" w:rsidTr="00482414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1024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14:paraId="45910E0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4BB4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243C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E013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1FE2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482414" w:rsidRPr="00803BA2" w14:paraId="72969011" w14:textId="77777777" w:rsidTr="00482414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2816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B73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14:paraId="4781A96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14:paraId="544CB32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0C33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FB9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482414" w:rsidRPr="00803BA2" w14:paraId="14C0E761" w14:textId="77777777" w:rsidTr="00482414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CFA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9CF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C07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78E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8C5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A01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14:paraId="1634067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FB7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B29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F53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A6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14:paraId="18DDEC5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482414" w:rsidRPr="00803BA2" w14:paraId="379B8F72" w14:textId="77777777" w:rsidTr="00482414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2DE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FE6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2B7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FB0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2FB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CEA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E5E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F90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A7C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8C5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82414" w:rsidRPr="00803BA2" w14:paraId="194647DD" w14:textId="77777777" w:rsidTr="00482414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E313" w14:textId="77777777" w:rsidR="00482414" w:rsidRPr="00797E89" w:rsidRDefault="00482414" w:rsidP="004824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и. </w:t>
            </w:r>
          </w:p>
        </w:tc>
      </w:tr>
      <w:tr w:rsidR="00482414" w:rsidRPr="00803BA2" w14:paraId="09D4D4CD" w14:textId="77777777" w:rsidTr="00482414">
        <w:trPr>
          <w:trHeight w:val="342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FBBB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0E11B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14:paraId="22986DD3" w14:textId="77777777" w:rsidR="00482414" w:rsidRPr="00797E89" w:rsidRDefault="00482414" w:rsidP="004824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Оснащение предметных кабинетов общеобразовательных организаций средствами обучения и воспитания </w:t>
            </w:r>
          </w:p>
          <w:p w14:paraId="4CBA0727" w14:textId="77777777" w:rsidR="00482414" w:rsidRPr="00797E89" w:rsidRDefault="00482414" w:rsidP="0048241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13FE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625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0F2F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348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AB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193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37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249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49D14BBF" w14:textId="77777777" w:rsidTr="00482414">
        <w:trPr>
          <w:trHeight w:val="227"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4753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0C5E5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4CE03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319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3CC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C25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41FD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953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4D14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CFA2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7A67B919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3CCA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01770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FF0A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8BF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21A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C45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773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DB14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FDC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473B5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7AF32C57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4E5D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619F4E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2A1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458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5C96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B469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B2BF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2374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D95B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C4516" w14:textId="77777777" w:rsidR="00482414" w:rsidRPr="00797E89" w:rsidRDefault="00482414" w:rsidP="002323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1AEC5FAC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8ED2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EF292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C991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D1B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2DB4" w14:textId="567D1EA2" w:rsidR="00482414" w:rsidRPr="00797E89" w:rsidRDefault="0023234F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0C29" w14:textId="4276BE16" w:rsidR="00482414" w:rsidRPr="00797E89" w:rsidRDefault="0023234F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5C76" w14:textId="3ECF7217" w:rsidR="00482414" w:rsidRPr="00797E89" w:rsidRDefault="0023234F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266,7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CCFE" w14:textId="3964B8EA" w:rsidR="00482414" w:rsidRPr="00797E89" w:rsidRDefault="0023234F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19F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15F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61DC6884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F135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36B45F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2756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8E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C2C1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41F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E1D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128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90D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67D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76F1AC19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28AF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AC920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2B9D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AE6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0AE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C17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E88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54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39F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489A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199DD203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4328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2E07A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9A58B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981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94687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8E4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D61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09B3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F8D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F74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63BBB4FE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8E87C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C5442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935D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D54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587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7AC3E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64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E7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2D1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BBE9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5F2C1389" w14:textId="77777777" w:rsidTr="00482414">
        <w:trPr>
          <w:trHeight w:val="227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B6424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D9A30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70E680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5C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15D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685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E67C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202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539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849B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82414" w:rsidRPr="00803BA2" w14:paraId="40E8AC37" w14:textId="77777777" w:rsidTr="00482414">
        <w:trPr>
          <w:trHeight w:val="611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57E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BFF6" w14:textId="77777777" w:rsidR="00482414" w:rsidRPr="00797E89" w:rsidRDefault="00482414" w:rsidP="00482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D0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7003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F956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50E58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FEFD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2985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A5AA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3622" w14:textId="77777777" w:rsidR="00482414" w:rsidRPr="00797E89" w:rsidRDefault="00482414" w:rsidP="004824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F7E35E9" w14:textId="67E6FF6A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3E16232" w14:textId="1880E618" w:rsidR="006C4A8E" w:rsidRDefault="006C4A8E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6314BF" w14:paraId="159617DD" w14:textId="77777777" w:rsidTr="006F0C0A">
        <w:tc>
          <w:tcPr>
            <w:tcW w:w="10031" w:type="dxa"/>
          </w:tcPr>
          <w:p w14:paraId="35D91F1A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14:paraId="6F59B1B5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BB416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788410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7EEF6F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033ECE" w14:textId="77777777" w:rsidR="00C04651" w:rsidRDefault="00C04651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D778B" w14:textId="7405997E" w:rsidR="006314BF" w:rsidRPr="00797E89" w:rsidRDefault="006314BF" w:rsidP="006F0C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6C4A8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D65D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14:paraId="50BFE0CB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14:paraId="6C1FA8A8" w14:textId="77777777" w:rsidR="006314BF" w:rsidRPr="00797E89" w:rsidRDefault="006314BF" w:rsidP="006F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Дубенский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14:paraId="52933350" w14:textId="6862F645" w:rsidR="00AD11A7" w:rsidRDefault="00AD11A7" w:rsidP="00AF2D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14:paraId="2F57E341" w14:textId="77777777" w:rsidTr="00B7530E">
        <w:tc>
          <w:tcPr>
            <w:tcW w:w="10456" w:type="dxa"/>
          </w:tcPr>
          <w:p w14:paraId="5B797A3C" w14:textId="1E1928CC" w:rsidR="00AD11A7" w:rsidRDefault="00AD11A7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14:paraId="7A5BD06D" w14:textId="680AC50B" w:rsidR="00B7530E" w:rsidRDefault="00B7530E" w:rsidP="00AF2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14:paraId="59B5FF9E" w14:textId="77777777"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14:paraId="361C236B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14:paraId="7087A399" w14:textId="77777777"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14:paraId="1E9C1BB8" w14:textId="687BEDEF"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 xml:space="preserve">«Развитие </w:t>
      </w:r>
      <w:r w:rsidR="006314BF">
        <w:rPr>
          <w:rFonts w:ascii="Arial" w:hAnsi="Arial" w:cs="Arial"/>
          <w:b/>
          <w:sz w:val="24"/>
          <w:szCs w:val="24"/>
        </w:rPr>
        <w:t>образования</w:t>
      </w:r>
      <w:r w:rsidRPr="00797E89">
        <w:rPr>
          <w:rFonts w:ascii="Arial" w:hAnsi="Arial" w:cs="Arial"/>
          <w:b/>
          <w:sz w:val="24"/>
          <w:szCs w:val="24"/>
        </w:rPr>
        <w:t xml:space="preserve"> в мун</w:t>
      </w:r>
      <w:r w:rsidR="00834ACC" w:rsidRPr="00797E89">
        <w:rPr>
          <w:rFonts w:ascii="Arial" w:hAnsi="Arial" w:cs="Arial"/>
          <w:b/>
          <w:sz w:val="24"/>
          <w:szCs w:val="24"/>
        </w:rPr>
        <w:t>иципальном образовании Дубенский</w:t>
      </w:r>
      <w:r w:rsidRPr="00797E89">
        <w:rPr>
          <w:rFonts w:ascii="Arial" w:hAnsi="Arial" w:cs="Arial"/>
          <w:b/>
          <w:sz w:val="24"/>
          <w:szCs w:val="24"/>
        </w:rPr>
        <w:t xml:space="preserve"> район»</w:t>
      </w:r>
    </w:p>
    <w:p w14:paraId="65E0347D" w14:textId="77777777" w:rsidR="00797E89" w:rsidRPr="00797E89" w:rsidRDefault="00797E89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4A86A9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120" w:lineRule="exact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5"/>
        <w:gridCol w:w="1366"/>
        <w:gridCol w:w="4718"/>
        <w:gridCol w:w="3267"/>
      </w:tblGrid>
      <w:tr w:rsidR="004D65D6" w:rsidRPr="00E72D37" w14:paraId="1D59FD83" w14:textId="77777777" w:rsidTr="00401C38">
        <w:trPr>
          <w:trHeight w:val="577"/>
        </w:trPr>
        <w:tc>
          <w:tcPr>
            <w:tcW w:w="0" w:type="auto"/>
            <w:shd w:val="clear" w:color="auto" w:fill="auto"/>
          </w:tcPr>
          <w:p w14:paraId="771CE6C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2ACE0A8E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3D77AE25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3360A300" w14:textId="77777777"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4D65D6" w:rsidRPr="00E72D37" w14:paraId="0931DA76" w14:textId="77777777" w:rsidTr="00401C38">
        <w:tc>
          <w:tcPr>
            <w:tcW w:w="0" w:type="auto"/>
            <w:shd w:val="clear" w:color="auto" w:fill="auto"/>
          </w:tcPr>
          <w:p w14:paraId="205F3B25" w14:textId="2457A95E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0" w:type="auto"/>
            <w:shd w:val="clear" w:color="auto" w:fill="auto"/>
          </w:tcPr>
          <w:p w14:paraId="006CC8E5" w14:textId="3995DED5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2A4EEB28" w14:textId="04D9E1BE" w:rsidR="00104509" w:rsidRPr="00202A7E" w:rsidRDefault="00104509" w:rsidP="004D65D6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</w:t>
            </w:r>
            <w:r w:rsidR="004D65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соглашением</w:t>
            </w:r>
          </w:p>
        </w:tc>
        <w:tc>
          <w:tcPr>
            <w:tcW w:w="0" w:type="auto"/>
            <w:shd w:val="clear" w:color="auto" w:fill="auto"/>
          </w:tcPr>
          <w:p w14:paraId="30A01AD3" w14:textId="02648FA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636C807" w14:textId="77777777" w:rsidTr="00401C38">
        <w:tc>
          <w:tcPr>
            <w:tcW w:w="0" w:type="auto"/>
            <w:shd w:val="clear" w:color="auto" w:fill="auto"/>
          </w:tcPr>
          <w:p w14:paraId="234A2B34" w14:textId="16184886" w:rsidR="00104509" w:rsidRPr="00104509" w:rsidRDefault="00104509" w:rsidP="0010450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shd w:val="clear" w:color="auto" w:fill="auto"/>
          </w:tcPr>
          <w:p w14:paraId="6F6834AB" w14:textId="760680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 </w:t>
            </w:r>
          </w:p>
        </w:tc>
        <w:tc>
          <w:tcPr>
            <w:tcW w:w="0" w:type="auto"/>
            <w:shd w:val="clear" w:color="auto" w:fill="auto"/>
          </w:tcPr>
          <w:p w14:paraId="5B896DB3" w14:textId="09A95D2B" w:rsidR="00104509" w:rsidRPr="00797E89" w:rsidRDefault="00104509" w:rsidP="004D65D6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C440D">
              <w:rPr>
                <w:rFonts w:ascii="Arial" w:hAnsi="Arial" w:cs="Arial"/>
                <w:sz w:val="18"/>
                <w:szCs w:val="18"/>
              </w:rPr>
              <w:t xml:space="preserve">Расчет Показателя осуществляется </w:t>
            </w:r>
            <w:r>
              <w:rPr>
                <w:rFonts w:ascii="Arial" w:hAnsi="Arial" w:cs="Arial"/>
                <w:sz w:val="18"/>
                <w:szCs w:val="18"/>
              </w:rPr>
              <w:t xml:space="preserve">в соответствии с </w:t>
            </w:r>
            <w:r w:rsidR="004D65D6">
              <w:rPr>
                <w:rFonts w:ascii="Arial" w:hAnsi="Arial" w:cs="Arial"/>
                <w:sz w:val="18"/>
                <w:szCs w:val="18"/>
              </w:rPr>
              <w:t>соглашением</w:t>
            </w:r>
          </w:p>
        </w:tc>
        <w:tc>
          <w:tcPr>
            <w:tcW w:w="0" w:type="auto"/>
            <w:shd w:val="clear" w:color="auto" w:fill="auto"/>
          </w:tcPr>
          <w:p w14:paraId="42425800" w14:textId="3EA794C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41CF3F10" w14:textId="77777777" w:rsidTr="00401C38">
        <w:tc>
          <w:tcPr>
            <w:tcW w:w="0" w:type="auto"/>
            <w:shd w:val="clear" w:color="auto" w:fill="auto"/>
          </w:tcPr>
          <w:p w14:paraId="185DE38D" w14:textId="34BACF17" w:rsidR="00104509" w:rsidRPr="00E74B54" w:rsidRDefault="004D65D6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 xml:space="preserve"> воспитанников ДОУ, которым предоставлена возможность воспитываться и обучаться в соответствии с основными современными условиями в общей численности воспитанников ДОУ.</w:t>
            </w:r>
          </w:p>
          <w:p w14:paraId="7EA467B7" w14:textId="259F4623" w:rsidR="00104509" w:rsidRPr="00797E89" w:rsidRDefault="00104509" w:rsidP="00104509"/>
        </w:tc>
        <w:tc>
          <w:tcPr>
            <w:tcW w:w="0" w:type="auto"/>
            <w:shd w:val="clear" w:color="auto" w:fill="auto"/>
          </w:tcPr>
          <w:p w14:paraId="042BDA02" w14:textId="1748D9CF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6089BDC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35035D0" w14:textId="2547BB8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В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672D662B" w14:textId="34250EDB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воспитанников,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0CB7C872" w14:textId="12475195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воспитанников</w:t>
            </w:r>
          </w:p>
          <w:p w14:paraId="2D9412F0" w14:textId="288304BB" w:rsidR="00104509" w:rsidRPr="008D49CA" w:rsidRDefault="00104509" w:rsidP="00104509">
            <w:pPr>
              <w:pStyle w:val="a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4A750B0" w14:textId="267774D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7DC01479" w14:textId="77777777" w:rsidTr="006F0C0A">
        <w:tc>
          <w:tcPr>
            <w:tcW w:w="0" w:type="auto"/>
            <w:shd w:val="clear" w:color="auto" w:fill="auto"/>
          </w:tcPr>
          <w:p w14:paraId="4729BA94" w14:textId="055EFB50" w:rsidR="00104509" w:rsidRPr="00797E89" w:rsidRDefault="004D65D6" w:rsidP="001045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 xml:space="preserve">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14:paraId="26E7A5BF" w14:textId="50260200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E22E54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BC18206" w14:textId="22CFDFA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C6742A8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 начальных классов, получающих бесплатное горячее питание</w:t>
            </w:r>
          </w:p>
          <w:p w14:paraId="1FCE4C08" w14:textId="40264EC4" w:rsidR="00104509" w:rsidRPr="0032785B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Чо – общая численность обучающихся начальных классов</w:t>
            </w:r>
          </w:p>
        </w:tc>
        <w:tc>
          <w:tcPr>
            <w:tcW w:w="0" w:type="auto"/>
            <w:shd w:val="clear" w:color="auto" w:fill="auto"/>
          </w:tcPr>
          <w:p w14:paraId="484798DC" w14:textId="60991A9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1626C5CD" w14:textId="77777777" w:rsidTr="00401C38">
        <w:tc>
          <w:tcPr>
            <w:tcW w:w="0" w:type="auto"/>
            <w:shd w:val="clear" w:color="auto" w:fill="auto"/>
          </w:tcPr>
          <w:p w14:paraId="4CDE5D05" w14:textId="64096444" w:rsidR="00104509" w:rsidRPr="00104509" w:rsidRDefault="00104509" w:rsidP="00104509">
            <w:pPr>
              <w:rPr>
                <w:highlight w:val="yellow"/>
              </w:rPr>
            </w:pPr>
            <w:r w:rsidRPr="00E74B54">
              <w:rPr>
                <w:rFonts w:ascii="Arial" w:hAnsi="Arial" w:cs="Arial"/>
                <w:sz w:val="18"/>
                <w:szCs w:val="18"/>
              </w:rPr>
              <w:t xml:space="preserve">Доля педагогических работников образовательных организаций, получивших </w:t>
            </w:r>
            <w:r>
              <w:rPr>
                <w:rFonts w:ascii="Arial" w:hAnsi="Arial" w:cs="Arial"/>
                <w:sz w:val="18"/>
                <w:szCs w:val="18"/>
              </w:rPr>
              <w:t>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0" w:type="auto"/>
            <w:shd w:val="clear" w:color="auto" w:fill="auto"/>
          </w:tcPr>
          <w:p w14:paraId="09A3546C" w14:textId="388EDBA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7F9C43EE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8E70377" w14:textId="3D47BB4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Дп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5469245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Ккл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педагогических работников, получивших вознаграждение за классное руководство</w:t>
            </w:r>
          </w:p>
          <w:p w14:paraId="405C0250" w14:textId="481D3FEE" w:rsidR="00104509" w:rsidRPr="00BB1A58" w:rsidRDefault="00104509" w:rsidP="00104509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Чкл – общая численность классных руководителей</w:t>
            </w:r>
          </w:p>
        </w:tc>
        <w:tc>
          <w:tcPr>
            <w:tcW w:w="0" w:type="auto"/>
            <w:shd w:val="clear" w:color="auto" w:fill="auto"/>
          </w:tcPr>
          <w:p w14:paraId="24D18D4F" w14:textId="452B2B20" w:rsidR="00104509" w:rsidRPr="00BB1A58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2B16891" w14:textId="77777777" w:rsidTr="00401C38">
        <w:tc>
          <w:tcPr>
            <w:tcW w:w="0" w:type="auto"/>
            <w:shd w:val="clear" w:color="auto" w:fill="auto"/>
          </w:tcPr>
          <w:p w14:paraId="687F027E" w14:textId="1C5F6F22" w:rsidR="00104509" w:rsidRPr="00797E89" w:rsidRDefault="004D65D6" w:rsidP="00104509">
            <w:pPr>
              <w:pStyle w:val="ConsPlusNormal"/>
              <w:widowControl/>
              <w:ind w:firstLine="0"/>
            </w:pPr>
            <w:r>
              <w:rPr>
                <w:sz w:val="18"/>
                <w:szCs w:val="18"/>
              </w:rPr>
              <w:t>Доля</w:t>
            </w:r>
            <w:r w:rsidR="00104509" w:rsidRPr="00E74B54">
              <w:rPr>
                <w:sz w:val="18"/>
                <w:szCs w:val="18"/>
              </w:rPr>
              <w:t xml:space="preserve">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6B8F7E60" w14:textId="20F72E29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13A8778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D6BED8C" w14:textId="472A9A6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5084DD5D" w14:textId="0895C533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которым предоставлена возможность обучаться в соответствии с основными современными условиями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142D19E5" w14:textId="1B34FFB4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обучающихся</w:t>
            </w:r>
          </w:p>
          <w:p w14:paraId="21907180" w14:textId="7FB802CE" w:rsidR="00104509" w:rsidRPr="00797E89" w:rsidRDefault="00104509" w:rsidP="0010450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D5F0E39" w14:textId="42E2BE5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E115EC7" w14:textId="77777777" w:rsidTr="006F0C0A">
        <w:tc>
          <w:tcPr>
            <w:tcW w:w="0" w:type="auto"/>
            <w:shd w:val="clear" w:color="auto" w:fill="auto"/>
            <w:vAlign w:val="center"/>
          </w:tcPr>
          <w:p w14:paraId="28E25BB8" w14:textId="23522E94" w:rsidR="00104509" w:rsidRPr="00797E89" w:rsidRDefault="00104509" w:rsidP="00104509">
            <w:r w:rsidRPr="00E74B54">
              <w:rPr>
                <w:rFonts w:ascii="Arial" w:hAnsi="Arial" w:cs="Arial"/>
                <w:sz w:val="18"/>
                <w:szCs w:val="18"/>
              </w:rPr>
              <w:t>Доля детей в возрасте от 5 до 18 лет, охваченных дополнительным образованием.</w:t>
            </w:r>
          </w:p>
        </w:tc>
        <w:tc>
          <w:tcPr>
            <w:tcW w:w="0" w:type="auto"/>
            <w:shd w:val="clear" w:color="auto" w:fill="auto"/>
          </w:tcPr>
          <w:p w14:paraId="0EE56A3A" w14:textId="5402A891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2C3F5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C85B961" w14:textId="30105A8E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125857F" w14:textId="23C2137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5 до 18 лет, охваченных дополнительным образованием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77F2903" w14:textId="16B81ED3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Чд – общая численность детей в возрасте от 5 до 18 лет</w:t>
            </w:r>
          </w:p>
          <w:p w14:paraId="1228F862" w14:textId="3E66E7A8" w:rsidR="00104509" w:rsidRPr="001C1D05" w:rsidRDefault="00104509" w:rsidP="00104509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CD7BC0" w14:textId="63256B54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4DDEF409" w14:textId="77777777" w:rsidTr="006F0C0A">
        <w:tc>
          <w:tcPr>
            <w:tcW w:w="0" w:type="auto"/>
            <w:shd w:val="clear" w:color="auto" w:fill="auto"/>
            <w:vAlign w:val="center"/>
          </w:tcPr>
          <w:p w14:paraId="1D538682" w14:textId="79523A33" w:rsidR="00104509" w:rsidRPr="00797E89" w:rsidRDefault="004D65D6" w:rsidP="00104509">
            <w:r>
              <w:rPr>
                <w:rFonts w:ascii="Arial" w:eastAsia="PT Astra Serif" w:hAnsi="Arial" w:cs="Arial"/>
                <w:sz w:val="18"/>
                <w:szCs w:val="18"/>
              </w:rPr>
              <w:t>Доля</w:t>
            </w:r>
            <w:r w:rsidR="00104509" w:rsidRPr="00E74B54">
              <w:rPr>
                <w:rFonts w:ascii="Arial" w:eastAsia="PT Astra Serif" w:hAnsi="Arial" w:cs="Arial"/>
                <w:sz w:val="18"/>
                <w:szCs w:val="18"/>
              </w:rPr>
              <w:t xml:space="preserve">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0" w:type="auto"/>
            <w:shd w:val="clear" w:color="auto" w:fill="auto"/>
          </w:tcPr>
          <w:p w14:paraId="285BE000" w14:textId="7E1D5668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0F7A420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27601F8A" w14:textId="686D2951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2DA6C8A7" w14:textId="32E176D0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7AD315F" w14:textId="6CC41106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Чд – общая численность детей в возрасте от 7 до 17 лет</w:t>
            </w:r>
          </w:p>
        </w:tc>
        <w:tc>
          <w:tcPr>
            <w:tcW w:w="0" w:type="auto"/>
            <w:shd w:val="clear" w:color="auto" w:fill="auto"/>
          </w:tcPr>
          <w:p w14:paraId="7A4BED63" w14:textId="3B89AA16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2B35E619" w14:textId="77777777" w:rsidTr="006F0C0A">
        <w:tc>
          <w:tcPr>
            <w:tcW w:w="0" w:type="auto"/>
            <w:shd w:val="clear" w:color="auto" w:fill="auto"/>
            <w:vAlign w:val="center"/>
          </w:tcPr>
          <w:p w14:paraId="02E77ED1" w14:textId="4A92B42C" w:rsidR="00104509" w:rsidRPr="00797E89" w:rsidRDefault="004D65D6" w:rsidP="00104509">
            <w:r>
              <w:rPr>
                <w:rFonts w:ascii="Arial" w:hAnsi="Arial" w:cs="Arial"/>
                <w:sz w:val="18"/>
                <w:szCs w:val="18"/>
              </w:rPr>
              <w:t>Доля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 xml:space="preserve"> участников массовых мероприятий в сфере духовно-нравственного воспитания детей и молодежи</w:t>
            </w:r>
          </w:p>
        </w:tc>
        <w:tc>
          <w:tcPr>
            <w:tcW w:w="0" w:type="auto"/>
            <w:shd w:val="clear" w:color="auto" w:fill="auto"/>
          </w:tcPr>
          <w:p w14:paraId="05F8D632" w14:textId="7B0553A7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6926A476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A803849" w14:textId="7FB845C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7BBACC7B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детей, принимающих участие в мероприятиях в сфере духовно-нравственного воспитания детей и молодежи</w:t>
            </w:r>
          </w:p>
          <w:p w14:paraId="22DFEFC1" w14:textId="6D41AFFB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Чд – общая численность детей в возрасте от 7 до 17 лет</w:t>
            </w:r>
          </w:p>
          <w:p w14:paraId="363DED78" w14:textId="6F2A134F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CBF300" w14:textId="2DA8054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56544D0B" w14:textId="77777777" w:rsidTr="006F0C0A">
        <w:tc>
          <w:tcPr>
            <w:tcW w:w="0" w:type="auto"/>
            <w:shd w:val="clear" w:color="auto" w:fill="auto"/>
            <w:vAlign w:val="center"/>
          </w:tcPr>
          <w:p w14:paraId="00B4D036" w14:textId="1C2CDDCB" w:rsidR="00104509" w:rsidRDefault="004D65D6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>ол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="00104509" w:rsidRPr="00E74B54">
              <w:rPr>
                <w:rFonts w:ascii="Arial" w:hAnsi="Arial" w:cs="Arial"/>
                <w:sz w:val="18"/>
                <w:szCs w:val="18"/>
              </w:rPr>
              <w:t xml:space="preserve"> участников мероприятий по военно-патриотическому воспитанию в образовательных учреждениях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33A46030" w14:textId="37EEE052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82224DD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0ECF6EB" w14:textId="3CFB6B4C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4DC97DE5" w14:textId="26445B8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количество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детей в возрасте от 7 до 17 лет, принимающих участие в мероприятиях по военно-патриотическому воспитанию в образовательных учреждениях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45EFA304" w14:textId="6C0B68F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ЧВ – общая численность детей в возрасте от 7 до 17 лет</w:t>
            </w:r>
          </w:p>
          <w:p w14:paraId="440AF099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BCF6C8" w14:textId="6466784A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31268D1D" w14:textId="77777777" w:rsidTr="006F0C0A">
        <w:tc>
          <w:tcPr>
            <w:tcW w:w="0" w:type="auto"/>
            <w:shd w:val="clear" w:color="auto" w:fill="auto"/>
            <w:vAlign w:val="center"/>
          </w:tcPr>
          <w:p w14:paraId="1BE88FE7" w14:textId="6EDE22E0" w:rsidR="00104509" w:rsidRDefault="004D65D6" w:rsidP="00104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Доля</w:t>
            </w:r>
            <w:r w:rsidR="00104509">
              <w:rPr>
                <w:rFonts w:ascii="Arial" w:hAnsi="Arial" w:cs="Arial"/>
                <w:sz w:val="18"/>
                <w:szCs w:val="18"/>
              </w:rPr>
              <w:t xml:space="preserve"> расходов на выплаты по оплате труда работников</w:t>
            </w:r>
          </w:p>
        </w:tc>
        <w:tc>
          <w:tcPr>
            <w:tcW w:w="0" w:type="auto"/>
            <w:shd w:val="clear" w:color="auto" w:fill="auto"/>
          </w:tcPr>
          <w:p w14:paraId="43E56344" w14:textId="0D66567A" w:rsidR="00104509" w:rsidRPr="00797E89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CD3D9BF" w14:textId="77777777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6554323" w14:textId="3C894A3A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=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>) * 100, где</w:t>
            </w:r>
          </w:p>
          <w:p w14:paraId="3E898925" w14:textId="071F89B9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</w:t>
            </w:r>
            <w:r w:rsidRPr="00E767DE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фактические расходы на выплаты по оплате труда работников государственных (муниципальных) органов</w:t>
            </w:r>
          </w:p>
          <w:p w14:paraId="1E310260" w14:textId="77777777" w:rsidR="00104509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8209298" w14:textId="16DA2C6F" w:rsidR="00104509" w:rsidRPr="00E767DE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 – плановые расходы на выплаты по оплате труда работников государственных (муниципальных) органов</w:t>
            </w:r>
          </w:p>
          <w:p w14:paraId="521DF315" w14:textId="77777777" w:rsidR="00104509" w:rsidRPr="00DD6DAB" w:rsidRDefault="00104509" w:rsidP="00104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033C20" w14:textId="10055F8B" w:rsidR="00104509" w:rsidRPr="00202A7E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4479E29D" w14:textId="77777777" w:rsidTr="00226D98">
        <w:tc>
          <w:tcPr>
            <w:tcW w:w="0" w:type="auto"/>
            <w:shd w:val="clear" w:color="auto" w:fill="auto"/>
          </w:tcPr>
          <w:p w14:paraId="77F81D7F" w14:textId="0CAF4513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несовершеннолетних, вступивших в конфликт с законом, охваченных педагогическим и социальным сопровождением, от общего количества несовершеннолетних, состоящих на учете в органах внутренних дел.</w:t>
            </w:r>
          </w:p>
        </w:tc>
        <w:tc>
          <w:tcPr>
            <w:tcW w:w="0" w:type="auto"/>
            <w:shd w:val="clear" w:color="auto" w:fill="auto"/>
          </w:tcPr>
          <w:p w14:paraId="0490946A" w14:textId="3AF9AA7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0E6D4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F831DE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 = (Чн/Кн) * 100, где</w:t>
            </w:r>
          </w:p>
          <w:p w14:paraId="041EE9F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Дн – доля несовершеннолетних, охваченных педагогическим и социальным сопровождением;</w:t>
            </w:r>
          </w:p>
          <w:p w14:paraId="31030B7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Чн – численность несовершеннолетних, охваченных педагогическим и социальным сопровождением;</w:t>
            </w:r>
          </w:p>
          <w:p w14:paraId="399A62FA" w14:textId="5CDBA06E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 – общее количество несовершеннолетних, состоящих на учете в органах внутренних дел</w:t>
            </w:r>
          </w:p>
        </w:tc>
        <w:tc>
          <w:tcPr>
            <w:tcW w:w="0" w:type="auto"/>
            <w:shd w:val="clear" w:color="auto" w:fill="auto"/>
          </w:tcPr>
          <w:p w14:paraId="72D3DAB2" w14:textId="70A691BF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3E951CD9" w14:textId="77777777" w:rsidTr="00226D98">
        <w:tc>
          <w:tcPr>
            <w:tcW w:w="0" w:type="auto"/>
            <w:shd w:val="clear" w:color="auto" w:fill="auto"/>
          </w:tcPr>
          <w:p w14:paraId="45583938" w14:textId="41323AE8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специалистов, принявших участие в обучающих семинарах, мастер-классах и др. от общего числа специалистов, участвующих в профилактических мероприятиях.</w:t>
            </w:r>
          </w:p>
        </w:tc>
        <w:tc>
          <w:tcPr>
            <w:tcW w:w="0" w:type="auto"/>
            <w:shd w:val="clear" w:color="auto" w:fill="auto"/>
          </w:tcPr>
          <w:p w14:paraId="6497F6A1" w14:textId="3F0AAD20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17A06C1C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0602C97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 = (Чс/Кс) * 100, где</w:t>
            </w:r>
          </w:p>
          <w:p w14:paraId="049B5C1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Дс – доля специалистов, принявших участие в обучающих семинарах, мастер-классах и др.;</w:t>
            </w:r>
          </w:p>
          <w:p w14:paraId="5728EA3F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Чс – численность специалистов, принявших участие в обучающих семинарах, мастер-классах и др.;</w:t>
            </w:r>
          </w:p>
          <w:p w14:paraId="34DD5DCC" w14:textId="57AF5FD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Кс – общее количество специалистов</w:t>
            </w:r>
          </w:p>
        </w:tc>
        <w:tc>
          <w:tcPr>
            <w:tcW w:w="0" w:type="auto"/>
            <w:shd w:val="clear" w:color="auto" w:fill="auto"/>
          </w:tcPr>
          <w:p w14:paraId="2B6436C0" w14:textId="7DFBC251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191803A8" w14:textId="77777777" w:rsidTr="00226D98">
        <w:tc>
          <w:tcPr>
            <w:tcW w:w="0" w:type="auto"/>
            <w:shd w:val="clear" w:color="auto" w:fill="auto"/>
          </w:tcPr>
          <w:p w14:paraId="03D2A7B0" w14:textId="3E5AA51F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обучающихся образовательных организаций, охваченных занятиями по медиабезопасности и правовому просвещению, от общего числа обучающихся 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377B87E" w14:textId="367D6E4E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4FD6A3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08E0D5EA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Дм = (Чм/Ко) * 100, где</w:t>
            </w:r>
          </w:p>
          <w:p w14:paraId="347B373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Дм – доля обучающихся, охваченных занятиями по медиабезопасности и правовому просвещению;</w:t>
            </w:r>
          </w:p>
          <w:p w14:paraId="7603191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Чм – численность обучающихся, охваченных занятиями по медиабезопасности и правовому просвещению;</w:t>
            </w:r>
          </w:p>
          <w:p w14:paraId="62EDA465" w14:textId="6FE58F51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Ко – общее количество обучающихся</w:t>
            </w:r>
          </w:p>
        </w:tc>
        <w:tc>
          <w:tcPr>
            <w:tcW w:w="0" w:type="auto"/>
            <w:shd w:val="clear" w:color="auto" w:fill="auto"/>
          </w:tcPr>
          <w:p w14:paraId="51C8A2BD" w14:textId="54B8173A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E35FE7C" w14:textId="77777777" w:rsidTr="006F0C0A">
        <w:tc>
          <w:tcPr>
            <w:tcW w:w="0" w:type="auto"/>
            <w:shd w:val="clear" w:color="auto" w:fill="auto"/>
            <w:vAlign w:val="center"/>
          </w:tcPr>
          <w:p w14:paraId="69320B22" w14:textId="355FEF3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Доля несовершеннолетних, состоящих на учете, охваченных различными формами занятости и оздоровления.</w:t>
            </w:r>
          </w:p>
        </w:tc>
        <w:tc>
          <w:tcPr>
            <w:tcW w:w="0" w:type="auto"/>
            <w:shd w:val="clear" w:color="auto" w:fill="auto"/>
          </w:tcPr>
          <w:p w14:paraId="3FE204BF" w14:textId="3C685D4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0ACF6043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50AC9A4B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(Чо/Кн) * 100, где</w:t>
            </w:r>
          </w:p>
          <w:p w14:paraId="08A812AE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– доля несовершеннолетних, охваченных различными формами занятости и оздоровления;</w:t>
            </w:r>
          </w:p>
          <w:p w14:paraId="32E1521D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 – несовершеннолетних, состоящих на учете, охваченных различными формами занятости и оздоровления;</w:t>
            </w:r>
          </w:p>
          <w:p w14:paraId="5CDCF4B8" w14:textId="0917DF28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 – общее количество несовершеннолетних, состоящих на учете</w:t>
            </w:r>
          </w:p>
        </w:tc>
        <w:tc>
          <w:tcPr>
            <w:tcW w:w="0" w:type="auto"/>
            <w:shd w:val="clear" w:color="auto" w:fill="auto"/>
          </w:tcPr>
          <w:p w14:paraId="23A50ED0" w14:textId="73D8B2FB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57118E76" w14:textId="77777777" w:rsidTr="00226D98">
        <w:tc>
          <w:tcPr>
            <w:tcW w:w="0" w:type="auto"/>
            <w:shd w:val="clear" w:color="auto" w:fill="auto"/>
          </w:tcPr>
          <w:p w14:paraId="5E641579" w14:textId="5B5742E4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педагогических работников, участвующих в семинарах по вопросам формирования законопослушного поведения детей, от общего количества педагогических работников общеобразовательных организаций.</w:t>
            </w:r>
          </w:p>
        </w:tc>
        <w:tc>
          <w:tcPr>
            <w:tcW w:w="0" w:type="auto"/>
            <w:shd w:val="clear" w:color="auto" w:fill="auto"/>
          </w:tcPr>
          <w:p w14:paraId="4098A9AF" w14:textId="3DADFA79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566EBF0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71A3964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 = (Чп/Кп) * 100, где</w:t>
            </w:r>
          </w:p>
          <w:p w14:paraId="2BC84196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 – доля педагогических работников, участвующих в семинарах по вопросам формирования законопослушного поведения детей;</w:t>
            </w:r>
          </w:p>
          <w:p w14:paraId="3C88E8A4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 – количество педагогических работников, участвующих в семинарах по вопросам формирования законопослушного поведения детей;</w:t>
            </w:r>
          </w:p>
          <w:p w14:paraId="3BB2798A" w14:textId="6B51AA8D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Кп – общее количество педагогических работников общеобразовательных организаций</w:t>
            </w:r>
          </w:p>
        </w:tc>
        <w:tc>
          <w:tcPr>
            <w:tcW w:w="0" w:type="auto"/>
            <w:shd w:val="clear" w:color="auto" w:fill="auto"/>
          </w:tcPr>
          <w:p w14:paraId="48ED6A3D" w14:textId="3708CE4C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1E5EFC6F" w14:textId="77777777" w:rsidTr="00226D98">
        <w:tc>
          <w:tcPr>
            <w:tcW w:w="0" w:type="auto"/>
            <w:shd w:val="clear" w:color="auto" w:fill="auto"/>
          </w:tcPr>
          <w:p w14:paraId="67A7E5F2" w14:textId="67DF02D0" w:rsidR="00104509" w:rsidRPr="002059CC" w:rsidRDefault="00104509" w:rsidP="00104509">
            <w:pPr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sz w:val="18"/>
                <w:szCs w:val="18"/>
              </w:rPr>
              <w:t>Доля обучающихся общеобразовательных организаций, участвующих в мероприятиях Всероссийского дня правовой помощи.</w:t>
            </w:r>
          </w:p>
        </w:tc>
        <w:tc>
          <w:tcPr>
            <w:tcW w:w="0" w:type="auto"/>
            <w:shd w:val="clear" w:color="auto" w:fill="auto"/>
          </w:tcPr>
          <w:p w14:paraId="2F2D660F" w14:textId="717BD128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3613E57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3455E7E8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= (Чо/Кн) * 100, где</w:t>
            </w:r>
          </w:p>
          <w:p w14:paraId="5EAE9089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До – доля обучающихся, участвующих в мероприятиях Всероссийского дня правовой помощи;</w:t>
            </w:r>
          </w:p>
          <w:p w14:paraId="69EBCF21" w14:textId="77777777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Чо – количество обучающихся, участвующих в мероприятиях Всероссийского дня правовой помощи;</w:t>
            </w:r>
          </w:p>
          <w:p w14:paraId="7BB10B90" w14:textId="16760C64" w:rsidR="00104509" w:rsidRPr="002059CC" w:rsidRDefault="00104509" w:rsidP="0010450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Кн – общее количество обучающихся</w:t>
            </w:r>
          </w:p>
        </w:tc>
        <w:tc>
          <w:tcPr>
            <w:tcW w:w="0" w:type="auto"/>
            <w:shd w:val="clear" w:color="auto" w:fill="auto"/>
          </w:tcPr>
          <w:p w14:paraId="52158368" w14:textId="49C62547" w:rsidR="00104509" w:rsidRPr="002059CC" w:rsidRDefault="00104509" w:rsidP="0010450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3C496882" w14:textId="77777777" w:rsidTr="00226D98">
        <w:tc>
          <w:tcPr>
            <w:tcW w:w="0" w:type="auto"/>
            <w:shd w:val="clear" w:color="auto" w:fill="auto"/>
          </w:tcPr>
          <w:p w14:paraId="1782968F" w14:textId="673B2250" w:rsidR="00A63073" w:rsidRPr="002059CC" w:rsidRDefault="00A63073" w:rsidP="00A63073">
            <w:pPr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Доля обучающихся общеобразовательных и дошкольных образовательных организаций,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7D6B9F4" w14:textId="4AB1C6CE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 xml:space="preserve">Процент </w:t>
            </w:r>
          </w:p>
        </w:tc>
        <w:tc>
          <w:tcPr>
            <w:tcW w:w="0" w:type="auto"/>
            <w:shd w:val="clear" w:color="auto" w:fill="auto"/>
          </w:tcPr>
          <w:p w14:paraId="2124A82D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Показатель определяется по формуле:</w:t>
            </w:r>
          </w:p>
          <w:p w14:paraId="165489F0" w14:textId="77777777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Дп = (Чп/Кп) * 100, где</w:t>
            </w:r>
          </w:p>
          <w:p w14:paraId="443C6985" w14:textId="4FC56FB5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Дп – доля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CA8E908" w14:textId="7E1EF05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Чп – количество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53A87C7D" w14:textId="4C77837A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9CC">
              <w:rPr>
                <w:rFonts w:ascii="Arial" w:hAnsi="Arial" w:cs="Arial"/>
                <w:color w:val="000000"/>
                <w:sz w:val="18"/>
                <w:szCs w:val="18"/>
              </w:rPr>
              <w:t xml:space="preserve">Кп – общее количество </w:t>
            </w:r>
            <w:r w:rsidR="00683F77">
              <w:rPr>
                <w:rFonts w:ascii="Arial" w:hAnsi="Arial" w:cs="Arial"/>
                <w:color w:val="000000"/>
                <w:sz w:val="18"/>
                <w:szCs w:val="18"/>
              </w:rPr>
              <w:t>обучающихся, вовлеченных в мероприятия по формированию законопослушного поведения несовершеннолетних участников дорожного движения</w:t>
            </w:r>
          </w:p>
        </w:tc>
        <w:tc>
          <w:tcPr>
            <w:tcW w:w="0" w:type="auto"/>
            <w:shd w:val="clear" w:color="auto" w:fill="auto"/>
          </w:tcPr>
          <w:p w14:paraId="01BC9FC1" w14:textId="5875C6FD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9CC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A3A1B31" w14:textId="77777777" w:rsidTr="00226D98">
        <w:tc>
          <w:tcPr>
            <w:tcW w:w="0" w:type="auto"/>
            <w:shd w:val="clear" w:color="auto" w:fill="auto"/>
          </w:tcPr>
          <w:p w14:paraId="29D4EB7A" w14:textId="08D41E50" w:rsidR="00A63073" w:rsidRDefault="00A63073" w:rsidP="00A630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</w:tcPr>
          <w:p w14:paraId="685A75FE" w14:textId="46A78747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716D86D5" w14:textId="23FD9380" w:rsidR="00A63073" w:rsidRPr="002059CC" w:rsidRDefault="00A63073" w:rsidP="00A6307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приказом комитета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0" w:type="auto"/>
            <w:shd w:val="clear" w:color="auto" w:fill="auto"/>
          </w:tcPr>
          <w:p w14:paraId="11DA995C" w14:textId="52104DC5" w:rsidR="00A63073" w:rsidRPr="002059CC" w:rsidRDefault="00A63073" w:rsidP="00A6307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7DD8D581" w14:textId="77777777" w:rsidTr="00226D98">
        <w:tc>
          <w:tcPr>
            <w:tcW w:w="0" w:type="auto"/>
            <w:shd w:val="clear" w:color="auto" w:fill="auto"/>
          </w:tcPr>
          <w:p w14:paraId="4A2D55B3" w14:textId="21248DF3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14:paraId="483D9B5A" w14:textId="15E539EB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5DDBCA6F" w14:textId="77777777" w:rsidR="004D65D6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основе первичных данных, представляемых образовательными организациями</w:t>
            </w:r>
          </w:p>
          <w:p w14:paraId="7E7DB80A" w14:textId="67808643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80A4A80" w14:textId="0DA79F41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1AC7C055" w14:textId="77777777" w:rsidTr="00226D98">
        <w:tc>
          <w:tcPr>
            <w:tcW w:w="0" w:type="auto"/>
            <w:shd w:val="clear" w:color="auto" w:fill="auto"/>
          </w:tcPr>
          <w:p w14:paraId="694CE1FE" w14:textId="2921DA26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PT Astra Serif" w:hAnsi="Arial" w:cs="Arial"/>
                <w:sz w:val="18"/>
                <w:szCs w:val="18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0" w:type="auto"/>
            <w:shd w:val="clear" w:color="auto" w:fill="auto"/>
          </w:tcPr>
          <w:p w14:paraId="4586B653" w14:textId="410E0727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5C0D5AF4" w14:textId="52352CF9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соглашением</w:t>
            </w:r>
          </w:p>
        </w:tc>
        <w:tc>
          <w:tcPr>
            <w:tcW w:w="0" w:type="auto"/>
            <w:shd w:val="clear" w:color="auto" w:fill="auto"/>
          </w:tcPr>
          <w:p w14:paraId="07672374" w14:textId="5D0B2313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45757B32" w14:textId="77777777" w:rsidTr="00226D98">
        <w:tc>
          <w:tcPr>
            <w:tcW w:w="0" w:type="auto"/>
            <w:shd w:val="clear" w:color="auto" w:fill="auto"/>
          </w:tcPr>
          <w:p w14:paraId="5800682C" w14:textId="77777777" w:rsidR="004D65D6" w:rsidRDefault="004D65D6" w:rsidP="004D65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  <w:p w14:paraId="77C566F5" w14:textId="77777777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0BB4DF" w14:textId="30F7D87C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3B26B032" w14:textId="2F38D534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соглашением</w:t>
            </w:r>
          </w:p>
        </w:tc>
        <w:tc>
          <w:tcPr>
            <w:tcW w:w="0" w:type="auto"/>
            <w:shd w:val="clear" w:color="auto" w:fill="auto"/>
          </w:tcPr>
          <w:p w14:paraId="56423844" w14:textId="325802A9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1C64C08C" w14:textId="77777777" w:rsidTr="00226D98">
        <w:tc>
          <w:tcPr>
            <w:tcW w:w="0" w:type="auto"/>
            <w:shd w:val="clear" w:color="auto" w:fill="auto"/>
          </w:tcPr>
          <w:p w14:paraId="23BB6081" w14:textId="70C80D81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0" w:type="auto"/>
            <w:shd w:val="clear" w:color="auto" w:fill="auto"/>
          </w:tcPr>
          <w:p w14:paraId="6671E989" w14:textId="63EEE45F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3B192135" w14:textId="5EBBF48A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соглашением</w:t>
            </w:r>
          </w:p>
        </w:tc>
        <w:tc>
          <w:tcPr>
            <w:tcW w:w="0" w:type="auto"/>
            <w:shd w:val="clear" w:color="auto" w:fill="auto"/>
          </w:tcPr>
          <w:p w14:paraId="4E1BD26F" w14:textId="6BA13EC7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27A9FE32" w14:textId="77777777" w:rsidTr="00226D98">
        <w:tc>
          <w:tcPr>
            <w:tcW w:w="0" w:type="auto"/>
            <w:shd w:val="clear" w:color="auto" w:fill="auto"/>
          </w:tcPr>
          <w:p w14:paraId="5EFA8FAB" w14:textId="67CF24DF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</w:tcPr>
          <w:p w14:paraId="4D66701C" w14:textId="0F6AD222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6DE7B112" w14:textId="100C2E55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соглашением</w:t>
            </w:r>
          </w:p>
        </w:tc>
        <w:tc>
          <w:tcPr>
            <w:tcW w:w="0" w:type="auto"/>
            <w:shd w:val="clear" w:color="auto" w:fill="auto"/>
          </w:tcPr>
          <w:p w14:paraId="6C80E3A4" w14:textId="3E5A2D66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4D65D6" w:rsidRPr="00E72D37" w14:paraId="0E59717B" w14:textId="77777777" w:rsidTr="00226D98">
        <w:tc>
          <w:tcPr>
            <w:tcW w:w="0" w:type="auto"/>
            <w:shd w:val="clear" w:color="auto" w:fill="auto"/>
          </w:tcPr>
          <w:p w14:paraId="4F7840C3" w14:textId="7206120A" w:rsidR="004D65D6" w:rsidRDefault="004D65D6" w:rsidP="004D65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shd w:val="clear" w:color="auto" w:fill="auto"/>
          </w:tcPr>
          <w:p w14:paraId="535949FD" w14:textId="1A404A2B" w:rsidR="004D65D6" w:rsidRDefault="004D65D6" w:rsidP="004D65D6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Единиц </w:t>
            </w:r>
          </w:p>
        </w:tc>
        <w:tc>
          <w:tcPr>
            <w:tcW w:w="0" w:type="auto"/>
            <w:shd w:val="clear" w:color="auto" w:fill="auto"/>
          </w:tcPr>
          <w:p w14:paraId="23783DE3" w14:textId="2F6A0A18" w:rsidR="004D65D6" w:rsidRPr="00FC440D" w:rsidRDefault="004D65D6" w:rsidP="004D65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44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Расчет Показателя осуществляется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соглашением</w:t>
            </w:r>
          </w:p>
        </w:tc>
        <w:tc>
          <w:tcPr>
            <w:tcW w:w="0" w:type="auto"/>
            <w:shd w:val="clear" w:color="auto" w:fill="auto"/>
          </w:tcPr>
          <w:p w14:paraId="56EAF22C" w14:textId="12121695" w:rsidR="004D65D6" w:rsidRPr="00202A7E" w:rsidRDefault="004D65D6" w:rsidP="004D65D6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2A7E">
              <w:rPr>
                <w:rFonts w:ascii="Arial" w:hAnsi="Arial" w:cs="Arial"/>
                <w:sz w:val="18"/>
                <w:szCs w:val="18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p w14:paraId="7D44EDE2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866F787" w14:textId="77777777" w:rsidR="00B7530E" w:rsidRDefault="00B7530E" w:rsidP="00B753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11DAF" w14:paraId="20C9A129" w14:textId="77777777" w:rsidTr="0032785B">
        <w:tc>
          <w:tcPr>
            <w:tcW w:w="7280" w:type="dxa"/>
          </w:tcPr>
          <w:p w14:paraId="63914175" w14:textId="012E24DE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комитета по образованию, культуре, молодежной политике, физической культуре и спорту</w:t>
            </w:r>
          </w:p>
          <w:p w14:paraId="5689221C" w14:textId="77777777" w:rsidR="00C11DAF" w:rsidRPr="00CB26D5" w:rsidRDefault="00C11DAF" w:rsidP="00C11DAF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администрации муниципального образования</w:t>
            </w:r>
          </w:p>
          <w:p w14:paraId="3C9EC87A" w14:textId="65EE68A2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Дубенский район</w:t>
            </w:r>
          </w:p>
        </w:tc>
        <w:tc>
          <w:tcPr>
            <w:tcW w:w="7280" w:type="dxa"/>
          </w:tcPr>
          <w:p w14:paraId="13D8F0CA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2A044740" w14:textId="77777777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327DD7B9" w14:textId="049A2EDB" w:rsidR="00C11DAF" w:rsidRDefault="00C11DAF" w:rsidP="00C11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В</w:t>
            </w:r>
            <w:r w:rsidRPr="00CB26D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Петрухин</w:t>
            </w:r>
          </w:p>
        </w:tc>
      </w:tr>
    </w:tbl>
    <w:p w14:paraId="0BBEE7DE" w14:textId="01D9D897" w:rsidR="00A53593" w:rsidRDefault="00A53593" w:rsidP="004D65D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  <w:sectPr w:rsidR="00A53593" w:rsidSect="004F7698">
          <w:pgSz w:w="16838" w:h="11906" w:orient="landscape"/>
          <w:pgMar w:top="851" w:right="1134" w:bottom="992" w:left="1134" w:header="709" w:footer="709" w:gutter="0"/>
          <w:pgNumType w:start="1"/>
          <w:cols w:space="708"/>
          <w:titlePg/>
          <w:docGrid w:linePitch="360"/>
        </w:sectPr>
      </w:pPr>
    </w:p>
    <w:p w14:paraId="3B98636C" w14:textId="588278E3" w:rsidR="000D7D4B" w:rsidRPr="00372E34" w:rsidRDefault="000D7D4B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14:paraId="602AF20F" w14:textId="77777777"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4F7698">
      <w:pgSz w:w="11906" w:h="16838"/>
      <w:pgMar w:top="1134" w:right="851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8D2B" w14:textId="77777777" w:rsidR="00C67B81" w:rsidRDefault="00C67B81" w:rsidP="0054363B">
      <w:pPr>
        <w:spacing w:after="0" w:line="240" w:lineRule="auto"/>
      </w:pPr>
      <w:r>
        <w:separator/>
      </w:r>
    </w:p>
  </w:endnote>
  <w:endnote w:type="continuationSeparator" w:id="0">
    <w:p w14:paraId="1C09C46F" w14:textId="77777777" w:rsidR="00C67B81" w:rsidRDefault="00C67B81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CC56" w14:textId="77777777" w:rsidR="00883823" w:rsidRDefault="008838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A77C1" w14:textId="77777777" w:rsidR="00883823" w:rsidRDefault="008838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08CB" w14:textId="77777777" w:rsidR="00C67B81" w:rsidRDefault="00C67B81" w:rsidP="0054363B">
      <w:pPr>
        <w:spacing w:after="0" w:line="240" w:lineRule="auto"/>
      </w:pPr>
      <w:r>
        <w:separator/>
      </w:r>
    </w:p>
  </w:footnote>
  <w:footnote w:type="continuationSeparator" w:id="0">
    <w:p w14:paraId="0C117DDA" w14:textId="77777777" w:rsidR="00C67B81" w:rsidRDefault="00C67B81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6467398"/>
      <w:docPartObj>
        <w:docPartGallery w:val="Page Numbers (Top of Page)"/>
        <w:docPartUnique/>
      </w:docPartObj>
    </w:sdtPr>
    <w:sdtContent>
      <w:p w14:paraId="27C7BD01" w14:textId="4147C2D2" w:rsidR="00883823" w:rsidRDefault="008838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5D6">
          <w:rPr>
            <w:noProof/>
          </w:rPr>
          <w:t>94</w:t>
        </w:r>
        <w:r>
          <w:fldChar w:fldCharType="end"/>
        </w:r>
      </w:p>
    </w:sdtContent>
  </w:sdt>
  <w:p w14:paraId="34AAA010" w14:textId="77777777" w:rsidR="00883823" w:rsidRDefault="008838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E962" w14:textId="77777777" w:rsidR="00883823" w:rsidRDefault="008838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55A3455"/>
    <w:multiLevelType w:val="hybridMultilevel"/>
    <w:tmpl w:val="DE447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11474">
    <w:abstractNumId w:val="10"/>
  </w:num>
  <w:num w:numId="2" w16cid:durableId="774596994">
    <w:abstractNumId w:val="8"/>
  </w:num>
  <w:num w:numId="3" w16cid:durableId="1395465512">
    <w:abstractNumId w:val="1"/>
  </w:num>
  <w:num w:numId="4" w16cid:durableId="285744202">
    <w:abstractNumId w:val="4"/>
  </w:num>
  <w:num w:numId="5" w16cid:durableId="1838417397">
    <w:abstractNumId w:val="7"/>
  </w:num>
  <w:num w:numId="6" w16cid:durableId="1899509678">
    <w:abstractNumId w:val="6"/>
  </w:num>
  <w:num w:numId="7" w16cid:durableId="157960164">
    <w:abstractNumId w:val="9"/>
  </w:num>
  <w:num w:numId="8" w16cid:durableId="491877170">
    <w:abstractNumId w:val="12"/>
  </w:num>
  <w:num w:numId="9" w16cid:durableId="1168786477">
    <w:abstractNumId w:val="2"/>
  </w:num>
  <w:num w:numId="10" w16cid:durableId="1710489715">
    <w:abstractNumId w:val="11"/>
  </w:num>
  <w:num w:numId="11" w16cid:durableId="1637104156">
    <w:abstractNumId w:val="3"/>
  </w:num>
  <w:num w:numId="12" w16cid:durableId="688334455">
    <w:abstractNumId w:val="0"/>
  </w:num>
  <w:num w:numId="13" w16cid:durableId="535853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63B"/>
    <w:rsid w:val="00001056"/>
    <w:rsid w:val="00001E16"/>
    <w:rsid w:val="00005E67"/>
    <w:rsid w:val="000063FF"/>
    <w:rsid w:val="00007896"/>
    <w:rsid w:val="00014E18"/>
    <w:rsid w:val="00015701"/>
    <w:rsid w:val="00021AD8"/>
    <w:rsid w:val="00024924"/>
    <w:rsid w:val="0002520A"/>
    <w:rsid w:val="00032631"/>
    <w:rsid w:val="00033428"/>
    <w:rsid w:val="00037765"/>
    <w:rsid w:val="00037F19"/>
    <w:rsid w:val="00047908"/>
    <w:rsid w:val="000500F5"/>
    <w:rsid w:val="000525AA"/>
    <w:rsid w:val="000533C6"/>
    <w:rsid w:val="00054AAF"/>
    <w:rsid w:val="00057572"/>
    <w:rsid w:val="0006264D"/>
    <w:rsid w:val="00064334"/>
    <w:rsid w:val="000726F8"/>
    <w:rsid w:val="00074422"/>
    <w:rsid w:val="00075AFC"/>
    <w:rsid w:val="0009335B"/>
    <w:rsid w:val="000951F8"/>
    <w:rsid w:val="000A3CEA"/>
    <w:rsid w:val="000B420B"/>
    <w:rsid w:val="000B5F66"/>
    <w:rsid w:val="000B7F79"/>
    <w:rsid w:val="000C007D"/>
    <w:rsid w:val="000C4187"/>
    <w:rsid w:val="000D44F0"/>
    <w:rsid w:val="000D4BBA"/>
    <w:rsid w:val="000D555F"/>
    <w:rsid w:val="000D6ED0"/>
    <w:rsid w:val="000D72FD"/>
    <w:rsid w:val="000D73CD"/>
    <w:rsid w:val="000D7D4B"/>
    <w:rsid w:val="000E15FF"/>
    <w:rsid w:val="000E3C6F"/>
    <w:rsid w:val="000F7634"/>
    <w:rsid w:val="00103BA6"/>
    <w:rsid w:val="00104509"/>
    <w:rsid w:val="001217BA"/>
    <w:rsid w:val="00123812"/>
    <w:rsid w:val="001268EE"/>
    <w:rsid w:val="00127968"/>
    <w:rsid w:val="001310C4"/>
    <w:rsid w:val="00134377"/>
    <w:rsid w:val="00155A7A"/>
    <w:rsid w:val="00163796"/>
    <w:rsid w:val="001672E2"/>
    <w:rsid w:val="00171C95"/>
    <w:rsid w:val="00176B33"/>
    <w:rsid w:val="00190904"/>
    <w:rsid w:val="001956DA"/>
    <w:rsid w:val="001A0218"/>
    <w:rsid w:val="001A08B6"/>
    <w:rsid w:val="001A1D0E"/>
    <w:rsid w:val="001A1FC8"/>
    <w:rsid w:val="001A6004"/>
    <w:rsid w:val="001B73D7"/>
    <w:rsid w:val="001C1BD6"/>
    <w:rsid w:val="001C1D05"/>
    <w:rsid w:val="001C42A8"/>
    <w:rsid w:val="001C5124"/>
    <w:rsid w:val="001C592F"/>
    <w:rsid w:val="001C6286"/>
    <w:rsid w:val="001E0CC0"/>
    <w:rsid w:val="001E5960"/>
    <w:rsid w:val="001F52BC"/>
    <w:rsid w:val="001F6451"/>
    <w:rsid w:val="001F7770"/>
    <w:rsid w:val="00202A7E"/>
    <w:rsid w:val="00204C5C"/>
    <w:rsid w:val="002059CC"/>
    <w:rsid w:val="00213BFB"/>
    <w:rsid w:val="00215947"/>
    <w:rsid w:val="00226D98"/>
    <w:rsid w:val="0023234F"/>
    <w:rsid w:val="002326F8"/>
    <w:rsid w:val="00235B49"/>
    <w:rsid w:val="00241638"/>
    <w:rsid w:val="00241B4A"/>
    <w:rsid w:val="00245BA6"/>
    <w:rsid w:val="002511E7"/>
    <w:rsid w:val="002522AE"/>
    <w:rsid w:val="002556F6"/>
    <w:rsid w:val="00265A53"/>
    <w:rsid w:val="002737AF"/>
    <w:rsid w:val="0027457E"/>
    <w:rsid w:val="002748AA"/>
    <w:rsid w:val="00277266"/>
    <w:rsid w:val="00277BB4"/>
    <w:rsid w:val="002803D6"/>
    <w:rsid w:val="00286A92"/>
    <w:rsid w:val="002A17BA"/>
    <w:rsid w:val="002A3E57"/>
    <w:rsid w:val="002A3F01"/>
    <w:rsid w:val="002A58B0"/>
    <w:rsid w:val="002B230A"/>
    <w:rsid w:val="002B39C7"/>
    <w:rsid w:val="002B426A"/>
    <w:rsid w:val="002B5FFD"/>
    <w:rsid w:val="002C1C27"/>
    <w:rsid w:val="002C2B40"/>
    <w:rsid w:val="002C2D89"/>
    <w:rsid w:val="002C38D0"/>
    <w:rsid w:val="002C3E79"/>
    <w:rsid w:val="002C5397"/>
    <w:rsid w:val="002D1CE6"/>
    <w:rsid w:val="002D342A"/>
    <w:rsid w:val="002D40BE"/>
    <w:rsid w:val="002E32D7"/>
    <w:rsid w:val="002E5619"/>
    <w:rsid w:val="002F45FC"/>
    <w:rsid w:val="002F46AF"/>
    <w:rsid w:val="002F47EA"/>
    <w:rsid w:val="00306463"/>
    <w:rsid w:val="00306F74"/>
    <w:rsid w:val="00307DC8"/>
    <w:rsid w:val="0032785B"/>
    <w:rsid w:val="00330ADE"/>
    <w:rsid w:val="0034385D"/>
    <w:rsid w:val="003552B1"/>
    <w:rsid w:val="0036403F"/>
    <w:rsid w:val="00364817"/>
    <w:rsid w:val="00372E34"/>
    <w:rsid w:val="0037466C"/>
    <w:rsid w:val="0037712C"/>
    <w:rsid w:val="00380571"/>
    <w:rsid w:val="0038157A"/>
    <w:rsid w:val="003820A7"/>
    <w:rsid w:val="0038500C"/>
    <w:rsid w:val="003908F9"/>
    <w:rsid w:val="00394AFE"/>
    <w:rsid w:val="00397087"/>
    <w:rsid w:val="003A1954"/>
    <w:rsid w:val="003B4239"/>
    <w:rsid w:val="003B5B7D"/>
    <w:rsid w:val="003B5E87"/>
    <w:rsid w:val="003B7C1D"/>
    <w:rsid w:val="003C056A"/>
    <w:rsid w:val="003C1BC1"/>
    <w:rsid w:val="003C6514"/>
    <w:rsid w:val="003D26EA"/>
    <w:rsid w:val="003E3251"/>
    <w:rsid w:val="003E79B9"/>
    <w:rsid w:val="00400002"/>
    <w:rsid w:val="00401C38"/>
    <w:rsid w:val="00404730"/>
    <w:rsid w:val="004065C7"/>
    <w:rsid w:val="004066EA"/>
    <w:rsid w:val="00413394"/>
    <w:rsid w:val="004153B5"/>
    <w:rsid w:val="00424EDB"/>
    <w:rsid w:val="00427938"/>
    <w:rsid w:val="00432104"/>
    <w:rsid w:val="004331F4"/>
    <w:rsid w:val="0043490D"/>
    <w:rsid w:val="00436661"/>
    <w:rsid w:val="00442675"/>
    <w:rsid w:val="0044340C"/>
    <w:rsid w:val="00452FC7"/>
    <w:rsid w:val="004578C0"/>
    <w:rsid w:val="00464360"/>
    <w:rsid w:val="004748DD"/>
    <w:rsid w:val="00476D49"/>
    <w:rsid w:val="00482414"/>
    <w:rsid w:val="00490F88"/>
    <w:rsid w:val="004915B4"/>
    <w:rsid w:val="004A0D48"/>
    <w:rsid w:val="004B0122"/>
    <w:rsid w:val="004C02F4"/>
    <w:rsid w:val="004C499D"/>
    <w:rsid w:val="004C5ECA"/>
    <w:rsid w:val="004D03BB"/>
    <w:rsid w:val="004D0984"/>
    <w:rsid w:val="004D287C"/>
    <w:rsid w:val="004D2F4D"/>
    <w:rsid w:val="004D65D6"/>
    <w:rsid w:val="004E5A55"/>
    <w:rsid w:val="004E5C73"/>
    <w:rsid w:val="004F0065"/>
    <w:rsid w:val="004F0418"/>
    <w:rsid w:val="004F38EA"/>
    <w:rsid w:val="004F7698"/>
    <w:rsid w:val="00505581"/>
    <w:rsid w:val="00511017"/>
    <w:rsid w:val="00511065"/>
    <w:rsid w:val="00511E6A"/>
    <w:rsid w:val="00512202"/>
    <w:rsid w:val="00520143"/>
    <w:rsid w:val="0053096B"/>
    <w:rsid w:val="005339DD"/>
    <w:rsid w:val="0054286B"/>
    <w:rsid w:val="0054363B"/>
    <w:rsid w:val="00564226"/>
    <w:rsid w:val="00575562"/>
    <w:rsid w:val="00576763"/>
    <w:rsid w:val="005775C4"/>
    <w:rsid w:val="005777BE"/>
    <w:rsid w:val="005871F3"/>
    <w:rsid w:val="00594928"/>
    <w:rsid w:val="00595EF1"/>
    <w:rsid w:val="005967DD"/>
    <w:rsid w:val="00596A06"/>
    <w:rsid w:val="005A2E5E"/>
    <w:rsid w:val="005B47F3"/>
    <w:rsid w:val="005B56F6"/>
    <w:rsid w:val="005B7112"/>
    <w:rsid w:val="005C08DC"/>
    <w:rsid w:val="005C3091"/>
    <w:rsid w:val="005C758E"/>
    <w:rsid w:val="005D29D0"/>
    <w:rsid w:val="005D37A6"/>
    <w:rsid w:val="005D59FD"/>
    <w:rsid w:val="005E1510"/>
    <w:rsid w:val="005E480D"/>
    <w:rsid w:val="005E4F83"/>
    <w:rsid w:val="005E5FBE"/>
    <w:rsid w:val="005F2505"/>
    <w:rsid w:val="005F5AC6"/>
    <w:rsid w:val="00602970"/>
    <w:rsid w:val="006056B3"/>
    <w:rsid w:val="0060712E"/>
    <w:rsid w:val="00621E4A"/>
    <w:rsid w:val="00624676"/>
    <w:rsid w:val="0062661D"/>
    <w:rsid w:val="006314BF"/>
    <w:rsid w:val="0063275D"/>
    <w:rsid w:val="006351E3"/>
    <w:rsid w:val="00637BFE"/>
    <w:rsid w:val="006422A8"/>
    <w:rsid w:val="00644528"/>
    <w:rsid w:val="00644A1C"/>
    <w:rsid w:val="00645408"/>
    <w:rsid w:val="00656948"/>
    <w:rsid w:val="006579D5"/>
    <w:rsid w:val="00660B99"/>
    <w:rsid w:val="00661D31"/>
    <w:rsid w:val="006641B0"/>
    <w:rsid w:val="006658C6"/>
    <w:rsid w:val="00670EFA"/>
    <w:rsid w:val="00672860"/>
    <w:rsid w:val="00673071"/>
    <w:rsid w:val="00676086"/>
    <w:rsid w:val="00677779"/>
    <w:rsid w:val="00683B91"/>
    <w:rsid w:val="00683F77"/>
    <w:rsid w:val="00686BA1"/>
    <w:rsid w:val="00692A3D"/>
    <w:rsid w:val="006A0867"/>
    <w:rsid w:val="006A20A8"/>
    <w:rsid w:val="006A5549"/>
    <w:rsid w:val="006A5CEE"/>
    <w:rsid w:val="006B5E9B"/>
    <w:rsid w:val="006B7FBE"/>
    <w:rsid w:val="006C3ED2"/>
    <w:rsid w:val="006C4A8E"/>
    <w:rsid w:val="006D53E4"/>
    <w:rsid w:val="006D6793"/>
    <w:rsid w:val="006E3723"/>
    <w:rsid w:val="006E67BF"/>
    <w:rsid w:val="006F0C0A"/>
    <w:rsid w:val="006F4BAF"/>
    <w:rsid w:val="006F5320"/>
    <w:rsid w:val="006F75B9"/>
    <w:rsid w:val="00704ADB"/>
    <w:rsid w:val="00705D23"/>
    <w:rsid w:val="00710DAF"/>
    <w:rsid w:val="007113C9"/>
    <w:rsid w:val="00715CF6"/>
    <w:rsid w:val="0071699E"/>
    <w:rsid w:val="00721A62"/>
    <w:rsid w:val="00723310"/>
    <w:rsid w:val="007270EE"/>
    <w:rsid w:val="0073791E"/>
    <w:rsid w:val="007379B9"/>
    <w:rsid w:val="00742372"/>
    <w:rsid w:val="0074355A"/>
    <w:rsid w:val="007439AE"/>
    <w:rsid w:val="00746A6F"/>
    <w:rsid w:val="0074756C"/>
    <w:rsid w:val="0075096F"/>
    <w:rsid w:val="00755DF0"/>
    <w:rsid w:val="00757C65"/>
    <w:rsid w:val="00763C92"/>
    <w:rsid w:val="00764505"/>
    <w:rsid w:val="00764BAC"/>
    <w:rsid w:val="00764C1C"/>
    <w:rsid w:val="00765426"/>
    <w:rsid w:val="00770B1E"/>
    <w:rsid w:val="007711F4"/>
    <w:rsid w:val="007719E1"/>
    <w:rsid w:val="007726E8"/>
    <w:rsid w:val="00782FB1"/>
    <w:rsid w:val="00793EFD"/>
    <w:rsid w:val="00797E89"/>
    <w:rsid w:val="007A017A"/>
    <w:rsid w:val="007A2A7D"/>
    <w:rsid w:val="007A57F5"/>
    <w:rsid w:val="007A5BA3"/>
    <w:rsid w:val="007C08FE"/>
    <w:rsid w:val="007C344A"/>
    <w:rsid w:val="007C595E"/>
    <w:rsid w:val="007D2901"/>
    <w:rsid w:val="007D378B"/>
    <w:rsid w:val="007D56D8"/>
    <w:rsid w:val="007D61F7"/>
    <w:rsid w:val="007D69AB"/>
    <w:rsid w:val="007D7739"/>
    <w:rsid w:val="007E06AE"/>
    <w:rsid w:val="007E23A3"/>
    <w:rsid w:val="007F291C"/>
    <w:rsid w:val="007F40BF"/>
    <w:rsid w:val="008015FF"/>
    <w:rsid w:val="00803BA2"/>
    <w:rsid w:val="00804EAA"/>
    <w:rsid w:val="00805A69"/>
    <w:rsid w:val="00806E50"/>
    <w:rsid w:val="008113F5"/>
    <w:rsid w:val="0081326A"/>
    <w:rsid w:val="00813B92"/>
    <w:rsid w:val="00817781"/>
    <w:rsid w:val="00821E13"/>
    <w:rsid w:val="008223F1"/>
    <w:rsid w:val="00825017"/>
    <w:rsid w:val="00827270"/>
    <w:rsid w:val="00834ACC"/>
    <w:rsid w:val="00835A29"/>
    <w:rsid w:val="0084190B"/>
    <w:rsid w:val="00845723"/>
    <w:rsid w:val="008512CB"/>
    <w:rsid w:val="00856C8D"/>
    <w:rsid w:val="008613BE"/>
    <w:rsid w:val="008642A5"/>
    <w:rsid w:val="008655AC"/>
    <w:rsid w:val="00866544"/>
    <w:rsid w:val="00871780"/>
    <w:rsid w:val="00872BB2"/>
    <w:rsid w:val="00875EC5"/>
    <w:rsid w:val="0087631F"/>
    <w:rsid w:val="00883823"/>
    <w:rsid w:val="0089034E"/>
    <w:rsid w:val="00890D36"/>
    <w:rsid w:val="00891B24"/>
    <w:rsid w:val="008928AF"/>
    <w:rsid w:val="008948D0"/>
    <w:rsid w:val="00897D95"/>
    <w:rsid w:val="008A7B3E"/>
    <w:rsid w:val="008B0F17"/>
    <w:rsid w:val="008B46FF"/>
    <w:rsid w:val="008B4936"/>
    <w:rsid w:val="008C0EEE"/>
    <w:rsid w:val="008C41D7"/>
    <w:rsid w:val="008D0D8F"/>
    <w:rsid w:val="008D49CA"/>
    <w:rsid w:val="008D5703"/>
    <w:rsid w:val="008E2CAD"/>
    <w:rsid w:val="008E5079"/>
    <w:rsid w:val="008E6349"/>
    <w:rsid w:val="00900685"/>
    <w:rsid w:val="00901410"/>
    <w:rsid w:val="00904482"/>
    <w:rsid w:val="009051BB"/>
    <w:rsid w:val="00907B08"/>
    <w:rsid w:val="00910FB4"/>
    <w:rsid w:val="00911077"/>
    <w:rsid w:val="00915311"/>
    <w:rsid w:val="009210DE"/>
    <w:rsid w:val="009215F2"/>
    <w:rsid w:val="00922905"/>
    <w:rsid w:val="00925A48"/>
    <w:rsid w:val="00930C93"/>
    <w:rsid w:val="009326DF"/>
    <w:rsid w:val="0093294A"/>
    <w:rsid w:val="00934B20"/>
    <w:rsid w:val="00936A96"/>
    <w:rsid w:val="00943975"/>
    <w:rsid w:val="0095032C"/>
    <w:rsid w:val="00961F08"/>
    <w:rsid w:val="00965A8B"/>
    <w:rsid w:val="0098041C"/>
    <w:rsid w:val="00981476"/>
    <w:rsid w:val="00992B87"/>
    <w:rsid w:val="00993F42"/>
    <w:rsid w:val="00994722"/>
    <w:rsid w:val="009966C4"/>
    <w:rsid w:val="009A0D11"/>
    <w:rsid w:val="009A2D8F"/>
    <w:rsid w:val="009A3CD0"/>
    <w:rsid w:val="009A4E0E"/>
    <w:rsid w:val="009A5D67"/>
    <w:rsid w:val="009B01F3"/>
    <w:rsid w:val="009B05F8"/>
    <w:rsid w:val="009B477F"/>
    <w:rsid w:val="009B4AF9"/>
    <w:rsid w:val="009B54C6"/>
    <w:rsid w:val="009C2E3F"/>
    <w:rsid w:val="009D1E09"/>
    <w:rsid w:val="009D1FC8"/>
    <w:rsid w:val="009D5293"/>
    <w:rsid w:val="009D6016"/>
    <w:rsid w:val="009E3671"/>
    <w:rsid w:val="009F15E1"/>
    <w:rsid w:val="009F1792"/>
    <w:rsid w:val="00A03373"/>
    <w:rsid w:val="00A03496"/>
    <w:rsid w:val="00A106E9"/>
    <w:rsid w:val="00A11AE8"/>
    <w:rsid w:val="00A12B68"/>
    <w:rsid w:val="00A16CFE"/>
    <w:rsid w:val="00A24986"/>
    <w:rsid w:val="00A266D8"/>
    <w:rsid w:val="00A3703F"/>
    <w:rsid w:val="00A53593"/>
    <w:rsid w:val="00A566E0"/>
    <w:rsid w:val="00A56D8E"/>
    <w:rsid w:val="00A577A9"/>
    <w:rsid w:val="00A63073"/>
    <w:rsid w:val="00A657BB"/>
    <w:rsid w:val="00A67A5E"/>
    <w:rsid w:val="00A704B3"/>
    <w:rsid w:val="00A73DD7"/>
    <w:rsid w:val="00A777DB"/>
    <w:rsid w:val="00A8251F"/>
    <w:rsid w:val="00A82AD9"/>
    <w:rsid w:val="00A83A52"/>
    <w:rsid w:val="00A903DD"/>
    <w:rsid w:val="00A90A4F"/>
    <w:rsid w:val="00A956EB"/>
    <w:rsid w:val="00AA0EDF"/>
    <w:rsid w:val="00AA435B"/>
    <w:rsid w:val="00AA5FAD"/>
    <w:rsid w:val="00AB0DA0"/>
    <w:rsid w:val="00AB1792"/>
    <w:rsid w:val="00AB57A8"/>
    <w:rsid w:val="00AB6D24"/>
    <w:rsid w:val="00AC1252"/>
    <w:rsid w:val="00AC4518"/>
    <w:rsid w:val="00AC6221"/>
    <w:rsid w:val="00AC7528"/>
    <w:rsid w:val="00AD0C34"/>
    <w:rsid w:val="00AD11A7"/>
    <w:rsid w:val="00AD2ACD"/>
    <w:rsid w:val="00AD4FEC"/>
    <w:rsid w:val="00AD6A1A"/>
    <w:rsid w:val="00AD7C23"/>
    <w:rsid w:val="00AE3593"/>
    <w:rsid w:val="00AE3BFB"/>
    <w:rsid w:val="00AE7A6D"/>
    <w:rsid w:val="00AF2259"/>
    <w:rsid w:val="00AF2D2A"/>
    <w:rsid w:val="00AF58B0"/>
    <w:rsid w:val="00B021A4"/>
    <w:rsid w:val="00B02E3C"/>
    <w:rsid w:val="00B04C7F"/>
    <w:rsid w:val="00B1218A"/>
    <w:rsid w:val="00B13468"/>
    <w:rsid w:val="00B14D79"/>
    <w:rsid w:val="00B26953"/>
    <w:rsid w:val="00B35242"/>
    <w:rsid w:val="00B35917"/>
    <w:rsid w:val="00B37801"/>
    <w:rsid w:val="00B40752"/>
    <w:rsid w:val="00B41675"/>
    <w:rsid w:val="00B43B79"/>
    <w:rsid w:val="00B520CB"/>
    <w:rsid w:val="00B6003F"/>
    <w:rsid w:val="00B6201A"/>
    <w:rsid w:val="00B7530E"/>
    <w:rsid w:val="00B7630D"/>
    <w:rsid w:val="00B840BA"/>
    <w:rsid w:val="00B879E1"/>
    <w:rsid w:val="00B90D88"/>
    <w:rsid w:val="00B9265B"/>
    <w:rsid w:val="00B97646"/>
    <w:rsid w:val="00B97B50"/>
    <w:rsid w:val="00BA4FA7"/>
    <w:rsid w:val="00BA53C6"/>
    <w:rsid w:val="00BB1A58"/>
    <w:rsid w:val="00BB2612"/>
    <w:rsid w:val="00BB2E3A"/>
    <w:rsid w:val="00BB62B7"/>
    <w:rsid w:val="00BB6D02"/>
    <w:rsid w:val="00BC191C"/>
    <w:rsid w:val="00BD5F6A"/>
    <w:rsid w:val="00BE0DE5"/>
    <w:rsid w:val="00BE19E1"/>
    <w:rsid w:val="00BF59D9"/>
    <w:rsid w:val="00C04651"/>
    <w:rsid w:val="00C11DAF"/>
    <w:rsid w:val="00C16A2E"/>
    <w:rsid w:val="00C211AE"/>
    <w:rsid w:val="00C214AA"/>
    <w:rsid w:val="00C224AB"/>
    <w:rsid w:val="00C225F0"/>
    <w:rsid w:val="00C25615"/>
    <w:rsid w:val="00C31A82"/>
    <w:rsid w:val="00C32C66"/>
    <w:rsid w:val="00C53C78"/>
    <w:rsid w:val="00C5458F"/>
    <w:rsid w:val="00C64EF7"/>
    <w:rsid w:val="00C67B81"/>
    <w:rsid w:val="00C71787"/>
    <w:rsid w:val="00C73060"/>
    <w:rsid w:val="00C73955"/>
    <w:rsid w:val="00C8028A"/>
    <w:rsid w:val="00C8607A"/>
    <w:rsid w:val="00C86DCA"/>
    <w:rsid w:val="00C87F0F"/>
    <w:rsid w:val="00CA3EB7"/>
    <w:rsid w:val="00CA6BBA"/>
    <w:rsid w:val="00CB12B3"/>
    <w:rsid w:val="00CB26D5"/>
    <w:rsid w:val="00CB2DC8"/>
    <w:rsid w:val="00CB4E95"/>
    <w:rsid w:val="00CD71C4"/>
    <w:rsid w:val="00CE1FD4"/>
    <w:rsid w:val="00CE2797"/>
    <w:rsid w:val="00CE2E2D"/>
    <w:rsid w:val="00CF1CF0"/>
    <w:rsid w:val="00CF35B1"/>
    <w:rsid w:val="00CF51E0"/>
    <w:rsid w:val="00D00FD2"/>
    <w:rsid w:val="00D0132D"/>
    <w:rsid w:val="00D03D68"/>
    <w:rsid w:val="00D10F5C"/>
    <w:rsid w:val="00D157F5"/>
    <w:rsid w:val="00D17F57"/>
    <w:rsid w:val="00D259AF"/>
    <w:rsid w:val="00D27EAF"/>
    <w:rsid w:val="00D30A8C"/>
    <w:rsid w:val="00D3289D"/>
    <w:rsid w:val="00D3407E"/>
    <w:rsid w:val="00D34CA1"/>
    <w:rsid w:val="00D515C9"/>
    <w:rsid w:val="00D604C6"/>
    <w:rsid w:val="00D611E1"/>
    <w:rsid w:val="00D62139"/>
    <w:rsid w:val="00D6239E"/>
    <w:rsid w:val="00D62F3C"/>
    <w:rsid w:val="00D64754"/>
    <w:rsid w:val="00D64AFF"/>
    <w:rsid w:val="00D72F37"/>
    <w:rsid w:val="00D76C55"/>
    <w:rsid w:val="00D826A4"/>
    <w:rsid w:val="00D82B34"/>
    <w:rsid w:val="00D85822"/>
    <w:rsid w:val="00D8600D"/>
    <w:rsid w:val="00D9749D"/>
    <w:rsid w:val="00D97C8C"/>
    <w:rsid w:val="00DA0619"/>
    <w:rsid w:val="00DA102C"/>
    <w:rsid w:val="00DA3EBB"/>
    <w:rsid w:val="00DA710F"/>
    <w:rsid w:val="00DC0B0D"/>
    <w:rsid w:val="00DC5AE0"/>
    <w:rsid w:val="00DC67EE"/>
    <w:rsid w:val="00DC6BFB"/>
    <w:rsid w:val="00DD17DA"/>
    <w:rsid w:val="00DD6DAB"/>
    <w:rsid w:val="00DD7961"/>
    <w:rsid w:val="00DD7F5E"/>
    <w:rsid w:val="00DE403F"/>
    <w:rsid w:val="00DE4E7B"/>
    <w:rsid w:val="00DE5EF3"/>
    <w:rsid w:val="00DE612A"/>
    <w:rsid w:val="00DE6678"/>
    <w:rsid w:val="00DF46DD"/>
    <w:rsid w:val="00DF4CB5"/>
    <w:rsid w:val="00DF5A83"/>
    <w:rsid w:val="00DF6415"/>
    <w:rsid w:val="00DF7085"/>
    <w:rsid w:val="00DF7161"/>
    <w:rsid w:val="00E0094A"/>
    <w:rsid w:val="00E03DB9"/>
    <w:rsid w:val="00E04202"/>
    <w:rsid w:val="00E05CA7"/>
    <w:rsid w:val="00E113B3"/>
    <w:rsid w:val="00E149E5"/>
    <w:rsid w:val="00E14FBB"/>
    <w:rsid w:val="00E1748C"/>
    <w:rsid w:val="00E17BAC"/>
    <w:rsid w:val="00E21647"/>
    <w:rsid w:val="00E23868"/>
    <w:rsid w:val="00E31CBB"/>
    <w:rsid w:val="00E3262D"/>
    <w:rsid w:val="00E32B0B"/>
    <w:rsid w:val="00E32EF4"/>
    <w:rsid w:val="00E33021"/>
    <w:rsid w:val="00E36791"/>
    <w:rsid w:val="00E41A35"/>
    <w:rsid w:val="00E45FBD"/>
    <w:rsid w:val="00E46700"/>
    <w:rsid w:val="00E51E23"/>
    <w:rsid w:val="00E53A77"/>
    <w:rsid w:val="00E54F45"/>
    <w:rsid w:val="00E6537A"/>
    <w:rsid w:val="00E72D37"/>
    <w:rsid w:val="00E75969"/>
    <w:rsid w:val="00E767DE"/>
    <w:rsid w:val="00E82FEC"/>
    <w:rsid w:val="00E840D0"/>
    <w:rsid w:val="00E923B7"/>
    <w:rsid w:val="00E9333C"/>
    <w:rsid w:val="00EA12F0"/>
    <w:rsid w:val="00EA5A5F"/>
    <w:rsid w:val="00EB0562"/>
    <w:rsid w:val="00EB5531"/>
    <w:rsid w:val="00EB7378"/>
    <w:rsid w:val="00EC360B"/>
    <w:rsid w:val="00EC5ADB"/>
    <w:rsid w:val="00EC5F9E"/>
    <w:rsid w:val="00ED2CF1"/>
    <w:rsid w:val="00EE357F"/>
    <w:rsid w:val="00EE3BF3"/>
    <w:rsid w:val="00EF332B"/>
    <w:rsid w:val="00F02933"/>
    <w:rsid w:val="00F04F15"/>
    <w:rsid w:val="00F10F68"/>
    <w:rsid w:val="00F133F6"/>
    <w:rsid w:val="00F17394"/>
    <w:rsid w:val="00F21B2B"/>
    <w:rsid w:val="00F22402"/>
    <w:rsid w:val="00F25DCE"/>
    <w:rsid w:val="00F2659C"/>
    <w:rsid w:val="00F27E86"/>
    <w:rsid w:val="00F37C39"/>
    <w:rsid w:val="00F42C0C"/>
    <w:rsid w:val="00F443E5"/>
    <w:rsid w:val="00F50994"/>
    <w:rsid w:val="00F51FD3"/>
    <w:rsid w:val="00F529B8"/>
    <w:rsid w:val="00F60521"/>
    <w:rsid w:val="00F60B24"/>
    <w:rsid w:val="00F67899"/>
    <w:rsid w:val="00F7726E"/>
    <w:rsid w:val="00F77748"/>
    <w:rsid w:val="00F806B4"/>
    <w:rsid w:val="00F92C9B"/>
    <w:rsid w:val="00FA16DD"/>
    <w:rsid w:val="00FA1C3B"/>
    <w:rsid w:val="00FA4200"/>
    <w:rsid w:val="00FA48F3"/>
    <w:rsid w:val="00FA4F2E"/>
    <w:rsid w:val="00FB6B56"/>
    <w:rsid w:val="00FC09AF"/>
    <w:rsid w:val="00FC2648"/>
    <w:rsid w:val="00FD13D2"/>
    <w:rsid w:val="00FD2E76"/>
    <w:rsid w:val="00FE1CEE"/>
    <w:rsid w:val="00FE1E24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4242"/>
  <w15:docId w15:val="{D8F6A59D-33D9-4398-87DC-1304A36B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center">
    <w:name w:val="pcenter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F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F51E0"/>
    <w:rPr>
      <w:color w:val="0000FF"/>
      <w:u w:val="single"/>
    </w:rPr>
  </w:style>
  <w:style w:type="paragraph" w:styleId="af0">
    <w:name w:val="No Spacing"/>
    <w:uiPriority w:val="1"/>
    <w:qFormat/>
    <w:rsid w:val="00F2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3BAC-9BE5-467B-82AE-AFED49B7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17435</Words>
  <Characters>99382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Петрухин Виктор Владимирович</cp:lastModifiedBy>
  <cp:revision>6</cp:revision>
  <cp:lastPrinted>2024-10-24T07:22:00Z</cp:lastPrinted>
  <dcterms:created xsi:type="dcterms:W3CDTF">2025-03-02T19:53:00Z</dcterms:created>
  <dcterms:modified xsi:type="dcterms:W3CDTF">2025-03-28T11:29:00Z</dcterms:modified>
</cp:coreProperties>
</file>