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A9C5" w14:textId="398BDBBD" w:rsidR="00FA48F3" w:rsidRPr="00117BE7" w:rsidRDefault="00FA48F3" w:rsidP="006F4DB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Style w:val="af1"/>
        </w:rPr>
      </w:pPr>
    </w:p>
    <w:p w14:paraId="14D1BD4A" w14:textId="77777777" w:rsidR="00A266D8" w:rsidRDefault="00A266D8" w:rsidP="007F6D44">
      <w:pPr>
        <w:pStyle w:val="af0"/>
        <w:jc w:val="center"/>
        <w:rPr>
          <w:lang w:eastAsia="ru-RU"/>
        </w:rPr>
      </w:pPr>
    </w:p>
    <w:p w14:paraId="71284810" w14:textId="77777777" w:rsidR="007F6D44" w:rsidRDefault="007F6D44" w:rsidP="007F6D44">
      <w:pPr>
        <w:pStyle w:val="af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АДМИНИСТРАЦИЯ</w:t>
      </w:r>
    </w:p>
    <w:p w14:paraId="3161907D" w14:textId="77777777" w:rsidR="007F6D44" w:rsidRDefault="007F6D44" w:rsidP="007F6D44">
      <w:pPr>
        <w:pStyle w:val="af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</w:t>
      </w:r>
    </w:p>
    <w:p w14:paraId="06F0DCDC" w14:textId="77777777" w:rsidR="007F6D44" w:rsidRDefault="007F6D44" w:rsidP="007F6D44">
      <w:pPr>
        <w:pStyle w:val="af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ДУБЕНСКИЙ РАЙОН</w:t>
      </w:r>
    </w:p>
    <w:p w14:paraId="6155A868" w14:textId="77777777" w:rsidR="007F6D44" w:rsidRDefault="007F6D44" w:rsidP="007F6D44">
      <w:pPr>
        <w:pStyle w:val="af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2E2A785F" w14:textId="77777777" w:rsidR="007F6D44" w:rsidRDefault="007F6D44" w:rsidP="007F6D44">
      <w:pPr>
        <w:pStyle w:val="af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ПОСТАНОВЛЕНИЕ</w:t>
      </w:r>
    </w:p>
    <w:p w14:paraId="2E589F24" w14:textId="77777777" w:rsidR="007F6D44" w:rsidRDefault="007F6D44" w:rsidP="007F6D44">
      <w:pPr>
        <w:pStyle w:val="af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18DDFE9F" w14:textId="453709F1" w:rsidR="007F6D44" w:rsidRDefault="007F6D44" w:rsidP="007F6D44">
      <w:pPr>
        <w:pStyle w:val="af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 w:rsidR="00D15BB5">
        <w:rPr>
          <w:rFonts w:ascii="PT Astra Serif" w:hAnsi="PT Astra Serif" w:cs="PT Astra Serif"/>
          <w:b/>
          <w:bCs/>
          <w:sz w:val="28"/>
          <w:szCs w:val="28"/>
        </w:rPr>
        <w:t>24.03.2025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               № </w:t>
      </w:r>
      <w:r w:rsidR="00D15BB5">
        <w:rPr>
          <w:rFonts w:ascii="PT Astra Serif" w:hAnsi="PT Astra Serif" w:cs="PT Astra Serif"/>
          <w:b/>
          <w:bCs/>
          <w:sz w:val="28"/>
          <w:szCs w:val="28"/>
        </w:rPr>
        <w:t>196</w:t>
      </w:r>
    </w:p>
    <w:p w14:paraId="177DEBBC" w14:textId="77777777" w:rsidR="007F6D44" w:rsidRDefault="007F6D44" w:rsidP="007F6D44">
      <w:pPr>
        <w:rPr>
          <w:rFonts w:ascii="PT Astra Serif" w:hAnsi="PT Astra Serif" w:cs="PT Astra Serif"/>
          <w:sz w:val="28"/>
          <w:szCs w:val="28"/>
        </w:rPr>
      </w:pPr>
    </w:p>
    <w:p w14:paraId="4D5787BD" w14:textId="77777777"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2DBDF223" w14:textId="77777777" w:rsidR="00EB7DED" w:rsidRPr="007F6D44" w:rsidRDefault="00EB7DED" w:rsidP="00EB7DED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F6D44">
        <w:rPr>
          <w:rFonts w:ascii="PT Astra Serif" w:hAnsi="PT Astra Serif" w:cs="Arial"/>
          <w:b/>
          <w:sz w:val="28"/>
          <w:szCs w:val="28"/>
        </w:rPr>
        <w:t>О внесении изменений в постановление</w:t>
      </w:r>
    </w:p>
    <w:p w14:paraId="6AFEEFD2" w14:textId="3A99799C" w:rsidR="00EB7DED" w:rsidRPr="007F6D44" w:rsidRDefault="00EB7DED" w:rsidP="00EB7DED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F6D44">
        <w:rPr>
          <w:rFonts w:ascii="PT Astra Serif" w:hAnsi="PT Astra Serif" w:cs="Arial"/>
          <w:b/>
          <w:sz w:val="28"/>
          <w:szCs w:val="28"/>
        </w:rPr>
        <w:t>администрации МО Дубенский район от 23.03.2022 года</w:t>
      </w:r>
    </w:p>
    <w:p w14:paraId="51433397" w14:textId="5AB51C6A" w:rsidR="00EB7DED" w:rsidRPr="007F6D44" w:rsidRDefault="00EB7DED" w:rsidP="00EB7DED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F6D44">
        <w:rPr>
          <w:rFonts w:ascii="PT Astra Serif" w:hAnsi="PT Astra Serif" w:cs="Arial"/>
          <w:b/>
          <w:sz w:val="28"/>
          <w:szCs w:val="28"/>
        </w:rPr>
        <w:t>№ 191 «Об утверждении муниципальной программы «Развитие культуры на территории муниципального образования Дубенский район»</w:t>
      </w:r>
    </w:p>
    <w:p w14:paraId="1A1EFBB4" w14:textId="77777777" w:rsidR="00EB7DED" w:rsidRPr="00781C56" w:rsidRDefault="00EB7DED" w:rsidP="00EB7DED">
      <w:pPr>
        <w:spacing w:after="0" w:line="240" w:lineRule="auto"/>
        <w:jc w:val="center"/>
        <w:rPr>
          <w:rFonts w:ascii="PT Astra Serif" w:hAnsi="PT Astra Serif" w:cs="Arial"/>
          <w:b/>
          <w:sz w:val="16"/>
          <w:szCs w:val="16"/>
        </w:rPr>
      </w:pPr>
    </w:p>
    <w:p w14:paraId="4B845318" w14:textId="77777777" w:rsidR="000354F7" w:rsidRPr="005F4E31" w:rsidRDefault="000354F7" w:rsidP="000354F7">
      <w:pPr>
        <w:shd w:val="clear" w:color="auto" w:fill="FFFFFF" w:themeFill="background1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261229">
        <w:rPr>
          <w:rFonts w:ascii="PT Astra Serif" w:hAnsi="PT Astra Serif" w:cs="Arial"/>
          <w:bCs/>
          <w:sz w:val="28"/>
          <w:szCs w:val="28"/>
          <w:lang w:eastAsia="ru-RU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24.12.2024 г № 25-4 «О внесении изменений в решение Собрания  представителей муниципального образования Дубенский район от 22.12.2023 г №10-5  «О бюджете муниципального образования Дубенский район на 2024 год и на плановый период 2025 и 2026 годов, решением Собрания представителей муниципального образования Дубенский район от 24.12.2024 г № 25-1 «О бюджете муниципального образования Дубенский район на 2025 год и на плановый период 2026 и 2027 годов», постановлением администрации  муниципального образования Дубенский район от 02.03.2022 </w:t>
      </w:r>
      <w:r w:rsidRPr="00261229">
        <w:rPr>
          <w:rFonts w:ascii="PT Astra Serif" w:hAnsi="PT Astra Serif" w:cs="Arial"/>
          <w:bCs/>
          <w:color w:val="000000" w:themeColor="text1"/>
          <w:sz w:val="28"/>
          <w:szCs w:val="28"/>
          <w:lang w:eastAsia="ru-RU"/>
        </w:rPr>
        <w:t xml:space="preserve"> года № 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Pr="00261229">
        <w:rPr>
          <w:rFonts w:ascii="PT Astra Serif" w:hAnsi="PT Astra Serif" w:cs="Arial"/>
          <w:sz w:val="28"/>
          <w:szCs w:val="28"/>
        </w:rPr>
        <w:t>:</w:t>
      </w:r>
    </w:p>
    <w:p w14:paraId="043A3462" w14:textId="1785E598" w:rsidR="00EB7DED" w:rsidRPr="007F6D44" w:rsidRDefault="00EB7DED" w:rsidP="00EB7DED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7F6D44">
        <w:rPr>
          <w:rFonts w:ascii="PT Astra Serif" w:hAnsi="PT Astra Serif"/>
          <w:sz w:val="28"/>
          <w:szCs w:val="28"/>
        </w:rPr>
        <w:t xml:space="preserve">1. Внести изменения в постановление администрации муниципального образования Дубенский район от 22.03.2022 года № 191 «Об утверждении муниципальной программы «Развитие культуры на территории муниципального образования Дубенский район», и изложить приложение в новой редакции (приложение). </w:t>
      </w:r>
    </w:p>
    <w:p w14:paraId="47F843DB" w14:textId="77777777" w:rsidR="00EB7DED" w:rsidRPr="007F6D44" w:rsidRDefault="00EB7DED" w:rsidP="00EB7DED">
      <w:pPr>
        <w:spacing w:after="0" w:line="240" w:lineRule="auto"/>
        <w:ind w:right="-57"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7F6D44">
        <w:rPr>
          <w:rFonts w:ascii="PT Astra Serif" w:hAnsi="PT Astra Serif" w:cs="Arial"/>
          <w:sz w:val="28"/>
          <w:szCs w:val="28"/>
        </w:rPr>
        <w:t xml:space="preserve">2. Комитету по образованию, культуре, молодежной политике, физической культуре и спорту АМО Дубенский район обнародовать </w:t>
      </w:r>
      <w:r w:rsidRPr="007F6D44">
        <w:rPr>
          <w:rFonts w:ascii="PT Astra Serif" w:hAnsi="PT Astra Serif" w:cs="Arial"/>
          <w:sz w:val="28"/>
          <w:szCs w:val="28"/>
        </w:rPr>
        <w:lastRenderedPageBreak/>
        <w:t>настоящее постановление на информационных стендах администрации муниципального образования Дубенский район</w:t>
      </w:r>
      <w:r w:rsidRPr="007F6D44">
        <w:rPr>
          <w:rFonts w:ascii="PT Astra Serif" w:hAnsi="PT Astra Serif" w:cs="Arial"/>
          <w:color w:val="FF0000"/>
          <w:sz w:val="28"/>
          <w:szCs w:val="28"/>
        </w:rPr>
        <w:t>.</w:t>
      </w:r>
    </w:p>
    <w:p w14:paraId="1A500180" w14:textId="77777777" w:rsidR="00EB7DED" w:rsidRPr="007F6D44" w:rsidRDefault="00EB7DED" w:rsidP="00EB7DED">
      <w:pPr>
        <w:spacing w:after="0" w:line="240" w:lineRule="auto"/>
        <w:ind w:right="-57"/>
        <w:jc w:val="both"/>
        <w:rPr>
          <w:rFonts w:ascii="PT Astra Serif" w:hAnsi="PT Astra Serif" w:cs="Arial"/>
          <w:sz w:val="28"/>
          <w:szCs w:val="28"/>
        </w:rPr>
      </w:pPr>
      <w:r w:rsidRPr="007F6D44">
        <w:rPr>
          <w:rFonts w:ascii="PT Astra Serif" w:hAnsi="PT Astra Serif" w:cs="Arial"/>
          <w:sz w:val="28"/>
          <w:szCs w:val="28"/>
        </w:rPr>
        <w:t xml:space="preserve">          3. Постановление вступает в силу со дня обнародования.</w:t>
      </w:r>
    </w:p>
    <w:p w14:paraId="454E24B5" w14:textId="77777777" w:rsidR="000354F7" w:rsidRDefault="000354F7" w:rsidP="00EB7DE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14:paraId="5ED80E87" w14:textId="77777777" w:rsidR="000354F7" w:rsidRDefault="000354F7" w:rsidP="00EB7DE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14:paraId="761B3528" w14:textId="61E30F8A" w:rsidR="00EB7DED" w:rsidRPr="007F6D44" w:rsidRDefault="00EB7DED" w:rsidP="00EB7DE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7F6D44">
        <w:rPr>
          <w:rFonts w:ascii="PT Astra Serif" w:hAnsi="PT Astra Serif" w:cs="Arial"/>
          <w:sz w:val="28"/>
          <w:szCs w:val="28"/>
        </w:rPr>
        <w:t>Глава администрации</w:t>
      </w:r>
    </w:p>
    <w:p w14:paraId="0CD3358C" w14:textId="77777777" w:rsidR="00EB7DED" w:rsidRPr="007F6D44" w:rsidRDefault="00EB7DED" w:rsidP="00EB7DE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7F6D44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14:paraId="1DB9F2A2" w14:textId="692B32BE" w:rsidR="00EB7DED" w:rsidRPr="007F6D44" w:rsidRDefault="00EB7DED" w:rsidP="00EB7DE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7F6D44">
        <w:rPr>
          <w:rFonts w:ascii="PT Astra Serif" w:hAnsi="PT Astra Serif" w:cs="Arial"/>
          <w:sz w:val="28"/>
          <w:szCs w:val="28"/>
        </w:rPr>
        <w:t>Дубенский район                                                                К.О. Гузов</w:t>
      </w:r>
    </w:p>
    <w:p w14:paraId="019E023A" w14:textId="47CEA45F" w:rsidR="00EB7DED" w:rsidRPr="007F6D44" w:rsidRDefault="00EB7DED" w:rsidP="00EB7DE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14:paraId="3888552D" w14:textId="77777777" w:rsidR="00A266D8" w:rsidRPr="007F6D44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B2D6244" w14:textId="696561EE" w:rsidR="00C7289D" w:rsidRPr="00781C56" w:rsidRDefault="00C7289D" w:rsidP="00EB7DED">
      <w:pPr>
        <w:spacing w:line="240" w:lineRule="auto"/>
        <w:jc w:val="both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14:paraId="67C549A7" w14:textId="7B3E504B" w:rsidR="00C214AA" w:rsidRPr="00781C56" w:rsidRDefault="00C214AA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RPr="00781C56" w:rsidSect="00716298">
          <w:headerReference w:type="firs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6A77BFD" w14:textId="77777777" w:rsidR="00CE2E2D" w:rsidRPr="00781C56" w:rsidRDefault="0054363B" w:rsidP="0054363B">
      <w:pPr>
        <w:spacing w:after="0" w:line="240" w:lineRule="auto"/>
        <w:rPr>
          <w:rFonts w:ascii="PT Astra Serif" w:hAnsi="PT Astra Serif"/>
        </w:rPr>
      </w:pPr>
      <w:r w:rsidRPr="00781C56">
        <w:rPr>
          <w:rFonts w:ascii="PT Astra Serif" w:hAnsi="PT Astra Serif"/>
        </w:rP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4573"/>
      </w:tblGrid>
      <w:tr w:rsidR="00CE2E2D" w:rsidRPr="00781C56" w14:paraId="00069689" w14:textId="77777777" w:rsidTr="00C8028A">
        <w:tc>
          <w:tcPr>
            <w:tcW w:w="10173" w:type="dxa"/>
          </w:tcPr>
          <w:p w14:paraId="324C571A" w14:textId="77777777" w:rsidR="00CE2E2D" w:rsidRPr="00781C56" w:rsidRDefault="00CE2E2D" w:rsidP="0054363B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613" w:type="dxa"/>
          </w:tcPr>
          <w:p w14:paraId="35B65125" w14:textId="77777777" w:rsidR="00CE2E2D" w:rsidRPr="00781C56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Приложение </w:t>
            </w:r>
          </w:p>
          <w:p w14:paraId="2E53C3F8" w14:textId="77777777" w:rsidR="00CE2E2D" w:rsidRPr="00781C56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к постановлению администрации </w:t>
            </w:r>
          </w:p>
          <w:p w14:paraId="5E91DE87" w14:textId="77777777" w:rsidR="00CE2E2D" w:rsidRPr="00781C56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муниципального образования </w:t>
            </w:r>
          </w:p>
          <w:p w14:paraId="1D12CE4A" w14:textId="77777777" w:rsidR="00CE2E2D" w:rsidRPr="00781C56" w:rsidRDefault="00DC5AE0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Дубенский</w:t>
            </w:r>
            <w:r w:rsidR="00CE2E2D" w:rsidRPr="00781C5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район </w:t>
            </w:r>
          </w:p>
          <w:p w14:paraId="7580C046" w14:textId="3C269153" w:rsidR="00CE2E2D" w:rsidRPr="00781C56" w:rsidRDefault="00FA48F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hAnsi="PT Astra Serif" w:cs="Arial"/>
                <w:sz w:val="24"/>
                <w:szCs w:val="24"/>
              </w:rPr>
              <w:t xml:space="preserve">от  </w:t>
            </w:r>
            <w:r w:rsidR="0075096F" w:rsidRPr="00781C56">
              <w:rPr>
                <w:rFonts w:ascii="PT Astra Serif" w:hAnsi="PT Astra Serif" w:cs="Arial"/>
                <w:sz w:val="24"/>
                <w:szCs w:val="24"/>
              </w:rPr>
              <w:t>____________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7C3499" w:rsidRPr="00781C56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 xml:space="preserve">  №  </w:t>
            </w:r>
            <w:r w:rsidR="0075096F" w:rsidRPr="00781C56">
              <w:rPr>
                <w:rFonts w:ascii="PT Astra Serif" w:hAnsi="PT Astra Serif" w:cs="Arial"/>
                <w:sz w:val="24"/>
                <w:szCs w:val="24"/>
              </w:rPr>
              <w:t>________</w:t>
            </w:r>
          </w:p>
          <w:p w14:paraId="675D4400" w14:textId="77777777" w:rsidR="00CE2E2D" w:rsidRPr="00781C56" w:rsidRDefault="00CE2E2D" w:rsidP="0054363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17C9B3C7" w14:textId="77777777" w:rsidR="00CE2E2D" w:rsidRPr="00781C56" w:rsidRDefault="00CE2E2D" w:rsidP="0054363B">
      <w:pPr>
        <w:spacing w:after="0" w:line="240" w:lineRule="auto"/>
        <w:rPr>
          <w:rFonts w:ascii="PT Astra Serif" w:hAnsi="PT Astra Serif"/>
        </w:rPr>
      </w:pPr>
    </w:p>
    <w:p w14:paraId="3002A101" w14:textId="77777777" w:rsidR="00286A92" w:rsidRPr="00781C56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FE75DF9" w14:textId="77777777" w:rsidR="00286A92" w:rsidRPr="00781C56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A0D1371" w14:textId="77777777" w:rsidR="00286A92" w:rsidRPr="00781C56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A44C7D1" w14:textId="77777777" w:rsidR="000D0F1A" w:rsidRPr="00781C56" w:rsidRDefault="000D0F1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2AFA4CE" w14:textId="77777777" w:rsidR="00286A92" w:rsidRPr="00781C56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75222A4" w14:textId="77777777" w:rsidR="0054363B" w:rsidRPr="00781C56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781C56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МУНИЦИПАЛЬНАЯ ПРОГРАММА </w:t>
      </w:r>
    </w:p>
    <w:p w14:paraId="261FB023" w14:textId="77777777" w:rsidR="00D87570" w:rsidRPr="00781C56" w:rsidRDefault="0054363B" w:rsidP="00D87570">
      <w:pPr>
        <w:spacing w:line="240" w:lineRule="auto"/>
        <w:ind w:left="709" w:right="709"/>
        <w:jc w:val="center"/>
        <w:rPr>
          <w:rFonts w:ascii="PT Astra Serif" w:hAnsi="PT Astra Serif" w:cs="Arial"/>
          <w:b/>
          <w:sz w:val="32"/>
          <w:szCs w:val="32"/>
        </w:rPr>
      </w:pPr>
      <w:r w:rsidRPr="00781C56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 </w:t>
      </w:r>
      <w:r w:rsidR="000D555F" w:rsidRPr="00781C56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«</w:t>
      </w:r>
      <w:r w:rsidR="000D555F" w:rsidRPr="00781C56">
        <w:rPr>
          <w:rFonts w:ascii="PT Astra Serif" w:hAnsi="PT Astra Serif" w:cs="Arial"/>
          <w:b/>
          <w:sz w:val="32"/>
          <w:szCs w:val="32"/>
        </w:rPr>
        <w:t xml:space="preserve">Развитие </w:t>
      </w:r>
      <w:r w:rsidR="00EC5F9E" w:rsidRPr="00781C56">
        <w:rPr>
          <w:rFonts w:ascii="PT Astra Serif" w:hAnsi="PT Astra Serif" w:cs="Arial"/>
          <w:b/>
          <w:sz w:val="32"/>
          <w:szCs w:val="32"/>
        </w:rPr>
        <w:t>культуры</w:t>
      </w:r>
      <w:r w:rsidR="000D555F" w:rsidRPr="00781C56">
        <w:rPr>
          <w:rFonts w:ascii="PT Astra Serif" w:hAnsi="PT Astra Serif" w:cs="Arial"/>
          <w:b/>
          <w:sz w:val="32"/>
          <w:szCs w:val="32"/>
        </w:rPr>
        <w:t xml:space="preserve"> </w:t>
      </w:r>
      <w:r w:rsidR="00D87570" w:rsidRPr="00781C56">
        <w:rPr>
          <w:rFonts w:ascii="PT Astra Serif" w:hAnsi="PT Astra Serif" w:cs="Arial"/>
          <w:b/>
          <w:sz w:val="32"/>
          <w:szCs w:val="32"/>
        </w:rPr>
        <w:t>на территории муниципального образования</w:t>
      </w:r>
    </w:p>
    <w:p w14:paraId="1507C314" w14:textId="28B4EFFB" w:rsidR="000D555F" w:rsidRPr="00781C56" w:rsidRDefault="000D555F" w:rsidP="000D555F">
      <w:pPr>
        <w:ind w:left="709" w:right="709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781C56">
        <w:rPr>
          <w:rFonts w:ascii="PT Astra Serif" w:hAnsi="PT Astra Serif" w:cs="Arial"/>
          <w:b/>
          <w:sz w:val="32"/>
          <w:szCs w:val="32"/>
        </w:rPr>
        <w:t xml:space="preserve"> </w:t>
      </w:r>
      <w:r w:rsidR="00DC5AE0" w:rsidRPr="00781C56">
        <w:rPr>
          <w:rFonts w:ascii="PT Astra Serif" w:hAnsi="PT Astra Serif" w:cs="Arial"/>
          <w:b/>
          <w:sz w:val="32"/>
          <w:szCs w:val="32"/>
        </w:rPr>
        <w:t>Дубенский</w:t>
      </w:r>
      <w:r w:rsidRPr="00781C56">
        <w:rPr>
          <w:rFonts w:ascii="PT Astra Serif" w:hAnsi="PT Astra Serif" w:cs="Arial"/>
          <w:b/>
          <w:sz w:val="32"/>
          <w:szCs w:val="32"/>
        </w:rPr>
        <w:t xml:space="preserve"> район»</w:t>
      </w:r>
    </w:p>
    <w:p w14:paraId="65D3840B" w14:textId="77777777" w:rsidR="0054363B" w:rsidRPr="00781C56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7D9985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77895D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DD8CFB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D7624A4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8688EE7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E3F2043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6C59D35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62CBF43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B25257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0DCE1E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A907B3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0993DB6" w14:textId="77777777" w:rsidR="00797E89" w:rsidRPr="00781C56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E1473D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A7693A7" w14:textId="77777777" w:rsidR="00286A92" w:rsidRPr="00781C56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0B32C0" w14:textId="77777777" w:rsidR="00B97646" w:rsidRPr="00781C5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2A6F2BA" w14:textId="77777777" w:rsidR="00C8028A" w:rsidRPr="00781C56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BA9087" w14:textId="77777777" w:rsidR="0074756C" w:rsidRPr="00781C56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476569" w14:textId="77777777" w:rsidR="0054363B" w:rsidRPr="00781C56" w:rsidRDefault="0054363B" w:rsidP="0054363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14:paraId="6F0A22DE" w14:textId="67582446" w:rsidR="00330ADE" w:rsidRPr="00781C56" w:rsidRDefault="0054363B" w:rsidP="00C214AA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муниципальной программы </w:t>
      </w:r>
    </w:p>
    <w:p w14:paraId="72E8818D" w14:textId="42C21AB4" w:rsidR="0054363B" w:rsidRPr="00781C56" w:rsidRDefault="009A4E0E" w:rsidP="00C214AA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  <w:r w:rsidR="0054363B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 w:rsidR="00C214AA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Развитие </w:t>
      </w:r>
      <w:r w:rsidR="00EC5F9E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культуры</w:t>
      </w:r>
      <w:r w:rsidR="00C214AA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  <w:r w:rsidR="00D87570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на территории  муниципального образования</w:t>
      </w:r>
      <w:r w:rsidR="00C214AA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  <w:r w:rsidR="00E04202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Дубенский</w:t>
      </w:r>
      <w:r w:rsidR="00C214AA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район»</w:t>
      </w:r>
    </w:p>
    <w:p w14:paraId="5CBEF56F" w14:textId="77777777" w:rsidR="00286A92" w:rsidRPr="00781C56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14:paraId="24DA7CDE" w14:textId="77777777" w:rsidR="00286A92" w:rsidRPr="00781C56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  <w:r w:rsidRPr="00781C56">
        <w:rPr>
          <w:rFonts w:ascii="PT Astra Serif" w:hAnsi="PT Astra Serif" w:cs="Arial"/>
          <w:b/>
          <w:sz w:val="24"/>
          <w:szCs w:val="24"/>
        </w:rPr>
        <w:t>Основные положения</w:t>
      </w:r>
    </w:p>
    <w:p w14:paraId="6CF50672" w14:textId="77777777" w:rsidR="0054363B" w:rsidRPr="00781C56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781C56" w14:paraId="75DE8BAD" w14:textId="77777777" w:rsidTr="000D44F0">
        <w:tc>
          <w:tcPr>
            <w:tcW w:w="2773" w:type="dxa"/>
          </w:tcPr>
          <w:p w14:paraId="0F052D4B" w14:textId="77777777" w:rsidR="0054363B" w:rsidRPr="00781C56" w:rsidRDefault="0054363B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</w:t>
            </w:r>
          </w:p>
          <w:p w14:paraId="54A73CAF" w14:textId="77777777" w:rsidR="0054363B" w:rsidRPr="00781C56" w:rsidRDefault="0054363B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исполнитель</w:t>
            </w:r>
          </w:p>
          <w:p w14:paraId="2ECFE662" w14:textId="77777777" w:rsidR="0054363B" w:rsidRPr="00781C56" w:rsidRDefault="0054363B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программы</w:t>
            </w:r>
            <w:r w:rsidR="009A4E0E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60A6B0EE" w14:textId="121BB424" w:rsidR="009A4E0E" w:rsidRPr="00781C56" w:rsidRDefault="00EC5F9E" w:rsidP="00EC5F9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54363B" w:rsidRPr="00781C56" w14:paraId="6AE0282E" w14:textId="77777777" w:rsidTr="000D44F0">
        <w:tc>
          <w:tcPr>
            <w:tcW w:w="2773" w:type="dxa"/>
          </w:tcPr>
          <w:p w14:paraId="75A1574B" w14:textId="77777777" w:rsidR="0054363B" w:rsidRPr="00781C56" w:rsidRDefault="0054363B" w:rsidP="00D2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499EC45E" w14:textId="77777777" w:rsidR="0054363B" w:rsidRPr="00781C56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2022 - 2030 годы</w:t>
            </w:r>
          </w:p>
        </w:tc>
      </w:tr>
      <w:tr w:rsidR="0054363B" w:rsidRPr="00781C56" w14:paraId="15A86BB2" w14:textId="77777777" w:rsidTr="000D44F0">
        <w:tc>
          <w:tcPr>
            <w:tcW w:w="2773" w:type="dxa"/>
          </w:tcPr>
          <w:p w14:paraId="34726B57" w14:textId="77777777" w:rsidR="0054363B" w:rsidRPr="00781C56" w:rsidRDefault="0054363B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Цели (цел</w:t>
            </w:r>
            <w:r w:rsidR="00C214A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ь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46E9E2A3" w14:textId="3D26B97D" w:rsidR="00764505" w:rsidRPr="00781C56" w:rsidRDefault="00EC5F9E" w:rsidP="00E923B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Сохранение и развитие культурного потенциала и культурного наследия Дубенского района, обеспечение максимальной доступности к культурным благам, повышение качества и доступности услуг в сфере культурно-познавательного туризма</w:t>
            </w:r>
          </w:p>
        </w:tc>
      </w:tr>
      <w:tr w:rsidR="0054363B" w:rsidRPr="00781C56" w14:paraId="5E57C44D" w14:textId="77777777" w:rsidTr="000D44F0">
        <w:trPr>
          <w:trHeight w:val="735"/>
        </w:trPr>
        <w:tc>
          <w:tcPr>
            <w:tcW w:w="2773" w:type="dxa"/>
          </w:tcPr>
          <w:p w14:paraId="79385564" w14:textId="77777777" w:rsidR="0054363B" w:rsidRPr="00781C56" w:rsidRDefault="000D44F0" w:rsidP="00D2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Arial Unicode MS" w:hAnsi="PT Astra Serif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0130D358" w14:textId="77777777" w:rsidR="0054363B" w:rsidRPr="00781C56" w:rsidRDefault="0054363B" w:rsidP="00D2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14:paraId="49288DBE" w14:textId="57499218" w:rsidR="00C214AA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556C9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440 650,5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14:paraId="33D28366" w14:textId="689A03D7" w:rsidR="00C214AA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DD17D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 год –</w:t>
            </w:r>
            <w:r w:rsidR="00A704B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301E2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="0094501D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4 132,3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рублей</w:t>
            </w:r>
          </w:p>
          <w:p w14:paraId="2E07A909" w14:textId="4A1139F4" w:rsidR="00C214AA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2023 год –</w:t>
            </w:r>
            <w:r w:rsidR="00A704B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D55FB9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59</w:t>
            </w:r>
            <w:r w:rsidR="00B5006E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537,1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рублей</w:t>
            </w:r>
          </w:p>
          <w:p w14:paraId="76EC94F5" w14:textId="40A32E32" w:rsidR="00C214AA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2024 год –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3111B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556C9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4 958,1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рублей</w:t>
            </w:r>
          </w:p>
          <w:p w14:paraId="57C73A98" w14:textId="515B37E7" w:rsidR="00A704B3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2025 год –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556C9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73 181,2</w:t>
            </w:r>
            <w:r w:rsidR="00FC5649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рублей</w:t>
            </w:r>
          </w:p>
          <w:p w14:paraId="533B4773" w14:textId="559BE301" w:rsidR="000D44F0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2026 год –</w:t>
            </w:r>
            <w:r w:rsidR="00A704B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556C9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91 044,2</w:t>
            </w:r>
            <w:r w:rsidR="00B5006E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рублей</w:t>
            </w:r>
          </w:p>
          <w:p w14:paraId="2430EBB5" w14:textId="209C138F" w:rsidR="00C214AA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2027 год –</w:t>
            </w:r>
            <w:r w:rsidR="00A704B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556C9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97 797,6 тыс. рублей</w:t>
            </w:r>
          </w:p>
          <w:p w14:paraId="03CF4BEF" w14:textId="351DB5D6" w:rsidR="00C214AA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2028 год –</w:t>
            </w:r>
            <w:r w:rsidR="00A704B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-</w:t>
            </w:r>
          </w:p>
          <w:p w14:paraId="42A0C6BF" w14:textId="50FD5C50" w:rsidR="00C214AA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2029 год –</w:t>
            </w:r>
            <w:r w:rsidR="00A704B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-</w:t>
            </w:r>
          </w:p>
          <w:p w14:paraId="2CF56CB2" w14:textId="6AE0C8F1" w:rsidR="00C214AA" w:rsidRPr="00781C5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2030 год –</w:t>
            </w:r>
            <w:r w:rsidR="00A704B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14:paraId="68129D6E" w14:textId="77777777" w:rsidR="000D44F0" w:rsidRPr="00781C56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D2E6E89" w14:textId="77777777" w:rsidR="00C214AA" w:rsidRPr="00781C56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95354FC" w14:textId="77777777" w:rsidR="00F22402" w:rsidRPr="00781C56" w:rsidRDefault="00F224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CF031DF" w14:textId="4C89B0B3" w:rsidR="00C214AA" w:rsidRPr="00781C56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81C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</w:p>
    <w:p w14:paraId="1364DA8E" w14:textId="77777777" w:rsidR="00C214AA" w:rsidRPr="00781C56" w:rsidRDefault="00C214AA" w:rsidP="000D0F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6AD5317" w14:textId="77777777" w:rsidR="000D0F1A" w:rsidRPr="00781C56" w:rsidRDefault="000D0F1A" w:rsidP="000D0F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C0DBBE4" w14:textId="77777777" w:rsidR="00D25252" w:rsidRPr="00781C56" w:rsidRDefault="00D25252" w:rsidP="000D0F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F212725" w14:textId="77777777" w:rsidR="00286A92" w:rsidRPr="00781C56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lastRenderedPageBreak/>
        <w:t>Показатели муниципальной программы</w:t>
      </w:r>
      <w:r w:rsidR="00286A92" w:rsidRPr="00781C56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</w:t>
      </w:r>
      <w:r w:rsidR="00901410" w:rsidRPr="00781C56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E04202" w:rsidRPr="00781C56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Дубенский</w:t>
      </w:r>
      <w:r w:rsidR="00901410" w:rsidRPr="00781C56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район</w:t>
      </w:r>
    </w:p>
    <w:p w14:paraId="55E77AB3" w14:textId="71D11A1A" w:rsidR="0054363B" w:rsidRPr="00781C56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«Развитие </w:t>
      </w:r>
      <w:r w:rsidR="00A704B3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культуры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E04202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Дубенский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район»</w:t>
      </w:r>
    </w:p>
    <w:p w14:paraId="2C5B1113" w14:textId="77777777" w:rsidR="005D59FD" w:rsidRPr="00781C56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15434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843"/>
        <w:gridCol w:w="708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503"/>
        <w:gridCol w:w="1178"/>
      </w:tblGrid>
      <w:tr w:rsidR="00E0094A" w:rsidRPr="00781C56" w14:paraId="642DA2F3" w14:textId="77777777" w:rsidTr="004578C0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CE5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29D" w14:textId="77777777" w:rsidR="00400002" w:rsidRPr="00781C56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657BC735" w14:textId="77777777" w:rsidR="00400002" w:rsidRPr="00781C56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6229B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A89CD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529C2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85E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D2A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FF4E1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6A8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781C56" w14:paraId="4026CAAE" w14:textId="77777777" w:rsidTr="004578C0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314C" w14:textId="77777777" w:rsidR="00400002" w:rsidRPr="00781C56" w:rsidRDefault="00400002" w:rsidP="00D259A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577" w14:textId="77777777" w:rsidR="00400002" w:rsidRPr="00781C56" w:rsidRDefault="00400002" w:rsidP="00D259A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C70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619" w14:textId="4F6FA53D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301E23"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ца изме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5A8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6D5" w14:textId="77777777" w:rsidR="00400002" w:rsidRPr="00781C56" w:rsidRDefault="00400002" w:rsidP="00D259A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0B8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42F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189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307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0B8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8E8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09C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D4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6E7" w14:textId="77777777" w:rsidR="00400002" w:rsidRPr="00781C5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E97" w14:textId="77777777" w:rsidR="00400002" w:rsidRPr="00781C56" w:rsidRDefault="00400002" w:rsidP="00D259A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EAA" w14:textId="77777777" w:rsidR="00400002" w:rsidRPr="00781C56" w:rsidRDefault="00400002" w:rsidP="00D259A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781C56" w14:paraId="52E53174" w14:textId="77777777" w:rsidTr="004578C0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6C5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A12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1D1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3BD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A65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B46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A51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FC1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026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DE6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DF4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BD5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D54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5E9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6E7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E0A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278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781C56" w14:paraId="273F563F" w14:textId="77777777" w:rsidTr="00AE3593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2381" w14:textId="77777777" w:rsidR="00400002" w:rsidRPr="00781C5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913" w14:textId="66DEE210" w:rsidR="00400002" w:rsidRPr="00781C56" w:rsidRDefault="00400002" w:rsidP="006F4B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A704B3" w:rsidRPr="00781C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Сохранение и развитие культурного потенциала и культурного наследия Дубенского района, обеспечение максимальной доступности к культурным благам, повышение качества и доступности услуг в сфере культурно-познавательного туризма</w:t>
            </w:r>
          </w:p>
        </w:tc>
      </w:tr>
      <w:tr w:rsidR="00705D23" w:rsidRPr="00781C56" w14:paraId="4E33ECAD" w14:textId="77777777" w:rsidTr="004578C0">
        <w:trPr>
          <w:trHeight w:val="5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848" w14:textId="77777777" w:rsidR="00400002" w:rsidRPr="00781C56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13D" w14:textId="4A65F5F1" w:rsidR="00400002" w:rsidRPr="00781C56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trike/>
                <w:sz w:val="18"/>
                <w:szCs w:val="18"/>
                <w:lang w:eastAsia="ru-RU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 w:rsidR="00A704B3"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Поддержка и развитие культурно-досуговых учреждений</w:t>
            </w: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E42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8F6F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7DC6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F6B6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7F9C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2ED5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6CD4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FDD8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8FC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C94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C39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041D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1FF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CF3" w14:textId="77777777" w:rsidR="00400002" w:rsidRPr="00781C5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705D23" w:rsidRPr="00781C56" w14:paraId="24545EA5" w14:textId="77777777" w:rsidTr="004578C0">
        <w:trPr>
          <w:trHeight w:val="1529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DBE" w14:textId="77777777" w:rsidR="000F7634" w:rsidRPr="00781C56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426" w14:textId="5B884029" w:rsidR="000F7634" w:rsidRPr="00781C56" w:rsidRDefault="000F7634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0EE39BA9" w14:textId="14DF60D5" w:rsidR="00911077" w:rsidRPr="00781C56" w:rsidRDefault="00AE3593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Сохранение и популяризация традиционной народной культуры и кино.</w:t>
            </w:r>
          </w:p>
          <w:p w14:paraId="4CD74A08" w14:textId="77777777" w:rsidR="00911077" w:rsidRPr="00781C56" w:rsidRDefault="0091107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7A3FF21D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0238413E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432BA0FE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7BCC1653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5F816E21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036ACB1F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32FF23A7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01078AC6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19637DE3" w14:textId="77777777" w:rsidR="00E923B7" w:rsidRPr="00781C56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</w:p>
          <w:p w14:paraId="18E12A89" w14:textId="77777777" w:rsidR="00E923B7" w:rsidRPr="00781C56" w:rsidRDefault="0053096B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07A" w14:textId="655FAAA9" w:rsidR="006A0867" w:rsidRPr="00781C56" w:rsidRDefault="00821E13" w:rsidP="00301E2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</w:t>
            </w:r>
            <w:r w:rsidR="006A0867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  <w:r w:rsidR="00AE3593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Число посещений </w:t>
            </w:r>
            <w:r w:rsidR="002C5397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мероприятий </w:t>
            </w:r>
            <w:r w:rsidR="00AE3593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организаций культуры.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0CF" w14:textId="77777777" w:rsidR="000F7634" w:rsidRPr="00781C56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2C8" w14:textId="64F52390" w:rsidR="000F7634" w:rsidRPr="00781C56" w:rsidRDefault="003E2C87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DD7" w14:textId="5FE97041" w:rsidR="000F7634" w:rsidRPr="00781C56" w:rsidRDefault="00830E46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6C42" w14:textId="2B622AB3" w:rsidR="000F7634" w:rsidRPr="00781C56" w:rsidRDefault="003E2C87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00EF" w14:textId="700CD144" w:rsidR="000F7634" w:rsidRPr="00781C56" w:rsidRDefault="003E2C87" w:rsidP="0074237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AC50" w14:textId="36C51F68" w:rsidR="000F7634" w:rsidRPr="00781C56" w:rsidRDefault="003E2C87" w:rsidP="006E6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4A95" w14:textId="43529C71" w:rsidR="000F7634" w:rsidRPr="00781C56" w:rsidRDefault="003E2C87" w:rsidP="002A3F0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27F1" w14:textId="534875B7" w:rsidR="000F7634" w:rsidRPr="00781C56" w:rsidRDefault="003E2C87" w:rsidP="002A3F0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4562" w14:textId="1DD8BF14" w:rsidR="000F7634" w:rsidRPr="00781C56" w:rsidRDefault="003E2C87" w:rsidP="002A3F0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B9B" w14:textId="1F2734B0" w:rsidR="000F7634" w:rsidRPr="00781C56" w:rsidRDefault="003E2C87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8C54" w14:textId="3E1D1649" w:rsidR="000F7634" w:rsidRPr="00781C56" w:rsidRDefault="003E2C87" w:rsidP="00936A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563F" w14:textId="7CECB9E5" w:rsidR="000F7634" w:rsidRPr="00781C56" w:rsidRDefault="003E2C87" w:rsidP="00BD5F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8C4" w14:textId="73318331" w:rsidR="000F7634" w:rsidRPr="00781C56" w:rsidRDefault="005E1510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</w:t>
            </w:r>
            <w:r w:rsidR="00AE3593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,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62F" w14:textId="1B98AF14" w:rsidR="000F7634" w:rsidRPr="00781C56" w:rsidRDefault="00700AC2" w:rsidP="00BD5F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80,5</w:t>
            </w:r>
          </w:p>
        </w:tc>
      </w:tr>
      <w:tr w:rsidR="00756C0F" w:rsidRPr="00781C56" w14:paraId="149D54D2" w14:textId="77777777" w:rsidTr="00301E23">
        <w:trPr>
          <w:trHeight w:val="103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40D" w14:textId="77777777" w:rsidR="00756C0F" w:rsidRPr="00781C56" w:rsidRDefault="00756C0F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4D4" w14:textId="77777777" w:rsidR="00756C0F" w:rsidRPr="00781C56" w:rsidRDefault="00756C0F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A1E9D" w14:textId="720AE5DD" w:rsidR="00756C0F" w:rsidRPr="00781C56" w:rsidRDefault="00301E23" w:rsidP="00301E2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</w:rPr>
              <w:t xml:space="preserve">2. Число </w:t>
            </w:r>
            <w:r w:rsidR="00756C0F" w:rsidRPr="00781C56">
              <w:rPr>
                <w:rFonts w:ascii="PT Astra Serif" w:eastAsia="Times New Roman" w:hAnsi="PT Astra Serif" w:cs="Arial"/>
                <w:sz w:val="18"/>
                <w:szCs w:val="18"/>
              </w:rPr>
              <w:t>обращений к цифровым ресурсам в сфере культуры.</w:t>
            </w:r>
          </w:p>
          <w:p w14:paraId="057541C8" w14:textId="3D5838DA" w:rsidR="00756C0F" w:rsidRPr="00781C56" w:rsidRDefault="00756C0F" w:rsidP="00301E2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59D6" w14:textId="0BF17DE4" w:rsidR="00756C0F" w:rsidRPr="00781C56" w:rsidRDefault="00756C0F" w:rsidP="00301E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8722F" w14:textId="20A47C0E" w:rsidR="00756C0F" w:rsidRPr="00781C56" w:rsidRDefault="00756C0F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15044" w14:textId="2A3A028C" w:rsidR="00756C0F" w:rsidRPr="00781C56" w:rsidRDefault="00830E46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0AAC" w14:textId="77777777" w:rsidR="00301E23" w:rsidRPr="00781C56" w:rsidRDefault="00301E23" w:rsidP="00301E23">
            <w:pPr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</w:p>
          <w:p w14:paraId="4DE0F65A" w14:textId="797EE62D" w:rsidR="00756C0F" w:rsidRPr="00781C56" w:rsidRDefault="00424F25" w:rsidP="00301E23">
            <w:pPr>
              <w:jc w:val="center"/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  <w:t xml:space="preserve">МАУК </w:t>
            </w:r>
            <w:r w:rsidR="00756C0F" w:rsidRPr="00781C56"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  <w:t>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624D" w14:textId="77777777" w:rsidR="00301E23" w:rsidRPr="00781C56" w:rsidRDefault="00301E23" w:rsidP="00301E23">
            <w:pPr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4A57B6A2" w14:textId="032F6C88" w:rsidR="00756C0F" w:rsidRPr="00781C56" w:rsidRDefault="00756C0F" w:rsidP="00301E23">
            <w:pPr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3122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2568" w14:textId="77777777" w:rsidR="00301E23" w:rsidRPr="00781C56" w:rsidRDefault="00301E23" w:rsidP="00301E23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220639D3" w14:textId="233EBB45" w:rsidR="00756C0F" w:rsidRPr="00781C56" w:rsidRDefault="00756C0F" w:rsidP="00301E23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B58A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3E50660" w14:textId="0AC6A683" w:rsidR="00756C0F" w:rsidRPr="00781C56" w:rsidRDefault="00756C0F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2FCC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4328FF4" w14:textId="07BC9291" w:rsidR="00756C0F" w:rsidRPr="00781C56" w:rsidRDefault="00756C0F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7595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2C95FE2" w14:textId="63D8E6AE" w:rsidR="00756C0F" w:rsidRPr="00781C56" w:rsidRDefault="00756C0F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21E" w14:textId="77777777" w:rsidR="00301E23" w:rsidRPr="00781C56" w:rsidRDefault="00301E2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2700539" w14:textId="345A42A7" w:rsidR="00756C0F" w:rsidRPr="00781C56" w:rsidRDefault="00756C0F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EC56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1E84FDF4" w14:textId="27647EAB" w:rsidR="00756C0F" w:rsidRPr="00781C56" w:rsidRDefault="00756C0F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6501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F0F447D" w14:textId="54666616" w:rsidR="00756C0F" w:rsidRPr="00781C56" w:rsidRDefault="00756C0F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3278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C3CB8" w14:textId="0E80E647" w:rsidR="00756C0F" w:rsidRPr="00781C56" w:rsidRDefault="00756C0F" w:rsidP="004F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5394" w14:textId="48217F71" w:rsidR="00756C0F" w:rsidRPr="00781C56" w:rsidRDefault="00700AC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3 278/ 3840</w:t>
            </w:r>
          </w:p>
        </w:tc>
      </w:tr>
      <w:tr w:rsidR="00424F25" w:rsidRPr="00781C56" w14:paraId="208C836A" w14:textId="77777777" w:rsidTr="00424F25">
        <w:trPr>
          <w:trHeight w:val="59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B4F" w14:textId="77777777" w:rsidR="00424F25" w:rsidRPr="00781C56" w:rsidRDefault="00424F25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C18" w14:textId="77777777" w:rsidR="00424F25" w:rsidRPr="00781C56" w:rsidRDefault="00424F25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528C0" w14:textId="77777777" w:rsidR="00424F25" w:rsidRPr="00781C56" w:rsidRDefault="00424F25" w:rsidP="00AE359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94B41" w14:textId="77777777" w:rsidR="00424F25" w:rsidRPr="00781C56" w:rsidRDefault="00424F25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E00B" w14:textId="77777777" w:rsidR="00424F25" w:rsidRPr="00781C56" w:rsidRDefault="00424F25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7E142" w14:textId="77777777" w:rsidR="00424F25" w:rsidRPr="00781C56" w:rsidRDefault="00424F25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24F3" w14:textId="77777777" w:rsidR="00301E23" w:rsidRPr="00781C56" w:rsidRDefault="00301E23" w:rsidP="00301E23">
            <w:pPr>
              <w:jc w:val="center"/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</w:p>
          <w:p w14:paraId="702983F4" w14:textId="6B7C4AF2" w:rsidR="00424F25" w:rsidRPr="00781C56" w:rsidRDefault="00424F25" w:rsidP="00301E23">
            <w:pPr>
              <w:jc w:val="center"/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  <w:t>МБУК3631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5CE2" w14:textId="77777777" w:rsidR="00301E23" w:rsidRPr="00781C56" w:rsidRDefault="00301E23" w:rsidP="00064334">
            <w:pPr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3B825D3" w14:textId="724471F0" w:rsidR="00424F25" w:rsidRPr="00781C56" w:rsidRDefault="00424F25" w:rsidP="00301E23">
            <w:pPr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3656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3FA1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4A8FBEA2" w14:textId="46D4024B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CA86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791226C" w14:textId="4E68C5B2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31A6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5E24D58" w14:textId="24751E53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546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35BE0714" w14:textId="3C1915C4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8B5A" w14:textId="77777777" w:rsidR="00301E23" w:rsidRPr="00781C56" w:rsidRDefault="00301E2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56226980" w14:textId="2964E236" w:rsidR="00424F25" w:rsidRPr="00781C56" w:rsidRDefault="00424F25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A2A8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136282C" w14:textId="1E46FB93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242" w14:textId="77777777" w:rsidR="00301E23" w:rsidRPr="00781C56" w:rsidRDefault="00301E23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15AFDD34" w14:textId="242DF498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t>3840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D6BB" w14:textId="77777777" w:rsidR="00424F25" w:rsidRPr="00781C56" w:rsidRDefault="00424F25" w:rsidP="004F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83CF" w14:textId="77777777" w:rsidR="00424F25" w:rsidRPr="00781C56" w:rsidRDefault="00424F25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24F25" w:rsidRPr="00781C56" w14:paraId="0CD12B84" w14:textId="77777777" w:rsidTr="00424F25">
        <w:trPr>
          <w:trHeight w:val="47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3FF" w14:textId="77777777" w:rsidR="00424F25" w:rsidRPr="00781C56" w:rsidRDefault="00424F25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6F2" w14:textId="77777777" w:rsidR="00424F25" w:rsidRPr="00781C56" w:rsidRDefault="00424F25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EAE" w14:textId="77777777" w:rsidR="00424F25" w:rsidRPr="00781C56" w:rsidRDefault="00424F25" w:rsidP="00AE359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57BD" w14:textId="77777777" w:rsidR="00424F25" w:rsidRPr="00781C56" w:rsidRDefault="00424F25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625" w14:textId="77777777" w:rsidR="00424F25" w:rsidRPr="00781C56" w:rsidRDefault="00424F25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647" w14:textId="77777777" w:rsidR="00424F25" w:rsidRPr="00781C56" w:rsidRDefault="00424F25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F6E92" w14:textId="77777777" w:rsidR="00D25252" w:rsidRPr="00781C56" w:rsidRDefault="00D25252" w:rsidP="00D25252">
            <w:pPr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</w:p>
          <w:p w14:paraId="10BE85EE" w14:textId="77777777" w:rsidR="00D25252" w:rsidRPr="00781C56" w:rsidRDefault="00D25252" w:rsidP="00D25252">
            <w:pPr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</w:p>
          <w:p w14:paraId="3D11DDA8" w14:textId="000BBAD1" w:rsidR="00424F25" w:rsidRPr="00781C56" w:rsidRDefault="00424F25" w:rsidP="00D25252">
            <w:pPr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  <w:lastRenderedPageBreak/>
              <w:t>ДШИ1500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DE5D" w14:textId="77777777" w:rsidR="00D25252" w:rsidRPr="00781C56" w:rsidRDefault="00D25252" w:rsidP="00D25252">
            <w:pPr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7824C14A" w14:textId="77777777" w:rsidR="00D25252" w:rsidRPr="00781C56" w:rsidRDefault="00D25252" w:rsidP="00D25252">
            <w:pPr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71714407" w14:textId="07674AF3" w:rsidR="00424F25" w:rsidRPr="00781C56" w:rsidRDefault="00424F25" w:rsidP="00D25252">
            <w:pPr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1511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667B" w14:textId="77777777" w:rsidR="00D25252" w:rsidRPr="00781C56" w:rsidRDefault="00D25252" w:rsidP="00D25252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35183F2D" w14:textId="77777777" w:rsidR="00D25252" w:rsidRPr="00781C56" w:rsidRDefault="00D25252" w:rsidP="00D25252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7E3C6E98" w14:textId="77777777" w:rsidR="00D25252" w:rsidRPr="00781C56" w:rsidRDefault="00D25252" w:rsidP="00D25252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F6BC7D5" w14:textId="77777777" w:rsidR="00D25252" w:rsidRPr="00781C56" w:rsidRDefault="00D25252" w:rsidP="00D25252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214BC41F" w14:textId="20B3017B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1521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FF62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14DE3815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2C1A414A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6478E8D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72AF8B3C" w14:textId="0E4C7DD0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1532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48EA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2346276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2EB1F4ED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7C0DFA71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537D82EB" w14:textId="27835BE5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1543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B95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3F4DC9CC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26435D9E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16B4D52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1114509C" w14:textId="75693708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1554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D0D" w14:textId="77777777" w:rsidR="00D25252" w:rsidRPr="00781C56" w:rsidRDefault="00D25252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C81EAE1" w14:textId="77777777" w:rsidR="00D25252" w:rsidRPr="00781C56" w:rsidRDefault="00D25252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F1C7408" w14:textId="77777777" w:rsidR="00D25252" w:rsidRPr="00781C56" w:rsidRDefault="00D25252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319C4863" w14:textId="77777777" w:rsidR="00D25252" w:rsidRPr="00781C56" w:rsidRDefault="00D25252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53651EFA" w14:textId="60711BC0" w:rsidR="00424F25" w:rsidRPr="00781C56" w:rsidRDefault="00424F25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1565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6EDC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5391C85E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1AC0A627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BB2DE23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9624066" w14:textId="6E4279AD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1576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D52B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4800D8DB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638C1203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0F9BEFBC" w14:textId="77777777" w:rsidR="00D25252" w:rsidRPr="00781C56" w:rsidRDefault="00D2525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794D7240" w14:textId="0742D564" w:rsidR="00424F25" w:rsidRPr="00781C56" w:rsidRDefault="00424F25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1587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25A" w14:textId="77777777" w:rsidR="00424F25" w:rsidRPr="00781C56" w:rsidRDefault="00424F25" w:rsidP="004F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0F56" w14:textId="77777777" w:rsidR="00424F25" w:rsidRPr="00781C56" w:rsidRDefault="00424F25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24F25" w:rsidRPr="00781C56" w14:paraId="2855D801" w14:textId="77777777" w:rsidTr="00F629E5">
        <w:trPr>
          <w:trHeight w:val="57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019" w14:textId="77777777" w:rsidR="00424F25" w:rsidRPr="00781C56" w:rsidRDefault="00424F25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7AF" w14:textId="77777777" w:rsidR="00424F25" w:rsidRPr="00781C56" w:rsidRDefault="00424F25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76DEE" w14:textId="3C5A602C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 Средняя численность участников клубных формирований в расчете на 1 тыс.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16A2" w14:textId="2803CC8A" w:rsidR="00424F25" w:rsidRPr="00781C56" w:rsidRDefault="00424F25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1028" w14:textId="6137F449" w:rsidR="00424F25" w:rsidRPr="00781C56" w:rsidRDefault="00424F25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710" w14:textId="4162636F" w:rsidR="00424F25" w:rsidRPr="00781C56" w:rsidRDefault="00700AC2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140F" w14:textId="6EC52C5C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55B8" w14:textId="1D43C2B4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232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5E9F" w14:textId="4B9141D7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A705" w14:textId="1E97B5C4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3991" w14:textId="3D24DFD1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45D8" w14:textId="4AAB36EF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44F7" w14:textId="256738C8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74E0" w14:textId="03FA0EDA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13F" w14:textId="2B186B88" w:rsidR="00424F25" w:rsidRPr="00781C56" w:rsidRDefault="00424F25" w:rsidP="004643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294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225CA" w14:textId="020ED89C" w:rsidR="00424F25" w:rsidRPr="00781C56" w:rsidRDefault="00424F25" w:rsidP="004F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AE91" w14:textId="31013B56" w:rsidR="00424F25" w:rsidRPr="00781C56" w:rsidRDefault="00700AC2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294</w:t>
            </w:r>
          </w:p>
        </w:tc>
      </w:tr>
      <w:tr w:rsidR="00424F25" w:rsidRPr="00781C56" w14:paraId="3A60F967" w14:textId="77777777" w:rsidTr="00F629E5">
        <w:trPr>
          <w:trHeight w:val="99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45A" w14:textId="77777777" w:rsidR="00424F25" w:rsidRPr="00781C56" w:rsidRDefault="00424F25" w:rsidP="00925A4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6D6" w14:textId="77777777" w:rsidR="00424F25" w:rsidRPr="00781C56" w:rsidRDefault="00424F25" w:rsidP="00925A4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B92" w14:textId="2887C479" w:rsidR="00424F25" w:rsidRPr="00781C56" w:rsidRDefault="00424F25" w:rsidP="008613B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E73E" w14:textId="06D15A74" w:rsidR="00424F25" w:rsidRPr="00781C56" w:rsidRDefault="00424F25" w:rsidP="006A08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088" w14:textId="172BCFD8" w:rsidR="00424F25" w:rsidRPr="00781C56" w:rsidRDefault="00424F25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0E11" w14:textId="1EE01FAC" w:rsidR="00424F25" w:rsidRPr="00781C56" w:rsidRDefault="00424F25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5F8A" w14:textId="3DF298E3" w:rsidR="00424F25" w:rsidRPr="00781C56" w:rsidRDefault="00424F25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2845" w14:textId="2DAF6CED" w:rsidR="00424F25" w:rsidRPr="00781C56" w:rsidRDefault="00424F25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B1B7" w14:textId="23772ABD" w:rsidR="00424F25" w:rsidRPr="00781C56" w:rsidRDefault="00424F25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7A5E" w14:textId="1826CC45" w:rsidR="00424F25" w:rsidRPr="00781C56" w:rsidRDefault="00424F25" w:rsidP="0057676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4D87" w14:textId="32F26559" w:rsidR="00424F25" w:rsidRPr="00781C56" w:rsidRDefault="00424F25" w:rsidP="0057676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4AB" w14:textId="4639D021" w:rsidR="00424F25" w:rsidRPr="00781C56" w:rsidRDefault="00424F25" w:rsidP="0057676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8AF" w14:textId="0259B322" w:rsidR="00424F25" w:rsidRPr="00781C56" w:rsidRDefault="00424F25" w:rsidP="0057676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6CC5" w14:textId="332089F8" w:rsidR="00424F25" w:rsidRPr="00781C56" w:rsidRDefault="00424F25" w:rsidP="0057676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813" w14:textId="0A13C2B0" w:rsidR="00424F25" w:rsidRPr="00781C56" w:rsidRDefault="00424F25" w:rsidP="00576763">
            <w:pPr>
              <w:spacing w:after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1BE" w14:textId="0DC99989" w:rsidR="00424F25" w:rsidRPr="00781C56" w:rsidRDefault="00424F25" w:rsidP="004F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B050" w14:textId="0E988F99" w:rsidR="00424F25" w:rsidRPr="00781C56" w:rsidRDefault="00424F25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24F25" w:rsidRPr="00781C56" w14:paraId="48C36FF0" w14:textId="77777777" w:rsidTr="004578C0">
        <w:trPr>
          <w:trHeight w:val="8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680" w14:textId="3EBFDD49" w:rsidR="00424F25" w:rsidRPr="00781C56" w:rsidRDefault="000D0F1A" w:rsidP="004578C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8AA" w14:textId="03CFC957" w:rsidR="00424F25" w:rsidRPr="00781C56" w:rsidRDefault="00424F25" w:rsidP="00D25252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«Сохранение и развитие библиотечного дела автономными учреждениями»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F932" w14:textId="3B76EA17" w:rsidR="00424F25" w:rsidRPr="00781C56" w:rsidRDefault="00424F25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B51" w14:textId="07755628" w:rsidR="00424F25" w:rsidRPr="00781C56" w:rsidRDefault="00424F25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F8E" w14:textId="448A4491" w:rsidR="00424F25" w:rsidRPr="00781C56" w:rsidRDefault="00424F25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A19C" w14:textId="0E5095AA" w:rsidR="00424F25" w:rsidRPr="00781C56" w:rsidRDefault="00424F25" w:rsidP="00CF1CF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D482" w14:textId="3342374F" w:rsidR="00424F25" w:rsidRPr="00781C56" w:rsidRDefault="00424F25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5C37" w14:textId="283FD103" w:rsidR="00424F25" w:rsidRPr="00781C56" w:rsidRDefault="00424F25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6D6A" w14:textId="4CF32E30" w:rsidR="00424F25" w:rsidRPr="00781C56" w:rsidRDefault="00424F25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67A2" w14:textId="66BBC7F7" w:rsidR="00424F25" w:rsidRPr="00781C56" w:rsidRDefault="00424F25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6973" w14:textId="6240B064" w:rsidR="00424F25" w:rsidRPr="00781C56" w:rsidRDefault="00424F25" w:rsidP="00394AFE">
            <w:pPr>
              <w:spacing w:after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214" w14:textId="728B3A18" w:rsidR="00424F25" w:rsidRPr="00781C56" w:rsidRDefault="00424F25" w:rsidP="00CF1CF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FD0" w14:textId="54DE6310" w:rsidR="00424F25" w:rsidRPr="00781C56" w:rsidRDefault="00424F25" w:rsidP="00CF1CF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1164" w14:textId="197C693F" w:rsidR="00424F25" w:rsidRPr="00781C56" w:rsidRDefault="00424F25" w:rsidP="00CF1CF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D3A0" w14:textId="54248E85" w:rsidR="00424F25" w:rsidRPr="00781C56" w:rsidRDefault="00424F25" w:rsidP="004F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7604" w14:textId="7B890F80" w:rsidR="00424F25" w:rsidRPr="00781C56" w:rsidRDefault="00424F25" w:rsidP="00C8028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24F25" w:rsidRPr="00781C56" w14:paraId="50F0C429" w14:textId="77777777" w:rsidTr="004578C0">
        <w:trPr>
          <w:trHeight w:hRule="exact" w:val="23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A2707" w14:textId="1A49B510" w:rsidR="00424F25" w:rsidRPr="00781C56" w:rsidRDefault="000D0F1A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7ED0A" w14:textId="3EC6AC3D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Обеспечение права граждан на свободный доступ к информации, хранящейся в библиотеках муниципального образования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8D00" w14:textId="0BF88046" w:rsidR="00424F25" w:rsidRPr="00781C56" w:rsidRDefault="00424F25" w:rsidP="00D25252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Количество посещений библиотек (на 1 жителя в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EFED" w14:textId="384C00E2" w:rsidR="00424F25" w:rsidRPr="00781C56" w:rsidRDefault="00424F25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00C" w14:textId="3AA36E22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51A3" w14:textId="2AC4F17C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9350" w14:textId="6070E16F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2746" w14:textId="658552C9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7FA5" w14:textId="46C5E5B3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FC744" w14:textId="3109E775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4BE0" w14:textId="64014EC4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7DA" w14:textId="21379830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A1D" w14:textId="6CD61AE3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529" w14:textId="6CD2722B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BA7" w14:textId="6072D7A0" w:rsidR="00424F25" w:rsidRPr="00781C56" w:rsidRDefault="00424F25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8CA" w14:textId="14BB7AF7" w:rsidR="00424F25" w:rsidRPr="00781C56" w:rsidRDefault="00424F25" w:rsidP="00213BF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401" w14:textId="39E6C535" w:rsidR="00424F25" w:rsidRPr="00781C56" w:rsidRDefault="00700AC2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8,7</w:t>
            </w:r>
          </w:p>
        </w:tc>
      </w:tr>
      <w:tr w:rsidR="00424F25" w:rsidRPr="00781C56" w14:paraId="50AA6A19" w14:textId="77777777" w:rsidTr="00F629E5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504" w14:textId="20971CDF" w:rsidR="00424F25" w:rsidRPr="00781C56" w:rsidRDefault="000D0F1A" w:rsidP="006641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437" w14:textId="1F35F4B5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«Сохранение и развитие музеев и их филиалов муниципального образования Дубенский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23A" w14:textId="444D7F73" w:rsidR="00424F25" w:rsidRPr="00781C56" w:rsidRDefault="00424F25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E272" w14:textId="0D926586" w:rsidR="00424F25" w:rsidRPr="00781C56" w:rsidRDefault="00424F25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EBCF" w14:textId="13F087B2" w:rsidR="00424F25" w:rsidRPr="00781C56" w:rsidRDefault="00424F25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271C" w14:textId="6526935F" w:rsidR="00424F25" w:rsidRPr="00781C56" w:rsidRDefault="00424F25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3EE1" w14:textId="35C86DBC" w:rsidR="00424F25" w:rsidRPr="00781C56" w:rsidRDefault="00424F25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122E" w14:textId="27990E5A" w:rsidR="00424F25" w:rsidRPr="00781C56" w:rsidRDefault="00424F25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63BF" w14:textId="5720FD0F" w:rsidR="00424F25" w:rsidRPr="00781C56" w:rsidRDefault="00424F25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A8BF2" w14:textId="142128A5" w:rsidR="00424F25" w:rsidRPr="00781C56" w:rsidRDefault="00424F25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2E5" w14:textId="7A0B073A" w:rsidR="00424F25" w:rsidRPr="00781C56" w:rsidRDefault="00424F25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7F5" w14:textId="2343C5E1" w:rsidR="00424F25" w:rsidRPr="00781C56" w:rsidRDefault="00424F25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A7C2" w14:textId="4F2D9897" w:rsidR="00424F25" w:rsidRPr="00781C56" w:rsidRDefault="00424F25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8A94" w14:textId="6B3AF09D" w:rsidR="00424F25" w:rsidRPr="00781C56" w:rsidRDefault="00424F25" w:rsidP="00721A6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70F" w14:textId="77777777" w:rsidR="00424F25" w:rsidRPr="00781C56" w:rsidRDefault="00424F25" w:rsidP="00213BFB">
            <w:pPr>
              <w:spacing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5B6" w14:textId="5A863F65" w:rsidR="00424F25" w:rsidRPr="00781C56" w:rsidRDefault="00424F25" w:rsidP="00235B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24F25" w:rsidRPr="00781C56" w14:paraId="39DEF63C" w14:textId="77777777" w:rsidTr="004578C0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8E6" w14:textId="37629D41" w:rsidR="00424F25" w:rsidRPr="00781C56" w:rsidRDefault="000D0F1A" w:rsidP="00E7596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135" w14:textId="00A98E82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228904E6" w14:textId="151717D1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Сохранение культурного наследия муниципального образования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11F" w14:textId="4A1DA496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Доля музейных предметов, внесенных в Государственный каталог Музейного фонда Российской Федерации, от общего числа предметов основного фонда муниципальных музеев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ACBC" w14:textId="5257993F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867B" w14:textId="51BCC828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2E3" w14:textId="62E20BEF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8F02" w14:textId="14F0AD43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F4A0B" w14:textId="7033AA38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6DD3" w14:textId="0916201B" w:rsidR="00424F25" w:rsidRPr="00781C56" w:rsidRDefault="00424F25" w:rsidP="00E75969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0BB9" w14:textId="30DA65BB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8A67" w14:textId="457D7A12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753A" w14:textId="79C0D4C9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E373" w14:textId="75B01176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127" w14:textId="7E9AD22D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EDB" w14:textId="147E015C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51A8" w14:textId="65D2D380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BAA" w14:textId="03EB9D0D" w:rsidR="00424F25" w:rsidRPr="00781C56" w:rsidRDefault="00700AC2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424F25" w:rsidRPr="00781C56" w14:paraId="18D59288" w14:textId="77777777" w:rsidTr="00AB0DA0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E98" w14:textId="385AE57F" w:rsidR="00424F25" w:rsidRPr="00781C56" w:rsidRDefault="000D0F1A" w:rsidP="00E7596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B04" w14:textId="77777777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449D4C0B" w14:textId="7EFCBFC5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Развитие культурно-познавательного туризма в муниципальном образовании Дубенский район.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2CB9" w14:textId="2311C1C6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Количество посещений муниципальных музеев.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9917" w14:textId="059EFA41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BFB3" w14:textId="3EF34676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26A5" w14:textId="15E2F536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6215" w14:textId="3EE5D203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86CF" w14:textId="11B69C2D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A277" w14:textId="25923115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DA551" w14:textId="7471B816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F874" w14:textId="49B00C71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66CA" w14:textId="01DA2CFC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1566" w14:textId="29FC8289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E81" w14:textId="57288415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9A65" w14:textId="486000F4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053D" w14:textId="4C630D06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A1E4" w14:textId="2ADB9BF6" w:rsidR="00424F25" w:rsidRPr="00781C56" w:rsidRDefault="00700AC2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31,5</w:t>
            </w:r>
          </w:p>
        </w:tc>
      </w:tr>
      <w:tr w:rsidR="00424F25" w:rsidRPr="00781C56" w14:paraId="2E36F15D" w14:textId="77777777" w:rsidTr="00AB0DA0">
        <w:trPr>
          <w:trHeight w:val="7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D28" w14:textId="06C5BEBB" w:rsidR="00424F25" w:rsidRPr="00781C56" w:rsidRDefault="000D0F1A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</w:t>
            </w:r>
            <w:r w:rsidR="00424F25"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.</w:t>
            </w:r>
            <w:r w:rsidR="00700AC2"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180" w14:textId="173A8875" w:rsidR="00424F25" w:rsidRPr="00781C56" w:rsidRDefault="00424F25" w:rsidP="00D25252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«Развитие организаций образования отрасли «Культура»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D976" w14:textId="160526AB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552B" w14:textId="19D8320F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92C" w14:textId="1541D6C0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974" w14:textId="317FF75F" w:rsidR="00424F25" w:rsidRPr="00781C56" w:rsidRDefault="00424F25" w:rsidP="00E75969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D806" w14:textId="7F852240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32B3" w14:textId="5397BEF2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D2AC" w14:textId="5C0554EC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4DB90" w14:textId="53BEDBDB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D4E" w14:textId="754E311B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296" w14:textId="0C996F44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F48" w14:textId="390B9680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45C4" w14:textId="639728F8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B46" w14:textId="68A380F5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BEC" w14:textId="7B43871E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24F25" w:rsidRPr="00781C56" w14:paraId="592EFD4D" w14:textId="77777777" w:rsidTr="00AB0DA0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8E3" w14:textId="5CDB0194" w:rsidR="00424F25" w:rsidRPr="00781C56" w:rsidRDefault="000D0F1A" w:rsidP="00E7596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BAF" w14:textId="66939604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7512E58F" w14:textId="4C89DA90" w:rsidR="00424F25" w:rsidRPr="00781C56" w:rsidRDefault="00424F25" w:rsidP="00D25252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Обеспечение доступа несовершеннолетних в возрасте от 6,5 лет к освоению дополнительных предпрофессион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альных и общеразвивающих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885" w14:textId="6D2D2FCF" w:rsidR="00424F25" w:rsidRPr="00781C56" w:rsidRDefault="00424F25" w:rsidP="00D25252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Удельный вес численности детей, получающих услуги дополнительного образования в </w:t>
            </w: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>области искусств, в общей численности детей в возрасте 6 - 18 лет.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53F9" w14:textId="5861B96B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4276" w14:textId="26117CFD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7BE3" w14:textId="52663C8C" w:rsidR="00424F25" w:rsidRPr="00781C56" w:rsidRDefault="00866C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09732" w14:textId="7F7D9635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29EF" w14:textId="0FF87E25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6AEAF" w14:textId="4B0C13E7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48F6" w14:textId="2964632E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F9F5" w14:textId="0B3DA286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F7C1" w14:textId="569094BE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9974" w14:textId="03A7215B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D806" w14:textId="3DB75BDA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32B3" w14:textId="3E4B9216" w:rsidR="00424F25" w:rsidRPr="00781C56" w:rsidRDefault="00424F25" w:rsidP="00F46DA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D2AC" w14:textId="7D3BE534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спорту АМО 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B8F" w14:textId="7BE92060" w:rsidR="00424F25" w:rsidRPr="00781C56" w:rsidRDefault="00424F25" w:rsidP="00E759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14,4</w:t>
            </w:r>
          </w:p>
        </w:tc>
      </w:tr>
      <w:tr w:rsidR="00424F25" w:rsidRPr="00781C56" w14:paraId="5A63D7AC" w14:textId="77777777" w:rsidTr="00F629E5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843" w14:textId="6B32BC7C" w:rsidR="00424F25" w:rsidRPr="00781C56" w:rsidRDefault="000D0F1A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</w:t>
            </w:r>
            <w:r w:rsidR="00424F25"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.</w:t>
            </w:r>
            <w:r w:rsidR="00700AC2"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7C3" w14:textId="6581B57D" w:rsidR="00424F25" w:rsidRPr="00781C56" w:rsidRDefault="00424F25" w:rsidP="00D25252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«Проведение районных праздничных мероприятий для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4897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DE6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609E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3BA0" w14:textId="77777777" w:rsidR="00424F25" w:rsidRPr="00781C56" w:rsidRDefault="00424F25" w:rsidP="001A0218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A6C1A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E867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91C7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81BF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3901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32E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C10E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0BA7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F025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7330" w14:textId="77777777" w:rsidR="00424F25" w:rsidRPr="00781C56" w:rsidRDefault="00424F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700AC2" w:rsidRPr="00781C56" w14:paraId="1D1FD073" w14:textId="77777777" w:rsidTr="00922DDD">
        <w:trPr>
          <w:trHeight w:val="992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83B6A" w14:textId="065A2D5A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46270" w14:textId="77777777" w:rsidR="00700AC2" w:rsidRPr="00781C56" w:rsidRDefault="00700AC2" w:rsidP="00D25252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66DC396E" w14:textId="0931DAD7" w:rsidR="00700AC2" w:rsidRPr="00781C56" w:rsidRDefault="00700AC2" w:rsidP="00D25252">
            <w:pPr>
              <w:spacing w:after="0" w:line="240" w:lineRule="auto"/>
              <w:textAlignment w:val="baseline"/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Увеличение количества граждан, вовлеченных в культурную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EB1" w14:textId="2AE0D898" w:rsidR="00700AC2" w:rsidRPr="00781C56" w:rsidRDefault="00700AC2" w:rsidP="00D25252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1.Доля населения, участвующего в культурно-массовых мероприятиях.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0E33" w14:textId="2C6D4D41" w:rsidR="00700AC2" w:rsidRPr="00781C56" w:rsidRDefault="00700AC2" w:rsidP="00D252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276" w14:textId="07F4C26A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AABA" w14:textId="7E0A8CA9" w:rsidR="00700AC2" w:rsidRPr="00781C56" w:rsidRDefault="00866C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94D0" w14:textId="7430324D" w:rsidR="00700AC2" w:rsidRPr="00781C56" w:rsidRDefault="00700AC2" w:rsidP="001A0218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B11F" w14:textId="7806ABC8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EFFE" w14:textId="32F90294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C0B5" w14:textId="15E4C966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CD00" w14:textId="050F1B89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C8C" w14:textId="2FA00334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5EA4" w14:textId="28A7B0B8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3DF" w14:textId="4433399E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0C5" w14:textId="7C3633C4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C63B" w14:textId="1FFF06FC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A167" w14:textId="5A0EC1C6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301</w:t>
            </w:r>
          </w:p>
        </w:tc>
      </w:tr>
      <w:tr w:rsidR="00700AC2" w:rsidRPr="00781C56" w14:paraId="19F1AA6B" w14:textId="77777777" w:rsidTr="00F20BC4">
        <w:trPr>
          <w:trHeight w:val="99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DC4" w14:textId="77777777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A9F" w14:textId="77777777" w:rsidR="00700AC2" w:rsidRPr="00781C56" w:rsidRDefault="00700AC2" w:rsidP="00D25252">
            <w:pPr>
              <w:spacing w:after="0" w:line="240" w:lineRule="auto"/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741" w14:textId="2A2AF563" w:rsidR="00700AC2" w:rsidRPr="00781C56" w:rsidRDefault="00700AC2" w:rsidP="00D25252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2. Количество культурно-досуговых мероприятий (фестивалей, конкурсов, смотров)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B2A6" w14:textId="23DB4003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052" w14:textId="53D32171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17B6" w14:textId="59C12C74" w:rsidR="00700AC2" w:rsidRPr="00781C56" w:rsidRDefault="00866C25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6693" w14:textId="459D1A85" w:rsidR="00700AC2" w:rsidRPr="00781C56" w:rsidRDefault="00700AC2" w:rsidP="001A0218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FDDB" w14:textId="370F3476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7620" w14:textId="5D5C6C08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92F9" w14:textId="3DA94E97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4322" w14:textId="2338CEF9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FAD" w14:textId="5568F14F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EE6" w14:textId="35FE4F26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A93B" w14:textId="782F2A69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7CE" w14:textId="447AF488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ED8" w14:textId="15BBBD4D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241" w14:textId="647579D4" w:rsidR="00700AC2" w:rsidRPr="00781C56" w:rsidRDefault="00700AC2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</w:t>
            </w:r>
          </w:p>
        </w:tc>
      </w:tr>
      <w:tr w:rsidR="00F20BC4" w:rsidRPr="00781C56" w14:paraId="3CA84AFE" w14:textId="77777777" w:rsidTr="00F20BC4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43C" w14:textId="7C95319E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D2A" w14:textId="73CC965C" w:rsidR="00F20BC4" w:rsidRPr="00781C56" w:rsidRDefault="00F20BC4" w:rsidP="00D25252">
            <w:pPr>
              <w:textAlignment w:val="baseline"/>
              <w:rPr>
                <w:rFonts w:ascii="PT Astra Serif" w:hAnsi="PT Astra Serif" w:cs="Arial"/>
                <w:b/>
                <w:i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Муниципальный проект «Творческие люди»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27E1" w14:textId="528B2394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B17C" w14:textId="1F7E7CEC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E93" w14:textId="50E5EB3E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A969" w14:textId="460F380B" w:rsidR="00F20BC4" w:rsidRPr="00781C56" w:rsidRDefault="00F20BC4" w:rsidP="001A0218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EC4D" w14:textId="6895634C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0091" w14:textId="61E35088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9629" w14:textId="1929B2CC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9AC8" w14:textId="77777777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61C" w14:textId="77777777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26A3" w14:textId="77777777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2C95" w14:textId="77777777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327" w14:textId="77777777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C8A" w14:textId="34BA15CE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F48A" w14:textId="1F846241" w:rsidR="00F20BC4" w:rsidRPr="00781C56" w:rsidRDefault="00F20BC4" w:rsidP="001A02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F20BC4" w:rsidRPr="00781C56" w14:paraId="188663B1" w14:textId="77777777" w:rsidTr="00916DE8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B9F" w14:textId="6E9D2B66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E8E" w14:textId="77777777" w:rsidR="00F20BC4" w:rsidRPr="00781C56" w:rsidRDefault="00F20BC4" w:rsidP="00F20BC4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6FF30422" w14:textId="4A4EAE52" w:rsidR="00F20BC4" w:rsidRPr="00781C56" w:rsidRDefault="00F20BC4" w:rsidP="00F20BC4">
            <w:pPr>
              <w:spacing w:after="0" w:line="240" w:lineRule="auto"/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03B" w14:textId="0E48F622" w:rsidR="00F20BC4" w:rsidRPr="00781C56" w:rsidRDefault="00F20BC4" w:rsidP="00F20BC4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Оказана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6637" w14:textId="3A91BE4B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392" w14:textId="043E1C7D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79F" w14:textId="5DD7A7B2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7F5A" w14:textId="35495206" w:rsidR="00F20BC4" w:rsidRPr="00781C56" w:rsidRDefault="00F20BC4" w:rsidP="00F20BC4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6934" w14:textId="58DC7B68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AAA3" w14:textId="1D772CB6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F247" w14:textId="0DCB9A97" w:rsidR="00F20BC4" w:rsidRPr="00781C56" w:rsidRDefault="007740A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5712" w14:textId="67E1FD6E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01A" w14:textId="63C45E1E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B3B" w14:textId="7F5B9A15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4F5" w14:textId="78331B20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B68" w14:textId="5BA4926F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BA9" w14:textId="7FFAF31E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E4EE" w14:textId="594DBE28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</w:tr>
      <w:tr w:rsidR="00F20BC4" w:rsidRPr="00781C56" w14:paraId="2921823C" w14:textId="77777777" w:rsidTr="00916DE8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CF7" w14:textId="67CE1BF2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427" w14:textId="77777777" w:rsidR="00F20BC4" w:rsidRPr="00781C56" w:rsidRDefault="00F20BC4" w:rsidP="00F20BC4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1F7101DB" w14:textId="18DD9787" w:rsidR="00F20BC4" w:rsidRPr="00781C56" w:rsidRDefault="003D7B26" w:rsidP="00F20BC4">
            <w:pPr>
              <w:spacing w:after="0" w:line="240" w:lineRule="auto"/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 xml:space="preserve">Государственная поддержка отрасли культуры </w:t>
            </w:r>
            <w:r w:rsidR="00916DE8"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(государственная поддержка лучших работников сельских учреждений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508" w14:textId="2C51C56C" w:rsidR="00F20BC4" w:rsidRPr="00781C56" w:rsidRDefault="00F20BC4" w:rsidP="00F20BC4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3FC5" w14:textId="51AD14BF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692" w14:textId="7801C923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5E3" w14:textId="778E372D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1DCE" w14:textId="25E7B61B" w:rsidR="00F20BC4" w:rsidRPr="00781C56" w:rsidRDefault="00F20BC4" w:rsidP="00F20BC4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4798" w14:textId="4541EDEB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7174" w14:textId="0D512E7C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43CF" w14:textId="6B5860B4" w:rsidR="00F20BC4" w:rsidRPr="00781C56" w:rsidRDefault="007740A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3FC8" w14:textId="39C12D72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E7E" w14:textId="42F934EC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2283" w14:textId="6D7018A6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D428" w14:textId="006E8D1F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D0D5" w14:textId="2C2898A2" w:rsidR="00F20BC4" w:rsidRPr="00781C56" w:rsidRDefault="0097701B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E1B" w14:textId="7E7103EA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034C" w14:textId="50B0230A" w:rsidR="00F20BC4" w:rsidRPr="00781C56" w:rsidRDefault="00F20BC4" w:rsidP="00F20B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</w:tr>
      <w:tr w:rsidR="0097701B" w:rsidRPr="00781C56" w14:paraId="5C99D2FC" w14:textId="77777777" w:rsidTr="006C186C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388" w14:textId="0E2F9262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890" w14:textId="3FB4852F" w:rsidR="0097701B" w:rsidRPr="00781C56" w:rsidRDefault="0097701B" w:rsidP="0097701B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Муниципальный проект «Культурная среда»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613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90D3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B1C9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662A2" w14:textId="77777777" w:rsidR="0097701B" w:rsidRPr="00781C56" w:rsidRDefault="0097701B" w:rsidP="0097701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A902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887F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330A6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3934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651E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18F2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F15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314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D74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4E8" w14:textId="777777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97701B" w:rsidRPr="00781C56" w14:paraId="3A06956A" w14:textId="77777777" w:rsidTr="00916DE8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9C2" w14:textId="450C2B5F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lastRenderedPageBreak/>
              <w:t>1.7.1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F97" w14:textId="77777777" w:rsidR="0097701B" w:rsidRPr="00781C56" w:rsidRDefault="0097701B" w:rsidP="0097701B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762D8607" w14:textId="59B09408" w:rsidR="0097701B" w:rsidRPr="00781C56" w:rsidRDefault="0097701B" w:rsidP="0097701B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Техническое оснащение региональных и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2CD" w14:textId="714A59B6" w:rsidR="0097701B" w:rsidRPr="00781C56" w:rsidRDefault="0097701B" w:rsidP="0097701B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Технически оснащены региональные и муниципальные музеи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50D7" w14:textId="5E917F70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74C" w14:textId="07AF4582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4DBA" w14:textId="6A0A3E4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C0B8" w14:textId="26041086" w:rsidR="0097701B" w:rsidRPr="00781C56" w:rsidRDefault="0097701B" w:rsidP="0097701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3F1E" w14:textId="04FA9949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2782" w14:textId="1CD72644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7641" w14:textId="3FA4ABAF" w:rsidR="0097701B" w:rsidRPr="00781C56" w:rsidRDefault="007740A4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4EC9" w14:textId="52461DA2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778B" w14:textId="66EBA677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F986" w14:textId="795E2288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3DFB" w14:textId="2B5FAC8D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97C9" w14:textId="106B5B7E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A614" w14:textId="41C7C44C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F9D" w14:textId="01A1A215" w:rsidR="0097701B" w:rsidRPr="00781C56" w:rsidRDefault="0097701B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</w:tr>
      <w:tr w:rsidR="00B5006E" w:rsidRPr="00781C56" w14:paraId="156EBFD6" w14:textId="77777777" w:rsidTr="00C546C7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9E4" w14:textId="02E69974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53E" w14:textId="64D13CE4" w:rsidR="00B5006E" w:rsidRPr="00781C56" w:rsidRDefault="00B5006E" w:rsidP="0097701B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Муниципальный проект «Государственная поддержка лучших учреждений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9F9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461D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AC84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FF99" w14:textId="77777777" w:rsidR="00B5006E" w:rsidRPr="00781C56" w:rsidRDefault="00B5006E" w:rsidP="0097701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5A89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1E53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26DB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44BA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4AA4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2D3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C0C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891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8535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16A0" w14:textId="77777777" w:rsidR="00B5006E" w:rsidRPr="00781C56" w:rsidRDefault="00B5006E" w:rsidP="00977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8E1B04" w:rsidRPr="00781C56" w14:paraId="63116EBE" w14:textId="77777777" w:rsidTr="00916DE8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BEA" w14:textId="483972C8" w:rsidR="008E1B04" w:rsidRPr="00781C56" w:rsidRDefault="008E1B0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729A" w14:textId="77777777" w:rsidR="008E1B04" w:rsidRPr="00781C56" w:rsidRDefault="008E1B04" w:rsidP="008E1B04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5E339A69" w14:textId="7F2D01E2" w:rsidR="008E1B04" w:rsidRPr="00781C56" w:rsidRDefault="008E1B04" w:rsidP="008E1B04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</w:t>
            </w:r>
            <w:r w:rsidR="007740A4"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624" w14:textId="2F36DF7C" w:rsidR="008E1B04" w:rsidRPr="00781C56" w:rsidRDefault="007740A4" w:rsidP="008E1B04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7C7" w14:textId="15F7ACFF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8B26" w14:textId="6BD1033F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9B6" w14:textId="4C767E7F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2210" w14:textId="78DFBCA7" w:rsidR="008E1B04" w:rsidRPr="00781C56" w:rsidRDefault="007740A4" w:rsidP="008E1B04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9EE5" w14:textId="3A554FCD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A449" w14:textId="75E32C22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7058" w14:textId="621D5B89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A20D" w14:textId="070AE9A5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4DE" w14:textId="3E9091C6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2422" w14:textId="4B353CCF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243C" w14:textId="546AAFE8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39E" w14:textId="1BEB47E7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7480" w14:textId="7B51A6D8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3DF" w14:textId="2C321C9F" w:rsidR="008E1B04" w:rsidRPr="00781C56" w:rsidRDefault="007740A4" w:rsidP="008E1B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</w:tr>
      <w:tr w:rsidR="00CA2677" w:rsidRPr="00781C56" w14:paraId="57EBC897" w14:textId="77777777" w:rsidTr="00745680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8B9" w14:textId="426FFB86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bookmarkStart w:id="0" w:name="_Hlk191809545"/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lastRenderedPageBreak/>
              <w:t>1.</w:t>
            </w:r>
            <w:r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6591" w14:textId="0A103D3F" w:rsidR="00CA2677" w:rsidRPr="00781C56" w:rsidRDefault="00CA2677" w:rsidP="00CA2677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Муниципальный проект «</w:t>
            </w:r>
            <w:r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Семейные ценности и инфраструктура культуры</w:t>
            </w:r>
            <w:r w:rsidRPr="00781C56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883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573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124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3F4A" w14:textId="77777777" w:rsidR="00CA2677" w:rsidRPr="00781C56" w:rsidRDefault="00CA2677" w:rsidP="00CA2677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D23A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B477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1851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A228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C45B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9925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239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01F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0FD0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9480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CA2677" w:rsidRPr="00781C56" w14:paraId="6CDE30B7" w14:textId="77777777" w:rsidTr="00916DE8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610" w14:textId="24C7BD9F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9</w:t>
            </w:r>
            <w:r w:rsidRPr="00781C56"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BFB" w14:textId="77777777" w:rsidR="00CA2677" w:rsidRPr="00781C56" w:rsidRDefault="00CA2677" w:rsidP="00CA2677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6A94A1C7" w14:textId="323C4EF7" w:rsidR="00CA2677" w:rsidRPr="00781C56" w:rsidRDefault="00CA2677" w:rsidP="00CA2677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172" w14:textId="7FCCAA3D" w:rsidR="00CA2677" w:rsidRPr="00781C56" w:rsidRDefault="00CA2677" w:rsidP="00CA2677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0AB" w14:textId="0C11244D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DC6E" w14:textId="6D18F76B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FC6" w14:textId="71D8C80B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EF37D" w14:textId="247F37B9" w:rsidR="00CA2677" w:rsidRPr="00781C56" w:rsidRDefault="00CA2677" w:rsidP="00CA2677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FE3F8" w14:textId="3F897312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6799" w14:textId="1710629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55DD" w14:textId="6AA307A8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2CDBD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85F5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C79F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A68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1BC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BDDA" w14:textId="7C5F2FCB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24E4" w14:textId="0B6998D8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</w:tr>
      <w:tr w:rsidR="00CA2677" w:rsidRPr="00781C56" w14:paraId="04FC2079" w14:textId="77777777" w:rsidTr="00916DE8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884" w14:textId="595CC67D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644" w14:textId="77777777" w:rsidR="00CA2677" w:rsidRPr="00781C56" w:rsidRDefault="00CA2677" w:rsidP="00CA2677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3F0B4418" w14:textId="50A9A997" w:rsidR="00CA2677" w:rsidRPr="00781C56" w:rsidRDefault="00CA2677" w:rsidP="00CA2677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507" w14:textId="7B560388" w:rsidR="00CA2677" w:rsidRPr="00781C56" w:rsidRDefault="00CA2677" w:rsidP="00CA2677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BE2" w14:textId="466EF6BA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BBC" w14:textId="29FC1204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6505" w14:textId="464BF221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55F9" w14:textId="6A94AB2F" w:rsidR="00CA2677" w:rsidRPr="00781C56" w:rsidRDefault="00CA2677" w:rsidP="00CA2677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ED2E" w14:textId="64782A0D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A845" w14:textId="70F217DA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3F81" w14:textId="1289EBF3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E292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968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29F9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2493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038E" w14:textId="7777777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24A4" w14:textId="502D9687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A16A" w14:textId="7FF49D4B" w:rsidR="00CA2677" w:rsidRPr="00781C56" w:rsidRDefault="00CA2677" w:rsidP="00CA26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</w:tr>
      <w:tr w:rsidR="00E8611D" w:rsidRPr="00781C56" w14:paraId="571A5DD1" w14:textId="77777777" w:rsidTr="00916DE8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CD5" w14:textId="79148C6D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013" w14:textId="77777777" w:rsidR="00E8611D" w:rsidRPr="00781C56" w:rsidRDefault="00E8611D" w:rsidP="00E8611D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2B5741D0" w14:textId="200DF8B1" w:rsidR="00E8611D" w:rsidRPr="00781C56" w:rsidRDefault="00E8611D" w:rsidP="00E8611D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 xml:space="preserve">Государственная поддержка отрасли культуры (оснащение образовательных учреждений в сфере культуры (детских школ </w:t>
            </w: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lastRenderedPageBreak/>
              <w:t>искусств и училищ) музыкальными инструментами, оборудованием и учебными материалами)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AC2" w14:textId="6B94C0CC" w:rsidR="00E8611D" w:rsidRPr="00781C56" w:rsidRDefault="00E8611D" w:rsidP="00E8611D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Оснащены образовательные организации в сфере культуры (детские школы искусств и училища) музыкальными </w:t>
            </w: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инструментами, оборудованием и учебными материалами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847" w14:textId="5483AFCE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9E5" w14:textId="5AFC58C9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EB01" w14:textId="1DE706E4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6605" w14:textId="43001392" w:rsidR="00E8611D" w:rsidRPr="00781C56" w:rsidRDefault="00E8611D" w:rsidP="00E8611D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B3CC" w14:textId="74FBB176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54C0" w14:textId="76D3EB82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3A11" w14:textId="3AFECCF1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82CF" w14:textId="77777777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094" w14:textId="77777777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2C24" w14:textId="77777777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3AC4" w14:textId="77777777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B4E" w14:textId="77777777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A9A" w14:textId="5C0916FC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спорту АМО 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9CA" w14:textId="63C3AECA" w:rsidR="00E8611D" w:rsidRPr="00781C56" w:rsidRDefault="00E8611D" w:rsidP="00E86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163B17" w:rsidRPr="00781C56" w14:paraId="492D0B60" w14:textId="77777777" w:rsidTr="00916DE8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185" w14:textId="72B1674F" w:rsidR="00163B17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18"/>
                <w:szCs w:val="18"/>
                <w:lang w:eastAsia="ru-RU"/>
              </w:rPr>
              <w:t>1.9.4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99A" w14:textId="77777777" w:rsidR="00163B17" w:rsidRPr="00781C56" w:rsidRDefault="00163B17" w:rsidP="00163B17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057BCC3E" w14:textId="6A2B70D8" w:rsidR="00163B17" w:rsidRPr="00781C56" w:rsidRDefault="0002630B" w:rsidP="00163B17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097" w14:textId="22D48D70" w:rsidR="00163B17" w:rsidRDefault="0002630B" w:rsidP="00163B17">
            <w:pPr>
              <w:textAlignment w:val="baseline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84B" w14:textId="1AB68BAA" w:rsidR="00163B17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5D67" w14:textId="6818BED0" w:rsidR="00163B17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F2F" w14:textId="185D2B66" w:rsidR="00163B17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D64F4" w14:textId="5F4C1E5C" w:rsidR="00163B17" w:rsidRDefault="0002630B" w:rsidP="00163B17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A72D" w14:textId="1C992B10" w:rsidR="00163B17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4E94" w14:textId="3B15B332" w:rsidR="00163B17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4675" w14:textId="50D6AA61" w:rsidR="00163B17" w:rsidRDefault="0002630B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9CF2" w14:textId="56532C58" w:rsidR="00163B17" w:rsidRPr="00781C56" w:rsidRDefault="0002630B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A5C" w14:textId="4FD91564" w:rsidR="00163B17" w:rsidRPr="00781C56" w:rsidRDefault="0002630B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8F8" w14:textId="77777777" w:rsidR="00163B17" w:rsidRPr="00781C56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2238" w14:textId="77777777" w:rsidR="00163B17" w:rsidRPr="00781C56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AF6A" w14:textId="77777777" w:rsidR="00163B17" w:rsidRPr="00781C56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CA8" w14:textId="6972C068" w:rsidR="00163B17" w:rsidRPr="00781C56" w:rsidRDefault="00163B17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6E2" w14:textId="3A2AF8A9" w:rsidR="00163B17" w:rsidRDefault="0002630B" w:rsidP="00163B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</w:tr>
      <w:bookmarkEnd w:id="0"/>
    </w:tbl>
    <w:p w14:paraId="5BB2598B" w14:textId="77777777" w:rsidR="000D0F1A" w:rsidRPr="00781C56" w:rsidRDefault="000D0F1A" w:rsidP="00D2525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05EDD985" w14:textId="77777777" w:rsidR="00D25252" w:rsidRDefault="00D25252" w:rsidP="00D2525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0DE75273" w14:textId="77777777" w:rsidR="0002630B" w:rsidRDefault="0002630B" w:rsidP="00D2525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4623E996" w14:textId="77777777" w:rsidR="0002630B" w:rsidRDefault="0002630B" w:rsidP="00D2525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137F00A2" w14:textId="77777777" w:rsidR="0002630B" w:rsidRPr="00781C56" w:rsidRDefault="0002630B" w:rsidP="00D2525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67EED308" w14:textId="77777777" w:rsidR="00286A92" w:rsidRPr="00781C56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4"/>
          <w:szCs w:val="24"/>
        </w:rPr>
      </w:pPr>
      <w:bookmarkStart w:id="1" w:name="_Hlk98936251"/>
      <w:r w:rsidRPr="00781C56">
        <w:rPr>
          <w:rFonts w:ascii="PT Astra Serif" w:hAnsi="PT Astra Serif" w:cs="Arial"/>
          <w:b/>
          <w:sz w:val="24"/>
          <w:szCs w:val="24"/>
        </w:rPr>
        <w:t xml:space="preserve">3. </w:t>
      </w:r>
      <w:r w:rsidR="0054363B" w:rsidRPr="00781C56">
        <w:rPr>
          <w:rFonts w:ascii="PT Astra Serif" w:hAnsi="PT Astra Serif" w:cs="Arial"/>
          <w:b/>
          <w:sz w:val="24"/>
          <w:szCs w:val="24"/>
        </w:rPr>
        <w:t>Структура муниципальной программы</w:t>
      </w:r>
      <w:r w:rsidR="00901410" w:rsidRPr="00781C56">
        <w:rPr>
          <w:rFonts w:ascii="PT Astra Serif" w:hAnsi="PT Astra Serif" w:cs="Arial"/>
        </w:rPr>
        <w:t xml:space="preserve"> </w:t>
      </w:r>
      <w:r w:rsidR="00901410" w:rsidRPr="00781C56">
        <w:rPr>
          <w:rFonts w:ascii="PT Astra Serif" w:hAnsi="PT Astra Serif" w:cs="Arial"/>
          <w:b/>
          <w:sz w:val="24"/>
          <w:szCs w:val="24"/>
        </w:rPr>
        <w:t xml:space="preserve">муниципального образования </w:t>
      </w:r>
      <w:r w:rsidR="004F38EA" w:rsidRPr="00781C56">
        <w:rPr>
          <w:rFonts w:ascii="PT Astra Serif" w:hAnsi="PT Astra Serif" w:cs="Arial"/>
          <w:b/>
          <w:sz w:val="24"/>
          <w:szCs w:val="24"/>
        </w:rPr>
        <w:t>Дубенский</w:t>
      </w:r>
      <w:r w:rsidR="00901410" w:rsidRPr="00781C56">
        <w:rPr>
          <w:rFonts w:ascii="PT Astra Serif" w:hAnsi="PT Astra Serif" w:cs="Arial"/>
          <w:b/>
          <w:sz w:val="24"/>
          <w:szCs w:val="24"/>
        </w:rPr>
        <w:t xml:space="preserve"> район</w:t>
      </w:r>
    </w:p>
    <w:p w14:paraId="5022CD85" w14:textId="68AF4D38" w:rsidR="00286A92" w:rsidRPr="00781C56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 w:rsidR="008D0D8F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Развитие </w:t>
      </w:r>
      <w:r w:rsidR="00D515C9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культуры</w:t>
      </w:r>
      <w:r w:rsidR="008D0D8F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4F38EA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Дубенский</w:t>
      </w:r>
      <w:r w:rsidR="008D0D8F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район»</w:t>
      </w:r>
    </w:p>
    <w:p w14:paraId="62334B92" w14:textId="77777777" w:rsidR="00F02933" w:rsidRPr="00781C56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715"/>
        <w:gridCol w:w="134"/>
        <w:gridCol w:w="3486"/>
        <w:gridCol w:w="3489"/>
      </w:tblGrid>
      <w:tr w:rsidR="0054363B" w:rsidRPr="00781C56" w14:paraId="7DB888A4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64E6FB3A" w14:textId="77777777" w:rsidR="0054363B" w:rsidRPr="00781C5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C40BC16" w14:textId="77777777" w:rsidR="0054363B" w:rsidRPr="00781C5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2A7C4D91" w14:textId="77777777" w:rsidR="0054363B" w:rsidRPr="00781C5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781C56" w14:paraId="16DFAE5F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2B5EFB08" w14:textId="77777777" w:rsidR="0054363B" w:rsidRPr="00781C5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5D13AB1" w14:textId="77777777" w:rsidR="0054363B" w:rsidRPr="00781C5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76C5A1DE" w14:textId="77777777" w:rsidR="0054363B" w:rsidRPr="00781C5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>3</w:t>
            </w:r>
          </w:p>
        </w:tc>
      </w:tr>
      <w:tr w:rsidR="0054363B" w:rsidRPr="00781C56" w14:paraId="61C70756" w14:textId="77777777" w:rsidTr="00D259AF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14:paraId="1E313B92" w14:textId="6613846B" w:rsidR="0054363B" w:rsidRPr="00781C56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lastRenderedPageBreak/>
              <w:t>1.</w:t>
            </w:r>
            <w:r w:rsidR="00F02933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 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D515C9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Поддержка и развитие культурно-досуговых учреждений</w:t>
            </w:r>
            <w:r w:rsidR="008D0D8F" w:rsidRPr="00781C56">
              <w:rPr>
                <w:rFonts w:ascii="PT Astra Serif" w:hAnsi="PT Astra Serif" w:cs="Arial"/>
                <w:b/>
                <w:i/>
                <w:spacing w:val="-2"/>
                <w:sz w:val="20"/>
                <w:szCs w:val="20"/>
              </w:rPr>
              <w:t>»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4363B" w:rsidRPr="00781C56" w14:paraId="77CF6784" w14:textId="77777777" w:rsidTr="00D259AF">
        <w:trPr>
          <w:trHeight w:val="403"/>
        </w:trPr>
        <w:tc>
          <w:tcPr>
            <w:tcW w:w="2547" w:type="pct"/>
            <w:gridSpan w:val="3"/>
            <w:shd w:val="clear" w:color="auto" w:fill="auto"/>
            <w:vAlign w:val="center"/>
          </w:tcPr>
          <w:p w14:paraId="2B714A08" w14:textId="3AE844F3" w:rsidR="0054363B" w:rsidRPr="00781C56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D515C9" w:rsidRPr="00781C56">
              <w:rPr>
                <w:rFonts w:ascii="PT Astra Serif" w:hAnsi="PT Astra Serif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="004F38EA" w:rsidRPr="00781C56">
              <w:rPr>
                <w:rFonts w:ascii="PT Astra Serif" w:hAnsi="PT Astra Serif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 w:rsidR="00D515C9" w:rsidRPr="00781C56">
              <w:rPr>
                <w:rFonts w:ascii="PT Astra Serif" w:hAnsi="PT Astra Serif" w:cs="Arial"/>
                <w:i/>
                <w:sz w:val="20"/>
                <w:szCs w:val="20"/>
              </w:rPr>
              <w:t>В</w:t>
            </w:r>
            <w:r w:rsidR="004F38EA" w:rsidRPr="00781C56">
              <w:rPr>
                <w:rFonts w:ascii="PT Astra Serif" w:hAnsi="PT Astra Serif" w:cs="Arial"/>
                <w:i/>
                <w:sz w:val="20"/>
                <w:szCs w:val="20"/>
              </w:rPr>
              <w:t>.</w:t>
            </w:r>
            <w:r w:rsidR="00D515C9" w:rsidRPr="00781C56">
              <w:rPr>
                <w:rFonts w:ascii="PT Astra Serif" w:hAnsi="PT Astra Serif" w:cs="Arial"/>
                <w:i/>
                <w:sz w:val="20"/>
                <w:szCs w:val="20"/>
              </w:rPr>
              <w:t>В</w:t>
            </w:r>
            <w:r w:rsidR="004F38EA" w:rsidRPr="00781C56">
              <w:rPr>
                <w:rFonts w:ascii="PT Astra Serif" w:hAnsi="PT Astra Serif" w:cs="Arial"/>
                <w:i/>
                <w:sz w:val="20"/>
                <w:szCs w:val="20"/>
              </w:rPr>
              <w:t xml:space="preserve">. </w:t>
            </w:r>
            <w:r w:rsidR="00D515C9" w:rsidRPr="00781C56">
              <w:rPr>
                <w:rFonts w:ascii="PT Astra Serif" w:hAnsi="PT Astra Serif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3431DBF0" w14:textId="77777777" w:rsidR="0054363B" w:rsidRPr="00781C5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D1CE6" w:rsidRPr="00781C56" w14:paraId="4030E00E" w14:textId="77777777" w:rsidTr="005E4F83">
        <w:trPr>
          <w:trHeight w:val="1306"/>
        </w:trPr>
        <w:tc>
          <w:tcPr>
            <w:tcW w:w="1545" w:type="pct"/>
            <w:shd w:val="clear" w:color="auto" w:fill="auto"/>
          </w:tcPr>
          <w:p w14:paraId="6AC33148" w14:textId="2D0BFE7F" w:rsidR="002D1CE6" w:rsidRPr="00781C56" w:rsidRDefault="002D1CE6" w:rsidP="003E4D5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4A257944" w14:textId="77777777" w:rsidR="00D515C9" w:rsidRPr="00781C56" w:rsidRDefault="00D515C9" w:rsidP="003E4D5C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Сохранение и популяризация традиционной народной культуры и кино.</w:t>
            </w:r>
          </w:p>
          <w:p w14:paraId="5D467A96" w14:textId="42C2E705" w:rsidR="002D1CE6" w:rsidRPr="00781C56" w:rsidRDefault="002D1CE6" w:rsidP="002D1CE6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73D9A7C1" w14:textId="2426A27A" w:rsidR="00564226" w:rsidRPr="00781C56" w:rsidRDefault="00A82AD9" w:rsidP="005E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FC09A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 </w:t>
            </w:r>
            <w:r w:rsidR="00FA1C3B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Увеличение ч</w:t>
            </w:r>
            <w:r w:rsidR="00FA1C3B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исла </w:t>
            </w:r>
            <w:r w:rsidR="002C5397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мероприятий </w:t>
            </w:r>
            <w:r w:rsidR="00FA1C3B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посещений организаций культуры.</w:t>
            </w:r>
          </w:p>
          <w:p w14:paraId="00057A19" w14:textId="77777777" w:rsidR="00D611E1" w:rsidRPr="00781C56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8C1921C" w14:textId="280AD2E8" w:rsidR="00FA1C3B" w:rsidRPr="00781C56" w:rsidRDefault="00D62F3C" w:rsidP="00FA1C3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2. </w:t>
            </w:r>
            <w:r w:rsidR="00FA1C3B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Увеличение ч</w:t>
            </w:r>
            <w:r w:rsidR="00FA1C3B" w:rsidRPr="00781C56">
              <w:rPr>
                <w:rFonts w:ascii="PT Astra Serif" w:eastAsia="Times New Roman" w:hAnsi="PT Astra Serif" w:cs="Arial"/>
                <w:sz w:val="18"/>
                <w:szCs w:val="18"/>
              </w:rPr>
              <w:t>исла обращений к цифровым ресурсам в сфере культуры.</w:t>
            </w:r>
          </w:p>
          <w:p w14:paraId="6D29C29B" w14:textId="750F0453" w:rsidR="00FC09AF" w:rsidRPr="00781C56" w:rsidRDefault="00FC09AF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047C0EF" w14:textId="78552F2C" w:rsidR="00672860" w:rsidRPr="00781C56" w:rsidRDefault="00D62F3C" w:rsidP="0067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FC09AF" w:rsidRPr="00781C56">
              <w:rPr>
                <w:rFonts w:ascii="PT Astra Serif" w:hAnsi="PT Astra Serif" w:cs="Arial"/>
                <w:sz w:val="20"/>
                <w:szCs w:val="20"/>
              </w:rPr>
              <w:t>. </w:t>
            </w:r>
            <w:r w:rsidR="00FA1C3B" w:rsidRPr="00781C56">
              <w:rPr>
                <w:rFonts w:ascii="PT Astra Serif" w:hAnsi="PT Astra Serif" w:cs="Arial"/>
                <w:sz w:val="20"/>
                <w:szCs w:val="20"/>
              </w:rPr>
              <w:t>Увеличение с</w:t>
            </w:r>
            <w:r w:rsidR="00FA1C3B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редней численности участников клубных формирований в расчете на 1 тыс. человек</w:t>
            </w:r>
          </w:p>
        </w:tc>
        <w:tc>
          <w:tcPr>
            <w:tcW w:w="1227" w:type="pct"/>
            <w:shd w:val="clear" w:color="auto" w:fill="auto"/>
          </w:tcPr>
          <w:p w14:paraId="7BC14D23" w14:textId="00E84518" w:rsidR="00A82AD9" w:rsidRPr="00781C56" w:rsidRDefault="00A82AD9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1.1.1 (1)</w:t>
            </w:r>
          </w:p>
          <w:p w14:paraId="41B94062" w14:textId="77777777" w:rsidR="00D62F3C" w:rsidRPr="00781C56" w:rsidRDefault="00A3703F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61DB5240" w14:textId="17C56980" w:rsidR="00FC09AF" w:rsidRPr="00781C56" w:rsidRDefault="00364817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1.1.1 (2)</w:t>
            </w:r>
            <w:r w:rsidR="00D611E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D62F3C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                        </w:t>
            </w:r>
          </w:p>
          <w:p w14:paraId="35EF52FE" w14:textId="77777777" w:rsidR="00D62F3C" w:rsidRPr="00781C56" w:rsidRDefault="00D62F3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DD3AF05" w14:textId="77777777" w:rsidR="00FA1C3B" w:rsidRPr="00781C56" w:rsidRDefault="00FA1C3B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94FA9C6" w14:textId="65DDA40B" w:rsidR="00672860" w:rsidRPr="00781C56" w:rsidRDefault="00364817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1.1.1(3)</w:t>
            </w:r>
          </w:p>
        </w:tc>
      </w:tr>
      <w:tr w:rsidR="002D1CE6" w:rsidRPr="00781C56" w14:paraId="10D5B6E3" w14:textId="77777777" w:rsidTr="00D259AF">
        <w:trPr>
          <w:trHeight w:val="266"/>
        </w:trPr>
        <w:tc>
          <w:tcPr>
            <w:tcW w:w="5000" w:type="pct"/>
            <w:gridSpan w:val="5"/>
            <w:shd w:val="clear" w:color="auto" w:fill="auto"/>
          </w:tcPr>
          <w:p w14:paraId="707D453A" w14:textId="15CBCA52" w:rsidR="002D1CE6" w:rsidRPr="00781C56" w:rsidRDefault="00AB6D24" w:rsidP="00692A3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2D1CE6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.</w:t>
            </w:r>
            <w:r w:rsidR="00F02933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 </w:t>
            </w:r>
            <w:r w:rsidR="002D1CE6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D515C9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Сохранение и развитие библиотечного дела автономными учреждениями</w:t>
            </w:r>
            <w:r w:rsidR="002D1CE6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D1CE6" w:rsidRPr="00781C56" w14:paraId="0AC98231" w14:textId="77777777" w:rsidTr="00D259AF">
        <w:trPr>
          <w:trHeight w:val="447"/>
        </w:trPr>
        <w:tc>
          <w:tcPr>
            <w:tcW w:w="2547" w:type="pct"/>
            <w:gridSpan w:val="3"/>
            <w:shd w:val="clear" w:color="auto" w:fill="auto"/>
          </w:tcPr>
          <w:p w14:paraId="71D5DCD5" w14:textId="1D4EDBAC" w:rsidR="002D1CE6" w:rsidRPr="00781C56" w:rsidRDefault="00FA1C3B" w:rsidP="006760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/>
                <w:sz w:val="20"/>
                <w:szCs w:val="20"/>
              </w:rPr>
              <w:t>Ответственный за реализацию: 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485C453" w14:textId="77777777" w:rsidR="002D1CE6" w:rsidRPr="00781C56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FA1C3B" w:rsidRPr="00781C56" w14:paraId="0277599B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6F9443B3" w14:textId="7684C768" w:rsidR="00FA1C3B" w:rsidRPr="00781C56" w:rsidRDefault="00FA1C3B" w:rsidP="00FA1C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Обеспечение права граждан на свободный доступ к информации, хранящейся в библиотеках муниципального образования Дубенский район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3305915" w14:textId="77777777" w:rsidR="00FA1C3B" w:rsidRPr="00781C56" w:rsidRDefault="00FA1C3B" w:rsidP="00FA1C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  <w:p w14:paraId="25F6292F" w14:textId="66721F87" w:rsidR="00FA1C3B" w:rsidRPr="00781C56" w:rsidRDefault="00FA1C3B" w:rsidP="00FA1C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Увеличение количества посещений библиотек (на 1 жителя в год)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F96ACFD" w14:textId="6EC2AA96" w:rsidR="00FA1C3B" w:rsidRPr="00781C56" w:rsidRDefault="00FA1C3B" w:rsidP="00FA1C3B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1.2.1</w:t>
            </w:r>
          </w:p>
        </w:tc>
      </w:tr>
      <w:tr w:rsidR="00FA1C3B" w:rsidRPr="00781C56" w14:paraId="4F808059" w14:textId="77777777" w:rsidTr="00FA1C3B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EE9EEF1" w14:textId="4614ADF3" w:rsidR="00FA1C3B" w:rsidRPr="00781C56" w:rsidRDefault="00277266" w:rsidP="00FA1C3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</w:t>
            </w:r>
            <w:r w:rsidR="00FA1C3B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. Комплекс процессных мероприятий: «Сохранение и развитие </w:t>
            </w:r>
            <w:r w:rsidR="002803D6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музеев и их филиалов муниципального образования Дубенский район</w:t>
            </w:r>
            <w:r w:rsidR="00FA1C3B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77266" w:rsidRPr="00781C56" w14:paraId="751FBFC8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074B878D" w14:textId="77777777" w:rsidR="000D0F1A" w:rsidRPr="00781C56" w:rsidRDefault="00277266" w:rsidP="003E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7841A0B7" w14:textId="779BE577" w:rsidR="00277266" w:rsidRPr="00781C56" w:rsidRDefault="00277266" w:rsidP="003E4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Сохранение культурного наследия муниципального образования Дубенский район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8BF815F" w14:textId="11FFAA21" w:rsidR="00277266" w:rsidRPr="00781C56" w:rsidRDefault="00277266" w:rsidP="00277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муниципальных музеев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35D2DAC6" w14:textId="097062F9" w:rsidR="00277266" w:rsidRPr="00781C56" w:rsidRDefault="00277266" w:rsidP="00277266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1.3.1</w:t>
            </w:r>
          </w:p>
        </w:tc>
      </w:tr>
      <w:tr w:rsidR="00277266" w:rsidRPr="00781C56" w14:paraId="44F9FF23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7E7CE947" w14:textId="77777777" w:rsidR="000D0F1A" w:rsidRPr="00781C56" w:rsidRDefault="00277266" w:rsidP="003E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14:paraId="08CA07E8" w14:textId="190E34EB" w:rsidR="00277266" w:rsidRPr="00781C56" w:rsidRDefault="00277266" w:rsidP="003E4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Развитие культурно-познавательного туризма в муниципальном образовании Дубенский район.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99E09A6" w14:textId="343589D9" w:rsidR="00277266" w:rsidRPr="00781C56" w:rsidRDefault="00277266" w:rsidP="00277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Увеличение количества посещений муниципальных музеев.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4EE51240" w14:textId="54033E72" w:rsidR="00277266" w:rsidRPr="00781C56" w:rsidRDefault="00277266" w:rsidP="00277266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1.3.2</w:t>
            </w:r>
          </w:p>
        </w:tc>
      </w:tr>
      <w:tr w:rsidR="00277266" w:rsidRPr="00781C56" w14:paraId="36BC64A4" w14:textId="77777777" w:rsidTr="00277266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192C5D5" w14:textId="6566BF15" w:rsidR="00277266" w:rsidRPr="00781C56" w:rsidRDefault="009A2D8F" w:rsidP="00277266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</w:t>
            </w:r>
            <w:r w:rsidR="00277266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. Комплекс процессных мероприятий: «Развитие организаций образования отрасли «Культура»</w:t>
            </w:r>
          </w:p>
        </w:tc>
      </w:tr>
      <w:tr w:rsidR="00277266" w:rsidRPr="00781C56" w14:paraId="046166DD" w14:textId="77777777" w:rsidTr="00277266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57C085CC" w14:textId="66D98387" w:rsidR="00277266" w:rsidRPr="00781C56" w:rsidRDefault="00277266" w:rsidP="00277266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i/>
                <w:sz w:val="20"/>
                <w:szCs w:val="20"/>
              </w:rPr>
              <w:t>Ответственный за реализацию: 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190A045" w14:textId="4197B3AD" w:rsidR="00277266" w:rsidRPr="00781C56" w:rsidRDefault="00277266" w:rsidP="00277266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77266" w:rsidRPr="00781C56" w14:paraId="42D452E8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44095FF3" w14:textId="789C47B8" w:rsidR="00277266" w:rsidRPr="00781C56" w:rsidRDefault="00277266" w:rsidP="00277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426B3338" w14:textId="316B3350" w:rsidR="00277266" w:rsidRPr="00781C56" w:rsidRDefault="00277266" w:rsidP="00277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Обеспечение доступа несовершеннолетних в возрасте от 6,5 лет к освоению дополнительных предпрофессиональных и общеразвивающих программ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2598CF60" w14:textId="0EDE75F4" w:rsidR="00277266" w:rsidRPr="00781C56" w:rsidRDefault="00277266" w:rsidP="00277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Увеличение удельного веса численности детей, получающих услуги дополнительного образования в области искусств, в общей </w:t>
            </w: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>численности детей в возрасте 6 - 18 лет.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2585C28" w14:textId="0DD173F6" w:rsidR="00277266" w:rsidRPr="00781C56" w:rsidRDefault="00277266" w:rsidP="00277266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1.4.1</w:t>
            </w:r>
          </w:p>
        </w:tc>
      </w:tr>
      <w:tr w:rsidR="009A2D8F" w:rsidRPr="00781C56" w14:paraId="1D3535A4" w14:textId="77777777" w:rsidTr="009A2D8F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FDC3048" w14:textId="74B08388" w:rsidR="009A2D8F" w:rsidRPr="00781C56" w:rsidRDefault="009A2D8F" w:rsidP="009A2D8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5. Комплекс процессных мероприятий: «Проведение районных праздничных мероприятий для населения»</w:t>
            </w:r>
          </w:p>
        </w:tc>
      </w:tr>
      <w:tr w:rsidR="009A2D8F" w:rsidRPr="00781C56" w14:paraId="1D74CCCD" w14:textId="77777777" w:rsidTr="009A2D8F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234F6206" w14:textId="7525F9F6" w:rsidR="009A2D8F" w:rsidRPr="00781C56" w:rsidRDefault="009A2D8F" w:rsidP="009A2D8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i/>
                <w:sz w:val="20"/>
                <w:szCs w:val="20"/>
              </w:rPr>
              <w:t>Ответственный за реализацию: 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1D213180" w14:textId="4CF33ECA" w:rsidR="009A2D8F" w:rsidRPr="00781C56" w:rsidRDefault="009A2D8F" w:rsidP="009A2D8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DF4CB5" w:rsidRPr="00781C56" w14:paraId="067925B8" w14:textId="77777777" w:rsidTr="00F629E5">
        <w:trPr>
          <w:trHeight w:val="279"/>
        </w:trPr>
        <w:tc>
          <w:tcPr>
            <w:tcW w:w="1545" w:type="pct"/>
            <w:vMerge w:val="restart"/>
            <w:shd w:val="clear" w:color="auto" w:fill="auto"/>
          </w:tcPr>
          <w:p w14:paraId="51153119" w14:textId="77777777" w:rsidR="00DF4CB5" w:rsidRPr="00781C56" w:rsidRDefault="00DF4CB5" w:rsidP="00DF4C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394C93CF" w14:textId="512D5E8A" w:rsidR="00DF4CB5" w:rsidRPr="00781C56" w:rsidRDefault="00DF4CB5" w:rsidP="00DF4C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Увеличение количества граждан, вовлеченных в культурную деятельность.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9CF4EF4" w14:textId="2BE8A66B" w:rsidR="00DF4CB5" w:rsidRPr="00781C56" w:rsidRDefault="00DF4CB5" w:rsidP="00DF4C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1. Увеличение доли населения, участвующего в культурно-массовых мероприятиях.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3114CFEB" w14:textId="1AE5744A" w:rsidR="00DF4CB5" w:rsidRPr="00781C56" w:rsidRDefault="00D3407E" w:rsidP="00DF4CB5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1.5.1(1)</w:t>
            </w:r>
          </w:p>
        </w:tc>
      </w:tr>
      <w:tr w:rsidR="00DF4CB5" w:rsidRPr="00781C56" w14:paraId="464532DF" w14:textId="77777777" w:rsidTr="00F629E5">
        <w:trPr>
          <w:trHeight w:val="279"/>
        </w:trPr>
        <w:tc>
          <w:tcPr>
            <w:tcW w:w="1545" w:type="pct"/>
            <w:vMerge/>
            <w:shd w:val="clear" w:color="auto" w:fill="auto"/>
          </w:tcPr>
          <w:p w14:paraId="5BD61158" w14:textId="77777777" w:rsidR="00DF4CB5" w:rsidRPr="00781C56" w:rsidRDefault="00DF4CB5" w:rsidP="00DF4C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3E6437DB" w14:textId="18AB2E01" w:rsidR="00DF4CB5" w:rsidRPr="00781C56" w:rsidRDefault="00DF4CB5" w:rsidP="00DF4C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2. Увеличение количества культурно-досуговых мероприятий (фестивалей, конкурсов, смотров)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5BFB310" w14:textId="137F3F29" w:rsidR="00DF4CB5" w:rsidRPr="00781C56" w:rsidRDefault="00D3407E" w:rsidP="00DF4CB5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1.5.1 (2)</w:t>
            </w:r>
          </w:p>
        </w:tc>
      </w:tr>
      <w:tr w:rsidR="008B4C51" w:rsidRPr="00781C56" w14:paraId="12CF642F" w14:textId="77777777" w:rsidTr="008B4C51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6AF9F8EC" w14:textId="36F56C9A" w:rsidR="008B4C51" w:rsidRPr="00781C56" w:rsidRDefault="008B4C51" w:rsidP="008B4C51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6. Муниципальный проект «Творческие люди»</w:t>
            </w:r>
          </w:p>
        </w:tc>
      </w:tr>
      <w:tr w:rsidR="008B4C51" w:rsidRPr="00781C56" w14:paraId="4B0053A0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3ED74CD4" w14:textId="77777777" w:rsidR="008B4C51" w:rsidRPr="00781C56" w:rsidRDefault="008B4C51" w:rsidP="008B4C51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0DD86598" w14:textId="64AB439F" w:rsidR="008B4C51" w:rsidRPr="00781C56" w:rsidRDefault="008B4C51" w:rsidP="008B4C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1BE221B" w14:textId="194E061A" w:rsidR="008B4C51" w:rsidRPr="00781C56" w:rsidRDefault="008B4C51" w:rsidP="008B4C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Оказана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362F2DE4" w14:textId="21F87E60" w:rsidR="008B4C51" w:rsidRPr="00781C56" w:rsidRDefault="008B4C51" w:rsidP="008B4C5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1.6.1</w:t>
            </w:r>
          </w:p>
        </w:tc>
      </w:tr>
      <w:tr w:rsidR="008B4C51" w:rsidRPr="00781C56" w14:paraId="12C3BE25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614CD707" w14:textId="77777777" w:rsidR="008B4C51" w:rsidRPr="00781C56" w:rsidRDefault="008B4C51" w:rsidP="008B4C51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1BFFD903" w14:textId="5BE2219A" w:rsidR="008B4C51" w:rsidRPr="00781C56" w:rsidRDefault="008B4C51" w:rsidP="008B4C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134FA97" w14:textId="0D2FE6AB" w:rsidR="008B4C51" w:rsidRPr="00781C56" w:rsidRDefault="008B4C51" w:rsidP="008B4C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87E5D08" w14:textId="0DD6CDC8" w:rsidR="008B4C51" w:rsidRPr="00781C56" w:rsidRDefault="008B4C51" w:rsidP="008B4C5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1.6.2</w:t>
            </w:r>
          </w:p>
        </w:tc>
      </w:tr>
      <w:tr w:rsidR="0097701B" w:rsidRPr="00781C56" w14:paraId="04AF480B" w14:textId="77777777" w:rsidTr="0097701B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7A4A0503" w14:textId="757742F4" w:rsidR="0097701B" w:rsidRPr="00781C56" w:rsidRDefault="007740A4" w:rsidP="0097701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7</w:t>
            </w:r>
            <w:r w:rsidR="0097701B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. Муниципальный проект «Культурная среда»</w:t>
            </w:r>
          </w:p>
        </w:tc>
      </w:tr>
      <w:tr w:rsidR="0097701B" w:rsidRPr="00781C56" w14:paraId="1F0B52BE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0C4C75DE" w14:textId="77777777" w:rsidR="0097701B" w:rsidRPr="00781C56" w:rsidRDefault="0097701B" w:rsidP="0097701B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7D7B9D94" w14:textId="17E0F1DE" w:rsidR="0097701B" w:rsidRPr="00781C56" w:rsidRDefault="0097701B" w:rsidP="0097701B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Техническое оснащение региональных и муниципальных музеев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A592B22" w14:textId="1F32E7D7" w:rsidR="0097701B" w:rsidRPr="00781C56" w:rsidRDefault="0097701B" w:rsidP="009770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Технически оснащены региональные и муниципальные музеи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9D86E47" w14:textId="7BEDFD06" w:rsidR="0097701B" w:rsidRPr="00781C56" w:rsidRDefault="0097701B" w:rsidP="0097701B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1.7.1</w:t>
            </w:r>
          </w:p>
        </w:tc>
      </w:tr>
      <w:tr w:rsidR="007740A4" w:rsidRPr="00781C56" w14:paraId="2EE64A53" w14:textId="77777777" w:rsidTr="007740A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2449664C" w14:textId="57CF418C" w:rsidR="007740A4" w:rsidRPr="00781C56" w:rsidRDefault="007740A4" w:rsidP="007740A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8. Муниципальный проект «Государственная поддержка муниципальных учреждений культуры»</w:t>
            </w:r>
          </w:p>
        </w:tc>
      </w:tr>
      <w:tr w:rsidR="007740A4" w:rsidRPr="00781C56" w14:paraId="02B1B8FF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5E546BC6" w14:textId="77777777" w:rsidR="007740A4" w:rsidRPr="00781C56" w:rsidRDefault="007740A4" w:rsidP="007740A4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1F268E0D" w14:textId="67B7763A" w:rsidR="007740A4" w:rsidRPr="00781C56" w:rsidRDefault="007740A4" w:rsidP="007740A4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252456E0" w14:textId="043F6D1C" w:rsidR="007740A4" w:rsidRPr="00781C56" w:rsidRDefault="007740A4" w:rsidP="007740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E259428" w14:textId="6B6C9EDC" w:rsidR="007740A4" w:rsidRPr="00781C56" w:rsidRDefault="007740A4" w:rsidP="007740A4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1.8.1</w:t>
            </w:r>
          </w:p>
        </w:tc>
      </w:tr>
      <w:tr w:rsidR="00E8611D" w:rsidRPr="00781C56" w14:paraId="44070322" w14:textId="77777777" w:rsidTr="00E8611D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82950A1" w14:textId="3A86D244" w:rsidR="00E8611D" w:rsidRPr="00781C56" w:rsidRDefault="00E8611D" w:rsidP="00E8611D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9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. Муниципальный проект «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Семейные ценности и инфраструктура культуры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E8611D" w:rsidRPr="00781C56" w14:paraId="12D319AE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01588F1B" w14:textId="77777777" w:rsidR="00E8611D" w:rsidRPr="00781C56" w:rsidRDefault="00E8611D" w:rsidP="00E8611D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576AC5DA" w14:textId="3D76A001" w:rsidR="00E8611D" w:rsidRPr="00781C56" w:rsidRDefault="00E8611D" w:rsidP="00E8611D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36351DC1" w14:textId="2142484F" w:rsidR="00E8611D" w:rsidRPr="00781C56" w:rsidRDefault="00E8611D" w:rsidP="00E861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EC33B9F" w14:textId="598DC38F" w:rsidR="00E8611D" w:rsidRPr="00781C56" w:rsidRDefault="00E8611D" w:rsidP="00E8611D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1.9.1</w:t>
            </w:r>
          </w:p>
        </w:tc>
      </w:tr>
      <w:tr w:rsidR="00E8611D" w:rsidRPr="00781C56" w14:paraId="12B1B40A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0AE50BC0" w14:textId="77777777" w:rsidR="00E8611D" w:rsidRPr="00781C56" w:rsidRDefault="00E8611D" w:rsidP="00E8611D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lastRenderedPageBreak/>
              <w:t>Задача.</w:t>
            </w:r>
          </w:p>
          <w:p w14:paraId="3CEFCF09" w14:textId="10008B56" w:rsidR="00E8611D" w:rsidRPr="00781C56" w:rsidRDefault="00E8611D" w:rsidP="00E8611D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56E65639" w14:textId="06DCCC8E" w:rsidR="00E8611D" w:rsidRPr="00781C56" w:rsidRDefault="00E8611D" w:rsidP="00E861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5D86AD42" w14:textId="1836556D" w:rsidR="00E8611D" w:rsidRPr="00781C56" w:rsidRDefault="00E8611D" w:rsidP="00E8611D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1.9.2</w:t>
            </w:r>
          </w:p>
        </w:tc>
      </w:tr>
      <w:tr w:rsidR="00E8611D" w:rsidRPr="00781C56" w14:paraId="7DFD7FC1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011B0EB8" w14:textId="77777777" w:rsidR="00E8611D" w:rsidRPr="00781C56" w:rsidRDefault="00E8611D" w:rsidP="00E8611D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0F8C5339" w14:textId="06106936" w:rsidR="00E8611D" w:rsidRPr="00781C56" w:rsidRDefault="00E8611D" w:rsidP="00E8611D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5615FB7" w14:textId="5FA00C7F" w:rsidR="00E8611D" w:rsidRPr="00781C56" w:rsidRDefault="00E8611D" w:rsidP="00E861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Оснащены образовательные организации в сфере культуры (детские школы искусств и училища) музыкальными инструментами, оборудованием и учебными материалами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53A1B730" w14:textId="766DE3A6" w:rsidR="00E8611D" w:rsidRPr="00781C56" w:rsidRDefault="00E8611D" w:rsidP="00E8611D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1.9.3</w:t>
            </w:r>
          </w:p>
        </w:tc>
      </w:tr>
      <w:tr w:rsidR="0002630B" w:rsidRPr="00781C56" w14:paraId="5E2EBE65" w14:textId="77777777" w:rsidTr="00F629E5">
        <w:trPr>
          <w:trHeight w:val="279"/>
        </w:trPr>
        <w:tc>
          <w:tcPr>
            <w:tcW w:w="1545" w:type="pct"/>
            <w:shd w:val="clear" w:color="auto" w:fill="auto"/>
          </w:tcPr>
          <w:p w14:paraId="2A60A944" w14:textId="77777777" w:rsidR="0002630B" w:rsidRPr="00781C56" w:rsidRDefault="0002630B" w:rsidP="0002630B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Задача.</w:t>
            </w:r>
          </w:p>
          <w:p w14:paraId="3ECD85B9" w14:textId="78656198" w:rsidR="0002630B" w:rsidRPr="00781C56" w:rsidRDefault="0002630B" w:rsidP="0002630B">
            <w:pPr>
              <w:spacing w:after="0" w:line="240" w:lineRule="auto"/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6D8FF1AE" w14:textId="3D398981" w:rsidR="0002630B" w:rsidRDefault="0002630B" w:rsidP="000263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46379A7E" w14:textId="752FD105" w:rsidR="0002630B" w:rsidRDefault="0002630B" w:rsidP="0002630B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1.9.4</w:t>
            </w:r>
          </w:p>
        </w:tc>
      </w:tr>
    </w:tbl>
    <w:p w14:paraId="2C43AF0B" w14:textId="77777777" w:rsidR="00D3407E" w:rsidRPr="00781C56" w:rsidRDefault="00D3407E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F7A5ABC" w14:textId="77777777" w:rsidR="00D3407E" w:rsidRDefault="00D3407E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633E3B5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6AB0981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FD8E034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C619C47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16B2B494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0EB53B78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64B68257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7DF8BA5D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3D20B13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606D991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2DC11169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313E47A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08AD5F03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7ED48EC7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143363C2" w14:textId="77777777" w:rsidR="0002630B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D79072F" w14:textId="77777777" w:rsidR="0002630B" w:rsidRPr="00781C56" w:rsidRDefault="0002630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7B52DCE" w14:textId="2F23F6B8" w:rsidR="00286A92" w:rsidRPr="00781C56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bookmarkStart w:id="2" w:name="_Hlk128834672"/>
      <w:bookmarkEnd w:id="1"/>
      <w:r w:rsidRPr="00781C56">
        <w:rPr>
          <w:rFonts w:ascii="PT Astra Serif" w:hAnsi="PT Astra Serif" w:cs="Arial"/>
          <w:b/>
          <w:sz w:val="24"/>
          <w:szCs w:val="24"/>
        </w:rPr>
        <w:t xml:space="preserve">4. </w:t>
      </w:r>
      <w:r w:rsidR="0054363B" w:rsidRPr="00781C56">
        <w:rPr>
          <w:rFonts w:ascii="PT Astra Serif" w:hAnsi="PT Astra Serif" w:cs="Arial"/>
          <w:b/>
          <w:sz w:val="24"/>
          <w:szCs w:val="24"/>
        </w:rPr>
        <w:t>Финансовое обеспечение муниципальной программы</w:t>
      </w:r>
      <w:r w:rsidR="00286A92" w:rsidRPr="00781C56">
        <w:rPr>
          <w:rFonts w:ascii="PT Astra Serif" w:hAnsi="PT Astra Serif" w:cs="Arial"/>
          <w:b/>
          <w:sz w:val="24"/>
          <w:szCs w:val="24"/>
        </w:rPr>
        <w:t xml:space="preserve"> </w:t>
      </w:r>
      <w:r w:rsidR="00901410" w:rsidRPr="00781C56">
        <w:rPr>
          <w:rFonts w:ascii="PT Astra Serif" w:hAnsi="PT Astra Serif" w:cs="Arial"/>
          <w:b/>
          <w:sz w:val="24"/>
          <w:szCs w:val="24"/>
        </w:rPr>
        <w:t xml:space="preserve">муниципального образования </w:t>
      </w:r>
      <w:r w:rsidR="0087631F" w:rsidRPr="00781C56">
        <w:rPr>
          <w:rFonts w:ascii="PT Astra Serif" w:hAnsi="PT Astra Serif" w:cs="Arial"/>
          <w:b/>
          <w:sz w:val="24"/>
          <w:szCs w:val="24"/>
        </w:rPr>
        <w:t>Дубенский</w:t>
      </w:r>
      <w:r w:rsidR="00901410" w:rsidRPr="00781C56">
        <w:rPr>
          <w:rFonts w:ascii="PT Astra Serif" w:hAnsi="PT Astra Serif" w:cs="Arial"/>
          <w:b/>
          <w:sz w:val="24"/>
          <w:szCs w:val="24"/>
        </w:rPr>
        <w:t xml:space="preserve"> район</w:t>
      </w:r>
    </w:p>
    <w:p w14:paraId="3CAB0EE8" w14:textId="1E0EB7E9" w:rsidR="00E33021" w:rsidRPr="00781C56" w:rsidRDefault="00E33021" w:rsidP="00E82FEC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81C56">
        <w:rPr>
          <w:rFonts w:ascii="PT Astra Serif" w:hAnsi="PT Astra Serif" w:cs="Arial"/>
          <w:b/>
          <w:sz w:val="24"/>
          <w:szCs w:val="24"/>
        </w:rPr>
        <w:t xml:space="preserve">«Развитие </w:t>
      </w:r>
      <w:r w:rsidR="0097701B" w:rsidRPr="00781C56">
        <w:rPr>
          <w:rFonts w:ascii="PT Astra Serif" w:hAnsi="PT Astra Serif" w:cs="Arial"/>
          <w:b/>
          <w:sz w:val="24"/>
          <w:szCs w:val="24"/>
        </w:rPr>
        <w:t>культуры на территории</w:t>
      </w:r>
      <w:r w:rsidRPr="00781C56">
        <w:rPr>
          <w:rFonts w:ascii="PT Astra Serif" w:hAnsi="PT Astra Serif" w:cs="Arial"/>
          <w:b/>
          <w:sz w:val="24"/>
          <w:szCs w:val="24"/>
        </w:rPr>
        <w:t xml:space="preserve"> муниципально</w:t>
      </w:r>
      <w:r w:rsidR="0097701B" w:rsidRPr="00781C56">
        <w:rPr>
          <w:rFonts w:ascii="PT Astra Serif" w:hAnsi="PT Astra Serif" w:cs="Arial"/>
          <w:b/>
          <w:sz w:val="24"/>
          <w:szCs w:val="24"/>
        </w:rPr>
        <w:t>го</w:t>
      </w:r>
      <w:r w:rsidRPr="00781C56">
        <w:rPr>
          <w:rFonts w:ascii="PT Astra Serif" w:hAnsi="PT Astra Serif" w:cs="Arial"/>
          <w:b/>
          <w:sz w:val="24"/>
          <w:szCs w:val="24"/>
        </w:rPr>
        <w:t xml:space="preserve"> образовани</w:t>
      </w:r>
      <w:r w:rsidR="0097701B" w:rsidRPr="00781C56">
        <w:rPr>
          <w:rFonts w:ascii="PT Astra Serif" w:hAnsi="PT Astra Serif" w:cs="Arial"/>
          <w:b/>
          <w:sz w:val="24"/>
          <w:szCs w:val="24"/>
        </w:rPr>
        <w:t>я</w:t>
      </w:r>
      <w:r w:rsidRPr="00781C56">
        <w:rPr>
          <w:rFonts w:ascii="PT Astra Serif" w:hAnsi="PT Astra Serif" w:cs="Arial"/>
          <w:b/>
          <w:sz w:val="24"/>
          <w:szCs w:val="24"/>
        </w:rPr>
        <w:t xml:space="preserve"> </w:t>
      </w:r>
      <w:r w:rsidR="0087631F" w:rsidRPr="00781C56">
        <w:rPr>
          <w:rFonts w:ascii="PT Astra Serif" w:hAnsi="PT Astra Serif" w:cs="Arial"/>
          <w:b/>
          <w:sz w:val="24"/>
          <w:szCs w:val="24"/>
        </w:rPr>
        <w:t>Дубенский</w:t>
      </w:r>
      <w:r w:rsidRPr="00781C56">
        <w:rPr>
          <w:rFonts w:ascii="PT Astra Serif" w:hAnsi="PT Astra Serif" w:cs="Arial"/>
          <w:b/>
          <w:sz w:val="24"/>
          <w:szCs w:val="24"/>
        </w:rPr>
        <w:t xml:space="preserve"> район»</w:t>
      </w:r>
    </w:p>
    <w:p w14:paraId="0967A750" w14:textId="77777777" w:rsidR="00E33021" w:rsidRPr="00781C56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781C56" w14:paraId="3F7F6588" w14:textId="77777777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688A510C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lastRenderedPageBreak/>
              <w:t xml:space="preserve">Наименование структурного элемента </w:t>
            </w: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>муниципальной программы</w:t>
            </w: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1D5420EA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781C56" w14:paraId="4AD4E05A" w14:textId="77777777" w:rsidTr="000726F8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1566F8E9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2A67C8B4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6A8B74DC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030F031A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71F6B47D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</w:tcPr>
          <w:p w14:paraId="20771A86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</w:tcPr>
          <w:p w14:paraId="14413B82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</w:tcPr>
          <w:p w14:paraId="25949FE1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</w:tcPr>
          <w:p w14:paraId="51C63050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</w:tcPr>
          <w:p w14:paraId="3B384208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</w:tcPr>
          <w:p w14:paraId="784A05FE" w14:textId="77777777" w:rsidR="0054363B" w:rsidRPr="00781C5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</w:t>
            </w:r>
          </w:p>
        </w:tc>
      </w:tr>
      <w:tr w:rsidR="005E5FBE" w:rsidRPr="00781C56" w14:paraId="24C48032" w14:textId="77777777" w:rsidTr="00EC360B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63AFB8EE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56734D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923FF0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7ABDAC3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F45F5A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</w:tcPr>
          <w:p w14:paraId="17FAEAD8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  <w:vAlign w:val="center"/>
          </w:tcPr>
          <w:p w14:paraId="101030B8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  <w:vAlign w:val="center"/>
          </w:tcPr>
          <w:p w14:paraId="5829CAEC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  <w:vAlign w:val="center"/>
          </w:tcPr>
          <w:p w14:paraId="565AB5E5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  <w:vAlign w:val="center"/>
          </w:tcPr>
          <w:p w14:paraId="7100FD30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  <w:vAlign w:val="center"/>
          </w:tcPr>
          <w:p w14:paraId="4DFE02F6" w14:textId="77777777" w:rsidR="0054363B" w:rsidRPr="00781C56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11</w:t>
            </w:r>
          </w:p>
        </w:tc>
      </w:tr>
      <w:tr w:rsidR="00692A3D" w:rsidRPr="00781C56" w14:paraId="7CCFE9C5" w14:textId="77777777" w:rsidTr="00EC360B">
        <w:trPr>
          <w:trHeight w:val="474"/>
        </w:trPr>
        <w:tc>
          <w:tcPr>
            <w:tcW w:w="777" w:type="pct"/>
            <w:shd w:val="clear" w:color="auto" w:fill="auto"/>
          </w:tcPr>
          <w:p w14:paraId="2176B610" w14:textId="77777777" w:rsidR="00692A3D" w:rsidRPr="00781C56" w:rsidRDefault="00692A3D" w:rsidP="00CB12B3">
            <w:pPr>
              <w:spacing w:line="240" w:lineRule="auto"/>
              <w:rPr>
                <w:rFonts w:ascii="PT Astra Serif" w:hAnsi="PT Astra Serif" w:cs="Arial"/>
                <w:b/>
                <w:spacing w:val="-2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62334A9E" w14:textId="1E04FB39" w:rsidR="00692A3D" w:rsidRPr="00781C56" w:rsidRDefault="00493825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4</w:t>
            </w:r>
            <w:r w:rsidR="0094501D" w:rsidRPr="00781C56">
              <w:rPr>
                <w:rFonts w:ascii="PT Astra Serif" w:eastAsia="Calibri" w:hAnsi="PT Astra Serif" w:cs="Arial"/>
                <w:sz w:val="20"/>
                <w:szCs w:val="20"/>
              </w:rPr>
              <w:t>4 132</w:t>
            </w: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,3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4C28230" w14:textId="57181866" w:rsidR="00692A3D" w:rsidRPr="00781C56" w:rsidRDefault="007740A4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59 537,1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5094FC5" w14:textId="5721D17D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74 958,1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145F45D" w14:textId="0BF8FEF6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73 181,2</w:t>
            </w:r>
          </w:p>
        </w:tc>
        <w:tc>
          <w:tcPr>
            <w:tcW w:w="438" w:type="pct"/>
            <w:vAlign w:val="bottom"/>
          </w:tcPr>
          <w:p w14:paraId="13BC4551" w14:textId="7055430E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91 044,2</w:t>
            </w:r>
          </w:p>
        </w:tc>
        <w:tc>
          <w:tcPr>
            <w:tcW w:w="438" w:type="pct"/>
            <w:vAlign w:val="bottom"/>
          </w:tcPr>
          <w:p w14:paraId="38BBEA60" w14:textId="2D86BA3C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97 797,6</w:t>
            </w:r>
          </w:p>
        </w:tc>
        <w:tc>
          <w:tcPr>
            <w:tcW w:w="438" w:type="pct"/>
            <w:vAlign w:val="bottom"/>
          </w:tcPr>
          <w:p w14:paraId="1C1B3653" w14:textId="3EC1DD34" w:rsidR="00692A3D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5AFFD2A3" w14:textId="2E4FFCB7" w:rsidR="00692A3D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234091CE" w14:textId="4D9ED6BD" w:rsidR="00692A3D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bottom"/>
          </w:tcPr>
          <w:p w14:paraId="7F265676" w14:textId="2117C801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440 650,5</w:t>
            </w:r>
          </w:p>
        </w:tc>
      </w:tr>
      <w:tr w:rsidR="005E5FBE" w:rsidRPr="00781C56" w14:paraId="02D54F93" w14:textId="77777777" w:rsidTr="000726F8">
        <w:trPr>
          <w:trHeight w:val="70"/>
        </w:trPr>
        <w:tc>
          <w:tcPr>
            <w:tcW w:w="777" w:type="pct"/>
            <w:shd w:val="clear" w:color="auto" w:fill="auto"/>
          </w:tcPr>
          <w:p w14:paraId="4F4822FA" w14:textId="77777777" w:rsidR="0054363B" w:rsidRPr="00781C56" w:rsidRDefault="0054363B" w:rsidP="000726F8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1D72A6C4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14:paraId="52746DCA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57A4CE40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14:paraId="68894E5B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14:paraId="768FE27B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14:paraId="08F07855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14:paraId="0C44FADF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4D58F402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6895D700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14:paraId="576618E1" w14:textId="77777777" w:rsidR="0054363B" w:rsidRPr="00781C56" w:rsidRDefault="0054363B" w:rsidP="006351E3">
            <w:pPr>
              <w:spacing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5E5FBE" w:rsidRPr="00781C56" w14:paraId="45F21489" w14:textId="77777777" w:rsidTr="00EC360B">
        <w:tc>
          <w:tcPr>
            <w:tcW w:w="777" w:type="pct"/>
            <w:shd w:val="clear" w:color="auto" w:fill="auto"/>
          </w:tcPr>
          <w:p w14:paraId="4C5A7A17" w14:textId="77777777" w:rsidR="0054363B" w:rsidRPr="00781C56" w:rsidRDefault="0054363B" w:rsidP="000726F8">
            <w:pPr>
              <w:spacing w:line="240" w:lineRule="auto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60AAD55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A872B8" w14:textId="5455AD49" w:rsidR="0054363B" w:rsidRPr="00781C56" w:rsidRDefault="0094501D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5 000,0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345B258" w14:textId="275477F5" w:rsidR="0054363B" w:rsidRPr="00781C56" w:rsidRDefault="003111B5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4 011</w:t>
            </w:r>
            <w:r w:rsidR="007740A4" w:rsidRPr="00781C56">
              <w:rPr>
                <w:rFonts w:ascii="PT Astra Serif" w:eastAsia="Calibri" w:hAnsi="PT Astra Serif" w:cs="Arial"/>
                <w:sz w:val="20"/>
                <w:szCs w:val="20"/>
              </w:rPr>
              <w:t>,0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3D7A7F9" w14:textId="317E9E04" w:rsidR="0054363B" w:rsidRPr="00781C56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200,</w:t>
            </w:r>
            <w:r w:rsidR="00CB12B3"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5353B24E" w14:textId="0E81ED86" w:rsidR="0054363B" w:rsidRPr="00781C56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21 638,4</w:t>
            </w:r>
          </w:p>
        </w:tc>
        <w:tc>
          <w:tcPr>
            <w:tcW w:w="438" w:type="pct"/>
            <w:vAlign w:val="bottom"/>
          </w:tcPr>
          <w:p w14:paraId="4CEC32AD" w14:textId="795237A8" w:rsidR="0054363B" w:rsidRPr="00781C56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25 727,6</w:t>
            </w:r>
          </w:p>
        </w:tc>
        <w:tc>
          <w:tcPr>
            <w:tcW w:w="438" w:type="pct"/>
            <w:vAlign w:val="bottom"/>
          </w:tcPr>
          <w:p w14:paraId="1C60F69C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4EE17764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3AAE246D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bottom"/>
          </w:tcPr>
          <w:p w14:paraId="45B82F0E" w14:textId="440F16A4" w:rsidR="0054363B" w:rsidRPr="00781C56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56577,0</w:t>
            </w:r>
          </w:p>
        </w:tc>
      </w:tr>
      <w:tr w:rsidR="00692A3D" w:rsidRPr="00781C56" w14:paraId="77157C1B" w14:textId="77777777" w:rsidTr="00EC360B">
        <w:trPr>
          <w:trHeight w:val="475"/>
        </w:trPr>
        <w:tc>
          <w:tcPr>
            <w:tcW w:w="777" w:type="pct"/>
            <w:shd w:val="clear" w:color="auto" w:fill="auto"/>
          </w:tcPr>
          <w:p w14:paraId="730AAD8C" w14:textId="77777777" w:rsidR="00692A3D" w:rsidRPr="00781C56" w:rsidRDefault="00692A3D" w:rsidP="000726F8">
            <w:pPr>
              <w:spacing w:line="240" w:lineRule="auto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BB0D5A2" w14:textId="4A594D1B" w:rsidR="00692A3D" w:rsidRPr="00781C56" w:rsidRDefault="0094501D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4 560,3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A0098C5" w14:textId="549418BA" w:rsidR="00692A3D" w:rsidRPr="00781C56" w:rsidRDefault="007740A4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4 783,8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3F18D38" w14:textId="472BEF28" w:rsidR="00692A3D" w:rsidRPr="00781C56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5 476,4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4C3540B" w14:textId="27E1D235" w:rsidR="00692A3D" w:rsidRPr="00781C56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5 913,9</w:t>
            </w:r>
          </w:p>
        </w:tc>
        <w:tc>
          <w:tcPr>
            <w:tcW w:w="438" w:type="pct"/>
            <w:vAlign w:val="bottom"/>
          </w:tcPr>
          <w:p w14:paraId="447BF466" w14:textId="5A1BECF3" w:rsidR="00692A3D" w:rsidRPr="00781C56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7 238,7</w:t>
            </w:r>
          </w:p>
        </w:tc>
        <w:tc>
          <w:tcPr>
            <w:tcW w:w="438" w:type="pct"/>
            <w:vAlign w:val="bottom"/>
          </w:tcPr>
          <w:p w14:paraId="625BD50E" w14:textId="52EBE98F" w:rsidR="00692A3D" w:rsidRPr="00781C56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7 703,0</w:t>
            </w:r>
          </w:p>
        </w:tc>
        <w:tc>
          <w:tcPr>
            <w:tcW w:w="438" w:type="pct"/>
            <w:vAlign w:val="bottom"/>
          </w:tcPr>
          <w:p w14:paraId="7809586B" w14:textId="77777777" w:rsidR="00692A3D" w:rsidRPr="00781C56" w:rsidRDefault="00692A3D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1991F503" w14:textId="77777777" w:rsidR="00692A3D" w:rsidRPr="00781C56" w:rsidRDefault="00692A3D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0F713C8C" w14:textId="77777777" w:rsidR="00692A3D" w:rsidRPr="00781C56" w:rsidRDefault="00692A3D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bottom"/>
          </w:tcPr>
          <w:p w14:paraId="062C9324" w14:textId="7CF4A59C" w:rsidR="00692A3D" w:rsidRPr="003111B5" w:rsidRDefault="00E9522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35 676,1</w:t>
            </w:r>
          </w:p>
        </w:tc>
      </w:tr>
      <w:tr w:rsidR="00692A3D" w:rsidRPr="00781C56" w14:paraId="39432576" w14:textId="77777777" w:rsidTr="00EC360B">
        <w:tc>
          <w:tcPr>
            <w:tcW w:w="777" w:type="pct"/>
            <w:shd w:val="clear" w:color="auto" w:fill="auto"/>
          </w:tcPr>
          <w:p w14:paraId="0E470236" w14:textId="77777777" w:rsidR="00692A3D" w:rsidRPr="00781C56" w:rsidRDefault="00692A3D" w:rsidP="0087631F">
            <w:pPr>
              <w:spacing w:line="240" w:lineRule="auto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 xml:space="preserve">бюджет МО </w:t>
            </w:r>
            <w:r w:rsidR="0087631F" w:rsidRPr="00781C56">
              <w:rPr>
                <w:rFonts w:ascii="PT Astra Serif" w:eastAsia="Calibri" w:hAnsi="PT Astra Serif" w:cs="Arial"/>
                <w:sz w:val="20"/>
                <w:szCs w:val="20"/>
              </w:rPr>
              <w:t>Дубенский</w:t>
            </w: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52C8265" w14:textId="23FDFCD2" w:rsidR="00692A3D" w:rsidRPr="00781C56" w:rsidRDefault="0094501D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39 572,0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793400C" w14:textId="32EB06B8" w:rsidR="00692A3D" w:rsidRPr="00781C56" w:rsidRDefault="007740A4" w:rsidP="006351E3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49</w:t>
            </w:r>
            <w:r w:rsidR="00F235CF"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753</w:t>
            </w:r>
            <w:r w:rsidR="00F235CF"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,</w:t>
            </w:r>
            <w:r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570CE0A7" w14:textId="621DE5F1" w:rsidR="00692A3D" w:rsidRPr="00C3457E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65 470,7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4134DC5" w14:textId="6E13D096" w:rsidR="00692A3D" w:rsidRPr="00E95223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67 067,3</w:t>
            </w:r>
          </w:p>
        </w:tc>
        <w:tc>
          <w:tcPr>
            <w:tcW w:w="438" w:type="pct"/>
            <w:vAlign w:val="bottom"/>
          </w:tcPr>
          <w:p w14:paraId="139B5603" w14:textId="0A89F6EB" w:rsidR="00692A3D" w:rsidRPr="00E95223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62 167,1</w:t>
            </w:r>
          </w:p>
        </w:tc>
        <w:tc>
          <w:tcPr>
            <w:tcW w:w="438" w:type="pct"/>
            <w:vAlign w:val="bottom"/>
          </w:tcPr>
          <w:p w14:paraId="493F6397" w14:textId="28CD19AA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64 367,0</w:t>
            </w:r>
          </w:p>
        </w:tc>
        <w:tc>
          <w:tcPr>
            <w:tcW w:w="438" w:type="pct"/>
            <w:vAlign w:val="bottom"/>
          </w:tcPr>
          <w:p w14:paraId="1FDC8208" w14:textId="2377691B" w:rsidR="00692A3D" w:rsidRPr="00781C56" w:rsidRDefault="0094501D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69752F24" w14:textId="3707FBBD" w:rsidR="00692A3D" w:rsidRPr="00781C56" w:rsidRDefault="0094501D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4F9E67CC" w14:textId="48514DB6" w:rsidR="00692A3D" w:rsidRPr="00781C56" w:rsidRDefault="0094501D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bottom"/>
          </w:tcPr>
          <w:p w14:paraId="0B00D049" w14:textId="006A2D69" w:rsidR="00692A3D" w:rsidRPr="003111B5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348 397,4</w:t>
            </w:r>
          </w:p>
        </w:tc>
      </w:tr>
      <w:tr w:rsidR="005E5FBE" w:rsidRPr="00781C56" w14:paraId="1CDE2C21" w14:textId="77777777" w:rsidTr="00EC360B">
        <w:tc>
          <w:tcPr>
            <w:tcW w:w="777" w:type="pct"/>
            <w:shd w:val="clear" w:color="auto" w:fill="auto"/>
          </w:tcPr>
          <w:p w14:paraId="6000E865" w14:textId="77777777" w:rsidR="0054363B" w:rsidRPr="00781C56" w:rsidRDefault="0054363B" w:rsidP="000726F8">
            <w:pPr>
              <w:spacing w:line="240" w:lineRule="auto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DE0644D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474B03E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B9A254C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395A83A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4F63AE2F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3E1E1751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23715AE4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4EB895D9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vAlign w:val="bottom"/>
          </w:tcPr>
          <w:p w14:paraId="1A598871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bottom"/>
          </w:tcPr>
          <w:p w14:paraId="77D40C06" w14:textId="77777777" w:rsidR="0054363B" w:rsidRPr="00781C56" w:rsidRDefault="00CB12B3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692A3D" w:rsidRPr="00781C56" w14:paraId="6150CCE9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EC09" w14:textId="3DB2A566" w:rsidR="00692A3D" w:rsidRPr="00781C56" w:rsidRDefault="00692A3D" w:rsidP="00D3407E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Всего 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D3407E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Поддержка и развитие культурно-досуговых учреждений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DF12" w14:textId="733E3268" w:rsidR="00692A3D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r w:rsidR="00493825" w:rsidRPr="00781C56">
              <w:rPr>
                <w:rFonts w:ascii="PT Astra Serif" w:eastAsia="Calibri" w:hAnsi="PT Astra Serif" w:cs="Arial"/>
                <w:sz w:val="20"/>
                <w:szCs w:val="20"/>
              </w:rPr>
              <w:t>5 </w:t>
            </w:r>
            <w:r w:rsidR="0094501D" w:rsidRPr="00781C56">
              <w:rPr>
                <w:rFonts w:ascii="PT Astra Serif" w:eastAsia="Calibri" w:hAnsi="PT Astra Serif" w:cs="Arial"/>
                <w:sz w:val="20"/>
                <w:szCs w:val="20"/>
              </w:rPr>
              <w:t>92</w:t>
            </w:r>
            <w:r w:rsidR="00493825" w:rsidRPr="00781C56">
              <w:rPr>
                <w:rFonts w:ascii="PT Astra Serif" w:eastAsia="Calibri" w:hAnsi="PT Astra Serif" w:cs="Arial"/>
                <w:sz w:val="20"/>
                <w:szCs w:val="20"/>
              </w:rPr>
              <w:t>3,</w:t>
            </w:r>
            <w:r w:rsidR="0094501D" w:rsidRPr="00781C56">
              <w:rPr>
                <w:rFonts w:ascii="PT Astra Serif" w:eastAsia="Calibri" w:hAnsi="PT Astra Serif" w:cs="Arial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B286" w14:textId="3AC19104" w:rsidR="00692A3D" w:rsidRPr="00781C56" w:rsidRDefault="007740A4" w:rsidP="006351E3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32</w:t>
            </w:r>
            <w:r w:rsidR="00F235CF"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747</w:t>
            </w:r>
            <w:r w:rsidR="00F235CF"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,</w:t>
            </w:r>
            <w:r w:rsidRPr="00781C56"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7141" w14:textId="208E42BD" w:rsidR="00692A3D" w:rsidRPr="00DD41D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43 527,3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BC1" w14:textId="55402F63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43 284,0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BF98" w14:textId="295DE20A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37 200,0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405" w14:textId="6E51AD0A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37 002,1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60CC" w14:textId="6B8716C0" w:rsidR="00692A3D" w:rsidRPr="00781C56" w:rsidRDefault="00DA3EBB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4B0C" w14:textId="3880BF62" w:rsidR="00692A3D" w:rsidRPr="00781C56" w:rsidRDefault="00DA3EBB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C81" w14:textId="3E3AE15A" w:rsidR="00692A3D" w:rsidRPr="00781C56" w:rsidRDefault="00DA3EBB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9EFA" w14:textId="026C2D06" w:rsidR="00692A3D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219 684,7</w:t>
            </w:r>
          </w:p>
        </w:tc>
      </w:tr>
      <w:tr w:rsidR="000726F8" w:rsidRPr="00781C56" w14:paraId="5DCEC184" w14:textId="77777777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FCA7" w14:textId="77777777" w:rsidR="000726F8" w:rsidRPr="00781C56" w:rsidRDefault="000726F8" w:rsidP="000726F8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9617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146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0A01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9E75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D08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D2B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C7B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6B4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3DD3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79A" w14:textId="77777777" w:rsidR="000726F8" w:rsidRPr="00781C56" w:rsidRDefault="000726F8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D3407E" w:rsidRPr="00781C56" w14:paraId="2926E240" w14:textId="77777777" w:rsidTr="00F629E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C53C" w14:textId="7D0251AF" w:rsidR="00D3407E" w:rsidRPr="00781C56" w:rsidRDefault="00D3407E" w:rsidP="00D3407E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784C" w14:textId="5D049ED5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CBDB" w14:textId="154E3FC0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7F01" w14:textId="75F07194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192A" w14:textId="244229E3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824E5" w14:textId="194DAB54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C275B" w14:textId="53B28264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E9072" w14:textId="02411E1C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83CB5" w14:textId="172CBB3E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C226" w14:textId="2A17ED4E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EFD6" w14:textId="72F78128" w:rsidR="00D3407E" w:rsidRPr="00781C56" w:rsidRDefault="00D3407E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0D0F1A" w:rsidRPr="00781C56" w14:paraId="06AABEA9" w14:textId="77777777" w:rsidTr="00F629E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6E51" w14:textId="1C22C1BC" w:rsidR="000D0F1A" w:rsidRPr="00781C56" w:rsidRDefault="000D0F1A" w:rsidP="00D3407E">
            <w:pPr>
              <w:spacing w:after="0" w:line="240" w:lineRule="auto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F4B0" w14:textId="02091D55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1 786,5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E6EC" w14:textId="37CEAC1D" w:rsidR="000D0F1A" w:rsidRPr="00781C56" w:rsidRDefault="00F235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1 865,1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09D30" w14:textId="36F1A459" w:rsidR="000D0F1A" w:rsidRPr="00781C56" w:rsidRDefault="00F235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1 994,3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0FC7" w14:textId="268B6B12" w:rsidR="000D0F1A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3 300,7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9413A" w14:textId="0D79CA9C" w:rsidR="000D0F1A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3 571,6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81254" w14:textId="35316F37" w:rsidR="000D0F1A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3 825,4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40C8F" w14:textId="339D8240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2C74E" w14:textId="3C9A9FA0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D0C1" w14:textId="12EA96D1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58A7" w14:textId="53B3208D" w:rsidR="000D0F1A" w:rsidRPr="00781C56" w:rsidRDefault="00E95223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16 343,6</w:t>
            </w:r>
          </w:p>
        </w:tc>
      </w:tr>
      <w:tr w:rsidR="000D0F1A" w:rsidRPr="00781C56" w14:paraId="24A5E825" w14:textId="77777777" w:rsidTr="00F629E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1184" w14:textId="7A359C06" w:rsidR="000D0F1A" w:rsidRPr="00781C56" w:rsidRDefault="000D0F1A" w:rsidP="006351E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D0AB" w14:textId="24769C3D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r w:rsidR="0094501D" w:rsidRPr="00781C56">
              <w:rPr>
                <w:rFonts w:ascii="PT Astra Serif" w:eastAsia="Calibri" w:hAnsi="PT Astra Serif" w:cs="Arial"/>
                <w:sz w:val="20"/>
                <w:szCs w:val="20"/>
              </w:rPr>
              <w:t>4 137,0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F030" w14:textId="453BBB77" w:rsidR="000D0F1A" w:rsidRPr="00781C56" w:rsidRDefault="00F235CF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30 882,7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2087" w14:textId="0E4A4974" w:rsidR="000D0F1A" w:rsidRPr="00781C56" w:rsidRDefault="00C42E3A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41 533,0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B2A3" w14:textId="13F24FB8" w:rsidR="000D0F1A" w:rsidRPr="00781C56" w:rsidRDefault="00C42E3A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39 983,3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ED7A7" w14:textId="620F27E6" w:rsidR="000D0F1A" w:rsidRPr="00781C56" w:rsidRDefault="00C42E3A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33 628,4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4039A" w14:textId="4D7988BF" w:rsidR="000D0F1A" w:rsidRPr="00781C56" w:rsidRDefault="00C42E3A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33 176,7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EDEE" w14:textId="6B3D0A40" w:rsidR="000D0F1A" w:rsidRPr="00781C56" w:rsidRDefault="000D0F1A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6AC23" w14:textId="1FBF363C" w:rsidR="000D0F1A" w:rsidRPr="00781C56" w:rsidRDefault="000D0F1A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68B1C" w14:textId="05904E61" w:rsidR="000D0F1A" w:rsidRPr="00781C56" w:rsidRDefault="000D0F1A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3AD8E" w14:textId="2F4FC67C" w:rsidR="000D0F1A" w:rsidRPr="00781C56" w:rsidRDefault="00C42E3A" w:rsidP="006351E3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203 341,1</w:t>
            </w:r>
          </w:p>
        </w:tc>
      </w:tr>
      <w:tr w:rsidR="000D0F1A" w:rsidRPr="00781C56" w14:paraId="388BBEF2" w14:textId="77777777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98D4" w14:textId="18ACB177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Всего 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комплекс процессных мероприятий: «Сохранение и развитие библиотечного дела автономными учреждениями»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B823" w14:textId="28EA4C93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5 0</w:t>
            </w:r>
            <w:r w:rsidR="00493825" w:rsidRPr="00781C56">
              <w:rPr>
                <w:rFonts w:ascii="PT Astra Serif" w:eastAsia="Calibri" w:hAnsi="PT Astra Serif" w:cs="Arial"/>
                <w:sz w:val="20"/>
                <w:szCs w:val="20"/>
              </w:rPr>
              <w:t>04</w:t>
            </w: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,</w:t>
            </w:r>
            <w:r w:rsidR="00493825" w:rsidRPr="00781C56">
              <w:rPr>
                <w:rFonts w:ascii="PT Astra Serif" w:eastAsia="Calibri" w:hAnsi="PT Astra Serif" w:cs="Arial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D642" w14:textId="7B53F1C5" w:rsidR="000D0F1A" w:rsidRPr="00781C56" w:rsidRDefault="00F235CF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6 473,0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56A7" w14:textId="74718EA4" w:rsidR="000D0F1A" w:rsidRPr="00781C56" w:rsidRDefault="00C42E3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7 742,8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9C0" w14:textId="4E8B777B" w:rsidR="000D0F1A" w:rsidRPr="00781C56" w:rsidRDefault="00C42E3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9 861,9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F80" w14:textId="4E3CEE52" w:rsidR="000D0F1A" w:rsidRPr="00781C56" w:rsidRDefault="00C42E3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10 011,9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68A" w14:textId="750E3B62" w:rsidR="000D0F1A" w:rsidRPr="00781C56" w:rsidRDefault="00C42E3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10 621,9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28F" w14:textId="3B166E57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655" w14:textId="6693D6E5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F11" w14:textId="50A8007B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DE4" w14:textId="2A410DB5" w:rsidR="000D0F1A" w:rsidRPr="00781C56" w:rsidRDefault="00C42E3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49 716,1</w:t>
            </w:r>
          </w:p>
        </w:tc>
      </w:tr>
      <w:tr w:rsidR="000D0F1A" w:rsidRPr="00781C56" w14:paraId="30C33EF6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0F98" w14:textId="32AE266A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794" w14:textId="2897ACAE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7D1" w14:textId="345E816B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6FD2" w14:textId="6FF8BC58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D814" w14:textId="38DF7783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CCC" w14:textId="07A7511D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661" w14:textId="3504791E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0E4" w14:textId="481DA9B6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2A6" w14:textId="698255A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081" w14:textId="69B540C3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BC6" w14:textId="75AF8604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D0F1A" w:rsidRPr="00781C56" w14:paraId="27B1A99B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6E33" w14:textId="5E046D59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5B30" w14:textId="2D00F2D0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3746" w14:textId="186FD674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56B" w14:textId="1582DF29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AD4E" w14:textId="58B7D22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7576" w14:textId="1F060D18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FE78" w14:textId="46310CE9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9D3" w14:textId="62C93383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C164" w14:textId="5BCA25DE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5B9" w14:textId="751BAA75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DD1F" w14:textId="41675186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</w:tr>
      <w:tr w:rsidR="000D0F1A" w:rsidRPr="00781C56" w14:paraId="6F942AB1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C05E" w14:textId="6AE3DC0D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BD41" w14:textId="4EF607FE" w:rsidR="000D0F1A" w:rsidRPr="00781C56" w:rsidRDefault="00600CF1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1</w:t>
            </w:r>
            <w:r w:rsidR="00493825" w:rsidRPr="00781C56">
              <w:rPr>
                <w:rFonts w:ascii="PT Astra Serif" w:eastAsia="Calibri" w:hAnsi="PT Astra Serif" w:cs="Arial"/>
                <w:sz w:val="20"/>
                <w:szCs w:val="20"/>
              </w:rPr>
              <w:t> 204,6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17B1" w14:textId="05951F83" w:rsidR="000D0F1A" w:rsidRPr="00781C56" w:rsidRDefault="00F235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1 034,6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BA2B" w14:textId="46C773B5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1 216,5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C76F" w14:textId="6ADA1C34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1 104,7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F90" w14:textId="08AB781B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1 189,3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F0AC" w14:textId="5E71D121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1 268,7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A34B" w14:textId="250CE3DA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F8D" w14:textId="7A8DF9D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CC1" w14:textId="33B75AB1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B5B" w14:textId="0D1F2E00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7 018,4</w:t>
            </w:r>
          </w:p>
        </w:tc>
      </w:tr>
      <w:tr w:rsidR="000D0F1A" w:rsidRPr="00781C56" w14:paraId="00A28CFE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4F12" w14:textId="427DCE11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37AA" w14:textId="47B78013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3 800,0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2B3B" w14:textId="09ED14EA" w:rsidR="000D0F1A" w:rsidRPr="00781C56" w:rsidRDefault="004A08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5 438,4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524C" w14:textId="076D17C4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6 526,3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B9B" w14:textId="213A55A2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8 757,2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6CE2" w14:textId="460D36AB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8 822,6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F271" w14:textId="4E5F584D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9 353,2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B8D0" w14:textId="7532994F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C49" w14:textId="313064EF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0341" w14:textId="289CFAC5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9A12" w14:textId="7C179B19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42 697,7</w:t>
            </w:r>
          </w:p>
        </w:tc>
      </w:tr>
      <w:tr w:rsidR="000D0F1A" w:rsidRPr="00781C56" w14:paraId="344651D5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8CF1" w14:textId="074C2187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lastRenderedPageBreak/>
              <w:t xml:space="preserve">Всего 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комплекс процессных мероприятий: «Сохранение и развитие музеев и их филиалов муниципального образования Дубенский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F603" w14:textId="613A8852" w:rsidR="000D0F1A" w:rsidRPr="00781C56" w:rsidRDefault="00493825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4 </w:t>
            </w:r>
            <w:r w:rsidR="0094501D" w:rsidRPr="00781C56">
              <w:rPr>
                <w:rFonts w:ascii="PT Astra Serif" w:eastAsia="Calibri" w:hAnsi="PT Astra Serif" w:cs="Arial"/>
                <w:sz w:val="20"/>
                <w:szCs w:val="20"/>
              </w:rPr>
              <w:t>792</w:t>
            </w: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7954" w14:textId="216DF8CB" w:rsidR="000D0F1A" w:rsidRPr="00781C56" w:rsidRDefault="004A08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5 724,4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53BF" w14:textId="473C8285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6 365,1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AFA1" w14:textId="5333F160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8 433,3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5834" w14:textId="1C3900FD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8 466,5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9CE1" w14:textId="0949E63B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8 938,3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4358" w14:textId="2F12C7FF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7E7B" w14:textId="7E8F581A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3BC" w14:textId="5C33CECF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EFA" w14:textId="36AEC3C4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42 720,5</w:t>
            </w:r>
          </w:p>
        </w:tc>
      </w:tr>
      <w:tr w:rsidR="000D0F1A" w:rsidRPr="00781C56" w14:paraId="50653E63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FB2F" w14:textId="5532FA91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F651" w14:textId="77777777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5CC3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ECA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AF14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67FD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0099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9D16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4FA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873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E27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D0F1A" w:rsidRPr="00781C56" w14:paraId="7A7958AB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7CF4" w14:textId="1FC3822A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64F2" w14:textId="762372A3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7C9F" w14:textId="48F1BF3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9808" w14:textId="7D417F50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5490" w14:textId="54BE1433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C0C7" w14:textId="1B19D759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910" w14:textId="49673D9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E28D" w14:textId="18B36011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F8E4" w14:textId="34793036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91D" w14:textId="283B5EC3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F8B" w14:textId="08AF1BD6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</w:tr>
      <w:tr w:rsidR="000D0F1A" w:rsidRPr="00781C56" w14:paraId="714FACB2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9DAB" w14:textId="2A6557E8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402" w14:textId="3CF91B6C" w:rsidR="000D0F1A" w:rsidRPr="00781C56" w:rsidRDefault="00493825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712,9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273B" w14:textId="35916259" w:rsidR="000D0F1A" w:rsidRPr="00781C56" w:rsidRDefault="004A08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709,5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C87D" w14:textId="2D1F1CAC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777,8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5D3E" w14:textId="16B29431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FAB4" w14:textId="6FE5AA0D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974,2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8371" w14:textId="4CDF2D19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937,7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346E" w14:textId="6E27CF6D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4A82" w14:textId="084D6836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0B2" w14:textId="1CA38A6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CB1" w14:textId="690CFA57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5 018,6</w:t>
            </w:r>
          </w:p>
        </w:tc>
      </w:tr>
      <w:tr w:rsidR="000D0F1A" w:rsidRPr="00781C56" w14:paraId="6C944F71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DB1" w14:textId="0CEA202C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0EF" w14:textId="76294315" w:rsidR="000D0F1A" w:rsidRPr="00781C56" w:rsidRDefault="00FA6EF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4</w:t>
            </w:r>
            <w:r w:rsidR="00493825" w:rsidRPr="00781C56">
              <w:rPr>
                <w:rFonts w:ascii="PT Astra Serif" w:eastAsia="Calibri" w:hAnsi="PT Astra Serif" w:cs="Arial"/>
                <w:sz w:val="20"/>
                <w:szCs w:val="20"/>
              </w:rPr>
              <w:t> </w:t>
            </w:r>
            <w:r w:rsidR="0094501D" w:rsidRPr="00781C56">
              <w:rPr>
                <w:rFonts w:ascii="PT Astra Serif" w:eastAsia="Calibri" w:hAnsi="PT Astra Serif" w:cs="Arial"/>
                <w:sz w:val="20"/>
                <w:szCs w:val="20"/>
              </w:rPr>
              <w:t>080</w:t>
            </w:r>
            <w:r w:rsidR="00493825" w:rsidRPr="00781C56">
              <w:rPr>
                <w:rFonts w:ascii="PT Astra Serif" w:eastAsia="Calibri" w:hAnsi="PT Astra Serif" w:cs="Arial"/>
                <w:sz w:val="20"/>
                <w:szCs w:val="20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E4D" w14:textId="03AB891C" w:rsidR="000D0F1A" w:rsidRPr="00781C56" w:rsidRDefault="004A08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5 014,9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F2C4" w14:textId="3710BE6B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5 587,3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3E64" w14:textId="655715F9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7 526,8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5F76" w14:textId="62926925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7 492,3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299A" w14:textId="137F00C4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8 000,6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DCD4" w14:textId="6F898849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970" w14:textId="0A3E4279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EE9" w14:textId="1188C971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697" w14:textId="3AAF9920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37 701,9</w:t>
            </w:r>
          </w:p>
        </w:tc>
      </w:tr>
      <w:tr w:rsidR="000D0F1A" w:rsidRPr="00781C56" w14:paraId="067045E8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A63D" w14:textId="2A28291F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Всего 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комплекс процессных мероприятий: «Развитие организаций образования отрасли «Культура»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282F" w14:textId="7A75BC68" w:rsidR="000D0F1A" w:rsidRPr="00781C56" w:rsidRDefault="001076B2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7 </w:t>
            </w:r>
            <w:r w:rsidR="0094501D" w:rsidRPr="00781C56">
              <w:rPr>
                <w:rFonts w:ascii="PT Astra Serif" w:eastAsia="Calibri" w:hAnsi="PT Astra Serif" w:cs="Arial"/>
                <w:sz w:val="20"/>
                <w:szCs w:val="20"/>
              </w:rPr>
              <w:t>87</w:t>
            </w: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B7D" w14:textId="42880F53" w:rsidR="000D0F1A" w:rsidRPr="00781C56" w:rsidRDefault="004A08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8 711,0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8124" w14:textId="7E7662D0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12 212,6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F6AD" w14:textId="1A785D15" w:rsidR="004A08CF" w:rsidRPr="00781C56" w:rsidRDefault="00C42E3A" w:rsidP="004A08C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10 992,0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3851" w14:textId="33DE7880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12 415,8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3BA" w14:textId="15F6C297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12 415,8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AA6A" w14:textId="1E555B10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8829" w14:textId="4B934775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7D0F" w14:textId="6C293AC1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56F" w14:textId="3A1966D6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64 617,2</w:t>
            </w:r>
          </w:p>
        </w:tc>
      </w:tr>
      <w:tr w:rsidR="000D0F1A" w:rsidRPr="00781C56" w14:paraId="4D27ED05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18A" w14:textId="2FBF3D1D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B0D8" w14:textId="77777777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3619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1894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A1C8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6274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C16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0EC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4487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68E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48F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D0F1A" w:rsidRPr="00781C56" w14:paraId="4E4F66C8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8A44" w14:textId="56985DD9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4BF" w14:textId="454FE1B1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188C" w14:textId="24922DC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7F70" w14:textId="16F2E30B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B797" w14:textId="7EFCD5DD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F5C5" w14:textId="44A57A51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5F36" w14:textId="1B525928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985" w14:textId="4133244E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848" w14:textId="620496D5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A64" w14:textId="651B42B1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65B3" w14:textId="61DA6DEB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</w:tr>
      <w:tr w:rsidR="000D0F1A" w:rsidRPr="00781C56" w14:paraId="005930F6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1BF4" w14:textId="2E551F48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42FF" w14:textId="46CB451A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700,0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04EF" w14:textId="54C575F7" w:rsidR="000D0F1A" w:rsidRPr="00781C56" w:rsidRDefault="004A08CF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058F" w14:textId="211FB4FE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1 153,0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3CC2" w14:textId="4A236565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0FB" w14:textId="79E9AE25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B0FF" w14:textId="2B56A6BE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8DF" w14:textId="31F17C2B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A2BC" w14:textId="18355D28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32E" w14:textId="524391B6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DFC" w14:textId="232F409C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4 439,0</w:t>
            </w:r>
          </w:p>
        </w:tc>
      </w:tr>
      <w:tr w:rsidR="000D0F1A" w:rsidRPr="00781C56" w14:paraId="292FC8E6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84FE" w14:textId="129DD1A5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CC47" w14:textId="4AC2D800" w:rsidR="000D0F1A" w:rsidRPr="00781C56" w:rsidRDefault="001076B2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6 960,0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EFC" w14:textId="61374D35" w:rsidR="000D0F1A" w:rsidRPr="00781C56" w:rsidRDefault="00084548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 xml:space="preserve">7 </w:t>
            </w:r>
            <w:r w:rsidR="00640ACF" w:rsidRPr="00781C56">
              <w:rPr>
                <w:rFonts w:ascii="PT Astra Serif" w:eastAsia="Calibri" w:hAnsi="PT Astra Serif" w:cs="Arial"/>
                <w:sz w:val="20"/>
                <w:szCs w:val="20"/>
              </w:rPr>
              <w:t>931</w:t>
            </w:r>
            <w:r w:rsidR="000D0F1A" w:rsidRPr="00781C56">
              <w:rPr>
                <w:rFonts w:ascii="PT Astra Serif" w:eastAsia="Calibri" w:hAnsi="PT Astra Serif" w:cs="Arial"/>
                <w:sz w:val="20"/>
                <w:szCs w:val="20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8AB" w14:textId="42A743AE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11 059,6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A9FB" w14:textId="4D939551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10 390,0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56D" w14:textId="5D1258EB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11 813,8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1829" w14:textId="773ED0E4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11 813,8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B442" w14:textId="4BD4BCAA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403D" w14:textId="3B56951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C2A" w14:textId="03A3145D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674" w14:textId="1B55DBD7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59 968,2</w:t>
            </w:r>
          </w:p>
        </w:tc>
      </w:tr>
      <w:tr w:rsidR="000D0F1A" w:rsidRPr="00781C56" w14:paraId="64C99266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E29B" w14:textId="4DAF4F56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Всего 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комплекс процессных мероприятий: «Проведение районных праздничных мероприятий для населения»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3A0F" w14:textId="3F60B0ED" w:rsidR="000D0F1A" w:rsidRPr="00781C56" w:rsidRDefault="001076B2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94501D" w:rsidRPr="00781C56">
              <w:rPr>
                <w:rFonts w:ascii="PT Astra Serif" w:hAnsi="PT Astra Serif" w:cs="Arial"/>
                <w:sz w:val="20"/>
                <w:szCs w:val="20"/>
              </w:rPr>
              <w:t>85</w:t>
            </w:r>
            <w:r w:rsidRPr="00781C56">
              <w:rPr>
                <w:rFonts w:ascii="PT Astra Serif" w:hAnsi="PT Astra Serif" w:cs="Arial"/>
                <w:sz w:val="20"/>
                <w:szCs w:val="20"/>
              </w:rPr>
              <w:t>,</w:t>
            </w:r>
            <w:r w:rsidR="00493825"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4EA" w14:textId="511FCCCF" w:rsidR="000D0F1A" w:rsidRPr="00781C56" w:rsidRDefault="00FA6EF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410,0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9B54" w14:textId="0C8E3E0A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A295" w14:textId="6C0C0052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0964" w14:textId="29208E46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44F" w14:textId="30FA1390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284" w14:textId="08632EBA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174C" w14:textId="60043AB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942D" w14:textId="1D4E1BB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CD2" w14:textId="542AA67F" w:rsidR="000D0F1A" w:rsidRPr="00781C56" w:rsidRDefault="00C42E3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2 673,4</w:t>
            </w:r>
          </w:p>
        </w:tc>
      </w:tr>
      <w:tr w:rsidR="000D0F1A" w:rsidRPr="00781C56" w14:paraId="44BEB25F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0F0" w14:textId="60367BC7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614" w14:textId="77777777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46E0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D1A5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91B7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ED2C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11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3738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B93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68A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C155" w14:textId="7777777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D0F1A" w:rsidRPr="00781C56" w14:paraId="78E3856E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8DD" w14:textId="2537712A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F5F8" w14:textId="7E22DB13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0336" w14:textId="1A3B619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F978" w14:textId="731B90BB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5C0B" w14:textId="038C3C9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D7C0" w14:textId="35FD1AA3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E512" w14:textId="49F3B861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B59" w14:textId="25F540E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040" w14:textId="4CC875D9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2F2C" w14:textId="415DF70D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71A5" w14:textId="4CDB72CE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</w:tr>
      <w:tr w:rsidR="000D0F1A" w:rsidRPr="00781C56" w14:paraId="28D93863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984D" w14:textId="5AFD1300" w:rsidR="000D0F1A" w:rsidRPr="00781C56" w:rsidRDefault="000D0F1A" w:rsidP="006351E3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FD1" w14:textId="19D034CF" w:rsidR="000D0F1A" w:rsidRPr="00781C56" w:rsidRDefault="000D0F1A" w:rsidP="006351E3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9DB" w14:textId="6386B939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A3BD" w14:textId="427C993F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4095" w14:textId="410FE20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736F" w14:textId="195FD03C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B52" w14:textId="0BC45A87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EB0" w14:textId="06D1A086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E032" w14:textId="3307DFFD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91DD" w14:textId="5028C64D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1DD" w14:textId="474C4633" w:rsidR="000D0F1A" w:rsidRPr="00781C56" w:rsidRDefault="000D0F1A" w:rsidP="006351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</w:tr>
      <w:tr w:rsidR="00FA6EFA" w:rsidRPr="00781C56" w14:paraId="10DAFEE3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036" w14:textId="39CED06D" w:rsidR="00FA6EFA" w:rsidRPr="00781C56" w:rsidRDefault="00FA6EFA" w:rsidP="00FA6EFA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F0D0" w14:textId="5E887F36" w:rsidR="00FA6EFA" w:rsidRPr="00781C56" w:rsidRDefault="00FA6EFA" w:rsidP="00FA6EFA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493825" w:rsidRPr="00781C56">
              <w:rPr>
                <w:rFonts w:ascii="PT Astra Serif" w:hAnsi="PT Astra Serif" w:cs="Arial"/>
                <w:sz w:val="20"/>
                <w:szCs w:val="20"/>
              </w:rPr>
              <w:t>50</w:t>
            </w:r>
            <w:r w:rsidRPr="00781C56">
              <w:rPr>
                <w:rFonts w:ascii="PT Astra Serif" w:hAnsi="PT Astra Serif" w:cs="Arial"/>
                <w:sz w:val="20"/>
                <w:szCs w:val="20"/>
              </w:rPr>
              <w:t>,</w:t>
            </w:r>
            <w:r w:rsidR="00493825"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CAB" w14:textId="4D6B7A2E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410,0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BE65" w14:textId="6D7375EA" w:rsidR="00FA6EFA" w:rsidRPr="00781C56" w:rsidRDefault="00C42E3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2453" w14:textId="0755CA24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410,0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52C0" w14:textId="1F9F7FEB" w:rsidR="00FA6EFA" w:rsidRPr="00781C56" w:rsidRDefault="004A08CF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410,0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E59" w14:textId="262B7E05" w:rsidR="00FA6EFA" w:rsidRPr="00781C56" w:rsidRDefault="00C42E3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D3B5" w14:textId="10267027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326" w14:textId="2DA93C65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BB8" w14:textId="507EB952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4D30" w14:textId="1070B4CD" w:rsidR="00FA6EFA" w:rsidRPr="00781C56" w:rsidRDefault="00C42E3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2 638,4</w:t>
            </w:r>
          </w:p>
        </w:tc>
      </w:tr>
      <w:tr w:rsidR="00FA6EFA" w:rsidRPr="00781C56" w14:paraId="636B89FF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1D71" w14:textId="304B80B4" w:rsidR="00FA6EFA" w:rsidRPr="00781C56" w:rsidRDefault="00FA6EFA" w:rsidP="00FA6EFA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муниципальный проект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: «Творческие люди</w:t>
            </w:r>
            <w:r w:rsidR="003B2542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41A" w14:textId="6EEB44E9" w:rsidR="00FA6EFA" w:rsidRPr="00781C56" w:rsidRDefault="00FA6EFA" w:rsidP="00FA6EFA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156,3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EA13" w14:textId="627BA8B2" w:rsidR="00FA6EFA" w:rsidRPr="00781C56" w:rsidRDefault="00FA6EFA" w:rsidP="00FA6EFA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B051" w14:textId="79134E2D" w:rsidR="00FA6EFA" w:rsidRPr="00781C56" w:rsidRDefault="003111B5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1654" w14:textId="3D926B7E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5495" w14:textId="35328F86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9739" w14:textId="6FB8DDD8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16EF" w14:textId="2223A354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B5A0" w14:textId="4C3D8ABB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9D0E" w14:textId="70001121" w:rsidR="00FA6EFA" w:rsidRPr="00781C56" w:rsidRDefault="00FA6EFA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B70" w14:textId="41F1A0F6" w:rsidR="00FA6EFA" w:rsidRPr="00781C56" w:rsidRDefault="003111B5" w:rsidP="00FA6EF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312,6</w:t>
            </w:r>
          </w:p>
        </w:tc>
      </w:tr>
      <w:tr w:rsidR="0094501D" w:rsidRPr="00781C56" w14:paraId="0BB5B109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D83D" w14:textId="0418742F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5BEC" w14:textId="5F73521D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5CAD" w14:textId="77D91E7B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4113" w14:textId="5E90E61F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42DA" w14:textId="161FD73C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3F0" w14:textId="2B311C85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A03" w14:textId="38D053F1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72E" w14:textId="05195B4D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B22" w14:textId="6F78B735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C67" w14:textId="4B2BEEE5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C5F9" w14:textId="0F946679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4501D" w:rsidRPr="00781C56" w14:paraId="3BEA9389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DC79" w14:textId="392DE805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BFF9" w14:textId="08FC9743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8385" w14:textId="5D4389AE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4F32" w14:textId="0305B5BA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0EC1" w14:textId="0D194810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B092" w14:textId="1DEE36BA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9C31" w14:textId="56B64EC8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4C1" w14:textId="2AF93BB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C1F7" w14:textId="3674B09A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253" w14:textId="35A7C49C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2F0" w14:textId="002E6526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</w:tr>
      <w:tr w:rsidR="0094501D" w:rsidRPr="00781C56" w14:paraId="2156F51D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5A93" w14:textId="312AE374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592" w14:textId="63DAFB31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156,3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669" w14:textId="62E37D8F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1DB" w14:textId="677B1A0B" w:rsidR="0094501D" w:rsidRPr="00781C56" w:rsidRDefault="003111B5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7B83" w14:textId="6D3C2B6F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031" w14:textId="385B2D12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4E88" w14:textId="1CDCED2C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C16" w14:textId="62837E75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FB4" w14:textId="699747A9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093" w14:textId="6BA51394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E541" w14:textId="39BC5DA1" w:rsidR="0094501D" w:rsidRPr="00781C56" w:rsidRDefault="003111B5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312,6</w:t>
            </w:r>
          </w:p>
        </w:tc>
      </w:tr>
      <w:tr w:rsidR="0094501D" w:rsidRPr="00781C56" w14:paraId="31472FED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5D67" w14:textId="5564B899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E98" w14:textId="0EEB196E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FD35" w14:textId="6C3B5465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B8BD" w14:textId="3B21A12E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0660" w14:textId="143142BF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50F1" w14:textId="40DA557B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CA3" w14:textId="130E1D16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358D" w14:textId="1F7EA0D2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6AAC" w14:textId="57EC6B3C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31F" w14:textId="23DAB98F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AD4C" w14:textId="190D77D8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</w:tr>
      <w:tr w:rsidR="0094501D" w:rsidRPr="00781C56" w14:paraId="47599E9B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2B20" w14:textId="3485133A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муниципальный проект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: «Культурная среда»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472A" w14:textId="703F6206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D640" w14:textId="4AA064BC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5 314,6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0D5F" w14:textId="0C9EE1B5" w:rsidR="0094501D" w:rsidRPr="00781C56" w:rsidRDefault="004A08CF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3 720,2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D13A" w14:textId="2C46D1E8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E21" w14:textId="33EF867A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3CE" w14:textId="0706BDF5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6D94" w14:textId="28B205FF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9525" w14:textId="509CBEA2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5FC5" w14:textId="284A3321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CC4E" w14:textId="393980B7" w:rsidR="0094501D" w:rsidRPr="00781C56" w:rsidRDefault="004A08CF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9 034,8</w:t>
            </w:r>
          </w:p>
        </w:tc>
      </w:tr>
      <w:tr w:rsidR="0094501D" w:rsidRPr="00781C56" w14:paraId="63106C42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434C" w14:textId="41EEBC9C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6C23" w14:textId="77777777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5708" w14:textId="77777777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78FE" w14:textId="7777777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6CC2" w14:textId="7777777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3775" w14:textId="7777777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2F9" w14:textId="7777777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F62" w14:textId="7777777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3C8" w14:textId="7777777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E8D5" w14:textId="7777777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D732" w14:textId="77777777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4501D" w:rsidRPr="00781C56" w14:paraId="5A98644B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C8AF" w14:textId="7EC67473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A2C3" w14:textId="11000409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EDBB" w14:textId="25612319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5 000,0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F13" w14:textId="0041A349" w:rsidR="0094501D" w:rsidRPr="00781C56" w:rsidRDefault="0037679F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3 500,0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A1F6" w14:textId="115EFF61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2DD6" w14:textId="0477E1AB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1EC" w14:textId="0618FDCB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82C8" w14:textId="07CD0FB8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0767" w14:textId="60E0B772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E9B" w14:textId="27EA73B2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F06" w14:textId="00B15495" w:rsidR="0094501D" w:rsidRPr="00781C56" w:rsidRDefault="0037679F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8 5</w:t>
            </w:r>
            <w:r w:rsidR="0094501D" w:rsidRPr="00781C56">
              <w:rPr>
                <w:rFonts w:ascii="PT Astra Serif" w:hAnsi="PT Astra Serif" w:cs="Arial"/>
                <w:sz w:val="20"/>
                <w:szCs w:val="20"/>
              </w:rPr>
              <w:t>00,0</w:t>
            </w:r>
          </w:p>
        </w:tc>
      </w:tr>
      <w:tr w:rsidR="0094501D" w:rsidRPr="00781C56" w14:paraId="6255C27E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1299" w14:textId="1E6E606E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F55" w14:textId="5FE8A42D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88C1" w14:textId="3CEEC33B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208,3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026A" w14:textId="01306A5C" w:rsidR="0094501D" w:rsidRPr="00781C56" w:rsidRDefault="0037679F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145,8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A673" w14:textId="43EC1FC4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730C" w14:textId="548B8329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9B6E" w14:textId="07339763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9F69" w14:textId="61435C1F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2775" w14:textId="70320313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2B4" w14:textId="49ACECBC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D02" w14:textId="6022EEFF" w:rsidR="0094501D" w:rsidRPr="00781C56" w:rsidRDefault="0037679F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354,1</w:t>
            </w:r>
          </w:p>
        </w:tc>
      </w:tr>
      <w:tr w:rsidR="0094501D" w:rsidRPr="00781C56" w14:paraId="1BE04068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3E90" w14:textId="0B763128" w:rsidR="0094501D" w:rsidRPr="00781C56" w:rsidRDefault="0094501D" w:rsidP="0094501D">
            <w:pPr>
              <w:spacing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023D" w14:textId="10FA29BF" w:rsidR="0094501D" w:rsidRPr="00781C56" w:rsidRDefault="0094501D" w:rsidP="0094501D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B588" w14:textId="69C5ADB9" w:rsidR="0094501D" w:rsidRPr="00781C56" w:rsidRDefault="0094501D" w:rsidP="0094501D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106,3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CDF1" w14:textId="265ABD60" w:rsidR="0094501D" w:rsidRPr="00781C56" w:rsidRDefault="0037679F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74,4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5E7C" w14:textId="13CA3DA4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3EA" w14:textId="50AB693C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BD2" w14:textId="5AF10686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A987" w14:textId="6B9439D0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966" w14:textId="307AD96C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413A" w14:textId="73F3DD9F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95F" w14:textId="4677F4E4" w:rsidR="0094501D" w:rsidRPr="00781C56" w:rsidRDefault="0094501D" w:rsidP="009450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37679F" w:rsidRPr="00781C56">
              <w:rPr>
                <w:rFonts w:ascii="PT Astra Serif" w:hAnsi="PT Astra Serif" w:cs="Arial"/>
                <w:sz w:val="20"/>
                <w:szCs w:val="20"/>
              </w:rPr>
              <w:t>80,7</w:t>
            </w:r>
          </w:p>
        </w:tc>
      </w:tr>
      <w:tr w:rsidR="0037679F" w:rsidRPr="00781C56" w14:paraId="1C89C229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1A76" w14:textId="3AF2024E" w:rsidR="0037679F" w:rsidRPr="00781C56" w:rsidRDefault="0037679F" w:rsidP="0037679F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муниципальный проект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: «Государственная </w:t>
            </w:r>
            <w:r w:rsidR="0092541E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ECD8" w14:textId="714F4226" w:rsidR="0037679F" w:rsidRPr="00781C56" w:rsidRDefault="0092541E" w:rsidP="0037679F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B5B" w14:textId="08A9A784" w:rsidR="0037679F" w:rsidRPr="00781C56" w:rsidRDefault="0092541E" w:rsidP="0037679F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8038" w14:textId="5356877D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741,7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939F" w14:textId="0CA2F33F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1 757,8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C34" w14:textId="625A6897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107" w14:textId="416B453E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716" w14:textId="4B4C33F0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766A" w14:textId="457164EA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7CF" w14:textId="2A393FF9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F59F" w14:textId="0A56D7C5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2 499,5</w:t>
            </w:r>
          </w:p>
        </w:tc>
      </w:tr>
      <w:tr w:rsidR="0037679F" w:rsidRPr="00781C56" w14:paraId="3B08022A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8E9C" w14:textId="5EB5765F" w:rsidR="0037679F" w:rsidRPr="00781C56" w:rsidRDefault="0037679F" w:rsidP="0037679F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A5A6" w14:textId="77777777" w:rsidR="0037679F" w:rsidRPr="00781C56" w:rsidRDefault="0037679F" w:rsidP="0037679F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CD3C" w14:textId="77777777" w:rsidR="0037679F" w:rsidRPr="00781C56" w:rsidRDefault="0037679F" w:rsidP="0037679F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616D" w14:textId="77777777" w:rsidR="0037679F" w:rsidRPr="00781C56" w:rsidRDefault="0037679F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31FD" w14:textId="77777777" w:rsidR="0037679F" w:rsidRPr="00781C56" w:rsidRDefault="0037679F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B3D" w14:textId="77777777" w:rsidR="0037679F" w:rsidRPr="00781C56" w:rsidRDefault="0037679F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C9A3" w14:textId="77777777" w:rsidR="0037679F" w:rsidRPr="00781C56" w:rsidRDefault="0037679F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7B7" w14:textId="77777777" w:rsidR="0037679F" w:rsidRPr="00781C56" w:rsidRDefault="0037679F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657B" w14:textId="77777777" w:rsidR="0037679F" w:rsidRPr="00781C56" w:rsidRDefault="0037679F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CE5" w14:textId="77777777" w:rsidR="0037679F" w:rsidRPr="00781C56" w:rsidRDefault="0037679F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588" w14:textId="77777777" w:rsidR="0037679F" w:rsidRPr="00781C56" w:rsidRDefault="0037679F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7679F" w:rsidRPr="00781C56" w14:paraId="324B464C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192D" w14:textId="728B14F1" w:rsidR="0037679F" w:rsidRPr="00781C56" w:rsidRDefault="0037679F" w:rsidP="0037679F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8F5D" w14:textId="40A043EF" w:rsidR="0037679F" w:rsidRPr="00781C56" w:rsidRDefault="0092541E" w:rsidP="0037679F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CF94" w14:textId="5F5AF779" w:rsidR="0037679F" w:rsidRPr="00781C56" w:rsidRDefault="0092541E" w:rsidP="0037679F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5713" w14:textId="6594741A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511,0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6CD5" w14:textId="096C2BA5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1 211,0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2E2D" w14:textId="7AB419F4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457F" w14:textId="6A548ED6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81D" w14:textId="48F8A8D8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653E" w14:textId="06723F0A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EB04" w14:textId="67E90A91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DD16" w14:textId="2B691817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1 722,0</w:t>
            </w:r>
          </w:p>
        </w:tc>
      </w:tr>
      <w:tr w:rsidR="0037679F" w:rsidRPr="00781C56" w14:paraId="61E091A3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4FED" w14:textId="5CAF5A1C" w:rsidR="0037679F" w:rsidRPr="00781C56" w:rsidRDefault="0037679F" w:rsidP="0037679F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FD01" w14:textId="3FD4BA05" w:rsidR="0037679F" w:rsidRPr="00781C56" w:rsidRDefault="0092541E" w:rsidP="0037679F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FB43" w14:textId="5EF11C38" w:rsidR="0037679F" w:rsidRPr="00781C56" w:rsidRDefault="0092541E" w:rsidP="0037679F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0265" w14:textId="2C154504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BA5A" w14:textId="24707B11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448,0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EA7C" w14:textId="724755C2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E14" w14:textId="35B1E1B2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699" w14:textId="042C4B00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F38C" w14:textId="3245F09B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2523" w14:textId="402C273A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A367" w14:textId="27FE43EF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637,0</w:t>
            </w:r>
          </w:p>
        </w:tc>
      </w:tr>
      <w:tr w:rsidR="0037679F" w:rsidRPr="00781C56" w14:paraId="14931A7A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793C" w14:textId="4E20C80D" w:rsidR="0037679F" w:rsidRPr="00781C56" w:rsidRDefault="0037679F" w:rsidP="0037679F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D626" w14:textId="62D47858" w:rsidR="0037679F" w:rsidRPr="00781C56" w:rsidRDefault="0092541E" w:rsidP="0037679F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6A76" w14:textId="0C19A64F" w:rsidR="0037679F" w:rsidRPr="00781C56" w:rsidRDefault="0092541E" w:rsidP="0037679F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17F9" w14:textId="0581D8CF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41,7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5C8A" w14:textId="4F57E9E0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CA2" w14:textId="78E9A965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D06" w14:textId="371472EA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C7C7" w14:textId="26895227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D02" w14:textId="7D215F28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F44" w14:textId="044C7C31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8A4" w14:textId="7204BA7E" w:rsidR="0037679F" w:rsidRPr="00781C56" w:rsidRDefault="0092541E" w:rsidP="003767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140,5</w:t>
            </w:r>
          </w:p>
        </w:tc>
      </w:tr>
      <w:tr w:rsidR="00C42E3A" w:rsidRPr="00781C56" w14:paraId="3C308509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35D8" w14:textId="589B1F97" w:rsidR="00C42E3A" w:rsidRPr="00781C56" w:rsidRDefault="00C42E3A" w:rsidP="00C42E3A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муниципальный проект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: «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Семейные ценности и инфраструктура культуры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8632" w14:textId="0D3C5F7F" w:rsidR="00C42E3A" w:rsidRPr="001E6E46" w:rsidRDefault="001E6E46" w:rsidP="00C42E3A">
            <w:pPr>
              <w:spacing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0720" w14:textId="60283578" w:rsidR="00C42E3A" w:rsidRPr="001E6E46" w:rsidRDefault="001E6E46" w:rsidP="00C42E3A">
            <w:pPr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4419" w14:textId="01982E7D" w:rsidR="00C42E3A" w:rsidRPr="001E6E46" w:rsidRDefault="001E6E46" w:rsidP="00C42E3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3506" w14:textId="43B430C1" w:rsidR="00C42E3A" w:rsidRPr="001E6E46" w:rsidRDefault="001E6E46" w:rsidP="00C42E3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E6E4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4A9" w14:textId="3ADFD61E" w:rsidR="00C42E3A" w:rsidRPr="001E6E46" w:rsidRDefault="001E6E46" w:rsidP="00C42E3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22 540,0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B0E" w14:textId="45DB0E6B" w:rsidR="00C42E3A" w:rsidRPr="001E6E46" w:rsidRDefault="001E6E46" w:rsidP="00C42E3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28 409,5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2BAE" w14:textId="463C287B" w:rsidR="00C42E3A" w:rsidRPr="001E6E46" w:rsidRDefault="001E6E46" w:rsidP="00C42E3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7067" w14:textId="0CE9E3EF" w:rsidR="00C42E3A" w:rsidRPr="001E6E46" w:rsidRDefault="001E6E46" w:rsidP="00C42E3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F01D" w14:textId="03DA0053" w:rsidR="00C42E3A" w:rsidRPr="001E6E46" w:rsidRDefault="001E6E46" w:rsidP="00C42E3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A6D" w14:textId="631D95CE" w:rsidR="00C42E3A" w:rsidRPr="001E6E46" w:rsidRDefault="001E6E46" w:rsidP="00C42E3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51 149,5</w:t>
            </w:r>
          </w:p>
        </w:tc>
      </w:tr>
      <w:tr w:rsidR="00C42E3A" w:rsidRPr="00781C56" w14:paraId="7009C521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5F69" w14:textId="56286A05" w:rsidR="00C42E3A" w:rsidRPr="00781C56" w:rsidRDefault="00C42E3A" w:rsidP="00C42E3A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0D99" w14:textId="77777777" w:rsidR="00C42E3A" w:rsidRPr="00781C56" w:rsidRDefault="00C42E3A" w:rsidP="00C42E3A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60E0" w14:textId="77777777" w:rsidR="00C42E3A" w:rsidRPr="00781C56" w:rsidRDefault="00C42E3A" w:rsidP="00C42E3A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575A" w14:textId="77777777" w:rsidR="00C42E3A" w:rsidRPr="00781C56" w:rsidRDefault="00C42E3A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F9B4" w14:textId="77777777" w:rsidR="00C42E3A" w:rsidRPr="00781C56" w:rsidRDefault="00C42E3A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3859" w14:textId="77777777" w:rsidR="00C42E3A" w:rsidRPr="00781C56" w:rsidRDefault="00C42E3A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C86" w14:textId="77777777" w:rsidR="00C42E3A" w:rsidRPr="00781C56" w:rsidRDefault="00C42E3A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2162" w14:textId="77777777" w:rsidR="00C42E3A" w:rsidRPr="00781C56" w:rsidRDefault="00C42E3A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51C3" w14:textId="77777777" w:rsidR="00C42E3A" w:rsidRPr="00781C56" w:rsidRDefault="00C42E3A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9A4" w14:textId="77777777" w:rsidR="00C42E3A" w:rsidRPr="00781C56" w:rsidRDefault="00C42E3A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BF89" w14:textId="77777777" w:rsidR="00C42E3A" w:rsidRPr="00781C56" w:rsidRDefault="00C42E3A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C42E3A" w:rsidRPr="00781C56" w14:paraId="71FA1302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FFDD" w14:textId="67783102" w:rsidR="00C42E3A" w:rsidRPr="00781C56" w:rsidRDefault="00C42E3A" w:rsidP="00C42E3A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9BBA" w14:textId="5D4B21FA" w:rsidR="00C42E3A" w:rsidRPr="00781C56" w:rsidRDefault="001E6E46" w:rsidP="00C42E3A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EB44" w14:textId="26636C02" w:rsidR="00C42E3A" w:rsidRPr="00781C56" w:rsidRDefault="001E6E46" w:rsidP="00C42E3A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481F" w14:textId="4F3349B0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C4DA" w14:textId="70E1CE99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8EC6" w14:textId="7108BB79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21 638,4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8E2" w14:textId="1FC42928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25 727,6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2F9C" w14:textId="7D9ED148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6B" w14:textId="50CFAA05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1EF" w14:textId="49BA6D30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71A" w14:textId="77373A17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47 516,0</w:t>
            </w:r>
          </w:p>
        </w:tc>
      </w:tr>
      <w:tr w:rsidR="00C42E3A" w:rsidRPr="00781C56" w14:paraId="74C8F41D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1AF6" w14:textId="08FD08D9" w:rsidR="00C42E3A" w:rsidRPr="00781C56" w:rsidRDefault="00C42E3A" w:rsidP="00C42E3A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7B4" w14:textId="0FFBAF72" w:rsidR="00C42E3A" w:rsidRPr="00781C56" w:rsidRDefault="001E6E46" w:rsidP="00C42E3A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2A84" w14:textId="45865632" w:rsidR="00C42E3A" w:rsidRPr="00781C56" w:rsidRDefault="001E6E46" w:rsidP="00C42E3A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C2D4" w14:textId="4DA59554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ED52" w14:textId="3A92C9EB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51DF" w14:textId="0DB00A45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99C" w14:textId="1086930B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1 069,2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818" w14:textId="645E9732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A311" w14:textId="1BDB57A5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8E8E" w14:textId="48BE1FCB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AD16" w14:textId="4D642F5D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2 020,8</w:t>
            </w:r>
          </w:p>
        </w:tc>
      </w:tr>
      <w:tr w:rsidR="00C42E3A" w:rsidRPr="00781C56" w14:paraId="1909F3CE" w14:textId="77777777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AF1F" w14:textId="6E492E9E" w:rsidR="00C42E3A" w:rsidRPr="00781C56" w:rsidRDefault="00C42E3A" w:rsidP="00C42E3A">
            <w:pPr>
              <w:spacing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Calibri" w:hAnsi="PT Astra Serif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1A0C" w14:textId="31A9BCF4" w:rsidR="00C42E3A" w:rsidRPr="00781C56" w:rsidRDefault="001E6E46" w:rsidP="00C42E3A">
            <w:pPr>
              <w:spacing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F368" w14:textId="57C2B62E" w:rsidR="00C42E3A" w:rsidRPr="00781C56" w:rsidRDefault="001E6E46" w:rsidP="00C42E3A">
            <w:pPr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CDB3" w14:textId="63D3DEDF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1B9B" w14:textId="5219FAE2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B90A" w14:textId="49BAA331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329" w14:textId="5815CDF5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1 612,7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7D27" w14:textId="181368A4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4962" w14:textId="3BA22D40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D7F" w14:textId="57AEC9A3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0594" w14:textId="7635E919" w:rsidR="00C42E3A" w:rsidRPr="00781C56" w:rsidRDefault="001E6E46" w:rsidP="00C42E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1 612,7</w:t>
            </w:r>
          </w:p>
        </w:tc>
      </w:tr>
      <w:bookmarkEnd w:id="2"/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781C56" w14:paraId="4EB9149B" w14:textId="77777777" w:rsidTr="00797E89">
        <w:tc>
          <w:tcPr>
            <w:tcW w:w="10031" w:type="dxa"/>
          </w:tcPr>
          <w:p w14:paraId="5DC6B896" w14:textId="77777777"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7F18043" w14:textId="77777777" w:rsidR="001E6E46" w:rsidRPr="001E6E46" w:rsidRDefault="001E6E46" w:rsidP="001E6E46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F8DF391" w14:textId="77777777" w:rsidR="001E6E46" w:rsidRPr="001E6E46" w:rsidRDefault="001E6E46" w:rsidP="001E6E46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64CE21B" w14:textId="77777777" w:rsidR="001E6E46" w:rsidRDefault="001E6E46" w:rsidP="001E6E46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28010B6" w14:textId="4E8ADF21" w:rsidR="001E6E46" w:rsidRPr="001E6E46" w:rsidRDefault="001E6E46" w:rsidP="001E6E46">
            <w:pPr>
              <w:tabs>
                <w:tab w:val="left" w:pos="2972"/>
              </w:tabs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ab/>
            </w:r>
          </w:p>
        </w:tc>
        <w:tc>
          <w:tcPr>
            <w:tcW w:w="4529" w:type="dxa"/>
          </w:tcPr>
          <w:p w14:paraId="360E06A9" w14:textId="0C2A21EA" w:rsidR="00F02933" w:rsidRPr="00781C56" w:rsidRDefault="00F02933" w:rsidP="00C13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Приложение № 1</w:t>
            </w:r>
          </w:p>
          <w:p w14:paraId="532254A4" w14:textId="77777777" w:rsidR="00F02933" w:rsidRPr="00781C56" w:rsidRDefault="00F02933" w:rsidP="0079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6715E9D9" w14:textId="6D6FA183" w:rsidR="00F02933" w:rsidRPr="00781C56" w:rsidRDefault="00F02933" w:rsidP="0079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 xml:space="preserve">Развитие </w:t>
            </w:r>
            <w:r w:rsidR="002326F8" w:rsidRPr="00781C56">
              <w:rPr>
                <w:rFonts w:ascii="PT Astra Serif" w:hAnsi="PT Astra Serif" w:cs="Arial"/>
                <w:sz w:val="24"/>
                <w:szCs w:val="24"/>
              </w:rPr>
              <w:t>культуры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 xml:space="preserve"> в муниципальном образовании </w:t>
            </w:r>
            <w:r w:rsidR="0087631F" w:rsidRPr="00781C56">
              <w:rPr>
                <w:rFonts w:ascii="PT Astra Serif" w:hAnsi="PT Astra Serif" w:cs="Arial"/>
                <w:sz w:val="24"/>
                <w:szCs w:val="24"/>
              </w:rPr>
              <w:t>Дубенский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0094A" w:rsidRPr="00781C56" w14:paraId="1B58A384" w14:textId="77777777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781C56" w14:paraId="304BE636" w14:textId="77777777" w:rsidTr="00E0094A">
              <w:tc>
                <w:tcPr>
                  <w:tcW w:w="9923" w:type="dxa"/>
                </w:tcPr>
                <w:p w14:paraId="2D5851EE" w14:textId="77777777" w:rsidR="00E0094A" w:rsidRPr="00781C56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CB7BC8" w14:textId="77777777" w:rsidR="00E0094A" w:rsidRPr="00781C56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285BC2C" w14:textId="77777777" w:rsidR="00B7530E" w:rsidRPr="00781C56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F90A6D2" w14:textId="77777777" w:rsidR="00803BA2" w:rsidRPr="00781C56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7B5CA106" w14:textId="33959DD8" w:rsidR="00E0094A" w:rsidRPr="00781C56" w:rsidRDefault="00803BA2" w:rsidP="008717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 w:rsidR="00DF7161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Поддержка и развитие культурно-досуговых учреждений</w:t>
      </w:r>
      <w:r w:rsidR="00871780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»</w:t>
      </w:r>
    </w:p>
    <w:p w14:paraId="2B9A621C" w14:textId="77777777" w:rsidR="00E0094A" w:rsidRPr="00781C56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781C56" w14:paraId="3A8632D7" w14:textId="77777777" w:rsidTr="00803BA2">
        <w:tc>
          <w:tcPr>
            <w:tcW w:w="2835" w:type="dxa"/>
            <w:shd w:val="clear" w:color="auto" w:fill="auto"/>
          </w:tcPr>
          <w:p w14:paraId="5CB29A9F" w14:textId="77777777" w:rsidR="00E0094A" w:rsidRPr="00781C56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 участник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4173CD8" w14:textId="5BF30F4F" w:rsidR="002556F6" w:rsidRPr="00781C56" w:rsidRDefault="00DF7161" w:rsidP="00C21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</w:t>
            </w:r>
            <w:r w:rsidR="00AC622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ципального образования Дубенский район</w:t>
            </w:r>
            <w:r w:rsidR="0087631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5DF0" w:rsidRPr="00781C56" w14:paraId="575C27BA" w14:textId="77777777" w:rsidTr="00803BA2">
        <w:tc>
          <w:tcPr>
            <w:tcW w:w="2835" w:type="dxa"/>
            <w:shd w:val="clear" w:color="auto" w:fill="auto"/>
          </w:tcPr>
          <w:p w14:paraId="49592C0F" w14:textId="77777777" w:rsidR="00755DF0" w:rsidRPr="00781C56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7CFC2000" w14:textId="2430F895" w:rsidR="00692A3D" w:rsidRPr="00781C56" w:rsidRDefault="00692A3D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5E871EDC" w14:textId="77777777" w:rsidR="00AC6221" w:rsidRPr="00781C56" w:rsidRDefault="00AC6221" w:rsidP="00AC622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Сохранение и популяризация традиционной народной культуры и кино.</w:t>
            </w:r>
          </w:p>
          <w:p w14:paraId="77140DA3" w14:textId="77777777" w:rsidR="00755DF0" w:rsidRPr="00781C56" w:rsidRDefault="00755DF0" w:rsidP="00AC6221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</w:p>
        </w:tc>
      </w:tr>
      <w:tr w:rsidR="00755DF0" w:rsidRPr="00781C56" w14:paraId="459F4DAC" w14:textId="77777777" w:rsidTr="00803BA2">
        <w:tc>
          <w:tcPr>
            <w:tcW w:w="2835" w:type="dxa"/>
            <w:shd w:val="clear" w:color="auto" w:fill="auto"/>
          </w:tcPr>
          <w:p w14:paraId="056CF665" w14:textId="77777777" w:rsidR="00755DF0" w:rsidRPr="00781C56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2FB705EA" w14:textId="77777777" w:rsidR="00AC6221" w:rsidRPr="00781C56" w:rsidRDefault="00AC6221" w:rsidP="00AC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 Увеличение ч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исла посещений организаций культуры.</w:t>
            </w:r>
          </w:p>
          <w:p w14:paraId="1B6AB482" w14:textId="77777777" w:rsidR="00AC6221" w:rsidRPr="00781C56" w:rsidRDefault="00AC6221" w:rsidP="00AC62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679B922D" w14:textId="77777777" w:rsidR="00AC6221" w:rsidRPr="00781C56" w:rsidRDefault="00AC6221" w:rsidP="00AC622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 Увеличение ч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</w:rPr>
              <w:t>исла обращений к цифровым ресурсам в сфере культуры.</w:t>
            </w:r>
          </w:p>
          <w:p w14:paraId="5643B5F7" w14:textId="77777777" w:rsidR="00AC6221" w:rsidRPr="00781C56" w:rsidRDefault="00AC6221" w:rsidP="00AC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60981660" w14:textId="7EA8BAF7" w:rsidR="00755DF0" w:rsidRPr="00781C56" w:rsidRDefault="00AC6221" w:rsidP="00AC62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3. Увеличение с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редней численности участников клубных формирований в расчете на 1 тыс. человек</w:t>
            </w:r>
          </w:p>
        </w:tc>
      </w:tr>
      <w:tr w:rsidR="00755DF0" w:rsidRPr="00781C56" w14:paraId="65CFED6A" w14:textId="77777777" w:rsidTr="00803BA2">
        <w:tc>
          <w:tcPr>
            <w:tcW w:w="2835" w:type="dxa"/>
            <w:shd w:val="clear" w:color="auto" w:fill="auto"/>
          </w:tcPr>
          <w:p w14:paraId="0B738F70" w14:textId="77777777" w:rsidR="00755DF0" w:rsidRPr="00781C56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B5267E5" w14:textId="5737BD3A" w:rsidR="00245BA6" w:rsidRPr="00781C5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1E6E4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219 684,7</w:t>
            </w:r>
            <w:r w:rsidR="003B2542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</w:t>
            </w:r>
            <w:r w:rsidR="00C211AE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14:paraId="53689C79" w14:textId="60E59E21" w:rsidR="00245BA6" w:rsidRPr="00781C5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2022 – 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="003229E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</w:t>
            </w:r>
            <w:r w:rsidR="0094501D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923</w:t>
            </w:r>
            <w:r w:rsidR="003229E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 w:rsidR="0094501D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  <w:r w:rsidR="003B2542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6F47B787" w14:textId="7CD2189F" w:rsidR="00245BA6" w:rsidRPr="00781C5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 w:rsidR="00640AC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733D68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2 747,8</w:t>
            </w:r>
            <w:r w:rsidR="003B2542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2D58B3A0" w14:textId="1D08C068" w:rsidR="00245BA6" w:rsidRPr="00781C56" w:rsidRDefault="000D0F1A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 w:rsidR="001E6E4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43 527,3</w:t>
            </w:r>
            <w:r w:rsidR="003B2542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3EEFC516" w14:textId="20626F47" w:rsidR="00245BA6" w:rsidRPr="00781C56" w:rsidRDefault="00DA710F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2025 – </w:t>
            </w:r>
            <w:r w:rsidR="001E6E4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43 284,0</w:t>
            </w:r>
            <w:r w:rsidR="003B2542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0F68AD2B" w14:textId="08D3436C" w:rsidR="00245BA6" w:rsidRPr="00781C5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2026 – </w:t>
            </w:r>
            <w:r w:rsidR="001E6E4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37 200,0</w:t>
            </w:r>
            <w:r w:rsidR="00733D68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3DC80BBC" w14:textId="2791E9F2" w:rsidR="00245BA6" w:rsidRPr="00781C56" w:rsidRDefault="00DA710F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2027 – </w:t>
            </w:r>
            <w:r w:rsidR="001E6E4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37 002,1 тыс.</w:t>
            </w:r>
            <w:r w:rsidR="00E0056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1E6E4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руб.</w:t>
            </w:r>
          </w:p>
          <w:p w14:paraId="3E76FF38" w14:textId="562805AD" w:rsidR="00245BA6" w:rsidRPr="00781C56" w:rsidRDefault="00DA710F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2028 – </w:t>
            </w:r>
            <w:r w:rsidR="00F7726E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  <w:p w14:paraId="7629CB9A" w14:textId="294A63BE" w:rsidR="00245BA6" w:rsidRPr="00781C5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</w:t>
            </w:r>
            <w:r w:rsidR="00DA710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  <w:p w14:paraId="3C74BEFE" w14:textId="4F1AB21C" w:rsidR="00755DF0" w:rsidRPr="00781C56" w:rsidRDefault="00DA710F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2030 – </w:t>
            </w:r>
            <w:r w:rsidR="00F7726E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803BA2" w:rsidRPr="00781C56" w14:paraId="7F199893" w14:textId="77777777" w:rsidTr="002326F8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74D3DEDC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5AC6" w:rsidRPr="00781C56" w14:paraId="5D3D287F" w14:textId="77777777" w:rsidTr="002326F8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3B8E19E" w14:textId="77777777" w:rsidR="005F5AC6" w:rsidRPr="00781C5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6B42691" w14:textId="77777777" w:rsidR="005F5AC6" w:rsidRPr="00781C5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8385D0B" w14:textId="77777777" w:rsidR="00277BB4" w:rsidRPr="00781C56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5565D12" w14:textId="77777777" w:rsidR="00277BB4" w:rsidRPr="00781C56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7B7EAED8" w14:textId="77777777" w:rsidR="00803BA2" w:rsidRPr="00781C56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46069233" w14:textId="0B6AC417" w:rsidR="00803BA2" w:rsidRPr="00781C56" w:rsidRDefault="00803BA2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 w:rsidR="00922905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Поддержка и развитие культурно-досуговых учреждений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»</w:t>
      </w:r>
    </w:p>
    <w:p w14:paraId="05238094" w14:textId="77777777" w:rsidR="00F7726E" w:rsidRPr="00781C56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803BA2" w:rsidRPr="00781C56" w14:paraId="7B96DEDA" w14:textId="77777777" w:rsidTr="00511065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85D45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№</w:t>
            </w:r>
          </w:p>
          <w:p w14:paraId="61EF000C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1C05A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CF710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F0DC2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A983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781C56" w14:paraId="6FF605D7" w14:textId="77777777" w:rsidTr="00511065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05059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7499D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CDFD95C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32A289A5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75616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46FD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781C56" w14:paraId="5806D1E8" w14:textId="77777777" w:rsidTr="00511065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F035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0FC5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5B2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4B1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1AC7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FAEB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23BCCCE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E6F4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30B" w14:textId="77777777" w:rsidR="00803BA2" w:rsidRPr="00781C56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Дубенский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0EF9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4637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07F8B11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781C56" w14:paraId="31D0F7B5" w14:textId="77777777" w:rsidTr="00511065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9D1B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D6E6" w14:textId="77777777" w:rsidR="00803BA2" w:rsidRPr="00781C56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F0FA" w14:textId="77777777" w:rsidR="00803BA2" w:rsidRPr="00781C56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5BDF" w14:textId="77777777" w:rsidR="00803BA2" w:rsidRPr="00781C56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4490" w14:textId="77777777" w:rsidR="00803BA2" w:rsidRPr="00781C56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3E3F" w14:textId="77777777" w:rsidR="00803BA2" w:rsidRPr="00781C56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37F" w14:textId="77777777" w:rsidR="00803BA2" w:rsidRPr="00781C56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054F" w14:textId="77777777" w:rsidR="00803BA2" w:rsidRPr="00781C56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E0D" w14:textId="77777777" w:rsidR="00803BA2" w:rsidRPr="00781C56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675B" w14:textId="77777777" w:rsidR="00803BA2" w:rsidRPr="00781C56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781C56" w14:paraId="26E58DE1" w14:textId="77777777" w:rsidTr="00245BA6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565" w14:textId="5F91F70D" w:rsidR="000D4BBA" w:rsidRPr="00781C56" w:rsidRDefault="00803BA2" w:rsidP="0092290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Задача</w:t>
            </w:r>
            <w:r w:rsidR="00922905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22905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Сохранение и популяризация традиционной народной культуры</w:t>
            </w:r>
            <w:r w:rsidR="00BB2612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3812" w:rsidRPr="00781C56" w14:paraId="6D317289" w14:textId="77777777" w:rsidTr="00511065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AE54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CB232" w14:textId="77777777" w:rsidR="00123812" w:rsidRPr="00781C56" w:rsidRDefault="00123812" w:rsidP="0012381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F9A805B" w14:textId="5FF18F7B" w:rsidR="00123812" w:rsidRPr="00781C56" w:rsidRDefault="00123812" w:rsidP="0012381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153B1FBE" w14:textId="77777777" w:rsidR="00123812" w:rsidRPr="00781C56" w:rsidRDefault="00123812" w:rsidP="0012381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83D7918" w14:textId="77777777" w:rsidR="00123812" w:rsidRPr="00781C56" w:rsidRDefault="00123812" w:rsidP="0012381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95B429F" w14:textId="77777777" w:rsidR="00123812" w:rsidRPr="00781C56" w:rsidRDefault="00123812" w:rsidP="0012381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D178A62" w14:textId="77777777" w:rsidR="00123812" w:rsidRPr="00781C56" w:rsidRDefault="00123812" w:rsidP="0012381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4856E" w14:textId="77755FC4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A287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FF84" w14:textId="74EC3C46" w:rsidR="00123812" w:rsidRPr="00781C56" w:rsidRDefault="00E00568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178 143,9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4911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A0B" w14:textId="60D97E44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0307" w14:textId="4D8C7813" w:rsidR="00123812" w:rsidRPr="00781C56" w:rsidRDefault="004C6C80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  <w:r w:rsidR="00E00568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78 143,9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745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D934" w14:textId="4EA4FE93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23812" w:rsidRPr="00781C56" w14:paraId="71CA7706" w14:textId="77777777" w:rsidTr="0051106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3D906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97A58" w14:textId="77777777" w:rsidR="00123812" w:rsidRPr="00781C56" w:rsidRDefault="00123812" w:rsidP="0012381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76086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FDBA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8496" w14:textId="012130D9" w:rsidR="00123812" w:rsidRPr="00781C56" w:rsidRDefault="000D0F1A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="003229E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</w:t>
            </w:r>
            <w:r w:rsidR="003229E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5B4A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5D5" w14:textId="12CDE6F3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BEF4" w14:textId="49599471" w:rsidR="00123812" w:rsidRPr="00781C56" w:rsidRDefault="000D0F1A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="003229E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</w:t>
            </w:r>
            <w:r w:rsidR="003229E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090" w14:textId="77777777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6772" w14:textId="2AC722D2" w:rsidR="00123812" w:rsidRPr="00781C56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24691A54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0F9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53D14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4D48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E61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A58D" w14:textId="4DA79353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24 935,5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E2D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364" w14:textId="0021AF81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D4E3" w14:textId="48A02218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24 935,5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EF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D5F" w14:textId="348FAED4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1E218B16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3C2E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8450C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DBB6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9F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34CB" w14:textId="498C08E7" w:rsidR="00733D68" w:rsidRPr="00781C56" w:rsidRDefault="00DD41D6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4C6C8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1 220,0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330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60D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FDF" w14:textId="7E7FA9AA" w:rsidR="00733D68" w:rsidRPr="00781C56" w:rsidRDefault="004C6C80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31 220,0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B51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9CA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23FB8C09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18B5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BFD05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6964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6E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6A02" w14:textId="524E2271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31 783,3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87E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CB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9B64" w14:textId="76291B2F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31 783,3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360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773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1A4F6A15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80B3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2FD91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6938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1CA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0950" w14:textId="3F0D6570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33 628,4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348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F40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1646" w14:textId="5348D63E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33 628,4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51D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CFB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30CE577D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5649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1FC0F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C4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4C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CE7E" w14:textId="69020170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33 176,7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A25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08D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07C3" w14:textId="04C273D4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33 176,7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98E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F62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122FE851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F330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53423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DFD2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A43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FD7D" w14:textId="63D50DD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9BF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B9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23CA" w14:textId="24FD010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33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885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6DF454FC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0312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BB608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3489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F9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C053" w14:textId="0B2D152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FA1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25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A7C" w14:textId="3339217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29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4ED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502CDE88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D414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F2D9E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5EFE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1AC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18EB" w14:textId="4E61160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BF2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F9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F8ED" w14:textId="280E082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5E7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925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71C984B0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9D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D524" w14:textId="77777777" w:rsidR="00733D68" w:rsidRPr="00781C56" w:rsidRDefault="00733D68" w:rsidP="00733D6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67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9C5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7D2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79A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6A0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75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2B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B45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733D68" w:rsidRPr="00781C56" w14:paraId="1786E463" w14:textId="77777777" w:rsidTr="00511065">
        <w:trPr>
          <w:trHeight w:val="33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44E8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5247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41FEBC3A" w14:textId="34727A7F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Текущий и капитальный ремонт автономных культурно-досуговых учреждений</w:t>
            </w:r>
          </w:p>
          <w:p w14:paraId="6487E29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C0CE62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5E5D5C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D4655C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E55BF7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94CF7" w14:textId="20DD2E1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F6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DDA0" w14:textId="2FE5E042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20 026,2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0DF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1B4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EBAC" w14:textId="692311E4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20 026,2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1BE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138D" w14:textId="2D70867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48944880" w14:textId="77777777" w:rsidTr="00044190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46D7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8AE0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9DC3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623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17EB" w14:textId="3D5C1C6C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609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95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439" w14:textId="39B6D485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F93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FA96" w14:textId="50E426B3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010C39C9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E21A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DE4A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8A9C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7D4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B62F" w14:textId="75114166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5 016,1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004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13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1E6D" w14:textId="7C4E670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5 016,1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231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63E5" w14:textId="5BAD913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38B4F685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1959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44C7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7817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CB6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7905" w14:textId="2B3A9298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9 796,3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BB0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483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55ED" w14:textId="03401AAC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9 796,3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6D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B88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5D8F225B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2150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C5BD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B515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7BF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E5DA" w14:textId="1E6B6312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CE7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5ED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D72A" w14:textId="0384FEC2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DC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1D8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5E48E3F2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5D42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7AC0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EC78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869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29D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246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1EF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CA1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C48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456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78BE6BBC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D93D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E035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2DEB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90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2EB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AEB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AD7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C8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A73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993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6E92CCFC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7FC7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C395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FB01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502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B98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A0E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386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A9D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C3E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34D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50D3B3BC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EE36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7741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D3F4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F46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334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BBF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49F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02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FE1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390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4FE3D8AF" w14:textId="77777777" w:rsidTr="003229EF">
        <w:trPr>
          <w:trHeight w:val="438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063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554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A66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02A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B75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C71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926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331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B44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F256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55809C54" w14:textId="77777777" w:rsidTr="003229EF">
        <w:trPr>
          <w:trHeight w:val="9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8CC2" w14:textId="100E79C3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3584" w14:textId="499AA22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14:paraId="274F69BB" w14:textId="6C15DD9C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Укрепление материально-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технической базы учреждений культуры МО Дубенский район</w:t>
            </w:r>
          </w:p>
          <w:p w14:paraId="2C97F62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CCB6AD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2CDD1A9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DB0F0D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B721" w14:textId="2CF0EBEE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6851" w14:textId="19C0F07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EAE1" w14:textId="22536479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4 113,4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9288" w14:textId="10A6A45F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840" w14:textId="63FC80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E59C" w14:textId="7259F432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4 113,4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5AA7" w14:textId="705F86A8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8F5B" w14:textId="1BBDBE04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42591D8B" w14:textId="77777777" w:rsidTr="003229EF">
        <w:trPr>
          <w:trHeight w:val="8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753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C1C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17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D074" w14:textId="592F50FB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DB43" w14:textId="5432C62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938C" w14:textId="1EA19E96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4596" w14:textId="394DA4FA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82A1" w14:textId="6DDDCEB1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2CFC" w14:textId="2073B7C6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98DE" w14:textId="125DFD7A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44F6F404" w14:textId="77777777" w:rsidTr="003229EF">
        <w:trPr>
          <w:trHeight w:val="8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2D5E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611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7A0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B542" w14:textId="3AD1DCEE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7B97" w14:textId="666FCAA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4F28" w14:textId="6FDE5E86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2AC" w14:textId="40DD2E4B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84F7" w14:textId="15C8CE6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C175" w14:textId="126C049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9B83" w14:textId="54F7B9D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71F9C019" w14:textId="77777777" w:rsidTr="003229EF">
        <w:trPr>
          <w:trHeight w:val="8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080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044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D41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5EC6" w14:textId="3EA157C9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C086" w14:textId="410959BC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3 200,0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BDF5" w14:textId="0CB619C8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1B6C" w14:textId="4107B25F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D9A5" w14:textId="46F3BD30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3 200,0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7FDD" w14:textId="04AFCE1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EA91" w14:textId="6782D951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6BB5AA13" w14:textId="77777777" w:rsidTr="003229EF">
        <w:trPr>
          <w:trHeight w:val="8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700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7FA7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E05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408D" w14:textId="21D7EDC4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493A" w14:textId="25B052DF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EE0A" w14:textId="0A32A624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E9C6" w14:textId="541C7158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193C" w14:textId="6F24BBE8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F77F" w14:textId="296578A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C823" w14:textId="34D14993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6049A2B4" w14:textId="77777777" w:rsidTr="003229EF">
        <w:trPr>
          <w:trHeight w:val="8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800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7B51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B14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5B5" w14:textId="5C004FC3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B904" w14:textId="1300D0FF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9675" w14:textId="215E825B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F5B2" w14:textId="41BBADFB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CC9" w14:textId="580E569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8CCF" w14:textId="391DBC79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A71B" w14:textId="44D435F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6AD07ACD" w14:textId="77777777" w:rsidTr="003229EF">
        <w:trPr>
          <w:trHeight w:val="8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C2D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5CD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FB5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F027" w14:textId="1C270D9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C323" w14:textId="2140161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EDAF" w14:textId="329B7254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F7F" w14:textId="107DC66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2219" w14:textId="4432092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044E" w14:textId="4E952668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FB68" w14:textId="4AEF4171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6A7501FA" w14:textId="77777777" w:rsidTr="003229EF">
        <w:trPr>
          <w:trHeight w:val="8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0940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C2F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CBC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A520" w14:textId="57AE67D6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A4FF" w14:textId="58D26A23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CBE3" w14:textId="1B3EA20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A0C" w14:textId="4CDB7E53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3505" w14:textId="1B8A196F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687" w14:textId="1BFE84A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80AC" w14:textId="0E33BF88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548E2CD1" w14:textId="77777777" w:rsidTr="003229EF">
        <w:trPr>
          <w:trHeight w:val="8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B634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AF53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D31A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F05" w14:textId="7247751B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FCBC" w14:textId="3A648F8F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A1CB" w14:textId="3EE43971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DF5B" w14:textId="547C6B6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9493" w14:textId="4430657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C89C" w14:textId="0FB08DE6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D03B" w14:textId="03406EF9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12C4D6F3" w14:textId="77777777" w:rsidTr="004E1C58">
        <w:trPr>
          <w:trHeight w:val="379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2F68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8EAF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A9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171D" w14:textId="59EE05B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715B" w14:textId="1B5D6332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5DE9" w14:textId="68B3445C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BA23" w14:textId="40527D66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D2B7" w14:textId="37A1953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9605" w14:textId="4CE511D4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E1A1" w14:textId="0AE9BF1F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5346129F" w14:textId="77777777" w:rsidTr="003229EF">
        <w:trPr>
          <w:trHeight w:val="34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C800E" w14:textId="7B6BC704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8912D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14:paraId="57D98A00" w14:textId="4EE19FB5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дотации бюджетам муниципальных районов (городских округов)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901803" w14:textId="04275C7B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826" w14:textId="65841BDD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38A93" w14:textId="46FA88FA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16 343,6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7EB0A" w14:textId="6A98A685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0BCF8" w14:textId="0C22D8E7" w:rsidR="00733D68" w:rsidRPr="00781C56" w:rsidRDefault="00084785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16 343,6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E43DE" w14:textId="18354798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E8A51" w14:textId="4F085295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2A21" w14:textId="2CA801C8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33D68" w:rsidRPr="00781C56" w14:paraId="6490AF18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3178B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24FC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AA32" w14:textId="777777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10E" w14:textId="182DC8A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13519" w14:textId="544C7577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1 786,5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EF712" w14:textId="28545BA4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9321A" w14:textId="59090409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1 786,5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3CAA5" w14:textId="5DB2FD26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1BC16" w14:textId="36A68DBF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6EE9" w14:textId="236A5EC0" w:rsidR="00733D68" w:rsidRPr="00781C56" w:rsidRDefault="00733D68" w:rsidP="0073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370E4A12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1F1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28A0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2664E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28E" w14:textId="2F7665B6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231B8" w14:textId="05AA2AB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1 865,1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A3B67" w14:textId="474C5D66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5DD46" w14:textId="3E14BB22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1 865,1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68DD7" w14:textId="57A7DC15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288D" w14:textId="2E98A44A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92F3" w14:textId="30E384CC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216993B8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5D08E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EABE2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BDD7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88D" w14:textId="6C28CAC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BABB9" w14:textId="68CF16CA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3 300,7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7C261" w14:textId="1E16AB6B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8EBD6" w14:textId="1EE8513D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3 300,7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C6076" w14:textId="2C99F32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D620A" w14:textId="29130E78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E4EF" w14:textId="5B1ED48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53CCEB82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050CF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90A9C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F4B7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57E" w14:textId="73F9634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B016A" w14:textId="77D55BC6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1 994,3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213A8" w14:textId="1FEDA5D6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8C6D6" w14:textId="2C723D29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1 994,3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0B90F" w14:textId="3EC7B679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872ED" w14:textId="0EB01B00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DF50" w14:textId="150876B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1970858E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FECC1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A852C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D9C0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2D3" w14:textId="4162933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8BDF4" w14:textId="211FE0D4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3 571,6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AC29A9" w14:textId="1168572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70127" w14:textId="36A14AF0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3 571,6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3F6F5" w14:textId="7E0D8C58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5DAEA" w14:textId="68CE105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088A" w14:textId="4456BE7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3A890DEF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6D2C0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04C9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488BC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57D" w14:textId="7DB607D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250EF" w14:textId="41E4F7A3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3 825,4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7C754" w14:textId="111B54DE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6BE93" w14:textId="7CD4BE78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3 825,4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9FE2C" w14:textId="154A0695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89F9E" w14:textId="53EB51B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751A" w14:textId="05AA3C7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6437EC31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B43DB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6DC1C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6F6D0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ED4" w14:textId="4B575D5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DDFFB" w14:textId="108C2F3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6687E" w14:textId="6CFB22C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3681D" w14:textId="797343A3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DFF2B" w14:textId="55F6C41E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2FE45" w14:textId="76CE8F22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7B67" w14:textId="6D55FC3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7C242C09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D4CB9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544B3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6BA8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3C5" w14:textId="71A44F88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5F14E" w14:textId="45AF5A96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71706" w14:textId="733306A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B2B48" w14:textId="07923C0A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8246D" w14:textId="1015EE5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A3713" w14:textId="3464C3D0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B233" w14:textId="18B8DE5A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26361475" w14:textId="77777777" w:rsidTr="00F629E5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E5FF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1F16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943BD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511" w14:textId="478C0373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15D3C" w14:textId="51C06FE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29B65" w14:textId="5E92C252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027F1" w14:textId="3F359ADB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90F83" w14:textId="06829FF3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4C897" w14:textId="5C3EDF5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24F2" w14:textId="730A803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7350CF28" w14:textId="77777777" w:rsidTr="005D37A6">
        <w:trPr>
          <w:trHeight w:val="768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8D3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F1F6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DB0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22D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13F00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AB72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0DF9B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F1CFF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8146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0B2F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BE106B" w:rsidRPr="00781C56" w14:paraId="61F36363" w14:textId="77777777" w:rsidTr="004E1C58">
        <w:trPr>
          <w:trHeight w:val="268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83F8D" w14:textId="4AC41BB0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71C42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1.4</w:t>
            </w:r>
          </w:p>
          <w:p w14:paraId="2B3AE5EE" w14:textId="6EB3EA56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Содержание объектов культурного наследия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93AFE9" w14:textId="0731E7B2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25F4" w14:textId="20925449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CF734" w14:textId="378F252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</w:t>
            </w:r>
            <w:r w:rsidR="00084785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7</w:t>
            </w:r>
            <w:r w:rsidR="00084785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45F95" w14:textId="3B9596C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39ADD" w14:textId="74C70C0A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8F1EB" w14:textId="4442039B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</w:t>
            </w:r>
            <w:r w:rsidR="00084785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7</w:t>
            </w:r>
            <w:r w:rsidR="00084785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591D8" w14:textId="2B2DD7F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04A0" w14:textId="18C4117A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52B8ACF2" w14:textId="77777777" w:rsidTr="004E1C58">
        <w:trPr>
          <w:trHeight w:val="25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33A2D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AEFC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4BCD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590" w14:textId="34DF45D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11B83" w14:textId="4E1A9643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96780" w14:textId="2916AEA0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47D74" w14:textId="6635F655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DB0F9" w14:textId="50CDDD1E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AEE2A" w14:textId="61D65B7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9375" w14:textId="777F504C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49F427BC" w14:textId="77777777" w:rsidTr="004E1C58">
        <w:trPr>
          <w:trHeight w:val="26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0E1B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1D9C8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9B6E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9A1" w14:textId="6A3867AC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853A32" w14:textId="6579CDB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64870" w14:textId="194BE8C6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5B3F8" w14:textId="102DA7B5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635A4" w14:textId="5B576E9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4BADC" w14:textId="65F66D1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3B14" w14:textId="39C4017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72E825C8" w14:textId="77777777" w:rsidTr="004E1C58">
        <w:trPr>
          <w:trHeight w:val="26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0B46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572F8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83357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0A1" w14:textId="2F783015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5DA08" w14:textId="73DC90AD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A1AB5" w14:textId="1DA7E206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F5545" w14:textId="4C96B4A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6DE6D" w14:textId="2982A32A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FFBCE" w14:textId="26B6045C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C4C2" w14:textId="2FD21085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679A4A46" w14:textId="77777777" w:rsidTr="004E1C58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D4F1A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05B82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35382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E6E" w14:textId="28D082A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44163" w14:textId="19BB0FCA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D3B1E" w14:textId="0ED8D5AA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1EB08" w14:textId="2F898A30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25292" w14:textId="63B148D7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67B82" w14:textId="3EC12FE3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2D93" w14:textId="1456F7D3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4D8F1F9D" w14:textId="77777777" w:rsidTr="004E1C58">
        <w:trPr>
          <w:trHeight w:val="26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09BCD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D7A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EBC6B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8CA" w14:textId="676E23C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CB802" w14:textId="57032B15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BEA68" w14:textId="529E23C3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C9523" w14:textId="17CEE27C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23536" w14:textId="5F10E094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015C3" w14:textId="25F3464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95B5" w14:textId="00DCCF1E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2ADE60C9" w14:textId="77777777" w:rsidTr="004E1C58">
        <w:trPr>
          <w:trHeight w:val="26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95B73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60FA3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B749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18A" w14:textId="32026EE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C9A9E9" w14:textId="7E5E041C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8365F" w14:textId="161C98DE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AB57A" w14:textId="62213C60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0D06E" w14:textId="7E6224D2" w:rsidR="00BE106B" w:rsidRPr="00781C56" w:rsidRDefault="00084785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8CDE5" w14:textId="58439715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C466" w14:textId="3407F57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0B8BFA17" w14:textId="77777777" w:rsidTr="004E1C58">
        <w:trPr>
          <w:trHeight w:val="26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585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FA112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33AD5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AA1" w14:textId="305FD0B6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E66BE" w14:textId="66D695BB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86235" w14:textId="513B08F0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C8DA2" w14:textId="60D2CF8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2356C" w14:textId="126F6C6C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86B92" w14:textId="579F159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89D7" w14:textId="0D0B4D92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15C48160" w14:textId="77777777" w:rsidTr="004E1C58">
        <w:trPr>
          <w:trHeight w:val="25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85E9B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22EC3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8A922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354" w14:textId="05AB911E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86F86" w14:textId="21EACC6B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B31A2" w14:textId="47B0F844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BF867" w14:textId="6B3128E9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57EA2" w14:textId="57FB552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7BFF3" w14:textId="5FFF73CA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C8D5" w14:textId="660A016B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E106B" w:rsidRPr="00781C56" w14:paraId="763CA036" w14:textId="77777777" w:rsidTr="004E1C58">
        <w:trPr>
          <w:trHeight w:val="27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7F6CA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82B1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9BF1" w14:textId="77777777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5A6" w14:textId="28E55B6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11484" w14:textId="01F18AF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CE32C" w14:textId="2A6BFC52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3D2F2" w14:textId="0BBB952F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05E17" w14:textId="3656E9D1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65977" w14:textId="3F54C42D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484" w14:textId="31F6D69A" w:rsidR="00BE106B" w:rsidRPr="00781C56" w:rsidRDefault="00BE106B" w:rsidP="00BE1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1F3B8FC6" w14:textId="77777777" w:rsidR="002522AE" w:rsidRPr="00781C56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2326F8" w:rsidRPr="00781C56" w14:paraId="045ABD88" w14:textId="77777777" w:rsidTr="00F629E5">
        <w:tc>
          <w:tcPr>
            <w:tcW w:w="10031" w:type="dxa"/>
          </w:tcPr>
          <w:p w14:paraId="280C72D4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09DE604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48DE75E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1F8D97EA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609A149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A7D269E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E3F3E9B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B51BDE3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9EE97C9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141F08F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9B65F10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469BCBC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77A4806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929CBD9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95CBD6A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D10D5E7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E264335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CFA6A28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02E2ADC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999D48B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D0823D3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478FFA6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B6691EF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7B7D508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4BA8B8E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A6873D0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B1D01EE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44B7C44" w14:textId="77777777" w:rsidR="00B44D47" w:rsidRPr="00781C56" w:rsidRDefault="00B44D47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2F1D8AB" w14:textId="511A53CC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2</w:t>
            </w:r>
          </w:p>
          <w:p w14:paraId="6311DD0E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3F5A401F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Развитие культуры в муниципальном образовании Дубенский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2326F8" w:rsidRPr="00781C56" w14:paraId="065C1E2E" w14:textId="77777777" w:rsidTr="00F629E5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2326F8" w:rsidRPr="00781C56" w14:paraId="4ACA1A95" w14:textId="77777777" w:rsidTr="00F629E5">
              <w:tc>
                <w:tcPr>
                  <w:tcW w:w="9923" w:type="dxa"/>
                </w:tcPr>
                <w:p w14:paraId="2825BCD6" w14:textId="77777777" w:rsidR="002326F8" w:rsidRPr="00781C56" w:rsidRDefault="002326F8" w:rsidP="00F629E5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6AB2DA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16FE7B0B" w14:textId="77777777" w:rsidR="002326F8" w:rsidRPr="00781C56" w:rsidRDefault="002326F8" w:rsidP="000D0F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BC30E8B" w14:textId="77777777" w:rsidR="002326F8" w:rsidRPr="00781C56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4511B127" w14:textId="48D99B80" w:rsidR="002326F8" w:rsidRPr="00781C56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«Сохранение и развитие библиотечного дела автономными учреждениями»</w:t>
      </w:r>
    </w:p>
    <w:p w14:paraId="52C60A05" w14:textId="77777777" w:rsidR="002326F8" w:rsidRPr="00781C56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326F8" w:rsidRPr="00781C56" w14:paraId="4EBCD472" w14:textId="77777777" w:rsidTr="00F629E5">
        <w:tc>
          <w:tcPr>
            <w:tcW w:w="2835" w:type="dxa"/>
            <w:shd w:val="clear" w:color="auto" w:fill="auto"/>
          </w:tcPr>
          <w:p w14:paraId="127B4E64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F7B0D60" w14:textId="148C0D9D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2326F8" w:rsidRPr="00781C56" w14:paraId="6EC3C8F6" w14:textId="77777777" w:rsidTr="00F629E5">
        <w:tc>
          <w:tcPr>
            <w:tcW w:w="2835" w:type="dxa"/>
            <w:shd w:val="clear" w:color="auto" w:fill="auto"/>
          </w:tcPr>
          <w:p w14:paraId="3D2EF893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E02ED1A" w14:textId="10BB9063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614EE625" w14:textId="24C53C2C" w:rsidR="002326F8" w:rsidRPr="00781C56" w:rsidRDefault="00D30A8C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Обеспечение права граждан на свободный доступ к информации, хранящейся в библиотеках муниципального образования Дубенский район </w:t>
            </w:r>
          </w:p>
          <w:p w14:paraId="2AE00245" w14:textId="77777777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</w:p>
        </w:tc>
      </w:tr>
      <w:tr w:rsidR="002326F8" w:rsidRPr="00781C56" w14:paraId="77294F2D" w14:textId="77777777" w:rsidTr="00F629E5">
        <w:tc>
          <w:tcPr>
            <w:tcW w:w="2835" w:type="dxa"/>
            <w:shd w:val="clear" w:color="auto" w:fill="auto"/>
          </w:tcPr>
          <w:p w14:paraId="68017289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1424A4D" w14:textId="5D4B8A57" w:rsidR="002326F8" w:rsidRPr="00781C56" w:rsidRDefault="00D30A8C" w:rsidP="00F6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Cs/>
                <w:sz w:val="20"/>
                <w:szCs w:val="20"/>
              </w:rPr>
              <w:t>Увеличение количества посещений библиотек (на 1 жителя в год)</w:t>
            </w:r>
          </w:p>
        </w:tc>
      </w:tr>
      <w:tr w:rsidR="002326F8" w:rsidRPr="00781C56" w14:paraId="6F4254FB" w14:textId="77777777" w:rsidTr="00F629E5">
        <w:tc>
          <w:tcPr>
            <w:tcW w:w="2835" w:type="dxa"/>
            <w:shd w:val="clear" w:color="auto" w:fill="auto"/>
          </w:tcPr>
          <w:p w14:paraId="06CF5E13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5C58A198" w14:textId="234AEDAE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Всего</w:t>
            </w:r>
            <w:r w:rsidR="000D0F1A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08478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49 716,1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4F3C21E1" w14:textId="54EEC246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2022 – 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  <w:r w:rsidR="00B44D47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="00B44D47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04,6</w:t>
            </w:r>
            <w:r w:rsidR="00FF001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50EC9086" w14:textId="6F6928D5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 w:rsidR="00640AC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  <w:r w:rsidR="00E851F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473,0</w:t>
            </w:r>
            <w:r w:rsidR="00FF001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 </w:t>
            </w:r>
          </w:p>
          <w:p w14:paraId="1E715214" w14:textId="30ED877C" w:rsidR="002326F8" w:rsidRPr="00781C56" w:rsidRDefault="000D0F1A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 w:rsidR="0008478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7 742,8</w:t>
            </w:r>
            <w:r w:rsidR="00FF001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7C66843B" w14:textId="05DAE984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2025 – </w:t>
            </w:r>
            <w:r w:rsidR="0008478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9 861,9</w:t>
            </w:r>
            <w:r w:rsidR="00FF001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03EBC9C4" w14:textId="6115FD2B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2026 – </w:t>
            </w:r>
            <w:r w:rsidR="0008478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10 011,9</w:t>
            </w:r>
            <w:r w:rsidR="004C6C8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07A82146" w14:textId="6B572E01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2027 – </w:t>
            </w:r>
            <w:r w:rsidR="0008478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10 621,9 тыс. руб.</w:t>
            </w:r>
          </w:p>
          <w:p w14:paraId="58112F54" w14:textId="77777777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 – 0,0</w:t>
            </w:r>
          </w:p>
          <w:p w14:paraId="26518C7F" w14:textId="77777777" w:rsidR="002326F8" w:rsidRPr="00781C56" w:rsidRDefault="002326F8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 0,0</w:t>
            </w:r>
          </w:p>
          <w:p w14:paraId="2187BBF4" w14:textId="77777777" w:rsidR="002326F8" w:rsidRPr="00781C56" w:rsidRDefault="002326F8" w:rsidP="00F629E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2326F8" w:rsidRPr="00781C56" w14:paraId="7E40CC28" w14:textId="77777777" w:rsidTr="00F629E5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EC31D1D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2326F8" w:rsidRPr="00781C56" w14:paraId="643CD811" w14:textId="77777777" w:rsidTr="00F629E5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14BDF89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6CB4AE8" w14:textId="77777777" w:rsidR="00F629E5" w:rsidRPr="00781C56" w:rsidRDefault="00F629E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00592B5" w14:textId="77777777" w:rsidR="00F629E5" w:rsidRPr="00781C56" w:rsidRDefault="00F629E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0D9D6DC" w14:textId="77777777" w:rsidR="00F629E5" w:rsidRPr="00781C56" w:rsidRDefault="00F629E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6E50695" w14:textId="77777777" w:rsidR="00F629E5" w:rsidRPr="00781C56" w:rsidRDefault="00F629E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B3A32E8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2BFD1A3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3DA2EAA" w14:textId="77777777" w:rsidR="002326F8" w:rsidRPr="00781C56" w:rsidRDefault="002326F8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0D39F9BE" w14:textId="77777777" w:rsidR="002326F8" w:rsidRPr="00781C56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042EA147" w14:textId="65C18F13" w:rsidR="002326F8" w:rsidRPr="00781C56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 w:rsidR="00D30A8C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Сохранение и развитие библиотечного дела автономными учреждениями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»</w:t>
      </w:r>
    </w:p>
    <w:p w14:paraId="0BEDDD90" w14:textId="77777777" w:rsidR="002326F8" w:rsidRPr="00781C56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2326F8" w:rsidRPr="00781C56" w14:paraId="440BA49B" w14:textId="77777777" w:rsidTr="00F629E5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99CB4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BDD727D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E2218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EAFC9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A8D48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E622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2326F8" w:rsidRPr="00781C56" w14:paraId="67C7D935" w14:textId="77777777" w:rsidTr="00F629E5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6AAB3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F4715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4C16B0FE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D90DB3D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77A44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6B01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326F8" w:rsidRPr="00781C56" w14:paraId="2D010238" w14:textId="77777777" w:rsidTr="00F629E5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A9E8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1972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2778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0694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2964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C210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E3DA679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2E72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7FD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007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9273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7F5CFA73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2326F8" w:rsidRPr="00781C56" w14:paraId="18D65CFB" w14:textId="77777777" w:rsidTr="00F629E5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DC50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A4DB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D73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4118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E0CE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0352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B60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C2DF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530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4AC6" w14:textId="77777777" w:rsidR="002326F8" w:rsidRPr="00781C56" w:rsidRDefault="002326F8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2326F8" w:rsidRPr="00781C56" w14:paraId="5E27E74B" w14:textId="77777777" w:rsidTr="00F629E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799" w14:textId="77777777" w:rsidR="00915311" w:rsidRPr="00781C56" w:rsidRDefault="002326F8" w:rsidP="00F629E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Задача. </w:t>
            </w:r>
            <w:r w:rsidR="00D30A8C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Обеспечение права граждан на свободный доступ к информации, </w:t>
            </w:r>
          </w:p>
          <w:p w14:paraId="72B9D4DC" w14:textId="466CDEAC" w:rsidR="002326F8" w:rsidRPr="00781C56" w:rsidRDefault="00D30A8C" w:rsidP="00F629E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хранящейся в библиотеках муниципального образо</w:t>
            </w:r>
            <w:r w:rsidR="00915311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в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ания Дубенский район</w:t>
            </w:r>
          </w:p>
        </w:tc>
      </w:tr>
      <w:tr w:rsidR="00B6201A" w:rsidRPr="00781C56" w14:paraId="5C66F777" w14:textId="77777777" w:rsidTr="00F629E5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10D53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90444" w14:textId="77777777" w:rsidR="00B6201A" w:rsidRPr="00781C56" w:rsidRDefault="00B6201A" w:rsidP="00B6201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1B579C0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7A0C7471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ADC0E02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7123F69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2179370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D7FDF91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DB09A24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B16101A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87471B0" w14:textId="77777777" w:rsidR="00B6201A" w:rsidRPr="00781C56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A4846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8F60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4FEE" w14:textId="10961184" w:rsidR="00B6201A" w:rsidRPr="00781C56" w:rsidRDefault="00084785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41 325,6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598B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FB8A" w14:textId="3B2086C7" w:rsidR="00B6201A" w:rsidRPr="00781C56" w:rsidRDefault="00E851F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D95E" w14:textId="615B3737" w:rsidR="00B6201A" w:rsidRPr="00781C56" w:rsidRDefault="00084785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41 325,6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4EA" w14:textId="6AC498A1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A6EF" w14:textId="76B18D21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6201A" w:rsidRPr="00781C56" w14:paraId="4464D58D" w14:textId="77777777" w:rsidTr="00F629E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0657F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2AE19" w14:textId="77777777" w:rsidR="00B6201A" w:rsidRPr="00781C56" w:rsidRDefault="00B6201A" w:rsidP="00B6201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DE3C0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2173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DC7" w14:textId="5A1056E0" w:rsidR="00B6201A" w:rsidRPr="00781C56" w:rsidRDefault="000D0F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BEA7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1D3" w14:textId="69DF5123" w:rsidR="00B6201A" w:rsidRPr="00781C56" w:rsidRDefault="00E851F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E75F" w14:textId="4AB5A2B1" w:rsidR="00B6201A" w:rsidRPr="00781C56" w:rsidRDefault="000D0F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F86F" w14:textId="77777777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9AC3" w14:textId="14802FEA" w:rsidR="00B6201A" w:rsidRPr="00781C56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4DFF9A48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14A3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98244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7337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F7A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ADF0" w14:textId="1E433E4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4 630,0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C79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D28" w14:textId="3738AB8B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F54E" w14:textId="4746B1FA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4 630,0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68D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8A40" w14:textId="14BAE07A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757F4305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E9E9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7BA6F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8268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68E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1C51" w14:textId="2543CEE0" w:rsidR="00E851FA" w:rsidRPr="00781C56" w:rsidRDefault="004C6C80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6 462,6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245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2FE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DA7B" w14:textId="1AA06EDB" w:rsidR="00E851FA" w:rsidRPr="00781C56" w:rsidRDefault="004C6C80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6 462,6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C9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B4B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73709750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B15F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6AE60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C663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DC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A5D2" w14:textId="3F83A4EB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8 257,2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2DB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FA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520E" w14:textId="05E833D6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8 257,2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94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C81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115644C0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9BA4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CAE2F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2F9D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DB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06D1" w14:textId="70A30B95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8 822,6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68C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6C0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75E6" w14:textId="088D8B4F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8 822,6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C4F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B58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5EC49EAE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82B4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11F1B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3204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87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B19B" w14:textId="190D9AF3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9 353,2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5FF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28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4375" w14:textId="7CF70451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9 353,2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CE1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72D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369F53BA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862A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CD07F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7645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2D0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541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C09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4A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808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D6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26C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28E3115B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BC47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CBE0D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3FB1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CA0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F6C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561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48E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8B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BD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52C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507250D9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D95F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F10A0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DB98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E72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C57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619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AA6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A2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69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E95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2ED20A43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6F0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ED82" w14:textId="77777777" w:rsidR="00E851FA" w:rsidRPr="00781C56" w:rsidRDefault="00E851FA" w:rsidP="00E851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F6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62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D1B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DC8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F83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64D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16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FD5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E851FA" w:rsidRPr="00781C56" w14:paraId="2D4F9D38" w14:textId="77777777" w:rsidTr="00F629E5">
        <w:trPr>
          <w:trHeight w:val="33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0786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77C2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DE56394" w14:textId="4826EA6D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Субвенции,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филиалов.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A126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FE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F694" w14:textId="612997A0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408,5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6C0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1DB" w14:textId="082AF735" w:rsidR="00084785" w:rsidRPr="00781C56" w:rsidRDefault="00084785" w:rsidP="0008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408,5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552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412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D8EB" w14:textId="058F3BAE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12EADC29" w14:textId="77777777" w:rsidTr="00F629E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F2BE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456D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3939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DB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1AC1" w14:textId="5C8E2AC0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3D9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F39E" w14:textId="101C0CDD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A55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527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AB78" w14:textId="62F12C52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230F899A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CC1E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7667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2381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2C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1615" w14:textId="1B2CBAA6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E50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A06C" w14:textId="764A878A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4FB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CD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4361" w14:textId="593E22C6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54B94FCF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E969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4E25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B431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F1B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FF4D" w14:textId="4664198B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168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013" w14:textId="0180F0BD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533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A85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19D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2A900496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7A33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C9DB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A51B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A43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365C" w14:textId="150F3ED1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59D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4EAC" w14:textId="14C090EC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CD7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64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CCB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7BD6C1DB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CB73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ED40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949B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ED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F29E" w14:textId="0829AA42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4B5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8445" w14:textId="3A8462EF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321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934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7BA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7FCEDF05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7E8F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22A9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9E13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D17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F3C8" w14:textId="065FF01A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12A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5A93" w14:textId="209BC199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B08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0C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698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7DC74AF5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EC7B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1807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B2BA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836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E92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264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93A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750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F9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03D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41061132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3A2D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C273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A546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0BF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FC4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41F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427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BF5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C8E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E25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23355B64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E87D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841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F6F8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845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438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C17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3B1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7A7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AE9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0F9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70348FE8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FFDA0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B279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998E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C9F3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570D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6390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77ED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AC7A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9B30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5BBD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E851FA" w:rsidRPr="00781C56" w14:paraId="55B40328" w14:textId="77777777" w:rsidTr="00F629E5">
        <w:trPr>
          <w:trHeight w:val="22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9EE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0C3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CF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586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E1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00D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39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FF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8A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1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E851FA" w:rsidRPr="00781C56" w14:paraId="4BEF39B8" w14:textId="77777777" w:rsidTr="00F629E5">
        <w:trPr>
          <w:trHeight w:val="39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F53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171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81C56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2C8FE4F0" w14:textId="662D379D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Иные дотации бюджетам муниципальных районов (городских округов) Тульской области на частичную компенсацию дополнительных расходов на повышение оплаты труда работников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904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30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2B6A8" w14:textId="14106EA8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6</w:t>
            </w:r>
            <w:r w:rsidR="00084785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 732,0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6249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5D133" w14:textId="33268AB2" w:rsidR="00E851FA" w:rsidRPr="00084785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84785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6</w:t>
            </w:r>
            <w:r w:rsidR="00084785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 732,0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77B6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5EB3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A427" w14:textId="7819C8B3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3D699FC3" w14:textId="77777777" w:rsidTr="00F629E5">
        <w:trPr>
          <w:trHeight w:val="34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6219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4286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DC86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BD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6047" w14:textId="3BA15CE4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1 137,8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444F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72C13" w14:textId="0ADC540E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1 137,8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2950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C8D0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258E" w14:textId="10357F81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72E5EEFB" w14:textId="77777777" w:rsidTr="00F629E5">
        <w:trPr>
          <w:trHeight w:val="40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DA4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9DF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903D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45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11543" w14:textId="21B25DE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1 034,6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9806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F0FA9" w14:textId="5A78EBE1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1 034,6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89B2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4784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876B" w14:textId="6F6930BB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4860EC4E" w14:textId="77777777" w:rsidTr="00F629E5">
        <w:trPr>
          <w:trHeight w:val="26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E0E9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96F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7438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15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BDA01" w14:textId="09DAC853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1 216,5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7094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C4D2E" w14:textId="6BFDF0E0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1 216,5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9836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2C7E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FA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358CC2B3" w14:textId="77777777" w:rsidTr="00F629E5">
        <w:trPr>
          <w:trHeight w:val="25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63AD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CFFF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50E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ED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CD2A6" w14:textId="3CF5AEDC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1 031,5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A08A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A495A" w14:textId="504983F5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1 031,5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CF05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E101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9A0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386E8F44" w14:textId="77777777" w:rsidTr="00F629E5">
        <w:trPr>
          <w:trHeight w:val="27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6188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F40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66E8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36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DAE7E" w14:textId="28B6D9C2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1 116,1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BF41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FC171" w14:textId="57BCA068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1 116,1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CD08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8F25B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7E0D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453E77F2" w14:textId="77777777" w:rsidTr="00F629E5">
        <w:trPr>
          <w:trHeight w:val="26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F5A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FBCB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8CF7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20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7E470" w14:textId="147874DE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1 195,5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3518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AEA9B" w14:textId="429D4662" w:rsidR="00E851FA" w:rsidRPr="00781C56" w:rsidRDefault="00084785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1 195,5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6F1E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A401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CBC8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219D8B33" w14:textId="77777777" w:rsidTr="00F629E5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5E6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EBC1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1641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BA0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5417B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F02C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B503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0E402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80A01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83B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2A6662A2" w14:textId="77777777" w:rsidTr="00F629E5">
        <w:trPr>
          <w:trHeight w:val="20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1F23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5841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93FF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03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7A08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67BD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9B94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6A2C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F8409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1BA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6B07558D" w14:textId="77777777" w:rsidTr="00F629E5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2A4A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3CFF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F32FE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0D84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77799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05A4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13B65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465CE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66E01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AF817C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851FA" w:rsidRPr="00781C56" w14:paraId="76453D5D" w14:textId="77777777" w:rsidTr="00F629E5">
        <w:trPr>
          <w:trHeight w:val="749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E47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51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90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883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5F15F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396CA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A23C7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B4C5A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D0856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BDF5" w14:textId="77777777" w:rsidR="00E851FA" w:rsidRPr="00781C56" w:rsidRDefault="00E851FA" w:rsidP="00E8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</w:tbl>
    <w:p w14:paraId="1B93123F" w14:textId="77777777" w:rsidR="002326F8" w:rsidRPr="00781C56" w:rsidRDefault="002326F8" w:rsidP="00232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42FAA8A" w14:textId="77777777" w:rsidR="002326F8" w:rsidRPr="00781C56" w:rsidRDefault="002326F8" w:rsidP="00232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EA12F0" w:rsidRPr="00781C56" w14:paraId="086EEBDC" w14:textId="77777777" w:rsidTr="00F629E5">
        <w:tc>
          <w:tcPr>
            <w:tcW w:w="10031" w:type="dxa"/>
          </w:tcPr>
          <w:p w14:paraId="6C0E9033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5BEEFA3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8FC047A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0149D19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1DBB45A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4A2CCAB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4928C25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51740FA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824B959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3E74EFE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BCE40EF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29E08C8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3C3D984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B7C7644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0D1FC53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2C9CC1A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2A7D405" w14:textId="77777777" w:rsidR="00F629E5" w:rsidRPr="00781C56" w:rsidRDefault="00F629E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1FF88BF" w14:textId="77777777" w:rsidR="007C64A6" w:rsidRPr="00781C56" w:rsidRDefault="007C64A6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8609FEC" w14:textId="77777777" w:rsidR="004C6C80" w:rsidRDefault="004C6C8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940F27D" w14:textId="77777777" w:rsidR="004C6C80" w:rsidRDefault="004C6C8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7448201" w14:textId="0CEDF809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3</w:t>
            </w:r>
          </w:p>
          <w:p w14:paraId="2A3C375B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6324737A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Развитие культуры в муниципальном образовании Дубенский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A12F0" w:rsidRPr="00781C56" w14:paraId="22EE7175" w14:textId="77777777" w:rsidTr="00F629E5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A12F0" w:rsidRPr="00781C56" w14:paraId="1B8AC722" w14:textId="77777777" w:rsidTr="00F629E5">
              <w:tc>
                <w:tcPr>
                  <w:tcW w:w="9923" w:type="dxa"/>
                </w:tcPr>
                <w:p w14:paraId="225B16EA" w14:textId="77777777" w:rsidR="00EA12F0" w:rsidRPr="00781C56" w:rsidRDefault="00EA12F0" w:rsidP="00F629E5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0618B4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0835498" w14:textId="77777777" w:rsidR="00EA12F0" w:rsidRPr="00781C56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95122D0" w14:textId="77777777" w:rsidR="00EA12F0" w:rsidRPr="00781C56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78B145FF" w14:textId="0C59C36F" w:rsidR="00EA12F0" w:rsidRPr="00781C56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«Сохранение и развитие музеев и их филиалов муниципального образования Дубенский район»</w:t>
      </w:r>
    </w:p>
    <w:p w14:paraId="43D74FEE" w14:textId="77777777" w:rsidR="00EA12F0" w:rsidRPr="00781C56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A12F0" w:rsidRPr="00781C56" w14:paraId="762EDA96" w14:textId="77777777" w:rsidTr="00F629E5">
        <w:tc>
          <w:tcPr>
            <w:tcW w:w="2835" w:type="dxa"/>
            <w:shd w:val="clear" w:color="auto" w:fill="auto"/>
          </w:tcPr>
          <w:p w14:paraId="362246E3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5C063BBE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EA12F0" w:rsidRPr="00781C56" w14:paraId="4052639E" w14:textId="77777777" w:rsidTr="00F629E5">
        <w:tc>
          <w:tcPr>
            <w:tcW w:w="2835" w:type="dxa"/>
            <w:shd w:val="clear" w:color="auto" w:fill="auto"/>
          </w:tcPr>
          <w:p w14:paraId="7E84A247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1526C50" w14:textId="486976DE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 1.</w:t>
            </w:r>
          </w:p>
          <w:p w14:paraId="6BC76A33" w14:textId="77777777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Сохранение культурного наследия муниципального образования Дубенский район.</w:t>
            </w:r>
          </w:p>
          <w:p w14:paraId="7B8AD8EC" w14:textId="77777777" w:rsidR="00EA12F0" w:rsidRPr="00781C56" w:rsidRDefault="00EA12F0" w:rsidP="00EA12F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14:paraId="1823BDF0" w14:textId="49451D88" w:rsidR="00EA12F0" w:rsidRPr="00781C56" w:rsidRDefault="00EA12F0" w:rsidP="00EA12F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12120FE8" w14:textId="7A9E7813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Развитие культурно-познавательного туризма в муниципальном образовании Дубенский район. </w:t>
            </w:r>
          </w:p>
          <w:p w14:paraId="59F8FEC3" w14:textId="77777777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</w:p>
        </w:tc>
      </w:tr>
      <w:tr w:rsidR="00EA12F0" w:rsidRPr="00781C56" w14:paraId="0E00A49B" w14:textId="77777777" w:rsidTr="00F629E5">
        <w:tc>
          <w:tcPr>
            <w:tcW w:w="2835" w:type="dxa"/>
            <w:shd w:val="clear" w:color="auto" w:fill="auto"/>
          </w:tcPr>
          <w:p w14:paraId="33C48A0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0BBF599E" w14:textId="4DE9C35C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 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муниципальных музеев.</w:t>
            </w:r>
          </w:p>
          <w:p w14:paraId="15EF0788" w14:textId="23E5282B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2. Увеличение количества посещений муниципальных музеев.</w:t>
            </w:r>
          </w:p>
        </w:tc>
      </w:tr>
      <w:tr w:rsidR="00EA12F0" w:rsidRPr="00781C56" w14:paraId="7609C335" w14:textId="77777777" w:rsidTr="00F629E5">
        <w:tc>
          <w:tcPr>
            <w:tcW w:w="2835" w:type="dxa"/>
            <w:shd w:val="clear" w:color="auto" w:fill="auto"/>
          </w:tcPr>
          <w:p w14:paraId="49B78AA0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14DFE6F" w14:textId="316D20ED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08478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42 720,5</w:t>
            </w:r>
            <w:r w:rsidR="008C2CFF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826A7CA" w14:textId="1E247910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2022 – </w:t>
            </w:r>
            <w:r w:rsidR="00B44D47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="00DF40B6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792,9</w:t>
            </w:r>
            <w:r w:rsidR="00FF001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0DFFC475" w14:textId="49FE3697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 w:rsidR="00E851F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5 724,4</w:t>
            </w:r>
            <w:r w:rsidR="00FF001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28206857" w14:textId="39C034B0" w:rsidR="00EA12F0" w:rsidRPr="00781C56" w:rsidRDefault="000D0F1A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 w:rsidR="004C6C8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  <w:r w:rsidR="0008478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365,1</w:t>
            </w:r>
            <w:r w:rsidR="00FF001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7E4F8F0B" w14:textId="6834F130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2025 – </w:t>
            </w:r>
            <w:r w:rsidR="0008478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8 433,3</w:t>
            </w:r>
            <w:r w:rsidR="00FF0011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4D2F971A" w14:textId="7FF94952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2026 – </w:t>
            </w:r>
            <w:r w:rsidR="0008478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8 466,5</w:t>
            </w:r>
            <w:r w:rsidR="00E851F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35C48EE5" w14:textId="4140CD1A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2027 – </w:t>
            </w:r>
            <w:r w:rsidR="0008478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8 938,3 тыс. руб.</w:t>
            </w:r>
          </w:p>
          <w:p w14:paraId="50AAC7D9" w14:textId="77777777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 – 0,0</w:t>
            </w:r>
          </w:p>
          <w:p w14:paraId="42C1B5CF" w14:textId="77777777" w:rsidR="00EA12F0" w:rsidRPr="00781C56" w:rsidRDefault="00EA12F0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 0,0</w:t>
            </w:r>
          </w:p>
          <w:p w14:paraId="1C68A835" w14:textId="77777777" w:rsidR="00EA12F0" w:rsidRPr="00781C56" w:rsidRDefault="00EA12F0" w:rsidP="00F629E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EA12F0" w:rsidRPr="00781C56" w14:paraId="68FC520B" w14:textId="77777777" w:rsidTr="00F629E5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6F92ACCE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EA12F0" w:rsidRPr="00781C56" w14:paraId="63551B65" w14:textId="77777777" w:rsidTr="00F629E5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2E46FE6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0A5A6B8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DF9A45A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D2303CA" w14:textId="77777777" w:rsidR="00EA12F0" w:rsidRPr="00781C56" w:rsidRDefault="00EA12F0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308E8AD" w14:textId="77777777" w:rsidR="00EA12F0" w:rsidRPr="00781C56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17D31FC6" w14:textId="6F2E5EE3" w:rsidR="00EA12F0" w:rsidRPr="00781C56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«Сохранение и развитие</w:t>
      </w:r>
      <w:r w:rsidR="0073791E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музеев и их филиалов муниципального образования Дубенский район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»</w:t>
      </w:r>
    </w:p>
    <w:p w14:paraId="1976AA20" w14:textId="77777777" w:rsidR="00EA12F0" w:rsidRPr="00781C56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EA12F0" w:rsidRPr="00781C56" w14:paraId="1F647B4C" w14:textId="77777777" w:rsidTr="00F629E5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9542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7BCD7344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BEC85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D64B0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C7A84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1E34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EA12F0" w:rsidRPr="00781C56" w14:paraId="410FC8BD" w14:textId="77777777" w:rsidTr="00F629E5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AD43F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D5339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43E7F8E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CB0603A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84B7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F4A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EA12F0" w:rsidRPr="00781C56" w14:paraId="7B7B553F" w14:textId="77777777" w:rsidTr="00F629E5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C51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DED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FE5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856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FD56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9885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5DFCB5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626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2D4F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32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муниципального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B44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Внебюджетные </w:t>
            </w:r>
          </w:p>
          <w:p w14:paraId="6795DE3A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EA12F0" w:rsidRPr="00781C56" w14:paraId="30927B88" w14:textId="77777777" w:rsidTr="00F629E5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4D98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95DD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0A5C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6BC6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6A9D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E127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6006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B43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7551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4E16" w14:textId="77777777" w:rsidR="00EA12F0" w:rsidRPr="00781C56" w:rsidRDefault="00EA12F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EA12F0" w:rsidRPr="00781C56" w14:paraId="3925CE06" w14:textId="77777777" w:rsidTr="00F629E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EC91" w14:textId="39E016BD" w:rsidR="0073791E" w:rsidRPr="00781C56" w:rsidRDefault="00EA12F0" w:rsidP="007379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73791E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и. 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музеев. Увеличение количества посещений муниципальных музеев.</w:t>
            </w:r>
          </w:p>
          <w:p w14:paraId="7215608C" w14:textId="60FB2E90" w:rsidR="00EA12F0" w:rsidRPr="00781C56" w:rsidRDefault="00EA12F0" w:rsidP="00F629E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</w:tr>
      <w:tr w:rsidR="001A1D0E" w:rsidRPr="00781C56" w14:paraId="49A2C08C" w14:textId="77777777" w:rsidTr="00F629E5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D9D0F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F4354" w14:textId="77777777" w:rsidR="001A1D0E" w:rsidRPr="00781C56" w:rsidRDefault="001A1D0E" w:rsidP="001A1D0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05A6E987" w14:textId="1F78DBAD" w:rsidR="001A1D0E" w:rsidRPr="00781C56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  <w:p w14:paraId="6F5984D5" w14:textId="77777777" w:rsidR="001A1D0E" w:rsidRPr="00781C56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849C056" w14:textId="77777777" w:rsidR="001A1D0E" w:rsidRPr="00781C56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0647EE2" w14:textId="77777777" w:rsidR="001A1D0E" w:rsidRPr="00781C56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A645D32" w14:textId="77777777" w:rsidR="001A1D0E" w:rsidRPr="00781C56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75830BE" w14:textId="77777777" w:rsidR="001A1D0E" w:rsidRPr="00781C56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D5299E0" w14:textId="77777777" w:rsidR="001A1D0E" w:rsidRPr="00781C56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91B7333" w14:textId="77777777" w:rsidR="001A1D0E" w:rsidRPr="00781C56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F5301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2148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B1C7" w14:textId="450851E1" w:rsidR="001A1D0E" w:rsidRPr="00781C56" w:rsidRDefault="00084785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31 590,7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0B6A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F77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FE4" w14:textId="0851BC5D" w:rsidR="001A1D0E" w:rsidRPr="00781C56" w:rsidRDefault="00084785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31 590,7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AD1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875D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A1D0E" w:rsidRPr="00781C56" w14:paraId="6E63EA34" w14:textId="77777777" w:rsidTr="00F629E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18977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33C19" w14:textId="77777777" w:rsidR="001A1D0E" w:rsidRPr="00781C56" w:rsidRDefault="001A1D0E" w:rsidP="001A1D0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568D2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CAF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887C" w14:textId="06787311" w:rsidR="001A1D0E" w:rsidRPr="00781C56" w:rsidRDefault="00B44D47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3 450</w:t>
            </w:r>
            <w:r w:rsidR="008C2CF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DEC2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668F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4A9F" w14:textId="221B2E4B" w:rsidR="001A1D0E" w:rsidRPr="00781C56" w:rsidRDefault="00B44D47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3 45</w:t>
            </w:r>
            <w:r w:rsidR="008C2CF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B53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8D8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A1D0E" w:rsidRPr="00781C56" w14:paraId="2FD82016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CAE87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0183C" w14:textId="77777777" w:rsidR="001A1D0E" w:rsidRPr="00781C56" w:rsidRDefault="001A1D0E" w:rsidP="001A1D0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E6933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43B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78F1" w14:textId="339231C5" w:rsidR="001A1D0E" w:rsidRPr="00781C56" w:rsidRDefault="00FF0011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</w:t>
            </w:r>
            <w:r w:rsidR="00640AC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A9C5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37A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8FE8" w14:textId="3E906374" w:rsidR="001A1D0E" w:rsidRPr="00781C56" w:rsidRDefault="00FF0011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</w:t>
            </w:r>
            <w:r w:rsidR="00640AC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86EE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3586" w14:textId="77777777" w:rsidR="001A1D0E" w:rsidRPr="00781C56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369AE88B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3ADA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8D7D2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C876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F4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868" w14:textId="6B80F34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4 377,0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1C6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39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C0ED" w14:textId="68C6AE3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4 377,0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F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573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7A330B0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7F73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4915D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96B3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D7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11F" w14:textId="1132334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5 174,8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EDF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71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73E" w14:textId="29167A0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5 174,8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69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739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5248D10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F98B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1A673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B760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64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2B08" w14:textId="1C742A7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7 240,3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AF9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297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8144" w14:textId="5E5436A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7 240,3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8A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467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34AF951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445C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5A826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0B73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552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C491" w14:textId="2FCA2EC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7 648,6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B60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19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585" w14:textId="5FC1BC3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7 648,6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41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525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BBEEC64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B76F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0843B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D877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339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5E5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755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1E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3E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E89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03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302C352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F8D1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3D617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8EF3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206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8F7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B5A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C28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0D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BFC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FC8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B0C830F" w14:textId="77777777" w:rsidTr="008C2CF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BEE3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D99A1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B887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71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0BE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59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85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A7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91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204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7D4E1C0" w14:textId="77777777" w:rsidTr="00F629E5">
        <w:trPr>
          <w:trHeight w:val="33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C4CC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A7EE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4EA3537D" w14:textId="3EB1420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Субвенции,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филиалов.</w:t>
            </w:r>
          </w:p>
          <w:p w14:paraId="6AC6B31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63D204B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B0B247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582B01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1AB1BE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C5B59A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78BD7A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ADCF60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9D7A55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ECDE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65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87E4" w14:textId="38D6823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421,4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303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6CAA" w14:textId="52C83B4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421,4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9DB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A0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E45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1750FA5" w14:textId="77777777" w:rsidTr="00F629E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552E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B0F3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35E8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986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205F" w14:textId="4316B29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D9D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F25" w14:textId="7210D26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B9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055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904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4224EF5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60B1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440E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BC08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1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D7CD" w14:textId="72841A4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8EF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C1C" w14:textId="62E8B32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AF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C0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449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B9F05A3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BF68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C831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EB79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85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40E7" w14:textId="19E0553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BE3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9407" w14:textId="4F76550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0C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53D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BBD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2FFEA36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8075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E9F9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D884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C6A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F8D7" w14:textId="144D274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39D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F2C" w14:textId="3F4EDB6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D6B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85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457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C95D987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8E19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47F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DA2C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D4B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CA44" w14:textId="49C47BC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7A7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A31" w14:textId="3D60383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48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A1E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A41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38842B36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6DB5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9ADD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FCA8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5A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F89F" w14:textId="64F24FA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BF6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15A" w14:textId="73D58AC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FD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6C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C3E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B2974A3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A915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728A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E506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85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69A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C03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35A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CD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EF5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8BE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F183DE2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C68E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06D8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5F20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CF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F16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C4D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D7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46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A6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D6A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C0EA3F9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ABFD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DC86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D436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EA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115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AB7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B8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702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D15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383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F478785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542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646A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187D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49FF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9994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AFF4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F4A1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B0AC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9891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D7A3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BA2CA0" w:rsidRPr="00781C56" w14:paraId="380F0399" w14:textId="77777777" w:rsidTr="00F629E5">
        <w:trPr>
          <w:trHeight w:val="22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1D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DD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1D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32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AEA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0AB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56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C9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0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BC6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BA2CA0" w:rsidRPr="00781C56" w14:paraId="5518E3D0" w14:textId="77777777" w:rsidTr="00F629E5">
        <w:trPr>
          <w:trHeight w:val="39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9D20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5C3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81C56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2CFBABB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Иные дотации бюджетам муниципальных районов (городских округов) Тульской области на частичную компенсацию дополнительных расходов на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повышение оплаты труда работников муниципальных учреждений культуры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1188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  <w:p w14:paraId="7276FE5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A07F66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E85444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DF7424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8F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50F6D" w14:textId="6C46E1D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4 757,5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DA74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84BF4" w14:textId="456BC9A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4 757,5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6A9C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C24D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150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EC50DA7" w14:textId="77777777" w:rsidTr="00F629E5">
        <w:trPr>
          <w:trHeight w:val="34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8869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03B8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785D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D3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1B9F8" w14:textId="1EA5209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84FA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3F377" w14:textId="081EA68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FC82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DD17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7C0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32C3FA1B" w14:textId="77777777" w:rsidTr="00F629E5">
        <w:trPr>
          <w:trHeight w:val="40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BC3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5C62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510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CC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C1428" w14:textId="47FE21F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E1AA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11D28" w14:textId="1AE6699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872F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FCCC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57C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1CA501E" w14:textId="77777777" w:rsidTr="00F629E5">
        <w:trPr>
          <w:trHeight w:val="26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BA0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428D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88B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85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6F307" w14:textId="64416F1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777,8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63EB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FDC67" w14:textId="578975E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777,8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159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30D5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1FF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E2734BF" w14:textId="77777777" w:rsidTr="00F629E5">
        <w:trPr>
          <w:trHeight w:val="25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7A7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2DA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5A5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F5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53E74" w14:textId="2376F19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825,2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9A8C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DB750" w14:textId="6E31702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825,2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E3D1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9C08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8A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3AF07D57" w14:textId="77777777" w:rsidTr="00F629E5">
        <w:trPr>
          <w:trHeight w:val="27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3CB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C3E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0CD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5B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4A30F" w14:textId="7F5139A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892,9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F02E0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353A7" w14:textId="6DB1BAC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892,9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D3C7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4AC9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17A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765DFE6" w14:textId="77777777" w:rsidTr="00F629E5">
        <w:trPr>
          <w:trHeight w:val="26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5443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6514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3C6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38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D0B2E" w14:textId="0315C86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2B2E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66E43" w14:textId="2BB7F01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0BD1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39A8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36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CF09D9E" w14:textId="77777777" w:rsidTr="00F629E5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B64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BBC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CB0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6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2C4B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04D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3383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18CB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F714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070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A444B90" w14:textId="77777777" w:rsidTr="00531ABF">
        <w:trPr>
          <w:trHeight w:val="20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BA83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11C7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32C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5A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AD19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6EB8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6DFC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BC8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505E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330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59CB41E" w14:textId="77777777" w:rsidTr="00531ABF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E8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D7B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E4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26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906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BB7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97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F5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1B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C75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76C0214" w14:textId="77777777" w:rsidTr="00BC17B0">
        <w:trPr>
          <w:trHeight w:val="44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AEDC7" w14:textId="1863169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AEC0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1.4</w:t>
            </w:r>
          </w:p>
          <w:p w14:paraId="6190E08E" w14:textId="728AE4C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Текущий и капитальный ремонт муниципальных музеев и их филиалов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38BC5" w14:textId="7A7A8CD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26C" w14:textId="33FA3FE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B95F" w14:textId="27372C47" w:rsidR="00BA2CA0" w:rsidRPr="004C6C80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3 064,9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26B5" w14:textId="76F6936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C9C" w14:textId="0A3BA68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3 064,9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402" w14:textId="446AFBB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134" w14:textId="5747393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A5BD" w14:textId="626B442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B32B54C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D4BC" w14:textId="006E093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6E39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7405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9BD" w14:textId="482377F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AC36" w14:textId="12396E9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8AAD" w14:textId="613C5EB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0D0" w14:textId="54B7796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00A" w14:textId="75B8216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FCC" w14:textId="33E55EC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7216" w14:textId="0172D34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C439DB1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136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4047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4B1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626" w14:textId="2D20782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419F" w14:textId="257763E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1 314,9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474E" w14:textId="4AAA29A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4F" w14:textId="0707D24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1 314,9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E9A" w14:textId="79507BA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7B1" w14:textId="1FA521E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2831" w14:textId="1D13034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6FC408B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E8A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8546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B493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8BE" w14:textId="7D71522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96DA" w14:textId="0C49B1B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FD44" w14:textId="27A2F52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BE6" w14:textId="30E7CD3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A5C" w14:textId="491AE66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32A" w14:textId="28066F1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0A3" w14:textId="19DF8AA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B9F7454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F3DF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8051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1D1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F31" w14:textId="2FD6502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F3C0" w14:textId="5349DB1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600,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C206" w14:textId="54DD0B2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FA4" w14:textId="54BDE91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600,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9F1" w14:textId="52CD669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157" w14:textId="2CE6BA0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98AF" w14:textId="2A7B775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3700BE2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6428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0F4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4B3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C2C" w14:textId="5D9DDB1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2BE2" w14:textId="0BEAA15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43E9" w14:textId="433CC2A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E13" w14:textId="0D053D8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CDF" w14:textId="1D16B70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2CF" w14:textId="0B78E7A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90BA" w14:textId="385BD68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1757CE4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A262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6437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706E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0C9" w14:textId="364198E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27CD" w14:textId="0D931DE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DC2F" w14:textId="5FEDD2F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287" w14:textId="41C26D1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8B82" w14:textId="5ADF3F9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B97" w14:textId="4197DEA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F93C" w14:textId="7A4548C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638FC3B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097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2F65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1E1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739" w14:textId="4F05657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4176" w14:textId="1D124D3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17D7" w14:textId="622804C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A5B" w14:textId="344D089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34B" w14:textId="0A4E38D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A7F" w14:textId="75E7FA6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BC98" w14:textId="5F7E413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7DDB64D2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A73A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3AEC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CB5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B57" w14:textId="0999E33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74F5" w14:textId="6FAF240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B85E" w14:textId="2D04FE7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E11" w14:textId="33A3462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355" w14:textId="19C6B94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5458" w14:textId="77BECFB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81AB" w14:textId="6E33105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369CA122" w14:textId="77777777" w:rsidTr="00BC17B0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870E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0E52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4C83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9CB" w14:textId="3806E5C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92FC" w14:textId="7BAA974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96E6" w14:textId="5A7971C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F16" w14:textId="000EBF2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0AA" w14:textId="50C714A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C01" w14:textId="007119D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9638" w14:textId="0DF8872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23FE1F1" w14:textId="77777777" w:rsidTr="00531ABF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6A7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FFC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64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1F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1B8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0B9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23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D5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A7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40C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</w:tbl>
    <w:p w14:paraId="3EF15AD6" w14:textId="77777777" w:rsidR="00EA12F0" w:rsidRPr="00781C56" w:rsidRDefault="00EA12F0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A5FAD" w:rsidRPr="00781C56" w14:paraId="38551BB0" w14:textId="77777777" w:rsidTr="00F629E5">
        <w:tc>
          <w:tcPr>
            <w:tcW w:w="10031" w:type="dxa"/>
          </w:tcPr>
          <w:p w14:paraId="542FB47A" w14:textId="77777777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52B9598" w14:textId="77777777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416C9ED" w14:textId="77777777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8BCFE7D" w14:textId="77777777" w:rsidR="00C139DF" w:rsidRPr="00781C56" w:rsidRDefault="00C139DF" w:rsidP="008C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AB0C8B9" w14:textId="77777777" w:rsidR="000637D1" w:rsidRPr="00781C56" w:rsidRDefault="000637D1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9113239" w14:textId="77777777" w:rsidR="000637D1" w:rsidRPr="00781C56" w:rsidRDefault="000637D1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A0D265A" w14:textId="77777777" w:rsidR="000637D1" w:rsidRPr="00781C56" w:rsidRDefault="000637D1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41E9C2C" w14:textId="77777777" w:rsidR="000637D1" w:rsidRPr="00781C56" w:rsidRDefault="000637D1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7D05788" w14:textId="77777777" w:rsidR="000637D1" w:rsidRPr="00781C56" w:rsidRDefault="000637D1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94D5D8A" w14:textId="55D77B4E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4</w:t>
            </w:r>
          </w:p>
          <w:p w14:paraId="580A6C2B" w14:textId="77777777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22E4A330" w14:textId="77777777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Развитие культуры в муниципальном образовании Дубенский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AA5FAD" w:rsidRPr="00781C56" w14:paraId="2A68B8A2" w14:textId="77777777" w:rsidTr="00F629E5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A5FAD" w:rsidRPr="00781C56" w14:paraId="0105FBEF" w14:textId="77777777" w:rsidTr="00F629E5">
              <w:tc>
                <w:tcPr>
                  <w:tcW w:w="9923" w:type="dxa"/>
                </w:tcPr>
                <w:p w14:paraId="34141212" w14:textId="77777777" w:rsidR="00AA5FAD" w:rsidRPr="00781C56" w:rsidRDefault="00AA5FAD" w:rsidP="00F629E5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9EA690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5BDC6DD8" w14:textId="77777777" w:rsidR="00AA5FAD" w:rsidRPr="00781C56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326EF01B" w14:textId="5E103731" w:rsidR="00AA5FAD" w:rsidRPr="00781C56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«Развитие организаций образования отрасли «Культура»</w:t>
      </w:r>
    </w:p>
    <w:p w14:paraId="64FE0037" w14:textId="77777777" w:rsidR="00AA5FAD" w:rsidRPr="00781C56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A5FAD" w:rsidRPr="00781C56" w14:paraId="409DBDED" w14:textId="77777777" w:rsidTr="00F629E5">
        <w:tc>
          <w:tcPr>
            <w:tcW w:w="2835" w:type="dxa"/>
            <w:shd w:val="clear" w:color="auto" w:fill="auto"/>
          </w:tcPr>
          <w:p w14:paraId="7F5B37F6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97ECD7A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AA5FAD" w:rsidRPr="00781C56" w14:paraId="6521760C" w14:textId="77777777" w:rsidTr="00F629E5">
        <w:tc>
          <w:tcPr>
            <w:tcW w:w="2835" w:type="dxa"/>
            <w:shd w:val="clear" w:color="auto" w:fill="auto"/>
          </w:tcPr>
          <w:p w14:paraId="7E8C098E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D579255" w14:textId="072DFCC5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0395A990" w14:textId="283C10D4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Обеспечение доступа несовершеннолетних в возрасте от 6,5 лет к освоению дополнительных предпрофессиональных и общеразвивающих программ.</w:t>
            </w:r>
          </w:p>
          <w:p w14:paraId="0249D29D" w14:textId="77777777" w:rsidR="00AA5FAD" w:rsidRPr="00781C56" w:rsidRDefault="00AA5FAD" w:rsidP="00AA5FAD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</w:p>
        </w:tc>
      </w:tr>
      <w:tr w:rsidR="00AA5FAD" w:rsidRPr="00781C56" w14:paraId="0610D0DE" w14:textId="77777777" w:rsidTr="00F629E5">
        <w:tc>
          <w:tcPr>
            <w:tcW w:w="2835" w:type="dxa"/>
            <w:shd w:val="clear" w:color="auto" w:fill="auto"/>
          </w:tcPr>
          <w:p w14:paraId="4FBAA039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45A190D6" w14:textId="2496AA52" w:rsidR="00AA5FAD" w:rsidRPr="00781C56" w:rsidRDefault="00AA5FAD" w:rsidP="00AA5F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Увеличение удельного веса численности детей, получающих услуги дополнительного образования в области искусств, в общей численности детей в возрасте 6 – 18 лет.</w:t>
            </w:r>
          </w:p>
          <w:p w14:paraId="623E2B52" w14:textId="6A544E0A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</w:tr>
      <w:tr w:rsidR="00AA5FAD" w:rsidRPr="00781C56" w14:paraId="74E70677" w14:textId="77777777" w:rsidTr="00F629E5">
        <w:tc>
          <w:tcPr>
            <w:tcW w:w="2835" w:type="dxa"/>
            <w:shd w:val="clear" w:color="auto" w:fill="auto"/>
          </w:tcPr>
          <w:p w14:paraId="4E299396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C0FD183" w14:textId="53B1EC49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BA2CA0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64 617,2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75E55744" w14:textId="16E9F196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2022 – </w:t>
            </w:r>
            <w:r w:rsidR="008C2CF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7 </w:t>
            </w:r>
            <w:r w:rsidR="00DF40B6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87</w:t>
            </w:r>
            <w:r w:rsidR="008C2CF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7A51D33F" w14:textId="7E57583D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 w:rsidR="00247FB4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8 </w:t>
            </w:r>
            <w:r w:rsidR="00E851F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711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3022085B" w14:textId="304F735C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 w:rsidR="00BA2C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12 212,6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24A75743" w14:textId="4F2A8BB2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2025 – </w:t>
            </w:r>
            <w:r w:rsidR="00BA2C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10 992,0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</w:t>
            </w:r>
            <w:r w:rsidR="00E851F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руб.</w:t>
            </w:r>
          </w:p>
          <w:p w14:paraId="42CB74C4" w14:textId="44AF3E71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2026 – </w:t>
            </w:r>
            <w:r w:rsidR="00BA2C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12 415,8</w:t>
            </w:r>
            <w:r w:rsidR="00E851F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124B4B5D" w14:textId="58E942B9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2027 – </w:t>
            </w:r>
            <w:r w:rsidR="00BA2C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12 415,8 тыс. руб.</w:t>
            </w:r>
          </w:p>
          <w:p w14:paraId="6D96DF30" w14:textId="77777777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 – 0,0</w:t>
            </w:r>
          </w:p>
          <w:p w14:paraId="4FFD1B50" w14:textId="77777777" w:rsidR="00AA5FAD" w:rsidRPr="00781C56" w:rsidRDefault="00AA5FAD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 0,0</w:t>
            </w:r>
          </w:p>
          <w:p w14:paraId="3C0DB50A" w14:textId="77777777" w:rsidR="00AA5FAD" w:rsidRPr="00781C56" w:rsidRDefault="00AA5FAD" w:rsidP="00F629E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A5FAD" w:rsidRPr="00781C56" w14:paraId="57AA3A25" w14:textId="77777777" w:rsidTr="00F629E5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DEFE828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A5FAD" w:rsidRPr="00781C56" w14:paraId="5E9D98C5" w14:textId="77777777" w:rsidTr="00F629E5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88581B2" w14:textId="77777777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4CD64D9" w14:textId="77777777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0C05C31" w14:textId="77777777" w:rsidR="00AA5FAD" w:rsidRPr="00781C56" w:rsidRDefault="00AA5FAD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0914B31E" w14:textId="77777777" w:rsidR="00217D3F" w:rsidRPr="00781C56" w:rsidRDefault="00217D3F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3A817E07" w14:textId="77777777" w:rsidR="007C64A6" w:rsidRPr="00781C56" w:rsidRDefault="007C64A6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A28327A" w14:textId="77777777" w:rsidR="00217D3F" w:rsidRPr="00781C56" w:rsidRDefault="00217D3F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EFA96A8" w14:textId="77777777" w:rsidR="00AA5FAD" w:rsidRPr="00781C56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4E7283BF" w14:textId="6C0E6BA0" w:rsidR="00AA5FAD" w:rsidRPr="00781C56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 w:rsidR="0037712C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Развитие организаций образования отрасли «Культура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»</w:t>
      </w:r>
    </w:p>
    <w:p w14:paraId="1A3512A0" w14:textId="77777777" w:rsidR="00AA5FAD" w:rsidRPr="00781C56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AA5FAD" w:rsidRPr="00781C56" w14:paraId="1AA751C7" w14:textId="77777777" w:rsidTr="00F629E5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84E9C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1C8C58EB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BE339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DB5C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2BE4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B102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A5FAD" w:rsidRPr="00781C56" w14:paraId="25C00B7D" w14:textId="77777777" w:rsidTr="00F629E5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8EDAD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2D867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CF4A934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010C1C2B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13CDE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E0AC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A5FAD" w:rsidRPr="00781C56" w14:paraId="77A0611E" w14:textId="77777777" w:rsidTr="00F629E5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8E8E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B6C0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C36F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172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26E8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575D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576976C1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C081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C80A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3CB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6CA0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53EDC91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AA5FAD" w:rsidRPr="00781C56" w14:paraId="442DE6F8" w14:textId="77777777" w:rsidTr="00F629E5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AFD0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9867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917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0BF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AD9C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2BCA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05D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A4E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76DB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8533" w14:textId="77777777" w:rsidR="00AA5FAD" w:rsidRPr="00781C56" w:rsidRDefault="00AA5FAD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AA5FAD" w:rsidRPr="00781C56" w14:paraId="5674684E" w14:textId="77777777" w:rsidTr="00F629E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73A" w14:textId="77777777" w:rsidR="008113F5" w:rsidRPr="00781C56" w:rsidRDefault="00AA5FAD" w:rsidP="0037712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>Задач</w:t>
            </w:r>
            <w:r w:rsidR="0037712C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7712C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Обеспечение доступа несовершеннолетних в возрасте от 6,5 лет к освоению </w:t>
            </w:r>
          </w:p>
          <w:p w14:paraId="6DAB0F3C" w14:textId="5FD5C7DA" w:rsidR="00AA5FAD" w:rsidRPr="00781C56" w:rsidRDefault="008113F5" w:rsidP="0037712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7712C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дополнительных предпрофессиональных и общеразвивающих программ</w:t>
            </w:r>
          </w:p>
        </w:tc>
      </w:tr>
      <w:tr w:rsidR="008C2CFF" w:rsidRPr="00781C56" w14:paraId="7576F9A0" w14:textId="77777777" w:rsidTr="00F629E5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26DC0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92A6E" w14:textId="77777777" w:rsidR="008C2CFF" w:rsidRPr="00781C56" w:rsidRDefault="008C2CFF" w:rsidP="008113F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16D82F9" w14:textId="37CDC0A8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31464919" w14:textId="77777777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06F1839" w14:textId="77777777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101423B" w14:textId="77777777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856D7A1" w14:textId="77777777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69B219E" w14:textId="77777777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86573FA" w14:textId="77777777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71F25E5" w14:textId="77777777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0FDA77F" w14:textId="77777777" w:rsidR="008C2CFF" w:rsidRPr="00781C56" w:rsidRDefault="008C2CFF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F7CCA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06D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76EE" w14:textId="20E6D6FA" w:rsidR="008C2CFF" w:rsidRPr="00781C56" w:rsidRDefault="00BA2CA0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59 058,2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606D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8E2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D10" w14:textId="48A8E717" w:rsidR="008C2CFF" w:rsidRPr="00781C56" w:rsidRDefault="00BA2CA0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59 058,2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7A09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8255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C2CFF" w:rsidRPr="00781C56" w14:paraId="42052074" w14:textId="77777777" w:rsidTr="00F629E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6DFA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EFD97" w14:textId="77777777" w:rsidR="008C2CFF" w:rsidRPr="00781C56" w:rsidRDefault="008C2CFF" w:rsidP="008113F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367BE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E5B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93BA" w14:textId="4C245764" w:rsidR="008C2CFF" w:rsidRPr="00781C56" w:rsidRDefault="00DF40B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6 960</w:t>
            </w:r>
            <w:r w:rsidR="008C2CF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2907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EF1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15BD" w14:textId="3A4E18A6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6 960,0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CF8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C2DA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C2CFF" w:rsidRPr="00781C56" w14:paraId="63954FFF" w14:textId="77777777" w:rsidTr="000D0F1A">
        <w:trPr>
          <w:trHeight w:val="35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AD443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DEB2C" w14:textId="77777777" w:rsidR="008C2CFF" w:rsidRPr="00781C56" w:rsidRDefault="008C2CFF" w:rsidP="008113F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3F935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AC4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FC59" w14:textId="76889229" w:rsidR="008C2CFF" w:rsidRPr="00781C56" w:rsidRDefault="00247FB4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7 </w:t>
            </w:r>
            <w:r w:rsidR="00726469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761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D8CC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C442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9A7" w14:textId="0B45B607" w:rsidR="008C2CFF" w:rsidRPr="00781C56" w:rsidRDefault="00247FB4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7 </w:t>
            </w:r>
            <w:r w:rsidR="00726469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761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5EB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0193" w14:textId="77777777" w:rsidR="008C2CFF" w:rsidRPr="00781C56" w:rsidRDefault="008C2CFF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3CC8D07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E38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839A3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8230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339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C0E2" w14:textId="1B26AF1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10 809,6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6B3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03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54AF" w14:textId="12B75E1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10 809,6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8D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2CB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A8541F4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AF48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399C0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E2D8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B2C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ABB3" w14:textId="0B53792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9 900,0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D45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A6B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1D2" w14:textId="1FA1291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9 900,0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DD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21A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8ADA5BA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0226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3BCED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3BA3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F1C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EC95" w14:textId="707BB9D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11 813,8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094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2AC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EC2" w14:textId="04B1381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11 813,8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EC1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12B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D30D3E4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BCED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A50F8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0E52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DA3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8AC1" w14:textId="7340984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11 813,8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D8B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C79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7A5" w14:textId="1DC06AD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11 813,8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CA3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10F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4D881C4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D8FB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F6108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A4BF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22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F8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4A6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0B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CE5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ECF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9D0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590FB39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6F17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AB4C8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61FD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ED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2E9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E6D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3F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ED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C0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D81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7E6BA270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28B2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14205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E6E0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6A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DEA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181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1F9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D48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61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0AD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8E054FC" w14:textId="77777777" w:rsidTr="00F629E5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A0F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19EF" w14:textId="77777777" w:rsidR="00BA2CA0" w:rsidRPr="00781C56" w:rsidRDefault="00BA2CA0" w:rsidP="00BA2CA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49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5C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CF9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A43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DD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33E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B2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8F0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BA2CA0" w:rsidRPr="00781C56" w14:paraId="7C4F2367" w14:textId="77777777" w:rsidTr="00F629E5">
        <w:trPr>
          <w:trHeight w:val="33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91AC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5B00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3DED5D0D" w14:textId="314F0A0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Субвенции, предоставляемые бюджетам муниципальных образований области для осуществления государственных полномочий по представлению мер социальной поддержки педагогическим и иным работникам </w:t>
            </w:r>
          </w:p>
          <w:p w14:paraId="227CDBB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6C8F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7E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B8B2" w14:textId="04EDB64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4 439,0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499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509E" w14:textId="5A83E4E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4 439,0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5A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38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A52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B00E159" w14:textId="77777777" w:rsidTr="00F629E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E11A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797B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4513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CD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08B1" w14:textId="39C0769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03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43AE" w14:textId="1FE96F9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4D6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83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486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755883A0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2012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4004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B70F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B76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E3A0" w14:textId="1041B7D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2D5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A7D" w14:textId="44C4107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0F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A5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949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93690B8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E8D5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1BC3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7F5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B4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CA33" w14:textId="0179B58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1 153,0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46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80D6" w14:textId="3B733B5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1 153,0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2C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86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BB8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A58905F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AAD8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0B15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1575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A0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208" w14:textId="6B27A6B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5BE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0622" w14:textId="683C4F5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64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35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061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AA7187E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77B8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BD7C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16A9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4B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299A" w14:textId="0DF4543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C4D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2BF" w14:textId="7F78314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820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1BD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C92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E6C1E9C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3512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CDB3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1F67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086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DF23" w14:textId="79894C8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106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B88" w14:textId="0BCE0BC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3B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E70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FF8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3100F7FD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F197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0DF6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7E90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32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9D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1AF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6B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DC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0B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A81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9796E13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6792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1C71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0CBD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364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B09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666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27B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8D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858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140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7B35A0C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094A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3F55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8755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010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ECC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13D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099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6F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50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3A3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306A860B" w14:textId="77777777" w:rsidTr="00BC55A3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59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69F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5A6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0EE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290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112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1C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44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6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D02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BA2CA0" w:rsidRPr="00781C56" w14:paraId="32C91B32" w14:textId="77777777" w:rsidTr="00BC55A3">
        <w:trPr>
          <w:trHeight w:val="408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BB9C1" w14:textId="75A149B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BC34B" w14:textId="25DD67D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14:paraId="0A0FD67C" w14:textId="5F6B0F2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Текущий и капитальный ремонт учреждений образования в сфере «Культура»</w:t>
            </w:r>
          </w:p>
          <w:p w14:paraId="7E61C88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64F61" w14:textId="1CA41C6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E8D1" w14:textId="5EE26E9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9D0D" w14:textId="7C9A903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D0C5" w14:textId="75F7876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CF42" w14:textId="564834D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11F0" w14:textId="5FB7A93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DA83" w14:textId="4C70984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A183" w14:textId="168FB7D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12F1E2D6" w14:textId="77777777" w:rsidTr="00BC55A3">
        <w:trPr>
          <w:trHeight w:val="271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EAD9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75D8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C5A7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58B5" w14:textId="228C5BD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F5CB" w14:textId="518C4A7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1EA5" w14:textId="76A2F27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9F17" w14:textId="2B21170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3F01" w14:textId="5F5D545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B067" w14:textId="6E62ACF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2B40" w14:textId="5A92D10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8670DE9" w14:textId="77777777" w:rsidTr="00BC55A3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84FD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C957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F01A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FE9A" w14:textId="4D68F9A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08A0" w14:textId="284775C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C230" w14:textId="13CAD88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9AC" w14:textId="2435BAA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D1BC" w14:textId="7739896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E041" w14:textId="7559209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F7FB" w14:textId="77450BF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9B3DD15" w14:textId="77777777" w:rsidTr="00BC55A3">
        <w:trPr>
          <w:trHeight w:val="26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425B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725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8115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9284" w14:textId="2EE8CFF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D693" w14:textId="14A8B26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B2B9" w14:textId="223CE7C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3D93" w14:textId="3C47849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E621" w14:textId="08839A7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C88" w14:textId="4DAC4F4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FE41" w14:textId="66695B7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C9FC73F" w14:textId="77777777" w:rsidTr="00BC55A3">
        <w:trPr>
          <w:trHeight w:val="128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1899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7C03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6DD5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61B0" w14:textId="72E6987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810A" w14:textId="1C711F9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503F" w14:textId="52AD6DE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525" w14:textId="1EB6B4D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16B" w14:textId="4108662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5975" w14:textId="7A43F0A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B133" w14:textId="1B736A7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75EE595A" w14:textId="77777777" w:rsidTr="00BC55A3">
        <w:trPr>
          <w:trHeight w:val="288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D5C7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13C4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1B9E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5593" w14:textId="35C83B8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9CC7" w14:textId="5DA1BF1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56DC" w14:textId="212D46B4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1B39" w14:textId="60FE1D5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49B9" w14:textId="0FB8640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D40" w14:textId="2FE3319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D16F" w14:textId="39F188A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D164739" w14:textId="77777777" w:rsidTr="00BC55A3">
        <w:trPr>
          <w:trHeight w:val="278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C8A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B890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4E24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A17B" w14:textId="0213531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A8C1" w14:textId="3A687C7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A903" w14:textId="557ACD0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BB13" w14:textId="6318451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796F" w14:textId="351F11A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4D46" w14:textId="03F59B3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47E0" w14:textId="004FB15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4F6DAAB" w14:textId="77777777" w:rsidTr="00BC55A3">
        <w:trPr>
          <w:trHeight w:val="25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0F58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84D0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FF19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0500" w14:textId="0C53513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8E10" w14:textId="735E7E9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FD70" w14:textId="0B2A90F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94D2" w14:textId="7B08B1B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FBAE" w14:textId="1797A79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0F4F" w14:textId="3004C5C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4660" w14:textId="422494E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B7A6CA4" w14:textId="77777777" w:rsidTr="00BC55A3">
        <w:trPr>
          <w:trHeight w:val="27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E490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A9FF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D4E1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9F05" w14:textId="10701B9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492D" w14:textId="37DF048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0C55" w14:textId="01BDDAB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C936" w14:textId="6B7C0A8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62A" w14:textId="10AD90E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FEA" w14:textId="6D9DAC7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28DC" w14:textId="54ED247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DEE6378" w14:textId="77777777" w:rsidTr="00BC55A3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E13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64EA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43BA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41FA" w14:textId="289C08A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DD66" w14:textId="05049CF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7A22" w14:textId="1D06E00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295F" w14:textId="2BCDA27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CBC5" w14:textId="0ADEB05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2F7E" w14:textId="1C1F857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B00B" w14:textId="004F34B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1ACDAF2" w14:textId="77777777" w:rsidTr="004B0BA9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82B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035E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94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4A1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9FB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E21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43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98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4FF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134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BA2CA0" w:rsidRPr="00781C56" w14:paraId="7A695FA0" w14:textId="77777777" w:rsidTr="00726469">
        <w:trPr>
          <w:trHeight w:val="346"/>
        </w:trPr>
        <w:tc>
          <w:tcPr>
            <w:tcW w:w="4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709DE" w14:textId="1D9E1F4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1D21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14:paraId="422531A4" w14:textId="7DCF0F3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Укрепление материально-технической базы учреждений образования в сфере «Культура»</w:t>
            </w:r>
          </w:p>
          <w:p w14:paraId="4402791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EB5EEA" w14:textId="27EE3B6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F367" w14:textId="79694AD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7955" w14:textId="194FECB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6D38" w14:textId="10890A7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F826" w14:textId="7463BC9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BEEB" w14:textId="5AA4508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138A" w14:textId="05CB0F3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6AA1" w14:textId="5A1253C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48FD9BE0" w14:textId="77777777" w:rsidTr="00726469">
        <w:trPr>
          <w:trHeight w:val="25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62B7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DD907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BE43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09CA" w14:textId="0C2564C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753C" w14:textId="7C66105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3305" w14:textId="25B0880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37CF" w14:textId="005EF57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D6BF" w14:textId="0F402B1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08FF" w14:textId="1228759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ED89" w14:textId="3534813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56D3D6C" w14:textId="77777777" w:rsidTr="00726469">
        <w:trPr>
          <w:trHeight w:val="27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9EE9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286C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8253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113B" w14:textId="3A4E06E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0072" w14:textId="61B4DED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BA35" w14:textId="3DC07F6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3DD9" w14:textId="1CE4949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953" w14:textId="1CA0C2E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E04F" w14:textId="7852CFD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2884" w14:textId="1BFD75F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117A6AC" w14:textId="77777777" w:rsidTr="00726469">
        <w:trPr>
          <w:trHeight w:val="273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A673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736B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B2D7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13D" w14:textId="65A3DB4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108C" w14:textId="6CB1F65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250,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871A" w14:textId="7289E19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BC9" w14:textId="2E9F75D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A19B" w14:textId="0244B41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B00" w14:textId="60FC9E7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7B14" w14:textId="5658E58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DA35506" w14:textId="77777777" w:rsidTr="00726469">
        <w:trPr>
          <w:trHeight w:val="26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F12E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533A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BAB0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360" w14:textId="2B69FD6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B6E" w14:textId="1C2C1DD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17D6" w14:textId="6381490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1D4C" w14:textId="71DC34F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B10" w14:textId="27E7C46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0F1C" w14:textId="0165E4B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64CA" w14:textId="3D03A5F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2FE98D59" w14:textId="77777777" w:rsidTr="00726469">
        <w:trPr>
          <w:trHeight w:val="268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62F35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DCC4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1EF2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33BE" w14:textId="5002764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C1E3" w14:textId="09816C8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8" w14:textId="452D108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6761" w14:textId="6CDF8ED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E407" w14:textId="5778983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10B" w14:textId="487541F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509F" w14:textId="55715AF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80CCEE6" w14:textId="77777777" w:rsidTr="00726469">
        <w:trPr>
          <w:trHeight w:val="258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E784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97AF0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E0AA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F3F" w14:textId="78BC2160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C9E7" w14:textId="64596A0A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90D7" w14:textId="5545FFBC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4D91" w14:textId="7970C40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75C4" w14:textId="761D66F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9B9F" w14:textId="6103AF2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FE2C" w14:textId="65643A0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55109410" w14:textId="77777777" w:rsidTr="00726469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1B3A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571C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B631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79B6" w14:textId="5112C88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2298" w14:textId="58A2CBE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F523" w14:textId="78759BAF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2A56" w14:textId="52E273F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114B" w14:textId="5486EFF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B07" w14:textId="57B1BE63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9889" w14:textId="58E1B10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5A0EDBD" w14:textId="77777777" w:rsidTr="00726469">
        <w:trPr>
          <w:trHeight w:val="26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999B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AA7EB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8C32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8944" w14:textId="69CD572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A92E" w14:textId="059672A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1B62" w14:textId="77B93C91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57FE" w14:textId="185586F5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797F" w14:textId="2427174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EF42" w14:textId="0AB4FA6E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5C96" w14:textId="5BF7F632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027F3A30" w14:textId="77777777" w:rsidTr="00726469">
        <w:trPr>
          <w:trHeight w:val="26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6793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59DA8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E0BF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3669" w14:textId="65E7F3D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23A6" w14:textId="0E8265F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7869" w14:textId="3B8F4E16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3D92" w14:textId="03B37E28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352" w14:textId="17FB880B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BCFE" w14:textId="279EDAB9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2BB2" w14:textId="1439C50D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2CA0" w:rsidRPr="00781C56" w14:paraId="6CA0C2FD" w14:textId="77777777" w:rsidTr="004B0BA9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551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5FD1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AB52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2CD4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71CC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5C1A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25BD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AAC3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249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ED06" w14:textId="77777777" w:rsidR="00BA2CA0" w:rsidRPr="00781C56" w:rsidRDefault="00BA2CA0" w:rsidP="00BA2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</w:tbl>
    <w:p w14:paraId="6E2CCAD2" w14:textId="696AEFA5" w:rsidR="00AA5FAD" w:rsidRPr="00781C56" w:rsidRDefault="00AA5FAD" w:rsidP="00AA5F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8113F5" w:rsidRPr="00781C56" w14:paraId="620A9243" w14:textId="77777777" w:rsidTr="00F629E5">
        <w:tc>
          <w:tcPr>
            <w:tcW w:w="10031" w:type="dxa"/>
          </w:tcPr>
          <w:p w14:paraId="149B91DD" w14:textId="77777777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29327A6" w14:textId="77777777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264C06D" w14:textId="2FF0CF06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5</w:t>
            </w:r>
          </w:p>
          <w:p w14:paraId="4E370D7C" w14:textId="77777777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310D3081" w14:textId="77777777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Развитие культуры в муниципальном образовании Дубенский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8113F5" w:rsidRPr="00781C56" w14:paraId="350EA466" w14:textId="77777777" w:rsidTr="00F629E5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8113F5" w:rsidRPr="00781C56" w14:paraId="11F9625B" w14:textId="77777777" w:rsidTr="00F629E5">
              <w:tc>
                <w:tcPr>
                  <w:tcW w:w="9923" w:type="dxa"/>
                </w:tcPr>
                <w:p w14:paraId="4A9A0688" w14:textId="77777777" w:rsidR="008113F5" w:rsidRPr="00781C56" w:rsidRDefault="008113F5" w:rsidP="00F629E5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EF37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DC5AF2E" w14:textId="77777777" w:rsidR="008113F5" w:rsidRPr="00781C56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3DE2E2E" w14:textId="77777777" w:rsidR="008113F5" w:rsidRPr="00781C56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2D9E9CF0" w14:textId="101536CE" w:rsidR="008113F5" w:rsidRPr="00781C56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 w:rsidR="00FF29EC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Проведение районных праздничных мероприятий для населения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»</w:t>
      </w:r>
    </w:p>
    <w:p w14:paraId="38F77157" w14:textId="77777777" w:rsidR="008113F5" w:rsidRPr="00781C56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113F5" w:rsidRPr="00781C56" w14:paraId="2AF4451B" w14:textId="77777777" w:rsidTr="00F629E5">
        <w:tc>
          <w:tcPr>
            <w:tcW w:w="2835" w:type="dxa"/>
            <w:shd w:val="clear" w:color="auto" w:fill="auto"/>
          </w:tcPr>
          <w:p w14:paraId="07C3DB6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FC45B6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8113F5" w:rsidRPr="00781C56" w14:paraId="5AFDCA0D" w14:textId="77777777" w:rsidTr="00F629E5">
        <w:tc>
          <w:tcPr>
            <w:tcW w:w="2835" w:type="dxa"/>
            <w:shd w:val="clear" w:color="auto" w:fill="auto"/>
          </w:tcPr>
          <w:p w14:paraId="780BF4D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7DBD1314" w14:textId="15C6B6BD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5991D5FC" w14:textId="1828635A" w:rsidR="008113F5" w:rsidRPr="00781C56" w:rsidRDefault="00FF29EC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Увеличение количества граждан, вовлеченных в культурную деятельность</w:t>
            </w:r>
          </w:p>
          <w:p w14:paraId="103EF9B2" w14:textId="77777777" w:rsidR="008113F5" w:rsidRPr="00781C56" w:rsidRDefault="008113F5" w:rsidP="00FF29EC">
            <w:pPr>
              <w:spacing w:after="0" w:line="240" w:lineRule="auto"/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</w:p>
        </w:tc>
      </w:tr>
      <w:tr w:rsidR="008113F5" w:rsidRPr="00781C56" w14:paraId="4BD44A7A" w14:textId="77777777" w:rsidTr="00F629E5">
        <w:tc>
          <w:tcPr>
            <w:tcW w:w="2835" w:type="dxa"/>
            <w:shd w:val="clear" w:color="auto" w:fill="auto"/>
          </w:tcPr>
          <w:p w14:paraId="553D2AE4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26A34253" w14:textId="56B13303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 Увеличение доли</w:t>
            </w:r>
            <w:r w:rsidR="00FF29EC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населения, участвующего в культурно-массовых мероприятиях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.</w:t>
            </w:r>
          </w:p>
          <w:p w14:paraId="6034274B" w14:textId="25B4B11C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2. Увеличение количества</w:t>
            </w:r>
            <w:r w:rsidR="00D64AFF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культурно-досуговых мероприятий (фестивалей, конкурсов, смотров)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.</w:t>
            </w:r>
          </w:p>
        </w:tc>
      </w:tr>
      <w:tr w:rsidR="008113F5" w:rsidRPr="00781C56" w14:paraId="5727B908" w14:textId="77777777" w:rsidTr="00F629E5">
        <w:tc>
          <w:tcPr>
            <w:tcW w:w="2835" w:type="dxa"/>
            <w:shd w:val="clear" w:color="auto" w:fill="auto"/>
          </w:tcPr>
          <w:p w14:paraId="2A3A092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F7F01E8" w14:textId="134A4C23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FD108B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BA2CA0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 673,4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1678CCBE" w14:textId="79B47377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2022 – </w:t>
            </w:r>
            <w:r w:rsidR="0004663C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9616D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85</w:t>
            </w:r>
            <w:r w:rsidR="00BC55A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335355FD" w14:textId="797E5C77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1F1690E5" w14:textId="6440E345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 w:rsidR="00BA2C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648,4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3FC16DB2" w14:textId="1B5AA5CF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2025 – 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7A9A0A98" w14:textId="11666B81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2026 – </w:t>
            </w:r>
            <w:r w:rsidR="00FD108B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410,0 тыс. руб.</w:t>
            </w:r>
          </w:p>
          <w:p w14:paraId="02956D9F" w14:textId="10468687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2027 – </w:t>
            </w:r>
            <w:r w:rsidR="00BA2C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410,0 тыс. руб.</w:t>
            </w:r>
          </w:p>
          <w:p w14:paraId="399B1EBD" w14:textId="77777777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 – 0,0</w:t>
            </w:r>
          </w:p>
          <w:p w14:paraId="0EF7186D" w14:textId="77777777" w:rsidR="008113F5" w:rsidRPr="00781C56" w:rsidRDefault="008113F5" w:rsidP="00F629E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 0,0</w:t>
            </w:r>
          </w:p>
          <w:p w14:paraId="3870B6F5" w14:textId="77777777" w:rsidR="008113F5" w:rsidRPr="00781C56" w:rsidRDefault="008113F5" w:rsidP="00F629E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8113F5" w:rsidRPr="00781C56" w14:paraId="50A28D99" w14:textId="77777777" w:rsidTr="00F629E5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29F2548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113F5" w:rsidRPr="00781C56" w14:paraId="237A0AAB" w14:textId="77777777" w:rsidTr="00F629E5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5E13ECFD" w14:textId="77777777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D7786F1" w14:textId="77777777" w:rsidR="00F629E5" w:rsidRPr="00781C56" w:rsidRDefault="00F629E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D80AE02" w14:textId="77777777" w:rsidR="00F629E5" w:rsidRPr="00781C56" w:rsidRDefault="00F629E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CA05021" w14:textId="77777777" w:rsidR="00F629E5" w:rsidRPr="00781C56" w:rsidRDefault="00F629E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71F0166" w14:textId="77777777" w:rsidR="00F629E5" w:rsidRPr="00781C56" w:rsidRDefault="00F629E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B855F39" w14:textId="77777777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6A2FE40" w14:textId="77777777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600B058" w14:textId="77777777" w:rsidR="008113F5" w:rsidRPr="00781C56" w:rsidRDefault="008113F5" w:rsidP="00F6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1BF80EC6" w14:textId="77777777" w:rsidR="008113F5" w:rsidRPr="00781C56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165B94CE" w14:textId="2787EBD7" w:rsidR="008113F5" w:rsidRPr="00781C56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 w:rsidR="00D64AFF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Проведение районных праздничных мероприятий для населения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»</w:t>
      </w:r>
    </w:p>
    <w:p w14:paraId="52685244" w14:textId="77777777" w:rsidR="008113F5" w:rsidRPr="00781C56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8113F5" w:rsidRPr="00781C56" w14:paraId="71D37831" w14:textId="77777777" w:rsidTr="00F629E5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8D3B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444F0B97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C8037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F881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4801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EDB8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8113F5" w:rsidRPr="00781C56" w14:paraId="256AB5E6" w14:textId="77777777" w:rsidTr="00F629E5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6F386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9421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159EB43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51A3411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49100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AD0D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113F5" w:rsidRPr="00781C56" w14:paraId="313E4554" w14:textId="77777777" w:rsidTr="00F629E5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FADF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E6F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AD81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FE8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CC4B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17E3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335339D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0D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16D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7AC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6934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CA5D737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113F5" w:rsidRPr="00781C56" w14:paraId="45B50174" w14:textId="77777777" w:rsidTr="00F629E5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742B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687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F91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6B1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760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8AB8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EF4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C68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A3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0970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8113F5" w:rsidRPr="00781C56" w14:paraId="1347094A" w14:textId="77777777" w:rsidTr="00F629E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B0B" w14:textId="31B7944A" w:rsidR="008113F5" w:rsidRPr="00781C56" w:rsidRDefault="008113F5" w:rsidP="00F629E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D64AFF"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а Увеличение количества граждан, вовлеченных в культурную деятельность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0BB3FEEA" w14:textId="77777777" w:rsidR="008113F5" w:rsidRPr="00781C56" w:rsidRDefault="008113F5" w:rsidP="00F629E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</w:tr>
      <w:tr w:rsidR="008113F5" w:rsidRPr="00781C56" w14:paraId="16B99741" w14:textId="77777777" w:rsidTr="00F629E5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C0AC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6B5FC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76304CC6" w14:textId="302783CA" w:rsidR="008113F5" w:rsidRPr="00781C56" w:rsidRDefault="00D64AFF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Районные культурно-досуговые мероприятия</w:t>
            </w:r>
          </w:p>
          <w:p w14:paraId="35FE4C07" w14:textId="77777777" w:rsidR="008113F5" w:rsidRPr="00781C56" w:rsidRDefault="008113F5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7B78B5F" w14:textId="77777777" w:rsidR="008113F5" w:rsidRPr="00781C56" w:rsidRDefault="008113F5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76AABC1" w14:textId="77777777" w:rsidR="008113F5" w:rsidRPr="00781C56" w:rsidRDefault="008113F5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24BE8DA" w14:textId="77777777" w:rsidR="008113F5" w:rsidRPr="00781C56" w:rsidRDefault="008113F5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530AF97" w14:textId="77777777" w:rsidR="008113F5" w:rsidRPr="00781C56" w:rsidRDefault="008113F5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7CCF6C4" w14:textId="77777777" w:rsidR="008113F5" w:rsidRPr="00781C56" w:rsidRDefault="008113F5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6D239EE8" w14:textId="77777777" w:rsidR="008113F5" w:rsidRPr="00781C56" w:rsidRDefault="008113F5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A942518" w14:textId="77777777" w:rsidR="008113F5" w:rsidRPr="00781C56" w:rsidRDefault="008113F5" w:rsidP="00F629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FB21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8BF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CB77" w14:textId="0BB00ED0" w:rsidR="008113F5" w:rsidRPr="00781C56" w:rsidRDefault="00FD108B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BA2CA0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 673,4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5F4F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3B0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68C" w14:textId="6A6A8363" w:rsidR="008113F5" w:rsidRPr="00781C56" w:rsidRDefault="00FD108B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BA2CA0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 673,4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A01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ADB3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21193833" w14:textId="77777777" w:rsidTr="00F629E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4951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584D0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4F7F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188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8DE6" w14:textId="0AC74F30" w:rsidR="008113F5" w:rsidRPr="00781C56" w:rsidRDefault="0004663C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9616D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  <w:r w:rsidR="00BC55A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  <w:r w:rsidR="009616D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 w:rsidR="00BC55A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7EA2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CAA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657" w14:textId="332DC81F" w:rsidR="008113F5" w:rsidRPr="00781C56" w:rsidRDefault="00CC0EF1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9616D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85,</w:t>
            </w:r>
            <w:r w:rsidR="00BC55A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7B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D93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1B0B93F0" w14:textId="77777777" w:rsidTr="000D0F1A">
        <w:trPr>
          <w:trHeight w:val="35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DC3D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FA5C3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717AF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795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5760" w14:textId="17846CFD" w:rsidR="008113F5" w:rsidRPr="00781C56" w:rsidRDefault="000D0F1A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C41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B0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734" w14:textId="4A38A69F" w:rsidR="008113F5" w:rsidRPr="00781C56" w:rsidRDefault="000D0F1A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50D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A16D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720B70CA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720A7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C5E91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4A77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0C7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624A" w14:textId="09E9F9FF" w:rsidR="008113F5" w:rsidRPr="00781C56" w:rsidRDefault="00BA2CA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6CA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0B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EF9" w14:textId="737E17E7" w:rsidR="008113F5" w:rsidRPr="00781C56" w:rsidRDefault="00BA2CA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648</w:t>
            </w:r>
            <w:r w:rsidR="000D0F1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7E8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3C3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18F3ED44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2E660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CC76A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B25D7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E8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2012" w14:textId="62F9639F" w:rsidR="008113F5" w:rsidRPr="00781C56" w:rsidRDefault="00531ABF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</w:t>
            </w:r>
            <w:r w:rsidR="008113F5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1E84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ED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7C44" w14:textId="1AFECEA1" w:rsidR="008113F5" w:rsidRPr="00781C56" w:rsidRDefault="00531ABF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</w:t>
            </w:r>
            <w:r w:rsidR="008113F5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BFB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EDA0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6580FD43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210E2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E9D5E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8153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82D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C54D" w14:textId="5C9104BE" w:rsidR="008113F5" w:rsidRPr="00781C56" w:rsidRDefault="00FD108B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DCFD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95DB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F01A" w14:textId="55F2B7CF" w:rsidR="008113F5" w:rsidRPr="00781C56" w:rsidRDefault="00FD108B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E911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FFE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7D03875F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0EF5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AF46A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F3A22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09F6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F383" w14:textId="66929621" w:rsidR="008113F5" w:rsidRPr="00781C56" w:rsidRDefault="00BA2CA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DDE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B82B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91D" w14:textId="76B97AE0" w:rsidR="008113F5" w:rsidRPr="00781C56" w:rsidRDefault="00BA2CA0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</w:t>
            </w:r>
            <w:r w:rsidR="008113F5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22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0CFF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70EBEE3F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D4791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F497C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302A6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3A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1D90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0EF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7BB6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EBB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7EC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2DC1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6C3ADB8A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DC60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62186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0D292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A0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EBB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69A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37A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32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8ED7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AADF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12851FE9" w14:textId="77777777" w:rsidTr="00F629E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5359F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6CB3C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F98A8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964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54F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DA3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F92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659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03CD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7D2F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113F5" w:rsidRPr="00781C56" w14:paraId="4A008031" w14:textId="77777777" w:rsidTr="00F629E5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EB17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911B" w14:textId="77777777" w:rsidR="008113F5" w:rsidRPr="00781C56" w:rsidRDefault="008113F5" w:rsidP="00F629E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63E0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4B6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9FF2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F68F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84E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F55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6627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E40D" w14:textId="77777777" w:rsidR="008113F5" w:rsidRPr="00781C56" w:rsidRDefault="008113F5" w:rsidP="00F62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</w:tbl>
    <w:p w14:paraId="68FF02F1" w14:textId="77777777" w:rsidR="008113F5" w:rsidRPr="00781C56" w:rsidRDefault="008113F5" w:rsidP="008113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6786A87" w14:textId="77777777" w:rsidR="008113F5" w:rsidRPr="00781C56" w:rsidRDefault="008113F5" w:rsidP="00AA5F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C36873E" w14:textId="6501A814" w:rsidR="00EA12F0" w:rsidRPr="00781C56" w:rsidRDefault="00EA12F0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99E920" w14:textId="5DCDECA8" w:rsidR="004B33F4" w:rsidRPr="00781C56" w:rsidRDefault="004B33F4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FFCE08B" w14:textId="633F0378" w:rsidR="000637D1" w:rsidRPr="00781C56" w:rsidRDefault="000637D1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374FDAC" w14:textId="77777777" w:rsidR="000637D1" w:rsidRPr="00781C56" w:rsidRDefault="000637D1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E6A7C60" w14:textId="76323ED2" w:rsidR="004B33F4" w:rsidRPr="00781C56" w:rsidRDefault="004B33F4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B33F4" w:rsidRPr="00781C56" w14:paraId="1628B0D2" w14:textId="77777777" w:rsidTr="00E51BED">
        <w:tc>
          <w:tcPr>
            <w:tcW w:w="10031" w:type="dxa"/>
          </w:tcPr>
          <w:p w14:paraId="19979164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178E2F4" w14:textId="60364B24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6</w:t>
            </w:r>
          </w:p>
          <w:p w14:paraId="75A782E7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3655D712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Развитие культуры в муниципальном образовании Дубенский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4B33F4" w:rsidRPr="00781C56" w14:paraId="0AA6FC63" w14:textId="77777777" w:rsidTr="00E51BE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B33F4" w:rsidRPr="00781C56" w14:paraId="4C59B342" w14:textId="77777777" w:rsidTr="00E51BED">
              <w:tc>
                <w:tcPr>
                  <w:tcW w:w="9923" w:type="dxa"/>
                </w:tcPr>
                <w:p w14:paraId="3214359E" w14:textId="77777777" w:rsidR="004B33F4" w:rsidRPr="00781C56" w:rsidRDefault="004B33F4" w:rsidP="00E51BED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3EC20C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432D1404" w14:textId="77777777" w:rsidR="004B33F4" w:rsidRPr="00781C56" w:rsidRDefault="004B33F4" w:rsidP="004B33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365C42E" w14:textId="43C9E028" w:rsidR="004B33F4" w:rsidRPr="00781C56" w:rsidRDefault="004B33F4" w:rsidP="004B33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Паспорт муниципального проекта </w:t>
      </w:r>
    </w:p>
    <w:p w14:paraId="6223F3AC" w14:textId="5CFB7DBC" w:rsidR="004B33F4" w:rsidRPr="00781C56" w:rsidRDefault="004B33F4" w:rsidP="004B33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«Творческие люди»</w:t>
      </w:r>
    </w:p>
    <w:p w14:paraId="1847FAF5" w14:textId="77777777" w:rsidR="004B33F4" w:rsidRPr="00781C56" w:rsidRDefault="004B33F4" w:rsidP="004B33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B33F4" w:rsidRPr="00781C56" w14:paraId="69D0AD58" w14:textId="77777777" w:rsidTr="00E51BED">
        <w:tc>
          <w:tcPr>
            <w:tcW w:w="2835" w:type="dxa"/>
            <w:shd w:val="clear" w:color="auto" w:fill="auto"/>
          </w:tcPr>
          <w:p w14:paraId="1C734AF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0E0ED36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4B33F4" w:rsidRPr="00781C56" w14:paraId="465F76A8" w14:textId="77777777" w:rsidTr="00E51BED">
        <w:tc>
          <w:tcPr>
            <w:tcW w:w="2835" w:type="dxa"/>
            <w:shd w:val="clear" w:color="auto" w:fill="auto"/>
          </w:tcPr>
          <w:p w14:paraId="0596F92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0BE08A56" w14:textId="77777777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7BCE8E47" w14:textId="77777777" w:rsidR="004B33F4" w:rsidRPr="00781C56" w:rsidRDefault="004B33F4" w:rsidP="004B33F4">
            <w:pPr>
              <w:spacing w:after="0"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Cs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  <w:p w14:paraId="4EC3BE11" w14:textId="62329D00" w:rsidR="004B33F4" w:rsidRPr="00781C56" w:rsidRDefault="004B33F4" w:rsidP="004B33F4">
            <w:pPr>
              <w:spacing w:after="0"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Cs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</w:tr>
      <w:tr w:rsidR="004B33F4" w:rsidRPr="00781C56" w14:paraId="0868905D" w14:textId="77777777" w:rsidTr="00E51BED">
        <w:tc>
          <w:tcPr>
            <w:tcW w:w="2835" w:type="dxa"/>
            <w:shd w:val="clear" w:color="auto" w:fill="auto"/>
          </w:tcPr>
          <w:p w14:paraId="5757D4C2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1B695A5" w14:textId="77777777" w:rsidR="004B33F4" w:rsidRPr="00781C56" w:rsidRDefault="007749CB" w:rsidP="007749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Cs/>
                <w:sz w:val="20"/>
                <w:szCs w:val="20"/>
              </w:rPr>
              <w:t>Оказана государственная поддержка лучшим сельским учреждениям культуры.</w:t>
            </w:r>
          </w:p>
          <w:p w14:paraId="4E0DF478" w14:textId="0EEFBDB9" w:rsidR="007749CB" w:rsidRPr="00781C56" w:rsidRDefault="007749CB" w:rsidP="007749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Cs/>
                <w:sz w:val="20"/>
                <w:szCs w:val="20"/>
              </w:rPr>
              <w:t>Оказана государственная поддержка лучшим работникам сельских учреждений культуры.</w:t>
            </w:r>
          </w:p>
        </w:tc>
      </w:tr>
      <w:tr w:rsidR="004B33F4" w:rsidRPr="00781C56" w14:paraId="04FC5E34" w14:textId="77777777" w:rsidTr="00E51BED">
        <w:tc>
          <w:tcPr>
            <w:tcW w:w="2835" w:type="dxa"/>
            <w:shd w:val="clear" w:color="auto" w:fill="auto"/>
          </w:tcPr>
          <w:p w14:paraId="2E77016C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67E6A92" w14:textId="40AB4156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531ABF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</w:t>
            </w:r>
            <w:r w:rsidR="005D699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16,2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5ACB30D0" w14:textId="25D99595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2022 – </w:t>
            </w:r>
            <w:r w:rsidR="007749CB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  <w:r w:rsidR="007749CB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 тыс. руб.</w:t>
            </w:r>
          </w:p>
          <w:p w14:paraId="401C8A3B" w14:textId="0B5A3C48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156,3 тыс. руб.</w:t>
            </w:r>
          </w:p>
          <w:p w14:paraId="21EFDE24" w14:textId="293841C2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 w:rsidR="005D699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  <w:p w14:paraId="0A29C35A" w14:textId="77777777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 – 0,0</w:t>
            </w:r>
          </w:p>
          <w:p w14:paraId="7F3816FA" w14:textId="77777777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 – 0,0</w:t>
            </w:r>
          </w:p>
          <w:p w14:paraId="25D6795F" w14:textId="77777777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 – 0,0</w:t>
            </w:r>
          </w:p>
          <w:p w14:paraId="2FFAF16D" w14:textId="77777777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 – 0,0</w:t>
            </w:r>
          </w:p>
          <w:p w14:paraId="490CBA1D" w14:textId="77777777" w:rsidR="004B33F4" w:rsidRPr="00781C56" w:rsidRDefault="004B33F4" w:rsidP="00E51BE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 0,0</w:t>
            </w:r>
          </w:p>
          <w:p w14:paraId="084CCA5F" w14:textId="77777777" w:rsidR="004B33F4" w:rsidRPr="00781C56" w:rsidRDefault="004B33F4" w:rsidP="00E51B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4B33F4" w:rsidRPr="00781C56" w14:paraId="5C1121B2" w14:textId="77777777" w:rsidTr="00E51BED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60B6B380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B33F4" w:rsidRPr="00781C56" w14:paraId="7A72FE69" w14:textId="77777777" w:rsidTr="00E51BED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18468E98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5D92A65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73C41FA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DBBF321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E6B14A0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1D031D96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B92C6DB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8E37E59" w14:textId="77777777" w:rsidR="004B33F4" w:rsidRPr="00781C56" w:rsidRDefault="004B33F4" w:rsidP="00E5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2896F96F" w14:textId="7B8C95BB" w:rsidR="004B33F4" w:rsidRPr="00781C56" w:rsidRDefault="004B33F4" w:rsidP="004B33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Перечень мероприятий (результатов) </w:t>
      </w:r>
      <w:r w:rsidR="007749CB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муниципального проекта «Творческие люди»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</w:p>
    <w:p w14:paraId="6BCCE0C3" w14:textId="77777777" w:rsidR="004B33F4" w:rsidRPr="00781C56" w:rsidRDefault="004B33F4" w:rsidP="004B33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4B33F4" w:rsidRPr="00781C56" w14:paraId="740C8876" w14:textId="77777777" w:rsidTr="00E51BED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7873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406AEB8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A436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8AA7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FC40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5BD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B33F4" w:rsidRPr="00781C56" w14:paraId="41F937A6" w14:textId="77777777" w:rsidTr="00E51BED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1CC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85575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24034392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2C43F84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7A2A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3CED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B33F4" w:rsidRPr="00781C56" w14:paraId="3FD8DC24" w14:textId="77777777" w:rsidTr="00E51BED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B632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5C4D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E26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102A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DC3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3CB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4131ECE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89C5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289A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7435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146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4E3BD0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B33F4" w:rsidRPr="00781C56" w14:paraId="43D397AC" w14:textId="77777777" w:rsidTr="00E51BED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15E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6F42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ED2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B12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411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0F55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1302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197A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0C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055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4B33F4" w:rsidRPr="00781C56" w14:paraId="2DC683F7" w14:textId="77777777" w:rsidTr="00E51BE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7CC0" w14:textId="77777777" w:rsidR="004B33F4" w:rsidRPr="00781C56" w:rsidRDefault="004B33F4" w:rsidP="00E51B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Задача Увеличение количества граждан, вовлеченных в культурную деятельность.</w:t>
            </w:r>
          </w:p>
          <w:p w14:paraId="54B48E5E" w14:textId="77777777" w:rsidR="004B33F4" w:rsidRPr="00781C56" w:rsidRDefault="004B33F4" w:rsidP="00E51B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</w:tr>
      <w:tr w:rsidR="004B33F4" w:rsidRPr="00781C56" w14:paraId="13B305CB" w14:textId="77777777" w:rsidTr="00E51BED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1701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55E79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2279C64A" w14:textId="636800E4" w:rsidR="004B33F4" w:rsidRPr="00781C56" w:rsidRDefault="007749CB" w:rsidP="00E51B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  <w:p w14:paraId="34B8BDC1" w14:textId="77777777" w:rsidR="004B33F4" w:rsidRPr="00781C56" w:rsidRDefault="004B33F4" w:rsidP="00E51B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E5469C9" w14:textId="77777777" w:rsidR="004B33F4" w:rsidRPr="00781C56" w:rsidRDefault="004B33F4" w:rsidP="00E51B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76B013C" w14:textId="77777777" w:rsidR="004B33F4" w:rsidRPr="00781C56" w:rsidRDefault="004B33F4" w:rsidP="00E51B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F1B43FF" w14:textId="77777777" w:rsidR="004B33F4" w:rsidRPr="00781C56" w:rsidRDefault="004B33F4" w:rsidP="00E51B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40C6860" w14:textId="77777777" w:rsidR="004B33F4" w:rsidRPr="00781C56" w:rsidRDefault="004B33F4" w:rsidP="00E51B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B0D0370" w14:textId="77777777" w:rsidR="004B33F4" w:rsidRPr="00781C56" w:rsidRDefault="004B33F4" w:rsidP="00E51B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D49D45A" w14:textId="77777777" w:rsidR="004B33F4" w:rsidRPr="00781C56" w:rsidRDefault="004B33F4" w:rsidP="00E51B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4536B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7BB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7BD3" w14:textId="61A8A1DA" w:rsidR="004B33F4" w:rsidRPr="00781C56" w:rsidRDefault="00531ABF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8120B0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</w:t>
            </w:r>
            <w:r w:rsidR="007749CB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4504" w14:textId="7BC9BAD6" w:rsidR="004B33F4" w:rsidRPr="00781C56" w:rsidRDefault="00275737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6B7E" w14:textId="0511A23A" w:rsidR="004B33F4" w:rsidRPr="00781C56" w:rsidRDefault="00275737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8DBB" w14:textId="7D2C2EE7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E0F3" w14:textId="22882A81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B5F2" w14:textId="5CD35AF9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070EE9DC" w14:textId="77777777" w:rsidTr="00E51BED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20068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67072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4970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2082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13F0" w14:textId="2CAF16BB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8120B0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 w:rsidR="00531ABF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A9A3" w14:textId="14CFB887" w:rsidR="004B33F4" w:rsidRPr="00781C56" w:rsidRDefault="00275737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CF0C" w14:textId="10892F90" w:rsidR="004B33F4" w:rsidRPr="00781C56" w:rsidRDefault="00275737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CA84" w14:textId="231053BF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48D" w14:textId="44699BBB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AA59" w14:textId="3355E091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4AE85B84" w14:textId="77777777" w:rsidTr="00E51BED">
        <w:trPr>
          <w:trHeight w:val="35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E4202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7438F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78FF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6AA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7520" w14:textId="09F501DF" w:rsidR="004B33F4" w:rsidRPr="00781C56" w:rsidRDefault="00531ABF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1D67" w14:textId="385370CD" w:rsidR="004B33F4" w:rsidRPr="00781C56" w:rsidRDefault="00275737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BB8E" w14:textId="66E16AAF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6D5" w14:textId="70C6B70E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07D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F99A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1830E5F0" w14:textId="77777777" w:rsidTr="00E51BED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BB73C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1624D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4CDDB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3900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AB50" w14:textId="2E329B2A" w:rsidR="004B33F4" w:rsidRPr="00781C56" w:rsidRDefault="007749CB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</w:t>
            </w:r>
            <w:r w:rsidR="004B33F4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EEA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9D2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ADA" w14:textId="0EBC3F9F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D7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667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6D375FF8" w14:textId="77777777" w:rsidTr="00E51BED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1ECD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71CD1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94050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145C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B1FC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02F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7F38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57BD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EA0B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6F8D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48C7FA04" w14:textId="77777777" w:rsidTr="00E51BED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98E9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F8361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0023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033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A7D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4F40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1EEB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00F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537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4A0E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462C35B3" w14:textId="77777777" w:rsidTr="00E51BED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F39E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D3393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0746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8F3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2DD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5A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A53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14FD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031B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017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6374BF3F" w14:textId="77777777" w:rsidTr="00E51BED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4F23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CE7D2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633D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7CB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9E58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5C1A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2BE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602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D52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9DA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42E12073" w14:textId="77777777" w:rsidTr="00E51BED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9BAD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1939D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8A8C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C3B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332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1ED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7A7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2035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855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5C2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690E4600" w14:textId="77777777" w:rsidTr="00E51BED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6BA09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BD872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B337B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B3A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C97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8BC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6DCA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AFD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42DD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F2D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B33F4" w:rsidRPr="00781C56" w14:paraId="60188DE5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6AE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1841" w14:textId="77777777" w:rsidR="004B33F4" w:rsidRPr="00781C56" w:rsidRDefault="004B33F4" w:rsidP="00E51BE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4483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9B1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2EEB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AB44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0487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8B0F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7405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DF26" w14:textId="77777777" w:rsidR="004B33F4" w:rsidRPr="00781C56" w:rsidRDefault="004B33F4" w:rsidP="00E5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275737" w:rsidRPr="00781C56" w14:paraId="5D1CD75D" w14:textId="77777777" w:rsidTr="008120B0">
        <w:trPr>
          <w:trHeight w:val="209"/>
        </w:trPr>
        <w:tc>
          <w:tcPr>
            <w:tcW w:w="4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93BAA" w14:textId="1D35D9F1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2386C" w14:textId="629481DC" w:rsidR="00275737" w:rsidRPr="00781C56" w:rsidRDefault="00275737" w:rsidP="008120B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537EF690" w14:textId="05807FA5" w:rsidR="00275737" w:rsidRPr="00781C56" w:rsidRDefault="00275737" w:rsidP="008120B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  <w:p w14:paraId="48C5DA63" w14:textId="77777777" w:rsidR="00275737" w:rsidRPr="00781C56" w:rsidRDefault="00275737" w:rsidP="008120B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742ABBE" w14:textId="77777777" w:rsidR="00275737" w:rsidRPr="00781C56" w:rsidRDefault="00275737" w:rsidP="008120B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C380B3" w14:textId="6957ED44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2359" w14:textId="6D3639B8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02BE" w14:textId="71203F3D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  <w:r w:rsidR="005D699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04,2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2524" w14:textId="42543E9F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</w:t>
            </w:r>
            <w:r w:rsidR="005D699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04,2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A20F" w14:textId="045238A6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D3F8" w14:textId="4AB383CC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A59C" w14:textId="63D40113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4DAD" w14:textId="573A192E" w:rsidR="00275737" w:rsidRPr="00781C56" w:rsidRDefault="00275737" w:rsidP="00812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75737" w:rsidRPr="00781C56" w14:paraId="127E1454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5B833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8588A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98212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C183" w14:textId="6AE4ED6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7150" w14:textId="5D56C024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0923" w14:textId="417012CB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8650" w14:textId="67A58DE8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9BFA" w14:textId="7492334A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BBD6" w14:textId="5AFA584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B785" w14:textId="65A22C1B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75737" w:rsidRPr="00781C56" w14:paraId="1F1A7D5B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438D8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56394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9E595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D2D" w14:textId="78C83F5A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BC18" w14:textId="37AC6BB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A8E8" w14:textId="297E11EA" w:rsidR="00275737" w:rsidRPr="00781C56" w:rsidRDefault="00ED59B9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8AFF" w14:textId="5BAF9D5F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3F40" w14:textId="0A551C30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5DE9" w14:textId="51194C92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573D" w14:textId="1982F4D5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75737" w:rsidRPr="00781C56" w14:paraId="33F9A878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72FE2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4B6C9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51403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8C83" w14:textId="29594B4D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33C3" w14:textId="2AF12604" w:rsidR="00275737" w:rsidRPr="00781C56" w:rsidRDefault="005D6993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A631" w14:textId="6BC9E38E" w:rsidR="00275737" w:rsidRPr="00781C56" w:rsidRDefault="005D6993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844A" w14:textId="3F797772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03B" w14:textId="6E807BE8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7DDD" w14:textId="529B6065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465F" w14:textId="4FF74DDE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75737" w:rsidRPr="00781C56" w14:paraId="1794F135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AA337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429F5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A5F97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78D" w14:textId="64B4880F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B1F1" w14:textId="7CD48BB3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3C99" w14:textId="79DA1D28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8F72" w14:textId="32E34EB3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0EC3" w14:textId="1DC5FE1B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1C8A" w14:textId="2DCDD6FD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1D5" w14:textId="5D732A38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75737" w:rsidRPr="00781C56" w14:paraId="491D2AF6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30DE7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9437E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EF3E4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57BA" w14:textId="1C4A82E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7BF9" w14:textId="718C7403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CD9C" w14:textId="1ADA18B2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9E76" w14:textId="52421AED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E9A" w14:textId="7615DD0C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FA74" w14:textId="4CBD68A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0C2E" w14:textId="262787C1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75737" w:rsidRPr="00781C56" w14:paraId="62BE2052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16F1A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FE567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079A9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168C" w14:textId="6742138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BDA5" w14:textId="6CF3F762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30B" w14:textId="55A85FCE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E725" w14:textId="717E094E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281F" w14:textId="0122AA98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F126" w14:textId="19647FC0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0803" w14:textId="558FAFAF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75737" w:rsidRPr="00781C56" w14:paraId="7A4D508E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FD66D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1D636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39B74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6FB5" w14:textId="36D60BEF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3FED" w14:textId="4C94994A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6ABE" w14:textId="7DBF3645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00C6" w14:textId="6F670B93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6840" w14:textId="6F401CA2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B32" w14:textId="3F859B41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0CA1" w14:textId="0453ABBD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75737" w:rsidRPr="00781C56" w14:paraId="5798E803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31022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EBF7F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52822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4E49" w14:textId="2987D5D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0744" w14:textId="5B236143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45D6C" w14:textId="1B8EF1D1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C80A" w14:textId="65706DC9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CE8" w14:textId="5AC79A8C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8FBE" w14:textId="03A1D06D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2F3C" w14:textId="18F01900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75737" w:rsidRPr="00781C56" w14:paraId="40B20CD5" w14:textId="77777777" w:rsidTr="008120B0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1802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DCEA" w14:textId="77777777" w:rsidR="00275737" w:rsidRPr="00781C56" w:rsidRDefault="00275737" w:rsidP="0027573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531" w14:textId="77777777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4020" w14:textId="7B930DA0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F7FA" w14:textId="537EB6C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D81C" w14:textId="7DA9E375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7D0B" w14:textId="54248D69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E4C9" w14:textId="37F92F7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F265" w14:textId="71C5A7D5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04CD" w14:textId="4DFBD656" w:rsidR="00275737" w:rsidRPr="00781C56" w:rsidRDefault="00275737" w:rsidP="00275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</w:tbl>
    <w:p w14:paraId="290862E9" w14:textId="77777777" w:rsidR="004B33F4" w:rsidRPr="00781C56" w:rsidRDefault="004B33F4" w:rsidP="004B33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1C73A85" w14:textId="77777777" w:rsidR="004B33F4" w:rsidRPr="00781C56" w:rsidRDefault="004B33F4" w:rsidP="004B33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31CCACC" w14:textId="77777777" w:rsidR="004B33F4" w:rsidRPr="00781C56" w:rsidRDefault="004B33F4" w:rsidP="004B33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0637D1" w:rsidRPr="00781C56" w14:paraId="37C55D1C" w14:textId="77777777" w:rsidTr="0087789F">
        <w:tc>
          <w:tcPr>
            <w:tcW w:w="10031" w:type="dxa"/>
          </w:tcPr>
          <w:p w14:paraId="35E685D7" w14:textId="77777777" w:rsidR="000637D1" w:rsidRPr="00781C56" w:rsidRDefault="000637D1" w:rsidP="0087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44445E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FCB7D3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0A7F29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91E93B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70F98C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4406D2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488787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A3E4685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47A747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E7BE2BB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F557A6B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8CE626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38878D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3651545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7DA172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9998D50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8A8505F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8831B55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F54CCFB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1A7A595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3E6802C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48C1E9C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F7942F8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F97AFB5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34C307F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39D6177" w14:textId="77777777" w:rsidR="007C64A6" w:rsidRPr="00781C56" w:rsidRDefault="007C64A6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98C755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7A9523C" w14:textId="1AD155A5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7</w:t>
            </w:r>
          </w:p>
          <w:p w14:paraId="65C4AC6C" w14:textId="77777777" w:rsidR="000637D1" w:rsidRPr="00781C56" w:rsidRDefault="000637D1" w:rsidP="0087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4517A944" w14:textId="77777777" w:rsidR="000637D1" w:rsidRPr="00781C56" w:rsidRDefault="000637D1" w:rsidP="0087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Развитие культуры в муниципальном образовании Дубенский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0637D1" w:rsidRPr="00781C56" w14:paraId="78B65767" w14:textId="77777777" w:rsidTr="0087789F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0637D1" w:rsidRPr="00781C56" w14:paraId="5B3DFEE8" w14:textId="77777777" w:rsidTr="0087789F">
              <w:tc>
                <w:tcPr>
                  <w:tcW w:w="9923" w:type="dxa"/>
                </w:tcPr>
                <w:p w14:paraId="2991D8FC" w14:textId="77777777" w:rsidR="000637D1" w:rsidRPr="00781C56" w:rsidRDefault="000637D1" w:rsidP="0087789F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68EF6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64401C8" w14:textId="77777777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A0516C4" w14:textId="77777777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Паспорт муниципального проекта </w:t>
      </w:r>
    </w:p>
    <w:p w14:paraId="3047577D" w14:textId="050B666F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«Культурная среда»</w:t>
      </w:r>
    </w:p>
    <w:p w14:paraId="3BF41AAC" w14:textId="77777777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0637D1" w:rsidRPr="00781C56" w14:paraId="5689F274" w14:textId="77777777" w:rsidTr="0087789F">
        <w:tc>
          <w:tcPr>
            <w:tcW w:w="2835" w:type="dxa"/>
            <w:shd w:val="clear" w:color="auto" w:fill="auto"/>
          </w:tcPr>
          <w:p w14:paraId="1EAFFE2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0B68E9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0637D1" w:rsidRPr="00781C56" w14:paraId="491096E6" w14:textId="77777777" w:rsidTr="0087789F">
        <w:tc>
          <w:tcPr>
            <w:tcW w:w="2835" w:type="dxa"/>
            <w:shd w:val="clear" w:color="auto" w:fill="auto"/>
          </w:tcPr>
          <w:p w14:paraId="052728A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A505B33" w14:textId="77777777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0E3958CE" w14:textId="6A6E2880" w:rsidR="000637D1" w:rsidRPr="00781C56" w:rsidRDefault="00650B8A" w:rsidP="0087789F">
            <w:pPr>
              <w:spacing w:after="0"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Cs/>
                <w:sz w:val="20"/>
                <w:szCs w:val="20"/>
              </w:rPr>
              <w:t>Техническое оснащение региональных и муниципальных музеев.</w:t>
            </w:r>
          </w:p>
        </w:tc>
      </w:tr>
      <w:tr w:rsidR="000637D1" w:rsidRPr="00781C56" w14:paraId="3A08C001" w14:textId="77777777" w:rsidTr="0087789F">
        <w:tc>
          <w:tcPr>
            <w:tcW w:w="2835" w:type="dxa"/>
            <w:shd w:val="clear" w:color="auto" w:fill="auto"/>
          </w:tcPr>
          <w:p w14:paraId="1C79DB0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993113B" w14:textId="75C23599" w:rsidR="000637D1" w:rsidRPr="00781C56" w:rsidRDefault="00650B8A" w:rsidP="0087789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iCs/>
                <w:sz w:val="20"/>
                <w:szCs w:val="20"/>
              </w:rPr>
              <w:t>Технически оснащены региональные и муниципальные музеи.</w:t>
            </w:r>
          </w:p>
        </w:tc>
      </w:tr>
      <w:tr w:rsidR="000637D1" w:rsidRPr="00781C56" w14:paraId="01094B78" w14:textId="77777777" w:rsidTr="0087789F">
        <w:tc>
          <w:tcPr>
            <w:tcW w:w="2835" w:type="dxa"/>
            <w:shd w:val="clear" w:color="auto" w:fill="auto"/>
          </w:tcPr>
          <w:p w14:paraId="7CBAA959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FFFA402" w14:textId="4DA645B7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ED59B9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9 034,8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2D43B120" w14:textId="4B1E71BA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2022 – </w:t>
            </w:r>
            <w:r w:rsidR="00650B8A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18EEEEA5" w14:textId="0B346062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 w:rsidR="00275737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5 314,6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тыс. руб.</w:t>
            </w:r>
          </w:p>
          <w:p w14:paraId="2145F780" w14:textId="2DA6E305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 w:rsidR="00ED59B9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3 720,2 тыс. руб.</w:t>
            </w:r>
          </w:p>
          <w:p w14:paraId="1434AEE3" w14:textId="77777777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 – 0,0</w:t>
            </w:r>
          </w:p>
          <w:p w14:paraId="4425F595" w14:textId="77777777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 – 0,0</w:t>
            </w:r>
          </w:p>
          <w:p w14:paraId="7F4B3B07" w14:textId="77777777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 – 0,0</w:t>
            </w:r>
          </w:p>
          <w:p w14:paraId="04247CF3" w14:textId="77777777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 – 0,0</w:t>
            </w:r>
          </w:p>
          <w:p w14:paraId="06DA1E11" w14:textId="77777777" w:rsidR="000637D1" w:rsidRPr="00781C56" w:rsidRDefault="000637D1" w:rsidP="0087789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 0,0</w:t>
            </w:r>
          </w:p>
          <w:p w14:paraId="78C036F5" w14:textId="77777777" w:rsidR="000637D1" w:rsidRPr="00781C56" w:rsidRDefault="000637D1" w:rsidP="008778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0637D1" w:rsidRPr="00781C56" w14:paraId="25DCAE93" w14:textId="77777777" w:rsidTr="000637D1">
        <w:tc>
          <w:tcPr>
            <w:tcW w:w="4681" w:type="dxa"/>
          </w:tcPr>
          <w:p w14:paraId="5CA0F4D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4A1C375D" w14:textId="1A09EED3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0A1BDA90" w14:textId="699C8BD8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35ADCCE3" w14:textId="1F14937D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36AE5D8" w14:textId="77777777" w:rsidR="00650B8A" w:rsidRPr="00781C56" w:rsidRDefault="00650B8A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9B6ED6A" w14:textId="19BEC28B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63A0977" w14:textId="77777777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0E4DBD3F" w14:textId="50ABD775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Перечень мероприятий (результатов) муниципального проекта «</w:t>
      </w:r>
      <w:r w:rsidR="00650B8A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Культурная среда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» </w:t>
      </w:r>
    </w:p>
    <w:p w14:paraId="5761E111" w14:textId="77777777" w:rsidR="000637D1" w:rsidRPr="00781C56" w:rsidRDefault="000637D1" w:rsidP="00063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0637D1" w:rsidRPr="00781C56" w14:paraId="558319E7" w14:textId="77777777" w:rsidTr="0087789F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4387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79F63D2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44BB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AA4B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EFC7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58B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637D1" w:rsidRPr="00781C56" w14:paraId="1773B966" w14:textId="77777777" w:rsidTr="0087789F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5A05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3FE6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D2340A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4C74505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9DA7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D30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637D1" w:rsidRPr="00781C56" w14:paraId="02B8A646" w14:textId="77777777" w:rsidTr="0087789F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3474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1B0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FA6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AB2B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463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C12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26A0E7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DDC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47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AD8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032A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D09240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637D1" w:rsidRPr="00781C56" w14:paraId="6BB51E3B" w14:textId="77777777" w:rsidTr="0087789F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6A9B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5F0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77A9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4DF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14C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B55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C5A4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E1CB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11F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4BA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0637D1" w:rsidRPr="00781C56" w14:paraId="496BF590" w14:textId="77777777" w:rsidTr="0087789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B219" w14:textId="77777777" w:rsidR="000637D1" w:rsidRPr="00781C56" w:rsidRDefault="000637D1" w:rsidP="008778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Задача Увеличение количества граждан, вовлеченных в культурную деятельность.</w:t>
            </w:r>
          </w:p>
          <w:p w14:paraId="589E3BE0" w14:textId="77777777" w:rsidR="000637D1" w:rsidRPr="00781C56" w:rsidRDefault="000637D1" w:rsidP="008778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</w:tr>
      <w:tr w:rsidR="000637D1" w:rsidRPr="00781C56" w14:paraId="67C1F76C" w14:textId="77777777" w:rsidTr="0087789F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8727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B7726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2AE6D0B0" w14:textId="28832B1B" w:rsidR="000637D1" w:rsidRPr="00781C56" w:rsidRDefault="000637D1" w:rsidP="008778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  <w:p w14:paraId="73E0A848" w14:textId="77777777" w:rsidR="000637D1" w:rsidRPr="00781C56" w:rsidRDefault="000637D1" w:rsidP="008778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CA4C2C7" w14:textId="77777777" w:rsidR="000637D1" w:rsidRPr="00781C56" w:rsidRDefault="000637D1" w:rsidP="008778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7D10012" w14:textId="77777777" w:rsidR="000637D1" w:rsidRPr="00781C56" w:rsidRDefault="000637D1" w:rsidP="008778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7FC79B9" w14:textId="77777777" w:rsidR="000637D1" w:rsidRPr="00781C56" w:rsidRDefault="000637D1" w:rsidP="008778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BD6771D" w14:textId="77777777" w:rsidR="000637D1" w:rsidRPr="00781C56" w:rsidRDefault="000637D1" w:rsidP="008778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DA46341" w14:textId="77777777" w:rsidR="000637D1" w:rsidRPr="00781C56" w:rsidRDefault="000637D1" w:rsidP="008778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680BF02" w14:textId="77777777" w:rsidR="000637D1" w:rsidRPr="00781C56" w:rsidRDefault="000637D1" w:rsidP="008778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C761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F2F9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1127" w14:textId="64BB42EA" w:rsidR="000637D1" w:rsidRPr="00781C56" w:rsidRDefault="00ED59B9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9 034,8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BEB6" w14:textId="33D1B38A" w:rsidR="000637D1" w:rsidRPr="00781C56" w:rsidRDefault="00ED59B9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8 500,0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3922" w14:textId="68F9F23C" w:rsidR="000637D1" w:rsidRPr="00781C56" w:rsidRDefault="00ED59B9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D8A5" w14:textId="2C24558A" w:rsidR="000637D1" w:rsidRPr="00781C56" w:rsidRDefault="00ED59B9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FF3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DF0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6D961FF9" w14:textId="77777777" w:rsidTr="0087789F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DD43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1E2C5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754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439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E79E" w14:textId="77CF54AA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7F5A" w14:textId="65A55038" w:rsidR="000637D1" w:rsidRPr="00781C56" w:rsidRDefault="00275737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6933" w14:textId="120365A3" w:rsidR="000637D1" w:rsidRPr="00781C56" w:rsidRDefault="00275737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AAA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F24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572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10365F2E" w14:textId="77777777" w:rsidTr="0087789F">
        <w:trPr>
          <w:trHeight w:val="35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5852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0E53A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6E2A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875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F54A" w14:textId="009CB856" w:rsidR="000637D1" w:rsidRPr="00781C56" w:rsidRDefault="00275737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5 314,6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E7FC" w14:textId="62A1D3FB" w:rsidR="000637D1" w:rsidRPr="00781C56" w:rsidRDefault="00275737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68B2" w14:textId="48065E32" w:rsidR="000637D1" w:rsidRPr="00781C56" w:rsidRDefault="00275737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2657" w14:textId="5FA657B2" w:rsidR="000637D1" w:rsidRPr="00781C56" w:rsidRDefault="00275737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C1DB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B7EA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4AB6FC08" w14:textId="77777777" w:rsidTr="0087789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E3304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7E8FC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1DECB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E404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5839" w14:textId="3B2BAE1E" w:rsidR="000637D1" w:rsidRPr="00781C56" w:rsidRDefault="00ED59B9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3 720,</w:t>
            </w:r>
            <w:r w:rsidR="005D699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7CC3" w14:textId="52789453" w:rsidR="000637D1" w:rsidRPr="00781C56" w:rsidRDefault="00ED59B9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4100" w14:textId="75807811" w:rsidR="000637D1" w:rsidRPr="00781C56" w:rsidRDefault="00ED59B9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4FBA" w14:textId="33356A62" w:rsidR="000637D1" w:rsidRPr="00781C56" w:rsidRDefault="00ED59B9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6B4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ABC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14D39C57" w14:textId="77777777" w:rsidTr="0087789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F8E7A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9DAC7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AD2D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838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9A15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D3A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4DB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B9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023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E4C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0BE1D2AB" w14:textId="77777777" w:rsidTr="0087789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15F7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92CDB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A9D5B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970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DC9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356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478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D0F9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C8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DF1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69562801" w14:textId="77777777" w:rsidTr="0087789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B99C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72ED9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D26A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BD1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09A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33A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4BA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21CA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F24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D0C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08BBDD1B" w14:textId="77777777" w:rsidTr="0087789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99EE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1FD61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2369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720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55F5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6DC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042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115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49DE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BA1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7648A7EC" w14:textId="77777777" w:rsidTr="0087789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DFDD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11C2B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2746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E0D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810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E89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1E7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7E1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CC7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B23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459E80CC" w14:textId="77777777" w:rsidTr="0087789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EF9F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7CACD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BE70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A9A0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7390A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0D4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BB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0A2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08C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387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0C73BC35" w14:textId="77777777" w:rsidTr="0087789F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F6F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27F1" w14:textId="77777777" w:rsidR="000637D1" w:rsidRPr="00781C56" w:rsidRDefault="000637D1" w:rsidP="0087789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03A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9D06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CA38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946C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B10D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13F1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4AF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E923" w14:textId="77777777" w:rsidR="000637D1" w:rsidRPr="00781C56" w:rsidRDefault="000637D1" w:rsidP="00877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637D1" w:rsidRPr="00781C56" w14:paraId="74A5EC97" w14:textId="77777777" w:rsidTr="000637D1">
        <w:trPr>
          <w:trHeight w:val="209"/>
        </w:trPr>
        <w:tc>
          <w:tcPr>
            <w:tcW w:w="4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B02F8" w14:textId="3DAA8ACB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2C9F0" w14:textId="30B64216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0E69FB6B" w14:textId="393F9829" w:rsidR="000637D1" w:rsidRPr="00781C56" w:rsidRDefault="000637D1" w:rsidP="000637D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Реконструкция и капитальный ремонт муниципальных музеев</w:t>
            </w:r>
          </w:p>
          <w:p w14:paraId="12DEFBAF" w14:textId="77777777" w:rsidR="000637D1" w:rsidRPr="00781C56" w:rsidRDefault="000637D1" w:rsidP="000637D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F6A2AD0" w14:textId="77777777" w:rsidR="000637D1" w:rsidRPr="00781C56" w:rsidRDefault="000637D1" w:rsidP="000637D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6F936EA" w14:textId="77777777" w:rsidR="000637D1" w:rsidRPr="00781C56" w:rsidRDefault="000637D1" w:rsidP="000637D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1BCA88A" w14:textId="77777777" w:rsidR="000637D1" w:rsidRPr="00781C56" w:rsidRDefault="000637D1" w:rsidP="000637D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D9AA7F3" w14:textId="77777777" w:rsidR="000637D1" w:rsidRPr="00781C56" w:rsidRDefault="000637D1" w:rsidP="000637D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129EBBF" w14:textId="77777777" w:rsidR="000637D1" w:rsidRPr="00781C56" w:rsidRDefault="000637D1" w:rsidP="000637D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26D9B77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F206FC" w14:textId="0045C965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DAF8" w14:textId="104BD45A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4BD0" w14:textId="044AF176" w:rsidR="000637D1" w:rsidRPr="00781C56" w:rsidRDefault="00275737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3DCF" w14:textId="12FAE6AB" w:rsidR="000637D1" w:rsidRPr="00781C56" w:rsidRDefault="00275737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0079" w14:textId="63EF6A9B" w:rsidR="000637D1" w:rsidRPr="00781C56" w:rsidRDefault="00275737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65D" w14:textId="4B3FCAF4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77C5" w14:textId="6959C835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8F50" w14:textId="346283BA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29BAE25F" w14:textId="77777777" w:rsidTr="000637D1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BEE6F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6F0D1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14943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3FD1" w14:textId="426454AE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2C5" w14:textId="1E117672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C459" w14:textId="3E6FD948" w:rsidR="000637D1" w:rsidRPr="00781C56" w:rsidRDefault="00275737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4993" w14:textId="72D9B923" w:rsidR="000637D1" w:rsidRPr="00781C56" w:rsidRDefault="00275737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4B90" w14:textId="1EF9C816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83D" w14:textId="6F7DB135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58A0" w14:textId="44042774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6324EB2F" w14:textId="77777777" w:rsidTr="000637D1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34626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6F4D9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C08E4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76C" w14:textId="6E6A67E0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F6D8" w14:textId="30038B11" w:rsidR="000637D1" w:rsidRPr="00781C56" w:rsidRDefault="00275737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A9CA" w14:textId="7CF8ADC8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84D3" w14:textId="6B2FD8AD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F58" w14:textId="259861E8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C1C1" w14:textId="61F0BAE6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DA57" w14:textId="6B3EFD8B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569A7D8C" w14:textId="77777777" w:rsidTr="000637D1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888D7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675FA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8B170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09AC" w14:textId="6A919E3A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1294" w14:textId="6F70041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A4CA" w14:textId="3759CB36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7E0" w14:textId="0AD59CFA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3295" w14:textId="5D3860F5" w:rsidR="000637D1" w:rsidRPr="00781C56" w:rsidRDefault="00ED59B9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5F8A" w14:textId="3FF3EBCD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E9B4" w14:textId="0BA9EE2B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1E33CC08" w14:textId="77777777" w:rsidTr="000637D1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FF59E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E9E45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77E2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97E" w14:textId="1122A12B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124B" w14:textId="788DB546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BA2F" w14:textId="6F7049A5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8F56" w14:textId="41C62BAA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D685" w14:textId="6A85E1D0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84F4" w14:textId="2D34C639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8046" w14:textId="5CA5547E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3BA481EA" w14:textId="77777777" w:rsidTr="000637D1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E3A24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93D24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B3B30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6141" w14:textId="4DA7532B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B2A9" w14:textId="272E79F4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D224" w14:textId="3D095D9B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7344" w14:textId="2B58E69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B66B" w14:textId="0C92FC2F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1FD" w14:textId="7DE15BEE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F597" w14:textId="4990B6E4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23EEBD0D" w14:textId="77777777" w:rsidTr="00B7077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DE76A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38481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F2F24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F97" w14:textId="4FC5255D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5A0D" w14:textId="59374723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8ADA" w14:textId="38B0E833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6C7" w14:textId="75C8C83D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1202" w14:textId="32B6B29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5AA" w14:textId="25EE0A06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8AC7" w14:textId="38034060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65713287" w14:textId="77777777" w:rsidTr="00B7077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3DA3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F8555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AF608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56D0" w14:textId="42AC4853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5576" w14:textId="665F657A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58EC" w14:textId="74C4E48A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365" w14:textId="40807F90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857B" w14:textId="1CAA93DA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6B7" w14:textId="56F6D22F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FBD1" w14:textId="55EA338F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188FA232" w14:textId="77777777" w:rsidTr="00B7077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CE4B1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E1112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1D746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7C50" w14:textId="594E1EBF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C168" w14:textId="24FE6346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A367" w14:textId="4E333EC2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711F" w14:textId="1EFB7983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FC7" w14:textId="307152AF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6CC7" w14:textId="067DD0FB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03EE" w14:textId="23C6D2A6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637D1" w:rsidRPr="00781C56" w14:paraId="2E3F5789" w14:textId="77777777" w:rsidTr="0087789F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2BEA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6EB9" w14:textId="77777777" w:rsidR="000637D1" w:rsidRPr="00781C56" w:rsidRDefault="000637D1" w:rsidP="000637D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8A52" w14:textId="7777777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40D5" w14:textId="4F0DF39E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0B70" w14:textId="6547CDDC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9C48" w14:textId="0EB16C7B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52C6" w14:textId="479B7251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686" w14:textId="317D59C7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ED0C" w14:textId="30EA04A8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9B16" w14:textId="1CC160F3" w:rsidR="000637D1" w:rsidRPr="00781C56" w:rsidRDefault="000637D1" w:rsidP="00063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7B78C063" w14:textId="60D3954A" w:rsidR="00ED59B9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ab/>
      </w:r>
    </w:p>
    <w:p w14:paraId="68A40078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48D4D0EA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15156737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40DA4BDE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5B7A68B4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2E6399D8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4B23C234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24D2232B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75D57488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0F7C7F27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05825C0E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5930058A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29C2EC9C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196FC7D7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1EDC2E98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5824D581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0FF525C1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4476903C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6B8D510E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5F6280CA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7E46F2D5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37394388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04DE7D7D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763204CB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1E242C4A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320A1624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4A3F6B49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70312150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2055FABC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6CFFECCC" w14:textId="77777777" w:rsidR="00BA2CA0" w:rsidRDefault="00BA2CA0" w:rsidP="00BA2CA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62"/>
      </w:tblGrid>
      <w:tr w:rsidR="00B7530E" w:rsidRPr="00781C56" w14:paraId="2F57E341" w14:textId="77777777" w:rsidTr="000D0F1A">
        <w:tc>
          <w:tcPr>
            <w:tcW w:w="10598" w:type="dxa"/>
          </w:tcPr>
          <w:p w14:paraId="5B797A3C" w14:textId="77777777" w:rsidR="00B7530E" w:rsidRPr="00781C56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3BAFB301" w14:textId="0DB785BC" w:rsidR="00B7530E" w:rsidRPr="00781C56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</w:t>
            </w:r>
            <w:r w:rsidR="000637D1" w:rsidRPr="00781C56">
              <w:rPr>
                <w:rFonts w:ascii="PT Astra Serif" w:eastAsia="Times New Roman" w:hAnsi="PT Astra Serif" w:cs="Arial"/>
                <w:sz w:val="24"/>
                <w:szCs w:val="24"/>
              </w:rPr>
              <w:t>8</w:t>
            </w:r>
          </w:p>
          <w:p w14:paraId="5E72EF86" w14:textId="77777777" w:rsidR="00B7530E" w:rsidRPr="00781C56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7A5BD06D" w14:textId="7698068F" w:rsidR="00B7530E" w:rsidRPr="00781C56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 xml:space="preserve">Развитие </w:t>
            </w:r>
            <w:r w:rsidR="00FB6B56" w:rsidRPr="00781C56">
              <w:rPr>
                <w:rFonts w:ascii="PT Astra Serif" w:hAnsi="PT Astra Serif" w:cs="Arial"/>
                <w:sz w:val="24"/>
                <w:szCs w:val="24"/>
              </w:rPr>
              <w:t>культуры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 xml:space="preserve"> в мун</w:t>
            </w:r>
            <w:r w:rsidR="00834ACC" w:rsidRPr="00781C56">
              <w:rPr>
                <w:rFonts w:ascii="PT Astra Serif" w:hAnsi="PT Astra Serif" w:cs="Arial"/>
                <w:sz w:val="24"/>
                <w:szCs w:val="24"/>
              </w:rPr>
              <w:t>иципальном образовании Дубенский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p w14:paraId="59B5FF9E" w14:textId="6F448E71" w:rsidR="00B7530E" w:rsidRPr="00781C56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81C56">
        <w:rPr>
          <w:rFonts w:ascii="PT Astra Serif" w:hAnsi="PT Astra Serif" w:cs="Times New Roman"/>
          <w:b/>
          <w:sz w:val="24"/>
          <w:szCs w:val="24"/>
        </w:rPr>
        <w:t> </w:t>
      </w:r>
    </w:p>
    <w:p w14:paraId="1D907D28" w14:textId="77777777" w:rsidR="00ED59B9" w:rsidRPr="00781C56" w:rsidRDefault="00ED59B9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5826F68F" w14:textId="77777777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Паспорт муниципального проекта </w:t>
      </w:r>
    </w:p>
    <w:p w14:paraId="69CDBDEA" w14:textId="53BDAB66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«Государственная поддержка муниципальных учреждений культуры»</w:t>
      </w:r>
    </w:p>
    <w:p w14:paraId="14FB9E6A" w14:textId="77777777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D59B9" w:rsidRPr="00781C56" w14:paraId="237BD36E" w14:textId="77777777" w:rsidTr="00876CF2">
        <w:tc>
          <w:tcPr>
            <w:tcW w:w="2835" w:type="dxa"/>
            <w:shd w:val="clear" w:color="auto" w:fill="auto"/>
          </w:tcPr>
          <w:p w14:paraId="13F90B46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543229D6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ED59B9" w:rsidRPr="00781C56" w14:paraId="3A55835E" w14:textId="77777777" w:rsidTr="00876CF2">
        <w:tc>
          <w:tcPr>
            <w:tcW w:w="2835" w:type="dxa"/>
            <w:shd w:val="clear" w:color="auto" w:fill="auto"/>
          </w:tcPr>
          <w:p w14:paraId="606AF0E2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01A80AB6" w14:textId="77777777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26AF9E38" w14:textId="40CED5E8" w:rsidR="00ED59B9" w:rsidRPr="00781C56" w:rsidRDefault="00BA6D6F" w:rsidP="00876CF2">
            <w:pPr>
              <w:spacing w:after="0"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D59B9" w:rsidRPr="00781C56" w14:paraId="6380FE23" w14:textId="77777777" w:rsidTr="00876CF2">
        <w:tc>
          <w:tcPr>
            <w:tcW w:w="2835" w:type="dxa"/>
            <w:shd w:val="clear" w:color="auto" w:fill="auto"/>
          </w:tcPr>
          <w:p w14:paraId="7D9D74E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C9A38C7" w14:textId="2A951A88" w:rsidR="00ED59B9" w:rsidRPr="00781C56" w:rsidRDefault="00BA6D6F" w:rsidP="00876C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</w:tr>
      <w:tr w:rsidR="00ED59B9" w:rsidRPr="00781C56" w14:paraId="1796B37C" w14:textId="77777777" w:rsidTr="00876CF2">
        <w:tc>
          <w:tcPr>
            <w:tcW w:w="2835" w:type="dxa"/>
            <w:shd w:val="clear" w:color="auto" w:fill="auto"/>
          </w:tcPr>
          <w:p w14:paraId="66A2685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7F8ACE50" w14:textId="20880E62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BA6D6F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2 499,5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0B19D00C" w14:textId="2BABCE78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 – 0,0</w:t>
            </w:r>
          </w:p>
          <w:p w14:paraId="784F0EEF" w14:textId="678E6EE9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 w:rsidR="005D699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  <w:p w14:paraId="0BFCD7F8" w14:textId="60C0FE5F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 w:rsidR="005D699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741,7 тыс. руб.</w:t>
            </w:r>
          </w:p>
          <w:p w14:paraId="7DF6035B" w14:textId="5191DF33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2025 – </w:t>
            </w:r>
            <w:r w:rsidR="005D6993"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1 757,8 тыс. руб.</w:t>
            </w:r>
          </w:p>
          <w:p w14:paraId="61EBB816" w14:textId="77777777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 – 0,0</w:t>
            </w:r>
          </w:p>
          <w:p w14:paraId="2B0211EA" w14:textId="77777777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 – 0,0</w:t>
            </w:r>
          </w:p>
          <w:p w14:paraId="09760365" w14:textId="77777777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 – 0,0</w:t>
            </w:r>
          </w:p>
          <w:p w14:paraId="0F6CF4D0" w14:textId="77777777" w:rsidR="00ED59B9" w:rsidRPr="00781C56" w:rsidRDefault="00ED59B9" w:rsidP="00876CF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 0,0</w:t>
            </w:r>
          </w:p>
          <w:p w14:paraId="61F88F1A" w14:textId="77777777" w:rsidR="00ED59B9" w:rsidRPr="00781C56" w:rsidRDefault="00ED59B9" w:rsidP="00876CF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p w14:paraId="1BCECD18" w14:textId="77777777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BAD1866" w14:textId="77777777" w:rsidR="00BA6D6F" w:rsidRPr="00781C56" w:rsidRDefault="00BA6D6F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3EBFF89D" w14:textId="77777777" w:rsidR="00BA6D6F" w:rsidRPr="00781C56" w:rsidRDefault="00BA6D6F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679EC3D8" w14:textId="77777777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0CC232A" w14:textId="77777777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26DD91A" w14:textId="77777777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0B2E81EE" w14:textId="55B8FFE8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Перечень мероприятий (результатов) муниципального проекта «</w:t>
      </w:r>
      <w:r w:rsidR="00BA6D6F"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Государственная поддержка муниципальных учреждений культуры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» </w:t>
      </w:r>
    </w:p>
    <w:p w14:paraId="123B45E1" w14:textId="77777777" w:rsidR="00ED59B9" w:rsidRPr="00781C56" w:rsidRDefault="00ED59B9" w:rsidP="00ED5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ED59B9" w:rsidRPr="00781C56" w14:paraId="5D8B1203" w14:textId="77777777" w:rsidTr="00876CF2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487FB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E116758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69FE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0D0A8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1AD47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342B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ED59B9" w:rsidRPr="00781C56" w14:paraId="13574BC1" w14:textId="77777777" w:rsidTr="00876CF2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EE65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86AF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ECC056D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73F93149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4C61D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2579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ED59B9" w:rsidRPr="00781C56" w14:paraId="2F724BEF" w14:textId="77777777" w:rsidTr="00876CF2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F8D1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2B4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22B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338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3C1F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640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2EAE2B0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73E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6A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ACD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9BEB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3E467138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ED59B9" w:rsidRPr="00781C56" w14:paraId="0E4E3690" w14:textId="77777777" w:rsidTr="00876CF2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DA7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6AAF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D8B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02C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B09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1161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A5FF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EB2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DD88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844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ED59B9" w:rsidRPr="00781C56" w14:paraId="42859F22" w14:textId="77777777" w:rsidTr="00876CF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08D4" w14:textId="08CB5C8B" w:rsidR="00ED59B9" w:rsidRPr="00781C56" w:rsidRDefault="00ED59B9" w:rsidP="00876C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Задача</w:t>
            </w:r>
            <w:r w:rsidR="00F44C4A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44C4A" w:rsidRPr="00F44C4A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F44C4A"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D59B9" w:rsidRPr="00781C56" w14:paraId="77B681D0" w14:textId="77777777" w:rsidTr="00876CF2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6A75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E2267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5D0A180B" w14:textId="580FD2AB" w:rsidR="00ED59B9" w:rsidRPr="00781C56" w:rsidRDefault="00E6655F" w:rsidP="00876C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Государственными и муниципальными учреждениями культурно-</w:t>
            </w: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>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  <w:p w14:paraId="67494F6F" w14:textId="77777777" w:rsidR="00ED59B9" w:rsidRPr="00781C56" w:rsidRDefault="00ED59B9" w:rsidP="00876C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27955AE" w14:textId="77777777" w:rsidR="00ED59B9" w:rsidRPr="00781C56" w:rsidRDefault="00ED59B9" w:rsidP="00876C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3D8AD76" w14:textId="77777777" w:rsidR="00ED59B9" w:rsidRPr="00781C56" w:rsidRDefault="00ED59B9" w:rsidP="00876C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A8332A8" w14:textId="77777777" w:rsidR="00ED59B9" w:rsidRPr="00781C56" w:rsidRDefault="00ED59B9" w:rsidP="00876C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63B16A4" w14:textId="77777777" w:rsidR="00ED59B9" w:rsidRPr="00781C56" w:rsidRDefault="00ED59B9" w:rsidP="00876C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3E03DFA" w14:textId="77777777" w:rsidR="00ED59B9" w:rsidRPr="00781C56" w:rsidRDefault="00ED59B9" w:rsidP="00876C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657FA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043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E9D3" w14:textId="3218312C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2091" w14:textId="2ED4BB0A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1725" w14:textId="336E703E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B052" w14:textId="353E55CD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76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92B1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5A95DFF5" w14:textId="77777777" w:rsidTr="00876CF2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F0FE2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12CBE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E2E1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1E7A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DF3F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652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78C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D5FC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1C3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FA3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4C52A38F" w14:textId="77777777" w:rsidTr="00876CF2">
        <w:trPr>
          <w:trHeight w:val="35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DA62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AF797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906CA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504B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3B8A" w14:textId="67EF27E7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055C" w14:textId="5CDABE8E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674C" w14:textId="4ECD2E2B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B662" w14:textId="307106A2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D66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A5D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2EFF7972" w14:textId="77777777" w:rsidTr="00876CF2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99438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7F812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4883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1F89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B324" w14:textId="075DD394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741,7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6D41" w14:textId="5E663D81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626" w14:textId="3DC9BED6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19FC" w14:textId="49C4C101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ABA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9D47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194D46EE" w14:textId="77777777" w:rsidTr="00876CF2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2DD4A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00F50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8491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560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9172" w14:textId="762E5CAD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1 757,8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B2E2" w14:textId="643336B8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1 211,0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543B" w14:textId="439DAAA3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3E4" w14:textId="644D55A1" w:rsidR="00ED59B9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AE1C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183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7BE93C0D" w14:textId="77777777" w:rsidTr="00876CF2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6C93D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30C84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3F84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6FFD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145A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998F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ED1F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A6DC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35A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A7BF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4B2840A0" w14:textId="77777777" w:rsidTr="00876CF2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1AD9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E59A4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1E137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BF6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32F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6307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D9B7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09C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742D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EC49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4CEACA78" w14:textId="77777777" w:rsidTr="00876CF2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125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F7F3F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17B36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B2F7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7A62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D478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FBC1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CDC5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A9F2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AFA2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259D96F5" w14:textId="77777777" w:rsidTr="00876CF2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637A8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20E9B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743B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F961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BF6C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937C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E29F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E13A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446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6D6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D59B9" w:rsidRPr="00781C56" w14:paraId="3DC8C321" w14:textId="77777777" w:rsidTr="00876CF2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4FD16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E04CB" w14:textId="77777777" w:rsidR="00ED59B9" w:rsidRPr="00781C56" w:rsidRDefault="00ED59B9" w:rsidP="00876CF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AA461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05C3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F2AA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4204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80A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468E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38D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CA60" w14:textId="77777777" w:rsidR="00ED59B9" w:rsidRPr="00781C56" w:rsidRDefault="00ED59B9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71FA7653" w14:textId="77777777" w:rsidR="00ED59B9" w:rsidRPr="00781C56" w:rsidRDefault="00ED59B9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27BA6D77" w14:textId="77777777" w:rsidR="00ED59B9" w:rsidRPr="00781C56" w:rsidRDefault="00ED59B9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58575896" w14:textId="77777777" w:rsidR="00BA6D6F" w:rsidRPr="00781C56" w:rsidRDefault="00BA6D6F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39E9DCE6" w14:textId="77777777" w:rsidR="00BA6D6F" w:rsidRPr="00781C56" w:rsidRDefault="00BA6D6F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45C0B8D6" w14:textId="77777777" w:rsidR="00BA6D6F" w:rsidRDefault="00BA6D6F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49810B68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5E779CE1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444715D1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BA6D51" w:rsidRPr="00781C56" w14:paraId="6DDEE159" w14:textId="77777777" w:rsidTr="00727E14">
        <w:tc>
          <w:tcPr>
            <w:tcW w:w="10031" w:type="dxa"/>
          </w:tcPr>
          <w:p w14:paraId="60403864" w14:textId="77777777" w:rsidR="00BA6D51" w:rsidRPr="00781C56" w:rsidRDefault="00BA6D51" w:rsidP="007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1AC040E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C8698F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2A6F44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9F70D2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5BF9F0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3459D6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0B5210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FC21AB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4877EE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D1D168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FF5F70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A11E9E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C465AF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21D9E9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559B1F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D0C2F0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77546D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92C30A0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3F5247A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293061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D5C897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211E15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2FF658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2AE5F2F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2A68CD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A75631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6467BE3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7AF9927B" w14:textId="77777777" w:rsidR="00BA6D51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375699A" w14:textId="77777777" w:rsidR="00BA6D51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A610898" w14:textId="77777777" w:rsidR="00BA6D51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7938C47" w14:textId="77777777" w:rsidR="00BA6D51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5279708F" w14:textId="77777777" w:rsidR="00BA6D51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17E005F4" w14:textId="77777777" w:rsidR="00BA6D51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0851199E" w14:textId="4E6E6356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9</w:t>
            </w:r>
          </w:p>
          <w:p w14:paraId="2A5069D0" w14:textId="77777777" w:rsidR="00BA6D51" w:rsidRPr="00781C56" w:rsidRDefault="00BA6D51" w:rsidP="007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69F818DE" w14:textId="77777777" w:rsidR="00BA6D51" w:rsidRPr="00781C56" w:rsidRDefault="00BA6D51" w:rsidP="007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Развитие культуры в муниципальном образовании Дубенский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A6D51" w:rsidRPr="00781C56" w14:paraId="710E1C24" w14:textId="77777777" w:rsidTr="00727E14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BA6D51" w:rsidRPr="00781C56" w14:paraId="0C4A383E" w14:textId="77777777" w:rsidTr="00727E14">
              <w:tc>
                <w:tcPr>
                  <w:tcW w:w="9923" w:type="dxa"/>
                </w:tcPr>
                <w:p w14:paraId="1A781855" w14:textId="77777777" w:rsidR="00BA6D51" w:rsidRPr="00781C56" w:rsidRDefault="00BA6D51" w:rsidP="00727E14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5C615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455A885D" w14:textId="77777777" w:rsidR="00BA6D51" w:rsidRPr="00781C56" w:rsidRDefault="00BA6D51" w:rsidP="00BA6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D2E3838" w14:textId="77777777" w:rsidR="00BA6D51" w:rsidRPr="00781C56" w:rsidRDefault="00BA6D51" w:rsidP="00BA6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Муниципальный 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проект </w:t>
      </w:r>
    </w:p>
    <w:p w14:paraId="312F8D6B" w14:textId="77777777" w:rsidR="00BA6D51" w:rsidRPr="00781C56" w:rsidRDefault="00BA6D51" w:rsidP="00BA6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«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Семейные ценности и инфраструктура культуры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»</w:t>
      </w:r>
    </w:p>
    <w:p w14:paraId="085109E2" w14:textId="77777777" w:rsidR="00BA6D51" w:rsidRPr="00781C56" w:rsidRDefault="00BA6D51" w:rsidP="00BA6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A6D51" w:rsidRPr="00781C56" w14:paraId="2B7865E6" w14:textId="77777777" w:rsidTr="00727E14">
        <w:tc>
          <w:tcPr>
            <w:tcW w:w="2835" w:type="dxa"/>
            <w:shd w:val="clear" w:color="auto" w:fill="auto"/>
          </w:tcPr>
          <w:p w14:paraId="27F4C59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44C3AC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BA6D51" w:rsidRPr="00781C56" w14:paraId="4F2A7A0B" w14:textId="77777777" w:rsidTr="00727E14">
        <w:tc>
          <w:tcPr>
            <w:tcW w:w="2835" w:type="dxa"/>
            <w:shd w:val="clear" w:color="auto" w:fill="auto"/>
          </w:tcPr>
          <w:p w14:paraId="44E9EE9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D73D081" w14:textId="77777777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22B08608" w14:textId="77777777" w:rsidR="00BA6D51" w:rsidRPr="00BA6D51" w:rsidRDefault="00BA6D51" w:rsidP="00BA6D51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  <w:p w14:paraId="79AF6536" w14:textId="77777777" w:rsidR="00BA6D51" w:rsidRPr="00BA6D51" w:rsidRDefault="00BA6D51" w:rsidP="00BA6D51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  <w:p w14:paraId="53FA0E01" w14:textId="77777777" w:rsidR="00BA6D51" w:rsidRPr="00BA6D51" w:rsidRDefault="00BA6D51" w:rsidP="00BA6D51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  <w:p w14:paraId="3F12CC0A" w14:textId="6F0F2F30" w:rsidR="00BA6D51" w:rsidRPr="00BA6D51" w:rsidRDefault="00BA6D51" w:rsidP="00BA6D51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Развитие сети учреждений культурно-досугового типа</w:t>
            </w:r>
          </w:p>
        </w:tc>
      </w:tr>
      <w:tr w:rsidR="00BA6D51" w:rsidRPr="00781C56" w14:paraId="55B22B55" w14:textId="77777777" w:rsidTr="00727E14">
        <w:tc>
          <w:tcPr>
            <w:tcW w:w="2835" w:type="dxa"/>
            <w:shd w:val="clear" w:color="auto" w:fill="auto"/>
          </w:tcPr>
          <w:p w14:paraId="2B98CCB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90600EE" w14:textId="77777777" w:rsidR="00BA6D51" w:rsidRPr="00BA6D51" w:rsidRDefault="00BA6D51" w:rsidP="00BA6D5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сельским учреждениям культуры предоставлено денежное поощрение</w:t>
            </w:r>
          </w:p>
          <w:p w14:paraId="60D57174" w14:textId="77777777" w:rsidR="00BA6D51" w:rsidRPr="00BA6D51" w:rsidRDefault="00BA6D51" w:rsidP="00BA6D5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работникам сельских учреждений культуры предоставлено денежное поощрение</w:t>
            </w:r>
          </w:p>
          <w:p w14:paraId="65D6CD92" w14:textId="77777777" w:rsidR="00BA6D51" w:rsidRPr="00BA6D51" w:rsidRDefault="00BA6D51" w:rsidP="00BA6D5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Оснащены образовательные организации в сфере культуры (детские школы искусств и училища) музыкальными инструментами, оборудованием и учебными материалами</w:t>
            </w:r>
          </w:p>
          <w:p w14:paraId="1FF35936" w14:textId="4E11EB3C" w:rsidR="00BA6D51" w:rsidRPr="00BA6D51" w:rsidRDefault="00BA6D51" w:rsidP="00BA6D5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iCs/>
                <w:sz w:val="18"/>
                <w:szCs w:val="18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</w:p>
        </w:tc>
      </w:tr>
      <w:tr w:rsidR="00BA6D51" w:rsidRPr="00781C56" w14:paraId="46736557" w14:textId="77777777" w:rsidTr="00727E14">
        <w:tc>
          <w:tcPr>
            <w:tcW w:w="2835" w:type="dxa"/>
            <w:shd w:val="clear" w:color="auto" w:fill="auto"/>
          </w:tcPr>
          <w:p w14:paraId="2F3536F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78B8352" w14:textId="45C2370E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51 149,5</w:t>
            </w: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2E399A7C" w14:textId="77777777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 – 0,0 тыс. руб.</w:t>
            </w:r>
          </w:p>
          <w:p w14:paraId="72E85BA3" w14:textId="449CA128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  <w:p w14:paraId="57107F30" w14:textId="3D098208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2024 –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  <w:p w14:paraId="2EEC41C2" w14:textId="772E4AE2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2025 –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200,0 тыс. руб.</w:t>
            </w:r>
          </w:p>
          <w:p w14:paraId="38A389D7" w14:textId="13717D61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2026 –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22 540,0 тыс. руб.</w:t>
            </w:r>
          </w:p>
          <w:p w14:paraId="74EBD930" w14:textId="6452BF4A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2027 –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28 409,5 тыс. руб. </w:t>
            </w:r>
          </w:p>
          <w:p w14:paraId="16F80FB5" w14:textId="77777777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 – 0,0</w:t>
            </w:r>
          </w:p>
          <w:p w14:paraId="457F639A" w14:textId="77777777" w:rsidR="00BA6D51" w:rsidRPr="00781C56" w:rsidRDefault="00BA6D51" w:rsidP="00727E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 – 0,0</w:t>
            </w:r>
          </w:p>
          <w:p w14:paraId="431CE469" w14:textId="77777777" w:rsidR="00BA6D51" w:rsidRPr="00781C56" w:rsidRDefault="00BA6D51" w:rsidP="00727E1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BA6D51" w:rsidRPr="00781C56" w14:paraId="25A82A84" w14:textId="77777777" w:rsidTr="00727E14">
        <w:tc>
          <w:tcPr>
            <w:tcW w:w="4681" w:type="dxa"/>
          </w:tcPr>
          <w:p w14:paraId="5403823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6B50C1D8" w14:textId="77777777" w:rsidR="00BA6D51" w:rsidRPr="00781C56" w:rsidRDefault="00BA6D51" w:rsidP="00BA6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4296472" w14:textId="77777777" w:rsidR="00BA6D51" w:rsidRPr="00781C56" w:rsidRDefault="00BA6D51" w:rsidP="00BA6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2FF2F53" w14:textId="17941C85" w:rsidR="00BA6D51" w:rsidRPr="00781C56" w:rsidRDefault="00BA6D51" w:rsidP="00BA6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Перечень мероприятий (результатов) муниципального проекта «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Семейные ценности и инфраструктура культуры</w:t>
      </w:r>
      <w:r w:rsidRPr="00781C5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» </w:t>
      </w:r>
    </w:p>
    <w:p w14:paraId="62C748AF" w14:textId="77777777" w:rsidR="00BA6D51" w:rsidRPr="00781C56" w:rsidRDefault="00BA6D51" w:rsidP="00BA6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BA6D51" w:rsidRPr="00781C56" w14:paraId="31652215" w14:textId="77777777" w:rsidTr="00727E14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C50F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2EFBFDE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9959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D6F1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AC08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133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BA6D51" w:rsidRPr="00781C56" w14:paraId="218CEB2C" w14:textId="77777777" w:rsidTr="00727E14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94CF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A17D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722505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2A71691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9230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43B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A6D51" w:rsidRPr="00781C56" w14:paraId="430E6EFB" w14:textId="77777777" w:rsidTr="00727E14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BE1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60A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E0E0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D50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5DB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E5B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EA441B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92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010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B3B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703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449ECC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A6D51" w:rsidRPr="00781C56" w14:paraId="5872933E" w14:textId="77777777" w:rsidTr="00727E14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6C5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720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DB9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AE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284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F16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CC7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E49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10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F05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BA6D51" w:rsidRPr="00781C56" w14:paraId="4B87A1E5" w14:textId="77777777" w:rsidTr="00727E14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8B5D" w14:textId="31845CC8" w:rsidR="00BA6D51" w:rsidRPr="00781C56" w:rsidRDefault="00BA6D51" w:rsidP="00727E1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 w:rsidR="00EE6A1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«Государственная поддержка отрасли культуры (государственная поддержка лучших сельских учреждений культуры)</w:t>
            </w:r>
          </w:p>
          <w:p w14:paraId="70FA4074" w14:textId="77777777" w:rsidR="00BA6D51" w:rsidRPr="00781C56" w:rsidRDefault="00BA6D51" w:rsidP="00727E1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</w:tr>
      <w:tr w:rsidR="00BA6D51" w:rsidRPr="00781C56" w14:paraId="5D68E8DA" w14:textId="77777777" w:rsidTr="00727E14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A9C7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2607F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9312667" w14:textId="128F8122" w:rsidR="00BA6D51" w:rsidRPr="00781C56" w:rsidRDefault="00EE6A13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сельским учреждениям культуры предоставлено денежное поощрение</w:t>
            </w:r>
          </w:p>
          <w:p w14:paraId="1D9B24E5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63E3391C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F12D1CC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00744CB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1E6F6BD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4861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89C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63D3" w14:textId="27E2898D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7423" w14:textId="0C44BE86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3E6D" w14:textId="70F188FA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C207" w14:textId="716EF70B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45A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2F7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38797B31" w14:textId="77777777" w:rsidTr="00727E14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9D52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215FA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1DA2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1AA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2DE6" w14:textId="2E14A3A2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9C3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EC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B9D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413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0D6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6ECD1AF5" w14:textId="77777777" w:rsidTr="00727E14">
        <w:trPr>
          <w:trHeight w:val="35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7DEE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FA83A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57E2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A2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571A" w14:textId="51677105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59FC" w14:textId="762260A6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F4B5" w14:textId="3EB6B167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DA0" w14:textId="6F7010CB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C63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5D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0547A0E8" w14:textId="77777777" w:rsidTr="00727E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028C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868C7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86D0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FA4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89F6" w14:textId="25F4AD92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4D00" w14:textId="1FE2B2DF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E066" w14:textId="01C09596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9C60" w14:textId="39412788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B0F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E65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1DBD7FA3" w14:textId="77777777" w:rsidTr="00727E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4A85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A0291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1580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F5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EE71" w14:textId="4F8E64B7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6195" w14:textId="6896DB7A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669F" w14:textId="6C0E6E8E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C54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A3E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E6C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5E362ECF" w14:textId="77777777" w:rsidTr="00727E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65DE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DC1B4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D259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D1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1C4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5EE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E4B0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EC9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64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0B8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5FA5C705" w14:textId="77777777" w:rsidTr="00727E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EAE70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E676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42CA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98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33F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E08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2A9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7A2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3D2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CFB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2B611402" w14:textId="77777777" w:rsidTr="00727E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0EA5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B48DF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78C9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820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57A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81D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972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A33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EAE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329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2668DA57" w14:textId="77777777" w:rsidTr="00727E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96C10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38BC4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58B8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DC7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797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537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235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6A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65C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465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61BC3292" w14:textId="77777777" w:rsidTr="00727E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D07C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15FA1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E454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1E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9D1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32C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126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9D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5D4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686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734A8737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E30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80A5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74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6E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A93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6C8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D83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01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D44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435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BA6D51" w:rsidRPr="00781C56" w14:paraId="6A48DDE4" w14:textId="77777777" w:rsidTr="00727E14">
        <w:trPr>
          <w:trHeight w:val="209"/>
        </w:trPr>
        <w:tc>
          <w:tcPr>
            <w:tcW w:w="4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22E8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F0FDC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12D4C7FD" w14:textId="1BF1BA53" w:rsidR="00BA6D51" w:rsidRPr="00781C56" w:rsidRDefault="00EE6A13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работникам сельских учреждений культуры предоставлено денежное поощрение</w:t>
            </w:r>
          </w:p>
          <w:p w14:paraId="0808E611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586ED3A5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EBA46FF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B426740" w14:textId="77777777" w:rsidR="00BA6D51" w:rsidRPr="00781C56" w:rsidRDefault="00BA6D51" w:rsidP="00727E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D7FC814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2BB28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E53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B9C8" w14:textId="76292D3E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08D8" w14:textId="5DD2CF68" w:rsidR="00BA6D51" w:rsidRPr="00163B17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63B1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227B" w14:textId="7C40BBE8" w:rsidR="00BA6D51" w:rsidRPr="00163B17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63B1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A49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CB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AB0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55217A2F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766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D2471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BCBA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63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2D0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9D6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E1F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799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36F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4BD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069D9418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9448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7A924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0B4B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18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2DE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098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85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32D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8DB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514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52121B98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70FE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9A05A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9869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5BC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480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9FB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C7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859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46C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E2C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4247E62A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97E5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1C86C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29CC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FA9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836C" w14:textId="3622A4B8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A206" w14:textId="585B96D8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8737" w14:textId="78F4B15E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03F3" w14:textId="6F7C4474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593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82C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4C88CE4B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59E1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FBBF6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ACF1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8A6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E5A9" w14:textId="69DAED24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5B3D" w14:textId="1CD34EC9" w:rsidR="00BA6D51" w:rsidRPr="00781C56" w:rsidRDefault="00163B17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AA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A5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6AA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BAE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2D38F14C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EF5EE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D7E68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7388C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016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2B73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B79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DDE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8E8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BAE0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DC6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33FB3CB9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DCBF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5ECDC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CAE2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0BA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82C0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B00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EF4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4E1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9304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CA2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299F9E06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56245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7BB79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FD29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EF8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E85D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0017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570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B91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444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35F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A6D51" w:rsidRPr="00781C56" w14:paraId="53B093B4" w14:textId="77777777" w:rsidTr="00727E14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1CBA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EF86" w14:textId="77777777" w:rsidR="00BA6D51" w:rsidRPr="00781C56" w:rsidRDefault="00BA6D51" w:rsidP="00727E1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CD81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C84B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DDC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0BB8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A30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040F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6726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362" w14:textId="77777777" w:rsidR="00BA6D51" w:rsidRPr="00781C56" w:rsidRDefault="00BA6D51" w:rsidP="0072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E6A13" w:rsidRPr="00781C56" w14:paraId="752BDD17" w14:textId="77777777" w:rsidTr="00931754">
        <w:trPr>
          <w:trHeight w:val="209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FC3F" w14:textId="01FE8C18" w:rsidR="00EE6A13" w:rsidRPr="00781C56" w:rsidRDefault="00EE6A13" w:rsidP="00EE6A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«Государственная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материалами)»</w:t>
            </w:r>
          </w:p>
        </w:tc>
      </w:tr>
      <w:tr w:rsidR="00EE6A13" w:rsidRPr="00781C56" w14:paraId="104AA657" w14:textId="77777777" w:rsidTr="008B556D">
        <w:trPr>
          <w:trHeight w:val="209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FD9B9" w14:textId="5AD8882C" w:rsidR="00EE6A13" w:rsidRPr="00781C56" w:rsidRDefault="00EE6A13" w:rsidP="00EE6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CDAB9" w14:textId="77777777" w:rsidR="00EE6A13" w:rsidRPr="00781C56" w:rsidRDefault="00EE6A13" w:rsidP="00EE6A13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</w:t>
            </w:r>
          </w:p>
          <w:p w14:paraId="101068A6" w14:textId="7C8FC3C5" w:rsidR="00EE6A13" w:rsidRPr="00781C56" w:rsidRDefault="00EE6A13" w:rsidP="00EE6A13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B64FF" w14:textId="3256513B" w:rsidR="00EE6A13" w:rsidRPr="00781C56" w:rsidRDefault="00EE6A13" w:rsidP="00EE6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696B" w14:textId="3477173B" w:rsidR="00EE6A13" w:rsidRPr="00781C56" w:rsidRDefault="00EE6A13" w:rsidP="00EE6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2574" w14:textId="494BB2B8" w:rsidR="00EE6A13" w:rsidRPr="00163B17" w:rsidRDefault="00163B17" w:rsidP="00EE6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4 442,9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CF73" w14:textId="21907E92" w:rsidR="00EE6A13" w:rsidRPr="00163B17" w:rsidRDefault="00163B17" w:rsidP="00EE6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4 022,5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2F5D" w14:textId="29DBA1BA" w:rsidR="00EE6A13" w:rsidRPr="00163B17" w:rsidRDefault="00163B17" w:rsidP="00EE6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F2A8" w14:textId="2CF6BF53" w:rsidR="00163B17" w:rsidRPr="00163B17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D1C7" w14:textId="1116A042" w:rsidR="00EE6A13" w:rsidRPr="00163B17" w:rsidRDefault="00163B17" w:rsidP="00EE6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825B" w14:textId="2C0EB3EF" w:rsidR="00EE6A13" w:rsidRPr="00163B17" w:rsidRDefault="00163B17" w:rsidP="00EE6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6E5373BA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1817A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0FF16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6B9B2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BF2C" w14:textId="57C3014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EF34" w14:textId="4722CD3D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46CE" w14:textId="1D28741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070E" w14:textId="33F9F1B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319" w14:textId="16BADA2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2CD9" w14:textId="194F56B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67B6" w14:textId="13BDA64F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250D9F4A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29B9F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8F988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996EC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9E45" w14:textId="6F141E1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A24B" w14:textId="5F3D94E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005E" w14:textId="5885E1EB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1048" w14:textId="2338CE36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76D9" w14:textId="554BBF4A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0A65" w14:textId="55F65345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9AEF" w14:textId="65E572A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4F4CDD45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75406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F571F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E4484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1FFE" w14:textId="71D40FE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3B46" w14:textId="261D150B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CAC3" w14:textId="44BD20F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8EFA" w14:textId="26A7432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FB7D" w14:textId="79C826AD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CF1D" w14:textId="0E80B030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6A2B" w14:textId="79F3E64B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56F59363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5BC44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45FD5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D5421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6973" w14:textId="6F731B4F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5D75" w14:textId="3BCF9973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34EF" w14:textId="263EB6FB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9015" w14:textId="4EFE8BBB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7EF9" w14:textId="164368E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EE59" w14:textId="331BB225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A8A4" w14:textId="488DFB93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67AE5240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E1BB9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A6425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0B469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F93B" w14:textId="2DEB926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4B83" w14:textId="0C339DA9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BCD3" w14:textId="3334168A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DB7F" w14:textId="7051842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FE4" w14:textId="0248763D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5FB" w14:textId="30ECA52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8418" w14:textId="01889C5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1CC5DD94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3615A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A8CF0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DCBD2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2237" w14:textId="415D024A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532D" w14:textId="532AACAA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4 442,9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ABDC" w14:textId="7BD1C83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4 022,5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C77B" w14:textId="7CAACAA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61C6" w14:textId="743243E3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A33A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A7B0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163B17" w:rsidRPr="00781C56" w14:paraId="50CA796E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8ACEA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E43DA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E00E7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5764" w14:textId="282DAE8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5704" w14:textId="2646916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1D6D" w14:textId="7C44E22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CACB" w14:textId="79A5B64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B2AD" w14:textId="654FC625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6419" w14:textId="4071645D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F756" w14:textId="5924255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7D1B4993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54E06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EFC3E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FBBFA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3D69" w14:textId="7B8DE64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CBF3" w14:textId="21E53CC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E4D8" w14:textId="72598E9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1BD2" w14:textId="70C0DB39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99B" w14:textId="31A710EB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2945" w14:textId="7140E0E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0B1E" w14:textId="610126C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765D7087" w14:textId="77777777" w:rsidTr="008B556D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63C0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9BFC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E738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0C90" w14:textId="0DC8458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B327" w14:textId="4F5022F5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938A" w14:textId="5059E08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140F" w14:textId="230683FD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781D" w14:textId="4C02538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C356" w14:textId="104C55D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62B4" w14:textId="5B85D81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4D74501F" w14:textId="77777777" w:rsidTr="00CC3DFD">
        <w:trPr>
          <w:trHeight w:val="209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6995" w14:textId="2E4D687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«Развитие сети учреждений культурно-досугового типа»</w:t>
            </w:r>
          </w:p>
        </w:tc>
      </w:tr>
      <w:tr w:rsidR="00163B17" w:rsidRPr="00781C56" w14:paraId="4ED1F5A7" w14:textId="77777777" w:rsidTr="00D8036B">
        <w:trPr>
          <w:trHeight w:val="209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69214" w14:textId="72258A2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3032B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</w:t>
            </w:r>
          </w:p>
          <w:p w14:paraId="02EEDEEA" w14:textId="310D5739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A5BBA" w14:textId="67D7EDF0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A232" w14:textId="61CFEDE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4EC7" w14:textId="71F4FF51" w:rsidR="00163B17" w:rsidRPr="00163B17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63B1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46 439,9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F060" w14:textId="59205359" w:rsidR="00163B17" w:rsidRPr="00163B17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63B1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43 276,8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2AD" w14:textId="53A4A778" w:rsidR="00163B17" w:rsidRPr="00163B17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63B1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1 803,2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4B7C" w14:textId="79ED01E3" w:rsidR="00163B17" w:rsidRPr="00163B17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63B1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1 359,9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9636" w14:textId="146E68B7" w:rsidR="00163B17" w:rsidRPr="00163B17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63B1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5802" w14:textId="6AB3E2B5" w:rsidR="00163B17" w:rsidRPr="00163B17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63B1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4660E0D6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F49FE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633D8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FC381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0F97" w14:textId="00E7597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0AFD" w14:textId="0923D74A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84EC" w14:textId="3F06D9D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12A0" w14:textId="04DF200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4323" w14:textId="7EDBDAF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CB5" w14:textId="536B572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99F3" w14:textId="57FC042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1BC7486C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DA733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41750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F0BFE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BE09" w14:textId="4660F9AF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1093" w14:textId="195FF72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9ECF" w14:textId="1198D40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902" w14:textId="2F09FF7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B73" w14:textId="2D9AF8B6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0FEF" w14:textId="2D442E9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FF8A" w14:textId="2BBC33D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3BDD2AAA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F98B6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24526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3A424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AAF" w14:textId="11579049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B87E" w14:textId="3564B89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8719" w14:textId="740B4C9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CC4E" w14:textId="7085B90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C0DA" w14:textId="55185E1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2FFB" w14:textId="22DD9D40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8048" w14:textId="2AE6696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4CA67CCA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28972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FAB7D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2A26A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ABB3" w14:textId="6746FA10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E125" w14:textId="2A67420D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3097" w14:textId="565DA87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D21" w14:textId="6213C7F9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085" w14:textId="2BEB7BE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DBD" w14:textId="03FCAAE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F2F4" w14:textId="0F3527ED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1A42444C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EE4D2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D3C62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24B3F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B350" w14:textId="28F424D6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CE9E" w14:textId="5B03E330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22 540,0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52F9" w14:textId="5F9DC83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21 638,4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08D" w14:textId="71639BD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901,6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FBF" w14:textId="29B2D9C8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A04" w14:textId="4D599643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B6F2" w14:textId="00E6628F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79C3B795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A5535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3D945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3388F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8F9B" w14:textId="3935E43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F5FD" w14:textId="1E8F899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23 899,9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CC18" w14:textId="3063661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21 638,4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7EC0" w14:textId="7C64FDF5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901,6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50E8" w14:textId="683685B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1 359,9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C73A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A19D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163B17" w:rsidRPr="00781C56" w14:paraId="0B3B8349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A4027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BED84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39028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902" w14:textId="6381980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B98C" w14:textId="6FFF7B35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1610" w14:textId="3726A50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45C" w14:textId="6095D249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9161" w14:textId="6EB1251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F58F" w14:textId="1CE7E24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0EB9" w14:textId="06DFB2C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261C44D6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8258D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56C23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2535A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9F53" w14:textId="7DB13FC4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281E" w14:textId="60931F5A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CF22" w14:textId="0726B08B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02B9" w14:textId="724F66BC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5F6" w14:textId="6B253ADF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A7A4" w14:textId="0E50718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205D" w14:textId="3F200CE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63B17" w:rsidRPr="00781C56" w14:paraId="381E0B7B" w14:textId="77777777" w:rsidTr="00D8036B">
        <w:trPr>
          <w:trHeight w:val="20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3CB7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195D" w14:textId="77777777" w:rsidR="00163B17" w:rsidRPr="00781C56" w:rsidRDefault="00163B17" w:rsidP="00163B1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D94E" w14:textId="77777777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5AFB" w14:textId="13E8478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1A44" w14:textId="0535CC12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5654" w14:textId="7BE29079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420" w14:textId="3DCD6C2A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00C7" w14:textId="0CBB6AFE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7AE7" w14:textId="0D043CB0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DAFE" w14:textId="7698D811" w:rsidR="00163B17" w:rsidRPr="00781C56" w:rsidRDefault="00163B17" w:rsidP="00163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381F36B5" w14:textId="77777777" w:rsidR="00BA6D51" w:rsidRDefault="00BA6D51" w:rsidP="00BA6D51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47252CB0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6EED498C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3B5EEB4A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074C54B3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1965909D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349D2DA2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6502C41F" w14:textId="77777777" w:rsidR="00BA6D51" w:rsidRDefault="00BA6D51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62"/>
      </w:tblGrid>
      <w:tr w:rsidR="00BA6D6F" w:rsidRPr="00781C56" w14:paraId="5D54B178" w14:textId="77777777" w:rsidTr="00876CF2">
        <w:tc>
          <w:tcPr>
            <w:tcW w:w="10598" w:type="dxa"/>
          </w:tcPr>
          <w:p w14:paraId="57CFD3B4" w14:textId="77777777" w:rsidR="00BA6D6F" w:rsidRPr="00781C56" w:rsidRDefault="00BA6D6F" w:rsidP="0087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30545549" w14:textId="3CF93D31" w:rsidR="00BA6D6F" w:rsidRPr="00781C56" w:rsidRDefault="00BA6D6F" w:rsidP="0087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Приложение № </w:t>
            </w:r>
            <w:r w:rsidR="00163B17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  <w:p w14:paraId="2E58B147" w14:textId="77777777" w:rsidR="00BA6D6F" w:rsidRPr="00781C56" w:rsidRDefault="00BA6D6F" w:rsidP="0087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к муниципальной программе</w:t>
            </w:r>
          </w:p>
          <w:p w14:paraId="1B95CFE1" w14:textId="77777777" w:rsidR="00BA6D6F" w:rsidRPr="00781C56" w:rsidRDefault="00BA6D6F" w:rsidP="0087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«</w:t>
            </w:r>
            <w:r w:rsidRPr="00781C56">
              <w:rPr>
                <w:rFonts w:ascii="PT Astra Serif" w:hAnsi="PT Astra Serif" w:cs="Arial"/>
                <w:sz w:val="24"/>
                <w:szCs w:val="24"/>
              </w:rPr>
              <w:t>Развитие культуры в муниципальном образовании Дубенский район</w:t>
            </w:r>
            <w:r w:rsidRPr="00781C56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</w:tbl>
    <w:p w14:paraId="61C4D943" w14:textId="77777777" w:rsidR="00BA6D6F" w:rsidRPr="00781C56" w:rsidRDefault="00BA6D6F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</w:p>
    <w:p w14:paraId="361C236B" w14:textId="7D347DA3" w:rsidR="00B7530E" w:rsidRPr="00781C56" w:rsidRDefault="00B7530E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  <w:r w:rsidRPr="00781C56">
        <w:rPr>
          <w:rFonts w:ascii="PT Astra Serif" w:hAnsi="PT Astra Serif"/>
          <w:b/>
          <w:sz w:val="24"/>
          <w:szCs w:val="24"/>
        </w:rPr>
        <w:t xml:space="preserve">Характеристика показателей результативности </w:t>
      </w:r>
    </w:p>
    <w:p w14:paraId="7087A399" w14:textId="77777777" w:rsidR="00B7530E" w:rsidRPr="00781C56" w:rsidRDefault="00B7530E" w:rsidP="00B7530E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  <w:szCs w:val="24"/>
        </w:rPr>
      </w:pPr>
      <w:r w:rsidRPr="00781C56">
        <w:rPr>
          <w:rFonts w:ascii="PT Astra Serif" w:hAnsi="PT Astra Serif"/>
          <w:b/>
          <w:sz w:val="24"/>
          <w:szCs w:val="24"/>
        </w:rPr>
        <w:t>муниципальной программы</w:t>
      </w:r>
      <w:r w:rsidRPr="00781C56">
        <w:rPr>
          <w:rFonts w:ascii="PT Astra Serif" w:hAnsi="PT Astra Serif"/>
        </w:rPr>
        <w:t xml:space="preserve"> </w:t>
      </w:r>
      <w:r w:rsidRPr="00781C56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  <w:r w:rsidR="00834ACC" w:rsidRPr="00781C56">
        <w:rPr>
          <w:rFonts w:ascii="PT Astra Serif" w:hAnsi="PT Astra Serif"/>
          <w:b/>
          <w:sz w:val="24"/>
          <w:szCs w:val="24"/>
        </w:rPr>
        <w:t>Дубенский</w:t>
      </w:r>
      <w:r w:rsidRPr="00781C56">
        <w:rPr>
          <w:rFonts w:ascii="PT Astra Serif" w:hAnsi="PT Astra Serif"/>
          <w:b/>
          <w:sz w:val="24"/>
          <w:szCs w:val="24"/>
        </w:rPr>
        <w:t xml:space="preserve"> район</w:t>
      </w:r>
    </w:p>
    <w:p w14:paraId="1E9C1BB8" w14:textId="2F15EE57" w:rsidR="00B7530E" w:rsidRPr="00781C56" w:rsidRDefault="00B7530E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781C56">
        <w:rPr>
          <w:rFonts w:ascii="PT Astra Serif" w:hAnsi="PT Astra Serif" w:cs="Arial"/>
          <w:b/>
          <w:sz w:val="24"/>
          <w:szCs w:val="24"/>
        </w:rPr>
        <w:t xml:space="preserve">«Развитие </w:t>
      </w:r>
      <w:r w:rsidR="00FB6B56" w:rsidRPr="00781C56">
        <w:rPr>
          <w:rFonts w:ascii="PT Astra Serif" w:hAnsi="PT Astra Serif" w:cs="Arial"/>
          <w:b/>
          <w:sz w:val="24"/>
          <w:szCs w:val="24"/>
        </w:rPr>
        <w:t>культуры</w:t>
      </w:r>
      <w:r w:rsidRPr="00781C56">
        <w:rPr>
          <w:rFonts w:ascii="PT Astra Serif" w:hAnsi="PT Astra Serif" w:cs="Arial"/>
          <w:b/>
          <w:sz w:val="24"/>
          <w:szCs w:val="24"/>
        </w:rPr>
        <w:t xml:space="preserve"> в мун</w:t>
      </w:r>
      <w:r w:rsidR="00834ACC" w:rsidRPr="00781C56">
        <w:rPr>
          <w:rFonts w:ascii="PT Astra Serif" w:hAnsi="PT Astra Serif" w:cs="Arial"/>
          <w:b/>
          <w:sz w:val="24"/>
          <w:szCs w:val="24"/>
        </w:rPr>
        <w:t>иципальном образовании Дубенский</w:t>
      </w:r>
      <w:r w:rsidRPr="00781C56">
        <w:rPr>
          <w:rFonts w:ascii="PT Astra Serif" w:hAnsi="PT Astra Serif" w:cs="Arial"/>
          <w:b/>
          <w:sz w:val="24"/>
          <w:szCs w:val="24"/>
        </w:rPr>
        <w:t xml:space="preserve"> район»</w:t>
      </w:r>
    </w:p>
    <w:p w14:paraId="654A86A9" w14:textId="77777777" w:rsidR="00B7530E" w:rsidRPr="00781C56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421"/>
        <w:gridCol w:w="7256"/>
        <w:gridCol w:w="3544"/>
      </w:tblGrid>
      <w:tr w:rsidR="00BB1A58" w:rsidRPr="00781C56" w14:paraId="1D59FD83" w14:textId="77777777" w:rsidTr="00BA6D6F">
        <w:trPr>
          <w:trHeight w:val="577"/>
        </w:trPr>
        <w:tc>
          <w:tcPr>
            <w:tcW w:w="2375" w:type="dxa"/>
            <w:shd w:val="clear" w:color="auto" w:fill="auto"/>
          </w:tcPr>
          <w:p w14:paraId="771CE6C5" w14:textId="77777777" w:rsidR="00B7530E" w:rsidRPr="00781C56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2ACE0A8E" w14:textId="77777777" w:rsidR="00B7530E" w:rsidRPr="00781C56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256" w:type="dxa"/>
            <w:shd w:val="clear" w:color="auto" w:fill="auto"/>
          </w:tcPr>
          <w:p w14:paraId="3D77AE25" w14:textId="77777777" w:rsidR="00B7530E" w:rsidRPr="00781C56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3544" w:type="dxa"/>
            <w:shd w:val="clear" w:color="auto" w:fill="auto"/>
          </w:tcPr>
          <w:p w14:paraId="3360A300" w14:textId="77777777" w:rsidR="00B7530E" w:rsidRPr="00781C56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BB1A58" w:rsidRPr="00781C56" w14:paraId="0931DA76" w14:textId="77777777" w:rsidTr="00BA6D6F">
        <w:tc>
          <w:tcPr>
            <w:tcW w:w="2375" w:type="dxa"/>
            <w:shd w:val="clear" w:color="auto" w:fill="auto"/>
          </w:tcPr>
          <w:p w14:paraId="205F3B25" w14:textId="7584BD5C" w:rsidR="00B7530E" w:rsidRPr="00781C56" w:rsidRDefault="00C71787" w:rsidP="00C7178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Число посещений </w:t>
            </w:r>
            <w:r w:rsidR="002C5397"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мероприятий 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организаций культуры</w:t>
            </w:r>
          </w:p>
        </w:tc>
        <w:tc>
          <w:tcPr>
            <w:tcW w:w="0" w:type="auto"/>
            <w:shd w:val="clear" w:color="auto" w:fill="auto"/>
          </w:tcPr>
          <w:p w14:paraId="006CC8E5" w14:textId="0EFE9DAE" w:rsidR="00B7530E" w:rsidRPr="00781C56" w:rsidRDefault="00C71787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348CF421" w14:textId="6BA66275" w:rsidR="00202A7E" w:rsidRPr="00781C56" w:rsidRDefault="00202A7E" w:rsidP="00202A7E">
            <w:pPr>
              <w:spacing w:after="0" w:line="240" w:lineRule="auto"/>
              <w:ind w:firstLine="480"/>
              <w:jc w:val="center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Расчет Показателя осуществляется по следующей формуле: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br/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t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) = 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t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) + 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t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) + 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t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) + 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J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t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) + 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K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t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) + 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L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t</w:t>
            </w:r>
            <w:r w:rsidRPr="00781C56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),</w:t>
            </w:r>
          </w:p>
          <w:p w14:paraId="1E7E6963" w14:textId="77777777" w:rsidR="00202A7E" w:rsidRPr="00781C56" w:rsidRDefault="00202A7E" w:rsidP="00202A7E">
            <w:pPr>
              <w:spacing w:after="0" w:line="240" w:lineRule="auto"/>
              <w:ind w:firstLine="480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  <w:p w14:paraId="272E4BBB" w14:textId="2CB9B6CB" w:rsidR="00202A7E" w:rsidRPr="00781C56" w:rsidRDefault="00202A7E" w:rsidP="00202A7E">
            <w:pPr>
              <w:spacing w:after="0" w:line="240" w:lineRule="auto"/>
              <w:ind w:firstLine="480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где: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br/>
              <w:t>I(t) - суммарное число посещений культурных мероприятий;</w:t>
            </w:r>
          </w:p>
          <w:p w14:paraId="361C1961" w14:textId="77777777" w:rsidR="00202A7E" w:rsidRPr="00781C56" w:rsidRDefault="00202A7E" w:rsidP="00202A7E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A(t) - число посещений библиотек;</w:t>
            </w:r>
          </w:p>
          <w:p w14:paraId="6F066CE9" w14:textId="77777777" w:rsidR="00202A7E" w:rsidRPr="00781C56" w:rsidRDefault="00202A7E" w:rsidP="00202A7E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48D1C35" w14:textId="77777777" w:rsidR="00202A7E" w:rsidRPr="00781C56" w:rsidRDefault="00202A7E" w:rsidP="00202A7E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C(t) - число посещений музеев;</w:t>
            </w:r>
          </w:p>
          <w:p w14:paraId="147FF6F2" w14:textId="77777777" w:rsidR="00202A7E" w:rsidRPr="00781C56" w:rsidRDefault="00202A7E" w:rsidP="00202A7E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J(t) - число посещений кинотеатров;</w:t>
            </w:r>
          </w:p>
          <w:p w14:paraId="0C3165A7" w14:textId="77777777" w:rsidR="00202A7E" w:rsidRPr="00781C56" w:rsidRDefault="00202A7E" w:rsidP="00202A7E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K(t) - число обращений к цифровым ресурсам в сфере культуры, которое определяется по данным счетчика "Цифровая культура" (АИС ЕИПСК). В разрезе субъекта Российской Федерации учитывается число обращений к цифровым ресурсам данного субъекта. На федеральном уровне в расчет берется число обращений к федеральным цифровым ресурсам и суммарное значение числа обращений ко всем региональным цифровым ресурсам, на которых установлен счетчик "Цифровая культура";</w:t>
            </w:r>
          </w:p>
          <w:p w14:paraId="5E1572EF" w14:textId="77777777" w:rsidR="00202A7E" w:rsidRPr="00781C56" w:rsidRDefault="00202A7E" w:rsidP="00202A7E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L(t) - число посещений культурных мероприятий, проводимых детскими школами искусств по видам искусств (ДШИ);</w:t>
            </w:r>
          </w:p>
          <w:p w14:paraId="77E72EA9" w14:textId="77777777" w:rsidR="00202A7E" w:rsidRPr="00781C56" w:rsidRDefault="00202A7E" w:rsidP="00202A7E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  <w:p w14:paraId="7AF6028D" w14:textId="77777777" w:rsidR="00202A7E" w:rsidRPr="00781C56" w:rsidRDefault="00202A7E" w:rsidP="00202A7E">
            <w:pPr>
              <w:spacing w:after="0" w:line="240" w:lineRule="auto"/>
              <w:ind w:firstLine="480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t - мониторинговый период (месяц).</w:t>
            </w:r>
          </w:p>
          <w:p w14:paraId="2A4EEB28" w14:textId="647F655F" w:rsidR="00B7530E" w:rsidRPr="00781C56" w:rsidRDefault="00B7530E" w:rsidP="00834ACC">
            <w:pPr>
              <w:spacing w:after="0" w:line="240" w:lineRule="exact"/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0A01AD3" w14:textId="02648FAB" w:rsidR="00B7530E" w:rsidRPr="00781C56" w:rsidRDefault="00202A7E" w:rsidP="00834AC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</w:t>
            </w: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образования Дубенский район</w:t>
            </w:r>
          </w:p>
        </w:tc>
      </w:tr>
      <w:tr w:rsidR="00BB1A58" w:rsidRPr="00781C56" w14:paraId="0636C807" w14:textId="77777777" w:rsidTr="00BA6D6F">
        <w:tc>
          <w:tcPr>
            <w:tcW w:w="2375" w:type="dxa"/>
            <w:shd w:val="clear" w:color="auto" w:fill="auto"/>
          </w:tcPr>
          <w:p w14:paraId="234A2B34" w14:textId="5FAEACCB" w:rsidR="00B7530E" w:rsidRPr="00781C56" w:rsidRDefault="00C71787" w:rsidP="00C7178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</w:rPr>
              <w:lastRenderedPageBreak/>
              <w:t>Число обращений к цифровым ресурсам в сфере культуры.</w:t>
            </w:r>
          </w:p>
        </w:tc>
        <w:tc>
          <w:tcPr>
            <w:tcW w:w="0" w:type="auto"/>
            <w:shd w:val="clear" w:color="auto" w:fill="auto"/>
          </w:tcPr>
          <w:p w14:paraId="6F6834AB" w14:textId="1CB470EE" w:rsidR="00B7530E" w:rsidRPr="00781C56" w:rsidRDefault="00C71787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01D7CB90" w14:textId="6F0AC745" w:rsidR="00CF51E0" w:rsidRPr="00781C56" w:rsidRDefault="00CF51E0" w:rsidP="00CF51E0">
            <w:pPr>
              <w:pStyle w:val="pcenter"/>
              <w:shd w:val="clear" w:color="auto" w:fill="FFFFFF"/>
              <w:spacing w:before="0" w:beforeAutospacing="0" w:after="300" w:afterAutospacing="0" w:line="293" w:lineRule="atLeast"/>
              <w:jc w:val="center"/>
              <w:rPr>
                <w:rFonts w:ascii="PT Astra Serif" w:hAnsi="PT Astra Serif" w:cs="Arial"/>
                <w:b/>
                <w:bCs/>
                <w:color w:val="333333"/>
                <w:sz w:val="18"/>
                <w:szCs w:val="18"/>
              </w:rPr>
            </w:pPr>
            <w:r w:rsidRPr="00781C56">
              <w:rPr>
                <w:rFonts w:ascii="PT Astra Serif" w:eastAsiaTheme="minorHAnsi" w:hAnsi="PT Astra Serif" w:cs="Arial"/>
                <w:noProof/>
                <w:sz w:val="18"/>
                <w:szCs w:val="18"/>
              </w:rPr>
              <w:drawing>
                <wp:inline distT="0" distB="0" distL="0" distR="0" wp14:anchorId="25D0E0A3" wp14:editId="1AB00DB6">
                  <wp:extent cx="825500" cy="2660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56">
              <w:rPr>
                <w:rFonts w:ascii="PT Astra Serif" w:hAnsi="PT Astra Serif" w:cs="Arial"/>
                <w:b/>
                <w:bCs/>
                <w:color w:val="333333"/>
                <w:sz w:val="18"/>
                <w:szCs w:val="18"/>
              </w:rPr>
              <w:t>, где</w:t>
            </w:r>
          </w:p>
          <w:p w14:paraId="4EA8FA59" w14:textId="77777777" w:rsidR="00CF51E0" w:rsidRPr="00781C56" w:rsidRDefault="00CF51E0" w:rsidP="004065C7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3" w:name="100123"/>
            <w:bookmarkEnd w:id="3"/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Ai - число обращений к цифровым ресурсам в сфере культуры в i-м году, млн обращений в год;</w:t>
            </w:r>
          </w:p>
          <w:p w14:paraId="43991A86" w14:textId="156EADFD" w:rsidR="00CF51E0" w:rsidRPr="00781C56" w:rsidRDefault="00CF51E0" w:rsidP="004065C7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4" w:name="100124"/>
            <w:bookmarkEnd w:id="4"/>
            <w:r w:rsidRPr="00781C56">
              <w:rPr>
                <w:rFonts w:ascii="PT Astra Serif" w:eastAsiaTheme="minorHAnsi" w:hAnsi="PT Astra Serif" w:cs="Arial"/>
                <w:noProof/>
                <w:sz w:val="18"/>
                <w:szCs w:val="18"/>
              </w:rPr>
              <w:drawing>
                <wp:inline distT="0" distB="0" distL="0" distR="0" wp14:anchorId="594687E2" wp14:editId="12385056">
                  <wp:extent cx="225425" cy="225425"/>
                  <wp:effectExtent l="0" t="0" r="317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 - число обращений к dr - цифровому ресурсу в i-м году, млн визитов;</w:t>
            </w:r>
          </w:p>
          <w:p w14:paraId="639B70A0" w14:textId="7AF657B4" w:rsidR="00CF51E0" w:rsidRPr="00781C56" w:rsidRDefault="00CF51E0" w:rsidP="004065C7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5" w:name="100125"/>
            <w:bookmarkEnd w:id="5"/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i - годы реализации национального проекта "Культура", i = 2019, 2020, 2021, 2022, 2023, 2024;</w:t>
            </w:r>
          </w:p>
          <w:p w14:paraId="5D3CA42F" w14:textId="77777777" w:rsidR="00CF51E0" w:rsidRPr="00781C56" w:rsidRDefault="00CF51E0" w:rsidP="004065C7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6" w:name="100126"/>
            <w:bookmarkEnd w:id="6"/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базовым периодом оценки целевого показателя является 2018 год;</w:t>
            </w:r>
          </w:p>
          <w:p w14:paraId="7A7374CA" w14:textId="6B2F6E3C" w:rsidR="00CF51E0" w:rsidRPr="00781C56" w:rsidRDefault="00CF51E0" w:rsidP="004065C7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7" w:name="100127"/>
            <w:bookmarkEnd w:id="7"/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dr - цифровой ресурс из перечня федеральных базовых цифровых ресурсов.</w:t>
            </w:r>
          </w:p>
          <w:p w14:paraId="5B896DB3" w14:textId="4E0C3A2F" w:rsidR="00B7530E" w:rsidRPr="00781C56" w:rsidRDefault="00B7530E" w:rsidP="00834ACC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14:paraId="42425800" w14:textId="3EA794C9" w:rsidR="00B7530E" w:rsidRPr="00781C56" w:rsidRDefault="004065C7" w:rsidP="00834AC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BB1A58" w:rsidRPr="00781C56" w14:paraId="41CF3F10" w14:textId="77777777" w:rsidTr="00BA6D6F">
        <w:tc>
          <w:tcPr>
            <w:tcW w:w="2375" w:type="dxa"/>
            <w:shd w:val="clear" w:color="auto" w:fill="auto"/>
          </w:tcPr>
          <w:p w14:paraId="7EA467B7" w14:textId="4B27E40D" w:rsidR="00B7530E" w:rsidRPr="00781C56" w:rsidRDefault="00C71787" w:rsidP="00C71787">
            <w:pPr>
              <w:rPr>
                <w:rFonts w:ascii="PT Astra Serif" w:hAnsi="PT Astra Serif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0" w:type="auto"/>
            <w:shd w:val="clear" w:color="auto" w:fill="auto"/>
          </w:tcPr>
          <w:p w14:paraId="042BDA02" w14:textId="2DE44217" w:rsidR="00B7530E" w:rsidRPr="00781C56" w:rsidRDefault="00C71787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1F35438F" w14:textId="77777777" w:rsidR="004065C7" w:rsidRPr="00781C56" w:rsidRDefault="004065C7" w:rsidP="004065C7">
            <w:pPr>
              <w:pStyle w:val="aa"/>
              <w:ind w:left="0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 xml:space="preserve">Показатель высчитывается по формуле: </w:t>
            </w:r>
          </w:p>
          <w:p w14:paraId="596D8D2E" w14:textId="77777777" w:rsidR="004065C7" w:rsidRPr="00781C56" w:rsidRDefault="004065C7" w:rsidP="004065C7">
            <w:pPr>
              <w:pStyle w:val="aa"/>
              <w:ind w:left="0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Количество участников клубных формирований в отчетном году разделить на численность населения муниципального образования в отчетном году умножить на 1000 чел.</w:t>
            </w:r>
          </w:p>
          <w:p w14:paraId="2D9412F0" w14:textId="1E1F2F0F" w:rsidR="00B7530E" w:rsidRPr="00781C56" w:rsidRDefault="008D49CA" w:rsidP="008D49CA">
            <w:pPr>
              <w:pStyle w:val="aa"/>
              <w:ind w:left="0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Количество участников клубных формирований в отчетном году / численность населения муниципального образования в отчетном году Х 1000</w:t>
            </w:r>
          </w:p>
        </w:tc>
        <w:tc>
          <w:tcPr>
            <w:tcW w:w="3544" w:type="dxa"/>
            <w:shd w:val="clear" w:color="auto" w:fill="auto"/>
          </w:tcPr>
          <w:p w14:paraId="24A750B0" w14:textId="267774D6" w:rsidR="00B7530E" w:rsidRPr="00781C56" w:rsidRDefault="004065C7" w:rsidP="00834AC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32785B" w:rsidRPr="00781C56" w14:paraId="7DC01479" w14:textId="77777777" w:rsidTr="00BA6D6F">
        <w:tc>
          <w:tcPr>
            <w:tcW w:w="2375" w:type="dxa"/>
            <w:shd w:val="clear" w:color="auto" w:fill="auto"/>
            <w:vAlign w:val="center"/>
          </w:tcPr>
          <w:p w14:paraId="4729BA94" w14:textId="5464ADAC" w:rsidR="0032785B" w:rsidRPr="00781C56" w:rsidRDefault="0032785B" w:rsidP="0032785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Количество посещений библиотек (на 1 жителя в год)</w:t>
            </w:r>
          </w:p>
        </w:tc>
        <w:tc>
          <w:tcPr>
            <w:tcW w:w="0" w:type="auto"/>
            <w:shd w:val="clear" w:color="auto" w:fill="auto"/>
          </w:tcPr>
          <w:p w14:paraId="26E7A5BF" w14:textId="3B8EA931" w:rsidR="0032785B" w:rsidRPr="00781C56" w:rsidRDefault="0032785B" w:rsidP="0032785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1FCE4C08" w14:textId="4EBAA78D" w:rsidR="0032785B" w:rsidRPr="00781C56" w:rsidRDefault="0032785B" w:rsidP="0032785B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Исчисляется путем деления числа посещений за год (П) на число зарегистрированных читателей (А): Пос = П : А</w:t>
            </w:r>
          </w:p>
        </w:tc>
        <w:tc>
          <w:tcPr>
            <w:tcW w:w="3544" w:type="dxa"/>
            <w:shd w:val="clear" w:color="auto" w:fill="auto"/>
          </w:tcPr>
          <w:p w14:paraId="484798DC" w14:textId="60991A96" w:rsidR="0032785B" w:rsidRPr="00781C56" w:rsidRDefault="0032785B" w:rsidP="0032785B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32785B" w:rsidRPr="00781C56" w14:paraId="1626C5CD" w14:textId="77777777" w:rsidTr="00BA6D6F">
        <w:tc>
          <w:tcPr>
            <w:tcW w:w="2375" w:type="dxa"/>
            <w:shd w:val="clear" w:color="auto" w:fill="auto"/>
          </w:tcPr>
          <w:p w14:paraId="4CDE5D05" w14:textId="39158E6A" w:rsidR="0032785B" w:rsidRPr="00781C56" w:rsidRDefault="0032785B" w:rsidP="0032785B">
            <w:pPr>
              <w:rPr>
                <w:rFonts w:ascii="PT Astra Serif" w:hAnsi="PT Astra Serif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Доля музейных предметов, внесенных в Государственный каталог Музейного фонда Российской Федерации, от общего числа предметов основного фонда муниципальных музеев</w:t>
            </w:r>
          </w:p>
        </w:tc>
        <w:tc>
          <w:tcPr>
            <w:tcW w:w="0" w:type="auto"/>
            <w:shd w:val="clear" w:color="auto" w:fill="auto"/>
          </w:tcPr>
          <w:p w14:paraId="09A3546C" w14:textId="7D2B5DC5" w:rsidR="0032785B" w:rsidRPr="00781C56" w:rsidRDefault="0032785B" w:rsidP="0032785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7256" w:type="dxa"/>
            <w:shd w:val="clear" w:color="auto" w:fill="auto"/>
          </w:tcPr>
          <w:p w14:paraId="70A309D1" w14:textId="77777777" w:rsidR="00BB1A58" w:rsidRPr="00781C56" w:rsidRDefault="00BB1A58" w:rsidP="00BB1A58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Алгоритм расчета показателя:</w:t>
            </w:r>
          </w:p>
          <w:p w14:paraId="39BC8B84" w14:textId="0E4D11F2" w:rsidR="00BB1A58" w:rsidRPr="00781C56" w:rsidRDefault="00BB1A58" w:rsidP="00BB1A58">
            <w:pPr>
              <w:pStyle w:val="pcenter"/>
              <w:shd w:val="clear" w:color="auto" w:fill="FFFFFF"/>
              <w:spacing w:before="0" w:beforeAutospacing="0" w:after="0" w:afterAutospacing="0" w:line="293" w:lineRule="atLeast"/>
              <w:jc w:val="center"/>
              <w:rPr>
                <w:rFonts w:ascii="PT Astra Serif" w:hAnsi="PT Astra Serif" w:cs="Arial"/>
                <w:b/>
                <w:bCs/>
                <w:color w:val="333333"/>
                <w:sz w:val="18"/>
                <w:szCs w:val="18"/>
              </w:rPr>
            </w:pPr>
            <w:bookmarkStart w:id="8" w:name="100386"/>
            <w:bookmarkEnd w:id="8"/>
            <w:r w:rsidRPr="00781C56">
              <w:rPr>
                <w:rFonts w:ascii="PT Astra Serif" w:eastAsiaTheme="minorHAnsi" w:hAnsi="PT Astra Serif" w:cs="Arial"/>
                <w:noProof/>
                <w:sz w:val="18"/>
                <w:szCs w:val="18"/>
              </w:rPr>
              <w:drawing>
                <wp:inline distT="0" distB="0" distL="0" distR="0" wp14:anchorId="4B394F46" wp14:editId="24F2B66C">
                  <wp:extent cx="1597025" cy="38925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112B5" w14:textId="77777777" w:rsidR="00BB1A58" w:rsidRPr="00781C56" w:rsidRDefault="00BB1A58" w:rsidP="00BB1A5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9" w:name="100387"/>
            <w:bookmarkEnd w:id="9"/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где,</w:t>
            </w:r>
          </w:p>
          <w:p w14:paraId="087775BC" w14:textId="77777777" w:rsidR="00BB1A58" w:rsidRPr="00781C56" w:rsidRDefault="00BB1A58" w:rsidP="00BB1A5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10" w:name="100388"/>
            <w:bookmarkEnd w:id="10"/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D_EKm - доля музейных предметов, внесенных в электронный каталог на конец года, в общем объеме музейного фонда, процентов;</w:t>
            </w:r>
          </w:p>
          <w:p w14:paraId="69EC67D0" w14:textId="77777777" w:rsidR="00BB1A58" w:rsidRPr="00781C56" w:rsidRDefault="00BB1A58" w:rsidP="00BB1A5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11" w:name="100389"/>
            <w:bookmarkEnd w:id="11"/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Ch_Ek - число музейных предметов, внесенных в электронный каталог музея на конец года, единиц;</w:t>
            </w:r>
          </w:p>
          <w:p w14:paraId="2D579172" w14:textId="77777777" w:rsidR="00BB1A58" w:rsidRPr="00781C56" w:rsidRDefault="00BB1A58" w:rsidP="00BB1A5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bookmarkStart w:id="12" w:name="100390"/>
            <w:bookmarkEnd w:id="12"/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Fm - число музейных предметов основного фонда на конец года, единиц.</w:t>
            </w:r>
          </w:p>
          <w:p w14:paraId="405C0250" w14:textId="525F61C2" w:rsidR="0032785B" w:rsidRPr="00781C56" w:rsidRDefault="0032785B" w:rsidP="0032785B">
            <w:pPr>
              <w:spacing w:after="0"/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4D18D4F" w14:textId="3163C89E" w:rsidR="0032785B" w:rsidRPr="00781C56" w:rsidRDefault="00BB1A58" w:rsidP="0032785B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  <w:shd w:val="clear" w:color="auto" w:fill="FFFFFF"/>
              </w:rPr>
              <w:t>Источником информации является официальная статистическая информация, полученная в результате федерального статистического наблюдения по </w:t>
            </w:r>
            <w:hyperlink r:id="rId12" w:history="1">
              <w:r w:rsidRPr="00781C56">
                <w:rPr>
                  <w:rStyle w:val="af"/>
                  <w:rFonts w:ascii="PT Astra Serif" w:hAnsi="PT Astra Serif" w:cs="Arial"/>
                  <w:color w:val="3C5F87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форме N 8-НК</w:t>
              </w:r>
            </w:hyperlink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  <w:shd w:val="clear" w:color="auto" w:fill="FFFFFF"/>
              </w:rPr>
              <w:t> "Сведения о деятельности музея", разрабатываемая Министерством культуры Российской Федерации.</w:t>
            </w:r>
          </w:p>
        </w:tc>
      </w:tr>
      <w:tr w:rsidR="001C1D05" w:rsidRPr="00781C56" w14:paraId="02B16891" w14:textId="77777777" w:rsidTr="00BA6D6F">
        <w:tc>
          <w:tcPr>
            <w:tcW w:w="2375" w:type="dxa"/>
            <w:shd w:val="clear" w:color="auto" w:fill="auto"/>
          </w:tcPr>
          <w:p w14:paraId="687F027E" w14:textId="2B29A6BD" w:rsidR="001C1D05" w:rsidRPr="00781C56" w:rsidRDefault="001C1D05" w:rsidP="001C1D05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781C56">
              <w:rPr>
                <w:rFonts w:ascii="PT Astra Serif" w:hAnsi="PT Astra Serif"/>
                <w:sz w:val="18"/>
                <w:szCs w:val="18"/>
              </w:rPr>
              <w:t>Количество посещений муниципальных музеев</w:t>
            </w:r>
          </w:p>
        </w:tc>
        <w:tc>
          <w:tcPr>
            <w:tcW w:w="0" w:type="auto"/>
            <w:shd w:val="clear" w:color="auto" w:fill="auto"/>
          </w:tcPr>
          <w:p w14:paraId="6B8F7E60" w14:textId="0262D546" w:rsidR="001C1D05" w:rsidRPr="00781C56" w:rsidRDefault="001C1D05" w:rsidP="001C1D0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4B9ED2FC" w14:textId="0359C97F" w:rsidR="001C1D05" w:rsidRPr="00781C56" w:rsidRDefault="001C1D05" w:rsidP="001C1D0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Число посещений выставок, экспозиций + экскурсионных посещений + Численность участников массовых мероприятий + </w:t>
            </w:r>
          </w:p>
          <w:p w14:paraId="2710F7DF" w14:textId="77777777" w:rsidR="001C1D05" w:rsidRPr="00781C56" w:rsidRDefault="001C1D05" w:rsidP="001C1D05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Численность участников</w:t>
            </w:r>
            <w:r w:rsidRPr="00781C5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br/>
              <w:t>культурно-образовательных мероприятий, тыс. чел.</w:t>
            </w:r>
          </w:p>
          <w:p w14:paraId="21907180" w14:textId="7FB802CE" w:rsidR="001C1D05" w:rsidRPr="00781C56" w:rsidRDefault="001C1D05" w:rsidP="001C1D05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D5F0E39" w14:textId="5F1DDE4E" w:rsidR="001C1D05" w:rsidRPr="00781C56" w:rsidRDefault="001C1D05" w:rsidP="001C1D0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  <w:shd w:val="clear" w:color="auto" w:fill="FFFFFF"/>
              </w:rPr>
              <w:t>Источником информации является официальная статистическая информация, полученная в результате федерального статистического наблюдения по </w:t>
            </w:r>
            <w:hyperlink r:id="rId13" w:history="1">
              <w:r w:rsidRPr="00781C56">
                <w:rPr>
                  <w:rStyle w:val="af"/>
                  <w:rFonts w:ascii="PT Astra Serif" w:hAnsi="PT Astra Serif" w:cs="Arial"/>
                  <w:color w:val="3C5F87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форме N 8-НК</w:t>
              </w:r>
            </w:hyperlink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  <w:shd w:val="clear" w:color="auto" w:fill="FFFFFF"/>
              </w:rPr>
              <w:t> "Сведения о деятельности музея", разрабатываемая Министерством культуры Российской Федерации.</w:t>
            </w:r>
          </w:p>
        </w:tc>
      </w:tr>
      <w:tr w:rsidR="001C1D05" w:rsidRPr="00781C56" w14:paraId="0E115EC7" w14:textId="77777777" w:rsidTr="00BA6D6F">
        <w:tc>
          <w:tcPr>
            <w:tcW w:w="2375" w:type="dxa"/>
            <w:shd w:val="clear" w:color="auto" w:fill="auto"/>
          </w:tcPr>
          <w:p w14:paraId="28E25BB8" w14:textId="35678F5A" w:rsidR="001C1D05" w:rsidRPr="00781C56" w:rsidRDefault="001C1D05" w:rsidP="001C1D05">
            <w:pPr>
              <w:rPr>
                <w:rFonts w:ascii="PT Astra Serif" w:hAnsi="PT Astra Serif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6 - 18 лет.</w:t>
            </w:r>
          </w:p>
        </w:tc>
        <w:tc>
          <w:tcPr>
            <w:tcW w:w="0" w:type="auto"/>
            <w:shd w:val="clear" w:color="auto" w:fill="auto"/>
          </w:tcPr>
          <w:p w14:paraId="0EE56A3A" w14:textId="26241FE6" w:rsidR="001C1D05" w:rsidRPr="00781C56" w:rsidRDefault="001C1D05" w:rsidP="001C1D0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7256" w:type="dxa"/>
            <w:shd w:val="clear" w:color="auto" w:fill="auto"/>
          </w:tcPr>
          <w:p w14:paraId="1228F862" w14:textId="7CE03334" w:rsidR="001C1D05" w:rsidRPr="00781C56" w:rsidRDefault="001C1D05" w:rsidP="001C1D05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81C56">
              <w:rPr>
                <w:rFonts w:ascii="PT Astra Serif" w:hAnsi="PT Astra Serif"/>
                <w:color w:val="444444"/>
                <w:sz w:val="18"/>
                <w:szCs w:val="18"/>
                <w:shd w:val="clear" w:color="auto" w:fill="FFFFFF"/>
              </w:rPr>
              <w:t>Показатель определяется как отношение численности детей в возрасте 6 - 18 лет, получающих услуги дополнительного образования в области искусств, на конец отчетного периода к общей численности детей в возрасте 6 - 18 лет на конец отчетного перио</w:t>
            </w:r>
            <w:r w:rsidR="009E152E" w:rsidRPr="00781C56">
              <w:rPr>
                <w:rFonts w:ascii="PT Astra Serif" w:hAnsi="PT Astra Serif"/>
                <w:color w:val="444444"/>
                <w:sz w:val="18"/>
                <w:szCs w:val="18"/>
                <w:shd w:val="clear" w:color="auto" w:fill="FFFFFF"/>
              </w:rPr>
              <w:t>да согласно данным формы.</w:t>
            </w:r>
          </w:p>
        </w:tc>
        <w:tc>
          <w:tcPr>
            <w:tcW w:w="3544" w:type="dxa"/>
            <w:shd w:val="clear" w:color="auto" w:fill="auto"/>
          </w:tcPr>
          <w:p w14:paraId="48CD7BC0" w14:textId="63256B54" w:rsidR="001C1D05" w:rsidRPr="00781C56" w:rsidRDefault="001C1D05" w:rsidP="001C1D0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C1D05" w:rsidRPr="00781C56" w14:paraId="4DDEF409" w14:textId="77777777" w:rsidTr="00BA6D6F">
        <w:tc>
          <w:tcPr>
            <w:tcW w:w="2375" w:type="dxa"/>
            <w:shd w:val="clear" w:color="auto" w:fill="auto"/>
          </w:tcPr>
          <w:p w14:paraId="1D538682" w14:textId="78805CD4" w:rsidR="001C1D05" w:rsidRPr="00781C56" w:rsidRDefault="001C1D05" w:rsidP="001C1D05">
            <w:pPr>
              <w:rPr>
                <w:rFonts w:ascii="PT Astra Serif" w:hAnsi="PT Astra Serif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Доля населения, участвующего в культурно-массовых мероприятиях.</w:t>
            </w:r>
          </w:p>
        </w:tc>
        <w:tc>
          <w:tcPr>
            <w:tcW w:w="0" w:type="auto"/>
            <w:shd w:val="clear" w:color="auto" w:fill="auto"/>
          </w:tcPr>
          <w:p w14:paraId="285BE000" w14:textId="08CCE490" w:rsidR="001C1D05" w:rsidRPr="00781C56" w:rsidRDefault="001C1D05" w:rsidP="001C1D0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Процент</w:t>
            </w:r>
          </w:p>
        </w:tc>
        <w:tc>
          <w:tcPr>
            <w:tcW w:w="7256" w:type="dxa"/>
            <w:shd w:val="clear" w:color="auto" w:fill="auto"/>
          </w:tcPr>
          <w:p w14:paraId="589B51DF" w14:textId="09CFC049" w:rsidR="001C1D05" w:rsidRPr="00781C56" w:rsidRDefault="00E767DE" w:rsidP="001C1D05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Показатель определяется по</w:t>
            </w:r>
            <w:r w:rsidR="001C1D05"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формуле:</w:t>
            </w:r>
          </w:p>
          <w:p w14:paraId="59A0B958" w14:textId="77777777" w:rsidR="001C1D05" w:rsidRPr="00781C56" w:rsidRDefault="001C1D05" w:rsidP="001C1D05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УВ = (УКДМ/Ч) * 100, где</w:t>
            </w:r>
          </w:p>
          <w:p w14:paraId="05F33CF0" w14:textId="678F714D" w:rsidR="001C1D05" w:rsidRPr="00781C56" w:rsidRDefault="001C1D05" w:rsidP="001C1D05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УКДМ – количество участников культурно-досуговых мероприятий на платной основе;</w:t>
            </w:r>
          </w:p>
          <w:p w14:paraId="67AD315F" w14:textId="5889E144" w:rsidR="001C1D05" w:rsidRPr="00781C56" w:rsidRDefault="001C1D05" w:rsidP="001C1D05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Ч – численность населения в населенном пункте</w:t>
            </w:r>
            <w:r w:rsidR="00E767DE"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, </w:t>
            </w:r>
            <w:r w:rsidRPr="00781C56">
              <w:rPr>
                <w:rFonts w:ascii="PT Astra Serif" w:hAnsi="PT Astra Serif" w:cs="Arial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3544" w:type="dxa"/>
            <w:shd w:val="clear" w:color="auto" w:fill="auto"/>
          </w:tcPr>
          <w:p w14:paraId="7A4BED63" w14:textId="3B89AA16" w:rsidR="001C1D05" w:rsidRPr="00781C56" w:rsidRDefault="001C1D05" w:rsidP="001C1D0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C1D05" w:rsidRPr="00781C56" w14:paraId="2B35E619" w14:textId="77777777" w:rsidTr="00BA6D6F">
        <w:tc>
          <w:tcPr>
            <w:tcW w:w="2375" w:type="dxa"/>
            <w:shd w:val="clear" w:color="auto" w:fill="auto"/>
          </w:tcPr>
          <w:p w14:paraId="02E77ED1" w14:textId="60F350CD" w:rsidR="001C1D05" w:rsidRPr="00781C56" w:rsidRDefault="001C1D05" w:rsidP="001C1D05">
            <w:pPr>
              <w:rPr>
                <w:rFonts w:ascii="PT Astra Serif" w:hAnsi="PT Astra Serif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>Количество культурно-досуговых мероприятий (фестивалей, конкурсов, смотров)</w:t>
            </w:r>
          </w:p>
        </w:tc>
        <w:tc>
          <w:tcPr>
            <w:tcW w:w="0" w:type="auto"/>
            <w:shd w:val="clear" w:color="auto" w:fill="auto"/>
          </w:tcPr>
          <w:p w14:paraId="05F8D632" w14:textId="1DA5C969" w:rsidR="001C1D05" w:rsidRPr="00781C56" w:rsidRDefault="001C1D05" w:rsidP="001C1D0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7256" w:type="dxa"/>
            <w:shd w:val="clear" w:color="auto" w:fill="auto"/>
          </w:tcPr>
          <w:p w14:paraId="363DED78" w14:textId="6876221B" w:rsidR="001C1D05" w:rsidRPr="00781C56" w:rsidRDefault="00660B99" w:rsidP="001C1D05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Исходные данные о количестве культурно-досуговых мероприятий, проведенных для населения</w:t>
            </w:r>
            <w:r w:rsidR="00DD6DAB" w:rsidRPr="00781C56">
              <w:rPr>
                <w:rFonts w:ascii="PT Astra Serif" w:hAnsi="PT Astra Serif" w:cs="Arial"/>
                <w:sz w:val="18"/>
                <w:szCs w:val="18"/>
              </w:rPr>
              <w:t>, берутся из сводных годовых отчетов культурно-досуговых учреждений</w:t>
            </w:r>
          </w:p>
        </w:tc>
        <w:tc>
          <w:tcPr>
            <w:tcW w:w="3544" w:type="dxa"/>
            <w:shd w:val="clear" w:color="auto" w:fill="auto"/>
          </w:tcPr>
          <w:p w14:paraId="00CBF300" w14:textId="2DA8054A" w:rsidR="001C1D05" w:rsidRPr="00781C56" w:rsidRDefault="001C1D05" w:rsidP="001C1D0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8120B0" w:rsidRPr="00781C56" w14:paraId="3A419A96" w14:textId="77777777" w:rsidTr="00BA6D6F">
        <w:tc>
          <w:tcPr>
            <w:tcW w:w="2375" w:type="dxa"/>
            <w:shd w:val="clear" w:color="auto" w:fill="auto"/>
          </w:tcPr>
          <w:p w14:paraId="1D5B37B3" w14:textId="7414721D" w:rsidR="008120B0" w:rsidRPr="00781C56" w:rsidRDefault="008120B0" w:rsidP="001C1D0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0" w:type="auto"/>
            <w:shd w:val="clear" w:color="auto" w:fill="auto"/>
          </w:tcPr>
          <w:p w14:paraId="4F7498F4" w14:textId="79793036" w:rsidR="008120B0" w:rsidRPr="00781C56" w:rsidRDefault="008120B0" w:rsidP="001C1D0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471CBB0E" w14:textId="27353162" w:rsidR="008120B0" w:rsidRPr="00781C56" w:rsidRDefault="008120B0" w:rsidP="001C1D05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Показатель определяется в соответствии с соглашением между министерством культуры Т</w:t>
            </w:r>
            <w:r w:rsidR="00A64DC8" w:rsidRPr="00781C56">
              <w:rPr>
                <w:rFonts w:ascii="PT Astra Serif" w:hAnsi="PT Astra Serif" w:cs="Arial"/>
                <w:sz w:val="18"/>
                <w:szCs w:val="18"/>
              </w:rPr>
              <w:t>ульской области и администрацией муниципального образования Дубенский район</w:t>
            </w:r>
          </w:p>
        </w:tc>
        <w:tc>
          <w:tcPr>
            <w:tcW w:w="3544" w:type="dxa"/>
            <w:shd w:val="clear" w:color="auto" w:fill="auto"/>
          </w:tcPr>
          <w:p w14:paraId="3440EFF0" w14:textId="31F25BD6" w:rsidR="008120B0" w:rsidRPr="00781C56" w:rsidRDefault="008120B0" w:rsidP="001C1D0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A64DC8" w:rsidRPr="00781C56" w14:paraId="250128E8" w14:textId="77777777" w:rsidTr="00BA6D6F">
        <w:tc>
          <w:tcPr>
            <w:tcW w:w="2375" w:type="dxa"/>
            <w:shd w:val="clear" w:color="auto" w:fill="auto"/>
          </w:tcPr>
          <w:p w14:paraId="25757D93" w14:textId="5360203F" w:rsidR="00A64DC8" w:rsidRPr="00781C56" w:rsidRDefault="00A64DC8" w:rsidP="00A64DC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0" w:type="auto"/>
            <w:shd w:val="clear" w:color="auto" w:fill="auto"/>
          </w:tcPr>
          <w:p w14:paraId="275F25E8" w14:textId="4D5E5DCA" w:rsidR="00A64DC8" w:rsidRPr="00781C56" w:rsidRDefault="00A64DC8" w:rsidP="00A64DC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083DF3ED" w14:textId="101C5A77" w:rsidR="00A64DC8" w:rsidRPr="00781C56" w:rsidRDefault="00A64DC8" w:rsidP="00A64DC8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Показатель определяется в соответствии с соглашением между министерством культуры Тульской области и администрацией муниципального образования Дубенский район</w:t>
            </w:r>
          </w:p>
        </w:tc>
        <w:tc>
          <w:tcPr>
            <w:tcW w:w="3544" w:type="dxa"/>
            <w:shd w:val="clear" w:color="auto" w:fill="auto"/>
          </w:tcPr>
          <w:p w14:paraId="4BC378E1" w14:textId="39B9F470" w:rsidR="00A64DC8" w:rsidRPr="00781C56" w:rsidRDefault="00A64DC8" w:rsidP="00A64DC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0637D1" w:rsidRPr="00781C56" w14:paraId="7E04CBCE" w14:textId="77777777" w:rsidTr="00BA6D6F">
        <w:tc>
          <w:tcPr>
            <w:tcW w:w="2375" w:type="dxa"/>
            <w:shd w:val="clear" w:color="auto" w:fill="auto"/>
          </w:tcPr>
          <w:p w14:paraId="2864F5E0" w14:textId="71A34476" w:rsidR="000637D1" w:rsidRPr="00781C56" w:rsidRDefault="000637D1" w:rsidP="000637D1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Технически оснащены региональные и муниципальные музеи</w:t>
            </w:r>
          </w:p>
        </w:tc>
        <w:tc>
          <w:tcPr>
            <w:tcW w:w="0" w:type="auto"/>
            <w:shd w:val="clear" w:color="auto" w:fill="auto"/>
          </w:tcPr>
          <w:p w14:paraId="44396A6A" w14:textId="093CDEEC" w:rsidR="000637D1" w:rsidRPr="00781C56" w:rsidRDefault="000637D1" w:rsidP="000637D1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69B44EC1" w14:textId="3B5F6ADA" w:rsidR="000637D1" w:rsidRPr="00781C56" w:rsidRDefault="000637D1" w:rsidP="000637D1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Показатель определяется в соответствии с соглашением между министерством культуры Тульской области и администрацией муниципального образования Дубенский район</w:t>
            </w:r>
          </w:p>
        </w:tc>
        <w:tc>
          <w:tcPr>
            <w:tcW w:w="3544" w:type="dxa"/>
            <w:shd w:val="clear" w:color="auto" w:fill="auto"/>
          </w:tcPr>
          <w:p w14:paraId="453E31AE" w14:textId="5692EDDB" w:rsidR="000637D1" w:rsidRPr="00781C56" w:rsidRDefault="000637D1" w:rsidP="000637D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BA6D6F" w:rsidRPr="00781C56" w14:paraId="4006C67A" w14:textId="77777777" w:rsidTr="00BA6D6F">
        <w:tc>
          <w:tcPr>
            <w:tcW w:w="2375" w:type="dxa"/>
            <w:shd w:val="clear" w:color="auto" w:fill="auto"/>
          </w:tcPr>
          <w:p w14:paraId="7926B420" w14:textId="37414F1E" w:rsidR="00BA6D6F" w:rsidRPr="00781C56" w:rsidRDefault="00BA6D6F" w:rsidP="00BA6D6F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 xml:space="preserve"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</w:t>
            </w:r>
            <w:r w:rsidRPr="00781C56">
              <w:rPr>
                <w:rFonts w:ascii="PT Astra Serif" w:hAnsi="PT Astra Serif" w:cs="Arial"/>
                <w:sz w:val="18"/>
                <w:szCs w:val="18"/>
              </w:rPr>
              <w:lastRenderedPageBreak/>
              <w:t>материально-технической базы</w:t>
            </w:r>
          </w:p>
        </w:tc>
        <w:tc>
          <w:tcPr>
            <w:tcW w:w="0" w:type="auto"/>
            <w:shd w:val="clear" w:color="auto" w:fill="auto"/>
          </w:tcPr>
          <w:p w14:paraId="5CD9366B" w14:textId="0F4C8415" w:rsidR="00BA6D6F" w:rsidRPr="00781C56" w:rsidRDefault="00BA6D6F" w:rsidP="00BA6D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14099E62" w14:textId="0573D01B" w:rsidR="00BA6D6F" w:rsidRPr="00781C56" w:rsidRDefault="00BA6D6F" w:rsidP="00BA6D6F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Показатель определяется в соответствии с соглашением между министерством культуры Тульской области и администрацией муниципального образования Дубенский район</w:t>
            </w:r>
          </w:p>
        </w:tc>
        <w:tc>
          <w:tcPr>
            <w:tcW w:w="3544" w:type="dxa"/>
            <w:shd w:val="clear" w:color="auto" w:fill="auto"/>
          </w:tcPr>
          <w:p w14:paraId="500DE493" w14:textId="4703514F" w:rsidR="00BA6D6F" w:rsidRPr="00781C56" w:rsidRDefault="00BA6D6F" w:rsidP="00BA6D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63B17" w:rsidRPr="00781C56" w14:paraId="19721381" w14:textId="77777777" w:rsidTr="00BA6D6F">
        <w:tc>
          <w:tcPr>
            <w:tcW w:w="2375" w:type="dxa"/>
            <w:shd w:val="clear" w:color="auto" w:fill="auto"/>
          </w:tcPr>
          <w:p w14:paraId="7AAC87A8" w14:textId="45816179" w:rsidR="00163B17" w:rsidRPr="00781C56" w:rsidRDefault="00163B17" w:rsidP="00163B17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0" w:type="auto"/>
            <w:shd w:val="clear" w:color="auto" w:fill="auto"/>
          </w:tcPr>
          <w:p w14:paraId="47DD2607" w14:textId="7E1B38CD" w:rsidR="00163B17" w:rsidRPr="00781C56" w:rsidRDefault="00163B17" w:rsidP="00163B1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0A08A6E6" w14:textId="755F1C5C" w:rsidR="00163B17" w:rsidRPr="00781C56" w:rsidRDefault="00163B17" w:rsidP="00163B17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Показатель определяется в соответствии с соглашением между министерством культуры Тульской области и администрацией муниципального образования Дубенский район</w:t>
            </w:r>
          </w:p>
        </w:tc>
        <w:tc>
          <w:tcPr>
            <w:tcW w:w="3544" w:type="dxa"/>
            <w:shd w:val="clear" w:color="auto" w:fill="auto"/>
          </w:tcPr>
          <w:p w14:paraId="08F77C8E" w14:textId="5CCFFA6B" w:rsidR="00163B17" w:rsidRPr="00781C56" w:rsidRDefault="00163B17" w:rsidP="00163B1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63B17" w:rsidRPr="00781C56" w14:paraId="277A484D" w14:textId="77777777" w:rsidTr="00BA6D6F">
        <w:tc>
          <w:tcPr>
            <w:tcW w:w="2375" w:type="dxa"/>
            <w:shd w:val="clear" w:color="auto" w:fill="auto"/>
          </w:tcPr>
          <w:p w14:paraId="784BA148" w14:textId="0F853BF2" w:rsidR="00163B17" w:rsidRPr="00781C56" w:rsidRDefault="00163B17" w:rsidP="00163B17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0" w:type="auto"/>
            <w:shd w:val="clear" w:color="auto" w:fill="auto"/>
          </w:tcPr>
          <w:p w14:paraId="08775274" w14:textId="5D6A51A9" w:rsidR="00163B17" w:rsidRPr="00781C56" w:rsidRDefault="00163B17" w:rsidP="00163B1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64A2D307" w14:textId="52CBAEC3" w:rsidR="00163B17" w:rsidRPr="00781C56" w:rsidRDefault="00163B17" w:rsidP="00163B17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Показатель определяется в соответствии с соглашением между министерством культуры Тульской области и администрацией муниципального образования Дубенский район</w:t>
            </w:r>
          </w:p>
        </w:tc>
        <w:tc>
          <w:tcPr>
            <w:tcW w:w="3544" w:type="dxa"/>
            <w:shd w:val="clear" w:color="auto" w:fill="auto"/>
          </w:tcPr>
          <w:p w14:paraId="558697CC" w14:textId="6AFC5E08" w:rsidR="00163B17" w:rsidRPr="00781C56" w:rsidRDefault="00163B17" w:rsidP="00163B1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63B17" w:rsidRPr="00781C56" w14:paraId="7218A1F5" w14:textId="77777777" w:rsidTr="00BA6D6F">
        <w:tc>
          <w:tcPr>
            <w:tcW w:w="2375" w:type="dxa"/>
            <w:shd w:val="clear" w:color="auto" w:fill="auto"/>
          </w:tcPr>
          <w:p w14:paraId="3904CC49" w14:textId="0559765A" w:rsidR="00163B17" w:rsidRPr="00781C56" w:rsidRDefault="00163B17" w:rsidP="00163B17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Оснащены образовательные организации в сфере культуры (детские школы искусств и училища) музыкальными инструментами, оборудованием и учебными материалами</w:t>
            </w:r>
          </w:p>
        </w:tc>
        <w:tc>
          <w:tcPr>
            <w:tcW w:w="0" w:type="auto"/>
            <w:shd w:val="clear" w:color="auto" w:fill="auto"/>
          </w:tcPr>
          <w:p w14:paraId="081DE8C3" w14:textId="0236FEB9" w:rsidR="00163B17" w:rsidRPr="00781C56" w:rsidRDefault="00163B17" w:rsidP="00163B1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7E7724F4" w14:textId="12D6C33F" w:rsidR="00163B17" w:rsidRPr="00781C56" w:rsidRDefault="00163B17" w:rsidP="00163B17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Показатель определяется в соответствии с соглашением между министерством культуры Тульской области и администрацией муниципального образования Дубенский район</w:t>
            </w:r>
          </w:p>
        </w:tc>
        <w:tc>
          <w:tcPr>
            <w:tcW w:w="3544" w:type="dxa"/>
            <w:shd w:val="clear" w:color="auto" w:fill="auto"/>
          </w:tcPr>
          <w:p w14:paraId="3BD1939C" w14:textId="540CF8AB" w:rsidR="00163B17" w:rsidRPr="00781C56" w:rsidRDefault="00163B17" w:rsidP="00163B1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63B17" w:rsidRPr="00781C56" w14:paraId="1912DB80" w14:textId="77777777" w:rsidTr="00BA6D6F">
        <w:tc>
          <w:tcPr>
            <w:tcW w:w="2375" w:type="dxa"/>
            <w:shd w:val="clear" w:color="auto" w:fill="auto"/>
          </w:tcPr>
          <w:p w14:paraId="513540B8" w14:textId="513EC1DF" w:rsidR="00163B17" w:rsidRPr="00781C56" w:rsidRDefault="00163B17" w:rsidP="00163B17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</w:p>
        </w:tc>
        <w:tc>
          <w:tcPr>
            <w:tcW w:w="0" w:type="auto"/>
            <w:shd w:val="clear" w:color="auto" w:fill="auto"/>
          </w:tcPr>
          <w:p w14:paraId="0300BEF8" w14:textId="24611ACA" w:rsidR="00163B17" w:rsidRPr="00781C56" w:rsidRDefault="00163B17" w:rsidP="00163B1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81C56">
              <w:rPr>
                <w:rFonts w:ascii="PT Astra Serif" w:hAnsi="PT Astra Serif" w:cs="Arial"/>
                <w:sz w:val="20"/>
                <w:szCs w:val="20"/>
              </w:rPr>
              <w:t>Единиц</w:t>
            </w:r>
          </w:p>
        </w:tc>
        <w:tc>
          <w:tcPr>
            <w:tcW w:w="7256" w:type="dxa"/>
            <w:shd w:val="clear" w:color="auto" w:fill="auto"/>
          </w:tcPr>
          <w:p w14:paraId="4EAAE7B1" w14:textId="3C4D7127" w:rsidR="00163B17" w:rsidRPr="00781C56" w:rsidRDefault="00163B17" w:rsidP="00163B17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Показатель определяется в соответствии с соглашением между министерством культуры Тульской области и администрацией муниципального образования Дубенский район</w:t>
            </w:r>
          </w:p>
        </w:tc>
        <w:tc>
          <w:tcPr>
            <w:tcW w:w="3544" w:type="dxa"/>
            <w:shd w:val="clear" w:color="auto" w:fill="auto"/>
          </w:tcPr>
          <w:p w14:paraId="0D87429B" w14:textId="01FAC0BC" w:rsidR="00163B17" w:rsidRPr="00781C56" w:rsidRDefault="00163B17" w:rsidP="00163B1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81C56">
              <w:rPr>
                <w:rFonts w:ascii="PT Astra Serif" w:hAnsi="PT Astra Serif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</w:tbl>
    <w:tbl>
      <w:tblPr>
        <w:tblStyle w:val="ad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0"/>
        <w:gridCol w:w="7280"/>
      </w:tblGrid>
      <w:tr w:rsidR="00C11DAF" w:rsidRPr="00781C56" w14:paraId="20C9A129" w14:textId="77777777" w:rsidTr="00BA6D6F">
        <w:tc>
          <w:tcPr>
            <w:tcW w:w="7280" w:type="dxa"/>
          </w:tcPr>
          <w:p w14:paraId="3EDADD3D" w14:textId="77777777" w:rsidR="00BA6D6F" w:rsidRPr="00781C56" w:rsidRDefault="00BA6D6F" w:rsidP="00C11DAF">
            <w:pPr>
              <w:spacing w:after="0" w:line="240" w:lineRule="auto"/>
              <w:ind w:firstLine="426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</w:p>
          <w:p w14:paraId="63914175" w14:textId="655311B3" w:rsidR="00C11DAF" w:rsidRPr="00781C56" w:rsidRDefault="00C11DAF" w:rsidP="00C11DAF">
            <w:pPr>
              <w:spacing w:after="0" w:line="240" w:lineRule="auto"/>
              <w:ind w:firstLine="426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Председатель комитета по образованию, культуре, молодежной политике, физической культуре и спорту</w:t>
            </w:r>
          </w:p>
          <w:p w14:paraId="5689221C" w14:textId="77777777" w:rsidR="00C11DAF" w:rsidRPr="00781C56" w:rsidRDefault="00C11DAF" w:rsidP="00C11DAF">
            <w:pPr>
              <w:spacing w:after="0" w:line="240" w:lineRule="auto"/>
              <w:ind w:firstLine="426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администрации муниципального образования</w:t>
            </w:r>
          </w:p>
          <w:p w14:paraId="3C9EC87A" w14:textId="65EE68A2" w:rsidR="00C11DAF" w:rsidRPr="00781C56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lastRenderedPageBreak/>
              <w:t>Дубенский район</w:t>
            </w:r>
          </w:p>
        </w:tc>
        <w:tc>
          <w:tcPr>
            <w:tcW w:w="7280" w:type="dxa"/>
          </w:tcPr>
          <w:p w14:paraId="13D8F0CA" w14:textId="77777777" w:rsidR="00C11DAF" w:rsidRPr="00781C56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</w:p>
          <w:p w14:paraId="2A044740" w14:textId="77777777" w:rsidR="00C11DAF" w:rsidRPr="00781C56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</w:p>
          <w:p w14:paraId="07851F43" w14:textId="77777777" w:rsidR="00BA6D6F" w:rsidRPr="00781C56" w:rsidRDefault="00BA6D6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</w:p>
          <w:p w14:paraId="327DD7B9" w14:textId="049A2EDB" w:rsidR="00C11DAF" w:rsidRPr="00781C56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5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В.В. Петрухин</w:t>
            </w:r>
          </w:p>
        </w:tc>
      </w:tr>
    </w:tbl>
    <w:p w14:paraId="0132DCC6" w14:textId="77777777" w:rsidR="00B7530E" w:rsidRPr="00781C56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74C4C88" w14:textId="77777777" w:rsidR="00E72D37" w:rsidRPr="00781C56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B98636C" w14:textId="588278E3" w:rsidR="000D7D4B" w:rsidRPr="00781C56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               </w:t>
      </w:r>
      <w:r w:rsidR="00CB26D5" w:rsidRPr="00781C56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       </w:t>
      </w:r>
      <w:r w:rsidRPr="00781C56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781C56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                       </w:t>
      </w:r>
      <w:r w:rsidRPr="00781C56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   </w:t>
      </w:r>
      <w:r w:rsidR="00CB26D5" w:rsidRPr="00781C56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      </w:t>
      </w:r>
      <w:r w:rsidRPr="00781C56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 </w:t>
      </w:r>
    </w:p>
    <w:p w14:paraId="602AF20F" w14:textId="77777777" w:rsidR="00755DF0" w:rsidRPr="00781C56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81C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Pr="00781C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Pr="00781C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Pr="00781C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Pr="00781C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Pr="00781C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781C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781C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781C56" w:rsidSect="007162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C6A6" w14:textId="77777777" w:rsidR="00D442F8" w:rsidRDefault="00D442F8" w:rsidP="0054363B">
      <w:pPr>
        <w:spacing w:after="0" w:line="240" w:lineRule="auto"/>
      </w:pPr>
      <w:r>
        <w:separator/>
      </w:r>
    </w:p>
  </w:endnote>
  <w:endnote w:type="continuationSeparator" w:id="0">
    <w:p w14:paraId="45614648" w14:textId="77777777" w:rsidR="00D442F8" w:rsidRDefault="00D442F8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CC56" w14:textId="77777777" w:rsidR="00606AF6" w:rsidRDefault="00606A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77C1" w14:textId="77777777" w:rsidR="00606AF6" w:rsidRDefault="00606A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4223" w14:textId="77777777" w:rsidR="00D442F8" w:rsidRDefault="00D442F8" w:rsidP="0054363B">
      <w:pPr>
        <w:spacing w:after="0" w:line="240" w:lineRule="auto"/>
      </w:pPr>
      <w:r>
        <w:separator/>
      </w:r>
    </w:p>
  </w:footnote>
  <w:footnote w:type="continuationSeparator" w:id="0">
    <w:p w14:paraId="281B991A" w14:textId="77777777" w:rsidR="00D442F8" w:rsidRDefault="00D442F8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F5D8" w14:textId="77777777" w:rsidR="00606AF6" w:rsidRDefault="00606AF6">
    <w:pPr>
      <w:pStyle w:val="a3"/>
      <w:jc w:val="center"/>
    </w:pPr>
  </w:p>
  <w:p w14:paraId="1B7F67D7" w14:textId="77777777" w:rsidR="00606AF6" w:rsidRDefault="00606A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467398"/>
      <w:docPartObj>
        <w:docPartGallery w:val="Page Numbers (Top of Page)"/>
        <w:docPartUnique/>
      </w:docPartObj>
    </w:sdtPr>
    <w:sdtContent>
      <w:p w14:paraId="27C7BD01" w14:textId="77777777" w:rsidR="00606AF6" w:rsidRDefault="00606A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8F7">
          <w:rPr>
            <w:noProof/>
          </w:rPr>
          <w:t>2</w:t>
        </w:r>
        <w:r>
          <w:fldChar w:fldCharType="end"/>
        </w:r>
      </w:p>
    </w:sdtContent>
  </w:sdt>
  <w:p w14:paraId="34AAA010" w14:textId="77777777" w:rsidR="00606AF6" w:rsidRDefault="00606A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E962" w14:textId="77777777" w:rsidR="00606AF6" w:rsidRDefault="00606A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51CF"/>
    <w:multiLevelType w:val="hybridMultilevel"/>
    <w:tmpl w:val="D102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B54DDE"/>
    <w:multiLevelType w:val="hybridMultilevel"/>
    <w:tmpl w:val="744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29940">
    <w:abstractNumId w:val="11"/>
  </w:num>
  <w:num w:numId="2" w16cid:durableId="2096390969">
    <w:abstractNumId w:val="9"/>
  </w:num>
  <w:num w:numId="3" w16cid:durableId="1133325762">
    <w:abstractNumId w:val="1"/>
  </w:num>
  <w:num w:numId="4" w16cid:durableId="347369056">
    <w:abstractNumId w:val="5"/>
  </w:num>
  <w:num w:numId="5" w16cid:durableId="1213421004">
    <w:abstractNumId w:val="8"/>
  </w:num>
  <w:num w:numId="6" w16cid:durableId="989940507">
    <w:abstractNumId w:val="6"/>
  </w:num>
  <w:num w:numId="7" w16cid:durableId="1285580477">
    <w:abstractNumId w:val="10"/>
  </w:num>
  <w:num w:numId="8" w16cid:durableId="1518228790">
    <w:abstractNumId w:val="13"/>
  </w:num>
  <w:num w:numId="9" w16cid:durableId="1889877001">
    <w:abstractNumId w:val="2"/>
  </w:num>
  <w:num w:numId="10" w16cid:durableId="1890918647">
    <w:abstractNumId w:val="12"/>
  </w:num>
  <w:num w:numId="11" w16cid:durableId="782771429">
    <w:abstractNumId w:val="3"/>
  </w:num>
  <w:num w:numId="12" w16cid:durableId="1498113486">
    <w:abstractNumId w:val="0"/>
  </w:num>
  <w:num w:numId="13" w16cid:durableId="237058179">
    <w:abstractNumId w:val="7"/>
  </w:num>
  <w:num w:numId="14" w16cid:durableId="12104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00560"/>
    <w:rsid w:val="00001E16"/>
    <w:rsid w:val="00024924"/>
    <w:rsid w:val="0002630B"/>
    <w:rsid w:val="00031E48"/>
    <w:rsid w:val="00033428"/>
    <w:rsid w:val="000354F7"/>
    <w:rsid w:val="0004663C"/>
    <w:rsid w:val="000500F5"/>
    <w:rsid w:val="000525AA"/>
    <w:rsid w:val="000637D1"/>
    <w:rsid w:val="00064334"/>
    <w:rsid w:val="000726F8"/>
    <w:rsid w:val="00075A00"/>
    <w:rsid w:val="00084548"/>
    <w:rsid w:val="00084785"/>
    <w:rsid w:val="0009448A"/>
    <w:rsid w:val="000951F8"/>
    <w:rsid w:val="000A5E04"/>
    <w:rsid w:val="000C4187"/>
    <w:rsid w:val="000D0F1A"/>
    <w:rsid w:val="000D44F0"/>
    <w:rsid w:val="000D4BBA"/>
    <w:rsid w:val="000D555F"/>
    <w:rsid w:val="000D72FD"/>
    <w:rsid w:val="000D73CD"/>
    <w:rsid w:val="000D7D4B"/>
    <w:rsid w:val="000E15FF"/>
    <w:rsid w:val="000E3C6F"/>
    <w:rsid w:val="000F7634"/>
    <w:rsid w:val="001076B2"/>
    <w:rsid w:val="00117BE7"/>
    <w:rsid w:val="001217BA"/>
    <w:rsid w:val="0012202E"/>
    <w:rsid w:val="00123812"/>
    <w:rsid w:val="0012636B"/>
    <w:rsid w:val="001310C4"/>
    <w:rsid w:val="00134377"/>
    <w:rsid w:val="00163B17"/>
    <w:rsid w:val="0016764A"/>
    <w:rsid w:val="001956DA"/>
    <w:rsid w:val="0019635B"/>
    <w:rsid w:val="0019670E"/>
    <w:rsid w:val="001A0218"/>
    <w:rsid w:val="001A0AB0"/>
    <w:rsid w:val="001A1D0E"/>
    <w:rsid w:val="001A1FC8"/>
    <w:rsid w:val="001A6004"/>
    <w:rsid w:val="001C1BD6"/>
    <w:rsid w:val="001C1D05"/>
    <w:rsid w:val="001C42A8"/>
    <w:rsid w:val="001C5124"/>
    <w:rsid w:val="001C6286"/>
    <w:rsid w:val="001E0CC0"/>
    <w:rsid w:val="001E5960"/>
    <w:rsid w:val="001E6E46"/>
    <w:rsid w:val="001E7DFC"/>
    <w:rsid w:val="001F6451"/>
    <w:rsid w:val="00202A7E"/>
    <w:rsid w:val="00204C5C"/>
    <w:rsid w:val="00213BFB"/>
    <w:rsid w:val="00215947"/>
    <w:rsid w:val="002169A7"/>
    <w:rsid w:val="00217D3F"/>
    <w:rsid w:val="002326F8"/>
    <w:rsid w:val="00235B49"/>
    <w:rsid w:val="00241B4A"/>
    <w:rsid w:val="00242C20"/>
    <w:rsid w:val="00245BA6"/>
    <w:rsid w:val="00247FB4"/>
    <w:rsid w:val="0025162D"/>
    <w:rsid w:val="002522AE"/>
    <w:rsid w:val="002556F6"/>
    <w:rsid w:val="002737AF"/>
    <w:rsid w:val="00275737"/>
    <w:rsid w:val="00277266"/>
    <w:rsid w:val="00277BB4"/>
    <w:rsid w:val="002803D6"/>
    <w:rsid w:val="00286A92"/>
    <w:rsid w:val="00294F6E"/>
    <w:rsid w:val="002A3F01"/>
    <w:rsid w:val="002A58B0"/>
    <w:rsid w:val="002C2D89"/>
    <w:rsid w:val="002C3E79"/>
    <w:rsid w:val="002C5397"/>
    <w:rsid w:val="002D1A6E"/>
    <w:rsid w:val="002D1CE6"/>
    <w:rsid w:val="002E24BB"/>
    <w:rsid w:val="002E32D7"/>
    <w:rsid w:val="002F45FC"/>
    <w:rsid w:val="002F46AF"/>
    <w:rsid w:val="002F47EA"/>
    <w:rsid w:val="002F5656"/>
    <w:rsid w:val="002F70C7"/>
    <w:rsid w:val="00301E23"/>
    <w:rsid w:val="00303970"/>
    <w:rsid w:val="00306F74"/>
    <w:rsid w:val="00307DC8"/>
    <w:rsid w:val="003111B5"/>
    <w:rsid w:val="0031721E"/>
    <w:rsid w:val="003229EF"/>
    <w:rsid w:val="0032785B"/>
    <w:rsid w:val="00330ADE"/>
    <w:rsid w:val="00331207"/>
    <w:rsid w:val="0034578F"/>
    <w:rsid w:val="00360D71"/>
    <w:rsid w:val="0036403F"/>
    <w:rsid w:val="00364817"/>
    <w:rsid w:val="00367198"/>
    <w:rsid w:val="0037296C"/>
    <w:rsid w:val="00372E34"/>
    <w:rsid w:val="0037679F"/>
    <w:rsid w:val="0037712C"/>
    <w:rsid w:val="00382D3E"/>
    <w:rsid w:val="00385EBF"/>
    <w:rsid w:val="00394AFE"/>
    <w:rsid w:val="00397087"/>
    <w:rsid w:val="003B2542"/>
    <w:rsid w:val="003B4239"/>
    <w:rsid w:val="003B5B7D"/>
    <w:rsid w:val="003B5E87"/>
    <w:rsid w:val="003B7C1D"/>
    <w:rsid w:val="003C6514"/>
    <w:rsid w:val="003D26EA"/>
    <w:rsid w:val="003D7B26"/>
    <w:rsid w:val="003E2C87"/>
    <w:rsid w:val="003E4D5C"/>
    <w:rsid w:val="003F2D16"/>
    <w:rsid w:val="003F3BB7"/>
    <w:rsid w:val="00400002"/>
    <w:rsid w:val="00401C38"/>
    <w:rsid w:val="00404730"/>
    <w:rsid w:val="0040625D"/>
    <w:rsid w:val="004065C7"/>
    <w:rsid w:val="00406872"/>
    <w:rsid w:val="0040733D"/>
    <w:rsid w:val="00413394"/>
    <w:rsid w:val="00417CFA"/>
    <w:rsid w:val="00424EDB"/>
    <w:rsid w:val="00424F25"/>
    <w:rsid w:val="00432104"/>
    <w:rsid w:val="00441215"/>
    <w:rsid w:val="00442675"/>
    <w:rsid w:val="00451696"/>
    <w:rsid w:val="0045286A"/>
    <w:rsid w:val="00452FC7"/>
    <w:rsid w:val="004578C0"/>
    <w:rsid w:val="004606EB"/>
    <w:rsid w:val="00464360"/>
    <w:rsid w:val="00476D49"/>
    <w:rsid w:val="00485609"/>
    <w:rsid w:val="00493825"/>
    <w:rsid w:val="004A08CF"/>
    <w:rsid w:val="004A1ECD"/>
    <w:rsid w:val="004B33F4"/>
    <w:rsid w:val="004C499D"/>
    <w:rsid w:val="004C6C80"/>
    <w:rsid w:val="004D03BB"/>
    <w:rsid w:val="004D0984"/>
    <w:rsid w:val="004D2F4D"/>
    <w:rsid w:val="004D548D"/>
    <w:rsid w:val="004E1C58"/>
    <w:rsid w:val="004E33DE"/>
    <w:rsid w:val="004E5A55"/>
    <w:rsid w:val="004E5C73"/>
    <w:rsid w:val="004F38EA"/>
    <w:rsid w:val="00511065"/>
    <w:rsid w:val="00511E0E"/>
    <w:rsid w:val="00520143"/>
    <w:rsid w:val="0053096B"/>
    <w:rsid w:val="00531ABF"/>
    <w:rsid w:val="005339DD"/>
    <w:rsid w:val="0054286B"/>
    <w:rsid w:val="00542870"/>
    <w:rsid w:val="0054363B"/>
    <w:rsid w:val="00556C9B"/>
    <w:rsid w:val="00564226"/>
    <w:rsid w:val="00564692"/>
    <w:rsid w:val="00576763"/>
    <w:rsid w:val="005775C4"/>
    <w:rsid w:val="005777BE"/>
    <w:rsid w:val="005871F3"/>
    <w:rsid w:val="0059057D"/>
    <w:rsid w:val="00594928"/>
    <w:rsid w:val="00595EF1"/>
    <w:rsid w:val="005967DD"/>
    <w:rsid w:val="00596A06"/>
    <w:rsid w:val="005B4493"/>
    <w:rsid w:val="005B56F6"/>
    <w:rsid w:val="005B7112"/>
    <w:rsid w:val="005C3091"/>
    <w:rsid w:val="005D37A6"/>
    <w:rsid w:val="005D59FD"/>
    <w:rsid w:val="005D6993"/>
    <w:rsid w:val="005E1510"/>
    <w:rsid w:val="005E480D"/>
    <w:rsid w:val="005E4F83"/>
    <w:rsid w:val="005E5FBE"/>
    <w:rsid w:val="005F5AC6"/>
    <w:rsid w:val="00600CF1"/>
    <w:rsid w:val="00606AF6"/>
    <w:rsid w:val="006120FB"/>
    <w:rsid w:val="00615FCB"/>
    <w:rsid w:val="00624676"/>
    <w:rsid w:val="006261EA"/>
    <w:rsid w:val="006351E3"/>
    <w:rsid w:val="00640ACF"/>
    <w:rsid w:val="00641DA7"/>
    <w:rsid w:val="00650B8A"/>
    <w:rsid w:val="006579D5"/>
    <w:rsid w:val="00660B99"/>
    <w:rsid w:val="00661D31"/>
    <w:rsid w:val="006641B0"/>
    <w:rsid w:val="006658C6"/>
    <w:rsid w:val="00672860"/>
    <w:rsid w:val="00673071"/>
    <w:rsid w:val="00676086"/>
    <w:rsid w:val="00692A3D"/>
    <w:rsid w:val="006A0867"/>
    <w:rsid w:val="006A20A8"/>
    <w:rsid w:val="006A5549"/>
    <w:rsid w:val="006A5CEE"/>
    <w:rsid w:val="006B7FBE"/>
    <w:rsid w:val="006D6793"/>
    <w:rsid w:val="006E67BF"/>
    <w:rsid w:val="006F4BAF"/>
    <w:rsid w:val="006F4DBF"/>
    <w:rsid w:val="006F6193"/>
    <w:rsid w:val="00700AC2"/>
    <w:rsid w:val="00705D23"/>
    <w:rsid w:val="00710DAF"/>
    <w:rsid w:val="00715CF6"/>
    <w:rsid w:val="00716298"/>
    <w:rsid w:val="00721A62"/>
    <w:rsid w:val="00726469"/>
    <w:rsid w:val="00733D68"/>
    <w:rsid w:val="0073791E"/>
    <w:rsid w:val="00742372"/>
    <w:rsid w:val="007439AE"/>
    <w:rsid w:val="0074756C"/>
    <w:rsid w:val="0075096F"/>
    <w:rsid w:val="00755DF0"/>
    <w:rsid w:val="00756C0F"/>
    <w:rsid w:val="00763C92"/>
    <w:rsid w:val="00764505"/>
    <w:rsid w:val="00765426"/>
    <w:rsid w:val="007711F4"/>
    <w:rsid w:val="007740A4"/>
    <w:rsid w:val="007749CB"/>
    <w:rsid w:val="00781C56"/>
    <w:rsid w:val="00793EFD"/>
    <w:rsid w:val="00797E89"/>
    <w:rsid w:val="007A57F5"/>
    <w:rsid w:val="007A5BA3"/>
    <w:rsid w:val="007C344A"/>
    <w:rsid w:val="007C3499"/>
    <w:rsid w:val="007C595E"/>
    <w:rsid w:val="007C64A6"/>
    <w:rsid w:val="007D2901"/>
    <w:rsid w:val="007D56D8"/>
    <w:rsid w:val="007D5D62"/>
    <w:rsid w:val="007D69AB"/>
    <w:rsid w:val="007D7739"/>
    <w:rsid w:val="007E1831"/>
    <w:rsid w:val="007F6D44"/>
    <w:rsid w:val="008015FF"/>
    <w:rsid w:val="00803BA2"/>
    <w:rsid w:val="00805A69"/>
    <w:rsid w:val="00806E50"/>
    <w:rsid w:val="008113F5"/>
    <w:rsid w:val="008120B0"/>
    <w:rsid w:val="0081326A"/>
    <w:rsid w:val="0081515C"/>
    <w:rsid w:val="00817781"/>
    <w:rsid w:val="00821E13"/>
    <w:rsid w:val="00825017"/>
    <w:rsid w:val="00830E46"/>
    <w:rsid w:val="00834ACC"/>
    <w:rsid w:val="00856C8D"/>
    <w:rsid w:val="008613BE"/>
    <w:rsid w:val="00865F19"/>
    <w:rsid w:val="00866C25"/>
    <w:rsid w:val="00871780"/>
    <w:rsid w:val="00875EC5"/>
    <w:rsid w:val="0087631F"/>
    <w:rsid w:val="00885ADB"/>
    <w:rsid w:val="0089034E"/>
    <w:rsid w:val="00897D95"/>
    <w:rsid w:val="008A24D0"/>
    <w:rsid w:val="008B46FF"/>
    <w:rsid w:val="008B4C51"/>
    <w:rsid w:val="008C2CFF"/>
    <w:rsid w:val="008C41D7"/>
    <w:rsid w:val="008D0D8F"/>
    <w:rsid w:val="008D49CA"/>
    <w:rsid w:val="008D5703"/>
    <w:rsid w:val="008E1B04"/>
    <w:rsid w:val="008E2CAD"/>
    <w:rsid w:val="00900685"/>
    <w:rsid w:val="00901410"/>
    <w:rsid w:val="00904482"/>
    <w:rsid w:val="00907B08"/>
    <w:rsid w:val="00910FB4"/>
    <w:rsid w:val="00911077"/>
    <w:rsid w:val="00915311"/>
    <w:rsid w:val="00916DE8"/>
    <w:rsid w:val="009215F2"/>
    <w:rsid w:val="00922905"/>
    <w:rsid w:val="00924E39"/>
    <w:rsid w:val="0092541E"/>
    <w:rsid w:val="00925A48"/>
    <w:rsid w:val="00930C93"/>
    <w:rsid w:val="009326DF"/>
    <w:rsid w:val="00934B20"/>
    <w:rsid w:val="00936A96"/>
    <w:rsid w:val="0094501D"/>
    <w:rsid w:val="009616DF"/>
    <w:rsid w:val="00965A8B"/>
    <w:rsid w:val="0097701B"/>
    <w:rsid w:val="00981476"/>
    <w:rsid w:val="00993F42"/>
    <w:rsid w:val="009A2D8F"/>
    <w:rsid w:val="009A3CD0"/>
    <w:rsid w:val="009A4E0E"/>
    <w:rsid w:val="009A5D67"/>
    <w:rsid w:val="009B05F8"/>
    <w:rsid w:val="009D1E09"/>
    <w:rsid w:val="009D1FC8"/>
    <w:rsid w:val="009D7A08"/>
    <w:rsid w:val="009E152E"/>
    <w:rsid w:val="009E3671"/>
    <w:rsid w:val="009F15E1"/>
    <w:rsid w:val="009F1792"/>
    <w:rsid w:val="00A03373"/>
    <w:rsid w:val="00A12B68"/>
    <w:rsid w:val="00A13856"/>
    <w:rsid w:val="00A24986"/>
    <w:rsid w:val="00A266D8"/>
    <w:rsid w:val="00A32BA0"/>
    <w:rsid w:val="00A3703F"/>
    <w:rsid w:val="00A56D8E"/>
    <w:rsid w:val="00A64DC8"/>
    <w:rsid w:val="00A67A5E"/>
    <w:rsid w:val="00A704B3"/>
    <w:rsid w:val="00A73DD7"/>
    <w:rsid w:val="00A82245"/>
    <w:rsid w:val="00A82AD9"/>
    <w:rsid w:val="00A844D9"/>
    <w:rsid w:val="00A903DD"/>
    <w:rsid w:val="00A90A4F"/>
    <w:rsid w:val="00A973D6"/>
    <w:rsid w:val="00AA0EDF"/>
    <w:rsid w:val="00AA435B"/>
    <w:rsid w:val="00AA5FAD"/>
    <w:rsid w:val="00AB0DA0"/>
    <w:rsid w:val="00AB6D24"/>
    <w:rsid w:val="00AC1252"/>
    <w:rsid w:val="00AC6221"/>
    <w:rsid w:val="00AC68F7"/>
    <w:rsid w:val="00AC7528"/>
    <w:rsid w:val="00AD2ACD"/>
    <w:rsid w:val="00AD4FEC"/>
    <w:rsid w:val="00AD6A1A"/>
    <w:rsid w:val="00AE1585"/>
    <w:rsid w:val="00AE3593"/>
    <w:rsid w:val="00AE3BFB"/>
    <w:rsid w:val="00AE7A6D"/>
    <w:rsid w:val="00AF58B0"/>
    <w:rsid w:val="00B01DE6"/>
    <w:rsid w:val="00B021A4"/>
    <w:rsid w:val="00B04C7F"/>
    <w:rsid w:val="00B1218A"/>
    <w:rsid w:val="00B13468"/>
    <w:rsid w:val="00B14D79"/>
    <w:rsid w:val="00B373F1"/>
    <w:rsid w:val="00B37801"/>
    <w:rsid w:val="00B43B79"/>
    <w:rsid w:val="00B44D47"/>
    <w:rsid w:val="00B5006E"/>
    <w:rsid w:val="00B6201A"/>
    <w:rsid w:val="00B7530E"/>
    <w:rsid w:val="00B75D49"/>
    <w:rsid w:val="00B7630D"/>
    <w:rsid w:val="00B90D88"/>
    <w:rsid w:val="00B90FF3"/>
    <w:rsid w:val="00B9265B"/>
    <w:rsid w:val="00B97646"/>
    <w:rsid w:val="00B97B50"/>
    <w:rsid w:val="00BA2CA0"/>
    <w:rsid w:val="00BA4FA7"/>
    <w:rsid w:val="00BA53C6"/>
    <w:rsid w:val="00BA6D51"/>
    <w:rsid w:val="00BA6D6F"/>
    <w:rsid w:val="00BB1A58"/>
    <w:rsid w:val="00BB2612"/>
    <w:rsid w:val="00BB2E3A"/>
    <w:rsid w:val="00BB62B7"/>
    <w:rsid w:val="00BC17B0"/>
    <w:rsid w:val="00BC191C"/>
    <w:rsid w:val="00BC19EC"/>
    <w:rsid w:val="00BC55A3"/>
    <w:rsid w:val="00BD5F6A"/>
    <w:rsid w:val="00BE0DE5"/>
    <w:rsid w:val="00BE106B"/>
    <w:rsid w:val="00BE2FAF"/>
    <w:rsid w:val="00BE3910"/>
    <w:rsid w:val="00BF59D9"/>
    <w:rsid w:val="00C11DAF"/>
    <w:rsid w:val="00C139DF"/>
    <w:rsid w:val="00C1651F"/>
    <w:rsid w:val="00C211AE"/>
    <w:rsid w:val="00C214AA"/>
    <w:rsid w:val="00C31A82"/>
    <w:rsid w:val="00C32C66"/>
    <w:rsid w:val="00C3457E"/>
    <w:rsid w:val="00C42E3A"/>
    <w:rsid w:val="00C64EF7"/>
    <w:rsid w:val="00C661C7"/>
    <w:rsid w:val="00C71787"/>
    <w:rsid w:val="00C7289D"/>
    <w:rsid w:val="00C73955"/>
    <w:rsid w:val="00C8028A"/>
    <w:rsid w:val="00C86337"/>
    <w:rsid w:val="00C86DCA"/>
    <w:rsid w:val="00C94C07"/>
    <w:rsid w:val="00CA2677"/>
    <w:rsid w:val="00CA3EB7"/>
    <w:rsid w:val="00CB12B3"/>
    <w:rsid w:val="00CB26D5"/>
    <w:rsid w:val="00CB2DC8"/>
    <w:rsid w:val="00CB4E95"/>
    <w:rsid w:val="00CC0EF1"/>
    <w:rsid w:val="00CE1FD4"/>
    <w:rsid w:val="00CE2E2D"/>
    <w:rsid w:val="00CF1CF0"/>
    <w:rsid w:val="00CF51E0"/>
    <w:rsid w:val="00D05EF1"/>
    <w:rsid w:val="00D157F5"/>
    <w:rsid w:val="00D15BB5"/>
    <w:rsid w:val="00D25252"/>
    <w:rsid w:val="00D259AF"/>
    <w:rsid w:val="00D27EAF"/>
    <w:rsid w:val="00D30A8C"/>
    <w:rsid w:val="00D3407E"/>
    <w:rsid w:val="00D37A06"/>
    <w:rsid w:val="00D442F8"/>
    <w:rsid w:val="00D500E3"/>
    <w:rsid w:val="00D515C9"/>
    <w:rsid w:val="00D55FB9"/>
    <w:rsid w:val="00D604C6"/>
    <w:rsid w:val="00D611E1"/>
    <w:rsid w:val="00D62139"/>
    <w:rsid w:val="00D6239E"/>
    <w:rsid w:val="00D62F3C"/>
    <w:rsid w:val="00D64754"/>
    <w:rsid w:val="00D64AFF"/>
    <w:rsid w:val="00D82B34"/>
    <w:rsid w:val="00D85822"/>
    <w:rsid w:val="00D87570"/>
    <w:rsid w:val="00DA0619"/>
    <w:rsid w:val="00DA102C"/>
    <w:rsid w:val="00DA3EBB"/>
    <w:rsid w:val="00DA710F"/>
    <w:rsid w:val="00DC5AE0"/>
    <w:rsid w:val="00DC6BFB"/>
    <w:rsid w:val="00DD17DA"/>
    <w:rsid w:val="00DD41D6"/>
    <w:rsid w:val="00DD47AB"/>
    <w:rsid w:val="00DD55DF"/>
    <w:rsid w:val="00DD6DAB"/>
    <w:rsid w:val="00DE403F"/>
    <w:rsid w:val="00DE4E7B"/>
    <w:rsid w:val="00DE612A"/>
    <w:rsid w:val="00DF40B6"/>
    <w:rsid w:val="00DF4CB5"/>
    <w:rsid w:val="00DF6415"/>
    <w:rsid w:val="00DF7161"/>
    <w:rsid w:val="00DF786C"/>
    <w:rsid w:val="00E00568"/>
    <w:rsid w:val="00E0094A"/>
    <w:rsid w:val="00E0343F"/>
    <w:rsid w:val="00E04202"/>
    <w:rsid w:val="00E05CA7"/>
    <w:rsid w:val="00E14FBB"/>
    <w:rsid w:val="00E1748C"/>
    <w:rsid w:val="00E21647"/>
    <w:rsid w:val="00E23868"/>
    <w:rsid w:val="00E33021"/>
    <w:rsid w:val="00E36791"/>
    <w:rsid w:val="00E6655F"/>
    <w:rsid w:val="00E72D37"/>
    <w:rsid w:val="00E75969"/>
    <w:rsid w:val="00E767DE"/>
    <w:rsid w:val="00E82FEC"/>
    <w:rsid w:val="00E840D0"/>
    <w:rsid w:val="00E851FA"/>
    <w:rsid w:val="00E8611D"/>
    <w:rsid w:val="00E923B7"/>
    <w:rsid w:val="00E9333C"/>
    <w:rsid w:val="00E95223"/>
    <w:rsid w:val="00EA12F0"/>
    <w:rsid w:val="00EB0562"/>
    <w:rsid w:val="00EB5531"/>
    <w:rsid w:val="00EB7378"/>
    <w:rsid w:val="00EB7DED"/>
    <w:rsid w:val="00EC360B"/>
    <w:rsid w:val="00EC538F"/>
    <w:rsid w:val="00EC5ADB"/>
    <w:rsid w:val="00EC5F9E"/>
    <w:rsid w:val="00ED59B9"/>
    <w:rsid w:val="00ED7FB5"/>
    <w:rsid w:val="00EE3BF3"/>
    <w:rsid w:val="00EE6A13"/>
    <w:rsid w:val="00EF738E"/>
    <w:rsid w:val="00F02933"/>
    <w:rsid w:val="00F04F15"/>
    <w:rsid w:val="00F10F68"/>
    <w:rsid w:val="00F133F6"/>
    <w:rsid w:val="00F20BC4"/>
    <w:rsid w:val="00F21C05"/>
    <w:rsid w:val="00F22402"/>
    <w:rsid w:val="00F235CF"/>
    <w:rsid w:val="00F27E86"/>
    <w:rsid w:val="00F443E5"/>
    <w:rsid w:val="00F44C4A"/>
    <w:rsid w:val="00F46DA4"/>
    <w:rsid w:val="00F51FD3"/>
    <w:rsid w:val="00F529B8"/>
    <w:rsid w:val="00F53765"/>
    <w:rsid w:val="00F60B24"/>
    <w:rsid w:val="00F629E5"/>
    <w:rsid w:val="00F7726E"/>
    <w:rsid w:val="00FA1C3B"/>
    <w:rsid w:val="00FA4200"/>
    <w:rsid w:val="00FA48F3"/>
    <w:rsid w:val="00FA6EFA"/>
    <w:rsid w:val="00FA7A5A"/>
    <w:rsid w:val="00FB6B56"/>
    <w:rsid w:val="00FC09AF"/>
    <w:rsid w:val="00FC5649"/>
    <w:rsid w:val="00FD108B"/>
    <w:rsid w:val="00FD2E76"/>
    <w:rsid w:val="00FD7BDE"/>
    <w:rsid w:val="00FE1CEE"/>
    <w:rsid w:val="00FE1E24"/>
    <w:rsid w:val="00FF0011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4242"/>
  <w15:docId w15:val="{731DFCDD-C645-44D2-B6F8-5BEEF9E3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center">
    <w:name w:val="pcenter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F51E0"/>
    <w:rPr>
      <w:color w:val="0000FF"/>
      <w:u w:val="single"/>
    </w:rPr>
  </w:style>
  <w:style w:type="paragraph" w:styleId="af0">
    <w:name w:val="No Spacing"/>
    <w:uiPriority w:val="1"/>
    <w:qFormat/>
    <w:rsid w:val="007F6D44"/>
    <w:pPr>
      <w:spacing w:after="0" w:line="240" w:lineRule="auto"/>
    </w:pPr>
  </w:style>
  <w:style w:type="character" w:styleId="af1">
    <w:name w:val="Subtle Emphasis"/>
    <w:basedOn w:val="a0"/>
    <w:uiPriority w:val="19"/>
    <w:qFormat/>
    <w:rsid w:val="00117B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udact.ru/law/prikaz-rosstata-ot-26092018-n-584-ob/prilozheni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law/prikaz-rosstata-ot-26092018-n-584-ob/prilozheni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28AB-915D-427C-A3C2-C2FCF38B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56</Pages>
  <Words>9360</Words>
  <Characters>53355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Петрухин Виктор Владимирович</cp:lastModifiedBy>
  <cp:revision>15</cp:revision>
  <cp:lastPrinted>2024-03-20T13:44:00Z</cp:lastPrinted>
  <dcterms:created xsi:type="dcterms:W3CDTF">2024-09-08T11:47:00Z</dcterms:created>
  <dcterms:modified xsi:type="dcterms:W3CDTF">2025-03-28T11:32:00Z</dcterms:modified>
</cp:coreProperties>
</file>