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3F" w:rsidRDefault="00AD676D">
      <w:pPr>
        <w:jc w:val="center"/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:rsidR="00884F3F" w:rsidRDefault="00AD676D">
      <w:pPr>
        <w:jc w:val="center"/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:rsidR="00884F3F" w:rsidRDefault="00884F3F">
      <w:pPr>
        <w:jc w:val="center"/>
        <w:rPr>
          <w:rFonts w:ascii="Cambria" w:hAnsi="Cambria" w:cs="Arial"/>
          <w:b/>
          <w:sz w:val="28"/>
          <w:szCs w:val="28"/>
        </w:rPr>
      </w:pPr>
    </w:p>
    <w:p w:rsidR="00884F3F" w:rsidRDefault="00AD676D">
      <w:pPr>
        <w:jc w:val="center"/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:rsidR="00884F3F" w:rsidRDefault="00AD676D">
      <w:pPr>
        <w:jc w:val="center"/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:rsidR="00884F3F" w:rsidRDefault="00AD676D">
      <w:pPr>
        <w:jc w:val="center"/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:rsidR="00884F3F" w:rsidRDefault="00884F3F">
      <w:pPr>
        <w:jc w:val="center"/>
        <w:rPr>
          <w:rFonts w:ascii="Cambria" w:hAnsi="Cambria" w:cs="Arial"/>
          <w:b/>
          <w:sz w:val="28"/>
          <w:szCs w:val="28"/>
        </w:rPr>
      </w:pPr>
    </w:p>
    <w:p w:rsidR="00884F3F" w:rsidRDefault="00AD676D">
      <w:pPr>
        <w:jc w:val="center"/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:rsidR="00884F3F" w:rsidRDefault="00AD676D">
      <w:r>
        <w:rPr>
          <w:rFonts w:ascii="Cambria" w:hAnsi="Cambria" w:cs="Arial"/>
          <w:b/>
          <w:sz w:val="28"/>
          <w:szCs w:val="28"/>
        </w:rPr>
        <w:t>от   13.11.2013                                                                                     №1291</w:t>
      </w:r>
    </w:p>
    <w:p w:rsidR="00884F3F" w:rsidRDefault="00884F3F">
      <w:pPr>
        <w:rPr>
          <w:rFonts w:ascii="Cambria" w:hAnsi="Cambria" w:cs="Arial"/>
          <w:b/>
          <w:sz w:val="28"/>
          <w:szCs w:val="28"/>
        </w:rPr>
      </w:pPr>
    </w:p>
    <w:p w:rsidR="00884F3F" w:rsidRDefault="00884F3F">
      <w:pPr>
        <w:jc w:val="center"/>
      </w:pPr>
    </w:p>
    <w:p w:rsidR="00884F3F" w:rsidRDefault="00AD676D">
      <w:pPr>
        <w:jc w:val="center"/>
      </w:pPr>
      <w:r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884F3F" w:rsidRDefault="00AD676D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</w:t>
      </w:r>
    </w:p>
    <w:p w:rsidR="00884F3F" w:rsidRDefault="00AD6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«П</w:t>
      </w:r>
      <w:r w:rsidR="00FF57C0">
        <w:rPr>
          <w:rFonts w:ascii="Arial" w:hAnsi="Arial" w:cs="Arial"/>
          <w:b/>
          <w:sz w:val="32"/>
          <w:szCs w:val="32"/>
        </w:rPr>
        <w:t xml:space="preserve">редоставление </w:t>
      </w:r>
      <w:r>
        <w:rPr>
          <w:rFonts w:ascii="Arial" w:hAnsi="Arial" w:cs="Arial"/>
          <w:b/>
          <w:sz w:val="32"/>
          <w:szCs w:val="32"/>
        </w:rPr>
        <w:t>градостроительн</w:t>
      </w:r>
      <w:r w:rsidR="00FF57C0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план</w:t>
      </w:r>
      <w:r w:rsidR="00FF57C0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земельн</w:t>
      </w:r>
      <w:r w:rsidR="00FF57C0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участк</w:t>
      </w:r>
      <w:r w:rsidR="00FF57C0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»</w:t>
      </w:r>
    </w:p>
    <w:p w:rsidR="00CB4DF6" w:rsidRDefault="00CB4DF6">
      <w:pPr>
        <w:jc w:val="center"/>
        <w:rPr>
          <w:rFonts w:ascii="Arial" w:hAnsi="Arial" w:cs="Arial"/>
          <w:b/>
          <w:sz w:val="32"/>
          <w:szCs w:val="32"/>
        </w:rPr>
      </w:pPr>
    </w:p>
    <w:p w:rsidR="00CB4DF6" w:rsidRDefault="00CB4DF6" w:rsidP="00CB4DF6">
      <w:pPr>
        <w:pStyle w:val="ConsPlusNormal"/>
        <w:widowControl/>
        <w:tabs>
          <w:tab w:val="left" w:pos="400"/>
        </w:tabs>
        <w:ind w:firstLine="600"/>
        <w:jc w:val="both"/>
      </w:pPr>
      <w:bookmarkStart w:id="0" w:name="__DdeLink__2513_1036797521"/>
      <w:bookmarkEnd w:id="0"/>
      <w:r>
        <w:rPr>
          <w:sz w:val="24"/>
          <w:szCs w:val="24"/>
        </w:rPr>
        <w:t>(в редакции постановлений от 08.06.2015 №687, от10.07.2015 №811, от 18.07.2016 №441, от 18.07.2016 № 444</w:t>
      </w:r>
      <w:r w:rsidR="00CF2CE3">
        <w:rPr>
          <w:sz w:val="24"/>
          <w:szCs w:val="24"/>
        </w:rPr>
        <w:t>, от 17.07.2017 № 725</w:t>
      </w:r>
      <w:r>
        <w:rPr>
          <w:sz w:val="24"/>
          <w:szCs w:val="24"/>
        </w:rPr>
        <w:t>)</w:t>
      </w:r>
    </w:p>
    <w:p w:rsidR="00884F3F" w:rsidRDefault="00884F3F" w:rsidP="00A63AC9">
      <w:pPr>
        <w:jc w:val="center"/>
        <w:rPr>
          <w:rFonts w:ascii="Arial" w:hAnsi="Arial" w:cs="Arial"/>
          <w:b/>
          <w:sz w:val="32"/>
          <w:szCs w:val="32"/>
        </w:rPr>
      </w:pPr>
    </w:p>
    <w:p w:rsidR="00884F3F" w:rsidRDefault="00AD676D">
      <w:pPr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 Указом Президента Российской Федерации «Об основных направлениях совершенствования системы государственного управления» от 07.05.2012г. № 601, </w:t>
      </w:r>
      <w:r>
        <w:rPr>
          <w:rFonts w:ascii="Arial" w:hAnsi="Arial" w:cs="Arial"/>
          <w:iCs/>
          <w:sz w:val="24"/>
          <w:szCs w:val="24"/>
        </w:rPr>
        <w:t xml:space="preserve">Федеральным законом от 27.07.2010 № 210-ФЗ </w:t>
      </w:r>
      <w:r>
        <w:rPr>
          <w:rFonts w:ascii="Arial" w:hAnsi="Arial" w:cs="Arial"/>
          <w:b/>
          <w:iCs/>
          <w:sz w:val="24"/>
          <w:szCs w:val="24"/>
        </w:rPr>
        <w:t xml:space="preserve">                            «</w:t>
      </w:r>
      <w:r>
        <w:rPr>
          <w:rFonts w:ascii="Arial" w:hAnsi="Arial" w:cs="Arial"/>
          <w:iCs/>
          <w:sz w:val="24"/>
          <w:szCs w:val="24"/>
        </w:rPr>
        <w:t xml:space="preserve">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РФ»,  постановлением администрации муниципального образования Дубенский район от 21.04.2011г. № 309 «Об утверждении Порядка разработки и утверждения административных</w:t>
      </w:r>
      <w:proofErr w:type="gramEnd"/>
      <w:r>
        <w:rPr>
          <w:rFonts w:ascii="Arial" w:hAnsi="Arial" w:cs="Arial"/>
          <w:sz w:val="24"/>
          <w:szCs w:val="24"/>
        </w:rPr>
        <w:t xml:space="preserve"> регламентов исполнения муниципальных функций, Порядка разработки и утверждения  административных регламентов  предоставления  муниципальных услуг и Порядка </w:t>
      </w:r>
      <w:proofErr w:type="gramStart"/>
      <w:r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услуг», на основании 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 ПОСТАНОВЛЯЕТ:</w:t>
      </w:r>
    </w:p>
    <w:p w:rsidR="00884F3F" w:rsidRDefault="00AD676D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 «П</w:t>
      </w:r>
      <w:r w:rsidR="00BF2C0A">
        <w:rPr>
          <w:rFonts w:ascii="Arial" w:hAnsi="Arial" w:cs="Arial"/>
          <w:sz w:val="24"/>
          <w:szCs w:val="24"/>
        </w:rPr>
        <w:t>редоставление градос</w:t>
      </w:r>
      <w:r>
        <w:rPr>
          <w:rFonts w:ascii="Arial" w:hAnsi="Arial" w:cs="Arial"/>
          <w:sz w:val="24"/>
          <w:szCs w:val="24"/>
        </w:rPr>
        <w:t>троительн</w:t>
      </w:r>
      <w:r w:rsidR="00BF2C0A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план</w:t>
      </w:r>
      <w:r w:rsidR="00BF2C0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земельн</w:t>
      </w:r>
      <w:r w:rsidR="00BF2C0A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участк</w:t>
      </w:r>
      <w:r w:rsidR="00BF2C0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 (Приложение).</w:t>
      </w:r>
    </w:p>
    <w:p w:rsidR="00884F3F" w:rsidRDefault="00AD676D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2. Постановление администрации муниципального образования Дубенский район от 21.06.2013 года № 650 «Об утверждении административного регламента «Подготовка, утверждение и выдача градостроительных планов земельных участков» считать утратившим силу.</w:t>
      </w:r>
    </w:p>
    <w:p w:rsidR="00884F3F" w:rsidRDefault="00AD676D">
      <w:pPr>
        <w:ind w:firstLine="600"/>
        <w:jc w:val="both"/>
      </w:pPr>
      <w:r>
        <w:rPr>
          <w:rFonts w:ascii="Arial" w:hAnsi="Arial" w:cs="Arial"/>
          <w:sz w:val="24"/>
          <w:szCs w:val="24"/>
        </w:rPr>
        <w:t xml:space="preserve">3. Комитету по кадрам, архиву, информатизации, делопроизводству и  взаимодействию с органами местного самоуправления администрации муниципального образования Дубенский район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 на официальном сайте муниципального образования Дубенский район   в информационно-телекоммуникационной сети Интернет.</w:t>
      </w:r>
    </w:p>
    <w:p w:rsidR="00884F3F" w:rsidRDefault="00AD676D">
      <w:pPr>
        <w:ind w:left="600"/>
        <w:jc w:val="both"/>
      </w:pPr>
      <w:r>
        <w:rPr>
          <w:rFonts w:ascii="Arial" w:hAnsi="Arial" w:cs="Arial"/>
          <w:sz w:val="24"/>
          <w:szCs w:val="24"/>
        </w:rPr>
        <w:t xml:space="preserve"> 4. Постановление вступает в силу со дня обнародования. </w:t>
      </w:r>
    </w:p>
    <w:p w:rsidR="00884F3F" w:rsidRDefault="00884F3F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884F3F" w:rsidRDefault="00AD676D">
      <w:r>
        <w:rPr>
          <w:rFonts w:ascii="Arial" w:hAnsi="Arial" w:cs="Arial"/>
          <w:bCs/>
          <w:sz w:val="24"/>
          <w:szCs w:val="24"/>
        </w:rPr>
        <w:t xml:space="preserve">Заместитель главы администрации </w:t>
      </w:r>
    </w:p>
    <w:p w:rsidR="00884F3F" w:rsidRDefault="00AD676D"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884F3F" w:rsidRDefault="00AD676D">
      <w:r>
        <w:rPr>
          <w:rFonts w:ascii="Arial" w:hAnsi="Arial" w:cs="Arial"/>
          <w:bCs/>
          <w:sz w:val="24"/>
          <w:szCs w:val="24"/>
        </w:rPr>
        <w:t xml:space="preserve">Дубенский район 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Н.И.Казаков</w:t>
      </w:r>
      <w:proofErr w:type="spellEnd"/>
    </w:p>
    <w:p w:rsidR="00884F3F" w:rsidRDefault="00884F3F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884F3F" w:rsidRDefault="00AD676D">
      <w:pPr>
        <w:tabs>
          <w:tab w:val="left" w:pos="4500"/>
        </w:tabs>
        <w:ind w:left="5954"/>
        <w:jc w:val="right"/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84F3F" w:rsidRDefault="00AD676D">
      <w:pPr>
        <w:tabs>
          <w:tab w:val="left" w:pos="4500"/>
        </w:tabs>
        <w:ind w:left="5245"/>
        <w:jc w:val="right"/>
      </w:pPr>
      <w:r>
        <w:rPr>
          <w:rFonts w:ascii="Arial" w:hAnsi="Arial" w:cs="Arial"/>
          <w:sz w:val="24"/>
          <w:szCs w:val="24"/>
        </w:rPr>
        <w:t xml:space="preserve">к постановлению   администрации  </w:t>
      </w:r>
    </w:p>
    <w:p w:rsidR="00884F3F" w:rsidRDefault="00AD676D">
      <w:pPr>
        <w:tabs>
          <w:tab w:val="left" w:pos="4500"/>
        </w:tabs>
        <w:ind w:left="5245"/>
        <w:jc w:val="right"/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84F3F" w:rsidRDefault="00AD676D">
      <w:pPr>
        <w:tabs>
          <w:tab w:val="left" w:pos="4500"/>
        </w:tabs>
        <w:ind w:left="5245"/>
        <w:jc w:val="right"/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884F3F" w:rsidRDefault="00AD676D">
      <w:pPr>
        <w:widowControl/>
        <w:tabs>
          <w:tab w:val="left" w:pos="540"/>
          <w:tab w:val="left" w:pos="9781"/>
        </w:tabs>
        <w:ind w:left="5954"/>
        <w:jc w:val="right"/>
        <w:outlineLvl w:val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13.11.2013 № 1291</w:t>
      </w:r>
    </w:p>
    <w:p w:rsidR="00884F3F" w:rsidRDefault="00884F3F">
      <w:pPr>
        <w:widowControl/>
        <w:tabs>
          <w:tab w:val="left" w:pos="540"/>
          <w:tab w:val="left" w:pos="9781"/>
        </w:tabs>
        <w:ind w:left="5954"/>
        <w:jc w:val="right"/>
        <w:outlineLvl w:val="0"/>
        <w:rPr>
          <w:rFonts w:ascii="Arial" w:hAnsi="Arial" w:cs="Arial"/>
        </w:rPr>
      </w:pPr>
    </w:p>
    <w:p w:rsidR="00D91951" w:rsidRDefault="00D91951" w:rsidP="00D91951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D91951" w:rsidRDefault="00D91951" w:rsidP="00D91951">
      <w:pPr>
        <w:tabs>
          <w:tab w:val="left" w:pos="4500"/>
        </w:tabs>
        <w:ind w:left="5954"/>
        <w:jc w:val="right"/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D91951" w:rsidRDefault="00D91951" w:rsidP="00D91951">
      <w:pPr>
        <w:tabs>
          <w:tab w:val="left" w:pos="4500"/>
        </w:tabs>
        <w:ind w:left="5245"/>
        <w:jc w:val="right"/>
      </w:pPr>
      <w:r>
        <w:rPr>
          <w:rFonts w:ascii="Arial" w:hAnsi="Arial" w:cs="Arial"/>
          <w:sz w:val="24"/>
          <w:szCs w:val="24"/>
        </w:rPr>
        <w:t xml:space="preserve">к постановлению   администрации  </w:t>
      </w:r>
    </w:p>
    <w:p w:rsidR="00D91951" w:rsidRDefault="00D91951" w:rsidP="00D91951">
      <w:pPr>
        <w:tabs>
          <w:tab w:val="left" w:pos="4500"/>
        </w:tabs>
        <w:ind w:left="5245"/>
        <w:jc w:val="right"/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91951" w:rsidRDefault="00D91951" w:rsidP="00D91951">
      <w:pPr>
        <w:tabs>
          <w:tab w:val="left" w:pos="4500"/>
        </w:tabs>
        <w:ind w:left="5245"/>
        <w:jc w:val="right"/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D91951" w:rsidRDefault="00D91951" w:rsidP="00D91951">
      <w:pPr>
        <w:widowControl/>
        <w:tabs>
          <w:tab w:val="left" w:pos="540"/>
          <w:tab w:val="left" w:pos="9781"/>
        </w:tabs>
        <w:ind w:left="5954"/>
        <w:jc w:val="right"/>
        <w:outlineLvl w:val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725</w:t>
      </w:r>
    </w:p>
    <w:p w:rsidR="00523AAD" w:rsidRDefault="00523AAD" w:rsidP="00523AAD">
      <w:pPr>
        <w:pStyle w:val="ConsPlusTitle"/>
        <w:jc w:val="center"/>
        <w:rPr>
          <w:sz w:val="24"/>
          <w:szCs w:val="24"/>
        </w:rPr>
      </w:pPr>
    </w:p>
    <w:p w:rsidR="00523AAD" w:rsidRDefault="00AD676D" w:rsidP="00523A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23AAD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523AAD" w:rsidRDefault="00523AAD" w:rsidP="00523A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ПРЕДОСТАВЛЕНИЯ МУНИЦИПАЛЬНОЙ УСЛУГИ «ПРЕДОСТАВЛЕНИЕ ГРАДОСТРОИТЕЛЬНОГО ПЛАНА ЗЕМЕЛЬНОГО УЧАСТКА»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Предмет регулирования административного регламента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«Предоставление градостроительного плана земельного участка» (далее – Административный регламент) являются возникающие между администрацией муниципального образования Дубенский район (далее – Администрация), ГАУ ТО «МФЦ» и заявителем отношения, связанные с предоставлением муниципальной услуги по подготовке градостроительного плана земельного участка на территории Дубенского района (далее – Муниципальная услуга).</w:t>
      </w:r>
      <w:proofErr w:type="gramEnd"/>
      <w:r>
        <w:rPr>
          <w:sz w:val="24"/>
          <w:szCs w:val="24"/>
        </w:rPr>
        <w:t xml:space="preserve"> Административный регламент устанавливает сроки и последовательность административных процедур (действий) в ходе 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Администрации.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Лица, имеющие право на получение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Заявителями на предоставление муниципальной услуги являются физические лица, юридические лица, являющиеся правообладателями земельного участка, либо представители физических и юридических лиц, действующие на основании доверенности, оформленной в соответствии с законодательством Российской Федерации, обратившиеся в  Администрацию по месту нахождения земельного участка либо в Многофункциональный центр предоставления государственных и муниципальных услуг (далее - многофункциональный центр) с заявлением в письменной форме (согласно </w:t>
      </w:r>
      <w:r>
        <w:rPr>
          <w:rFonts w:ascii="Arial" w:hAnsi="Arial" w:cs="Arial"/>
          <w:sz w:val="24"/>
          <w:szCs w:val="24"/>
        </w:rPr>
        <w:lastRenderedPageBreak/>
        <w:t>Приложению № 1) о предоставлении муниципальной услуги (далее - заявители).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порядку информирования о порядке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Информирование Заявителей о порядке предоставления Муниципальной услуги обеспечивается должностными лицами Администрации, сотрудниками многофункциональных центров предоставления государственных и муниципальных услуг Тульской области, расположенных на территории муниципального образования Дубенский район (далее – ГАУ ТО «МФЦ»).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Место нахождения органа, предоставляющего муниципальную услугу: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месте нахождения, графике работы, справочном телефоне, электронном адресе, порядке предоставления муниципальной услуги размещается на официальном сайте органа, предоставляющего муниципальную услугу, на сайте «ГАУ ТО «МФЦ»».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официального сайта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 </w:t>
      </w:r>
      <w:hyperlink r:id="rId9" w:history="1">
        <w:r>
          <w:rPr>
            <w:rStyle w:val="aff3"/>
            <w:rFonts w:eastAsiaTheme="minorHAnsi"/>
            <w:color w:val="auto"/>
            <w:sz w:val="24"/>
            <w:szCs w:val="24"/>
            <w:lang w:eastAsia="en-US"/>
          </w:rPr>
          <w:t>https://dubna.tularegion.ru/</w:t>
        </w:r>
      </w:hyperlink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Единого портала государственных и муниципальных услуг (функций): www.gosuslugi.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Портала государственных и муниципальных услуг Тульской области: www.gosuslugi71.ru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взаимодействии: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Почтовый адрес ГАУ ТО «МФЦ»:  301160, Тульская обл., пос. Дубна, ул. Фрунзе, дом 2А.</w:t>
      </w:r>
    </w:p>
    <w:p w:rsidR="00523AAD" w:rsidRDefault="00523AAD" w:rsidP="00523A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Телефон/факс ГАУ ТО «МФЦ»: 8-800-450-00-71.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График работы </w:t>
      </w:r>
      <w:r>
        <w:rPr>
          <w:rFonts w:ascii="Arial" w:hAnsi="Arial" w:cs="Arial"/>
          <w:iCs/>
          <w:sz w:val="24"/>
          <w:szCs w:val="24"/>
        </w:rPr>
        <w:t>ГАУ ТО «МФЦ»</w:t>
      </w:r>
      <w:r>
        <w:rPr>
          <w:rFonts w:ascii="Arial" w:hAnsi="Arial" w:cs="Arial"/>
          <w:sz w:val="24"/>
          <w:szCs w:val="24"/>
        </w:rPr>
        <w:t>: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8-00 – 18-00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8-00 –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-00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8-00 – 18-00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8-00 –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-00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8-00 – 18-00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-00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-00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523AAD" w:rsidTr="00523AA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D" w:rsidRDefault="00523AA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и «ГАУ ТО «МФЦ»», предназначенных для приема Заявителей, на официальном сайте Администрации и официальном сайте ГАУ ТО «МФЦ» в сети Интернет, в федеральной муниципальной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государственной информационной системе Тульской области "Портал</w:t>
      </w:r>
      <w:proofErr w:type="gramEnd"/>
      <w:r>
        <w:rPr>
          <w:sz w:val="24"/>
          <w:szCs w:val="24"/>
        </w:rPr>
        <w:t xml:space="preserve"> государственных и муниципальных услуг </w:t>
      </w:r>
      <w:r>
        <w:rPr>
          <w:sz w:val="24"/>
          <w:szCs w:val="24"/>
        </w:rPr>
        <w:lastRenderedPageBreak/>
        <w:t>(функций) Тульской области" (далее - Портал государственных и муниципальных услуг Тульской области), а также предоставляется по телефону и электронной почте по обращению Заявителя.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Справочная </w:t>
      </w:r>
      <w:hyperlink r:id="rId10" w:anchor="P623" w:history="1">
        <w:r>
          <w:rPr>
            <w:rStyle w:val="aff3"/>
            <w:rFonts w:eastAsiaTheme="majorEastAsia"/>
            <w:color w:val="auto"/>
            <w:sz w:val="24"/>
            <w:szCs w:val="24"/>
          </w:rPr>
          <w:t>информация</w:t>
        </w:r>
      </w:hyperlink>
      <w:r>
        <w:rPr>
          <w:sz w:val="24"/>
          <w:szCs w:val="24"/>
        </w:rPr>
        <w:t xml:space="preserve"> о месте нахождения Администрации и ГАУ ТО «МФЦ», их почтовые адреса, официальные сайты в сети Интернет, информация о графиках работы, телефонных номерах и адресах электронной почты, официальные сайты государственных информационных систем в сети Интернет представлены в приложении № 3 к Административному регламенту.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При общении с Заявителями муниципальные служащие Администрации, работники ГАУ ТО «МФЦ»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II. СТАНДАРТ ПРЕДОСТАВЛЕНИЯ МУНИЦИПАЛЬНОЙ УСЛУГИ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Наименование Муниципальной услуги – «Предоставление градостроительного плана земельного участка».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органа, предоставляющего Муниципальную услугу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Предоставление муниципальной услуги осуществляет Администрация муниципального образования Дубенский район (далее – Администрация).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услуга предоставляется по письменному заявлению, направленному в Администрацию муниципального образования Дубенский район, либо в многофункциональный центр, либо через Единый портал государственных и муниципальных услуг (функций) </w:t>
      </w:r>
      <w:hyperlink r:id="rId11" w:history="1">
        <w:r>
          <w:rPr>
            <w:rStyle w:val="aff3"/>
            <w:rFonts w:eastAsiaTheme="majorEastAsia"/>
            <w:color w:val="auto"/>
            <w:sz w:val="24"/>
            <w:szCs w:val="24"/>
          </w:rPr>
          <w:t>http://www.gosuslugi.ru</w:t>
        </w:r>
      </w:hyperlink>
      <w:r>
        <w:rPr>
          <w:sz w:val="24"/>
          <w:szCs w:val="24"/>
        </w:rPr>
        <w:t>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Должностные лица, ответственные за предоставление муниципальной услуги, определяются решением Администрации,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размещается на официальном сайте, на информационном стенде Администрации.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 целях предоставления Муниципальной услуги Администрация взаимодействует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ГАУ ТО «МФЦ.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Управлением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Тульской области;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Описание результата предоставления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Результатом предоставления государственной услуги является предоставление градостроительного плана земельного участка по </w:t>
      </w:r>
      <w:hyperlink r:id="rId12" w:history="1">
        <w:r>
          <w:rPr>
            <w:rStyle w:val="aff3"/>
            <w:rFonts w:ascii="Arial" w:eastAsiaTheme="majorEastAsia" w:hAnsi="Arial" w:cs="Arial"/>
            <w:color w:val="auto"/>
            <w:sz w:val="24"/>
            <w:szCs w:val="24"/>
          </w:rPr>
          <w:t>форме</w:t>
        </w:r>
      </w:hyperlink>
      <w:r>
        <w:rPr>
          <w:rFonts w:ascii="Arial" w:hAnsi="Arial" w:cs="Arial"/>
          <w:sz w:val="24"/>
          <w:szCs w:val="24"/>
        </w:rPr>
        <w:t>, утвержденной Приказом Минстроя России от 25.04.2017 № 741/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заявления заявителя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Срок регистрации заявления заявителя о предоставлении Муниципальной услуги осуществляется в течение 1 рабочего дня с момента поступления заявления в Администрацию.</w:t>
      </w:r>
    </w:p>
    <w:p w:rsidR="00523AAD" w:rsidRDefault="00523AAD" w:rsidP="00523A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Регистрация заявления Заявителя о предоставлении Муниципальной услуги, переданного на бумажном носителе из ГАУ ТО «МФЦ» в Администрацию, осуществляется в срок не позднее 1 рабочего дня, следующего за днем </w:t>
      </w:r>
      <w:r>
        <w:rPr>
          <w:rFonts w:ascii="Arial" w:hAnsi="Arial" w:cs="Arial"/>
          <w:sz w:val="24"/>
          <w:szCs w:val="24"/>
        </w:rPr>
        <w:lastRenderedPageBreak/>
        <w:t>поступления заявления Администрацию.</w:t>
      </w:r>
    </w:p>
    <w:p w:rsidR="00523AAD" w:rsidRDefault="00523AAD" w:rsidP="00523A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 </w:t>
      </w:r>
      <w:hyperlink r:id="rId13" w:history="1">
        <w:r>
          <w:rPr>
            <w:rStyle w:val="aff3"/>
            <w:rFonts w:ascii="Arial" w:eastAsiaTheme="majorEastAsia" w:hAnsi="Arial" w:cs="Arial"/>
            <w:color w:val="auto"/>
            <w:sz w:val="24"/>
            <w:szCs w:val="24"/>
          </w:rPr>
          <w:t>http://www.gosuslugi71.ru</w:t>
        </w:r>
      </w:hyperlink>
      <w:r>
        <w:rPr>
          <w:rFonts w:ascii="Arial" w:hAnsi="Arial" w:cs="Arial"/>
          <w:sz w:val="24"/>
          <w:szCs w:val="24"/>
        </w:rPr>
        <w:t>, осуществляется в срок не позднее 1 рабочего дня, следующего за днем поступления заявления в Администрацию.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Администрация предоставляет Муниципальную услугу в течение 18 рабочих дней со дня получения заявления о выдаче градостроительного плана земельного участка.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Срок подготовки и утверждения градостроительного плана земельного участка, продлевается в случае: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получены в порядке межведомственного информационного взаимодействия, на срок, необходимый для уточнения соответствующих сведений.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Конституцией Российской Федерации от 12 декабря 1993 года;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Земельным кодексом Российской Федерации от 25 октября 2001 года № 136-ФЗ;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Градостроительным кодексом Российской Федерации от 29 декабря 2004 года     № 190-ФЗ;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>
        <w:rPr>
          <w:sz w:val="24"/>
          <w:szCs w:val="24"/>
        </w:rPr>
        <w:t>Гражданским</w:t>
      </w:r>
      <w:proofErr w:type="gramEnd"/>
      <w:r>
        <w:rPr>
          <w:sz w:val="24"/>
          <w:szCs w:val="24"/>
        </w:rPr>
        <w:t xml:space="preserve"> кодекс Российской Федерации (часть первая) от 30 ноября 1994 года № 51-ФЗ;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Федеральным законом от 29 декабря 2004 года № 191-ФЗ «О введении в действие Градостроительного кодекса Российской Федерации»;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Федеральным законом от 27 июля 2010 года № 210-ФЗ «Об организации предоставления государственных и муниципальных услуг»;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Федеральным законом от 27 июля 2006 года № 152-ФЗ «О персональных данных»;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Федеральным законом от 6 апреля 2011 года № 63-ФЗ «Об электронной </w:t>
      </w:r>
      <w:r>
        <w:rPr>
          <w:sz w:val="24"/>
          <w:szCs w:val="24"/>
        </w:rPr>
        <w:lastRenderedPageBreak/>
        <w:t>подписи»;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Федеральный закон от 27.07.2006 № 152-ФЗ «О персональных данных»;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11) Федеральным законом от 3 июля 2016 года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  <w:proofErr w:type="gramEnd"/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Постановлением Правительства Российской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 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13) Постановлением Правительства Российской Федерации от 16 мая 2011 года   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услуг»);</w:t>
      </w:r>
      <w:proofErr w:type="gramEnd"/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14) Постановлением Правительства Российской</w:t>
      </w:r>
      <w:r>
        <w:rPr>
          <w:sz w:val="24"/>
          <w:szCs w:val="24"/>
        </w:rPr>
        <w:tab/>
        <w:t xml:space="preserve">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15)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16) Распоряжением Правительства Российской Федерации от 25 апреля 2011 года  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17)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18) постановлением Правительства Тульской области от 3 сентября 2012 года «Об утверждении региональных нормативов градостроительного проектирования Тульской области»;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19) Уставом муниципального образования Дубенский район;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20)  Генеральными планами и Правилами землепользования и застройки муниципальных образований поселений, утвержденными  решениями Собранием представителей  муниципального образования Дубенский район.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left="284" w:right="283" w:firstLine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rPr>
          <w:sz w:val="24"/>
          <w:szCs w:val="24"/>
        </w:rPr>
        <w:lastRenderedPageBreak/>
        <w:t>предоставления муниципальной услуги, подлежащих представлению заявителем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выдаче градостроительного плана земельного участка (приложение к Административному регламенту №1);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документ, удостоверяющий личность заявителя, - для физических лиц, для физических лиц, зарегистрированных в качестве индивидуальных предпринимателей; учредительные документы, документы, подтверждающие полномочия лица, имеющего право без доверенности действовать от имени юридического лица, - для юридических лиц;</w:t>
      </w:r>
      <w:proofErr w:type="gramEnd"/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представитель;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23AAD" w:rsidRDefault="00523AAD" w:rsidP="00523A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ля физических лиц вместе с заявлением должно быть представлено согласие на обработку персональных данных - для физических лиц, выступающих от своего имени, а также физических лиц, выступающих в качестве уполномоченных лиц.</w:t>
      </w: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в соответствии с нормативными правовыми актами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для предоставления муниципальной услуги, которые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находятся в распоряжении государственных органов,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органов местного самоуправления Тульской области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иных органов, участвующих в предоставлении государственных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или муниципальных услуг, и которые Заявитель вправе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представить, а также способы их получения Заявителем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Перечень документов, которые заявитель вправе представить: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сведения о границах земельного участка в виде кадастровой выписки о земельном участке;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сведения об объектах капитального строительства, расположенных в границах земельного участка, в виде кадастровых или технических паспортов, технических планов или сведений, содержащихся в них;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документы, содержащие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обеспечения;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сведения об объектах культурного наследия, расположенных в границах земельного участка,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523AAD" w:rsidRDefault="00523AAD" w:rsidP="00523AA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5) выписка из единого государственного реестра юридических лиц при подаче заявления юридическим лицом.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представить по собственной инициативе иные документы, содержащие, по его мнению, информацию, необходимую для заполнения градостроительного плана земельного участка.</w:t>
      </w: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При предоставлении муниципальной услуги личность заявителя устанавливается в соответствии с документом, удостоверяющим личность, или </w:t>
      </w:r>
      <w:r>
        <w:rPr>
          <w:rFonts w:ascii="Arial" w:hAnsi="Arial" w:cs="Arial"/>
          <w:sz w:val="24"/>
          <w:szCs w:val="24"/>
        </w:rPr>
        <w:lastRenderedPageBreak/>
        <w:t>универсальной электронной картой.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приеме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документов, необходимых для предоставления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услуги, в том числе в электронной форме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23. Основания для отказа в приеме документов отсутствуют.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приостановления,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отказа в предоставлении Муниципальной услуги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Приостановление предоставления Муниципальной услуги законодательством Российской Федерации и законодательством Тульской области не предусмотрено.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Оснований для отказа в предоставлении муниципальной услуги не предусмотрено.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услуг, необходимых и обязательных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для предоставления Муниципальной услуги, в том числе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документах, выдаваемых организациями,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участвующими в предоставлении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Услуг, которые являются необходимыми и обязательными для предоставления муниципальной услуги, не предусмотрено.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Порядок, размер и основания взимания </w:t>
      </w:r>
      <w:proofErr w:type="gramStart"/>
      <w:r>
        <w:rPr>
          <w:sz w:val="24"/>
          <w:szCs w:val="24"/>
        </w:rPr>
        <w:t>государственной</w:t>
      </w:r>
      <w:proofErr w:type="gramEnd"/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пошлины или иной платы за предоставление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Муниципальная услуга предоставляется заявителю без взимания платы.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заявления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Муниципальной услуги, услуги организации,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участвующей в предоставлении Муниципальной услуги,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при получении результата предоставления таких услуг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помещениям, в которых предоставляются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услуга, услуги организации, участвующей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в предоставлении Муниципальной услуги, к местам ожидания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sz w:val="24"/>
          <w:szCs w:val="24"/>
        </w:rPr>
        <w:t>визуальной</w:t>
      </w:r>
      <w:proofErr w:type="gramEnd"/>
      <w:r>
        <w:rPr>
          <w:sz w:val="24"/>
          <w:szCs w:val="24"/>
        </w:rPr>
        <w:t>,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текстовой и мультимедийной информации о порядке</w:t>
      </w: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Предоставление Муниципальной услуги осуществляется в специально выделенных для этих целей помещениях Администрации и ГАУ ТО «МФЦ».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31. На здании рядом с входом должна быть размещена информационная табличка (вывеска), содержащая следующую информацию: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место нахождения и юридический адрес;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режим работы;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номера телефонов для справок;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адрес официального сайта.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proofErr w:type="gramStart"/>
      <w:r>
        <w:rPr>
          <w:sz w:val="24"/>
          <w:szCs w:val="24"/>
        </w:rPr>
        <w:t>Характеристики помещений приема и выдачи документов в части объемно-планировочных в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proofErr w:type="gramEnd"/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В местах для ожидания устанавливаются стулья (кресельные секции, кресла) для Заявителей.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Для людей с ограниченными возможностями должно быть предусмотрено: 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возможность беспрепятственного входа в помещения и выхода из них;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содействие со стороны должностных лиц, при необходимости, инвалиду при входе в объект и выходе из него;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помощью сотрудников Администрации;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sz w:val="24"/>
          <w:szCs w:val="24"/>
        </w:rPr>
        <w:t>ассистивных</w:t>
      </w:r>
      <w:proofErr w:type="spellEnd"/>
      <w:r>
        <w:rPr>
          <w:sz w:val="24"/>
          <w:szCs w:val="24"/>
        </w:rPr>
        <w:t xml:space="preserve"> и вспомогательных технологий, а также сменной кресла-коляски;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оказание должностными лицами Администрации иной необходимой </w:t>
      </w:r>
      <w:r>
        <w:rPr>
          <w:sz w:val="24"/>
          <w:szCs w:val="24"/>
        </w:rPr>
        <w:lastRenderedPageBreak/>
        <w:t>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доступности и качества Муниципальной услуги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(возможность получения информации о ходе предоставления</w:t>
      </w:r>
      <w:proofErr w:type="gramEnd"/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услуги, возможность получения Муниципальной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услуги в электронной форме или в ГАУ ТО «МФЦ»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Показателями доступности и качества Муниципальной услуги являются: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Показателем доступности является информационная открытость порядка и правил предоставления муниципальной услуги: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наличие административного регламента предоставления муниципальной услуги;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Показателями качества предоставления Муниципальной услуги являются: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степень удовлетворенности граждан качеством и доступностью муниципальной услуги;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возможность предоставления заявления в электронном виде и через ГАУ ТО «МФЦ»;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соответствие предоставляемой муниципальной услуги требованиям настоящего Административного регламента;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соблюдение сроков предоставления муниципальной услуги;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беспрепятственный доступ инвалидов;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возможность получения информации о ходе рассмотрения заявления; 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количество обоснованных жалоб;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регистрация, учет и анализ жалоб и обращений в Администрацию.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соблюдение времени ожидания оказания услуги.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Иные требования, в том числе учитывающие особенности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организации предоставления Муниципальной услуги по принципу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«одного окна» на базе ГАУ ТО «МФЦ» и в электронной форме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43. Организация предоставления Муниципальной услуги осуществляется по принципу «одного окна» на базе ГАУ ТО «МФЦ» при личном обращении Заявителя. При предоставлении Муниципальной услуги сотрудниками ГАУ ТО «МФЦ» исполняются административные процедуры приема и регистрации заявления и документов, представленных Заявителем.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44. Организация предоставления Муниципальной услуги на базе ГАУ ТО «МФЦ» осуществляется в соответствии с соглашением о взаимодействии, заключенным между Администрацией и ГАУ ТО «МФЦ».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45.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получения информации о порядке предоставления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ознакомления с формами заявлений и иных документов, необходимых для </w:t>
      </w:r>
      <w:r>
        <w:rPr>
          <w:sz w:val="24"/>
          <w:szCs w:val="24"/>
        </w:rPr>
        <w:lastRenderedPageBreak/>
        <w:t>получения Муниципальной услуги, обеспечения доступа к ним для копирования и заполнения в электронном виде;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осуществления мониторинга хода предоставления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proofErr w:type="gramStart"/>
      <w:r>
        <w:rPr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>
          <w:rPr>
            <w:rStyle w:val="aff3"/>
            <w:rFonts w:eastAsiaTheme="majorEastAsia"/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5" w:history="1">
        <w:r>
          <w:rPr>
            <w:rStyle w:val="aff3"/>
            <w:rFonts w:eastAsiaTheme="majorEastAsia"/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</w:t>
      </w:r>
      <w:proofErr w:type="gramStart"/>
      <w:r>
        <w:rPr>
          <w:sz w:val="24"/>
          <w:szCs w:val="24"/>
        </w:rPr>
        <w:t>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</w:t>
      </w:r>
      <w:proofErr w:type="gramEnd"/>
      <w:r>
        <w:rPr>
          <w:sz w:val="24"/>
          <w:szCs w:val="24"/>
        </w:rPr>
        <w:t xml:space="preserve">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48.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</w:t>
      </w:r>
      <w:hyperlink r:id="rId16" w:history="1">
        <w:r>
          <w:rPr>
            <w:rStyle w:val="aff3"/>
            <w:rFonts w:eastAsiaTheme="majorEastAsia"/>
            <w:color w:val="auto"/>
            <w:sz w:val="24"/>
            <w:szCs w:val="24"/>
          </w:rPr>
          <w:t>статьи 6</w:t>
        </w:r>
      </w:hyperlink>
      <w:r>
        <w:rPr>
          <w:sz w:val="24"/>
          <w:szCs w:val="24"/>
        </w:rPr>
        <w:t xml:space="preserve"> Федерального закона от 27 июля 2006 года № 152-ФЗ «О персональных данных» не требуется.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50.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при личном обращении Заявителя в Администрацию или ГАУ ТО «МФЦ»;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по телефону Администрации или ГАУ ТО «МФЦ».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51. При предварительной записи Заявитель сообщает следующие данные: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для физического лица: фамилию, имя, отчество (последнее - при наличии);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для юридического лица: наименование юридического лица;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контактный номер телефона;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адрес электронной почты (при наличии);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желаемые дату и время представления документов.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52. Предварительная запись осуществляется путем внесения указанных сведений в книгу записи Заявителей, которая ведется на бумажных и (или) электронных носителях.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53. Заявителю сообщаются дата и время приема документов, окно (кабинет) приема документов,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которое следует обратиться. 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54. Запись заявителей на определенную дату заканчивается за сутки до наступления этой даты.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56. Заявитель в любое время вправе отказаться от предварительной записи.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57. При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58. График приема (приемное время) Заявителей по предварительной записи устанавливается руководителем Администрации или ГАУ ТО «МФЦ» в зависимости от интенсивности обращений.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III. СОСТАВ, ПОСЛЕДОВАТЕЛЬНОСТЬ, ДЕЙСВУЮЩИЕ И ПЛАНИРУЕМЫЕ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Административные процедуры по предоставлению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59. Предоставление Муниципальной услуги включает следующие административные процедуры: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прием и регистрация заявления о предоставлении градостроительного плана земельного участка;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подготовка градостроительного плана земельного участка;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утверждение градостроительного плана земельного участка;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выдача заявителю результата предоставления муниципальной услуги.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60. При обращении заявителя за предоставлением муниципальной услуги через ГАУ ТО «МФЦ»» осуществляются следующие административные действия: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прием заявления о предоставлении градостроительного плана земельного участка;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передача документов в Администрацию;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прием от Администрации курьером ГАУ ТО «МФЦ» результата оказания муниципальной услуги (в случае получения заявителем результата предоставления муниципальной услуги в ГАУ ТО «МФЦ»» при наличии такой возможности в соглашении о взаимодействии с ГАУ ТО «МФЦ»);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уведомление заявителя о том, что он может получить результат предоставления муниципальной услуги;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выдача заявителю результата предоставления муниципальной услуги.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Прием и регистрация заявлений и документов,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представленных</w:t>
      </w:r>
      <w:proofErr w:type="gramEnd"/>
      <w:r>
        <w:rPr>
          <w:sz w:val="24"/>
          <w:szCs w:val="24"/>
        </w:rPr>
        <w:t xml:space="preserve"> Заявителем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61. Основанием для начала предоставления Муниципальной услуги является письменное обращение Заявителя в Администрацию или ГАУ ТО «МФЦ».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62. При приеме заявления должностное лицо Администрации муниципального образования или оператор ГАУ ТО «МФЦ»» устанавливает личность заявителя, в том числе, с использованием универсальной электронной карты.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63. </w:t>
      </w:r>
      <w:proofErr w:type="gramStart"/>
      <w:r>
        <w:rPr>
          <w:sz w:val="24"/>
          <w:szCs w:val="24"/>
        </w:rPr>
        <w:t xml:space="preserve">При приеме заявления через ГАУ ТО «МФЦ»» оператор ГАУ ТО </w:t>
      </w:r>
      <w:r>
        <w:rPr>
          <w:sz w:val="24"/>
          <w:szCs w:val="24"/>
        </w:rPr>
        <w:lastRenderedPageBreak/>
        <w:t>«МФЦ»» узнает у заявителя место получения результата предоставления муниципальной услуги, регистрирует заявление путем проставления прямоугольного штампа с регистрационным номером ГАУ ТО «МФЦ»», датой приема и личной подписью и выдает заявителю один экземпляр заявления с указанием даты приема в ГАУ  «ГАУ ТО «МФЦ»» и места выдачи результата.</w:t>
      </w:r>
      <w:proofErr w:type="gramEnd"/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Принятое и зарегистрированное в ГАУ ТО «МФЦ»» заявление с указанием </w:t>
      </w:r>
      <w:proofErr w:type="gramStart"/>
      <w:r>
        <w:rPr>
          <w:sz w:val="24"/>
          <w:szCs w:val="24"/>
        </w:rPr>
        <w:t>места выдачи результата предоставления муниципальной услуги</w:t>
      </w:r>
      <w:proofErr w:type="gramEnd"/>
      <w:r>
        <w:rPr>
          <w:sz w:val="24"/>
          <w:szCs w:val="24"/>
        </w:rPr>
        <w:t xml:space="preserve"> передается в Администрацию муниципального образования курьерской доставкой работником ГАУ ТО «МФЦ»».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64. Регистрация заявления или уведомления производится в Администрации муниципального образования с присвоением порядкового входящего номера.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65. Общий максимальный срок выполнения административной процедуры «Прием и регистрация заявления о предоставлении градостроительного плана земельного участка» не может превышать 20 минут на каждого заявителя.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66.  Результатом административной процедуры является регистрация заявления или уведомления в Администрации муниципального образования, что служит основанием для начала подготовки градостроительного плана земельного участка.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Подготовка градостроительного плана земельного участка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67. Основанием для начала административной процедуры является регистрация заявления о предоставлении градостроительного плана земельного участка.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68. Градостроительный план земельного участка готовится в соответствии с формой, утвержденной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69. Для подготовки градостроительного плана земельного участка используются сведения, дела о застроенных и подлежащих застройке земельных участках, а также иные документы и материалы, содержащиеся в информационной системе обеспечения градостроительной деятельности муниципального образования согласно статье 56 Градостроительного кодекса Российской Федерации.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 </w:t>
      </w:r>
      <w:proofErr w:type="gramStart"/>
      <w:r>
        <w:rPr>
          <w:sz w:val="24"/>
          <w:szCs w:val="24"/>
        </w:rPr>
        <w:t>При подготовке градостроительного плана земельного участка Администрация в течение семи календарных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>
        <w:rPr>
          <w:sz w:val="24"/>
          <w:szCs w:val="24"/>
        </w:rPr>
        <w:t xml:space="preserve"> Указанные технические условия подлежат представлению в орган местного самоуправления в срок, установленный частью 7 статьи 48 Градостроительного кодекса Российской Федерации. </w:t>
      </w:r>
      <w:proofErr w:type="gramStart"/>
      <w:r>
        <w:rPr>
          <w:sz w:val="24"/>
          <w:szCs w:val="24"/>
        </w:rPr>
        <w:t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утверждёнными постановлением Правительства Российской Федерации от 13 февраля 2006 года № 83,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  <w:proofErr w:type="gramEnd"/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информации о разрешенном использовании земельного участка;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региональных и (или) местных нормативов градостроительного проектирования;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предельных (минимальных и (или) максимальных) размеров земельных участков.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 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71.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 не допускается.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72. Информация, указанная в градостроительном плане земельного участка, утвержденном до 1 января 2017 года, может быть использована до 31 декабря 2019 года включительно,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Утверждение градостроительного плана земельного участка</w:t>
      </w:r>
    </w:p>
    <w:p w:rsidR="00523AAD" w:rsidRDefault="00523AAD" w:rsidP="00523AAD">
      <w:pPr>
        <w:pStyle w:val="ConsPlusNormal"/>
        <w:ind w:firstLine="709"/>
        <w:jc w:val="center"/>
        <w:rPr>
          <w:sz w:val="24"/>
          <w:szCs w:val="24"/>
        </w:rPr>
      </w:pPr>
    </w:p>
    <w:p w:rsidR="00523AAD" w:rsidRDefault="00523AAD" w:rsidP="00523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 Основанием для начала административной процедуры является поступление главе Администрации подготовленного градостроительного плана земельного участка.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рассматривает представленные документы, указанные в пункте 73 Административного регламента, удостоверяясь, что решение о предоставлении муниципальной услуги имеет правовые основания.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данного административного действия не должен превышать 15 минут.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74. Глава Администрации </w:t>
      </w:r>
      <w:proofErr w:type="gramStart"/>
      <w:r>
        <w:rPr>
          <w:sz w:val="24"/>
          <w:szCs w:val="24"/>
        </w:rPr>
        <w:t>подписывает</w:t>
      </w:r>
      <w:proofErr w:type="gramEnd"/>
      <w:r>
        <w:rPr>
          <w:sz w:val="24"/>
          <w:szCs w:val="24"/>
        </w:rPr>
        <w:t xml:space="preserve"> утверждает градостроительный план земельного участка и передает его специалисту администрации, ответственному за рассмотрение и оформление документов для предоставления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75. Результатом административной процедуры является утверждённый градостроительный план земельного участка.</w:t>
      </w:r>
    </w:p>
    <w:p w:rsidR="00523AAD" w:rsidRDefault="00523AAD" w:rsidP="00523AAD">
      <w:pPr>
        <w:pStyle w:val="ConsPlusNormal"/>
        <w:ind w:firstLine="709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Выдача заявителю результата предоставления муниципальной услуги</w:t>
      </w:r>
    </w:p>
    <w:p w:rsidR="00523AAD" w:rsidRDefault="00523AAD" w:rsidP="00523AAD">
      <w:pPr>
        <w:pStyle w:val="ConsPlusNormal"/>
        <w:ind w:firstLine="709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76. Основанием для начала административной процедуры является утверждённый градостроительный план земельного участка.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77. Должностное лицо Администрации муниципального образования, ответственное за рассмотрение и оформление документов для предоставления муниципальной услуги, в течение 1 рабочего дня со дня утверждения главой Администрации градостроительного плана земельного участка сообщает заявителю или в ГАУ ТО «МФЦ» о готовности результата предоставления муниципальной услуги.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Администрации муниципального образования, ответственное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 направляет в ГАУ ТО «МФЦ» результат предоставления муниципальной услуги в случае получения градостроительного плана земельного участка в ГАУ ТО «МФЦ».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79. Результатом предоставления муниципальной услуги является выдача заявителю градостроительного плана земельного участка.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V. ПОРЯДОК И ФОРМЫ КОНТРОЛЯ ИСПОЛНЕНИЯ ЗА ПРЕДОСТАВЛЕНИЕ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исполнением ответственными должностными лицами положений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 и иных нормативных правовых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актов, устанавливающих требования к предоставлению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специалистами ГАУ ТО «МФЦ»»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ГАУ ТО «МФЦ»».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81. Перечень должностных лиц, осуществляющих текущий контроль, устанавливается актами Главы Администрации муниципального образования, положениями о структурных подразделениях, должностными регламентами.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82. 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83. Периодичность осуществления текущего контроля устанавливается главой Администрации.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Администрации или лицо, его замещающее, а также принимают срочные меры по устранению нарушений.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sz w:val="24"/>
          <w:szCs w:val="24"/>
        </w:rPr>
        <w:t>плановых</w:t>
      </w:r>
      <w:proofErr w:type="gramEnd"/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внеплановых проверок полноты и качества предоставления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1) проведения плановых, внеплановых проверок;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85. В целях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86.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87.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за решения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действия (бездействие), принимаемые (осуществляемые)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в ходе предоставления Муниципальной услуги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88. Должностное лицо, ответственное за прием и регистрацию представленных документов, несет персональную ответственность за соблюдение сроков и порядка приема и регистрации указанных документов.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89. Должностное лицо, ответственное за подготовку и оформление градостроительного плана земельного участка, несет персональную ответственность за данные действия.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90. Должностное лицо, ответственное за выдачу документов, являющихся результатом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91. 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Федерации.</w:t>
      </w:r>
    </w:p>
    <w:p w:rsidR="00523AAD" w:rsidRDefault="00523AAD" w:rsidP="00523AAD">
      <w:pPr>
        <w:pStyle w:val="ConsPlusNormal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left="567"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к порядку и формам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23AAD" w:rsidRDefault="00523AAD" w:rsidP="00523AAD">
      <w:pPr>
        <w:pStyle w:val="ConsPlusNormal"/>
        <w:ind w:left="567" w:right="424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со стороны должностных лиц Администрации муниципального образования должен быть постоянным, всесторонним и объективным.</w:t>
      </w:r>
    </w:p>
    <w:p w:rsidR="00523AAD" w:rsidRDefault="00523AAD" w:rsidP="00523A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93. 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 (в электронном виде) обращений.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V. ДОСУДЕБНЫЙ (ВНЕСУДЕБНЫЙ) ПОРЯДОК ОБЖАЛОВАНИЯ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РЕШЕНИЙ И ДЕЙСТВИЙ (БЕЗДЕЙСТВИЯ) АДМИНИСТРАЦИИ, А ТАКЖЕ 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ДОЛЖНОСТНЫХ, МУНИЦИПАЛЬНЫХ СЛУЖАЩИХ ПРИ ПРЕДОСТАВЛЕНИИ МУНИЦИПАЛЬНОЙ УСЛУГИ</w:t>
      </w:r>
    </w:p>
    <w:p w:rsidR="00523AAD" w:rsidRDefault="00523AAD" w:rsidP="00523AAD">
      <w:pPr>
        <w:pStyle w:val="ConsPlusNormal"/>
        <w:jc w:val="center"/>
        <w:rPr>
          <w:sz w:val="24"/>
          <w:szCs w:val="24"/>
        </w:rPr>
      </w:pP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94. Жалоба подается в Администрацию в письменной форме, в том числе при личном приеме Заявителя, или в электронном виде.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61. Жалоба должна содержать: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наименование Администрации, должностного лица Администрации либо муниципального гражданского служащего, решения и действия (бездействие) которых обжалуются;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r:id="rId17" w:anchor="P572" w:history="1">
        <w:r>
          <w:rPr>
            <w:rStyle w:val="aff3"/>
            <w:rFonts w:eastAsiaTheme="majorEastAsia"/>
            <w:color w:val="auto"/>
            <w:sz w:val="24"/>
            <w:szCs w:val="24"/>
          </w:rPr>
          <w:t xml:space="preserve">подпункте «в» пункта </w:t>
        </w:r>
      </w:hyperlink>
      <w:r>
        <w:rPr>
          <w:sz w:val="24"/>
          <w:szCs w:val="24"/>
        </w:rPr>
        <w:t>64 Административного регламента);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сведения об обжалуемых решениях и действиях (бездействии) Администрации, его должностного лица либо муниципального гражданского служащего;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доводы, на основании которых Заявитель не согласен с решениями и действиями (бездействием) Администрации, его должностного лица либо муниципального гражданского служащего. Заявителем могут быть представлены документы, подтверждающие доводы Заявителя, либо их копии.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bookmarkStart w:id="2" w:name="P558"/>
      <w:bookmarkEnd w:id="2"/>
      <w:r>
        <w:rPr>
          <w:sz w:val="24"/>
          <w:szCs w:val="24"/>
        </w:rPr>
        <w:t xml:space="preserve">95.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>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96. Прием жалоб в письменной форме осуществляется Администрацией по месту ее расположения.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в письменной форме может быть также направлена по почте.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97. В электронном виде жалоба может быть подана Заявителем посредством: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официального сайта Администрации в информационно-телекоммуникационной сети «Интернет»;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bookmarkStart w:id="3" w:name="P572"/>
      <w:bookmarkEnd w:id="3"/>
      <w:r>
        <w:rPr>
          <w:sz w:val="24"/>
          <w:szCs w:val="24"/>
        </w:rPr>
        <w:t>в) государственной информационной системы «Портал государственных и муниципальных услуг (функций) Тульской области»;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bookmarkStart w:id="4" w:name="P574"/>
      <w:bookmarkEnd w:id="4"/>
      <w:proofErr w:type="gramStart"/>
      <w:r>
        <w:rPr>
          <w:sz w:val="24"/>
          <w:szCs w:val="24"/>
        </w:rPr>
        <w:lastRenderedPageBreak/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с использованием информационно-телекоммуникационной сети «Интернет».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98. При подаче жалобы в электронном виде документы, указанные в </w:t>
      </w:r>
      <w:hyperlink r:id="rId18" w:anchor="P558" w:history="1">
        <w:r>
          <w:rPr>
            <w:rStyle w:val="aff3"/>
            <w:rFonts w:eastAsiaTheme="majorEastAsia"/>
            <w:color w:val="auto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97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bookmarkStart w:id="5" w:name="P577"/>
      <w:bookmarkEnd w:id="5"/>
      <w:r>
        <w:rPr>
          <w:sz w:val="24"/>
          <w:szCs w:val="24"/>
        </w:rPr>
        <w:t xml:space="preserve">99. Жалоба, порядок представления которой был нарушен вследствие решений и действий (бездействия) Администрации, ее должностного лица либо муниципальных гражданских служащих, рассматривается Администрацией. 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bookmarkStart w:id="6" w:name="P579"/>
      <w:bookmarkEnd w:id="6"/>
      <w:r>
        <w:rPr>
          <w:sz w:val="24"/>
          <w:szCs w:val="24"/>
        </w:rPr>
        <w:t>100.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Администрации, заключившей соглашение о взаимодействии.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101. Заявитель может обратиться с жалобой, в том числе в следующих случаях: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нарушение срока предоставления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Федерации, Тульской области для предоставления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Тульской области для предоставления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отказ в предоставлении муниципальной услуги, если основания отказа не предусмотрены законодательством Российской Федерации, Тульской области;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Тульской области;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102. В Администрации определяются уполномоченные на рассмотрение жалоб должностные лица, которые обеспечивают прием и рассмотрение жалоб в соответствии с требованиями Административного регламента;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>
          <w:rPr>
            <w:rStyle w:val="aff3"/>
            <w:rFonts w:eastAsiaTheme="majorEastAsia"/>
            <w:color w:val="auto"/>
            <w:sz w:val="24"/>
            <w:szCs w:val="24"/>
          </w:rPr>
          <w:t>статьей 5.63</w:t>
        </w:r>
      </w:hyperlink>
      <w:r>
        <w:rPr>
          <w:sz w:val="24"/>
          <w:szCs w:val="24"/>
        </w:rPr>
        <w:t xml:space="preserve"> Кодекса Российской Федерации об административных </w:t>
      </w:r>
      <w:r>
        <w:rPr>
          <w:sz w:val="24"/>
          <w:szCs w:val="24"/>
        </w:rPr>
        <w:lastRenderedPageBreak/>
        <w:t>правонарушениях,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104. Администрация обеспечивает: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оснащение мест приема жалоб;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информирование Заявителей о порядке обжалования решений и действий (бездействия) Администрац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должностных лиц посредством размещения информации на стендах в местах предоставления муниципальных услуг, на ее официальном сайте, на порталах государственных и муниципальных услуг (функций);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консультирование Заявителей о порядке обжалования решений и действий (бездействия) Администрац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должностных лиц, в том числе по телефону, электронной почте, при личном приеме;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105. Жалоба, поступившая в Администрацию,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106. По результатам рассмотрения жалобы в соответствии с </w:t>
      </w:r>
      <w:hyperlink r:id="rId20" w:history="1">
        <w:r>
          <w:rPr>
            <w:rStyle w:val="aff3"/>
            <w:rFonts w:eastAsiaTheme="majorEastAsia"/>
            <w:color w:val="auto"/>
            <w:sz w:val="24"/>
            <w:szCs w:val="24"/>
          </w:rPr>
          <w:t>частью 7 статьи 11.2</w:t>
        </w:r>
      </w:hyperlink>
      <w:r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Указанное решение принимается в форме акта Администрации.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Тульской области.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жалоба была направлена способом, указанным в </w:t>
      </w:r>
      <w:hyperlink r:id="rId21" w:anchor="P574" w:history="1">
        <w:r>
          <w:rPr>
            <w:rStyle w:val="aff3"/>
            <w:rFonts w:eastAsiaTheme="majorEastAsia"/>
            <w:color w:val="auto"/>
            <w:sz w:val="24"/>
            <w:szCs w:val="24"/>
          </w:rPr>
          <w:t xml:space="preserve">подпункте "г" пункта </w:t>
        </w:r>
      </w:hyperlink>
      <w:r>
        <w:rPr>
          <w:sz w:val="24"/>
          <w:szCs w:val="24"/>
        </w:rPr>
        <w:t>97 Административного регламента, ответ Заявителю направляется посредством системы досудебного обжалования.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108. В ответе по результатам рассмотрения жалобы указываются: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наименование Администрации, рассмотревшей жалобу, должность, фамилия, имя, отчество (при наличии) ее должностного лица, принявшего решение по жалобе;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фамилия, имя, отчество (при наличии) или наименование Заявителя;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основания для принятия решения по жалобе;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принятое по жалобе решение;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сведения о порядке обжалования принятого по жалобе решения.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109. Администрация отказывает в удовлетворении жалобы в следующих случаях: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решения по жалобе, принятого ранее в соответствии с требованиями настоящего Административного регламента;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110. Не дает ответ на жалобу в случае, если в жалобе не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 xml:space="preserve"> фамилия Заявителя или почтовый адрес, по которому должен быть направлен ответ Заявителю.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111.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правом, если в жалобе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112. Сообщает Заявителю, что текст жалобы не поддается прочтению, и не дает ответ на жалобу Заявителю, если жалоба не поддается прочтению.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113. </w:t>
      </w:r>
      <w:proofErr w:type="gramStart"/>
      <w:r>
        <w:rPr>
          <w:sz w:val="24"/>
          <w:szCs w:val="24"/>
        </w:rPr>
        <w:t>Принимает решение о безосновательности очередной жалобы и прекращении переписки с Заявителем по конкретному вопросу, уведомляет гражданина об этом, если ранее жалобы Заявителя направлялись в один и тот же государственный орган, орган местного самоуправления или одному и тому же должностному лицу, по ним Заявителю неоднократно давались письменные ответы по существу и в жалобе не приводятся новые доводы или обстоятельства.</w:t>
      </w:r>
      <w:proofErr w:type="gramEnd"/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114. Сообщает Заявителю о невозможности дать ответ по существу жалобы,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3AAD" w:rsidRDefault="00523AAD" w:rsidP="00523A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116. 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523AAD" w:rsidRDefault="00523AAD" w:rsidP="00523AAD">
      <w:pPr>
        <w:autoSpaceDE w:val="0"/>
        <w:autoSpaceDN w:val="0"/>
        <w:adjustRightInd w:val="0"/>
        <w:spacing w:before="120" w:after="120"/>
        <w:ind w:left="485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523AAD" w:rsidRDefault="00523AAD" w:rsidP="00523AAD">
      <w:pPr>
        <w:autoSpaceDE w:val="0"/>
        <w:autoSpaceDN w:val="0"/>
        <w:adjustRightInd w:val="0"/>
        <w:spacing w:line="240" w:lineRule="exact"/>
        <w:ind w:left="48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523AAD" w:rsidRDefault="00523AAD" w:rsidP="00523AAD">
      <w:pPr>
        <w:spacing w:line="240" w:lineRule="exact"/>
        <w:ind w:left="4860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заявления</w:t>
      </w:r>
    </w:p>
    <w:p w:rsidR="00523AAD" w:rsidRDefault="00523AAD" w:rsidP="00523A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 выдаче градостроительного плана земельного участка</w:t>
      </w:r>
    </w:p>
    <w:p w:rsidR="00523AAD" w:rsidRDefault="00523AAD" w:rsidP="00523AAD">
      <w:pPr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Администрацию муниципального образования _____________________________________________</w:t>
      </w:r>
    </w:p>
    <w:p w:rsidR="00523AAD" w:rsidRDefault="00523AAD" w:rsidP="00523AAD">
      <w:pPr>
        <w:spacing w:before="120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от___________________________________________</w:t>
      </w:r>
    </w:p>
    <w:p w:rsidR="00523AAD" w:rsidRDefault="00523AAD" w:rsidP="00523AAD">
      <w:pPr>
        <w:spacing w:line="360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pacing w:val="-20"/>
        </w:rPr>
        <w:t xml:space="preserve"> </w:t>
      </w:r>
      <w:proofErr w:type="gramStart"/>
      <w:r>
        <w:rPr>
          <w:rFonts w:ascii="Arial" w:hAnsi="Arial" w:cs="Arial"/>
          <w:spacing w:val="-14"/>
        </w:rPr>
        <w:t>(наименование организации-застройщика, номер и дата выдачи свидетельства о его государственной регистрации, ИНН, почтовы</w:t>
      </w:r>
      <w:r>
        <w:rPr>
          <w:rFonts w:ascii="Arial" w:hAnsi="Arial" w:cs="Arial"/>
        </w:rPr>
        <w:t xml:space="preserve">е </w:t>
      </w:r>
      <w:r>
        <w:rPr>
          <w:rFonts w:ascii="Arial" w:hAnsi="Arial" w:cs="Arial"/>
          <w:spacing w:val="-14"/>
        </w:rPr>
        <w:t xml:space="preserve">реквизиты, код ОКПО, тел./факс; ФИО гражданина-застройщика, </w:t>
      </w:r>
      <w:r>
        <w:rPr>
          <w:rFonts w:ascii="Arial" w:hAnsi="Arial" w:cs="Arial"/>
        </w:rPr>
        <w:t>его паспортные данные, место проживания, тел./факс.)</w:t>
      </w:r>
      <w:proofErr w:type="gramEnd"/>
    </w:p>
    <w:p w:rsidR="00523AAD" w:rsidRDefault="00523AAD" w:rsidP="00523AA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</w:t>
      </w:r>
    </w:p>
    <w:p w:rsidR="00523AAD" w:rsidRDefault="00523AAD" w:rsidP="00523AA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523AAD" w:rsidRDefault="00523AAD" w:rsidP="00523AAD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выдаче градостроительного плана земельного участка</w:t>
      </w:r>
    </w:p>
    <w:p w:rsidR="00523AAD" w:rsidRDefault="00523AAD" w:rsidP="00523AAD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Прошу  Вас  предоставить  градостроительный  план  земельного  участка,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расположенного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_____________________________________________,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>(город, улица, дом или адресный ориентир)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целях  строительства (реконструкции) объекта капитального строительства: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(наименование объекта недвижимости, предполагаемого к строительству,</w:t>
      </w:r>
      <w:proofErr w:type="gramEnd"/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реконструкции)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 соответствии   с   разрешенным   использованием   земельного   участка: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523AAD" w:rsidRDefault="00523AAD" w:rsidP="00523A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прилагаю:</w:t>
      </w:r>
    </w:p>
    <w:p w:rsidR="00523AAD" w:rsidRDefault="00523AAD" w:rsidP="00523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3AAD" w:rsidRDefault="00523AAD" w:rsidP="00523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3AAD" w:rsidRDefault="00523AAD" w:rsidP="00523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3AAD" w:rsidRDefault="00523AAD" w:rsidP="00523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3AAD" w:rsidRDefault="00523AAD" w:rsidP="00523A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                                         _____________________</w:t>
      </w:r>
    </w:p>
    <w:p w:rsidR="00523AAD" w:rsidRDefault="00523AAD" w:rsidP="00523A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(дата)                                                                                                          (подпись)</w:t>
      </w: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523AAD" w:rsidRDefault="00523AAD" w:rsidP="00523AAD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23AAD" w:rsidRDefault="00523AAD" w:rsidP="00523AAD">
      <w:pPr>
        <w:autoSpaceDE w:val="0"/>
        <w:autoSpaceDN w:val="0"/>
        <w:adjustRightInd w:val="0"/>
        <w:spacing w:line="240" w:lineRule="exact"/>
        <w:ind w:left="48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523AAD" w:rsidRDefault="00523AAD" w:rsidP="00523AAD">
      <w:pPr>
        <w:spacing w:line="240" w:lineRule="exact"/>
        <w:ind w:left="4860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Блок-схема</w:t>
      </w:r>
    </w:p>
    <w:p w:rsidR="00523AAD" w:rsidRDefault="00523AAD" w:rsidP="00523A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523AAD" w:rsidRDefault="00523AAD" w:rsidP="00523AAD">
      <w:pPr>
        <w:jc w:val="center"/>
        <w:rPr>
          <w:rFonts w:ascii="Arial" w:hAnsi="Arial" w:cs="Arial"/>
          <w:b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group id="Группа 23" o:spid="_x0000_s1038" style="position:absolute;left:0;text-align:left;margin-left:79pt;margin-top:11.75pt;width:301.95pt;height:47.6pt;z-index:251658240;mso-wrap-distance-left:0;mso-wrap-distance-right:0" coordorigin="360,156" coordsize="8640,144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">
            <v:roundrect id="AutoShape 3" o:spid="_x0000_s1039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j68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aQ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I+vEAAAA2wAAAA8AAAAAAAAAAAAAAAAAmAIAAGRycy9k&#10;b3ducmV2LnhtbFBLBQYAAAAABAAEAPUAAACJAwAAAAA=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<v:stroke joinstyle="round"/>
              <v:textbox>
                <w:txbxContent>
                  <w:p w:rsidR="00523AAD" w:rsidRDefault="00523AAD" w:rsidP="00523AAD">
                    <w:pPr>
                      <w:autoSpaceDE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Подача заявления о выдаче градостроительного плана земельного участка </w:t>
                    </w:r>
                  </w:p>
                </w:txbxContent>
              </v:textbox>
            </v:shape>
          </v:group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6" o:spid="_x0000_s104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58.15pt" to="229.25pt,71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">
            <v:stroke endarrow="block"/>
          </v:line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group id="Группа 9" o:spid="_x0000_s1029" style="position:absolute;left:0;text-align:left;margin-left:78.95pt;margin-top:140.6pt;width:301.95pt;height:50pt;z-index:251658240;mso-wrap-distance-left:0;mso-wrap-distance-right:0" coordorigin="360,156" coordsize="8640,144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4LmMenAQAAHoMAAAfAAAAAAAAAAAAAAAA&#10;ACACAABjbGlwYm9hcmQvZHJhd2luZ3MvZHJhd2luZzEueG1sUEsBAi0AFAAGAAgAAAAhANSSZ874&#10;BgAAahwAABoAAAAAAAAAAAAAAAAA+QYAAGNsaXBib2FyZC90aGVtZS90aGVtZTEueG1sUEsBAi0A&#10;FAAGAAgAAAAhAJxmRkG7AAAAJAEAACoAAAAAAAAAAAAAAAAAKQ4AAGNsaXBib2FyZC9kcmF3aW5n&#10;cy9fcmVscy9kcmF3aW5nMS54bWwucmVsc1BLBQYAAAAABQAFAGcBAAAsDwAAAAA=&#10;">
            <v:roundrect id="AutoShape 7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vVcQA&#10;AADbAAAADwAAAGRycy9kb3ducmV2LnhtbESPQWvCQBCF7wX/wzKCF6kbPYhEVymCVXpqo4LHaXZM&#10;QrOz6e6q6b/vHAq9zfDevPfNatO7Vt0pxMazgekkA0VcettwZeB03D0vQMWEbLH1TAZ+KMJmPXha&#10;YW79gz/oXqRKSQjHHA3UKXW51rGsyWGc+I5YtKsPDpOsodI24EPCXatnWTbXDhuWhho72tZUfhU3&#10;Z6C9zN7H4wXNX4v9Z7iWb276fXbGjIb9yxJUoj79m/+uD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71XEAAAA2wAAAA8AAAAAAAAAAAAAAAAAmAIAAGRycy9k&#10;b3ducmV2LnhtbFBLBQYAAAAABAAEAPUAAACJAwAAAAA=&#10;" strokeweight=".26mm">
              <v:stroke joinstyle="miter"/>
            </v:roundrect>
            <v:shape id="Text Box 8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<v:stroke joinstyle="round"/>
              <v:textbox>
                <w:txbxContent>
                  <w:p w:rsidR="00523AAD" w:rsidRDefault="00523AAD" w:rsidP="00523AAD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  <w:sz w:val="24"/>
                        <w:szCs w:val="24"/>
                      </w:rPr>
                      <w:t>Рассмотрение заявления Администрацией</w:t>
                    </w:r>
                  </w:p>
                </w:txbxContent>
              </v:textbox>
            </v:shape>
          </v:group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8" o:spid="_x0000_s104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188.35pt" to="229pt,202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RfwYhawIAANUE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>
            <v:stroke endarrow="block"/>
          </v:line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group id="Группа 5" o:spid="_x0000_s1032" style="position:absolute;left:0;text-align:left;margin-left:78.95pt;margin-top:216.3pt;width:301.95pt;height:62.6pt;z-index:251658240;mso-wrap-distance-left:0;mso-wrap-distance-right:0" coordorigin="360,156" coordsize="8640,144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">
            <v:roundrect id="AutoShape 11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<v:stroke joinstyle="miter"/>
            </v:roundrect>
            <v:shape id="Text Box 12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<v:stroke joinstyle="round"/>
              <v:textbox>
                <w:txbxContent>
                  <w:p w:rsidR="00523AAD" w:rsidRDefault="00523AAD" w:rsidP="00523AAD">
                    <w:pPr>
                      <w:autoSpaceDE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shape>
          </v:group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9" o:spid="_x0000_s1044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277.9pt" to="228.65pt,291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">
            <v:stroke endarrow="block"/>
          </v:line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group id="Группа 13" o:spid="_x0000_s1026" style="position:absolute;left:0;text-align:left;margin-left:78.95pt;margin-top:79.5pt;width:301.95pt;height:37.8pt;z-index:251659264;mso-wrap-distance-left:0;mso-wrap-distance-right:0" coordorigin="360,156" coordsize="8640,144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">
            <v:roundrect id="AutoShape 3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pVsIA&#10;AADbAAAADwAAAGRycy9kb3ducmV2LnhtbERPS2sCMRC+F/wPYYRepGaVI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ulWwgAAANsAAAAPAAAAAAAAAAAAAAAAAJgCAABkcnMvZG93&#10;bnJldi54bWxQSwUGAAAAAAQABAD1AAAAhwMAAAAA&#10;" strokeweight=".26mm">
              <v:stroke joinstyle="miter"/>
            </v:roundrect>
            <v:shape id="Text Box 4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<v:stroke joinstyle="round"/>
              <v:textbox>
                <w:txbxContent>
                  <w:p w:rsidR="00523AAD" w:rsidRDefault="00523AAD" w:rsidP="00523AAD">
                    <w:pPr>
                      <w:autoSpaceDE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Прием заявления Администрацией</w:t>
                    </w:r>
                  </w:p>
                </w:txbxContent>
              </v:textbox>
            </v:shape>
          </v:group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7" o:spid="_x0000_s1042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116.7pt" to="229.15pt,130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kAD1BqAgAA1QQAAB8AAAAA&#10;AAAAAAAAAAAAIAIAAGNsaXBib2FyZC9kcmF3aW5ncy9kcmF3aW5nMS54bWxQSwECLQAUAAYACAAA&#10;ACEA1JJnzvgGAABqHAAAGgAAAAAAAAAAAAAAAADHBAAAY2xpcGJvYXJkL3RoZW1lL3RoZW1lMS54&#10;bWxQSwECLQAUAAYACAAAACEAnGZGQbsAAAAkAQAAKgAAAAAAAAAAAAAAAAD3CwAAY2xpcGJvYXJk&#10;L2RyYXdpbmdzL19yZWxzL2RyYXdpbmcxLnhtbC5yZWxzUEsFBgAAAAAFAAUAZwEAAPoMAAAAAA==&#10;">
            <v:stroke endarrow="block"/>
          </v:line>
        </w:pict>
      </w: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523AAD" w:rsidRDefault="00523AAD" w:rsidP="00523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group id="Группа 1" o:spid="_x0000_s1035" style="position:absolute;left:0;text-align:left;margin-left:78.95pt;margin-top:.8pt;width:301.95pt;height:95.15pt;z-index:251658240;mso-wrap-distance-left:0;mso-wrap-distance-right:0" coordorigin="360,156" coordsize="8640,144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">
            <v:roundrect id="AutoShape 15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</v:roundrect>
            <v:shape id="Text Box 16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>
                <w:txbxContent>
                  <w:p w:rsidR="00523AAD" w:rsidRDefault="00523AAD" w:rsidP="00523AAD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center"/>
                      <w:rPr>
                        <w:sz w:val="24"/>
                        <w:szCs w:val="24"/>
                        <w:highlight w:val="yellow"/>
                      </w:rPr>
                    </w:pPr>
                    <w:r>
                      <w:rPr>
                        <w:sz w:val="24"/>
                        <w:szCs w:val="24"/>
                      </w:rPr>
                      <w:t>Подготовка градостроительного плана земельного участка, издание правового акта об утверждении градостроительного плана земельного участка</w:t>
                    </w:r>
                  </w:p>
                  <w:p w:rsidR="00523AAD" w:rsidRDefault="00523AAD" w:rsidP="00523AAD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rPr>
                        <w:sz w:val="24"/>
                        <w:szCs w:val="24"/>
                        <w:highlight w:val="yellow"/>
                      </w:rPr>
                    </w:pPr>
                  </w:p>
                  <w:p w:rsidR="00523AAD" w:rsidRDefault="00523AAD" w:rsidP="00523AAD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autoSpaceDE w:val="0"/>
                      <w:autoSpaceDN w:val="0"/>
                      <w:adjustRightInd w:val="0"/>
                      <w:ind w:firstLine="567"/>
                      <w:jc w:val="both"/>
                      <w:rPr>
                        <w:sz w:val="24"/>
                        <w:szCs w:val="24"/>
                        <w:highlight w:val="yellow"/>
                      </w:rPr>
                    </w:pPr>
                  </w:p>
                  <w:p w:rsidR="00523AAD" w:rsidRDefault="00523AAD" w:rsidP="00523AAD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ind w:firstLine="708"/>
                      <w:jc w:val="both"/>
                      <w:rPr>
                        <w:bCs/>
                        <w:sz w:val="24"/>
                        <w:szCs w:val="24"/>
                        <w:highlight w:val="yellow"/>
                      </w:rPr>
                    </w:pPr>
                  </w:p>
                  <w:p w:rsidR="00523AAD" w:rsidRDefault="00523AAD" w:rsidP="00523AAD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  <w:highlight w:val="yellow"/>
                      </w:rPr>
                    </w:pPr>
                  </w:p>
                  <w:p w:rsidR="00523AAD" w:rsidRDefault="00523AAD" w:rsidP="00523AAD">
                    <w:pPr>
                      <w:rPr>
                        <w:rFonts w:asciiTheme="minorHAnsi" w:eastAsiaTheme="minorHAnsi" w:hAnsiTheme="minorHAnsi" w:cstheme="minorBidi"/>
                        <w:sz w:val="24"/>
                        <w:szCs w:val="24"/>
                        <w:lang w:eastAsia="en-US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ставлении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 муниципальной услуги</w:t>
                    </w:r>
                  </w:p>
                </w:txbxContent>
              </v:textbox>
            </v:shape>
          </v:group>
        </w:pict>
      </w: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523AAD" w:rsidRDefault="00523AAD" w:rsidP="00523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:rsidR="00523AAD" w:rsidRDefault="00523AAD" w:rsidP="00523AA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23AAD" w:rsidRDefault="00523AAD" w:rsidP="00523AA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23AAD" w:rsidRDefault="00523AAD" w:rsidP="00523AA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7" w:name="P623"/>
      <w:bookmarkEnd w:id="7"/>
      <w:r>
        <w:rPr>
          <w:rFonts w:ascii="Arial" w:hAnsi="Arial" w:cs="Arial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</w:p>
    <w:p w:rsidR="00523AAD" w:rsidRDefault="00523AAD" w:rsidP="00523AA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Администрация муниципального образования Дубенский район Тульской области.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Администрации: Тульская область, Дубенский район, пос. Дубна, ул. Первомайская, дом 33.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 Администрации: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6040"/>
      </w:tblGrid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9-00 до 18-00 (перерыв: 13-00 – 13-48)</w:t>
            </w:r>
          </w:p>
        </w:tc>
      </w:tr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9-00 до 18-00 (перерыв: 13-00 – 13-48)</w:t>
            </w:r>
          </w:p>
        </w:tc>
      </w:tr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9-00 до 18-00 (перерыв: 13-00  - 13-48)</w:t>
            </w:r>
          </w:p>
        </w:tc>
      </w:tr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9-00 до 18-00 (перерыв: 13-00 - 13-48)</w:t>
            </w:r>
          </w:p>
        </w:tc>
      </w:tr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9-00 до 17-00 (перерыв: 13-00 - 13-48)</w:t>
            </w:r>
          </w:p>
        </w:tc>
      </w:tr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Выходной день      </w:t>
            </w:r>
          </w:p>
        </w:tc>
      </w:tr>
      <w:tr w:rsidR="00523AAD" w:rsidTr="00523AAD">
        <w:tc>
          <w:tcPr>
            <w:tcW w:w="1757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6040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 Администрации: 301160, Тульская область, Дубенский район, пос. Дубна, ул. Первомайская, дом 33 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телефоны: 8(48732) 2-15-57, 2-15-03.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Официальный сайт Администрации в информационно-коммуникационной сети Интернет (далее - сеть Интернет):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dubna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ased</w:t>
      </w:r>
      <w:proofErr w:type="spellEnd"/>
      <w:r>
        <w:rPr>
          <w:rFonts w:ascii="Arial" w:hAnsi="Arial" w:cs="Arial"/>
          <w:sz w:val="24"/>
          <w:szCs w:val="24"/>
        </w:rPr>
        <w:t>_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_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dubna</w:t>
      </w:r>
      <w:proofErr w:type="spellEnd"/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Многофункциональный центр предоставления государственных и муниципальных услуг.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многофункционального центра:  Тульская обл., пос. Дубна, ул. Фрунзе, дом 2А.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 многофункционального центра: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4649"/>
      </w:tblGrid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8-00 до 18-00 (без  перерыва на обед)</w:t>
            </w:r>
          </w:p>
        </w:tc>
      </w:tr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8-00 до 20-00 (без  перерыва на обед)</w:t>
            </w:r>
          </w:p>
        </w:tc>
      </w:tr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8-00 до 18-00 (без  перерыва на обед)</w:t>
            </w:r>
          </w:p>
        </w:tc>
      </w:tr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8-00 до 20-00 (без  перерыва на обед)</w:t>
            </w:r>
          </w:p>
        </w:tc>
      </w:tr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8-00 до 18-00 (без  перерыва на обед)</w:t>
            </w:r>
          </w:p>
        </w:tc>
      </w:tr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9-00 до 16-00 (без  перерыва на обед)</w:t>
            </w:r>
          </w:p>
        </w:tc>
      </w:tr>
      <w:tr w:rsidR="00523AAD" w:rsidTr="00523AAD">
        <w:tc>
          <w:tcPr>
            <w:tcW w:w="1701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49" w:type="dxa"/>
            <w:hideMark/>
          </w:tcPr>
          <w:p w:rsidR="00523AAD" w:rsidRDefault="005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 многофункционального центра: 301160, Тульская обл., пос. Дубна, ул. Фрунзе, дом 2А.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 </w:t>
      </w:r>
      <w:proofErr w:type="spellStart"/>
      <w:r>
        <w:rPr>
          <w:rFonts w:ascii="Arial" w:hAnsi="Arial" w:cs="Arial"/>
          <w:sz w:val="24"/>
          <w:szCs w:val="24"/>
        </w:rPr>
        <w:t>call</w:t>
      </w:r>
      <w:proofErr w:type="spellEnd"/>
      <w:r>
        <w:rPr>
          <w:rFonts w:ascii="Arial" w:hAnsi="Arial" w:cs="Arial"/>
          <w:sz w:val="24"/>
          <w:szCs w:val="24"/>
        </w:rPr>
        <w:t>-центра: 8-800-450-00-71.</w:t>
      </w:r>
    </w:p>
    <w:p w:rsidR="00523AAD" w:rsidRDefault="00523AAD" w:rsidP="00523AAD">
      <w:pPr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Официальный сайт многофункционального центра в сети Интернет: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>
        <w:rPr>
          <w:rFonts w:ascii="Arial" w:hAnsi="Arial" w:cs="Arial"/>
          <w:sz w:val="24"/>
          <w:szCs w:val="24"/>
        </w:rPr>
        <w:t>71.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4F3F" w:rsidRDefault="00884F3F">
      <w:pPr>
        <w:pStyle w:val="ConsPlusNormal"/>
        <w:widowControl/>
        <w:tabs>
          <w:tab w:val="left" w:pos="400"/>
        </w:tabs>
        <w:ind w:firstLine="600"/>
        <w:jc w:val="both"/>
        <w:rPr>
          <w:sz w:val="24"/>
          <w:szCs w:val="24"/>
        </w:rPr>
      </w:pPr>
    </w:p>
    <w:sectPr w:rsidR="00884F3F" w:rsidSect="00CB4DF6">
      <w:headerReference w:type="default" r:id="rId22"/>
      <w:footerReference w:type="default" r:id="rId23"/>
      <w:endnotePr>
        <w:numFmt w:val="decimal"/>
      </w:endnotePr>
      <w:pgSz w:w="11906" w:h="16838"/>
      <w:pgMar w:top="568" w:right="850" w:bottom="1134" w:left="1701" w:header="720" w:footer="720" w:gutter="0"/>
      <w:pgNumType w:start="1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9" w:rsidRDefault="00DD1419">
      <w:r>
        <w:separator/>
      </w:r>
    </w:p>
  </w:endnote>
  <w:endnote w:type="continuationSeparator" w:id="0">
    <w:p w:rsidR="00DD1419" w:rsidRDefault="00D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774394"/>
      <w:docPartObj>
        <w:docPartGallery w:val="Page Numbers (Bottom of Page)"/>
        <w:docPartUnique/>
      </w:docPartObj>
    </w:sdtPr>
    <w:sdtEndPr/>
    <w:sdtContent>
      <w:p w:rsidR="00884F3F" w:rsidRDefault="00AD676D">
        <w:pPr>
          <w:pStyle w:val="a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91951">
          <w:rPr>
            <w:noProof/>
          </w:rPr>
          <w:t>21</w:t>
        </w:r>
        <w:r>
          <w:fldChar w:fldCharType="end"/>
        </w:r>
      </w:p>
    </w:sdtContent>
  </w:sdt>
  <w:p w:rsidR="00884F3F" w:rsidRDefault="00884F3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9" w:rsidRDefault="00DD1419">
      <w:r>
        <w:separator/>
      </w:r>
    </w:p>
  </w:footnote>
  <w:footnote w:type="continuationSeparator" w:id="0">
    <w:p w:rsidR="00DD1419" w:rsidRDefault="00DD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3F" w:rsidRDefault="00884F3F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F6A"/>
    <w:multiLevelType w:val="multilevel"/>
    <w:tmpl w:val="67606BC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005C"/>
    <w:multiLevelType w:val="hybridMultilevel"/>
    <w:tmpl w:val="530EBB56"/>
    <w:lvl w:ilvl="0" w:tplc="5AEED4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73D7B"/>
    <w:multiLevelType w:val="multilevel"/>
    <w:tmpl w:val="B4329546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75587"/>
    <w:multiLevelType w:val="multilevel"/>
    <w:tmpl w:val="D8D01A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3F275F8"/>
    <w:multiLevelType w:val="multilevel"/>
    <w:tmpl w:val="D70A32D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356E7E19"/>
    <w:multiLevelType w:val="multilevel"/>
    <w:tmpl w:val="A4C8113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FFD099E"/>
    <w:multiLevelType w:val="multilevel"/>
    <w:tmpl w:val="64AA49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78B65DC"/>
    <w:multiLevelType w:val="multilevel"/>
    <w:tmpl w:val="DC3EB02A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8">
    <w:nsid w:val="57691F58"/>
    <w:multiLevelType w:val="multilevel"/>
    <w:tmpl w:val="4A44A09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B436774"/>
    <w:multiLevelType w:val="multilevel"/>
    <w:tmpl w:val="4BF45B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6202EEB"/>
    <w:multiLevelType w:val="multilevel"/>
    <w:tmpl w:val="62304046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67D2252F"/>
    <w:multiLevelType w:val="multilevel"/>
    <w:tmpl w:val="6BE81704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11"/>
  </w:num>
  <w:num w:numId="23">
    <w:abstractNumId w:val="3"/>
  </w:num>
  <w:num w:numId="24">
    <w:abstractNumId w:val="4"/>
  </w:num>
  <w:num w:numId="25">
    <w:abstractNumId w:val="8"/>
  </w:num>
  <w:num w:numId="26">
    <w:abstractNumId w:val="5"/>
  </w:num>
  <w:num w:numId="27">
    <w:abstractNumId w:val="9"/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84F3F"/>
    <w:rsid w:val="0009242F"/>
    <w:rsid w:val="000B671A"/>
    <w:rsid w:val="001F7148"/>
    <w:rsid w:val="00201B83"/>
    <w:rsid w:val="003371D1"/>
    <w:rsid w:val="003D7F90"/>
    <w:rsid w:val="00523AAD"/>
    <w:rsid w:val="00542A4B"/>
    <w:rsid w:val="00675F19"/>
    <w:rsid w:val="006A10FD"/>
    <w:rsid w:val="00884F3F"/>
    <w:rsid w:val="00A63AC9"/>
    <w:rsid w:val="00AD676D"/>
    <w:rsid w:val="00AF797F"/>
    <w:rsid w:val="00BF2C0A"/>
    <w:rsid w:val="00C01E8D"/>
    <w:rsid w:val="00C06603"/>
    <w:rsid w:val="00C4211D"/>
    <w:rsid w:val="00CB4DF6"/>
    <w:rsid w:val="00CF2CE3"/>
    <w:rsid w:val="00D91951"/>
    <w:rsid w:val="00DC60CE"/>
    <w:rsid w:val="00DD1419"/>
    <w:rsid w:val="00E01F95"/>
    <w:rsid w:val="00E06B84"/>
    <w:rsid w:val="00EB5519"/>
    <w:rsid w:val="00F2120C"/>
    <w:rsid w:val="00F51064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index heading" w:uiPriority="0" w:qFormat="1"/>
    <w:lsdException w:name="caption" w:uiPriority="35" w:qFormat="1"/>
    <w:lsdException w:name="page number" w:uiPriority="0"/>
    <w:lsdException w:name="endnote reference" w:uiPriority="0" w:qFormat="1"/>
    <w:lsdException w:name="endnote text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4">
    <w:name w:val="heading 4"/>
    <w:basedOn w:val="a"/>
    <w:link w:val="40"/>
    <w:semiHidden/>
    <w:unhideWhenUsed/>
    <w:qFormat/>
    <w:rsid w:val="00317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3172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3172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qFormat/>
    <w:rsid w:val="00317290"/>
  </w:style>
  <w:style w:type="character" w:customStyle="1" w:styleId="a7">
    <w:name w:val="Текст Знак"/>
    <w:basedOn w:val="a0"/>
    <w:uiPriority w:val="99"/>
    <w:qFormat/>
    <w:rsid w:val="003172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3172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semiHidden/>
    <w:qFormat/>
    <w:rsid w:val="00B1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шрифт абзаца2"/>
    <w:qFormat/>
    <w:rsid w:val="00191E06"/>
  </w:style>
  <w:style w:type="character" w:customStyle="1" w:styleId="ab">
    <w:name w:val="Текст концевой сноски Знак"/>
    <w:basedOn w:val="a0"/>
    <w:semiHidden/>
    <w:qFormat/>
    <w:rsid w:val="00EE7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qFormat/>
    <w:rsid w:val="00EE757F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B25D0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/>
      <w:b/>
      <w:color w:val="00000A"/>
      <w:sz w:val="24"/>
    </w:rPr>
  </w:style>
  <w:style w:type="character" w:customStyle="1" w:styleId="ListLabel4">
    <w:name w:val="ListLabel 4"/>
    <w:qFormat/>
    <w:rPr>
      <w:b w:val="0"/>
      <w:color w:val="00000A"/>
      <w:sz w:val="24"/>
    </w:rPr>
  </w:style>
  <w:style w:type="character" w:customStyle="1" w:styleId="ad">
    <w:name w:val="Символы концевой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Символ сноски"/>
    <w:qFormat/>
  </w:style>
  <w:style w:type="character" w:customStyle="1" w:styleId="ListLabel5">
    <w:name w:val="ListLabel 5"/>
    <w:qFormat/>
    <w:rPr>
      <w:rFonts w:ascii="Arial" w:hAnsi="Arial"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Arial" w:hAnsi="Arial" w:cs="Symbol"/>
      <w:b/>
      <w:sz w:val="24"/>
    </w:rPr>
  </w:style>
  <w:style w:type="character" w:customStyle="1" w:styleId="ListLabel10">
    <w:name w:val="ListLabel 10"/>
    <w:qFormat/>
    <w:rPr>
      <w:rFonts w:ascii="Arial" w:hAnsi="Arial"/>
      <w:sz w:val="24"/>
    </w:rPr>
  </w:style>
  <w:style w:type="character" w:customStyle="1" w:styleId="ListLabel11">
    <w:name w:val="ListLabel 11"/>
    <w:qFormat/>
    <w:rPr>
      <w:b w:val="0"/>
      <w:sz w:val="24"/>
    </w:rPr>
  </w:style>
  <w:style w:type="character" w:customStyle="1" w:styleId="ListLabel12">
    <w:name w:val="ListLabel 12"/>
    <w:qFormat/>
    <w:rPr>
      <w:rFonts w:ascii="Arial" w:hAnsi="Arial" w:cs="Symbo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ascii="Arial" w:hAnsi="Arial" w:cs="Symbol"/>
      <w:b/>
      <w:sz w:val="24"/>
    </w:rPr>
  </w:style>
  <w:style w:type="character" w:customStyle="1" w:styleId="ListLabel17">
    <w:name w:val="ListLabel 17"/>
    <w:qFormat/>
    <w:rPr>
      <w:rFonts w:ascii="Arial" w:hAnsi="Arial"/>
      <w:sz w:val="24"/>
    </w:rPr>
  </w:style>
  <w:style w:type="character" w:customStyle="1" w:styleId="ListLabel18">
    <w:name w:val="ListLabel 18"/>
    <w:qFormat/>
    <w:rPr>
      <w:b w:val="0"/>
      <w:sz w:val="24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ascii="Arial" w:hAnsi="Arial" w:cs="Symbol"/>
      <w:b/>
      <w:sz w:val="24"/>
    </w:rPr>
  </w:style>
  <w:style w:type="character" w:customStyle="1" w:styleId="ListLabel24">
    <w:name w:val="ListLabel 24"/>
    <w:qFormat/>
    <w:rPr>
      <w:rFonts w:ascii="Arial" w:hAnsi="Arial"/>
      <w:sz w:val="24"/>
    </w:rPr>
  </w:style>
  <w:style w:type="character" w:customStyle="1" w:styleId="ListLabel25">
    <w:name w:val="ListLabel 25"/>
    <w:qFormat/>
    <w:rPr>
      <w:b w:val="0"/>
      <w:sz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"/>
    <w:qFormat/>
    <w:rsid w:val="00317290"/>
    <w:pPr>
      <w:spacing w:after="120"/>
    </w:pPr>
  </w:style>
  <w:style w:type="paragraph" w:styleId="af3">
    <w:name w:val="List"/>
    <w:basedOn w:val="af2"/>
    <w:qFormat/>
    <w:rPr>
      <w:rFonts w:cs="Mangal"/>
    </w:rPr>
  </w:style>
  <w:style w:type="paragraph" w:styleId="af4">
    <w:name w:val="Title"/>
    <w:basedOn w:val="a"/>
    <w:link w:val="af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styleId="af7">
    <w:name w:val="header"/>
    <w:basedOn w:val="a"/>
    <w:link w:val="10"/>
    <w:uiPriority w:val="99"/>
    <w:qFormat/>
    <w:rsid w:val="00317290"/>
    <w:pPr>
      <w:tabs>
        <w:tab w:val="center" w:pos="4153"/>
        <w:tab w:val="right" w:pos="8306"/>
      </w:tabs>
    </w:pPr>
  </w:style>
  <w:style w:type="paragraph" w:styleId="af8">
    <w:name w:val="footer"/>
    <w:basedOn w:val="a"/>
    <w:link w:val="11"/>
    <w:uiPriority w:val="99"/>
    <w:qFormat/>
    <w:rsid w:val="0031729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317290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9">
    <w:name w:val="Body Text Indent"/>
    <w:basedOn w:val="a"/>
    <w:link w:val="12"/>
    <w:qFormat/>
    <w:rsid w:val="00317290"/>
    <w:pPr>
      <w:widowControl/>
      <w:ind w:firstLine="851"/>
      <w:jc w:val="both"/>
    </w:pPr>
    <w:rPr>
      <w:sz w:val="28"/>
    </w:rPr>
  </w:style>
  <w:style w:type="paragraph" w:customStyle="1" w:styleId="ConsPlusNonformat">
    <w:name w:val="ConsPlusNonformat"/>
    <w:uiPriority w:val="99"/>
    <w:qFormat/>
    <w:rsid w:val="00317290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a">
    <w:name w:val="Plain Text"/>
    <w:basedOn w:val="a"/>
    <w:link w:val="13"/>
    <w:uiPriority w:val="99"/>
    <w:qFormat/>
    <w:rsid w:val="00317290"/>
    <w:pPr>
      <w:widowControl/>
    </w:pPr>
    <w:rPr>
      <w:rFonts w:ascii="Courier New" w:hAnsi="Courier New"/>
    </w:rPr>
  </w:style>
  <w:style w:type="paragraph" w:styleId="21">
    <w:name w:val="Body Text Indent 2"/>
    <w:basedOn w:val="a"/>
    <w:link w:val="210"/>
    <w:qFormat/>
    <w:rsid w:val="00317290"/>
    <w:pPr>
      <w:spacing w:after="120" w:line="480" w:lineRule="auto"/>
      <w:ind w:left="283"/>
    </w:pPr>
  </w:style>
  <w:style w:type="paragraph" w:styleId="afb">
    <w:name w:val="No Spacing"/>
    <w:uiPriority w:val="1"/>
    <w:qFormat/>
    <w:rsid w:val="0031729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c">
    <w:name w:val="List Paragraph"/>
    <w:basedOn w:val="a"/>
    <w:uiPriority w:val="34"/>
    <w:qFormat/>
    <w:rsid w:val="00317290"/>
    <w:pPr>
      <w:ind w:left="720"/>
      <w:contextualSpacing/>
    </w:pPr>
  </w:style>
  <w:style w:type="paragraph" w:customStyle="1" w:styleId="22">
    <w:name w:val="Обычный2"/>
    <w:uiPriority w:val="99"/>
    <w:qFormat/>
    <w:rsid w:val="00317290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d">
    <w:name w:val="Normal (Web)"/>
    <w:basedOn w:val="a"/>
    <w:unhideWhenUsed/>
    <w:qFormat/>
    <w:rsid w:val="00317290"/>
    <w:pPr>
      <w:widowControl/>
      <w:spacing w:beforeAutospacing="1" w:afterAutospacing="1"/>
    </w:pPr>
    <w:rPr>
      <w:sz w:val="24"/>
      <w:szCs w:val="24"/>
    </w:rPr>
  </w:style>
  <w:style w:type="paragraph" w:styleId="afe">
    <w:name w:val="Balloon Text"/>
    <w:basedOn w:val="a"/>
    <w:link w:val="14"/>
    <w:uiPriority w:val="99"/>
    <w:semiHidden/>
    <w:unhideWhenUsed/>
    <w:qFormat/>
    <w:rsid w:val="00317290"/>
    <w:rPr>
      <w:rFonts w:ascii="Tahoma" w:hAnsi="Tahoma" w:cs="Tahoma"/>
      <w:sz w:val="16"/>
      <w:szCs w:val="16"/>
    </w:rPr>
  </w:style>
  <w:style w:type="paragraph" w:styleId="aff">
    <w:name w:val="footnote text"/>
    <w:basedOn w:val="a"/>
    <w:link w:val="15"/>
    <w:semiHidden/>
    <w:unhideWhenUsed/>
    <w:qFormat/>
    <w:rsid w:val="00B1384F"/>
    <w:pPr>
      <w:widowControl/>
    </w:pPr>
  </w:style>
  <w:style w:type="paragraph" w:customStyle="1" w:styleId="aff0">
    <w:name w:val="Знак Знак Знак Знак Знак Знак Знак"/>
    <w:basedOn w:val="a"/>
    <w:qFormat/>
    <w:rsid w:val="002947F9"/>
    <w:pPr>
      <w:spacing w:after="160" w:line="240" w:lineRule="exact"/>
      <w:jc w:val="right"/>
    </w:pPr>
    <w:rPr>
      <w:lang w:val="en-GB" w:eastAsia="en-US"/>
    </w:rPr>
  </w:style>
  <w:style w:type="paragraph" w:styleId="aff1">
    <w:name w:val="endnote text"/>
    <w:basedOn w:val="a"/>
    <w:link w:val="16"/>
    <w:semiHidden/>
    <w:qFormat/>
    <w:rsid w:val="00EE757F"/>
    <w:pPr>
      <w:widowControl/>
    </w:pPr>
  </w:style>
  <w:style w:type="paragraph" w:customStyle="1" w:styleId="aff2">
    <w:name w:val="Концевая сноска"/>
    <w:basedOn w:val="a"/>
    <w:qFormat/>
  </w:style>
  <w:style w:type="character" w:styleId="aff3">
    <w:name w:val="Hyperlink"/>
    <w:basedOn w:val="a0"/>
    <w:uiPriority w:val="99"/>
    <w:semiHidden/>
    <w:unhideWhenUsed/>
    <w:rsid w:val="00C4211D"/>
    <w:rPr>
      <w:color w:val="0000FF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C4211D"/>
    <w:rPr>
      <w:color w:val="800080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4211D"/>
    <w:pPr>
      <w:ind w:left="200" w:hanging="200"/>
    </w:pPr>
  </w:style>
  <w:style w:type="character" w:customStyle="1" w:styleId="af5">
    <w:name w:val="Название Знак"/>
    <w:basedOn w:val="a0"/>
    <w:link w:val="af4"/>
    <w:rsid w:val="00C4211D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2"/>
    <w:locked/>
    <w:rsid w:val="00C4211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10">
    <w:name w:val="Верхний колонтитул Знак1"/>
    <w:basedOn w:val="a0"/>
    <w:link w:val="af7"/>
    <w:uiPriority w:val="99"/>
    <w:locked/>
    <w:rsid w:val="00C4211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11">
    <w:name w:val="Нижний колонтитул Знак1"/>
    <w:basedOn w:val="a0"/>
    <w:link w:val="af8"/>
    <w:uiPriority w:val="99"/>
    <w:locked/>
    <w:rsid w:val="00C4211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12">
    <w:name w:val="Основной текст с отступом Знак1"/>
    <w:basedOn w:val="a0"/>
    <w:link w:val="af9"/>
    <w:locked/>
    <w:rsid w:val="00C4211D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13">
    <w:name w:val="Текст Знак1"/>
    <w:basedOn w:val="a0"/>
    <w:link w:val="afa"/>
    <w:uiPriority w:val="99"/>
    <w:locked/>
    <w:rsid w:val="00C4211D"/>
    <w:rPr>
      <w:rFonts w:ascii="Courier New" w:eastAsia="Times New Roman" w:hAnsi="Courier New" w:cs="Times New Roman"/>
      <w:color w:val="00000A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C4211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14">
    <w:name w:val="Текст выноски Знак1"/>
    <w:basedOn w:val="a0"/>
    <w:link w:val="afe"/>
    <w:uiPriority w:val="99"/>
    <w:semiHidden/>
    <w:locked/>
    <w:rsid w:val="00C4211D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5">
    <w:name w:val="Текст сноски Знак1"/>
    <w:basedOn w:val="a0"/>
    <w:link w:val="aff"/>
    <w:semiHidden/>
    <w:locked/>
    <w:rsid w:val="00C4211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16">
    <w:name w:val="Текст концевой сноски Знак1"/>
    <w:basedOn w:val="a0"/>
    <w:link w:val="aff1"/>
    <w:semiHidden/>
    <w:locked/>
    <w:rsid w:val="00C4211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Title">
    <w:name w:val="ConsPlusTitle"/>
    <w:rsid w:val="00523AA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file:///C:\Users\Fedotova\Desktop\&#1060;&#1077;&#1076;&#1086;&#1090;&#1086;&#1074;&#1072;%20&#1088;&#1072;&#1073;&#1086;&#1095;&#1080;&#1081;%20&#1089;&#1090;&#1086;&#1083;\&#1054;&#1060;&#1048;&#1062;&#1048;&#1040;&#1051;&#1068;&#1053;&#1040;&#1071;%20&#1055;&#1045;&#1056;&#1045;&#1055;&#1048;&#1057;&#1050;&#1040;\&#1048;&#1053;&#1057;&#1055;&#1045;&#1050;&#1062;&#1048;&#1071;%20&#1087;&#1086;%20&#1072;&#1088;&#1093;-&#1089;&#1090;&#1088;&#1086;&#1081;%20&#1085;&#1072;&#1076;&#1079;&#1086;&#1088;&#1091;\&#1056;&#1045;&#1043;&#1051;&#1040;&#1052;&#1045;&#1053;&#1058;&#1067;%20&#1089;&#1086;%20&#1074;&#1089;&#1077;&#1084;&#1080;%20&#1080;&#1079;&#1084;&#1077;&#1085;&#1077;&#1085;&#1080;&#1103;&#1084;&#1080;\&#1043;&#1055;&#1047;&#1059;\4%20&#1080;&#1079;&#1084;&#1077;&#1085;&#1077;&#1085;&#1080;&#1077;%20&#1087;&#1086;%20&#1090;&#1080;&#1087;&#1086;&#1074;&#1086;&#1084;&#1091;%20&#1086;&#1090;%2020,06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Fedotova\Desktop\&#1060;&#1077;&#1076;&#1086;&#1090;&#1086;&#1074;&#1072;%20&#1088;&#1072;&#1073;&#1086;&#1095;&#1080;&#1081;%20&#1089;&#1090;&#1086;&#1083;\&#1054;&#1060;&#1048;&#1062;&#1048;&#1040;&#1051;&#1068;&#1053;&#1040;&#1071;%20&#1055;&#1045;&#1056;&#1045;&#1055;&#1048;&#1057;&#1050;&#1040;\&#1048;&#1053;&#1057;&#1055;&#1045;&#1050;&#1062;&#1048;&#1071;%20&#1087;&#1086;%20&#1072;&#1088;&#1093;-&#1089;&#1090;&#1088;&#1086;&#1081;%20&#1085;&#1072;&#1076;&#1079;&#1086;&#1088;&#1091;\&#1056;&#1045;&#1043;&#1051;&#1040;&#1052;&#1045;&#1053;&#1058;&#1067;%20&#1089;&#1086;%20&#1074;&#1089;&#1077;&#1084;&#1080;%20&#1080;&#1079;&#1084;&#1077;&#1085;&#1077;&#1085;&#1080;&#1103;&#1084;&#1080;\&#1043;&#1055;&#1047;&#1059;\4%20&#1080;&#1079;&#1084;&#1077;&#1085;&#1077;&#1085;&#1080;&#1077;%20&#1087;&#1086;%20&#1090;&#1080;&#1087;&#1086;&#1074;&#1086;&#1084;&#1091;%20&#1086;&#1090;%2020,06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4EAED69A39E4D80B1B6024EA901D04748662003094C82F97FA61705E079F6A734E5BB1126A05190Am5G" TargetMode="External"/><Relationship Id="rId17" Type="http://schemas.openxmlformats.org/officeDocument/2006/relationships/hyperlink" Target="file:///C:\Users\Fedotova\Desktop\&#1060;&#1077;&#1076;&#1086;&#1090;&#1086;&#1074;&#1072;%20&#1088;&#1072;&#1073;&#1086;&#1095;&#1080;&#1081;%20&#1089;&#1090;&#1086;&#1083;\&#1054;&#1060;&#1048;&#1062;&#1048;&#1040;&#1051;&#1068;&#1053;&#1040;&#1071;%20&#1055;&#1045;&#1056;&#1045;&#1055;&#1048;&#1057;&#1050;&#1040;\&#1048;&#1053;&#1057;&#1055;&#1045;&#1050;&#1062;&#1048;&#1071;%20&#1087;&#1086;%20&#1072;&#1088;&#1093;-&#1089;&#1090;&#1088;&#1086;&#1081;%20&#1085;&#1072;&#1076;&#1079;&#1086;&#1088;&#1091;\&#1056;&#1045;&#1043;&#1051;&#1040;&#1052;&#1045;&#1053;&#1058;&#1067;%20&#1089;&#1086;%20&#1074;&#1089;&#1077;&#1084;&#1080;%20&#1080;&#1079;&#1084;&#1077;&#1085;&#1077;&#1085;&#1080;&#1103;&#1084;&#1080;\&#1043;&#1055;&#1047;&#1059;\4%20&#1080;&#1079;&#1084;&#1077;&#1085;&#1077;&#1085;&#1080;&#1077;%20&#1087;&#1086;%20&#1090;&#1080;&#1087;&#1086;&#1074;&#1086;&#1084;&#1091;%20&#1086;&#1090;%2020,06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A00723D9D9EFC9951CC67DF1FFBA483F73F48C63D59E747AE42EEA1857D5ED856FA14ADF6B586Fl9k9O" TargetMode="External"/><Relationship Id="rId20" Type="http://schemas.openxmlformats.org/officeDocument/2006/relationships/hyperlink" Target="consultantplus://offline/ref=26AAC6AA899A7A3CE1417BD2247B56AF0ADD468063A8D035C85AEEF1C640D165BD762CA561ZB1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A00723D9D9EFC9951CC67DF1FFBA483F73FA8860DA9E747AE42EEA18l5k7O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Fedotova\Desktop\&#1060;&#1077;&#1076;&#1086;&#1090;&#1086;&#1074;&#1072;%20&#1088;&#1072;&#1073;&#1086;&#1095;&#1080;&#1081;%20&#1089;&#1090;&#1086;&#1083;\&#1054;&#1060;&#1048;&#1062;&#1048;&#1040;&#1051;&#1068;&#1053;&#1040;&#1071;%20&#1055;&#1045;&#1056;&#1045;&#1055;&#1048;&#1057;&#1050;&#1040;\&#1048;&#1053;&#1057;&#1055;&#1045;&#1050;&#1062;&#1048;&#1071;%20&#1087;&#1086;%20&#1072;&#1088;&#1093;-&#1089;&#1090;&#1088;&#1086;&#1081;%20&#1085;&#1072;&#1076;&#1079;&#1086;&#1088;&#1091;\&#1056;&#1045;&#1043;&#1051;&#1040;&#1052;&#1045;&#1053;&#1058;&#1067;%20&#1089;&#1086;%20&#1074;&#1089;&#1077;&#1084;&#1080;%20&#1080;&#1079;&#1084;&#1077;&#1085;&#1077;&#1085;&#1080;&#1103;&#1084;&#1080;\&#1043;&#1055;&#1047;&#1059;\4%20&#1080;&#1079;&#1084;&#1077;&#1085;&#1077;&#1085;&#1080;&#1077;%20&#1087;&#1086;%20&#1090;&#1080;&#1087;&#1086;&#1074;&#1086;&#1084;&#1091;%20&#1086;&#1090;%2020,06.docx" TargetMode="External"/><Relationship Id="rId19" Type="http://schemas.openxmlformats.org/officeDocument/2006/relationships/hyperlink" Target="consultantplus://offline/ref=26AAC6AA899A7A3CE1417BD2247B56AF0ADC458164A1D035C85AEEF1C640D165BD762CA763BCZ21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ubna.tularegion.ru/" TargetMode="External"/><Relationship Id="rId14" Type="http://schemas.openxmlformats.org/officeDocument/2006/relationships/hyperlink" Target="consultantplus://offline/ref=6AA00723D9D9EFC9951CC67DF1FFBA483F73FF8261DC9E747AE42EEA18l5k7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90D20-73F3-48EB-BD06-8BFF6AC1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9167</Words>
  <Characters>52252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vt:lpstr>
    </vt:vector>
  </TitlesOfParts>
  <Company/>
  <LinksUpToDate>false</LinksUpToDate>
  <CharactersWithSpaces>61297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Федотова Виктория Геннадьевна</cp:lastModifiedBy>
  <cp:revision>75</cp:revision>
  <cp:lastPrinted>2017-03-22T10:45:00Z</cp:lastPrinted>
  <dcterms:created xsi:type="dcterms:W3CDTF">2013-06-14T12:34:00Z</dcterms:created>
  <dcterms:modified xsi:type="dcterms:W3CDTF">2017-07-18T08:34:00Z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