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F221" w14:textId="27C527D5" w:rsidR="006C0079" w:rsidRDefault="00FB14D9" w:rsidP="00FB14D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14:paraId="22FE2779" w14:textId="0B3D0F1F" w:rsidR="00FB14D9" w:rsidRDefault="00FB14D9" w:rsidP="00686E63">
      <w:pPr>
        <w:jc w:val="both"/>
        <w:rPr>
          <w:rFonts w:ascii="Arial" w:hAnsi="Arial" w:cs="Arial"/>
          <w:sz w:val="24"/>
          <w:szCs w:val="24"/>
        </w:rPr>
      </w:pPr>
    </w:p>
    <w:p w14:paraId="07905708" w14:textId="77777777" w:rsidR="00FB14D9" w:rsidRPr="00FB14D9" w:rsidRDefault="00FB14D9" w:rsidP="00FB14D9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B14D9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14:paraId="4767929E" w14:textId="77777777" w:rsidR="00FB14D9" w:rsidRPr="00FB14D9" w:rsidRDefault="00FB14D9" w:rsidP="00FB14D9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B14D9">
        <w:rPr>
          <w:rFonts w:ascii="Arial" w:hAnsi="Arial" w:cs="Arial"/>
          <w:b/>
          <w:bCs/>
          <w:sz w:val="32"/>
          <w:szCs w:val="32"/>
        </w:rPr>
        <w:t>Муниципальное образование Дубенский район</w:t>
      </w:r>
    </w:p>
    <w:p w14:paraId="6B708087" w14:textId="77777777" w:rsidR="00FB14D9" w:rsidRPr="00FB14D9" w:rsidRDefault="00FB14D9" w:rsidP="00FB14D9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B14D9">
        <w:rPr>
          <w:rFonts w:ascii="Arial" w:hAnsi="Arial" w:cs="Arial"/>
          <w:b/>
          <w:bCs/>
          <w:sz w:val="32"/>
          <w:szCs w:val="32"/>
        </w:rPr>
        <w:t>Собрание представителей</w:t>
      </w:r>
    </w:p>
    <w:p w14:paraId="55FF9FAC" w14:textId="77777777" w:rsidR="00FB14D9" w:rsidRPr="00FB14D9" w:rsidRDefault="00FB14D9" w:rsidP="00FB14D9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4A9D613A" w14:textId="77777777" w:rsidR="00FB14D9" w:rsidRPr="00FB14D9" w:rsidRDefault="00FB14D9" w:rsidP="00FB14D9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B14D9">
        <w:rPr>
          <w:rFonts w:ascii="Arial" w:hAnsi="Arial" w:cs="Arial"/>
          <w:b/>
          <w:bCs/>
          <w:sz w:val="32"/>
          <w:szCs w:val="32"/>
        </w:rPr>
        <w:t>Решение</w:t>
      </w:r>
    </w:p>
    <w:p w14:paraId="12A7BC73" w14:textId="77777777" w:rsidR="00FB14D9" w:rsidRPr="00FB14D9" w:rsidRDefault="00FB14D9" w:rsidP="00FB14D9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32498EF6" w14:textId="16A04BB4" w:rsidR="00287B31" w:rsidRPr="00686E63" w:rsidRDefault="00FB14D9" w:rsidP="00686E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                                                                                                                №</w:t>
      </w:r>
    </w:p>
    <w:p w14:paraId="17358F54" w14:textId="7CC840E2" w:rsidR="00287B31" w:rsidRPr="00686E63" w:rsidRDefault="00287B31" w:rsidP="00686E63">
      <w:pPr>
        <w:jc w:val="both"/>
        <w:rPr>
          <w:rFonts w:ascii="Arial" w:hAnsi="Arial" w:cs="Arial"/>
          <w:sz w:val="24"/>
          <w:szCs w:val="24"/>
        </w:rPr>
      </w:pPr>
    </w:p>
    <w:p w14:paraId="296E2739" w14:textId="531509D4" w:rsidR="00287B31" w:rsidRPr="00FB14D9" w:rsidRDefault="00287B31" w:rsidP="00B84EFF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90045663"/>
      <w:r w:rsidRPr="00FB14D9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FB14D9" w:rsidRPr="00FB14D9">
        <w:rPr>
          <w:rFonts w:ascii="Arial" w:hAnsi="Arial" w:cs="Arial"/>
          <w:b/>
          <w:bCs/>
          <w:sz w:val="32"/>
          <w:szCs w:val="32"/>
        </w:rPr>
        <w:t xml:space="preserve">и дополнений </w:t>
      </w:r>
      <w:r w:rsidRPr="00FB14D9">
        <w:rPr>
          <w:rFonts w:ascii="Arial" w:hAnsi="Arial" w:cs="Arial"/>
          <w:b/>
          <w:bCs/>
          <w:sz w:val="32"/>
          <w:szCs w:val="32"/>
        </w:rPr>
        <w:t>в решение Собрани</w:t>
      </w:r>
      <w:r w:rsidR="00C5751F">
        <w:rPr>
          <w:rFonts w:ascii="Arial" w:hAnsi="Arial" w:cs="Arial"/>
          <w:b/>
          <w:bCs/>
          <w:sz w:val="32"/>
          <w:szCs w:val="32"/>
        </w:rPr>
        <w:t>я</w:t>
      </w:r>
      <w:r w:rsidRPr="00FB14D9">
        <w:rPr>
          <w:rFonts w:ascii="Arial" w:hAnsi="Arial" w:cs="Arial"/>
          <w:b/>
          <w:bCs/>
          <w:sz w:val="32"/>
          <w:szCs w:val="32"/>
        </w:rPr>
        <w:t xml:space="preserve"> представителей муниципального образования Дубенский район от 10.03.2016г №39-1 «Об утверждении Положения о финансовом управлении </w:t>
      </w:r>
      <w:r w:rsidR="00287F95" w:rsidRPr="00FB14D9">
        <w:rPr>
          <w:rFonts w:ascii="Arial" w:hAnsi="Arial" w:cs="Arial"/>
          <w:b/>
          <w:bCs/>
          <w:sz w:val="32"/>
          <w:szCs w:val="32"/>
        </w:rPr>
        <w:t>администрации</w:t>
      </w:r>
      <w:r w:rsidRPr="00FB14D9">
        <w:rPr>
          <w:rFonts w:ascii="Arial" w:hAnsi="Arial" w:cs="Arial"/>
          <w:b/>
          <w:bCs/>
          <w:sz w:val="32"/>
          <w:szCs w:val="32"/>
        </w:rPr>
        <w:t xml:space="preserve"> муниципального</w:t>
      </w:r>
      <w:r w:rsidR="00287F95" w:rsidRPr="00FB14D9">
        <w:rPr>
          <w:rFonts w:ascii="Arial" w:hAnsi="Arial" w:cs="Arial"/>
          <w:b/>
          <w:bCs/>
          <w:sz w:val="32"/>
          <w:szCs w:val="32"/>
        </w:rPr>
        <w:t xml:space="preserve"> образования Дубенский»</w:t>
      </w:r>
    </w:p>
    <w:bookmarkEnd w:id="0"/>
    <w:p w14:paraId="66548ACD" w14:textId="7F23AF33" w:rsidR="00287F95" w:rsidRPr="00FB14D9" w:rsidRDefault="00287F95" w:rsidP="00FB14D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32FEDFC" w14:textId="77777777" w:rsidR="00FB14D9" w:rsidRDefault="00FB14D9" w:rsidP="00FB14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B14D9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Дубенский район, Собрание представителей муниципального образования Дубенский район РЕШИЛО:</w:t>
      </w:r>
    </w:p>
    <w:p w14:paraId="5904A4CF" w14:textId="3D3FDAB2" w:rsidR="00FB14D9" w:rsidRPr="00FB14D9" w:rsidRDefault="00FB14D9" w:rsidP="00FB14D9">
      <w:pPr>
        <w:pStyle w:val="a3"/>
        <w:numPr>
          <w:ilvl w:val="0"/>
          <w:numId w:val="2"/>
        </w:numPr>
        <w:spacing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FB14D9">
        <w:rPr>
          <w:rFonts w:ascii="Arial" w:hAnsi="Arial" w:cs="Arial"/>
          <w:sz w:val="24"/>
          <w:szCs w:val="24"/>
        </w:rPr>
        <w:t xml:space="preserve">Внести в решение Собрания представителей муниципального образования Дубенский район от 10.03.2016г №39-1 «Об утверждении Положения о финансовом управлении администрации муниципального образования Дубенский» изменения </w:t>
      </w:r>
      <w:r>
        <w:rPr>
          <w:rFonts w:ascii="Arial" w:hAnsi="Arial" w:cs="Arial"/>
          <w:sz w:val="24"/>
          <w:szCs w:val="24"/>
        </w:rPr>
        <w:t xml:space="preserve">и дополнения </w:t>
      </w:r>
      <w:r w:rsidRPr="00FB14D9">
        <w:rPr>
          <w:rFonts w:ascii="Arial" w:hAnsi="Arial" w:cs="Arial"/>
          <w:sz w:val="24"/>
          <w:szCs w:val="24"/>
        </w:rPr>
        <w:t>согласно приложению к настоящему Решению.</w:t>
      </w:r>
    </w:p>
    <w:p w14:paraId="19A0B7B0" w14:textId="45B90E7C" w:rsidR="00FB14D9" w:rsidRPr="00FB14D9" w:rsidRDefault="00FB14D9" w:rsidP="00FB14D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10"/>
        <w:jc w:val="both"/>
        <w:outlineLvl w:val="1"/>
        <w:rPr>
          <w:rFonts w:ascii="Arial" w:hAnsi="Arial" w:cs="Arial"/>
          <w:sz w:val="24"/>
          <w:szCs w:val="24"/>
        </w:rPr>
      </w:pPr>
      <w:r w:rsidRPr="00FB14D9">
        <w:rPr>
          <w:rFonts w:ascii="Arial" w:hAnsi="Arial" w:cs="Arial"/>
          <w:sz w:val="24"/>
          <w:szCs w:val="24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Pr="00FB14D9">
        <w:rPr>
          <w:rFonts w:ascii="Arial" w:hAnsi="Arial" w:cs="Arial"/>
          <w:sz w:val="24"/>
          <w:szCs w:val="24"/>
          <w:lang w:val="en-US"/>
        </w:rPr>
        <w:t>http</w:t>
      </w:r>
      <w:r w:rsidRPr="00FB14D9">
        <w:rPr>
          <w:rFonts w:ascii="Arial" w:hAnsi="Arial" w:cs="Arial"/>
          <w:sz w:val="24"/>
          <w:szCs w:val="24"/>
        </w:rPr>
        <w:t>://</w:t>
      </w:r>
      <w:proofErr w:type="spellStart"/>
      <w:r w:rsidRPr="00FB14D9">
        <w:rPr>
          <w:rFonts w:ascii="Arial" w:hAnsi="Arial" w:cs="Arial"/>
          <w:sz w:val="24"/>
          <w:szCs w:val="24"/>
          <w:lang w:val="en-US"/>
        </w:rPr>
        <w:t>dubna</w:t>
      </w:r>
      <w:proofErr w:type="spellEnd"/>
      <w:r w:rsidRPr="00FB14D9">
        <w:rPr>
          <w:rFonts w:ascii="Arial" w:hAnsi="Arial" w:cs="Arial"/>
          <w:sz w:val="24"/>
          <w:szCs w:val="24"/>
        </w:rPr>
        <w:t>.</w:t>
      </w:r>
      <w:proofErr w:type="spellStart"/>
      <w:r w:rsidRPr="00FB14D9">
        <w:rPr>
          <w:rFonts w:ascii="Arial" w:hAnsi="Arial" w:cs="Arial"/>
          <w:sz w:val="24"/>
          <w:szCs w:val="24"/>
          <w:lang w:val="en-US"/>
        </w:rPr>
        <w:t>tularegion</w:t>
      </w:r>
      <w:proofErr w:type="spellEnd"/>
      <w:r w:rsidRPr="00FB14D9">
        <w:rPr>
          <w:rFonts w:ascii="Arial" w:hAnsi="Arial" w:cs="Arial"/>
          <w:sz w:val="24"/>
          <w:szCs w:val="24"/>
        </w:rPr>
        <w:t>.</w:t>
      </w:r>
      <w:proofErr w:type="spellStart"/>
      <w:r w:rsidRPr="00FB14D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B14D9">
        <w:rPr>
          <w:rFonts w:ascii="Arial" w:hAnsi="Arial" w:cs="Arial"/>
          <w:sz w:val="24"/>
          <w:szCs w:val="24"/>
        </w:rPr>
        <w:t>/.</w:t>
      </w:r>
    </w:p>
    <w:p w14:paraId="0814D6EB" w14:textId="5D89A0C1" w:rsidR="00FB14D9" w:rsidRPr="00FB14D9" w:rsidRDefault="00FB14D9" w:rsidP="00FB14D9">
      <w:pPr>
        <w:pStyle w:val="a3"/>
        <w:numPr>
          <w:ilvl w:val="0"/>
          <w:numId w:val="2"/>
        </w:numPr>
        <w:spacing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FB14D9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2285AF25" w14:textId="23DFB1A1" w:rsidR="00FB14D9" w:rsidRPr="00FB14D9" w:rsidRDefault="00FB14D9" w:rsidP="00FB14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7AE27C8" w14:textId="77777777" w:rsidR="00FB14D9" w:rsidRPr="00FB14D9" w:rsidRDefault="00FB14D9" w:rsidP="00FB14D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D9CD3A3" w14:textId="5BA5768F" w:rsidR="00FB14D9" w:rsidRPr="00FB14D9" w:rsidRDefault="00FB14D9" w:rsidP="00FB14D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4D9">
        <w:rPr>
          <w:rFonts w:ascii="Arial" w:hAnsi="Arial" w:cs="Arial"/>
          <w:sz w:val="24"/>
          <w:szCs w:val="24"/>
        </w:rPr>
        <w:t xml:space="preserve">Глава муниципального образования   </w:t>
      </w:r>
    </w:p>
    <w:p w14:paraId="60A74996" w14:textId="75C22D47" w:rsidR="00FB14D9" w:rsidRPr="00FB14D9" w:rsidRDefault="00FB14D9" w:rsidP="00FB14D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B14D9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Г.А. Давыдова                          </w:t>
      </w:r>
    </w:p>
    <w:p w14:paraId="1461987D" w14:textId="354FFB20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5861B7B1" w14:textId="37D0DC90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62AA634A" w14:textId="3DB00C10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25CB9728" w14:textId="0E72AF1A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60B43C8E" w14:textId="7D83F1B1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49DC18E6" w14:textId="1BB4044D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6415C228" w14:textId="31C65D9C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220204C9" w14:textId="427E6810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066B0DE0" w14:textId="53FFF89B" w:rsidR="00FB14D9" w:rsidRDefault="00FB14D9" w:rsidP="00B84EFF">
      <w:pPr>
        <w:jc w:val="center"/>
        <w:rPr>
          <w:rFonts w:ascii="Arial" w:hAnsi="Arial" w:cs="Arial"/>
          <w:sz w:val="24"/>
          <w:szCs w:val="24"/>
        </w:rPr>
      </w:pPr>
    </w:p>
    <w:p w14:paraId="3CC5D6A5" w14:textId="1920DC8A" w:rsidR="00FB14D9" w:rsidRDefault="00FB14D9" w:rsidP="00FB14D9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14:paraId="10D83684" w14:textId="77777777" w:rsidR="00FB14D9" w:rsidRDefault="00FB14D9" w:rsidP="00FB14D9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6A9E9036" w14:textId="77777777" w:rsidR="00FB14D9" w:rsidRDefault="00FB14D9" w:rsidP="00FB14D9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14:paraId="45D8C575" w14:textId="77777777" w:rsidR="00FB14D9" w:rsidRDefault="00FB14D9" w:rsidP="00FB14D9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</w:t>
      </w:r>
    </w:p>
    <w:p w14:paraId="1CB9491E" w14:textId="600F4BB8" w:rsidR="00FB14D9" w:rsidRDefault="00FB14D9" w:rsidP="00FB14D9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от_________2021г №______</w:t>
      </w:r>
    </w:p>
    <w:p w14:paraId="7CDC2CFB" w14:textId="281BFDC2" w:rsidR="00FB14D9" w:rsidRDefault="00FB14D9" w:rsidP="00B8366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4E2D6AA" w14:textId="1D5213C6" w:rsidR="00FB14D9" w:rsidRDefault="00FB14D9" w:rsidP="00B8366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0CD4880" w14:textId="1F1D26F5" w:rsidR="00FB14D9" w:rsidRDefault="00FB14D9" w:rsidP="00FB14D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Изменения и дополнения, вносимые в </w:t>
      </w:r>
      <w:r w:rsidRPr="00FB14D9">
        <w:rPr>
          <w:rFonts w:ascii="Arial" w:hAnsi="Arial" w:cs="Arial"/>
          <w:sz w:val="24"/>
          <w:szCs w:val="24"/>
        </w:rPr>
        <w:t>решение Собрание представителей муниципального образования Дубенский район от 10.03.2016г №39-1 «Об утверждении Положения о финансовом управлении администрации муниципального образования Дубенский»</w:t>
      </w:r>
    </w:p>
    <w:p w14:paraId="65AC24CD" w14:textId="77777777" w:rsidR="00FB14D9" w:rsidRDefault="00FB14D9" w:rsidP="00B8366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2C173900" w14:textId="544003E7" w:rsidR="00287F95" w:rsidRPr="00FB14D9" w:rsidRDefault="00B57781" w:rsidP="00FB14D9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части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B57781">
        <w:rPr>
          <w:rFonts w:ascii="Arial" w:hAnsi="Arial" w:cs="Arial"/>
          <w:sz w:val="24"/>
          <w:szCs w:val="24"/>
        </w:rPr>
        <w:t xml:space="preserve"> </w:t>
      </w:r>
      <w:r w:rsidR="00686E63" w:rsidRPr="00FB14D9">
        <w:rPr>
          <w:rFonts w:ascii="Arial" w:hAnsi="Arial" w:cs="Arial"/>
          <w:sz w:val="24"/>
          <w:szCs w:val="24"/>
        </w:rPr>
        <w:t>п. 1.3 дополнить абзацем вторым следующего содержания:</w:t>
      </w:r>
    </w:p>
    <w:p w14:paraId="61384E14" w14:textId="61D61ACD" w:rsidR="00686E63" w:rsidRDefault="00686E63" w:rsidP="00B57781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86E63">
        <w:rPr>
          <w:rFonts w:ascii="Arial" w:hAnsi="Arial" w:cs="Arial"/>
          <w:sz w:val="24"/>
          <w:szCs w:val="24"/>
        </w:rPr>
        <w:t>«</w:t>
      </w:r>
      <w:r w:rsidR="00FB14D9">
        <w:rPr>
          <w:rFonts w:ascii="Arial" w:hAnsi="Arial" w:cs="Arial"/>
          <w:sz w:val="24"/>
          <w:szCs w:val="24"/>
        </w:rPr>
        <w:t xml:space="preserve">1.3. </w:t>
      </w:r>
      <w:r w:rsidRPr="00686E63">
        <w:rPr>
          <w:rFonts w:ascii="Arial" w:hAnsi="Arial" w:cs="Arial"/>
          <w:sz w:val="24"/>
          <w:szCs w:val="24"/>
        </w:rPr>
        <w:t>Финансовое управление по организационно-правовой форме является казенным учреждение</w:t>
      </w:r>
      <w:r w:rsidR="00C879DA">
        <w:rPr>
          <w:rFonts w:ascii="Arial" w:hAnsi="Arial" w:cs="Arial"/>
          <w:sz w:val="24"/>
          <w:szCs w:val="24"/>
        </w:rPr>
        <w:t>м</w:t>
      </w:r>
      <w:r w:rsidRPr="00686E63">
        <w:rPr>
          <w:rFonts w:ascii="Arial" w:hAnsi="Arial" w:cs="Arial"/>
          <w:sz w:val="24"/>
          <w:szCs w:val="24"/>
        </w:rPr>
        <w:t>, образованным для осуществления управленческих функций, подлежит государственной регистрации в качестве юридического лица в соответствии с федеральным законодательством.</w:t>
      </w:r>
      <w:r>
        <w:rPr>
          <w:rFonts w:ascii="Arial" w:hAnsi="Arial" w:cs="Arial"/>
          <w:sz w:val="24"/>
          <w:szCs w:val="24"/>
        </w:rPr>
        <w:t>»</w:t>
      </w:r>
    </w:p>
    <w:p w14:paraId="1B15FF5D" w14:textId="756DB9FA" w:rsidR="00B57781" w:rsidRDefault="00B57781" w:rsidP="00B57781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часть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внести следующие изменения и дополнения:</w:t>
      </w:r>
    </w:p>
    <w:p w14:paraId="0D84965F" w14:textId="47C2791D" w:rsidR="00B57781" w:rsidRDefault="00B57781" w:rsidP="00B57781">
      <w:pPr>
        <w:pStyle w:val="a3"/>
        <w:numPr>
          <w:ilvl w:val="1"/>
          <w:numId w:val="3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2.1.1. читать в следующей редакции:</w:t>
      </w:r>
    </w:p>
    <w:p w14:paraId="0AAD3889" w14:textId="585B87CE" w:rsidR="00B57781" w:rsidRDefault="00B57781" w:rsidP="00B57781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«2.1.1. Организация разработки и реализации единой финансовой, бюджетной и налоговой политики на территории муниципального образования Дубенский район и муниципального образования рабочий поселок Дубна Дубенского района».</w:t>
      </w:r>
    </w:p>
    <w:p w14:paraId="46CC94EF" w14:textId="77777777" w:rsidR="00AE4926" w:rsidRDefault="00686E63" w:rsidP="00B57781">
      <w:pPr>
        <w:pStyle w:val="a3"/>
        <w:numPr>
          <w:ilvl w:val="1"/>
          <w:numId w:val="3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4926">
        <w:rPr>
          <w:rFonts w:ascii="Arial" w:hAnsi="Arial" w:cs="Arial"/>
          <w:sz w:val="24"/>
          <w:szCs w:val="24"/>
        </w:rPr>
        <w:t>Дополнить п. 2.1.15 следующего содержания:</w:t>
      </w:r>
    </w:p>
    <w:p w14:paraId="627FF4CA" w14:textId="317A6FF0" w:rsidR="00686E63" w:rsidRDefault="00686E63" w:rsidP="00AE4926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4926">
        <w:rPr>
          <w:rFonts w:ascii="Arial" w:hAnsi="Arial" w:cs="Arial"/>
          <w:sz w:val="24"/>
          <w:szCs w:val="24"/>
        </w:rPr>
        <w:t>«2.1.15. Иные задачи в соответствии с федеральным законодательском, законодательством Тульской области, муниципальными правовыми актами</w:t>
      </w:r>
      <w:r w:rsidR="00386DB2" w:rsidRPr="00AE4926">
        <w:rPr>
          <w:rFonts w:ascii="Arial" w:hAnsi="Arial" w:cs="Arial"/>
          <w:sz w:val="24"/>
          <w:szCs w:val="24"/>
        </w:rPr>
        <w:t xml:space="preserve"> муниципального образования Дубенский район, муниципального образования рабочий поселок Дубна Дубенского района».</w:t>
      </w:r>
    </w:p>
    <w:p w14:paraId="41251F3B" w14:textId="77777777" w:rsidR="00AE4926" w:rsidRPr="00AE4926" w:rsidRDefault="00AE4926" w:rsidP="00AE4926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45DB777A" w14:textId="4D6235DD" w:rsidR="00386DB2" w:rsidRDefault="00FB14D9" w:rsidP="00B57781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Часть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FB14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14:paraId="4BB9469C" w14:textId="1DD6BB05" w:rsidR="00FB14D9" w:rsidRDefault="00FB14D9" w:rsidP="00FB14D9">
      <w:pPr>
        <w:pStyle w:val="a3"/>
        <w:spacing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14:paraId="3E1DF99E" w14:textId="5222E9D1" w:rsidR="00386DB2" w:rsidRPr="00FB14D9" w:rsidRDefault="00FB14D9" w:rsidP="00FB14D9">
      <w:pPr>
        <w:pStyle w:val="a3"/>
        <w:spacing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FB14D9">
        <w:rPr>
          <w:rFonts w:ascii="Arial" w:hAnsi="Arial" w:cs="Arial"/>
          <w:b/>
          <w:bCs/>
          <w:sz w:val="24"/>
          <w:szCs w:val="24"/>
        </w:rPr>
        <w:t>«</w:t>
      </w:r>
      <w:r w:rsidRPr="00FB14D9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FB14D9">
        <w:rPr>
          <w:rFonts w:ascii="Arial" w:hAnsi="Arial" w:cs="Arial"/>
          <w:b/>
          <w:bCs/>
          <w:sz w:val="24"/>
          <w:szCs w:val="24"/>
        </w:rPr>
        <w:t>.</w:t>
      </w:r>
      <w:r w:rsidRPr="00FB14D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FB14D9">
        <w:rPr>
          <w:rFonts w:ascii="Arial" w:hAnsi="Arial" w:cs="Arial"/>
          <w:b/>
          <w:bCs/>
          <w:sz w:val="24"/>
          <w:szCs w:val="24"/>
        </w:rPr>
        <w:t>Функции финансового управления</w:t>
      </w:r>
    </w:p>
    <w:p w14:paraId="2070E154" w14:textId="77777777" w:rsidR="00FB14D9" w:rsidRPr="00686E63" w:rsidRDefault="00FB14D9" w:rsidP="00FB14D9">
      <w:pPr>
        <w:pStyle w:val="a3"/>
        <w:spacing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14:paraId="4E3F27AE" w14:textId="25B5DC6C" w:rsidR="00071239" w:rsidRPr="00212C89" w:rsidRDefault="00765B48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12C89">
        <w:rPr>
          <w:rFonts w:ascii="Arial" w:hAnsi="Arial" w:cs="Arial"/>
          <w:sz w:val="24"/>
          <w:szCs w:val="24"/>
        </w:rPr>
        <w:t xml:space="preserve">Разрабатывает и вносит на рассмотрение главы администрации муниципального образования Дубенский район проекты нормативных правовых </w:t>
      </w:r>
      <w:r w:rsidR="00212C89" w:rsidRPr="00212C89">
        <w:rPr>
          <w:rFonts w:ascii="Arial" w:hAnsi="Arial" w:cs="Arial"/>
          <w:sz w:val="24"/>
          <w:szCs w:val="24"/>
        </w:rPr>
        <w:t>актов</w:t>
      </w:r>
      <w:r w:rsidRPr="00212C89">
        <w:rPr>
          <w:rFonts w:ascii="Arial" w:hAnsi="Arial" w:cs="Arial"/>
          <w:sz w:val="24"/>
          <w:szCs w:val="24"/>
        </w:rPr>
        <w:t xml:space="preserve"> органов местного самоуправления в сфере бюджетных правоотношений.</w:t>
      </w:r>
    </w:p>
    <w:p w14:paraId="0FDB99D7" w14:textId="37DA4821" w:rsidR="00765B48" w:rsidRDefault="0076768A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и во исполнение бюджетного законодательства Российской Федерации </w:t>
      </w:r>
      <w:r w:rsidR="00DB39DB">
        <w:rPr>
          <w:rFonts w:ascii="Arial" w:hAnsi="Arial" w:cs="Arial"/>
          <w:sz w:val="24"/>
          <w:szCs w:val="24"/>
        </w:rPr>
        <w:t>п</w:t>
      </w:r>
      <w:r w:rsidR="00212C89">
        <w:rPr>
          <w:rFonts w:ascii="Arial" w:hAnsi="Arial" w:cs="Arial"/>
          <w:sz w:val="24"/>
          <w:szCs w:val="24"/>
        </w:rPr>
        <w:t xml:space="preserve">ринимает правовые акты </w:t>
      </w:r>
      <w:r w:rsidR="00487809">
        <w:rPr>
          <w:rFonts w:ascii="Arial" w:hAnsi="Arial" w:cs="Arial"/>
          <w:sz w:val="24"/>
          <w:szCs w:val="24"/>
        </w:rPr>
        <w:t xml:space="preserve">(приказы) </w:t>
      </w:r>
      <w:r w:rsidR="00212C89">
        <w:rPr>
          <w:rFonts w:ascii="Arial" w:hAnsi="Arial" w:cs="Arial"/>
          <w:sz w:val="24"/>
          <w:szCs w:val="24"/>
        </w:rPr>
        <w:t>в с</w:t>
      </w:r>
      <w:r w:rsidR="00DB39DB">
        <w:rPr>
          <w:rFonts w:ascii="Arial" w:hAnsi="Arial" w:cs="Arial"/>
          <w:sz w:val="24"/>
          <w:szCs w:val="24"/>
        </w:rPr>
        <w:t>ф</w:t>
      </w:r>
      <w:r w:rsidR="00212C89">
        <w:rPr>
          <w:rFonts w:ascii="Arial" w:hAnsi="Arial" w:cs="Arial"/>
          <w:sz w:val="24"/>
          <w:szCs w:val="24"/>
        </w:rPr>
        <w:t>ере бюджетных правоотношений.</w:t>
      </w:r>
    </w:p>
    <w:p w14:paraId="4D2EAE47" w14:textId="2B979170" w:rsidR="00212C89" w:rsidRDefault="00212C89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Организует составлени</w:t>
      </w:r>
      <w:r w:rsidR="0076768A">
        <w:rPr>
          <w:rFonts w:ascii="Arial" w:hAnsi="Arial" w:cs="Arial"/>
          <w:sz w:val="24"/>
          <w:szCs w:val="24"/>
        </w:rPr>
        <w:t>е и составляет</w:t>
      </w:r>
      <w:r>
        <w:rPr>
          <w:rFonts w:ascii="Arial" w:hAnsi="Arial" w:cs="Arial"/>
          <w:sz w:val="24"/>
          <w:szCs w:val="24"/>
        </w:rPr>
        <w:t xml:space="preserve"> проекта бюджета муниципального образования Дубенский район и бюджета муниципального образования рабочий поселка Дубна Дубенского района (далее – бюджет</w:t>
      </w:r>
      <w:r w:rsidR="00C70413">
        <w:rPr>
          <w:rFonts w:ascii="Arial" w:hAnsi="Arial" w:cs="Arial"/>
          <w:sz w:val="24"/>
          <w:szCs w:val="24"/>
        </w:rPr>
        <w:t>а района и бюджета поселка, бюджетов</w:t>
      </w:r>
      <w:r>
        <w:rPr>
          <w:rFonts w:ascii="Arial" w:hAnsi="Arial" w:cs="Arial"/>
          <w:sz w:val="24"/>
          <w:szCs w:val="24"/>
        </w:rPr>
        <w:t>)</w:t>
      </w:r>
      <w:r w:rsidR="00B57781">
        <w:rPr>
          <w:rFonts w:ascii="Arial" w:hAnsi="Arial" w:cs="Arial"/>
          <w:sz w:val="24"/>
          <w:szCs w:val="24"/>
        </w:rPr>
        <w:t xml:space="preserve"> на основе прогноза социально-экономического развития основных направлений бюджетной и налоговой политики района и поселка</w:t>
      </w:r>
      <w:r>
        <w:rPr>
          <w:rFonts w:ascii="Arial" w:hAnsi="Arial" w:cs="Arial"/>
          <w:sz w:val="24"/>
          <w:szCs w:val="24"/>
        </w:rPr>
        <w:t xml:space="preserve">, составляет проекты бюджетов </w:t>
      </w:r>
      <w:r w:rsidR="00B57781">
        <w:rPr>
          <w:rFonts w:ascii="Arial" w:hAnsi="Arial" w:cs="Arial"/>
          <w:sz w:val="24"/>
          <w:szCs w:val="24"/>
        </w:rPr>
        <w:t>со всеми необходимыми документами и материалами</w:t>
      </w:r>
      <w:r>
        <w:rPr>
          <w:rFonts w:ascii="Arial" w:hAnsi="Arial" w:cs="Arial"/>
          <w:sz w:val="24"/>
          <w:szCs w:val="24"/>
        </w:rPr>
        <w:t xml:space="preserve"> представляет их </w:t>
      </w:r>
      <w:r w:rsidR="00B5778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администраци</w:t>
      </w:r>
      <w:r w:rsidR="00B57781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B57781">
        <w:rPr>
          <w:rFonts w:ascii="Arial" w:hAnsi="Arial" w:cs="Arial"/>
          <w:sz w:val="24"/>
          <w:szCs w:val="24"/>
        </w:rPr>
        <w:t xml:space="preserve"> для внесения в законодательный органы района и поселка</w:t>
      </w:r>
      <w:r>
        <w:rPr>
          <w:rFonts w:ascii="Arial" w:hAnsi="Arial" w:cs="Arial"/>
          <w:sz w:val="24"/>
          <w:szCs w:val="24"/>
        </w:rPr>
        <w:t>.</w:t>
      </w:r>
    </w:p>
    <w:p w14:paraId="523AC038" w14:textId="77777777" w:rsidR="0076768A" w:rsidRDefault="0076768A" w:rsidP="0076768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12C89">
        <w:rPr>
          <w:rFonts w:ascii="Arial" w:hAnsi="Arial" w:cs="Arial"/>
          <w:sz w:val="24"/>
          <w:szCs w:val="24"/>
        </w:rPr>
        <w:t xml:space="preserve">Осуществляет методическое руководство по составлению и исполнению </w:t>
      </w:r>
      <w:r>
        <w:rPr>
          <w:rFonts w:ascii="Arial" w:hAnsi="Arial" w:cs="Arial"/>
          <w:sz w:val="24"/>
          <w:szCs w:val="24"/>
        </w:rPr>
        <w:t>бюджетов, бюджетному учету муниципальных учреждений и составлению бюджетной отчетности.</w:t>
      </w:r>
    </w:p>
    <w:p w14:paraId="268E673C" w14:textId="77777777" w:rsidR="0076768A" w:rsidRDefault="0076768A" w:rsidP="0076768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Формирует основные направления бюджетной и налоговой политики района и поселка.</w:t>
      </w:r>
    </w:p>
    <w:p w14:paraId="7A59277A" w14:textId="77777777" w:rsidR="0076768A" w:rsidRDefault="0076768A" w:rsidP="0076768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Ведет реестр расходных обязательств.</w:t>
      </w:r>
    </w:p>
    <w:p w14:paraId="79539340" w14:textId="73E69574" w:rsidR="00B57781" w:rsidRDefault="00B5778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Устанавливает порядок и методику планирования бюджетных ассигнований при составлении проектов бюджетов района и поселка.</w:t>
      </w:r>
    </w:p>
    <w:p w14:paraId="594FA90A" w14:textId="77777777" w:rsidR="0076768A" w:rsidRDefault="0076768A" w:rsidP="0076768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Разрабатывает прогноз основных характеристик консолидированного бюджета муниципального образования Дубенский район.</w:t>
      </w:r>
    </w:p>
    <w:p w14:paraId="37F8C479" w14:textId="27389AA2" w:rsidR="00DE642F" w:rsidRDefault="00DE642F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Представляет на публичных слушаниях проекты бюджетов и отчетов об их исполнении.</w:t>
      </w:r>
    </w:p>
    <w:p w14:paraId="162607BE" w14:textId="357F9747" w:rsidR="00212C89" w:rsidRDefault="00212C89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70413">
        <w:rPr>
          <w:rFonts w:ascii="Arial" w:hAnsi="Arial" w:cs="Arial"/>
          <w:sz w:val="24"/>
          <w:szCs w:val="24"/>
        </w:rPr>
        <w:t xml:space="preserve">Участвует в установленном порядке в разработке прогноза социально-экономического развития муниципального образования Дубенский район и муниципального образования рабочий поселок </w:t>
      </w:r>
      <w:r w:rsidR="00C70413" w:rsidRPr="00C70413">
        <w:rPr>
          <w:rFonts w:ascii="Arial" w:hAnsi="Arial" w:cs="Arial"/>
          <w:sz w:val="24"/>
          <w:szCs w:val="24"/>
        </w:rPr>
        <w:t>Дубна</w:t>
      </w:r>
      <w:r w:rsidRPr="00C70413">
        <w:rPr>
          <w:rFonts w:ascii="Arial" w:hAnsi="Arial" w:cs="Arial"/>
          <w:sz w:val="24"/>
          <w:szCs w:val="24"/>
        </w:rPr>
        <w:t xml:space="preserve"> Дубенского района (далее – район и поселок) на очередной финансовый год и </w:t>
      </w:r>
      <w:r w:rsidR="00C70413" w:rsidRPr="00C70413">
        <w:rPr>
          <w:rFonts w:ascii="Arial" w:hAnsi="Arial" w:cs="Arial"/>
          <w:sz w:val="24"/>
          <w:szCs w:val="24"/>
        </w:rPr>
        <w:t>плановый период</w:t>
      </w:r>
      <w:r w:rsidR="00C70413">
        <w:rPr>
          <w:rFonts w:ascii="Arial" w:hAnsi="Arial" w:cs="Arial"/>
          <w:sz w:val="24"/>
          <w:szCs w:val="24"/>
        </w:rPr>
        <w:t>.</w:t>
      </w:r>
      <w:r w:rsidR="00C70413" w:rsidRPr="00C70413">
        <w:rPr>
          <w:rFonts w:ascii="Arial" w:hAnsi="Arial" w:cs="Arial"/>
          <w:sz w:val="24"/>
          <w:szCs w:val="24"/>
        </w:rPr>
        <w:t xml:space="preserve">   </w:t>
      </w:r>
    </w:p>
    <w:p w14:paraId="7ADB4F90" w14:textId="4D3F6D25" w:rsidR="00E92AF5" w:rsidRDefault="00E92AF5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координацию деятельности администрации поселений в финансовой и бюджетной сферах в рамках реализации единой финансовой, бюджетной и налоговой политики на территории муниципального образования Дубенский район.</w:t>
      </w:r>
    </w:p>
    <w:p w14:paraId="18979AF4" w14:textId="7442A676" w:rsidR="00F16E32" w:rsidRDefault="00964F49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Принимает у</w:t>
      </w:r>
      <w:r w:rsidR="00F16E32">
        <w:rPr>
          <w:rFonts w:ascii="Arial" w:hAnsi="Arial" w:cs="Arial"/>
          <w:sz w:val="24"/>
          <w:szCs w:val="24"/>
        </w:rPr>
        <w:t>част</w:t>
      </w:r>
      <w:r>
        <w:rPr>
          <w:rFonts w:ascii="Arial" w:hAnsi="Arial" w:cs="Arial"/>
          <w:sz w:val="24"/>
          <w:szCs w:val="24"/>
        </w:rPr>
        <w:t xml:space="preserve">ие </w:t>
      </w:r>
      <w:r w:rsidR="00F16E32">
        <w:rPr>
          <w:rFonts w:ascii="Arial" w:hAnsi="Arial" w:cs="Arial"/>
          <w:sz w:val="24"/>
          <w:szCs w:val="24"/>
        </w:rPr>
        <w:t xml:space="preserve">в разработке и </w:t>
      </w:r>
      <w:r>
        <w:rPr>
          <w:rFonts w:ascii="Arial" w:hAnsi="Arial" w:cs="Arial"/>
          <w:sz w:val="24"/>
          <w:szCs w:val="24"/>
        </w:rPr>
        <w:t>реализации</w:t>
      </w:r>
      <w:r w:rsidR="00F16E32">
        <w:rPr>
          <w:rFonts w:ascii="Arial" w:hAnsi="Arial" w:cs="Arial"/>
          <w:sz w:val="24"/>
          <w:szCs w:val="24"/>
        </w:rPr>
        <w:t xml:space="preserve"> мер</w:t>
      </w:r>
      <w:r>
        <w:rPr>
          <w:rFonts w:ascii="Arial" w:hAnsi="Arial" w:cs="Arial"/>
          <w:sz w:val="24"/>
          <w:szCs w:val="24"/>
        </w:rPr>
        <w:t>, направленных на повышение качества бюджетного процесса, увеличение доходной базы бюджетов, оптимизацию и повышение результативности расходов бюджетов, совершенствование управления муниципальными финансами, обеспечения надлежащего качества финансового менеджмента в бюджетном секторе и иных вопросов, относящихся к установленной деятельности Управления</w:t>
      </w:r>
      <w:r w:rsidR="00F16E32">
        <w:rPr>
          <w:rFonts w:ascii="Arial" w:hAnsi="Arial" w:cs="Arial"/>
          <w:sz w:val="24"/>
          <w:szCs w:val="24"/>
        </w:rPr>
        <w:t>.</w:t>
      </w:r>
    </w:p>
    <w:p w14:paraId="5B3EA58F" w14:textId="77777777" w:rsidR="00ED5541" w:rsidRDefault="00C70413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5541">
        <w:rPr>
          <w:rFonts w:ascii="Arial" w:hAnsi="Arial" w:cs="Arial"/>
          <w:sz w:val="24"/>
          <w:szCs w:val="24"/>
        </w:rPr>
        <w:t>Осуществляет детализацию бюджетной классификации Российской Федерации в соответствии с бюджетным законодательством и актами, принятыми Тульской области, района и поселка.</w:t>
      </w:r>
      <w:r w:rsidR="00ED5541" w:rsidRPr="00ED5541">
        <w:rPr>
          <w:rFonts w:ascii="Arial" w:hAnsi="Arial" w:cs="Arial"/>
          <w:sz w:val="24"/>
          <w:szCs w:val="24"/>
        </w:rPr>
        <w:t xml:space="preserve"> </w:t>
      </w:r>
    </w:p>
    <w:p w14:paraId="3BED3755" w14:textId="472990EA" w:rsidR="00ED5541" w:rsidRDefault="00777FFC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предусмотренные законодательством и муниципальными правовыми актами</w:t>
      </w:r>
      <w:r w:rsidR="00ED5541" w:rsidRPr="00ED5541">
        <w:rPr>
          <w:rFonts w:ascii="Arial" w:hAnsi="Arial" w:cs="Arial"/>
          <w:sz w:val="24"/>
          <w:szCs w:val="24"/>
        </w:rPr>
        <w:t xml:space="preserve"> полномочия главного администратора (администратора) доходных источников, по закрепленным доходам, главного администратора (администратора) источников финансирования дефицита бюджета.</w:t>
      </w:r>
    </w:p>
    <w:p w14:paraId="2C6E19D1" w14:textId="23C3AC96" w:rsidR="00F16E32" w:rsidRDefault="00F16E32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Выполняет функции главного распорядителя</w:t>
      </w:r>
      <w:r w:rsidR="00964F49">
        <w:rPr>
          <w:rFonts w:ascii="Arial" w:hAnsi="Arial" w:cs="Arial"/>
          <w:sz w:val="24"/>
          <w:szCs w:val="24"/>
        </w:rPr>
        <w:t xml:space="preserve"> и получателя </w:t>
      </w:r>
      <w:r>
        <w:rPr>
          <w:rFonts w:ascii="Arial" w:hAnsi="Arial" w:cs="Arial"/>
          <w:sz w:val="24"/>
          <w:szCs w:val="24"/>
        </w:rPr>
        <w:t>бюджетных средств.</w:t>
      </w:r>
    </w:p>
    <w:p w14:paraId="5E29C2FC" w14:textId="3BF8E278" w:rsidR="00C70413" w:rsidRDefault="00C70413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Разрабатывает </w:t>
      </w:r>
      <w:r w:rsidR="00415C75">
        <w:rPr>
          <w:rFonts w:ascii="Arial" w:hAnsi="Arial" w:cs="Arial"/>
          <w:sz w:val="24"/>
          <w:szCs w:val="24"/>
        </w:rPr>
        <w:t>и реализует политику формирования структуры</w:t>
      </w:r>
      <w:r>
        <w:rPr>
          <w:rFonts w:ascii="Arial" w:hAnsi="Arial" w:cs="Arial"/>
          <w:sz w:val="24"/>
          <w:szCs w:val="24"/>
        </w:rPr>
        <w:t xml:space="preserve"> муниципальных заимствований района и поселка.</w:t>
      </w:r>
    </w:p>
    <w:p w14:paraId="06E9598D" w14:textId="77777777" w:rsidR="00BE1597" w:rsidRDefault="00BE159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функции по обслуживанию и у</w:t>
      </w:r>
      <w:r w:rsidR="00ED5541">
        <w:rPr>
          <w:rFonts w:ascii="Arial" w:hAnsi="Arial" w:cs="Arial"/>
          <w:sz w:val="24"/>
          <w:szCs w:val="24"/>
        </w:rPr>
        <w:t>правл</w:t>
      </w:r>
      <w:r>
        <w:rPr>
          <w:rFonts w:ascii="Arial" w:hAnsi="Arial" w:cs="Arial"/>
          <w:sz w:val="24"/>
          <w:szCs w:val="24"/>
        </w:rPr>
        <w:t>ению</w:t>
      </w:r>
      <w:r w:rsidR="00ED5541">
        <w:rPr>
          <w:rFonts w:ascii="Arial" w:hAnsi="Arial" w:cs="Arial"/>
          <w:sz w:val="24"/>
          <w:szCs w:val="24"/>
        </w:rPr>
        <w:t xml:space="preserve"> муниципальным долгом района и поселка, осуществляет необходимые меры по совершенствованию его структуры и оптимизации расходов по его обслуживанию. </w:t>
      </w:r>
    </w:p>
    <w:p w14:paraId="069DC434" w14:textId="1FDDFF96" w:rsidR="00ED5541" w:rsidRDefault="00BE159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Обеспечивает в</w:t>
      </w:r>
      <w:r w:rsidR="00ED5541">
        <w:rPr>
          <w:rFonts w:ascii="Arial" w:hAnsi="Arial" w:cs="Arial"/>
          <w:sz w:val="24"/>
          <w:szCs w:val="24"/>
        </w:rPr>
        <w:t>еде</w:t>
      </w:r>
      <w:r>
        <w:rPr>
          <w:rFonts w:ascii="Arial" w:hAnsi="Arial" w:cs="Arial"/>
          <w:sz w:val="24"/>
          <w:szCs w:val="24"/>
        </w:rPr>
        <w:t xml:space="preserve">ние </w:t>
      </w:r>
      <w:r w:rsidR="00ED5541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ой</w:t>
      </w:r>
      <w:r w:rsidR="00ED5541">
        <w:rPr>
          <w:rFonts w:ascii="Arial" w:hAnsi="Arial" w:cs="Arial"/>
          <w:sz w:val="24"/>
          <w:szCs w:val="24"/>
        </w:rPr>
        <w:t xml:space="preserve"> долгов</w:t>
      </w:r>
      <w:r>
        <w:rPr>
          <w:rFonts w:ascii="Arial" w:hAnsi="Arial" w:cs="Arial"/>
          <w:sz w:val="24"/>
          <w:szCs w:val="24"/>
        </w:rPr>
        <w:t>ой</w:t>
      </w:r>
      <w:r w:rsidR="00ED5541">
        <w:rPr>
          <w:rFonts w:ascii="Arial" w:hAnsi="Arial" w:cs="Arial"/>
          <w:sz w:val="24"/>
          <w:szCs w:val="24"/>
        </w:rPr>
        <w:t xml:space="preserve"> книг</w:t>
      </w:r>
      <w:r>
        <w:rPr>
          <w:rFonts w:ascii="Arial" w:hAnsi="Arial" w:cs="Arial"/>
          <w:sz w:val="24"/>
          <w:szCs w:val="24"/>
        </w:rPr>
        <w:t>и</w:t>
      </w:r>
      <w:r w:rsidR="00ED5541">
        <w:rPr>
          <w:rFonts w:ascii="Arial" w:hAnsi="Arial" w:cs="Arial"/>
          <w:sz w:val="24"/>
          <w:szCs w:val="24"/>
        </w:rPr>
        <w:t xml:space="preserve"> района и поселка.</w:t>
      </w:r>
    </w:p>
    <w:p w14:paraId="79987E85" w14:textId="47DF2D64" w:rsidR="00ED5541" w:rsidRDefault="00415C75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Выполняет обязательства по обслуживанию и погашению муниципального долга.</w:t>
      </w:r>
    </w:p>
    <w:p w14:paraId="56E7552E" w14:textId="3EE7EE6B" w:rsidR="00C70413" w:rsidRDefault="00C70413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контроль за проведением расчетов с банками, кредитными организациями</w:t>
      </w:r>
      <w:r w:rsidR="00A90677">
        <w:rPr>
          <w:rFonts w:ascii="Arial" w:hAnsi="Arial" w:cs="Arial"/>
          <w:sz w:val="24"/>
          <w:szCs w:val="24"/>
        </w:rPr>
        <w:t>, министерством финансов Тульской области по обслуживанию и погашению муниципального долга.</w:t>
      </w:r>
    </w:p>
    <w:p w14:paraId="62B25F01" w14:textId="2FD40DC8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Организует и обеспечивает исполнение бюджета района и бюджета поселка.</w:t>
      </w:r>
    </w:p>
    <w:p w14:paraId="75218280" w14:textId="76879E79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Составляет, утверждает и ведет сводную бюджетную роспись бюджета района и бюджета поселка</w:t>
      </w:r>
      <w:r w:rsidR="00B57781">
        <w:rPr>
          <w:rFonts w:ascii="Arial" w:hAnsi="Arial" w:cs="Arial"/>
          <w:sz w:val="24"/>
          <w:szCs w:val="24"/>
        </w:rPr>
        <w:t>, включая внесение изменений в нее в порядке, установленном законодательством и муниципальными правовыми актами</w:t>
      </w:r>
      <w:r>
        <w:rPr>
          <w:rFonts w:ascii="Arial" w:hAnsi="Arial" w:cs="Arial"/>
          <w:sz w:val="24"/>
          <w:szCs w:val="24"/>
        </w:rPr>
        <w:t>.</w:t>
      </w:r>
    </w:p>
    <w:p w14:paraId="6608948D" w14:textId="1C193396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Составляет и ведет кассовый план исполнения бюджета района и бюджета поселка.</w:t>
      </w:r>
    </w:p>
    <w:p w14:paraId="0DDCC9CD" w14:textId="78DB6D5C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Утверждает и доводит до главных распорядителей средств бюджета лимиты бюджетных обязательств.</w:t>
      </w:r>
    </w:p>
    <w:p w14:paraId="614DD947" w14:textId="77694B2F" w:rsidR="00DB39DB" w:rsidRDefault="00DB39DB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Доводит показатели сводной бюджетной росписи в форме уведомлений о бюджетных ассигнованиях до главных распорядителей бюджетных средств.</w:t>
      </w:r>
    </w:p>
    <w:p w14:paraId="1D763899" w14:textId="0D34062F" w:rsidR="005F3ABC" w:rsidRDefault="005F3ABC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финансирование главных распорядителей, получателей средств бюджетов на основании представленных заявок.</w:t>
      </w:r>
    </w:p>
    <w:p w14:paraId="486786FA" w14:textId="63EBA760" w:rsidR="00DB39DB" w:rsidRDefault="00DB39DB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ведение реестра участников и не участников бюджетного процесса в государственной интегрированной системе управления общественными финансами «Электронный бюджет».</w:t>
      </w:r>
    </w:p>
    <w:p w14:paraId="714A5577" w14:textId="77777777" w:rsidR="00DB39DB" w:rsidRDefault="00DB39DB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Осуществляет формирование и ведение реестра источников доходов бюджета района и бюджета поселка на основании перечня источников доходов бюджетов бюджетной системы Российской Федерации в соответствии с законодательством.</w:t>
      </w:r>
    </w:p>
    <w:p w14:paraId="6943C59A" w14:textId="668ECCED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Открывает лицевые счета в органах Федерального казначейства и счета в банках в соответствии с действующим </w:t>
      </w:r>
      <w:r w:rsidR="008C4FEA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>, открывает лицевые счета получателям средств бюджета района и бюджета поселка, а также лицевые счета муниципальным бюджетным и автономным учреждениям.</w:t>
      </w:r>
    </w:p>
    <w:p w14:paraId="7516C56A" w14:textId="3634B432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ведение лицевых счетов клиентов и списание средств с лицевых счетов, открытых в управлении.</w:t>
      </w:r>
    </w:p>
    <w:p w14:paraId="711F1D33" w14:textId="5B92A1D3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финансирование и у</w:t>
      </w:r>
      <w:r w:rsidR="008C4FEA"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 xml:space="preserve">ет </w:t>
      </w:r>
      <w:r w:rsidR="008C4FEA">
        <w:rPr>
          <w:rFonts w:ascii="Arial" w:hAnsi="Arial" w:cs="Arial"/>
          <w:sz w:val="24"/>
          <w:szCs w:val="24"/>
        </w:rPr>
        <w:t>расходования</w:t>
      </w:r>
      <w:r>
        <w:rPr>
          <w:rFonts w:ascii="Arial" w:hAnsi="Arial" w:cs="Arial"/>
          <w:sz w:val="24"/>
          <w:szCs w:val="24"/>
        </w:rPr>
        <w:t xml:space="preserve"> средств резервного фонда </w:t>
      </w:r>
      <w:r w:rsidR="008C4FEA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района и бюджета поселка, составляет отчет об </w:t>
      </w:r>
      <w:r w:rsidR="008C4FEA">
        <w:rPr>
          <w:rFonts w:ascii="Arial" w:hAnsi="Arial" w:cs="Arial"/>
          <w:sz w:val="24"/>
          <w:szCs w:val="24"/>
        </w:rPr>
        <w:t>использовании</w:t>
      </w:r>
      <w:r>
        <w:rPr>
          <w:rFonts w:ascii="Arial" w:hAnsi="Arial" w:cs="Arial"/>
          <w:sz w:val="24"/>
          <w:szCs w:val="24"/>
        </w:rPr>
        <w:t xml:space="preserve"> бюджетных ассигнований резервного фонда </w:t>
      </w:r>
      <w:r w:rsidR="008C4FEA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Дубенский район.</w:t>
      </w:r>
    </w:p>
    <w:p w14:paraId="5E9E6D74" w14:textId="2C77DC7E" w:rsidR="00A90677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Осуществляет учет бюджетных обязательств, санкционирование расходов получателей бюджетных средств, администраторов </w:t>
      </w:r>
      <w:r w:rsidR="008C4FEA">
        <w:rPr>
          <w:rFonts w:ascii="Arial" w:hAnsi="Arial" w:cs="Arial"/>
          <w:sz w:val="24"/>
          <w:szCs w:val="24"/>
        </w:rPr>
        <w:t>источников</w:t>
      </w:r>
      <w:r>
        <w:rPr>
          <w:rFonts w:ascii="Arial" w:hAnsi="Arial" w:cs="Arial"/>
          <w:sz w:val="24"/>
          <w:szCs w:val="24"/>
        </w:rPr>
        <w:t xml:space="preserve"> финансирования дефицита бюджета района и бюджета поселка, целевых субсидий </w:t>
      </w:r>
      <w:r w:rsidR="008C4FEA">
        <w:rPr>
          <w:rFonts w:ascii="Arial" w:hAnsi="Arial" w:cs="Arial"/>
          <w:sz w:val="24"/>
          <w:szCs w:val="24"/>
        </w:rPr>
        <w:t>бюджетных</w:t>
      </w:r>
      <w:r>
        <w:rPr>
          <w:rFonts w:ascii="Arial" w:hAnsi="Arial" w:cs="Arial"/>
          <w:sz w:val="24"/>
          <w:szCs w:val="24"/>
        </w:rPr>
        <w:t xml:space="preserve"> и автономных </w:t>
      </w:r>
      <w:r w:rsidR="008C4FEA">
        <w:rPr>
          <w:rFonts w:ascii="Arial" w:hAnsi="Arial" w:cs="Arial"/>
          <w:sz w:val="24"/>
          <w:szCs w:val="24"/>
        </w:rPr>
        <w:t>учреждений</w:t>
      </w:r>
      <w:r>
        <w:rPr>
          <w:rFonts w:ascii="Arial" w:hAnsi="Arial" w:cs="Arial"/>
          <w:sz w:val="24"/>
          <w:szCs w:val="24"/>
        </w:rPr>
        <w:t xml:space="preserve"> и муниципальных предприятий, контроль за наличием документов, подтверждающих возникновение денежных </w:t>
      </w:r>
      <w:r w:rsidR="008C4FEA">
        <w:rPr>
          <w:rFonts w:ascii="Arial" w:hAnsi="Arial" w:cs="Arial"/>
          <w:sz w:val="24"/>
          <w:szCs w:val="24"/>
        </w:rPr>
        <w:t>обязательств</w:t>
      </w:r>
      <w:r>
        <w:rPr>
          <w:rFonts w:ascii="Arial" w:hAnsi="Arial" w:cs="Arial"/>
          <w:sz w:val="24"/>
          <w:szCs w:val="24"/>
        </w:rPr>
        <w:t>, санкционирование оплаты денежных обязательств.</w:t>
      </w:r>
    </w:p>
    <w:p w14:paraId="0D529DCD" w14:textId="6C30FF92" w:rsidR="00DE642F" w:rsidRDefault="00DE642F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контроль за соответствием сведений о постановленном на учет бюджетном обязательстве по муниципальному контракту сведениям о данном муниципальном контракте, содержащемся в предусмотренном законодательстве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заказчиками.</w:t>
      </w:r>
    </w:p>
    <w:p w14:paraId="3BB1BFEE" w14:textId="77777777" w:rsidR="008C4FEA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кассовое исполнение бюджета района и бюджета поселка, расходов бюджетных и автономных учреждений в части целевых субсидий, субсидий на выполнение муниципального задания</w:t>
      </w:r>
      <w:r w:rsidR="008C4FEA">
        <w:rPr>
          <w:rFonts w:ascii="Arial" w:hAnsi="Arial" w:cs="Arial"/>
          <w:sz w:val="24"/>
          <w:szCs w:val="24"/>
        </w:rPr>
        <w:t>, приносящей доход деятельности, бюджетных средств на выполнение функций по переданным полномочиям.</w:t>
      </w:r>
    </w:p>
    <w:p w14:paraId="2DC54907" w14:textId="57DD225A" w:rsidR="008C4FEA" w:rsidRDefault="008C4FEA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Возвращает в установленном порядке в бюджет района и бюджет поселка невостребованные денежные средств с лицевых счетов главных распорядителей и получателей бюджетных средств.</w:t>
      </w:r>
    </w:p>
    <w:p w14:paraId="597BCC68" w14:textId="470357BF" w:rsidR="00415C75" w:rsidRDefault="00415C75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Обладает правом требовать от главных распорядителей, распорядителей и получателей средств бюджета района и бюджета поселка представления отчетов об использовании средств бюджетов и иных сведений, связанных с получением, перечислением, зачислением и использованием бюджетных средств.</w:t>
      </w:r>
    </w:p>
    <w:p w14:paraId="5B3A8749" w14:textId="33139FB9" w:rsidR="008C4FEA" w:rsidRDefault="008C4FEA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Проводит анализ кредиторской задолженности по главным распорядителям, получателям средств бюджета района и бюджета поселка.</w:t>
      </w:r>
    </w:p>
    <w:p w14:paraId="69E69A4E" w14:textId="4EBA9F04" w:rsidR="008C4FEA" w:rsidRDefault="008C4FEA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Исполняет судебные акты по искам к району и поселку и решения налоговых органов в отношении муниципальных учреждений района и поселка.</w:t>
      </w:r>
    </w:p>
    <w:p w14:paraId="39546EC7" w14:textId="77777777" w:rsidR="00B84EFF" w:rsidRDefault="00A90677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84EFF">
        <w:rPr>
          <w:rFonts w:ascii="Arial" w:hAnsi="Arial" w:cs="Arial"/>
          <w:sz w:val="24"/>
          <w:szCs w:val="24"/>
        </w:rPr>
        <w:t xml:space="preserve"> </w:t>
      </w:r>
      <w:r w:rsidR="008C4FEA" w:rsidRPr="00B84EFF">
        <w:rPr>
          <w:rFonts w:ascii="Arial" w:hAnsi="Arial" w:cs="Arial"/>
          <w:sz w:val="24"/>
          <w:szCs w:val="24"/>
        </w:rPr>
        <w:t>Осуществляет учет, хранение, контроль документов по исполнению судебных актов, предусматривающих обращение взыскания на средства бюджетов, а также решений налоговых органов в отношении муниципальных учреждений района и поселка.</w:t>
      </w:r>
    </w:p>
    <w:p w14:paraId="3315C7D0" w14:textId="77848681" w:rsidR="00B84EFF" w:rsidRDefault="008C4FEA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84EFF">
        <w:rPr>
          <w:rFonts w:ascii="Arial" w:hAnsi="Arial" w:cs="Arial"/>
          <w:sz w:val="24"/>
          <w:szCs w:val="24"/>
        </w:rPr>
        <w:t xml:space="preserve">Осуществляет </w:t>
      </w:r>
      <w:r w:rsidR="00186950">
        <w:rPr>
          <w:rFonts w:ascii="Arial" w:hAnsi="Arial" w:cs="Arial"/>
          <w:sz w:val="24"/>
          <w:szCs w:val="24"/>
        </w:rPr>
        <w:t xml:space="preserve">функции органа </w:t>
      </w:r>
      <w:r w:rsidRPr="00B84EFF">
        <w:rPr>
          <w:rFonts w:ascii="Arial" w:hAnsi="Arial" w:cs="Arial"/>
          <w:sz w:val="24"/>
          <w:szCs w:val="24"/>
        </w:rPr>
        <w:t>внутренн</w:t>
      </w:r>
      <w:r w:rsidR="00186950">
        <w:rPr>
          <w:rFonts w:ascii="Arial" w:hAnsi="Arial" w:cs="Arial"/>
          <w:sz w:val="24"/>
          <w:szCs w:val="24"/>
        </w:rPr>
        <w:t>его</w:t>
      </w:r>
      <w:r w:rsidRPr="00B84EFF">
        <w:rPr>
          <w:rFonts w:ascii="Arial" w:hAnsi="Arial" w:cs="Arial"/>
          <w:sz w:val="24"/>
          <w:szCs w:val="24"/>
        </w:rPr>
        <w:t xml:space="preserve"> муниципальн</w:t>
      </w:r>
      <w:r w:rsidR="00186950">
        <w:rPr>
          <w:rFonts w:ascii="Arial" w:hAnsi="Arial" w:cs="Arial"/>
          <w:sz w:val="24"/>
          <w:szCs w:val="24"/>
        </w:rPr>
        <w:t>ого</w:t>
      </w:r>
      <w:r w:rsidRPr="00B84EFF">
        <w:rPr>
          <w:rFonts w:ascii="Arial" w:hAnsi="Arial" w:cs="Arial"/>
          <w:sz w:val="24"/>
          <w:szCs w:val="24"/>
        </w:rPr>
        <w:t xml:space="preserve"> финансов</w:t>
      </w:r>
      <w:r w:rsidR="00186950">
        <w:rPr>
          <w:rFonts w:ascii="Arial" w:hAnsi="Arial" w:cs="Arial"/>
          <w:sz w:val="24"/>
          <w:szCs w:val="24"/>
        </w:rPr>
        <w:t>ого</w:t>
      </w:r>
      <w:r w:rsidRPr="00B84EFF">
        <w:rPr>
          <w:rFonts w:ascii="Arial" w:hAnsi="Arial" w:cs="Arial"/>
          <w:sz w:val="24"/>
          <w:szCs w:val="24"/>
        </w:rPr>
        <w:t xml:space="preserve"> контрол</w:t>
      </w:r>
      <w:r w:rsidR="00186950">
        <w:rPr>
          <w:rFonts w:ascii="Arial" w:hAnsi="Arial" w:cs="Arial"/>
          <w:sz w:val="24"/>
          <w:szCs w:val="24"/>
        </w:rPr>
        <w:t>я в соответствии с действующим законодательством</w:t>
      </w:r>
      <w:r w:rsidRPr="00B84EFF">
        <w:rPr>
          <w:rFonts w:ascii="Arial" w:hAnsi="Arial" w:cs="Arial"/>
          <w:sz w:val="24"/>
          <w:szCs w:val="24"/>
        </w:rPr>
        <w:t xml:space="preserve"> за:</w:t>
      </w:r>
    </w:p>
    <w:p w14:paraId="527AE18F" w14:textId="77777777" w:rsidR="00B84EFF" w:rsidRDefault="008C4FEA" w:rsidP="00B83664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84EFF">
        <w:rPr>
          <w:rFonts w:ascii="Arial" w:hAnsi="Arial" w:cs="Arial"/>
          <w:sz w:val="24"/>
          <w:szCs w:val="24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58184093" w14:textId="77777777" w:rsidR="00B84EFF" w:rsidRDefault="008C4FEA" w:rsidP="00B83664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4FEA">
        <w:rPr>
          <w:rFonts w:ascii="Arial" w:hAnsi="Arial" w:cs="Arial"/>
          <w:sz w:val="24"/>
          <w:szCs w:val="24"/>
        </w:rPr>
        <w:t xml:space="preserve">соблюдением положение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 Дубенский район и муниципального образования рачий поселок Дубна Дубенского района, а также за соблюдением </w:t>
      </w:r>
      <w:r w:rsidRPr="008C4FEA">
        <w:rPr>
          <w:rFonts w:ascii="Arial" w:hAnsi="Arial" w:cs="Arial"/>
          <w:sz w:val="24"/>
          <w:szCs w:val="24"/>
        </w:rPr>
        <w:lastRenderedPageBreak/>
        <w:t>условий договоров (соглашений) о предоставлении средств из бюджета муниципального образования Дубенский район и бюджета муниципального образования рабочий поселок Дубна Дубенского района;</w:t>
      </w:r>
    </w:p>
    <w:p w14:paraId="670F92F8" w14:textId="77777777" w:rsidR="00B84EFF" w:rsidRDefault="008C4FEA" w:rsidP="00B83664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4FEA">
        <w:rPr>
          <w:rFonts w:ascii="Arial" w:hAnsi="Arial" w:cs="Arial"/>
          <w:sz w:val="24"/>
          <w:szCs w:val="24"/>
        </w:rPr>
        <w:t>соблюдением условий договоров (соглашений), заключенных в целях исполнения договоров (соглашений) о предоставлении средств из бюджета муниципального образования Дубенский район и бюджета муниципального образования рабочий поселок Дубна Дубенского района,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14:paraId="137ADDFD" w14:textId="32290CF5" w:rsidR="00B84EFF" w:rsidRDefault="008C4FEA" w:rsidP="00B83664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4FEA">
        <w:rPr>
          <w:rFonts w:ascii="Arial" w:hAnsi="Arial" w:cs="Arial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 муниципального образования Дубенский район и бюджета муниципального образования рабочий поселок Дубна Дубенского района), в том числе отчетов о реализации муниципальных программ, отчетов об исполнении муниципальных заданий, отчетов о достижении значений показателей предоставления средств из бюджета</w:t>
      </w:r>
      <w:r w:rsidR="00186950">
        <w:rPr>
          <w:rFonts w:ascii="Arial" w:hAnsi="Arial" w:cs="Arial"/>
          <w:sz w:val="24"/>
          <w:szCs w:val="24"/>
        </w:rPr>
        <w:t>;</w:t>
      </w:r>
    </w:p>
    <w:p w14:paraId="337057E5" w14:textId="77777777" w:rsidR="00BE1597" w:rsidRDefault="00BE1597" w:rsidP="005F3ABC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контрольные мероприятия в сфере закупок.</w:t>
      </w:r>
    </w:p>
    <w:p w14:paraId="0B761DD2" w14:textId="4D62B8BD" w:rsidR="00BE1597" w:rsidRDefault="008C4FEA" w:rsidP="005F3ABC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4FEA">
        <w:rPr>
          <w:rFonts w:ascii="Arial" w:hAnsi="Arial" w:cs="Arial"/>
          <w:sz w:val="24"/>
          <w:szCs w:val="24"/>
        </w:rPr>
        <w:t>Осуществляет контроль в сфере закупок, предусмотренных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(муниципальных) нужд.</w:t>
      </w:r>
    </w:p>
    <w:p w14:paraId="0E65FBF6" w14:textId="01B1577E" w:rsidR="00B84EFF" w:rsidRDefault="008C4FEA" w:rsidP="00FF340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4FEA">
        <w:rPr>
          <w:rFonts w:ascii="Arial" w:hAnsi="Arial" w:cs="Arial"/>
          <w:sz w:val="24"/>
          <w:szCs w:val="24"/>
        </w:rPr>
        <w:t>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составляет представления и (или) предписания.</w:t>
      </w:r>
    </w:p>
    <w:p w14:paraId="4835FD18" w14:textId="0EDDB9EA" w:rsidR="005F3ABC" w:rsidRDefault="00D809EE" w:rsidP="00FF340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Принимает решение о применении бюджетных мер принуждения, предусмотренных Бюджетным кодексом Российской Федерации, на основании уведомлений о применении бюджетных мер принуждения.</w:t>
      </w:r>
    </w:p>
    <w:p w14:paraId="7ED1DFE9" w14:textId="4490CEC8" w:rsidR="005F3ABC" w:rsidRDefault="00D809EE" w:rsidP="00FF340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Ведет бюджетный учет по исполнению бюджета района и бюджета поселка, составляет сводную годовую и периодическую отчетность об исполнении бюджета района и поселка на основании бюджетной отчетности, предоставляемой главными распорядителями бюджетных средств.</w:t>
      </w:r>
    </w:p>
    <w:p w14:paraId="62858D4D" w14:textId="1CF02A3B" w:rsidR="005F3ABC" w:rsidRDefault="00D809EE" w:rsidP="00FF340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Представляет ежемесячный, квартальный и годовой отчет об исполнении бюджета муниципального образования Дубенский район в Министерство финансов Тульской области в установленные сроки.</w:t>
      </w:r>
    </w:p>
    <w:p w14:paraId="55945E86" w14:textId="32E882D6" w:rsidR="005F3ABC" w:rsidRDefault="00D809EE" w:rsidP="00FF340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Представляет главе администрации муниципального образования Дубенский район ежемесячные, квартальные и годовые отчеты об исполнении бюджета района и бюджета поселка. Готовит документы для направления отчетов об исполнении бюджета района в Собрание представителей муниципального образования Дубенский район и бюджета поселка в Собрание депутатов муниципального образования рабочий поселок Дубна Дубенского района и контрольно-счетную комиссию муниципального образования Дубенский район.</w:t>
      </w:r>
    </w:p>
    <w:p w14:paraId="4B8FEFC7" w14:textId="283FCEAD" w:rsidR="005F3ABC" w:rsidRDefault="00F917E2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Вносит главе администрации муниципального образования Дубенский район предложения по внесению изменений в решение о бюджетах, использованию дополнительных доходов, перераспределению средств, образовавшихся в результате исполнения бюджета района и бюджета поселка.</w:t>
      </w:r>
    </w:p>
    <w:p w14:paraId="6EFE6BD7" w14:textId="468CF27F" w:rsidR="005F3ABC" w:rsidRDefault="00F917E2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Осуществляет подготовку</w:t>
      </w:r>
      <w:r w:rsidR="005D389E" w:rsidRPr="005F3ABC">
        <w:rPr>
          <w:rFonts w:ascii="Arial" w:hAnsi="Arial" w:cs="Arial"/>
          <w:sz w:val="24"/>
          <w:szCs w:val="24"/>
        </w:rPr>
        <w:t xml:space="preserve"> </w:t>
      </w:r>
      <w:r w:rsidRPr="005F3ABC">
        <w:rPr>
          <w:rFonts w:ascii="Arial" w:hAnsi="Arial" w:cs="Arial"/>
          <w:sz w:val="24"/>
          <w:szCs w:val="24"/>
        </w:rPr>
        <w:t>проектов решений о внесении изменений в решения о бюджетах.</w:t>
      </w:r>
    </w:p>
    <w:p w14:paraId="198803EB" w14:textId="7DDD807D" w:rsidR="005F3ABC" w:rsidRDefault="00777FFC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Осуществляет экспертизу</w:t>
      </w:r>
      <w:r w:rsidR="00F917E2" w:rsidRPr="005F3ABC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ов</w:t>
      </w:r>
      <w:r w:rsidR="00F917E2" w:rsidRPr="005F3ABC">
        <w:rPr>
          <w:rFonts w:ascii="Arial" w:hAnsi="Arial" w:cs="Arial"/>
          <w:sz w:val="24"/>
          <w:szCs w:val="24"/>
        </w:rPr>
        <w:t xml:space="preserve"> муниципальных программ района и поселка и иных муниципальных правовых актов, предусматривающих расходы за </w:t>
      </w:r>
      <w:r w:rsidR="002D6D48" w:rsidRPr="005F3ABC">
        <w:rPr>
          <w:rFonts w:ascii="Arial" w:hAnsi="Arial" w:cs="Arial"/>
          <w:sz w:val="24"/>
          <w:szCs w:val="24"/>
        </w:rPr>
        <w:t>с</w:t>
      </w:r>
      <w:r w:rsidR="00F917E2" w:rsidRPr="005F3ABC">
        <w:rPr>
          <w:rFonts w:ascii="Arial" w:hAnsi="Arial" w:cs="Arial"/>
          <w:sz w:val="24"/>
          <w:szCs w:val="24"/>
        </w:rPr>
        <w:t>чет средств бюджета района и поселка.</w:t>
      </w:r>
    </w:p>
    <w:p w14:paraId="18B5954E" w14:textId="77777777" w:rsidR="005F3ABC" w:rsidRDefault="009672F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Осуществляет подготовку и представление информации в доклад главы администрации муниципального образования Дубенский район о достигнутых значениях показателей для оценки эффективности деятельности органов местного самоуправления муниципального образования Дубенский район за отчетный год и их планируемых значениях на трехлетний период.</w:t>
      </w:r>
    </w:p>
    <w:p w14:paraId="78ABA8B2" w14:textId="77777777" w:rsidR="005F3ABC" w:rsidRDefault="009672F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lastRenderedPageBreak/>
        <w:t>Согласовывает проекты нормативных правовых актов по вопросу</w:t>
      </w:r>
      <w:r w:rsidR="007B0111" w:rsidRPr="005F3ABC">
        <w:rPr>
          <w:rFonts w:ascii="Arial" w:hAnsi="Arial" w:cs="Arial"/>
          <w:sz w:val="24"/>
          <w:szCs w:val="24"/>
        </w:rPr>
        <w:t xml:space="preserve"> установления оснований признания безнадежными к взысканию недоимки по местным налогам, задолженности по пеням и штрафам по этим налогам.</w:t>
      </w:r>
    </w:p>
    <w:p w14:paraId="77BD61A3" w14:textId="77777777" w:rsidR="005F3ABC" w:rsidRDefault="007B011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Осуществляет исполнение муниципальной программы по управлению муниципальными финансами муниципального образования Дубенский район, составляет отчетность о ходе ее реализации, проводит оценку эффективности.</w:t>
      </w:r>
    </w:p>
    <w:p w14:paraId="243E7A49" w14:textId="77777777" w:rsidR="005F3ABC" w:rsidRDefault="007B011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 xml:space="preserve">Проводит </w:t>
      </w:r>
      <w:r w:rsidR="00BE1597" w:rsidRPr="005F3ABC">
        <w:rPr>
          <w:rFonts w:ascii="Arial" w:hAnsi="Arial" w:cs="Arial"/>
          <w:sz w:val="24"/>
          <w:szCs w:val="24"/>
        </w:rPr>
        <w:t>мониторинг</w:t>
      </w:r>
      <w:r w:rsidRPr="005F3ABC">
        <w:rPr>
          <w:rFonts w:ascii="Arial" w:hAnsi="Arial" w:cs="Arial"/>
          <w:sz w:val="24"/>
          <w:szCs w:val="24"/>
        </w:rPr>
        <w:t xml:space="preserve"> качества финансового менеджмента в установленном порядке в отношении главных администраторов доходов бюджета района, главных распорядителей бюджетных средств, главных администраторов источников финансирования дефицита бюджета</w:t>
      </w:r>
      <w:r w:rsidR="00ED5541" w:rsidRPr="005F3ABC">
        <w:rPr>
          <w:rFonts w:ascii="Arial" w:hAnsi="Arial" w:cs="Arial"/>
          <w:sz w:val="24"/>
          <w:szCs w:val="24"/>
        </w:rPr>
        <w:t>.</w:t>
      </w:r>
    </w:p>
    <w:p w14:paraId="1AB8C714" w14:textId="77777777" w:rsidR="005F3ABC" w:rsidRDefault="00ED554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Проводит оценку качества управления муниципальными финансами муниципальных образований (поселений), вход</w:t>
      </w:r>
      <w:r w:rsidR="002D6D48" w:rsidRPr="005F3ABC">
        <w:rPr>
          <w:rFonts w:ascii="Arial" w:hAnsi="Arial" w:cs="Arial"/>
          <w:sz w:val="24"/>
          <w:szCs w:val="24"/>
        </w:rPr>
        <w:t>я</w:t>
      </w:r>
      <w:r w:rsidRPr="005F3ABC">
        <w:rPr>
          <w:rFonts w:ascii="Arial" w:hAnsi="Arial" w:cs="Arial"/>
          <w:sz w:val="24"/>
          <w:szCs w:val="24"/>
        </w:rPr>
        <w:t>щих в состав мун</w:t>
      </w:r>
      <w:r w:rsidR="002D6D48" w:rsidRPr="005F3ABC">
        <w:rPr>
          <w:rFonts w:ascii="Arial" w:hAnsi="Arial" w:cs="Arial"/>
          <w:sz w:val="24"/>
          <w:szCs w:val="24"/>
        </w:rPr>
        <w:t>и</w:t>
      </w:r>
      <w:r w:rsidRPr="005F3ABC">
        <w:rPr>
          <w:rFonts w:ascii="Arial" w:hAnsi="Arial" w:cs="Arial"/>
          <w:sz w:val="24"/>
          <w:szCs w:val="24"/>
        </w:rPr>
        <w:t>ципально</w:t>
      </w:r>
      <w:r w:rsidR="002D6D48" w:rsidRPr="005F3ABC">
        <w:rPr>
          <w:rFonts w:ascii="Arial" w:hAnsi="Arial" w:cs="Arial"/>
          <w:sz w:val="24"/>
          <w:szCs w:val="24"/>
        </w:rPr>
        <w:t>г</w:t>
      </w:r>
      <w:r w:rsidRPr="005F3ABC">
        <w:rPr>
          <w:rFonts w:ascii="Arial" w:hAnsi="Arial" w:cs="Arial"/>
          <w:sz w:val="24"/>
          <w:szCs w:val="24"/>
        </w:rPr>
        <w:t>о образования Дубенский район.</w:t>
      </w:r>
    </w:p>
    <w:p w14:paraId="6BB67A91" w14:textId="77777777" w:rsidR="005F3ABC" w:rsidRDefault="002D6D48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О</w:t>
      </w:r>
      <w:r w:rsidR="00ED5541" w:rsidRPr="005F3ABC">
        <w:rPr>
          <w:rFonts w:ascii="Arial" w:hAnsi="Arial" w:cs="Arial"/>
          <w:sz w:val="24"/>
          <w:szCs w:val="24"/>
        </w:rPr>
        <w:t>рганизуе</w:t>
      </w:r>
      <w:r w:rsidRPr="005F3ABC">
        <w:rPr>
          <w:rFonts w:ascii="Arial" w:hAnsi="Arial" w:cs="Arial"/>
          <w:sz w:val="24"/>
          <w:szCs w:val="24"/>
        </w:rPr>
        <w:t>т</w:t>
      </w:r>
      <w:r w:rsidR="00ED5541" w:rsidRPr="005F3ABC">
        <w:rPr>
          <w:rFonts w:ascii="Arial" w:hAnsi="Arial" w:cs="Arial"/>
          <w:sz w:val="24"/>
          <w:szCs w:val="24"/>
        </w:rPr>
        <w:t xml:space="preserve"> заключение </w:t>
      </w:r>
      <w:r w:rsidRPr="005F3ABC">
        <w:rPr>
          <w:rFonts w:ascii="Arial" w:hAnsi="Arial" w:cs="Arial"/>
          <w:sz w:val="24"/>
          <w:szCs w:val="24"/>
        </w:rPr>
        <w:t>с муниципальными образованиями, получающих дотации на выравнивание бюджетной обеспеченности поселений из бюджета муниципального образования Дубенский район, соглашения, предусматривающие меры по социально-экономическому развитию и оздоровлению муниципальных финансов.</w:t>
      </w:r>
    </w:p>
    <w:p w14:paraId="31B46222" w14:textId="77777777" w:rsidR="005F3ABC" w:rsidRDefault="00DE642F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О</w:t>
      </w:r>
      <w:r w:rsidR="007B0111" w:rsidRPr="005F3ABC">
        <w:rPr>
          <w:rFonts w:ascii="Arial" w:hAnsi="Arial" w:cs="Arial"/>
          <w:sz w:val="24"/>
          <w:szCs w:val="24"/>
        </w:rPr>
        <w:t>рганизует своевременное рассмотрение предложений, обращений, заявлений и жалоб по вопросам, относящимся к компетенции управления, и направляет ответы в установленные сроки.</w:t>
      </w:r>
    </w:p>
    <w:p w14:paraId="6CB3DD12" w14:textId="77777777" w:rsidR="005F3ABC" w:rsidRDefault="007B011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Рассматривает акты прокурорского реагирования и иных контролирующих органов, организует их исполнение по вопросам, входящим в компетенцию управления.</w:t>
      </w:r>
    </w:p>
    <w:p w14:paraId="38C52569" w14:textId="77777777" w:rsidR="005F3ABC" w:rsidRDefault="007B011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 xml:space="preserve">Размещает информацию на едином портале бюджетной системы Российской Федерации в соответствии с </w:t>
      </w:r>
      <w:r w:rsidR="002D6D48" w:rsidRPr="005F3ABC">
        <w:rPr>
          <w:rFonts w:ascii="Arial" w:hAnsi="Arial" w:cs="Arial"/>
          <w:sz w:val="24"/>
          <w:szCs w:val="24"/>
        </w:rPr>
        <w:t>приказом Министерства финансов Российской Федерации от 28.12.2016г №243-н «О составе и порядке размещения и предоставления информации на едином портале бюджетной системы Российской Федерации» по бюджетам района и поселка</w:t>
      </w:r>
      <w:r w:rsidRPr="005F3ABC">
        <w:rPr>
          <w:rFonts w:ascii="Arial" w:hAnsi="Arial" w:cs="Arial"/>
          <w:sz w:val="24"/>
          <w:szCs w:val="24"/>
        </w:rPr>
        <w:t>.</w:t>
      </w:r>
    </w:p>
    <w:p w14:paraId="0575D19C" w14:textId="77777777" w:rsidR="005F3ABC" w:rsidRDefault="002D6D48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>Осуществляет контроль и согласование информации муниципальных образований (поселений), размещаемой в соответствии с приказом Министерства финансов Российской Федерации от 28.12.2016г №243-н «О составе и порядке размещения и предоставления информации на едином портале бюджетной системы Российской Федерации».</w:t>
      </w:r>
    </w:p>
    <w:p w14:paraId="3F3617D7" w14:textId="77777777" w:rsidR="005F3ABC" w:rsidRDefault="007B0111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 xml:space="preserve">Проводит в соответствии с действующим законодательством работу по комплектованию, хранению, учету и использованию архивных </w:t>
      </w:r>
      <w:r w:rsidR="00E73C72" w:rsidRPr="005F3ABC">
        <w:rPr>
          <w:rFonts w:ascii="Arial" w:hAnsi="Arial" w:cs="Arial"/>
          <w:sz w:val="24"/>
          <w:szCs w:val="24"/>
        </w:rPr>
        <w:t>д</w:t>
      </w:r>
      <w:r w:rsidRPr="005F3ABC">
        <w:rPr>
          <w:rFonts w:ascii="Arial" w:hAnsi="Arial" w:cs="Arial"/>
          <w:sz w:val="24"/>
          <w:szCs w:val="24"/>
        </w:rPr>
        <w:t>окументов, образовавшихся в процессе де</w:t>
      </w:r>
      <w:r w:rsidR="00E73C72" w:rsidRPr="005F3ABC">
        <w:rPr>
          <w:rFonts w:ascii="Arial" w:hAnsi="Arial" w:cs="Arial"/>
          <w:sz w:val="24"/>
          <w:szCs w:val="24"/>
        </w:rPr>
        <w:t>я</w:t>
      </w:r>
      <w:r w:rsidRPr="005F3ABC">
        <w:rPr>
          <w:rFonts w:ascii="Arial" w:hAnsi="Arial" w:cs="Arial"/>
          <w:sz w:val="24"/>
          <w:szCs w:val="24"/>
        </w:rPr>
        <w:t xml:space="preserve">тельности управления.  </w:t>
      </w:r>
    </w:p>
    <w:p w14:paraId="772F14D9" w14:textId="285C24B0" w:rsidR="00E73C72" w:rsidRDefault="00E73C72" w:rsidP="00B83664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F3ABC">
        <w:rPr>
          <w:rFonts w:ascii="Arial" w:hAnsi="Arial" w:cs="Arial"/>
          <w:sz w:val="24"/>
          <w:szCs w:val="24"/>
        </w:rPr>
        <w:t xml:space="preserve">Осуществляет иные </w:t>
      </w:r>
      <w:r w:rsidR="00DB39DB" w:rsidRPr="005F3ABC">
        <w:rPr>
          <w:rFonts w:ascii="Arial" w:hAnsi="Arial" w:cs="Arial"/>
          <w:sz w:val="24"/>
          <w:szCs w:val="24"/>
        </w:rPr>
        <w:t>функции</w:t>
      </w:r>
      <w:r w:rsidRPr="005F3ABC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Федерации, </w:t>
      </w:r>
      <w:r w:rsidR="00DB39DB" w:rsidRPr="005F3ABC">
        <w:rPr>
          <w:rFonts w:ascii="Arial" w:hAnsi="Arial" w:cs="Arial"/>
          <w:sz w:val="24"/>
          <w:szCs w:val="24"/>
        </w:rPr>
        <w:t>нормативными</w:t>
      </w:r>
      <w:r w:rsidRPr="005F3ABC">
        <w:rPr>
          <w:rFonts w:ascii="Arial" w:hAnsi="Arial" w:cs="Arial"/>
          <w:sz w:val="24"/>
          <w:szCs w:val="24"/>
        </w:rPr>
        <w:t xml:space="preserve"> </w:t>
      </w:r>
      <w:r w:rsidR="00DB39DB" w:rsidRPr="005F3ABC">
        <w:rPr>
          <w:rFonts w:ascii="Arial" w:hAnsi="Arial" w:cs="Arial"/>
          <w:sz w:val="24"/>
          <w:szCs w:val="24"/>
        </w:rPr>
        <w:t>правовыми</w:t>
      </w:r>
      <w:r w:rsidRPr="005F3ABC">
        <w:rPr>
          <w:rFonts w:ascii="Arial" w:hAnsi="Arial" w:cs="Arial"/>
          <w:sz w:val="24"/>
          <w:szCs w:val="24"/>
        </w:rPr>
        <w:t xml:space="preserve"> актами Российской Федерации, </w:t>
      </w:r>
      <w:r w:rsidR="00DB39DB" w:rsidRPr="005F3ABC">
        <w:rPr>
          <w:rFonts w:ascii="Arial" w:hAnsi="Arial" w:cs="Arial"/>
          <w:sz w:val="24"/>
          <w:szCs w:val="24"/>
        </w:rPr>
        <w:t>Т</w:t>
      </w:r>
      <w:r w:rsidRPr="005F3ABC">
        <w:rPr>
          <w:rFonts w:ascii="Arial" w:hAnsi="Arial" w:cs="Arial"/>
          <w:sz w:val="24"/>
          <w:szCs w:val="24"/>
        </w:rPr>
        <w:t>ульской области и органов местного самоу</w:t>
      </w:r>
      <w:r w:rsidR="00DB39DB" w:rsidRPr="005F3ABC">
        <w:rPr>
          <w:rFonts w:ascii="Arial" w:hAnsi="Arial" w:cs="Arial"/>
          <w:sz w:val="24"/>
          <w:szCs w:val="24"/>
        </w:rPr>
        <w:t>п</w:t>
      </w:r>
      <w:r w:rsidRPr="005F3ABC">
        <w:rPr>
          <w:rFonts w:ascii="Arial" w:hAnsi="Arial" w:cs="Arial"/>
          <w:sz w:val="24"/>
          <w:szCs w:val="24"/>
        </w:rPr>
        <w:t>равления муниципального образо</w:t>
      </w:r>
      <w:r w:rsidR="00DB39DB" w:rsidRPr="005F3ABC">
        <w:rPr>
          <w:rFonts w:ascii="Arial" w:hAnsi="Arial" w:cs="Arial"/>
          <w:sz w:val="24"/>
          <w:szCs w:val="24"/>
        </w:rPr>
        <w:t>в</w:t>
      </w:r>
      <w:r w:rsidRPr="005F3ABC">
        <w:rPr>
          <w:rFonts w:ascii="Arial" w:hAnsi="Arial" w:cs="Arial"/>
          <w:sz w:val="24"/>
          <w:szCs w:val="24"/>
        </w:rPr>
        <w:t>ания Дубенский район.</w:t>
      </w:r>
      <w:r w:rsidR="00FB14D9">
        <w:rPr>
          <w:rFonts w:ascii="Arial" w:hAnsi="Arial" w:cs="Arial"/>
          <w:sz w:val="24"/>
          <w:szCs w:val="24"/>
        </w:rPr>
        <w:t>»</w:t>
      </w:r>
    </w:p>
    <w:p w14:paraId="71F838B8" w14:textId="5AA4E14E" w:rsidR="00FF340A" w:rsidRDefault="00FF340A" w:rsidP="00FF340A">
      <w:pPr>
        <w:pStyle w:val="a3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2644DEC" w14:textId="402DB6DF" w:rsidR="00FF340A" w:rsidRPr="00EF4A3E" w:rsidRDefault="00EF4A3E" w:rsidP="00EF4A3E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</w:p>
    <w:p w14:paraId="0464D02F" w14:textId="77777777" w:rsidR="00071239" w:rsidRPr="00686E63" w:rsidRDefault="00071239" w:rsidP="00B83664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sectPr w:rsidR="00071239" w:rsidRPr="00686E63" w:rsidSect="00C879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038"/>
    <w:multiLevelType w:val="hybridMultilevel"/>
    <w:tmpl w:val="09FC5D20"/>
    <w:lvl w:ilvl="0" w:tplc="FB96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12B6C"/>
    <w:multiLevelType w:val="multilevel"/>
    <w:tmpl w:val="5DD409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473573CF"/>
    <w:multiLevelType w:val="hybridMultilevel"/>
    <w:tmpl w:val="3C1089BA"/>
    <w:lvl w:ilvl="0" w:tplc="E75EC0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E2"/>
    <w:rsid w:val="00071239"/>
    <w:rsid w:val="00186950"/>
    <w:rsid w:val="00212C89"/>
    <w:rsid w:val="00287B31"/>
    <w:rsid w:val="00287F95"/>
    <w:rsid w:val="00294F0E"/>
    <w:rsid w:val="002D6D48"/>
    <w:rsid w:val="002E007E"/>
    <w:rsid w:val="00344D28"/>
    <w:rsid w:val="00386DB2"/>
    <w:rsid w:val="00415C75"/>
    <w:rsid w:val="00430F53"/>
    <w:rsid w:val="00487809"/>
    <w:rsid w:val="00565EF2"/>
    <w:rsid w:val="005D389E"/>
    <w:rsid w:val="005F3ABC"/>
    <w:rsid w:val="006029E2"/>
    <w:rsid w:val="00686E63"/>
    <w:rsid w:val="006C0079"/>
    <w:rsid w:val="00765B48"/>
    <w:rsid w:val="0076768A"/>
    <w:rsid w:val="00777FFC"/>
    <w:rsid w:val="007B0111"/>
    <w:rsid w:val="008057C9"/>
    <w:rsid w:val="008C4FEA"/>
    <w:rsid w:val="00964F49"/>
    <w:rsid w:val="009672F1"/>
    <w:rsid w:val="00A42DA5"/>
    <w:rsid w:val="00A90677"/>
    <w:rsid w:val="00AE4926"/>
    <w:rsid w:val="00B12085"/>
    <w:rsid w:val="00B57781"/>
    <w:rsid w:val="00B83664"/>
    <w:rsid w:val="00B84EFF"/>
    <w:rsid w:val="00BE1597"/>
    <w:rsid w:val="00C109AB"/>
    <w:rsid w:val="00C5751F"/>
    <w:rsid w:val="00C70413"/>
    <w:rsid w:val="00C879DA"/>
    <w:rsid w:val="00D809EE"/>
    <w:rsid w:val="00DB39DB"/>
    <w:rsid w:val="00DD3CAE"/>
    <w:rsid w:val="00DE642F"/>
    <w:rsid w:val="00E73C72"/>
    <w:rsid w:val="00E92AF5"/>
    <w:rsid w:val="00ED5541"/>
    <w:rsid w:val="00EF4A3E"/>
    <w:rsid w:val="00F16E32"/>
    <w:rsid w:val="00F16E8D"/>
    <w:rsid w:val="00F917E2"/>
    <w:rsid w:val="00FB14D9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39DF"/>
  <w15:chartTrackingRefBased/>
  <w15:docId w15:val="{4DB4B315-B013-4D6C-BB1A-109BA2DA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Антонова Елена Владимировна</cp:lastModifiedBy>
  <cp:revision>8</cp:revision>
  <dcterms:created xsi:type="dcterms:W3CDTF">2021-10-15T07:29:00Z</dcterms:created>
  <dcterms:modified xsi:type="dcterms:W3CDTF">2021-12-10T13:20:00Z</dcterms:modified>
</cp:coreProperties>
</file>