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33" w:rsidRDefault="00186E44" w:rsidP="00186E4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186E44">
        <w:rPr>
          <w:rFonts w:ascii="Times New Roman" w:hAnsi="Times New Roman" w:cs="Times New Roman"/>
          <w:i/>
          <w:sz w:val="28"/>
          <w:szCs w:val="28"/>
        </w:rPr>
        <w:t>Информация ОПФР</w:t>
      </w:r>
    </w:p>
    <w:p w:rsidR="00186E44" w:rsidRDefault="00186E44" w:rsidP="0018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6E44">
        <w:rPr>
          <w:rFonts w:ascii="Times New Roman" w:hAnsi="Times New Roman" w:cs="Times New Roman"/>
          <w:b/>
          <w:sz w:val="28"/>
          <w:szCs w:val="28"/>
        </w:rPr>
        <w:t xml:space="preserve">Подать заявление об изменении формы </w:t>
      </w:r>
      <w:r w:rsidR="005F66E4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Pr="00186E44">
        <w:rPr>
          <w:rFonts w:ascii="Times New Roman" w:hAnsi="Times New Roman" w:cs="Times New Roman"/>
          <w:b/>
          <w:sz w:val="28"/>
          <w:szCs w:val="28"/>
        </w:rPr>
        <w:t>набора соци</w:t>
      </w:r>
      <w:r w:rsidR="005F66E4">
        <w:rPr>
          <w:rFonts w:ascii="Times New Roman" w:hAnsi="Times New Roman" w:cs="Times New Roman"/>
          <w:b/>
          <w:sz w:val="28"/>
          <w:szCs w:val="28"/>
        </w:rPr>
        <w:t>а</w:t>
      </w:r>
      <w:r w:rsidRPr="00186E44">
        <w:rPr>
          <w:rFonts w:ascii="Times New Roman" w:hAnsi="Times New Roman" w:cs="Times New Roman"/>
          <w:b/>
          <w:sz w:val="28"/>
          <w:szCs w:val="28"/>
        </w:rPr>
        <w:t>льных услуг можно до 1 октября</w:t>
      </w:r>
    </w:p>
    <w:p w:rsidR="007004BC" w:rsidRDefault="00C77522" w:rsidP="00C7752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льготники</w:t>
      </w:r>
      <w:r w:rsidR="0004336B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имеющие право на получение ежемесячной денежной выплаты, </w:t>
      </w:r>
      <w:r w:rsidR="000373AD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определиться с </w:t>
      </w:r>
      <w:r w:rsidR="0004336B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</w:t>
      </w:r>
      <w:r w:rsidR="000373AD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4336B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набора социальных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(НСУ)</w:t>
      </w:r>
      <w:r w:rsidR="0004336B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3AD"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году. </w:t>
      </w:r>
    </w:p>
    <w:p w:rsidR="00FA43B4" w:rsidRDefault="000373AD" w:rsidP="00FA43B4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Тульской  области проживает </w:t>
      </w:r>
      <w:r w:rsidRP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</w:t>
      </w:r>
      <w:r w:rsidR="00C77522" w:rsidRP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3B4" w:rsidRP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>640 тысяч</w:t>
      </w:r>
      <w:r w:rsidR="00C77522" w:rsidRP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</w:t>
      </w:r>
      <w:r w:rsidRPr="00C77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являющихся получателями федеральных льгот.</w:t>
      </w:r>
      <w:r w:rsidR="00FA4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они имеют право выбрать, в какой форме получать набор социальных услуг: натуральной или денежной.  </w:t>
      </w:r>
    </w:p>
    <w:p w:rsidR="00C77522" w:rsidRPr="00FA43B4" w:rsidRDefault="00C77522" w:rsidP="00FA43B4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 февраля 2022 года стоимость набора социальных услуг составляет </w:t>
      </w:r>
      <w:r w:rsidRPr="00C77522">
        <w:rPr>
          <w:rStyle w:val="a4"/>
          <w:rFonts w:ascii="Times New Roman" w:hAnsi="Times New Roman" w:cs="Times New Roman"/>
          <w:b w:val="0"/>
          <w:sz w:val="28"/>
          <w:szCs w:val="28"/>
        </w:rPr>
        <w:t>1</w:t>
      </w:r>
      <w:r w:rsidRPr="00C77522">
        <w:rPr>
          <w:rStyle w:val="a4"/>
          <w:b w:val="0"/>
          <w:sz w:val="28"/>
          <w:szCs w:val="28"/>
        </w:rPr>
        <w:t> </w:t>
      </w:r>
      <w:r w:rsidRPr="00C77522">
        <w:rPr>
          <w:rStyle w:val="a4"/>
          <w:rFonts w:ascii="Times New Roman" w:hAnsi="Times New Roman" w:cs="Times New Roman"/>
          <w:b w:val="0"/>
          <w:sz w:val="28"/>
          <w:szCs w:val="28"/>
        </w:rPr>
        <w:t>313</w:t>
      </w:r>
      <w:r w:rsidRPr="00C77522">
        <w:rPr>
          <w:rStyle w:val="a4"/>
          <w:b w:val="0"/>
          <w:sz w:val="28"/>
          <w:szCs w:val="28"/>
        </w:rPr>
        <w:t>,44</w:t>
      </w:r>
      <w:r w:rsidRPr="00C77522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руб</w:t>
      </w:r>
      <w:r w:rsidRPr="00C77522">
        <w:rPr>
          <w:rStyle w:val="a4"/>
          <w:b w:val="0"/>
          <w:sz w:val="28"/>
          <w:szCs w:val="28"/>
        </w:rPr>
        <w:t>.</w:t>
      </w:r>
      <w:r w:rsidRPr="00C77522">
        <w:rPr>
          <w:rStyle w:val="a4"/>
          <w:sz w:val="28"/>
          <w:szCs w:val="28"/>
        </w:rPr>
        <w:t xml:space="preserve"> </w:t>
      </w:r>
      <w:r w:rsidRPr="00C77522">
        <w:rPr>
          <w:rFonts w:ascii="Times New Roman" w:hAnsi="Times New Roman" w:cs="Times New Roman"/>
          <w:sz w:val="28"/>
          <w:szCs w:val="28"/>
        </w:rPr>
        <w:t>в месяц и включает в себя:</w:t>
      </w:r>
    </w:p>
    <w:p w:rsidR="00C77522" w:rsidRPr="00C77522" w:rsidRDefault="00C77522" w:rsidP="00C77522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ind w:left="1134" w:hanging="426"/>
        <w:jc w:val="both"/>
        <w:rPr>
          <w:sz w:val="28"/>
          <w:szCs w:val="28"/>
        </w:rPr>
      </w:pPr>
      <w:r w:rsidRPr="00C77522">
        <w:rPr>
          <w:sz w:val="28"/>
          <w:szCs w:val="28"/>
        </w:rPr>
        <w:t>лекарства, медицинские изделия и лечебное питание для детей-инвалидов  – 1 011,64 руб.,</w:t>
      </w:r>
    </w:p>
    <w:p w:rsidR="00C77522" w:rsidRPr="00C77522" w:rsidRDefault="00C77522" w:rsidP="00C77522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ind w:left="1134" w:hanging="426"/>
        <w:jc w:val="both"/>
        <w:rPr>
          <w:sz w:val="28"/>
          <w:szCs w:val="28"/>
        </w:rPr>
      </w:pPr>
      <w:r w:rsidRPr="00C77522">
        <w:rPr>
          <w:sz w:val="28"/>
          <w:szCs w:val="28"/>
        </w:rPr>
        <w:t>путевка на санаторно-курортное лечение для профилактики основных заболеваний</w:t>
      </w:r>
      <w:r>
        <w:rPr>
          <w:sz w:val="28"/>
          <w:szCs w:val="28"/>
        </w:rPr>
        <w:t xml:space="preserve"> - </w:t>
      </w:r>
      <w:r w:rsidRPr="00C77522">
        <w:rPr>
          <w:sz w:val="28"/>
          <w:szCs w:val="28"/>
        </w:rPr>
        <w:t xml:space="preserve"> 156,50 руб.,</w:t>
      </w:r>
    </w:p>
    <w:p w:rsidR="00C77522" w:rsidRPr="00C77522" w:rsidRDefault="00C77522" w:rsidP="00C77522">
      <w:pPr>
        <w:pStyle w:val="a3"/>
        <w:numPr>
          <w:ilvl w:val="0"/>
          <w:numId w:val="1"/>
        </w:numPr>
        <w:shd w:val="clear" w:color="auto" w:fill="FFFFFF"/>
        <w:spacing w:before="0" w:beforeAutospacing="0" w:line="276" w:lineRule="auto"/>
        <w:ind w:left="1134" w:hanging="426"/>
        <w:jc w:val="both"/>
        <w:rPr>
          <w:sz w:val="28"/>
          <w:szCs w:val="28"/>
        </w:rPr>
      </w:pPr>
      <w:bookmarkStart w:id="0" w:name="_GoBack"/>
      <w:bookmarkEnd w:id="0"/>
      <w:r w:rsidRPr="00C77522">
        <w:rPr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 – 145,30 руб.</w:t>
      </w:r>
    </w:p>
    <w:p w:rsidR="000C5281" w:rsidRPr="00C77522" w:rsidRDefault="000373AD" w:rsidP="00C7752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Первоначально НСУ предоставляется в натуральной форме.</w:t>
      </w:r>
      <w:r w:rsidR="007B76C7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Изменить способ предоставления </w:t>
      </w:r>
      <w:proofErr w:type="spellStart"/>
      <w:r w:rsidR="007B76C7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соцпакета</w:t>
      </w:r>
      <w:proofErr w:type="spellEnd"/>
      <w:r w:rsidR="000C5281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его частей </w:t>
      </w:r>
      <w:r w:rsidR="007B76C7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можно, направив соответствующее заявление.</w:t>
      </w:r>
      <w:r w:rsidR="000C5281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Самый удобный способ подать заявление – воспользоваться порталом </w:t>
      </w:r>
      <w:proofErr w:type="spellStart"/>
      <w:r w:rsidR="000C5281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proofErr w:type="spellEnd"/>
      <w:r w:rsidR="000C5281"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личным кабинетом на сайте ПФР. Также заявление примут в клиентской службе ПФР или офисе МФЦ.</w:t>
      </w:r>
    </w:p>
    <w:p w:rsidR="000C5281" w:rsidRPr="00C77522" w:rsidRDefault="000C5281" w:rsidP="00C7752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подаче заявления до 1 октября текущего года выбранный способ получения набора </w:t>
      </w:r>
      <w:proofErr w:type="spellStart"/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>соцуслуг</w:t>
      </w:r>
      <w:proofErr w:type="spellEnd"/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будет действовать с 1 января следующего года.</w:t>
      </w:r>
    </w:p>
    <w:p w:rsidR="000373AD" w:rsidRPr="00462B46" w:rsidRDefault="007B76C7" w:rsidP="00C77522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5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Напомним, подавать заявление нужно только в том случае, если гражданин желает изменить текущий порядок получения услуг (например, сейчас получает деньги, а с 1 января 2023 года хочет получать льготы). </w:t>
      </w:r>
      <w:r w:rsidRPr="00462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гражданин уже подавал заявление и </w:t>
      </w:r>
      <w:r w:rsidRPr="00462B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собирается менять своего решения, то обращаться в Пенсионный фонд не нужно. </w:t>
      </w:r>
    </w:p>
    <w:sectPr w:rsidR="000373AD" w:rsidRPr="00462B46" w:rsidSect="00C775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357B9"/>
    <w:multiLevelType w:val="hybridMultilevel"/>
    <w:tmpl w:val="35A0AE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CD"/>
    <w:rsid w:val="000373AD"/>
    <w:rsid w:val="0004336B"/>
    <w:rsid w:val="000C5281"/>
    <w:rsid w:val="00186E44"/>
    <w:rsid w:val="00462B46"/>
    <w:rsid w:val="005F66E4"/>
    <w:rsid w:val="007004BC"/>
    <w:rsid w:val="007B76C7"/>
    <w:rsid w:val="00981B27"/>
    <w:rsid w:val="00C77522"/>
    <w:rsid w:val="00E21753"/>
    <w:rsid w:val="00E33D44"/>
    <w:rsid w:val="00E42DBA"/>
    <w:rsid w:val="00F2536F"/>
    <w:rsid w:val="00FA43B4"/>
    <w:rsid w:val="00FC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5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75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Лиханова Наталия Сергеевна</cp:lastModifiedBy>
  <cp:revision>70</cp:revision>
  <dcterms:created xsi:type="dcterms:W3CDTF">2022-07-27T08:30:00Z</dcterms:created>
  <dcterms:modified xsi:type="dcterms:W3CDTF">2022-07-28T08:03:00Z</dcterms:modified>
</cp:coreProperties>
</file>