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8291" w14:textId="77777777" w:rsidR="001F5149" w:rsidRPr="00FE3A78" w:rsidRDefault="001F5149" w:rsidP="00FE3A78">
      <w:pPr>
        <w:pStyle w:val="a6"/>
        <w:jc w:val="right"/>
        <w:rPr>
          <w:rFonts w:ascii="Arial" w:hAnsi="Arial" w:cs="Arial"/>
          <w:b/>
          <w:bCs/>
        </w:rPr>
      </w:pPr>
    </w:p>
    <w:p w14:paraId="79014658" w14:textId="47884891" w:rsidR="001F5149" w:rsidRDefault="001F5149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54B82B" w14:textId="172A2D21" w:rsidR="006011A2" w:rsidRDefault="006011A2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1206DB" w14:textId="769DDE6A" w:rsidR="006011A2" w:rsidRDefault="006011A2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6A8710" w14:textId="0ECC42B6" w:rsidR="006011A2" w:rsidRDefault="006011A2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28080C" w14:textId="13C99C96" w:rsidR="006011A2" w:rsidRDefault="006011A2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14:paraId="3888F35F" w14:textId="572B27D3" w:rsidR="006011A2" w:rsidRDefault="006011A2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14:paraId="2DA3B52D" w14:textId="7C6A4BEC" w:rsidR="006011A2" w:rsidRDefault="006011A2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14:paraId="54BDE585" w14:textId="77777777" w:rsidR="006011A2" w:rsidRDefault="006011A2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14:paraId="181DBBDB" w14:textId="77777777" w:rsidR="001F5149" w:rsidRDefault="001F5149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47BC7FA6" w14:textId="77777777" w:rsidR="001F5149" w:rsidRDefault="001F5149" w:rsidP="00DE2F8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D76EB82" w14:textId="3635B916" w:rsidR="005D2F9C" w:rsidRDefault="005D2F9C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76E554F1" w14:textId="56F88A86" w:rsidR="005D2F9C" w:rsidRDefault="005D2F9C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6AD211E1" w14:textId="24B50863" w:rsidR="00E2000B" w:rsidRPr="00E2000B" w:rsidRDefault="00E2000B" w:rsidP="00E2000B">
      <w:pPr>
        <w:shd w:val="clear" w:color="auto" w:fill="FFFFFF"/>
        <w:jc w:val="center"/>
        <w:outlineLvl w:val="1"/>
        <w:rPr>
          <w:rFonts w:ascii="Arial" w:hAnsi="Arial" w:cs="Arial"/>
          <w:color w:val="010101"/>
          <w:sz w:val="34"/>
          <w:szCs w:val="34"/>
        </w:rPr>
      </w:pPr>
      <w:r w:rsidRPr="00E2000B">
        <w:rPr>
          <w:rFonts w:ascii="Arial" w:hAnsi="Arial" w:cs="Arial"/>
          <w:color w:val="010101"/>
          <w:sz w:val="34"/>
          <w:szCs w:val="34"/>
        </w:rPr>
        <w:t>От 21.11.2022 г.                                                          №8</w:t>
      </w:r>
      <w:r>
        <w:rPr>
          <w:rFonts w:ascii="Arial" w:hAnsi="Arial" w:cs="Arial"/>
          <w:color w:val="010101"/>
          <w:sz w:val="34"/>
          <w:szCs w:val="34"/>
        </w:rPr>
        <w:t>31</w:t>
      </w:r>
    </w:p>
    <w:p w14:paraId="17E722F4" w14:textId="77777777" w:rsidR="005D2F9C" w:rsidRDefault="005D2F9C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3BD778C0" w14:textId="6887D434" w:rsidR="001F5149" w:rsidRPr="00092867" w:rsidRDefault="00FE3A78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F5149" w:rsidRPr="00092867"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(ущерба), охраняемых законом ценностям в рамках муниципального контроля в сфере благоустройства на территории муниципального образования рабочий поселок Дубна Дубенского района на 202</w:t>
      </w:r>
      <w:r w:rsidR="002A50D9">
        <w:rPr>
          <w:rFonts w:ascii="Arial" w:hAnsi="Arial" w:cs="Arial"/>
          <w:b/>
          <w:bCs/>
          <w:sz w:val="32"/>
          <w:szCs w:val="32"/>
        </w:rPr>
        <w:t>3</w:t>
      </w:r>
      <w:r w:rsidR="001F5149" w:rsidRPr="00092867">
        <w:rPr>
          <w:rFonts w:ascii="Arial" w:hAnsi="Arial" w:cs="Arial"/>
          <w:b/>
          <w:bCs/>
          <w:sz w:val="32"/>
          <w:szCs w:val="32"/>
        </w:rPr>
        <w:t xml:space="preserve"> год </w:t>
      </w:r>
    </w:p>
    <w:p w14:paraId="544022C2" w14:textId="77777777" w:rsidR="001F5149" w:rsidRPr="00AB4109" w:rsidRDefault="001F5149" w:rsidP="001F514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8B94AF" w14:textId="69CCEB9F" w:rsidR="00FE3A78" w:rsidRDefault="001F5149" w:rsidP="001F5149">
      <w:pPr>
        <w:pStyle w:val="a6"/>
        <w:jc w:val="both"/>
        <w:rPr>
          <w:rFonts w:ascii="Arial" w:hAnsi="Arial" w:cs="Arial"/>
          <w:sz w:val="24"/>
          <w:szCs w:val="24"/>
        </w:rPr>
      </w:pPr>
      <w:r w:rsidRPr="0009286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FE3A78">
        <w:rPr>
          <w:rFonts w:ascii="Arial" w:hAnsi="Arial" w:cs="Arial"/>
          <w:sz w:val="24"/>
          <w:szCs w:val="24"/>
        </w:rPr>
        <w:t xml:space="preserve">В </w:t>
      </w:r>
      <w:r w:rsidR="00FE3A78" w:rsidRPr="009E0EDF">
        <w:rPr>
          <w:rFonts w:ascii="Arial" w:hAnsi="Arial" w:cs="Arial"/>
          <w:sz w:val="24"/>
          <w:szCs w:val="24"/>
        </w:rPr>
        <w:t>соответствии с Федеральным законом от 06.10.2003 №131-ФЗ "Об общих принципах организации местного самоуправления в Российской Федерации",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092867">
        <w:rPr>
          <w:rFonts w:ascii="Arial" w:hAnsi="Arial" w:cs="Arial"/>
          <w:sz w:val="24"/>
          <w:szCs w:val="24"/>
        </w:rPr>
        <w:t xml:space="preserve">        </w:t>
      </w:r>
    </w:p>
    <w:p w14:paraId="117CAFD5" w14:textId="54AE9B7C" w:rsidR="001F5149" w:rsidRPr="00092867" w:rsidRDefault="00FE3A78" w:rsidP="001F51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F5149" w:rsidRPr="00092867">
        <w:rPr>
          <w:rFonts w:ascii="Arial" w:hAnsi="Arial" w:cs="Arial"/>
          <w:sz w:val="24"/>
          <w:szCs w:val="24"/>
        </w:rPr>
        <w:t xml:space="preserve">1. </w:t>
      </w:r>
      <w:r w:rsidR="002A50D9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программ</w:t>
      </w:r>
      <w:r w:rsidR="002A50D9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="001F5149" w:rsidRPr="00092867">
        <w:rPr>
          <w:rFonts w:ascii="Arial" w:hAnsi="Arial" w:cs="Arial"/>
          <w:sz w:val="24"/>
          <w:szCs w:val="24"/>
        </w:rPr>
        <w:t>профилактики рисков причинения вреда (ущерба), охраняемым законом ценностям в рамках муниципального контроля в сфере благоустройства на территории муниципального образования рабочий поселок Дубна Дубенского района на 202</w:t>
      </w:r>
      <w:r w:rsidR="002A50D9">
        <w:rPr>
          <w:rFonts w:ascii="Arial" w:hAnsi="Arial" w:cs="Arial"/>
          <w:sz w:val="24"/>
          <w:szCs w:val="24"/>
        </w:rPr>
        <w:t>3</w:t>
      </w:r>
      <w:r w:rsidR="001F5149" w:rsidRPr="0009286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»</w:t>
      </w:r>
      <w:r w:rsidR="002A50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(приложение)</w:t>
      </w:r>
      <w:r w:rsidR="00123DA6">
        <w:rPr>
          <w:rFonts w:ascii="Arial" w:hAnsi="Arial" w:cs="Arial"/>
          <w:sz w:val="24"/>
          <w:szCs w:val="24"/>
        </w:rPr>
        <w:t>.</w:t>
      </w:r>
    </w:p>
    <w:p w14:paraId="7772312D" w14:textId="498FB951" w:rsidR="001F5149" w:rsidRPr="00AD1948" w:rsidRDefault="001F5149" w:rsidP="001F5149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Arial" w:hAnsi="Arial" w:cs="Arial"/>
        </w:rPr>
      </w:pPr>
      <w:r w:rsidRPr="00092867">
        <w:rPr>
          <w:rFonts w:ascii="Arial" w:hAnsi="Arial" w:cs="Arial"/>
        </w:rPr>
        <w:t xml:space="preserve">        </w:t>
      </w:r>
      <w:r w:rsidRPr="00AD1948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администрации муниципального образования Дубенский район. </w:t>
      </w:r>
    </w:p>
    <w:p w14:paraId="72D59164" w14:textId="77777777" w:rsidR="001F5149" w:rsidRDefault="001F5149" w:rsidP="001F5149">
      <w:pPr>
        <w:jc w:val="both"/>
        <w:rPr>
          <w:rFonts w:ascii="Arial" w:hAnsi="Arial" w:cs="Arial"/>
        </w:rPr>
      </w:pPr>
      <w:r w:rsidRPr="00AD1948">
        <w:rPr>
          <w:rFonts w:ascii="Arial" w:eastAsia="Arial" w:hAnsi="Arial" w:cs="Arial"/>
        </w:rPr>
        <w:t xml:space="preserve">        </w:t>
      </w:r>
      <w:r w:rsidRPr="00AD1948">
        <w:rPr>
          <w:rFonts w:ascii="Arial" w:hAnsi="Arial" w:cs="Arial"/>
        </w:rPr>
        <w:t>3.  Постановление вступает в силу со дня обнародования</w:t>
      </w:r>
      <w:r>
        <w:rPr>
          <w:rFonts w:ascii="Arial" w:hAnsi="Arial" w:cs="Arial"/>
        </w:rPr>
        <w:t>.</w:t>
      </w:r>
    </w:p>
    <w:p w14:paraId="0637A7E3" w14:textId="77777777" w:rsidR="001F5149" w:rsidRDefault="001F5149" w:rsidP="001F5149">
      <w:pPr>
        <w:jc w:val="both"/>
        <w:rPr>
          <w:rFonts w:ascii="Arial" w:hAnsi="Arial" w:cs="Arial"/>
        </w:rPr>
      </w:pPr>
    </w:p>
    <w:p w14:paraId="20305B00" w14:textId="77777777" w:rsidR="001F5149" w:rsidRPr="00573DE3" w:rsidRDefault="001F5149" w:rsidP="001F5149">
      <w:pPr>
        <w:jc w:val="both"/>
        <w:rPr>
          <w:rFonts w:ascii="Arial" w:hAnsi="Arial" w:cs="Arial"/>
        </w:rPr>
      </w:pPr>
    </w:p>
    <w:p w14:paraId="7A1FD6EE" w14:textId="77777777" w:rsidR="001F5149" w:rsidRDefault="001F5149" w:rsidP="001F5149"/>
    <w:p w14:paraId="328550B0" w14:textId="2ADB6550" w:rsidR="001F5149" w:rsidRDefault="001F5149" w:rsidP="001F5149">
      <w:pPr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14:paraId="3F753CE4" w14:textId="14846978" w:rsidR="001F5149" w:rsidRDefault="001F5149" w:rsidP="001F51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                               </w:t>
      </w:r>
      <w:r w:rsidR="00917A1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К.О. Гузов</w:t>
      </w:r>
    </w:p>
    <w:p w14:paraId="0FADBF36" w14:textId="15148152" w:rsidR="001F5149" w:rsidRPr="00917A1F" w:rsidRDefault="001F5149" w:rsidP="001F5149">
      <w:pPr>
        <w:pStyle w:val="a6"/>
        <w:jc w:val="both"/>
        <w:rPr>
          <w:sz w:val="24"/>
          <w:szCs w:val="24"/>
        </w:rPr>
      </w:pPr>
      <w:r w:rsidRPr="00917A1F">
        <w:rPr>
          <w:rFonts w:ascii="Arial" w:hAnsi="Arial" w:cs="Arial"/>
          <w:sz w:val="24"/>
          <w:szCs w:val="24"/>
        </w:rPr>
        <w:t xml:space="preserve">Дубенский район </w:t>
      </w:r>
      <w:r w:rsidRPr="00917A1F">
        <w:rPr>
          <w:rFonts w:ascii="Arial" w:hAnsi="Arial" w:cs="Arial"/>
          <w:sz w:val="24"/>
          <w:szCs w:val="24"/>
        </w:rPr>
        <w:tab/>
        <w:t xml:space="preserve">                                       </w:t>
      </w:r>
    </w:p>
    <w:p w14:paraId="24A1A7A0" w14:textId="1934B02D" w:rsidR="005D2F9C" w:rsidRDefault="005D2F9C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15577768" w14:textId="77777777" w:rsidR="005D2F9C" w:rsidRDefault="005D2F9C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5A07A492" w14:textId="1AAE97B1" w:rsidR="00D41BE1" w:rsidRDefault="00D41BE1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71EC8B72" w14:textId="29C52707" w:rsidR="00DE2F81" w:rsidRDefault="00DE2F81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0B76FFC7" w14:textId="6F3F2CAA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65A15883" w14:textId="79CD8303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5C27F9BB" w14:textId="04A46DA7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330F56AB" w14:textId="6E7C9E08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3DC796C9" w14:textId="2CF07CDB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20F29D40" w14:textId="168762DD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62E87E1E" w14:textId="0C3B29D5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54C07731" w14:textId="76A97015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5D3DDB4D" w14:textId="2912F49D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573EE421" w14:textId="22C2AF90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21D5FE88" w14:textId="29926B5E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712DC552" w14:textId="77777777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28764950" w14:textId="3D80FA80" w:rsidR="001213A3" w:rsidRPr="000C3F56" w:rsidRDefault="001213A3" w:rsidP="001213A3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Приложение</w:t>
      </w:r>
      <w:r w:rsidR="00B867B0" w:rsidRPr="000C3F56">
        <w:rPr>
          <w:rFonts w:ascii="Arial" w:hAnsi="Arial" w:cs="Arial"/>
          <w:color w:val="000000" w:themeColor="text1"/>
        </w:rPr>
        <w:t xml:space="preserve"> </w:t>
      </w:r>
    </w:p>
    <w:p w14:paraId="3E925AFC" w14:textId="77777777" w:rsidR="002A50D9" w:rsidRPr="000C3F56" w:rsidRDefault="002A50D9" w:rsidP="002A50D9">
      <w:pPr>
        <w:jc w:val="right"/>
        <w:rPr>
          <w:rFonts w:ascii="Arial" w:hAnsi="Arial" w:cs="Arial"/>
          <w:shd w:val="clear" w:color="auto" w:fill="FFFFFF"/>
        </w:rPr>
      </w:pPr>
      <w:r w:rsidRPr="000C3F56">
        <w:rPr>
          <w:rFonts w:ascii="Arial" w:hAnsi="Arial" w:cs="Arial"/>
          <w:shd w:val="clear" w:color="auto" w:fill="FFFFFF"/>
        </w:rPr>
        <w:t>к постановлению администрации</w:t>
      </w:r>
      <w:r w:rsidRPr="000C3F56">
        <w:rPr>
          <w:rFonts w:ascii="Arial" w:hAnsi="Arial" w:cs="Arial"/>
        </w:rPr>
        <w:t xml:space="preserve"> </w:t>
      </w:r>
      <w:r w:rsidRPr="000C3F56">
        <w:rPr>
          <w:rFonts w:ascii="Arial" w:hAnsi="Arial" w:cs="Arial"/>
        </w:rPr>
        <w:br/>
      </w:r>
      <w:r w:rsidRPr="000C3F56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1816D266" w14:textId="0E2BFDDD" w:rsidR="002A50D9" w:rsidRPr="000C3F56" w:rsidRDefault="002A50D9" w:rsidP="002A50D9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  <w:r w:rsidRPr="000C3F56">
        <w:rPr>
          <w:rFonts w:ascii="Arial" w:eastAsia="Calibri" w:hAnsi="Arial" w:cs="Arial"/>
          <w:shd w:val="clear" w:color="auto" w:fill="FFFFFF"/>
          <w:lang w:eastAsia="en-US"/>
        </w:rPr>
        <w:t xml:space="preserve">                                                                                                                        Дубенский район</w:t>
      </w:r>
    </w:p>
    <w:p w14:paraId="12A41066" w14:textId="77777777" w:rsidR="00B867B0" w:rsidRPr="000C3F56" w:rsidRDefault="00B867B0" w:rsidP="001213A3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14:paraId="7F5A6FAB" w14:textId="77777777" w:rsidR="001213A3" w:rsidRPr="000C3F56" w:rsidRDefault="001213A3" w:rsidP="001213A3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от __________ 202__ № _____</w:t>
      </w:r>
    </w:p>
    <w:p w14:paraId="4B7AF3D9" w14:textId="77777777" w:rsidR="001213A3" w:rsidRPr="000C3F56" w:rsidRDefault="001213A3" w:rsidP="001213A3">
      <w:pPr>
        <w:shd w:val="clear" w:color="auto" w:fill="FFFFFF"/>
        <w:jc w:val="right"/>
        <w:rPr>
          <w:rFonts w:ascii="Arial" w:hAnsi="Arial" w:cs="Arial"/>
          <w:color w:val="000000" w:themeColor="text1"/>
        </w:rPr>
      </w:pPr>
    </w:p>
    <w:p w14:paraId="46E9A812" w14:textId="77777777" w:rsidR="001213A3" w:rsidRPr="000C3F56" w:rsidRDefault="001213A3" w:rsidP="001213A3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14:paraId="0CE18505" w14:textId="77777777" w:rsidR="001213A3" w:rsidRPr="000C3F56" w:rsidRDefault="001213A3" w:rsidP="001213A3">
      <w:pPr>
        <w:jc w:val="center"/>
        <w:rPr>
          <w:rFonts w:ascii="Arial" w:hAnsi="Arial" w:cs="Arial"/>
          <w:color w:val="000000" w:themeColor="text1"/>
          <w:sz w:val="28"/>
          <w:szCs w:val="28"/>
          <w:vertAlign w:val="superscript"/>
        </w:rPr>
      </w:pPr>
      <w:r w:rsidRPr="000C3F56">
        <w:rPr>
          <w:rFonts w:ascii="Arial" w:hAnsi="Arial" w:cs="Arial"/>
          <w:color w:val="000000" w:themeColor="text1"/>
          <w:sz w:val="28"/>
          <w:szCs w:val="28"/>
        </w:rPr>
        <w:t>П</w:t>
      </w:r>
      <w:r w:rsidRPr="000C3F5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рамках </w:t>
      </w:r>
      <w:r w:rsidRPr="000C3F56">
        <w:rPr>
          <w:rFonts w:ascii="Arial" w:hAnsi="Arial" w:cs="Arial"/>
          <w:color w:val="000000" w:themeColor="text1"/>
          <w:sz w:val="28"/>
          <w:szCs w:val="28"/>
        </w:rPr>
        <w:t>муниципального контроля</w:t>
      </w:r>
      <w:r w:rsidRPr="000C3F56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0C3F56">
        <w:rPr>
          <w:rFonts w:ascii="Arial" w:hAnsi="Arial" w:cs="Arial"/>
          <w:color w:val="000000"/>
          <w:sz w:val="28"/>
          <w:szCs w:val="28"/>
        </w:rPr>
        <w:t xml:space="preserve">в сфере благоустройства на территории </w:t>
      </w:r>
      <w:r w:rsidRPr="000C3F56">
        <w:rPr>
          <w:rFonts w:ascii="Arial" w:hAnsi="Arial" w:cs="Arial"/>
          <w:color w:val="000000" w:themeColor="text1"/>
          <w:sz w:val="28"/>
          <w:szCs w:val="28"/>
        </w:rPr>
        <w:t>муниципального образования рабочий поселок Дубна Дубенского района</w:t>
      </w:r>
    </w:p>
    <w:p w14:paraId="0657AFEE" w14:textId="52832CAE" w:rsidR="001213A3" w:rsidRPr="000C3F56" w:rsidRDefault="001213A3" w:rsidP="00E312E9">
      <w:pPr>
        <w:shd w:val="clear" w:color="auto" w:fill="FFFFFF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0C3F56">
        <w:rPr>
          <w:rFonts w:ascii="Arial" w:hAnsi="Arial" w:cs="Arial"/>
          <w:color w:val="000000" w:themeColor="text1"/>
          <w:sz w:val="28"/>
          <w:szCs w:val="28"/>
        </w:rPr>
        <w:t>на 202</w:t>
      </w:r>
      <w:r w:rsidR="002A50D9" w:rsidRPr="000C3F56">
        <w:rPr>
          <w:rFonts w:ascii="Arial" w:hAnsi="Arial" w:cs="Arial"/>
          <w:color w:val="000000" w:themeColor="text1"/>
          <w:sz w:val="28"/>
          <w:szCs w:val="28"/>
        </w:rPr>
        <w:t>3</w:t>
      </w:r>
      <w:r w:rsidRPr="000C3F56">
        <w:rPr>
          <w:rFonts w:ascii="Arial" w:hAnsi="Arial" w:cs="Arial"/>
          <w:color w:val="000000" w:themeColor="text1"/>
          <w:sz w:val="28"/>
          <w:szCs w:val="28"/>
        </w:rPr>
        <w:t xml:space="preserve"> год</w:t>
      </w:r>
      <w:r w:rsidR="002A50D9" w:rsidRPr="000C3F56">
        <w:rPr>
          <w:rFonts w:ascii="Arial" w:hAnsi="Arial" w:cs="Arial"/>
          <w:color w:val="000000" w:themeColor="text1"/>
          <w:sz w:val="28"/>
          <w:szCs w:val="28"/>
        </w:rPr>
        <w:t>.</w:t>
      </w:r>
      <w:r w:rsidRPr="000C3F56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7433FAFB" w14:textId="52E78000" w:rsidR="001213A3" w:rsidRPr="000C3F56" w:rsidRDefault="00E312E9" w:rsidP="00E312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0C3F56">
        <w:rPr>
          <w:rFonts w:ascii="Arial" w:hAnsi="Arial" w:cs="Arial"/>
          <w:color w:val="010101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 </w:t>
      </w:r>
    </w:p>
    <w:p w14:paraId="09307622" w14:textId="77777777" w:rsidR="001213A3" w:rsidRPr="000C3F56" w:rsidRDefault="001213A3" w:rsidP="001213A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(ущерба), охраняемых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рабочий поселок Дубна Дубенского района.</w:t>
      </w:r>
    </w:p>
    <w:p w14:paraId="2330AF13" w14:textId="77777777" w:rsidR="001213A3" w:rsidRPr="000C3F56" w:rsidRDefault="001213A3" w:rsidP="001213A3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14:paraId="5B681AEF" w14:textId="57238C5B" w:rsidR="001213A3" w:rsidRPr="000C3F56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1</w:t>
      </w:r>
      <w:r w:rsidR="001213A3" w:rsidRPr="000C3F56">
        <w:rPr>
          <w:rFonts w:ascii="Arial" w:hAnsi="Arial" w:cs="Arial"/>
          <w:color w:val="000000" w:themeColor="text1"/>
        </w:rPr>
        <w:t xml:space="preserve">.1. Вид осуществляемого муниципального контроля </w:t>
      </w:r>
    </w:p>
    <w:p w14:paraId="43DE249B" w14:textId="77777777" w:rsidR="001213A3" w:rsidRPr="000C3F56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3C2F29B9" w14:textId="77777777" w:rsidR="001213A3" w:rsidRPr="000C3F56" w:rsidRDefault="001213A3" w:rsidP="001213A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Муниципальный контроль в сфере благоустройства на территории муниципального образования рабочий поселок Дубна Дубенского района осуществляется комитетом по жизнеобеспечению администрации муниципального образования Дубенский район (далее-Комитет).</w:t>
      </w:r>
    </w:p>
    <w:p w14:paraId="786068C2" w14:textId="77777777" w:rsidR="001213A3" w:rsidRPr="000C3F56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59FD06A" w14:textId="01050F83" w:rsidR="001213A3" w:rsidRPr="000C3F56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1</w:t>
      </w:r>
      <w:r w:rsidR="001213A3" w:rsidRPr="000C3F56">
        <w:rPr>
          <w:rFonts w:ascii="Arial" w:hAnsi="Arial" w:cs="Arial"/>
          <w:color w:val="000000" w:themeColor="text1"/>
        </w:rPr>
        <w:t>.2. Обзор по виду муниципального контроля</w:t>
      </w:r>
    </w:p>
    <w:p w14:paraId="7F0B48BF" w14:textId="77777777" w:rsidR="001213A3" w:rsidRPr="000C3F56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6EF2CA36" w14:textId="77777777" w:rsidR="001213A3" w:rsidRPr="000C3F56" w:rsidRDefault="001213A3" w:rsidP="001213A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 xml:space="preserve">Муниципальный контроль за соблюдением правил благоустройства территории муниципального образования рабочий поселок Дубна Дубенского района – это деятельность органа местного самоуправления, уполномоченного на организацию и проведение на территории муниципального образования рабочий поселок Дубна Дубенского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рабочий поселок Дубна </w:t>
      </w:r>
      <w:r w:rsidRPr="000C3F56">
        <w:rPr>
          <w:rFonts w:ascii="Arial" w:hAnsi="Arial" w:cs="Arial"/>
          <w:color w:val="000000" w:themeColor="text1"/>
        </w:rPr>
        <w:lastRenderedPageBreak/>
        <w:t xml:space="preserve">Дубенского района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– требования Правил благоустройства). </w:t>
      </w:r>
    </w:p>
    <w:p w14:paraId="73445926" w14:textId="77777777" w:rsidR="001213A3" w:rsidRPr="000C3F56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01CF76D" w14:textId="73EC87DA" w:rsidR="001213A3" w:rsidRPr="000C3F56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1</w:t>
      </w:r>
      <w:r w:rsidR="001213A3" w:rsidRPr="000C3F56">
        <w:rPr>
          <w:rFonts w:ascii="Arial" w:hAnsi="Arial" w:cs="Arial"/>
          <w:color w:val="000000" w:themeColor="text1"/>
        </w:rPr>
        <w:t>.3. Муниципальный контроль осуществляется посредством:</w:t>
      </w:r>
    </w:p>
    <w:p w14:paraId="124CC460" w14:textId="77777777" w:rsidR="001213A3" w:rsidRPr="000C3F56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6165E0F" w14:textId="77777777" w:rsidR="001213A3" w:rsidRPr="000C3F56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рабочий поселок Дубна Дубенского района;</w:t>
      </w:r>
    </w:p>
    <w:p w14:paraId="43232E5B" w14:textId="77777777" w:rsidR="001213A3" w:rsidRPr="000C3F56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7B628C8" w14:textId="77777777" w:rsidR="001213A3" w:rsidRPr="000C3F56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- организации и проведения мероприятий по профилактике причинения вреда (ущерба) охраняемых законом ценностям;</w:t>
      </w:r>
    </w:p>
    <w:p w14:paraId="624764AF" w14:textId="77777777" w:rsidR="001213A3" w:rsidRPr="000C3F56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- организация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67EE7A38" w14:textId="77777777" w:rsidR="001213A3" w:rsidRPr="000C3F56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4B7CD3A8" w14:textId="5F8A592F" w:rsidR="001213A3" w:rsidRPr="000C3F56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1</w:t>
      </w:r>
      <w:r w:rsidR="001213A3" w:rsidRPr="000C3F56">
        <w:rPr>
          <w:rFonts w:ascii="Arial" w:hAnsi="Arial" w:cs="Arial"/>
          <w:color w:val="000000" w:themeColor="text1"/>
        </w:rPr>
        <w:t xml:space="preserve">.4. Подконтрольные субъекты: </w:t>
      </w:r>
    </w:p>
    <w:p w14:paraId="598C56D6" w14:textId="77777777" w:rsidR="00E312E9" w:rsidRPr="000C3F56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0ED0B391" w14:textId="77777777" w:rsidR="001213A3" w:rsidRPr="000C3F56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 xml:space="preserve">- юридические лица, индивидуальные предприниматели и граждане, при осуществлении ими производной и иной деятельности в сфере отношений, связанных с обеспечением благоустройства территории. </w:t>
      </w:r>
    </w:p>
    <w:p w14:paraId="77858BDA" w14:textId="77777777" w:rsidR="001213A3" w:rsidRPr="000C3F56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34F97FF3" w14:textId="77EC25C2" w:rsidR="00E312E9" w:rsidRPr="000C3F56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1</w:t>
      </w:r>
      <w:r w:rsidR="001213A3" w:rsidRPr="000C3F56">
        <w:rPr>
          <w:rFonts w:ascii="Arial" w:hAnsi="Arial" w:cs="Arial"/>
          <w:color w:val="000000" w:themeColor="text1"/>
        </w:rPr>
        <w:t>.5. Перечень правовых актов и их отдельных частей (положений), содержащих обязательные требования, соблюдение которых оценивается при проведении Комитетом мероприятий по жизнеобеспечению в сфере благоустройства:</w:t>
      </w:r>
    </w:p>
    <w:p w14:paraId="39717166" w14:textId="77777777" w:rsidR="00E312E9" w:rsidRPr="000C3F56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658BA870" w14:textId="77777777" w:rsidR="001213A3" w:rsidRPr="000C3F56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- Законом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14:paraId="39C9CAAC" w14:textId="3F5480B8" w:rsidR="001213A3" w:rsidRPr="000C3F56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- Закон Тульской области от 09.06.2003 № 388-ЗТО «Об административных правонарушениях в Тульской области»</w:t>
      </w:r>
      <w:r w:rsidR="00455BE4" w:rsidRPr="000C3F56">
        <w:rPr>
          <w:rFonts w:ascii="Arial" w:hAnsi="Arial" w:cs="Arial"/>
          <w:color w:val="000000" w:themeColor="text1"/>
        </w:rPr>
        <w:t xml:space="preserve"> (актуальная редакция)</w:t>
      </w:r>
      <w:r w:rsidRPr="000C3F56">
        <w:rPr>
          <w:rFonts w:ascii="Arial" w:hAnsi="Arial" w:cs="Arial"/>
          <w:color w:val="000000" w:themeColor="text1"/>
        </w:rPr>
        <w:t>;</w:t>
      </w:r>
    </w:p>
    <w:p w14:paraId="0D70F73D" w14:textId="1485E973" w:rsidR="001213A3" w:rsidRPr="000C3F56" w:rsidRDefault="001213A3" w:rsidP="001213A3">
      <w:pPr>
        <w:pStyle w:val="a6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color w:val="000000" w:themeColor="text1"/>
          <w:sz w:val="24"/>
          <w:szCs w:val="24"/>
        </w:rPr>
        <w:t xml:space="preserve">- Решение Собрание депутатов муниципального образования рабочий поселок Дубна Дубенского района от 17.03.2014 № 8-4 </w:t>
      </w:r>
      <w:r w:rsidRPr="000C3F56">
        <w:rPr>
          <w:rFonts w:ascii="Arial" w:hAnsi="Arial" w:cs="Arial"/>
          <w:sz w:val="24"/>
          <w:szCs w:val="24"/>
        </w:rPr>
        <w:t>«Об утверждении Правил благоустройства и санитарного содержания территории муниципального образования рабочий поселок Дубна Дубенского района»</w:t>
      </w:r>
      <w:r w:rsidR="00455BE4" w:rsidRPr="000C3F56">
        <w:rPr>
          <w:rFonts w:ascii="Arial" w:hAnsi="Arial" w:cs="Arial"/>
          <w:sz w:val="24"/>
          <w:szCs w:val="24"/>
        </w:rPr>
        <w:t xml:space="preserve"> (актуальная редакция)</w:t>
      </w:r>
      <w:r w:rsidRPr="000C3F56">
        <w:rPr>
          <w:rFonts w:ascii="Arial" w:hAnsi="Arial" w:cs="Arial"/>
          <w:sz w:val="24"/>
          <w:szCs w:val="24"/>
        </w:rPr>
        <w:t>.</w:t>
      </w:r>
    </w:p>
    <w:p w14:paraId="41C98EF7" w14:textId="77777777" w:rsidR="001213A3" w:rsidRPr="000C3F56" w:rsidRDefault="001213A3" w:rsidP="001213A3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497DC136" w14:textId="6ABCAB49" w:rsidR="001213A3" w:rsidRPr="000C3F56" w:rsidRDefault="00E312E9" w:rsidP="001213A3">
      <w:pPr>
        <w:pStyle w:val="a6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1</w:t>
      </w:r>
      <w:r w:rsidR="001213A3" w:rsidRPr="000C3F56">
        <w:rPr>
          <w:rFonts w:ascii="Arial" w:hAnsi="Arial" w:cs="Arial"/>
          <w:sz w:val="24"/>
          <w:szCs w:val="24"/>
        </w:rPr>
        <w:t>.6. Данные о проведенных мероприятиях.</w:t>
      </w:r>
    </w:p>
    <w:p w14:paraId="08258A4E" w14:textId="23CD471B" w:rsidR="0041737D" w:rsidRPr="000C3F56" w:rsidRDefault="0041737D" w:rsidP="0041737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0C3F56">
        <w:rPr>
          <w:rFonts w:ascii="Arial" w:hAnsi="Arial" w:cs="Arial"/>
          <w:color w:val="010101"/>
        </w:rPr>
        <w:t xml:space="preserve">           </w:t>
      </w:r>
      <w:r w:rsidR="00E312E9" w:rsidRPr="000C3F56">
        <w:rPr>
          <w:rFonts w:ascii="Arial" w:hAnsi="Arial" w:cs="Arial"/>
          <w:color w:val="010101"/>
        </w:rPr>
        <w:t>В связи с запретом на проведение контрольных мероприятий</w:t>
      </w:r>
      <w:r w:rsidR="002A50D9" w:rsidRPr="000C3F56">
        <w:rPr>
          <w:rFonts w:ascii="Arial" w:hAnsi="Arial" w:cs="Arial"/>
          <w:color w:val="010101"/>
        </w:rPr>
        <w:t xml:space="preserve"> </w:t>
      </w:r>
      <w:r w:rsidR="00E312E9" w:rsidRPr="000C3F56">
        <w:rPr>
          <w:rFonts w:ascii="Arial" w:hAnsi="Arial" w:cs="Arial"/>
          <w:color w:val="010101"/>
        </w:rPr>
        <w:t>плановые и внеплановые проверки в отношении подконтрольных субъектов, относящихся к малому и среднему бизнесу, в 202</w:t>
      </w:r>
      <w:r w:rsidR="002A50D9" w:rsidRPr="000C3F56">
        <w:rPr>
          <w:rFonts w:ascii="Arial" w:hAnsi="Arial" w:cs="Arial"/>
          <w:color w:val="010101"/>
        </w:rPr>
        <w:t>2</w:t>
      </w:r>
      <w:r w:rsidR="00E312E9" w:rsidRPr="000C3F56">
        <w:rPr>
          <w:rFonts w:ascii="Arial" w:hAnsi="Arial" w:cs="Arial"/>
          <w:color w:val="010101"/>
        </w:rPr>
        <w:t xml:space="preserve"> году не проводились.</w:t>
      </w:r>
    </w:p>
    <w:p w14:paraId="18FB61B2" w14:textId="6705B162" w:rsidR="001213A3" w:rsidRPr="000C3F56" w:rsidRDefault="0041737D" w:rsidP="0041737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0C3F56">
        <w:rPr>
          <w:rFonts w:ascii="Arial" w:hAnsi="Arial" w:cs="Arial"/>
          <w:color w:val="010101"/>
        </w:rPr>
        <w:t xml:space="preserve">В целях предупреждения нарушений подконтрольными </w:t>
      </w:r>
      <w:r w:rsidR="00455BE4" w:rsidRPr="000C3F56">
        <w:rPr>
          <w:rFonts w:ascii="Arial" w:hAnsi="Arial" w:cs="Arial"/>
          <w:color w:val="010101"/>
        </w:rPr>
        <w:t>субъектами</w:t>
      </w:r>
      <w:r w:rsidRPr="000C3F56">
        <w:rPr>
          <w:rFonts w:ascii="Arial" w:hAnsi="Arial" w:cs="Arial"/>
          <w:color w:val="010101"/>
        </w:rPr>
        <w:t xml:space="preserve"> обязательных требований, требований, установленных муниципальными правовыми актами в рамках муниципального контроля в сфере благоустройства, устранения причин, факторов и условий, способствующих указанным нарушениям, управлением муниципального контроля администрации  муниципального образования Дубенский район осуществлялись мероприятия по профилактике таких нарушений в соответствии с планом мероприятий (программой) по профилактике таких нарушений, осуществляемых органом муниципального контроля в 202</w:t>
      </w:r>
      <w:r w:rsidR="002A50D9" w:rsidRPr="000C3F56">
        <w:rPr>
          <w:rFonts w:ascii="Arial" w:hAnsi="Arial" w:cs="Arial"/>
          <w:color w:val="010101"/>
        </w:rPr>
        <w:t>2</w:t>
      </w:r>
      <w:r w:rsidRPr="000C3F56">
        <w:rPr>
          <w:rFonts w:ascii="Arial" w:hAnsi="Arial" w:cs="Arial"/>
          <w:color w:val="010101"/>
        </w:rPr>
        <w:t xml:space="preserve"> году. В 202</w:t>
      </w:r>
      <w:r w:rsidR="002A50D9" w:rsidRPr="000C3F56">
        <w:rPr>
          <w:rFonts w:ascii="Arial" w:hAnsi="Arial" w:cs="Arial"/>
          <w:color w:val="010101"/>
        </w:rPr>
        <w:t>2</w:t>
      </w:r>
      <w:r w:rsidRPr="000C3F56">
        <w:rPr>
          <w:rFonts w:ascii="Arial" w:hAnsi="Arial" w:cs="Arial"/>
          <w:color w:val="010101"/>
        </w:rPr>
        <w:t xml:space="preserve"> году в целях профилактики нарушений </w:t>
      </w:r>
      <w:r w:rsidRPr="000C3F56">
        <w:rPr>
          <w:rFonts w:ascii="Arial" w:hAnsi="Arial" w:cs="Arial"/>
          <w:color w:val="010101"/>
        </w:rPr>
        <w:lastRenderedPageBreak/>
        <w:t xml:space="preserve">обязательных требований </w:t>
      </w:r>
      <w:r w:rsidR="001213A3" w:rsidRPr="000C3F56">
        <w:rPr>
          <w:rFonts w:ascii="Arial" w:hAnsi="Arial" w:cs="Arial"/>
        </w:rPr>
        <w:t>на официальном сайте муниципального образования Дубенский район</w:t>
      </w:r>
      <w:r w:rsidRPr="000C3F56">
        <w:rPr>
          <w:rFonts w:ascii="Arial" w:hAnsi="Arial" w:cs="Arial"/>
        </w:rPr>
        <w:t xml:space="preserve"> в информационно-телекоммуникационной сети</w:t>
      </w:r>
      <w:r w:rsidR="001213A3" w:rsidRPr="000C3F56">
        <w:rPr>
          <w:rFonts w:ascii="Arial" w:hAnsi="Arial" w:cs="Arial"/>
        </w:rPr>
        <w:t xml:space="preserve"> «Интернет»</w:t>
      </w:r>
      <w:r w:rsidRPr="000C3F56">
        <w:rPr>
          <w:rFonts w:ascii="Arial" w:hAnsi="Arial" w:cs="Arial"/>
        </w:rPr>
        <w:t xml:space="preserve"> обеспечено размещение </w:t>
      </w:r>
      <w:r w:rsidR="001213A3" w:rsidRPr="000C3F56">
        <w:rPr>
          <w:rFonts w:ascii="Arial" w:hAnsi="Arial" w:cs="Arial"/>
        </w:rPr>
        <w:t>информации</w:t>
      </w:r>
      <w:r w:rsidRPr="000C3F56">
        <w:rPr>
          <w:rFonts w:ascii="Arial" w:hAnsi="Arial" w:cs="Arial"/>
        </w:rPr>
        <w:t xml:space="preserve"> в отношении проведения муниципального контроля в сфере благоустройства, в том числе положения обязательных требований</w:t>
      </w:r>
      <w:r w:rsidR="003001DF" w:rsidRPr="000C3F56">
        <w:rPr>
          <w:rFonts w:ascii="Arial" w:hAnsi="Arial" w:cs="Arial"/>
        </w:rPr>
        <w:t>. Р</w:t>
      </w:r>
      <w:r w:rsidR="001213A3" w:rsidRPr="000C3F56">
        <w:rPr>
          <w:rFonts w:ascii="Arial" w:hAnsi="Arial" w:cs="Arial"/>
        </w:rPr>
        <w:t>азъяснительная работа проводи</w:t>
      </w:r>
      <w:r w:rsidR="003001DF" w:rsidRPr="000C3F56">
        <w:rPr>
          <w:rFonts w:ascii="Arial" w:hAnsi="Arial" w:cs="Arial"/>
        </w:rPr>
        <w:t>лась</w:t>
      </w:r>
      <w:r w:rsidR="001213A3" w:rsidRPr="000C3F56">
        <w:rPr>
          <w:rFonts w:ascii="Arial" w:hAnsi="Arial" w:cs="Arial"/>
        </w:rPr>
        <w:t xml:space="preserve">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</w:t>
      </w:r>
      <w:bookmarkStart w:id="0" w:name="_Hlk95985160"/>
      <w:r w:rsidR="001213A3" w:rsidRPr="000C3F56">
        <w:rPr>
          <w:rFonts w:ascii="Arial" w:hAnsi="Arial" w:cs="Arial"/>
        </w:rPr>
        <w:t xml:space="preserve">Правил благоустройства </w:t>
      </w:r>
      <w:bookmarkEnd w:id="0"/>
      <w:r w:rsidR="001213A3" w:rsidRPr="000C3F56">
        <w:rPr>
          <w:rFonts w:ascii="Arial" w:hAnsi="Arial" w:cs="Arial"/>
        </w:rPr>
        <w:t>осуществляется в том числе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рабочего поселка Дубна Дубенского района,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участкам.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</w:t>
      </w:r>
      <w:r w:rsidR="003001DF" w:rsidRPr="000C3F56">
        <w:rPr>
          <w:rFonts w:ascii="Arial" w:hAnsi="Arial" w:cs="Arial"/>
        </w:rPr>
        <w:t xml:space="preserve"> в виде видеоконференций,</w:t>
      </w:r>
      <w:r w:rsidR="001213A3" w:rsidRPr="000C3F56">
        <w:rPr>
          <w:rFonts w:ascii="Arial" w:hAnsi="Arial" w:cs="Arial"/>
        </w:rPr>
        <w:t xml:space="preserve"> с использованием электронной, телефонной связи</w:t>
      </w:r>
      <w:r w:rsidR="003001DF" w:rsidRPr="000C3F56">
        <w:rPr>
          <w:rFonts w:ascii="Arial" w:hAnsi="Arial" w:cs="Arial"/>
        </w:rPr>
        <w:t>.</w:t>
      </w:r>
    </w:p>
    <w:p w14:paraId="7EDF9BA3" w14:textId="17CEDC66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Ежегодный план проведения плановых проверок юридических лиц и индивидуальных предпринимателей в сфере благоустройства на территории рабочего поселка Дубна Дубенского района на 202</w:t>
      </w:r>
      <w:r w:rsidR="002A50D9" w:rsidRPr="000C3F56">
        <w:rPr>
          <w:rFonts w:ascii="Arial" w:hAnsi="Arial" w:cs="Arial"/>
          <w:sz w:val="24"/>
          <w:szCs w:val="24"/>
        </w:rPr>
        <w:t>2</w:t>
      </w:r>
      <w:r w:rsidRPr="000C3F56">
        <w:rPr>
          <w:rFonts w:ascii="Arial" w:hAnsi="Arial" w:cs="Arial"/>
          <w:sz w:val="24"/>
          <w:szCs w:val="24"/>
        </w:rPr>
        <w:t xml:space="preserve"> год не утверждался. </w:t>
      </w:r>
    </w:p>
    <w:p w14:paraId="6362C256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5EC63C79" w14:textId="2B3B5C25" w:rsidR="001213A3" w:rsidRPr="000C3F56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1</w:t>
      </w:r>
      <w:r w:rsidR="001213A3" w:rsidRPr="000C3F56">
        <w:rPr>
          <w:rFonts w:ascii="Arial" w:hAnsi="Arial" w:cs="Arial"/>
          <w:sz w:val="24"/>
          <w:szCs w:val="24"/>
        </w:rPr>
        <w:t>.7. Анализ и оценка рисков причинения вреда, охраняемых законом ценностям.</w:t>
      </w:r>
    </w:p>
    <w:p w14:paraId="760AE8FC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1B99157E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 </w:t>
      </w:r>
    </w:p>
    <w:p w14:paraId="5ADA45AF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 xml:space="preserve">Наиболее значимыми риском является факт причинения вреда объектам благоустройства (повреждение и (или) уничтожение объектов благоустройства6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(бездействий) должных лиц контролируемого лица, и (или) иным лицами, действующими на основании договорных отношений с контролируемым лицом. </w:t>
      </w:r>
    </w:p>
    <w:p w14:paraId="3593B764" w14:textId="176F4D7C" w:rsidR="00E312E9" w:rsidRPr="000C3F56" w:rsidRDefault="001213A3" w:rsidP="00E312E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субъектами: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14:paraId="1B4B7EA7" w14:textId="2786FD5F" w:rsidR="00E312E9" w:rsidRPr="000C3F56" w:rsidRDefault="00E312E9" w:rsidP="00E312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0C3F56">
        <w:rPr>
          <w:rFonts w:ascii="Arial" w:hAnsi="Arial" w:cs="Arial"/>
          <w:color w:val="010101"/>
        </w:rPr>
        <w:t>Характеристика проблем, на которые направлена программа профилактики рисков причинения вреда:</w:t>
      </w:r>
    </w:p>
    <w:p w14:paraId="6C93AD08" w14:textId="0CA7926F" w:rsidR="00E312E9" w:rsidRPr="000C3F56" w:rsidRDefault="00E312E9" w:rsidP="00E312E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К проблемам, на решение которых направлена Программа профилактики, относятся случаи:</w:t>
      </w:r>
    </w:p>
    <w:p w14:paraId="13A954F0" w14:textId="77777777" w:rsidR="00E312E9" w:rsidRPr="000C3F56" w:rsidRDefault="00E312E9" w:rsidP="00E312E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</w:p>
    <w:p w14:paraId="7862045A" w14:textId="77777777" w:rsidR="00E312E9" w:rsidRPr="000C3F56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C3F56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14:paraId="634DE8CE" w14:textId="77777777" w:rsidR="00E312E9" w:rsidRPr="000C3F56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C3F56">
        <w:rPr>
          <w:color w:val="000000"/>
          <w:sz w:val="24"/>
          <w:szCs w:val="24"/>
        </w:rPr>
        <w:t xml:space="preserve">2) </w:t>
      </w:r>
      <w:r w:rsidRPr="000C3F56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0C3F56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14:paraId="3EE90745" w14:textId="77777777" w:rsidR="00E312E9" w:rsidRPr="000C3F56" w:rsidRDefault="00E312E9" w:rsidP="00E312E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0C3F56">
        <w:rPr>
          <w:rFonts w:ascii="Arial" w:hAnsi="Arial" w:cs="Arial"/>
          <w:color w:val="000000"/>
        </w:rPr>
        <w:lastRenderedPageBreak/>
        <w:t>3) складирования твердых коммунальных отходов вне выделенных для такого складирования мест;</w:t>
      </w:r>
    </w:p>
    <w:p w14:paraId="0CC8B324" w14:textId="77777777" w:rsidR="00E312E9" w:rsidRPr="000C3F56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C3F56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0A8D3416" w14:textId="77777777" w:rsidR="00E312E9" w:rsidRPr="000C3F56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C3F56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00B2F5FD" w14:textId="6613F8D2" w:rsidR="00E312E9" w:rsidRPr="000C3F56" w:rsidRDefault="00E312E9" w:rsidP="00E312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2"/>
          <w:szCs w:val="22"/>
        </w:rPr>
      </w:pPr>
      <w:r w:rsidRPr="000C3F56">
        <w:rPr>
          <w:rFonts w:ascii="Arial" w:hAnsi="Arial" w:cs="Arial"/>
          <w:iCs/>
        </w:rPr>
        <w:t>Мероприятия Программы профилактики</w:t>
      </w:r>
      <w:r w:rsidRPr="000C3F56">
        <w:rPr>
          <w:rFonts w:ascii="Arial" w:hAnsi="Arial" w:cs="Arial"/>
          <w:iCs/>
          <w:color w:val="000000"/>
        </w:rPr>
        <w:t xml:space="preserve"> будут способствовать </w:t>
      </w:r>
      <w:r w:rsidRPr="000C3F56">
        <w:rPr>
          <w:rFonts w:ascii="Arial" w:hAnsi="Arial" w:cs="Arial"/>
          <w:iCs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</w:t>
      </w:r>
    </w:p>
    <w:p w14:paraId="3B9F9A9A" w14:textId="263D074E" w:rsidR="001213A3" w:rsidRPr="000C3F56" w:rsidRDefault="001213A3" w:rsidP="00E312E9">
      <w:pPr>
        <w:shd w:val="clear" w:color="auto" w:fill="FFFFFF"/>
        <w:jc w:val="both"/>
        <w:rPr>
          <w:rFonts w:ascii="Arial" w:hAnsi="Arial" w:cs="Arial"/>
          <w:iCs/>
        </w:rPr>
      </w:pPr>
    </w:p>
    <w:p w14:paraId="55BBBDF7" w14:textId="232F900B" w:rsidR="001213A3" w:rsidRPr="000C3F56" w:rsidRDefault="00E312E9" w:rsidP="00E312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0C3F56">
        <w:rPr>
          <w:rFonts w:ascii="Arial" w:hAnsi="Arial" w:cs="Arial"/>
          <w:color w:val="010101"/>
        </w:rPr>
        <w:t>Раздел 2. Цели и задачи реализации программы профилактики рисков причинения вреда.</w:t>
      </w:r>
    </w:p>
    <w:p w14:paraId="1E737D48" w14:textId="3E221968" w:rsidR="001213A3" w:rsidRPr="000C3F56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2</w:t>
      </w:r>
      <w:r w:rsidR="001213A3" w:rsidRPr="000C3F56">
        <w:rPr>
          <w:rFonts w:ascii="Arial" w:hAnsi="Arial" w:cs="Arial"/>
          <w:sz w:val="24"/>
          <w:szCs w:val="24"/>
        </w:rPr>
        <w:t>.1. Цели Программы:</w:t>
      </w:r>
    </w:p>
    <w:p w14:paraId="4F99F0BF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5FB5B510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58F0134F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- устранение условий, причин и фактов, способных привести нарушениям обязательных требований и (или) причинению вреда (ущерба) охраняемых законом ценностям;</w:t>
      </w:r>
    </w:p>
    <w:p w14:paraId="0D219824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информативности о способах их соблюдения.</w:t>
      </w:r>
    </w:p>
    <w:p w14:paraId="5CD659C5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263EB95A" w14:textId="471131BF" w:rsidR="001213A3" w:rsidRPr="000C3F56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2</w:t>
      </w:r>
      <w:r w:rsidR="001213A3" w:rsidRPr="000C3F56">
        <w:rPr>
          <w:rFonts w:ascii="Arial" w:hAnsi="Arial" w:cs="Arial"/>
          <w:sz w:val="24"/>
          <w:szCs w:val="24"/>
        </w:rPr>
        <w:t>.2. Задачи Программы:</w:t>
      </w:r>
    </w:p>
    <w:p w14:paraId="4F5982EB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38004751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-  выявление причин, фактов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DBCAF03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- устранение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фактов;</w:t>
      </w:r>
    </w:p>
    <w:p w14:paraId="4A92F5F5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2F29931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- повышение прозрачности, осуществляемой Комитетом контрольной деятельности;</w:t>
      </w:r>
    </w:p>
    <w:p w14:paraId="2FEB9078" w14:textId="569C23AF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 xml:space="preserve">- повышение уровня правовой грамотности подконтрольных субъектов, в том числе путем обеспечения допустимости информации об обязательных требованиях законодательства и необходимых мерах по их исполнению. </w:t>
      </w:r>
    </w:p>
    <w:p w14:paraId="3F11D534" w14:textId="2A2D038F" w:rsidR="00E312E9" w:rsidRPr="000C3F56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15103294" w14:textId="552A61EA" w:rsidR="001213A3" w:rsidRPr="000C3F56" w:rsidRDefault="00E312E9" w:rsidP="0041737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0C3F56">
        <w:rPr>
          <w:rFonts w:ascii="Arial" w:hAnsi="Arial" w:cs="Arial"/>
          <w:color w:val="010101"/>
        </w:rPr>
        <w:t>Раздел 3. Перечень профилактических мероприятий, сроки (периодичность) их проведения.</w:t>
      </w:r>
    </w:p>
    <w:p w14:paraId="71F9CD7C" w14:textId="7CF47625" w:rsidR="001213A3" w:rsidRPr="000C3F56" w:rsidRDefault="001213A3" w:rsidP="0041737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A50D9" w:rsidRPr="000C3F56">
        <w:rPr>
          <w:rFonts w:ascii="Arial" w:hAnsi="Arial" w:cs="Arial"/>
          <w:sz w:val="24"/>
          <w:szCs w:val="24"/>
        </w:rPr>
        <w:t>3</w:t>
      </w:r>
      <w:r w:rsidRPr="000C3F56">
        <w:rPr>
          <w:rFonts w:ascii="Arial" w:hAnsi="Arial" w:cs="Arial"/>
          <w:sz w:val="24"/>
          <w:szCs w:val="24"/>
        </w:rPr>
        <w:t xml:space="preserve"> год, сроки (периодичность) их проведения и ответственные </w:t>
      </w:r>
      <w:r w:rsidRPr="000C3F56">
        <w:rPr>
          <w:rFonts w:ascii="Arial" w:hAnsi="Arial" w:cs="Arial"/>
          <w:sz w:val="24"/>
          <w:szCs w:val="24"/>
        </w:rPr>
        <w:lastRenderedPageBreak/>
        <w:t>структурные подразделения приведены в Плане мероприятий по профилактике нарушений в сфере благоустройства на 202</w:t>
      </w:r>
      <w:r w:rsidR="002A50D9" w:rsidRPr="000C3F56">
        <w:rPr>
          <w:rFonts w:ascii="Arial" w:hAnsi="Arial" w:cs="Arial"/>
          <w:sz w:val="24"/>
          <w:szCs w:val="24"/>
        </w:rPr>
        <w:t>3</w:t>
      </w:r>
      <w:r w:rsidRPr="000C3F56">
        <w:rPr>
          <w:rFonts w:ascii="Arial" w:hAnsi="Arial" w:cs="Arial"/>
          <w:sz w:val="24"/>
          <w:szCs w:val="24"/>
        </w:rPr>
        <w:t xml:space="preserve"> год (приложение).</w:t>
      </w:r>
    </w:p>
    <w:p w14:paraId="39DE63A3" w14:textId="77777777" w:rsidR="0041737D" w:rsidRPr="000C3F56" w:rsidRDefault="0041737D" w:rsidP="0041737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0C3F56">
        <w:rPr>
          <w:rFonts w:ascii="Arial" w:hAnsi="Arial" w:cs="Arial"/>
          <w:color w:val="010101"/>
        </w:rPr>
        <w:t>Раздел 4. Показатели результативности и эффективности программы профилактики рисков. </w:t>
      </w:r>
    </w:p>
    <w:p w14:paraId="06807B4E" w14:textId="4F84D3DD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Отчетные показатели Программы за 202</w:t>
      </w:r>
      <w:r w:rsidR="002A50D9" w:rsidRPr="000C3F56">
        <w:rPr>
          <w:rFonts w:ascii="Arial" w:hAnsi="Arial" w:cs="Arial"/>
          <w:sz w:val="24"/>
          <w:szCs w:val="24"/>
        </w:rPr>
        <w:t>2</w:t>
      </w:r>
      <w:r w:rsidRPr="000C3F56">
        <w:rPr>
          <w:rFonts w:ascii="Arial" w:hAnsi="Arial" w:cs="Arial"/>
          <w:sz w:val="24"/>
          <w:szCs w:val="24"/>
        </w:rPr>
        <w:t xml:space="preserve"> год:</w:t>
      </w:r>
    </w:p>
    <w:p w14:paraId="48E37545" w14:textId="77777777" w:rsidR="0041737D" w:rsidRPr="000C3F56" w:rsidRDefault="0041737D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0A070388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осуществляемых в отношении подконтрольных субъектов – 0%.</w:t>
      </w:r>
    </w:p>
    <w:p w14:paraId="4A1F219E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759807E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 xml:space="preserve">- доля профилактических мероприятий в объёме контрольных мероприятий – 0 %. </w:t>
      </w:r>
    </w:p>
    <w:p w14:paraId="2FA3304D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2280BB3D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Экономический эффект от реализованных мероприятий:</w:t>
      </w:r>
    </w:p>
    <w:p w14:paraId="3F9BCEA7" w14:textId="77777777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5753BF0C" w14:textId="1621EFC4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 xml:space="preserve">- повышение уровня доверия подконтрольных субъектов к Комитету.  </w:t>
      </w:r>
    </w:p>
    <w:p w14:paraId="03111324" w14:textId="77777777" w:rsidR="0074393D" w:rsidRPr="000C3F56" w:rsidRDefault="0074393D" w:rsidP="0041737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4A5FA7C" w14:textId="51D00538" w:rsidR="001213A3" w:rsidRPr="000C3F56" w:rsidRDefault="001213A3" w:rsidP="001213A3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Порядок управления Программой.</w:t>
      </w:r>
    </w:p>
    <w:p w14:paraId="6E871341" w14:textId="77777777" w:rsidR="001213A3" w:rsidRPr="000C3F56" w:rsidRDefault="001213A3" w:rsidP="001213A3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EFA84E5" w14:textId="77777777" w:rsidR="001213A3" w:rsidRPr="000C3F56" w:rsidRDefault="001213A3" w:rsidP="001213A3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Перечень должностных лиц Комитета,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рабочий поселок Дубна Дубенского района</w:t>
      </w:r>
    </w:p>
    <w:p w14:paraId="7BC92EC3" w14:textId="77777777" w:rsidR="001213A3" w:rsidRPr="000C3F56" w:rsidRDefault="001213A3" w:rsidP="001213A3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8"/>
        <w:gridCol w:w="4253"/>
        <w:gridCol w:w="2539"/>
        <w:gridCol w:w="2606"/>
      </w:tblGrid>
      <w:tr w:rsidR="001213A3" w:rsidRPr="000C3F56" w14:paraId="1AF0DBA8" w14:textId="77777777" w:rsidTr="0056467C">
        <w:tc>
          <w:tcPr>
            <w:tcW w:w="817" w:type="dxa"/>
          </w:tcPr>
          <w:p w14:paraId="7013EC6B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</w:rPr>
              <w:t>№ п/п</w:t>
            </w:r>
          </w:p>
        </w:tc>
        <w:tc>
          <w:tcPr>
            <w:tcW w:w="4393" w:type="dxa"/>
          </w:tcPr>
          <w:p w14:paraId="4761AF32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</w:rPr>
              <w:t xml:space="preserve">Должностные лица </w:t>
            </w:r>
          </w:p>
        </w:tc>
        <w:tc>
          <w:tcPr>
            <w:tcW w:w="2606" w:type="dxa"/>
          </w:tcPr>
          <w:p w14:paraId="098AE16A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</w:rPr>
              <w:t>Функции</w:t>
            </w:r>
          </w:p>
        </w:tc>
        <w:tc>
          <w:tcPr>
            <w:tcW w:w="2606" w:type="dxa"/>
          </w:tcPr>
          <w:p w14:paraId="2FF66797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</w:rPr>
              <w:t>Контакты</w:t>
            </w:r>
          </w:p>
        </w:tc>
      </w:tr>
      <w:tr w:rsidR="001213A3" w:rsidRPr="000C3F56" w14:paraId="4130C1A7" w14:textId="77777777" w:rsidTr="0056467C">
        <w:tc>
          <w:tcPr>
            <w:tcW w:w="817" w:type="dxa"/>
          </w:tcPr>
          <w:p w14:paraId="252780AB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</w:rPr>
              <w:t>1</w:t>
            </w:r>
          </w:p>
        </w:tc>
        <w:tc>
          <w:tcPr>
            <w:tcW w:w="4393" w:type="dxa"/>
          </w:tcPr>
          <w:p w14:paraId="777FE248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</w:rPr>
              <w:t>Председатель комитета по жизнеобеспечению – начальник отдела ЖКХ и транспорта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2606" w:type="dxa"/>
            <w:vMerge w:val="restart"/>
          </w:tcPr>
          <w:p w14:paraId="0018CCE9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5279B7B9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228A0D13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2524635A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</w:rPr>
              <w:t>Организация и проведение мероприятий по реализации программы</w:t>
            </w:r>
          </w:p>
        </w:tc>
        <w:tc>
          <w:tcPr>
            <w:tcW w:w="2606" w:type="dxa"/>
            <w:vMerge w:val="restart"/>
          </w:tcPr>
          <w:p w14:paraId="0004382F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3CEC174D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4846AF9A" w14:textId="77777777" w:rsidR="001213A3" w:rsidRPr="000C3F56" w:rsidRDefault="001213A3" w:rsidP="0056467C">
            <w:pPr>
              <w:pStyle w:val="a6"/>
              <w:rPr>
                <w:rFonts w:ascii="Arial" w:hAnsi="Arial" w:cs="Arial"/>
              </w:rPr>
            </w:pPr>
          </w:p>
          <w:p w14:paraId="5ACB8B59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</w:rPr>
              <w:t>8-48732-2-12-03,</w:t>
            </w:r>
          </w:p>
          <w:p w14:paraId="4DADBE75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1D706247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</w:rPr>
              <w:t>8-48732-2-15-03</w:t>
            </w:r>
          </w:p>
          <w:p w14:paraId="7B76F41D" w14:textId="77777777" w:rsidR="001213A3" w:rsidRPr="000C3F56" w:rsidRDefault="001213A3" w:rsidP="0056467C">
            <w:pPr>
              <w:pStyle w:val="a6"/>
              <w:rPr>
                <w:rFonts w:ascii="Arial" w:hAnsi="Arial" w:cs="Arial"/>
              </w:rPr>
            </w:pPr>
          </w:p>
          <w:p w14:paraId="1D7FF0D4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5046A4E5" w14:textId="54745B0F" w:rsidR="001213A3" w:rsidRPr="000C3F56" w:rsidRDefault="00FB4C18" w:rsidP="0056467C">
            <w:pPr>
              <w:pStyle w:val="a6"/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kom-zhiz.dub@tularegion.org</w:t>
            </w:r>
          </w:p>
        </w:tc>
      </w:tr>
      <w:tr w:rsidR="001213A3" w:rsidRPr="000C3F56" w14:paraId="4931D549" w14:textId="77777777" w:rsidTr="0056467C">
        <w:tc>
          <w:tcPr>
            <w:tcW w:w="817" w:type="dxa"/>
          </w:tcPr>
          <w:p w14:paraId="0682030E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</w:rPr>
              <w:t>2</w:t>
            </w:r>
          </w:p>
        </w:tc>
        <w:tc>
          <w:tcPr>
            <w:tcW w:w="4393" w:type="dxa"/>
          </w:tcPr>
          <w:p w14:paraId="44BBEC54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</w:rPr>
              <w:t>Главный инструктор – специалист отдела ЖКХ и транспорта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2606" w:type="dxa"/>
            <w:vMerge/>
          </w:tcPr>
          <w:p w14:paraId="78662DDA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dxa"/>
            <w:vMerge/>
          </w:tcPr>
          <w:p w14:paraId="02F9EE26" w14:textId="77777777" w:rsidR="001213A3" w:rsidRPr="000C3F56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</w:tbl>
    <w:p w14:paraId="7433E67D" w14:textId="77777777" w:rsidR="00BE26D7" w:rsidRPr="000C3F56" w:rsidRDefault="00BE26D7" w:rsidP="001213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0352E" w14:textId="3BE16690" w:rsidR="001213A3" w:rsidRPr="000C3F56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Реализация Программы осуществляется путем исполнения организованных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рабочий поселок Дубна Дубенского района на 202</w:t>
      </w:r>
      <w:r w:rsidR="002A50D9" w:rsidRPr="000C3F56">
        <w:rPr>
          <w:rFonts w:ascii="Arial" w:hAnsi="Arial" w:cs="Arial"/>
          <w:sz w:val="24"/>
          <w:szCs w:val="24"/>
        </w:rPr>
        <w:t>3</w:t>
      </w:r>
      <w:r w:rsidRPr="000C3F56">
        <w:rPr>
          <w:rFonts w:ascii="Arial" w:hAnsi="Arial" w:cs="Arial"/>
          <w:sz w:val="24"/>
          <w:szCs w:val="24"/>
        </w:rPr>
        <w:t xml:space="preserve"> год. </w:t>
      </w:r>
    </w:p>
    <w:p w14:paraId="725F721E" w14:textId="16F3AF94" w:rsidR="0074393D" w:rsidRPr="000C3F56" w:rsidRDefault="001213A3" w:rsidP="005D2F9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lastRenderedPageBreak/>
        <w:t>Результаты профилактической работы Комитета включаются в Доклад об осуществлении муниципального контроля в сфере благоустройства на территории муниципального образования рабочий поселок Дубна Дубенского района на 202</w:t>
      </w:r>
      <w:r w:rsidR="002A50D9" w:rsidRPr="000C3F56">
        <w:rPr>
          <w:rFonts w:ascii="Arial" w:hAnsi="Arial" w:cs="Arial"/>
          <w:sz w:val="24"/>
          <w:szCs w:val="24"/>
        </w:rPr>
        <w:t>3</w:t>
      </w:r>
      <w:r w:rsidRPr="000C3F56">
        <w:rPr>
          <w:rFonts w:ascii="Arial" w:hAnsi="Arial" w:cs="Arial"/>
          <w:sz w:val="24"/>
          <w:szCs w:val="24"/>
        </w:rPr>
        <w:t xml:space="preserve"> год. </w:t>
      </w:r>
    </w:p>
    <w:p w14:paraId="59CB0E80" w14:textId="1DA38241" w:rsidR="0074393D" w:rsidRPr="000C3F56" w:rsidRDefault="0074393D" w:rsidP="005D2F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4C8C803" w14:textId="45ADF11C" w:rsidR="002A50D9" w:rsidRPr="000C3F56" w:rsidRDefault="002A50D9" w:rsidP="005D2F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D0786BB" w14:textId="64C87951" w:rsidR="002A50D9" w:rsidRPr="000C3F56" w:rsidRDefault="002A50D9" w:rsidP="005D2F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9E2F9E7" w14:textId="139A1F30" w:rsidR="002A50D9" w:rsidRPr="000C3F56" w:rsidRDefault="002A50D9" w:rsidP="005D2F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AAB291D" w14:textId="33550B9D" w:rsidR="002A50D9" w:rsidRPr="000C3F56" w:rsidRDefault="002A50D9" w:rsidP="005D2F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0AB43D9" w14:textId="77777777" w:rsidR="002A50D9" w:rsidRPr="000C3F56" w:rsidRDefault="002A50D9" w:rsidP="005D2F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A6FFB64" w14:textId="77777777" w:rsidR="001213A3" w:rsidRPr="000C3F56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0C3F56">
        <w:rPr>
          <w:rFonts w:ascii="Times New Roman" w:hAnsi="Times New Roman"/>
          <w:sz w:val="24"/>
          <w:szCs w:val="24"/>
        </w:rPr>
        <w:t>Приложение к Программе профилактики рисков</w:t>
      </w:r>
    </w:p>
    <w:p w14:paraId="650C1C65" w14:textId="77777777" w:rsidR="001213A3" w:rsidRPr="000C3F56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0C3F56">
        <w:rPr>
          <w:rFonts w:ascii="Times New Roman" w:hAnsi="Times New Roman"/>
          <w:sz w:val="24"/>
          <w:szCs w:val="24"/>
        </w:rPr>
        <w:t xml:space="preserve">причинения вреда (ущерба) </w:t>
      </w:r>
    </w:p>
    <w:p w14:paraId="1CAA2C34" w14:textId="77777777" w:rsidR="001213A3" w:rsidRPr="000C3F56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0C3F56">
        <w:rPr>
          <w:rFonts w:ascii="Times New Roman" w:hAnsi="Times New Roman"/>
          <w:sz w:val="24"/>
          <w:szCs w:val="24"/>
        </w:rPr>
        <w:t>охраняемых законом ценностям</w:t>
      </w:r>
    </w:p>
    <w:p w14:paraId="476E94BE" w14:textId="0F6C80A5" w:rsidR="001213A3" w:rsidRPr="000C3F56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0C3F56">
        <w:rPr>
          <w:rFonts w:ascii="Times New Roman" w:hAnsi="Times New Roman"/>
          <w:sz w:val="24"/>
          <w:szCs w:val="24"/>
        </w:rPr>
        <w:t>на 202</w:t>
      </w:r>
      <w:r w:rsidR="002A50D9" w:rsidRPr="000C3F56">
        <w:rPr>
          <w:rFonts w:ascii="Times New Roman" w:hAnsi="Times New Roman"/>
          <w:sz w:val="24"/>
          <w:szCs w:val="24"/>
        </w:rPr>
        <w:t>3</w:t>
      </w:r>
      <w:r w:rsidRPr="000C3F56">
        <w:rPr>
          <w:rFonts w:ascii="Times New Roman" w:hAnsi="Times New Roman"/>
          <w:sz w:val="24"/>
          <w:szCs w:val="24"/>
        </w:rPr>
        <w:t xml:space="preserve"> год </w:t>
      </w:r>
    </w:p>
    <w:p w14:paraId="784D0C4B" w14:textId="77777777" w:rsidR="001213A3" w:rsidRPr="000C3F56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EDDA031" w14:textId="77777777" w:rsidR="001213A3" w:rsidRPr="000C3F56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75756E2" w14:textId="77777777" w:rsidR="001213A3" w:rsidRPr="000C3F56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CAD0932" w14:textId="77777777" w:rsidR="001213A3" w:rsidRPr="000C3F56" w:rsidRDefault="001213A3" w:rsidP="001213A3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0C3F56">
        <w:rPr>
          <w:rFonts w:ascii="Arial" w:hAnsi="Arial" w:cs="Arial"/>
          <w:sz w:val="24"/>
          <w:szCs w:val="24"/>
        </w:rPr>
        <w:t>План мероприятий по профилактике нарушений законодательства в сфере благоустройства на территории муниципального образования рабочий поселок Дубна Дубенского района на 2022 год</w:t>
      </w:r>
    </w:p>
    <w:p w14:paraId="23B3E200" w14:textId="77777777" w:rsidR="001213A3" w:rsidRPr="000C3F56" w:rsidRDefault="001213A3" w:rsidP="001213A3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5"/>
        <w:gridCol w:w="2408"/>
        <w:gridCol w:w="3032"/>
        <w:gridCol w:w="2091"/>
        <w:gridCol w:w="2190"/>
      </w:tblGrid>
      <w:tr w:rsidR="001213A3" w:rsidRPr="000C3F56" w14:paraId="3B607B09" w14:textId="77777777" w:rsidTr="0056467C">
        <w:tc>
          <w:tcPr>
            <w:tcW w:w="594" w:type="dxa"/>
          </w:tcPr>
          <w:p w14:paraId="46F1D56B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3F56">
              <w:rPr>
                <w:rFonts w:ascii="Arial" w:hAnsi="Arial" w:cs="Arial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208" w:type="dxa"/>
          </w:tcPr>
          <w:p w14:paraId="46954549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Наименование мероприятия</w:t>
            </w:r>
          </w:p>
        </w:tc>
        <w:tc>
          <w:tcPr>
            <w:tcW w:w="3260" w:type="dxa"/>
          </w:tcPr>
          <w:p w14:paraId="678FCC12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Сведения о мероприятии</w:t>
            </w:r>
          </w:p>
        </w:tc>
        <w:tc>
          <w:tcPr>
            <w:tcW w:w="2311" w:type="dxa"/>
          </w:tcPr>
          <w:p w14:paraId="1294C47B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Ответственный исполнитель</w:t>
            </w:r>
          </w:p>
        </w:tc>
        <w:tc>
          <w:tcPr>
            <w:tcW w:w="2049" w:type="dxa"/>
          </w:tcPr>
          <w:p w14:paraId="70425269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Срок исполнения</w:t>
            </w:r>
          </w:p>
        </w:tc>
      </w:tr>
      <w:tr w:rsidR="001213A3" w:rsidRPr="000C3F56" w14:paraId="7C66E04E" w14:textId="77777777" w:rsidTr="0056467C">
        <w:tc>
          <w:tcPr>
            <w:tcW w:w="594" w:type="dxa"/>
          </w:tcPr>
          <w:p w14:paraId="7F5CC987" w14:textId="77777777" w:rsidR="001213A3" w:rsidRPr="000C3F56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3F56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08" w:type="dxa"/>
          </w:tcPr>
          <w:p w14:paraId="25AC4844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 xml:space="preserve">Информирование </w:t>
            </w:r>
          </w:p>
        </w:tc>
        <w:tc>
          <w:tcPr>
            <w:tcW w:w="3260" w:type="dxa"/>
          </w:tcPr>
          <w:p w14:paraId="5D5D14DE" w14:textId="77777777" w:rsidR="001213A3" w:rsidRPr="000C3F56" w:rsidRDefault="001213A3" w:rsidP="0056467C">
            <w:p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Комитет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56F68361" w14:textId="77777777" w:rsidR="001213A3" w:rsidRPr="000C3F56" w:rsidRDefault="001213A3" w:rsidP="0056467C">
            <w:pPr>
              <w:rPr>
                <w:rFonts w:ascii="Arial" w:hAnsi="Arial" w:cs="Arial"/>
                <w:color w:val="000000" w:themeColor="text1"/>
              </w:rPr>
            </w:pPr>
          </w:p>
          <w:p w14:paraId="0B00C006" w14:textId="20BAB092" w:rsidR="001213A3" w:rsidRPr="000C3F56" w:rsidRDefault="009D4499" w:rsidP="0056467C">
            <w:p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муниципального образования Дубенский район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</w:t>
            </w: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 xml:space="preserve">формах. </w:t>
            </w:r>
            <w:r w:rsidR="001213A3" w:rsidRPr="000C3F56">
              <w:rPr>
                <w:rFonts w:ascii="Arial" w:hAnsi="Arial" w:cs="Arial"/>
                <w:color w:val="000000" w:themeColor="text1"/>
              </w:rPr>
              <w:t>Комитет размещает и поддерживает в актуальном состоянии на своем официальном сайте в сети «Интернет»:</w:t>
            </w:r>
          </w:p>
          <w:p w14:paraId="36D3590F" w14:textId="77777777" w:rsidR="001213A3" w:rsidRPr="000C3F56" w:rsidRDefault="001213A3" w:rsidP="0056467C">
            <w:pPr>
              <w:rPr>
                <w:rFonts w:ascii="Arial" w:hAnsi="Arial" w:cs="Arial"/>
                <w:color w:val="000000" w:themeColor="text1"/>
              </w:rPr>
            </w:pPr>
          </w:p>
          <w:p w14:paraId="650C54BC" w14:textId="3514A5A2" w:rsidR="001213A3" w:rsidRPr="000C3F56" w:rsidRDefault="001213A3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Тексты нормативных правовых актов, регулирующих осуществление муниципального контроля;</w:t>
            </w:r>
          </w:p>
          <w:p w14:paraId="316EBA43" w14:textId="5E18A024" w:rsidR="001213A3" w:rsidRPr="000C3F56" w:rsidRDefault="009D4499" w:rsidP="009D449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29DB3E49" w14:textId="7F55ED9A" w:rsidR="001213A3" w:rsidRPr="000C3F56" w:rsidRDefault="009D4499" w:rsidP="009D449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579B88A" w14:textId="64281BBC" w:rsidR="001213A3" w:rsidRPr="000C3F56" w:rsidRDefault="007A378E" w:rsidP="007A378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утвержденные проверочные листы в формате, допускающем их использование для самообследования;</w:t>
            </w:r>
          </w:p>
          <w:p w14:paraId="587F1862" w14:textId="5C2F1FE8" w:rsidR="001213A3" w:rsidRPr="000C3F56" w:rsidRDefault="007A378E" w:rsidP="007A378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14:paraId="450A25CC" w14:textId="4D2ECF4A" w:rsidR="001213A3" w:rsidRPr="000C3F56" w:rsidRDefault="007A378E" w:rsidP="007A378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764F2FBE" w14:textId="77777777" w:rsidR="001213A3" w:rsidRPr="000C3F56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5151F288" w14:textId="77777777" w:rsidR="007A378E" w:rsidRPr="000C3F56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t xml:space="preserve">программу профилактики рисков причинения вреда и план проведения плановых контрольных (надзорных) </w:t>
            </w: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мероприятий контрольным (надзорным) органом (при проведении таких мероприятий);</w:t>
            </w:r>
          </w:p>
          <w:p w14:paraId="4FD22B3D" w14:textId="77777777" w:rsidR="007A378E" w:rsidRPr="000C3F56" w:rsidRDefault="007A378E" w:rsidP="007A378E">
            <w:pPr>
              <w:pStyle w:val="a3"/>
              <w:rPr>
                <w:rFonts w:ascii="Arial" w:hAnsi="Arial" w:cs="Arial"/>
                <w:color w:val="000000" w:themeColor="text1"/>
              </w:rPr>
            </w:pPr>
          </w:p>
          <w:p w14:paraId="6AB0DAC4" w14:textId="77777777" w:rsidR="007A378E" w:rsidRPr="000C3F56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672D5DED" w14:textId="77777777" w:rsidR="007A378E" w:rsidRPr="000C3F56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5CDC1779" w14:textId="77777777" w:rsidR="007A378E" w:rsidRPr="000C3F56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t>ведения о применении контрольным (надзорным) органом мер стимулирования добросовестности контролируемых лиц;</w:t>
            </w:r>
          </w:p>
          <w:p w14:paraId="34D98AB9" w14:textId="77777777" w:rsidR="007A378E" w:rsidRPr="000C3F56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14D2204E" w14:textId="77777777" w:rsidR="007A378E" w:rsidRPr="000C3F56" w:rsidRDefault="006F26E4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t xml:space="preserve">доклады, содержащие результаты обобщения правоприменительной практики контрольного </w:t>
            </w: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(надзорного) органа;</w:t>
            </w:r>
          </w:p>
          <w:p w14:paraId="30EFCE54" w14:textId="77777777" w:rsidR="006F26E4" w:rsidRPr="000C3F56" w:rsidRDefault="006F26E4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t>доклады о муниципальном контроле;</w:t>
            </w:r>
          </w:p>
          <w:p w14:paraId="3158E15F" w14:textId="0DAA1F7F" w:rsidR="006F26E4" w:rsidRPr="000C3F56" w:rsidRDefault="006F26E4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222222"/>
                <w:shd w:val="clear" w:color="auto" w:fill="FFFFFF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311" w:type="dxa"/>
          </w:tcPr>
          <w:p w14:paraId="39CAC052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lastRenderedPageBreak/>
              <w:t xml:space="preserve">Должностные лица Комитета по жизнеобеспечению </w:t>
            </w:r>
          </w:p>
        </w:tc>
        <w:tc>
          <w:tcPr>
            <w:tcW w:w="2049" w:type="dxa"/>
          </w:tcPr>
          <w:p w14:paraId="1233B7D6" w14:textId="2A8695D0" w:rsidR="001213A3" w:rsidRPr="000C3F56" w:rsidRDefault="00F24032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В течение года</w:t>
            </w:r>
          </w:p>
          <w:p w14:paraId="244ED35C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406330A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47E93C6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1D58122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A199FD6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D956A49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A69F5CD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32CBB6D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13BD33E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95A962E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8533A5A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DF19DD1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4D81407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11F131C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4ECC8DD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E4ED509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69854D6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0570DF5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E8D0E2D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82F2344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AA10070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DD603B0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FAAB2D1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A270505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2D65D96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A2350B1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56A6949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A26E62B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3AD6E51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33221E4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9273351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A76C4B7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3913ECB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C5CB408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6576575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0CE0071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144B703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89E66B0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BB1A1C6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ADD0F2C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C7334B1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1695FE4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7BE0156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EF06E7A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E4E9DE5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BB51243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8103118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AC56D49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1C852EC" w14:textId="77777777" w:rsidR="00BE26D7" w:rsidRPr="000C3F56" w:rsidRDefault="00BE26D7" w:rsidP="00F24032">
            <w:pPr>
              <w:rPr>
                <w:rFonts w:ascii="Arial" w:hAnsi="Arial" w:cs="Arial"/>
                <w:color w:val="000000" w:themeColor="text1"/>
              </w:rPr>
            </w:pPr>
          </w:p>
          <w:p w14:paraId="036FA0DD" w14:textId="77777777" w:rsidR="00E52C98" w:rsidRPr="000C3F56" w:rsidRDefault="00E52C98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C549D75" w14:textId="77777777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2E50B40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7237FDE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6492F76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641D8CB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8012A19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2F2730D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E6CA8B7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902F441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A01C502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C10B16B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A16BDFC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A385E3B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D48A83B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A2F00AC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0957DB3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5F22757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6E9542A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24A31D1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BBD1516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3AC269A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05602ED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8B4F954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1DC31A1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8F5FBBA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78212DD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07EADB0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5997EC6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85F5720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15D8166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A2950BA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EEED20A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B1213F2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84B828B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37BDECC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DC3E027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65CD223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512C90C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492D864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0E82014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A6951D9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6AB2DC5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6C0D6D8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7B7754D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C0C1DE9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9B47FCB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571ECBD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7D5F001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66A0764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D9854BA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2C23968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D903298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CB9B115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5721BA2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2AB1953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A426BB3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955A908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2932A33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D4D4DA4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B686B51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6FC4DAD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7BBD7DB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02B9099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446C398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63BF6D5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FB11666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CD26AE1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AE4579F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759C312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3F20952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BE23FCC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5AFC39C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03B507B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7E323F9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B84ABC3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5A24A23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771DBCB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56C0ACB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B3C1D21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BFC53C7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0A0B874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D8B71CB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55C0BB4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2E95497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B8D1E59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BB1B03F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1D2BF29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95819CF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F18D618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028DA36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A5D2A02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17C2DF4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E028648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08A7FD8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C992B6A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A202CB8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A13DE84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196A903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3F34777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7BCDFC7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2173365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0DC0430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FE8D8AB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9E72D7F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9B9DA09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40F5561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F26BFF7" w14:textId="77777777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240D638" w14:textId="0C9F516F" w:rsidR="006F26E4" w:rsidRPr="000C3F56" w:rsidRDefault="006F26E4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Не позднее 30 января года, следующего за годом обобщения практики</w:t>
            </w:r>
          </w:p>
        </w:tc>
      </w:tr>
      <w:tr w:rsidR="001213A3" w:rsidRPr="000C3F56" w14:paraId="7F65E9B3" w14:textId="77777777" w:rsidTr="0056467C">
        <w:tc>
          <w:tcPr>
            <w:tcW w:w="594" w:type="dxa"/>
          </w:tcPr>
          <w:p w14:paraId="11B818DC" w14:textId="77777777" w:rsidR="001213A3" w:rsidRPr="000C3F56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3F5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08" w:type="dxa"/>
          </w:tcPr>
          <w:p w14:paraId="5E9E6199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 xml:space="preserve">Обобщение правоприменительной практики </w:t>
            </w:r>
          </w:p>
        </w:tc>
        <w:tc>
          <w:tcPr>
            <w:tcW w:w="3260" w:type="dxa"/>
          </w:tcPr>
          <w:p w14:paraId="52D757CD" w14:textId="17743A86" w:rsidR="001213A3" w:rsidRPr="000C3F56" w:rsidRDefault="00BE26D7" w:rsidP="0056467C">
            <w:p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</w:t>
            </w:r>
            <w:r w:rsidR="001213A3" w:rsidRPr="000C3F5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311" w:type="dxa"/>
          </w:tcPr>
          <w:p w14:paraId="2A502DFD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14:paraId="61010692" w14:textId="3C507736" w:rsidR="001213A3" w:rsidRPr="000C3F56" w:rsidRDefault="00353E9F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Не позднее 30 января года, следующего за годом обобщения практики</w:t>
            </w:r>
          </w:p>
        </w:tc>
      </w:tr>
      <w:tr w:rsidR="001213A3" w:rsidRPr="000C3F56" w14:paraId="04ABB91A" w14:textId="77777777" w:rsidTr="0056467C">
        <w:tc>
          <w:tcPr>
            <w:tcW w:w="594" w:type="dxa"/>
          </w:tcPr>
          <w:p w14:paraId="03C36FFE" w14:textId="77777777" w:rsidR="001213A3" w:rsidRPr="000C3F56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3F56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08" w:type="dxa"/>
          </w:tcPr>
          <w:p w14:paraId="34286090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 xml:space="preserve">Объявление </w:t>
            </w:r>
          </w:p>
          <w:p w14:paraId="7BAC0F67" w14:textId="39AD4DD0" w:rsidR="00BE26D7" w:rsidRPr="000C3F56" w:rsidRDefault="00BE26D7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 xml:space="preserve">Предостережения </w:t>
            </w:r>
          </w:p>
        </w:tc>
        <w:tc>
          <w:tcPr>
            <w:tcW w:w="3260" w:type="dxa"/>
          </w:tcPr>
          <w:p w14:paraId="7F09A056" w14:textId="09B7732B" w:rsidR="001213A3" w:rsidRPr="000C3F56" w:rsidRDefault="007D7473" w:rsidP="007D747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C3F56">
              <w:rPr>
                <w:rFonts w:ascii="Arial" w:hAnsi="Arial" w:cs="Arial"/>
                <w:color w:val="000000"/>
                <w:shd w:val="clear" w:color="auto" w:fill="FFFFFF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</w:t>
            </w:r>
            <w:r w:rsidRPr="000C3F5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5DC9E3DA" w14:textId="77777777" w:rsidR="007D7473" w:rsidRPr="000C3F56" w:rsidRDefault="007D7473" w:rsidP="007D7473">
            <w:pPr>
              <w:rPr>
                <w:rFonts w:ascii="Arial" w:hAnsi="Arial" w:cs="Arial"/>
                <w:color w:val="000000" w:themeColor="text1"/>
              </w:rPr>
            </w:pPr>
          </w:p>
          <w:p w14:paraId="2F58F97B" w14:textId="394E43D9" w:rsidR="001213A3" w:rsidRPr="000C3F56" w:rsidRDefault="001213A3" w:rsidP="0056467C">
            <w:p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в срок </w:t>
            </w:r>
            <w:r w:rsidR="006543E1" w:rsidRPr="000C3F56">
              <w:rPr>
                <w:rFonts w:ascii="Arial" w:hAnsi="Arial" w:cs="Arial"/>
                <w:color w:val="000000" w:themeColor="text1"/>
              </w:rPr>
              <w:t xml:space="preserve">в течение десяти рабочих дней </w:t>
            </w:r>
            <w:r w:rsidRPr="000C3F56">
              <w:rPr>
                <w:rFonts w:ascii="Arial" w:hAnsi="Arial" w:cs="Arial"/>
                <w:color w:val="000000" w:themeColor="text1"/>
              </w:rPr>
              <w:t>со дня получения им предостережения.</w:t>
            </w:r>
          </w:p>
          <w:p w14:paraId="0367AF71" w14:textId="175D3A37" w:rsidR="001213A3" w:rsidRPr="000C3F56" w:rsidRDefault="001213A3" w:rsidP="0056467C">
            <w:p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 xml:space="preserve">Возражение в отношении предостережения рассматривается Комитетом </w:t>
            </w:r>
            <w:r w:rsidR="006543E1" w:rsidRPr="000C3F56">
              <w:rPr>
                <w:rFonts w:ascii="Arial" w:hAnsi="Arial" w:cs="Arial"/>
              </w:rPr>
              <w:t>в течение пятнадцати рабочих дней со дня его получения, к</w:t>
            </w:r>
            <w:r w:rsidRPr="000C3F56">
              <w:rPr>
                <w:rFonts w:ascii="Arial" w:hAnsi="Arial" w:cs="Arial"/>
                <w:color w:val="000000" w:themeColor="text1"/>
              </w:rPr>
              <w:t xml:space="preserve">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 </w:t>
            </w:r>
          </w:p>
        </w:tc>
        <w:tc>
          <w:tcPr>
            <w:tcW w:w="2311" w:type="dxa"/>
          </w:tcPr>
          <w:p w14:paraId="3BC227AA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14:paraId="227885A4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В течение года</w:t>
            </w:r>
          </w:p>
        </w:tc>
      </w:tr>
      <w:tr w:rsidR="001213A3" w:rsidRPr="000C3F56" w14:paraId="4AD5B8EE" w14:textId="77777777" w:rsidTr="0056467C">
        <w:tc>
          <w:tcPr>
            <w:tcW w:w="594" w:type="dxa"/>
          </w:tcPr>
          <w:p w14:paraId="4AE8C9BA" w14:textId="77777777" w:rsidR="001213A3" w:rsidRPr="000C3F56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3F5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08" w:type="dxa"/>
          </w:tcPr>
          <w:p w14:paraId="5F8FAFA6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 xml:space="preserve">Консультирование </w:t>
            </w:r>
          </w:p>
        </w:tc>
        <w:tc>
          <w:tcPr>
            <w:tcW w:w="3260" w:type="dxa"/>
          </w:tcPr>
          <w:p w14:paraId="3B866D64" w14:textId="3D64A448" w:rsidR="007D7473" w:rsidRPr="000C3F56" w:rsidRDefault="001213A3" w:rsidP="007D7473">
            <w:pPr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Консультирование осуществляется должностными лицами Комитета</w:t>
            </w:r>
            <w:r w:rsidR="007320AA" w:rsidRPr="000C3F56">
              <w:rPr>
                <w:rFonts w:ascii="Arial" w:hAnsi="Arial" w:cs="Arial"/>
              </w:rPr>
              <w:t xml:space="preserve"> в виде устных разъяснений по телефону, посредством видео-конференц-связи, на личном приеме либо в ходе проведения профилактического </w:t>
            </w:r>
            <w:r w:rsidR="007D7473" w:rsidRPr="000C3F56">
              <w:rPr>
                <w:rFonts w:ascii="Arial" w:hAnsi="Arial" w:cs="Arial"/>
              </w:rPr>
              <w:t>мероприятия, контрольного</w:t>
            </w:r>
            <w:r w:rsidR="007320AA" w:rsidRPr="000C3F56">
              <w:rPr>
                <w:rFonts w:ascii="Arial" w:hAnsi="Arial" w:cs="Arial"/>
              </w:rPr>
              <w:t xml:space="preserve"> мероприятия. </w:t>
            </w:r>
            <w:r w:rsidR="00E16CBF" w:rsidRPr="000C3F56">
              <w:rPr>
                <w:rFonts w:ascii="Arial" w:hAnsi="Arial" w:cs="Arial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</w:t>
            </w:r>
          </w:p>
          <w:p w14:paraId="54DCB65A" w14:textId="605F1A72" w:rsidR="00E16CBF" w:rsidRPr="000C3F56" w:rsidRDefault="00E16CBF" w:rsidP="007D7473">
            <w:pPr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</w:rPr>
              <w:t>подписанного уполномоченным должностным лицом Контрольного органа.</w:t>
            </w:r>
          </w:p>
          <w:p w14:paraId="7464383F" w14:textId="324C8E89" w:rsidR="007320AA" w:rsidRPr="000C3F56" w:rsidRDefault="007320AA" w:rsidP="007D7473">
            <w:pPr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 xml:space="preserve">Время </w:t>
            </w:r>
            <w:r w:rsidRPr="000C3F56">
              <w:rPr>
                <w:rFonts w:ascii="Arial" w:hAnsi="Arial" w:cs="Arial"/>
              </w:rPr>
              <w:t>индивидуального консультирования на личном приеме каждого заявителя инспекторами не может превышать 10 минут.</w:t>
            </w:r>
          </w:p>
          <w:p w14:paraId="43CEC7D1" w14:textId="511CCE6E" w:rsidR="007320AA" w:rsidRPr="000C3F56" w:rsidRDefault="007320AA" w:rsidP="007D7473">
            <w:pPr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</w:rPr>
              <w:t>Время разговора по телефону не должно превышать 10 минут.</w:t>
            </w:r>
          </w:p>
          <w:p w14:paraId="76729A24" w14:textId="77777777" w:rsidR="007D7473" w:rsidRPr="000C3F56" w:rsidRDefault="007D7473" w:rsidP="007D7473">
            <w:pPr>
              <w:rPr>
                <w:rFonts w:ascii="Arial" w:hAnsi="Arial" w:cs="Arial"/>
              </w:rPr>
            </w:pPr>
            <w:r w:rsidRPr="000C3F56">
              <w:rPr>
                <w:rFonts w:ascii="Arial" w:hAnsi="Arial" w:cs="Arial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14:paraId="6AF06F67" w14:textId="77777777" w:rsidR="007320AA" w:rsidRPr="000C3F56" w:rsidRDefault="007320AA" w:rsidP="007D7473">
            <w:pPr>
              <w:rPr>
                <w:rFonts w:ascii="Arial" w:hAnsi="Arial" w:cs="Arial"/>
              </w:rPr>
            </w:pPr>
          </w:p>
          <w:p w14:paraId="30CD08A6" w14:textId="77777777" w:rsidR="00F87A7F" w:rsidRPr="000C3F56" w:rsidRDefault="00F87A7F" w:rsidP="00F87A7F">
            <w:pPr>
              <w:rPr>
                <w:rFonts w:ascii="Arial" w:hAnsi="Arial" w:cs="Arial"/>
                <w:color w:val="010101"/>
              </w:rPr>
            </w:pPr>
            <w:r w:rsidRPr="000C3F56">
              <w:rPr>
                <w:rFonts w:ascii="Arial" w:hAnsi="Arial" w:cs="Arial"/>
                <w:color w:val="010101"/>
              </w:rPr>
              <w:t>Консультирование, осуществляется по следующим вопросам:</w:t>
            </w:r>
          </w:p>
          <w:p w14:paraId="44D18F30" w14:textId="77777777" w:rsidR="00F87A7F" w:rsidRPr="000C3F56" w:rsidRDefault="00F87A7F" w:rsidP="00F87A7F">
            <w:pPr>
              <w:rPr>
                <w:rFonts w:ascii="Arial" w:hAnsi="Arial" w:cs="Arial"/>
                <w:color w:val="010101"/>
              </w:rPr>
            </w:pPr>
            <w:r w:rsidRPr="000C3F56">
              <w:rPr>
                <w:rFonts w:ascii="Arial" w:hAnsi="Arial" w:cs="Arial"/>
                <w:color w:val="010101"/>
              </w:rPr>
              <w:t>-порядок проведения контрольных мероприятий;</w:t>
            </w:r>
          </w:p>
          <w:p w14:paraId="366EF7D5" w14:textId="77777777" w:rsidR="00F87A7F" w:rsidRPr="000C3F56" w:rsidRDefault="00F87A7F" w:rsidP="00F87A7F">
            <w:pPr>
              <w:rPr>
                <w:rFonts w:ascii="Arial" w:hAnsi="Arial" w:cs="Arial"/>
                <w:color w:val="010101"/>
              </w:rPr>
            </w:pPr>
            <w:r w:rsidRPr="000C3F56">
              <w:rPr>
                <w:rFonts w:ascii="Arial" w:hAnsi="Arial" w:cs="Arial"/>
                <w:color w:val="010101"/>
              </w:rPr>
              <w:lastRenderedPageBreak/>
              <w:t>-периодичность проведения контрольных мероприятий;</w:t>
            </w:r>
          </w:p>
          <w:p w14:paraId="5A268696" w14:textId="77777777" w:rsidR="00F87A7F" w:rsidRPr="000C3F56" w:rsidRDefault="00F87A7F" w:rsidP="00F87A7F">
            <w:pPr>
              <w:rPr>
                <w:rFonts w:ascii="Arial" w:hAnsi="Arial" w:cs="Arial"/>
                <w:color w:val="010101"/>
              </w:rPr>
            </w:pPr>
            <w:r w:rsidRPr="000C3F56">
              <w:rPr>
                <w:rFonts w:ascii="Arial" w:hAnsi="Arial" w:cs="Arial"/>
                <w:color w:val="010101"/>
              </w:rPr>
              <w:t>-порядок принятия решений по итогам контрольных мероприятий;</w:t>
            </w:r>
          </w:p>
          <w:p w14:paraId="13060B07" w14:textId="77777777" w:rsidR="00F87A7F" w:rsidRPr="000C3F56" w:rsidRDefault="00F87A7F" w:rsidP="00F87A7F">
            <w:pPr>
              <w:rPr>
                <w:rFonts w:ascii="Arial" w:eastAsia="Calibri" w:hAnsi="Arial" w:cs="Arial"/>
                <w:lang w:eastAsia="en-US"/>
              </w:rPr>
            </w:pPr>
            <w:r w:rsidRPr="000C3F56">
              <w:rPr>
                <w:rFonts w:ascii="Arial" w:hAnsi="Arial" w:cs="Arial"/>
                <w:color w:val="010101"/>
              </w:rPr>
              <w:t xml:space="preserve">- </w:t>
            </w:r>
            <w:r w:rsidRPr="000C3F56">
              <w:rPr>
                <w:rFonts w:ascii="Arial" w:eastAsia="Calibri" w:hAnsi="Arial" w:cs="Arial"/>
                <w:lang w:eastAsia="en-US"/>
              </w:rPr>
              <w:t>порядок обжалования решений Контрольного органа</w:t>
            </w:r>
          </w:p>
          <w:p w14:paraId="0A05D52C" w14:textId="77777777" w:rsidR="001213A3" w:rsidRPr="000C3F56" w:rsidRDefault="001213A3" w:rsidP="007D7473">
            <w:pPr>
              <w:rPr>
                <w:rFonts w:ascii="Arial" w:hAnsi="Arial" w:cs="Arial"/>
                <w:color w:val="000000" w:themeColor="text1"/>
              </w:rPr>
            </w:pPr>
          </w:p>
          <w:p w14:paraId="1CCFB7ED" w14:textId="77777777" w:rsidR="001213A3" w:rsidRPr="000C3F56" w:rsidRDefault="001213A3" w:rsidP="007D7473">
            <w:p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 xml:space="preserve">В случае если в течение календарного года поступило более 5 и более однотипных (по одним и тем же вопросам) обращений контролируемых лиц и их представителей по указанным вопросам , консультирование осуществляется посредством размещения на официальном сайте муниципального образования Дубенский район в информационно – телекоммуникационной сети «Интернет» на странице  </w:t>
            </w:r>
            <w:proofErr w:type="spellStart"/>
            <w:r w:rsidRPr="000C3F56">
              <w:rPr>
                <w:rFonts w:ascii="Arial" w:hAnsi="Arial" w:cs="Arial"/>
                <w:color w:val="000000" w:themeColor="text1"/>
              </w:rPr>
              <w:t>Контрольно</w:t>
            </w:r>
            <w:proofErr w:type="spellEnd"/>
            <w:r w:rsidRPr="000C3F56">
              <w:rPr>
                <w:rFonts w:ascii="Arial" w:hAnsi="Arial" w:cs="Arial"/>
                <w:color w:val="000000" w:themeColor="text1"/>
              </w:rPr>
              <w:t xml:space="preserve"> – надзорная деятельность письменного разъяснения, подписанного уполномоченным должностным лицом Комитета.  </w:t>
            </w:r>
          </w:p>
        </w:tc>
        <w:tc>
          <w:tcPr>
            <w:tcW w:w="2311" w:type="dxa"/>
          </w:tcPr>
          <w:p w14:paraId="67CFC8C0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14:paraId="29555CCC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В течение года</w:t>
            </w:r>
          </w:p>
        </w:tc>
      </w:tr>
      <w:tr w:rsidR="001213A3" w:rsidRPr="000C3F56" w14:paraId="1A0BF2FE" w14:textId="77777777" w:rsidTr="0056467C">
        <w:tc>
          <w:tcPr>
            <w:tcW w:w="594" w:type="dxa"/>
          </w:tcPr>
          <w:p w14:paraId="04244C7E" w14:textId="77777777" w:rsidR="001213A3" w:rsidRPr="000C3F56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3F56">
              <w:rPr>
                <w:rFonts w:ascii="Arial" w:hAnsi="Arial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208" w:type="dxa"/>
          </w:tcPr>
          <w:p w14:paraId="7F9742EE" w14:textId="2E68327E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Профилактический</w:t>
            </w:r>
            <w:r w:rsidR="00F24032" w:rsidRPr="000C3F56">
              <w:rPr>
                <w:rFonts w:ascii="Arial" w:hAnsi="Arial" w:cs="Arial"/>
                <w:color w:val="000000" w:themeColor="text1"/>
              </w:rPr>
              <w:t xml:space="preserve"> визит </w:t>
            </w:r>
          </w:p>
        </w:tc>
        <w:tc>
          <w:tcPr>
            <w:tcW w:w="3260" w:type="dxa"/>
          </w:tcPr>
          <w:p w14:paraId="040A0F07" w14:textId="77777777" w:rsidR="00353E9F" w:rsidRPr="000C3F56" w:rsidRDefault="00353E9F" w:rsidP="00353E9F">
            <w:p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 xml:space="preserve">Обязательный профилактический визит проводится в отношении контролируемых лиц, приступающих к осуществлению деятельности в сфере жилищного контроля, не позднее чем в течение одного года с момента начала такой деятельности (при </w:t>
            </w:r>
            <w:r w:rsidRPr="000C3F56">
              <w:rPr>
                <w:rFonts w:ascii="Arial" w:hAnsi="Arial" w:cs="Arial"/>
                <w:color w:val="000000" w:themeColor="text1"/>
              </w:rPr>
              <w:lastRenderedPageBreak/>
              <w:t>наличии сведений о начале деятельности);</w:t>
            </w:r>
          </w:p>
          <w:p w14:paraId="10EF204A" w14:textId="77777777" w:rsidR="00353E9F" w:rsidRPr="000C3F56" w:rsidRDefault="00353E9F" w:rsidP="00353E9F">
            <w:p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77F86D1E" w14:textId="77777777" w:rsidR="00353E9F" w:rsidRPr="000C3F56" w:rsidRDefault="00353E9F" w:rsidP="00353E9F">
            <w:pPr>
              <w:rPr>
                <w:rFonts w:ascii="Arial" w:hAnsi="Arial" w:cs="Arial"/>
                <w:color w:val="000000" w:themeColor="text1"/>
              </w:rPr>
            </w:pPr>
          </w:p>
          <w:p w14:paraId="40B678D2" w14:textId="72CE8605" w:rsidR="00353E9F" w:rsidRPr="000C3F56" w:rsidRDefault="00353E9F" w:rsidP="00353E9F">
            <w:p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его;</w:t>
            </w:r>
          </w:p>
          <w:p w14:paraId="6392C598" w14:textId="77777777" w:rsidR="00353E9F" w:rsidRPr="000C3F56" w:rsidRDefault="00353E9F" w:rsidP="00353E9F">
            <w:pPr>
              <w:rPr>
                <w:rFonts w:ascii="Arial" w:hAnsi="Arial" w:cs="Arial"/>
                <w:color w:val="000000" w:themeColor="text1"/>
              </w:rPr>
            </w:pPr>
          </w:p>
          <w:p w14:paraId="3345E423" w14:textId="6C16C0F7" w:rsidR="00353E9F" w:rsidRPr="000C3F56" w:rsidRDefault="00353E9F" w:rsidP="00353E9F">
            <w:p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47B0A2CF" w14:textId="77777777" w:rsidR="00353E9F" w:rsidRPr="000C3F56" w:rsidRDefault="00353E9F" w:rsidP="00353E9F">
            <w:pPr>
              <w:rPr>
                <w:rFonts w:ascii="Arial" w:hAnsi="Arial" w:cs="Arial"/>
                <w:color w:val="000000" w:themeColor="text1"/>
              </w:rPr>
            </w:pPr>
          </w:p>
          <w:p w14:paraId="1B4DD002" w14:textId="10B34026" w:rsidR="00353E9F" w:rsidRPr="000C3F56" w:rsidRDefault="00353E9F" w:rsidP="00353E9F">
            <w:p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не позднее чем за 3 рабочих дня до дня его проведения.</w:t>
            </w:r>
          </w:p>
          <w:p w14:paraId="19F95D81" w14:textId="77777777" w:rsidR="00353E9F" w:rsidRPr="000C3F56" w:rsidRDefault="00353E9F" w:rsidP="00353E9F">
            <w:pPr>
              <w:rPr>
                <w:rFonts w:ascii="Arial" w:hAnsi="Arial" w:cs="Arial"/>
                <w:color w:val="000000" w:themeColor="text1"/>
              </w:rPr>
            </w:pPr>
          </w:p>
          <w:p w14:paraId="0C02A0CB" w14:textId="131EA700" w:rsidR="001213A3" w:rsidRPr="000C3F56" w:rsidRDefault="00353E9F" w:rsidP="00353E9F">
            <w:pPr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lastRenderedPageBreak/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</w:t>
            </w:r>
          </w:p>
        </w:tc>
        <w:tc>
          <w:tcPr>
            <w:tcW w:w="2311" w:type="dxa"/>
          </w:tcPr>
          <w:p w14:paraId="5BDF4524" w14:textId="77777777" w:rsidR="001213A3" w:rsidRPr="000C3F56" w:rsidRDefault="001213A3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lastRenderedPageBreak/>
              <w:t xml:space="preserve">Должностные лица Комитета по жизнеобеспечению </w:t>
            </w:r>
          </w:p>
        </w:tc>
        <w:tc>
          <w:tcPr>
            <w:tcW w:w="2049" w:type="dxa"/>
          </w:tcPr>
          <w:p w14:paraId="2062EA29" w14:textId="77777777" w:rsidR="007E5753" w:rsidRPr="000C3F56" w:rsidRDefault="007E5753" w:rsidP="007E57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3F56">
              <w:rPr>
                <w:rFonts w:ascii="Arial" w:hAnsi="Arial" w:cs="Arial"/>
                <w:color w:val="000000"/>
                <w:sz w:val="22"/>
                <w:szCs w:val="22"/>
              </w:rPr>
              <w:t>Ежеквартально</w:t>
            </w:r>
          </w:p>
          <w:p w14:paraId="17F05AFF" w14:textId="77777777" w:rsidR="00353E9F" w:rsidRPr="000C3F56" w:rsidRDefault="00353E9F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F6C552A" w14:textId="0A6B8B55" w:rsidR="00353E9F" w:rsidRPr="000C3F56" w:rsidRDefault="00353E9F" w:rsidP="005646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C3F56">
              <w:rPr>
                <w:rFonts w:ascii="Arial" w:hAnsi="Arial" w:cs="Arial"/>
                <w:color w:val="000000" w:themeColor="text1"/>
              </w:rPr>
              <w:t>Продолжительность профилактического визита составляет не более двух часов в течение рабочего дня;</w:t>
            </w:r>
          </w:p>
        </w:tc>
      </w:tr>
    </w:tbl>
    <w:p w14:paraId="5775BFBB" w14:textId="77777777" w:rsidR="001213A3" w:rsidRPr="000C3F56" w:rsidRDefault="001213A3" w:rsidP="001213A3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5B495162" w14:textId="5B1E250D" w:rsidR="001213A3" w:rsidRPr="000C3F56" w:rsidRDefault="001213A3" w:rsidP="001213A3">
      <w:pPr>
        <w:shd w:val="clear" w:color="auto" w:fill="FFFFFF"/>
        <w:rPr>
          <w:color w:val="000000" w:themeColor="text1"/>
          <w:sz w:val="28"/>
          <w:szCs w:val="28"/>
        </w:rPr>
      </w:pPr>
    </w:p>
    <w:p w14:paraId="2E804A13" w14:textId="0AA69964" w:rsidR="000A6627" w:rsidRPr="000C3F56" w:rsidRDefault="000A6627" w:rsidP="001213A3">
      <w:pPr>
        <w:shd w:val="clear" w:color="auto" w:fill="FFFFFF"/>
        <w:rPr>
          <w:color w:val="000000" w:themeColor="text1"/>
          <w:sz w:val="28"/>
          <w:szCs w:val="28"/>
        </w:rPr>
      </w:pPr>
    </w:p>
    <w:p w14:paraId="345746AE" w14:textId="39CD058E" w:rsidR="000A6627" w:rsidRPr="000C3F56" w:rsidRDefault="000A6627" w:rsidP="001213A3">
      <w:pPr>
        <w:shd w:val="clear" w:color="auto" w:fill="FFFFFF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>Председатель комитета по жизнеобеспечению –</w:t>
      </w:r>
    </w:p>
    <w:p w14:paraId="5FCF2105" w14:textId="2D1606D5" w:rsidR="000A6627" w:rsidRPr="000C3F56" w:rsidRDefault="000A6627" w:rsidP="001213A3">
      <w:pPr>
        <w:shd w:val="clear" w:color="auto" w:fill="FFFFFF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 xml:space="preserve">начальник отдела ЖКХ и транспорта комитета </w:t>
      </w:r>
    </w:p>
    <w:p w14:paraId="16558ECD" w14:textId="31E735E9" w:rsidR="000A6627" w:rsidRPr="000C3F56" w:rsidRDefault="000A6627" w:rsidP="001213A3">
      <w:pPr>
        <w:shd w:val="clear" w:color="auto" w:fill="FFFFFF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 xml:space="preserve">    по жизнеобеспечению администрации                    ____________ А.Н. </w:t>
      </w:r>
      <w:proofErr w:type="spellStart"/>
      <w:r w:rsidRPr="000C3F56">
        <w:rPr>
          <w:rFonts w:ascii="Arial" w:hAnsi="Arial" w:cs="Arial"/>
          <w:color w:val="000000" w:themeColor="text1"/>
        </w:rPr>
        <w:t>Неуступова</w:t>
      </w:r>
      <w:proofErr w:type="spellEnd"/>
    </w:p>
    <w:p w14:paraId="58BCEC52" w14:textId="412DD502" w:rsidR="000A6627" w:rsidRPr="000C3F56" w:rsidRDefault="000A6627" w:rsidP="001213A3">
      <w:pPr>
        <w:shd w:val="clear" w:color="auto" w:fill="FFFFFF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 xml:space="preserve">          муниципального образования </w:t>
      </w:r>
    </w:p>
    <w:p w14:paraId="7EA3EED8" w14:textId="27D14086" w:rsidR="000A6627" w:rsidRPr="000C3F56" w:rsidRDefault="000A6627" w:rsidP="001213A3">
      <w:pPr>
        <w:shd w:val="clear" w:color="auto" w:fill="FFFFFF"/>
        <w:rPr>
          <w:rFonts w:ascii="Arial" w:hAnsi="Arial" w:cs="Arial"/>
          <w:color w:val="000000" w:themeColor="text1"/>
        </w:rPr>
      </w:pPr>
      <w:r w:rsidRPr="000C3F56">
        <w:rPr>
          <w:rFonts w:ascii="Arial" w:hAnsi="Arial" w:cs="Arial"/>
          <w:color w:val="000000" w:themeColor="text1"/>
        </w:rPr>
        <w:t xml:space="preserve">                  Дубенский район </w:t>
      </w:r>
    </w:p>
    <w:p w14:paraId="44257CB7" w14:textId="77777777" w:rsidR="00F57D3A" w:rsidRPr="000C3F56" w:rsidRDefault="00F57D3A">
      <w:pPr>
        <w:rPr>
          <w:rFonts w:ascii="Arial" w:hAnsi="Arial" w:cs="Arial"/>
          <w:sz w:val="22"/>
          <w:szCs w:val="22"/>
        </w:rPr>
      </w:pPr>
    </w:p>
    <w:sectPr w:rsidR="00F57D3A" w:rsidRPr="000C3F56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FAC0" w14:textId="77777777" w:rsidR="00FA78BB" w:rsidRDefault="00FA78BB">
      <w:r>
        <w:separator/>
      </w:r>
    </w:p>
  </w:endnote>
  <w:endnote w:type="continuationSeparator" w:id="0">
    <w:p w14:paraId="19491C2B" w14:textId="77777777" w:rsidR="00FA78BB" w:rsidRDefault="00FA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84C6" w14:textId="77777777" w:rsidR="00FA78BB" w:rsidRDefault="00FA78BB">
      <w:r>
        <w:separator/>
      </w:r>
    </w:p>
  </w:footnote>
  <w:footnote w:type="continuationSeparator" w:id="0">
    <w:p w14:paraId="2F717E04" w14:textId="77777777" w:rsidR="00FA78BB" w:rsidRDefault="00FA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05784"/>
      <w:docPartObj>
        <w:docPartGallery w:val="Page Numbers (Top of Page)"/>
        <w:docPartUnique/>
      </w:docPartObj>
    </w:sdtPr>
    <w:sdtContent>
      <w:p w14:paraId="26C3FE63" w14:textId="77777777" w:rsidR="00F12F25" w:rsidRDefault="001213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802D104" w14:textId="77777777" w:rsidR="00F12F25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A57F5"/>
    <w:multiLevelType w:val="hybridMultilevel"/>
    <w:tmpl w:val="FF7E1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A3"/>
    <w:rsid w:val="000A6627"/>
    <w:rsid w:val="000C3F56"/>
    <w:rsid w:val="000C76BB"/>
    <w:rsid w:val="001213A3"/>
    <w:rsid w:val="00123DA6"/>
    <w:rsid w:val="0019738D"/>
    <w:rsid w:val="001E05AC"/>
    <w:rsid w:val="001F5149"/>
    <w:rsid w:val="00255DAE"/>
    <w:rsid w:val="002911E3"/>
    <w:rsid w:val="002A50D9"/>
    <w:rsid w:val="002B0DD6"/>
    <w:rsid w:val="003001DF"/>
    <w:rsid w:val="00321A06"/>
    <w:rsid w:val="00353E9F"/>
    <w:rsid w:val="003C6E95"/>
    <w:rsid w:val="003E66A4"/>
    <w:rsid w:val="0041737D"/>
    <w:rsid w:val="00423E6A"/>
    <w:rsid w:val="00455BE4"/>
    <w:rsid w:val="005A6690"/>
    <w:rsid w:val="005D2F9C"/>
    <w:rsid w:val="006011A2"/>
    <w:rsid w:val="006543E1"/>
    <w:rsid w:val="0066265F"/>
    <w:rsid w:val="006972C8"/>
    <w:rsid w:val="006A3CF5"/>
    <w:rsid w:val="006F26E4"/>
    <w:rsid w:val="007320AA"/>
    <w:rsid w:val="0074393D"/>
    <w:rsid w:val="00752A30"/>
    <w:rsid w:val="007743CB"/>
    <w:rsid w:val="007A378E"/>
    <w:rsid w:val="007C7A73"/>
    <w:rsid w:val="007D7473"/>
    <w:rsid w:val="007E5753"/>
    <w:rsid w:val="00856FDD"/>
    <w:rsid w:val="008734AE"/>
    <w:rsid w:val="00877EF5"/>
    <w:rsid w:val="00917A1F"/>
    <w:rsid w:val="00966ED0"/>
    <w:rsid w:val="009827DB"/>
    <w:rsid w:val="009D4499"/>
    <w:rsid w:val="00A00B81"/>
    <w:rsid w:val="00A1370F"/>
    <w:rsid w:val="00AA01CC"/>
    <w:rsid w:val="00B867B0"/>
    <w:rsid w:val="00BE26D7"/>
    <w:rsid w:val="00CC0877"/>
    <w:rsid w:val="00D27682"/>
    <w:rsid w:val="00D41BE1"/>
    <w:rsid w:val="00DC5DA2"/>
    <w:rsid w:val="00DE2F81"/>
    <w:rsid w:val="00E16CBF"/>
    <w:rsid w:val="00E2000B"/>
    <w:rsid w:val="00E312E9"/>
    <w:rsid w:val="00E46AC9"/>
    <w:rsid w:val="00E52C98"/>
    <w:rsid w:val="00E91FA3"/>
    <w:rsid w:val="00E932FC"/>
    <w:rsid w:val="00F24032"/>
    <w:rsid w:val="00F57D3A"/>
    <w:rsid w:val="00F87A7F"/>
    <w:rsid w:val="00FA78BB"/>
    <w:rsid w:val="00FB4C18"/>
    <w:rsid w:val="00FB7FFC"/>
    <w:rsid w:val="00FC47DB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EDBD"/>
  <w15:chartTrackingRefBased/>
  <w15:docId w15:val="{54A666D8-8AD7-45B1-8198-BD62B7BF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13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213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1213A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unhideWhenUsed/>
    <w:rsid w:val="0012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66A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semiHidden/>
    <w:unhideWhenUsed/>
    <w:rsid w:val="003E66A4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3E66A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Виктория Александровна</dc:creator>
  <cp:keywords/>
  <dc:description/>
  <cp:lastModifiedBy>Шаповалова Ирина Сергеевна</cp:lastModifiedBy>
  <cp:revision>18</cp:revision>
  <cp:lastPrinted>2022-11-17T11:40:00Z</cp:lastPrinted>
  <dcterms:created xsi:type="dcterms:W3CDTF">2022-07-01T07:22:00Z</dcterms:created>
  <dcterms:modified xsi:type="dcterms:W3CDTF">2022-11-21T12:45:00Z</dcterms:modified>
</cp:coreProperties>
</file>