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C4" w:rsidRPr="000A5E21" w:rsidRDefault="002464C4" w:rsidP="002464C4">
      <w:pPr>
        <w:pStyle w:val="a3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 w:rsidRPr="000A5E21">
        <w:rPr>
          <w:rFonts w:ascii="Arial" w:hAnsi="Arial" w:cs="Arial"/>
          <w:b/>
        </w:rPr>
        <w:t>Тульская область</w:t>
      </w:r>
    </w:p>
    <w:p w:rsidR="002464C4" w:rsidRPr="000A5E21" w:rsidRDefault="002464C4" w:rsidP="002464C4">
      <w:pPr>
        <w:pStyle w:val="a3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 w:rsidRPr="000A5E21">
        <w:rPr>
          <w:rFonts w:ascii="Arial" w:hAnsi="Arial" w:cs="Arial"/>
          <w:b/>
        </w:rPr>
        <w:t>Муниципальное образование Дубенский район</w:t>
      </w:r>
    </w:p>
    <w:p w:rsidR="002464C4" w:rsidRPr="000A5E21" w:rsidRDefault="002464C4" w:rsidP="002464C4">
      <w:pPr>
        <w:pStyle w:val="a3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 w:rsidRPr="000A5E21">
        <w:rPr>
          <w:rFonts w:ascii="Arial" w:hAnsi="Arial" w:cs="Arial"/>
          <w:b/>
        </w:rPr>
        <w:t>Собрание представителей</w:t>
      </w:r>
    </w:p>
    <w:p w:rsidR="002464C4" w:rsidRPr="000A5E21" w:rsidRDefault="002464C4" w:rsidP="002464C4">
      <w:pPr>
        <w:pStyle w:val="a3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</w:p>
    <w:p w:rsidR="002464C4" w:rsidRPr="000A5E21" w:rsidRDefault="002464C4" w:rsidP="002464C4">
      <w:pPr>
        <w:pStyle w:val="a3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</w:p>
    <w:p w:rsidR="002464C4" w:rsidRPr="000A5E21" w:rsidRDefault="002464C4" w:rsidP="002464C4">
      <w:pPr>
        <w:pStyle w:val="a3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  <w:r w:rsidRPr="000A5E21">
        <w:rPr>
          <w:rFonts w:ascii="Arial" w:hAnsi="Arial" w:cs="Arial"/>
          <w:b/>
        </w:rPr>
        <w:t>Решение</w:t>
      </w:r>
    </w:p>
    <w:p w:rsidR="002464C4" w:rsidRPr="000A5E21" w:rsidRDefault="002464C4" w:rsidP="002464C4">
      <w:pPr>
        <w:pStyle w:val="a3"/>
        <w:numPr>
          <w:ilvl w:val="0"/>
          <w:numId w:val="7"/>
        </w:numPr>
        <w:shd w:val="clear" w:color="auto" w:fill="FFFFFF"/>
        <w:suppressAutoHyphens/>
        <w:ind w:right="-2"/>
        <w:jc w:val="center"/>
        <w:rPr>
          <w:rFonts w:ascii="Arial" w:hAnsi="Arial" w:cs="Arial"/>
          <w:b/>
        </w:rPr>
      </w:pPr>
    </w:p>
    <w:p w:rsidR="002464C4" w:rsidRDefault="009F407C" w:rsidP="002464C4">
      <w:pPr>
        <w:pStyle w:val="a3"/>
        <w:numPr>
          <w:ilvl w:val="0"/>
          <w:numId w:val="7"/>
        </w:numPr>
        <w:tabs>
          <w:tab w:val="left" w:pos="426"/>
        </w:tabs>
        <w:suppressAutoHyphens/>
        <w:ind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464C4" w:rsidRPr="000A5E21">
        <w:rPr>
          <w:rFonts w:ascii="Arial" w:hAnsi="Arial" w:cs="Arial"/>
          <w:b/>
        </w:rPr>
        <w:t>от</w:t>
      </w:r>
      <w:r w:rsidR="005F6EB6">
        <w:rPr>
          <w:rFonts w:ascii="Arial" w:hAnsi="Arial" w:cs="Arial"/>
          <w:b/>
        </w:rPr>
        <w:t xml:space="preserve"> </w:t>
      </w:r>
      <w:r w:rsidR="002372CE">
        <w:rPr>
          <w:rFonts w:ascii="Arial" w:hAnsi="Arial" w:cs="Arial"/>
          <w:b/>
        </w:rPr>
        <w:t>20.12.2017 г.</w:t>
      </w:r>
      <w:r w:rsidR="00422BE5">
        <w:rPr>
          <w:rFonts w:ascii="Arial" w:hAnsi="Arial" w:cs="Arial"/>
          <w:b/>
        </w:rPr>
        <w:t xml:space="preserve">                                                                                            </w:t>
      </w:r>
      <w:r w:rsidR="002464C4" w:rsidRPr="000A5E21">
        <w:rPr>
          <w:rFonts w:ascii="Arial" w:hAnsi="Arial" w:cs="Arial"/>
          <w:b/>
        </w:rPr>
        <w:t xml:space="preserve">№ </w:t>
      </w:r>
      <w:r w:rsidR="002372CE">
        <w:rPr>
          <w:rFonts w:ascii="Arial" w:hAnsi="Arial" w:cs="Arial"/>
          <w:b/>
        </w:rPr>
        <w:t>70-1</w:t>
      </w:r>
    </w:p>
    <w:p w:rsidR="007639FD" w:rsidRPr="007639FD" w:rsidRDefault="007639FD" w:rsidP="007639FD">
      <w:pPr>
        <w:pStyle w:val="a3"/>
        <w:rPr>
          <w:rFonts w:ascii="Arial" w:hAnsi="Arial" w:cs="Arial"/>
          <w:b/>
        </w:rPr>
      </w:pPr>
    </w:p>
    <w:p w:rsidR="007639FD" w:rsidRPr="000A5E21" w:rsidRDefault="007639FD" w:rsidP="002464C4">
      <w:pPr>
        <w:pStyle w:val="a3"/>
        <w:numPr>
          <w:ilvl w:val="0"/>
          <w:numId w:val="7"/>
        </w:numPr>
        <w:tabs>
          <w:tab w:val="left" w:pos="426"/>
        </w:tabs>
        <w:suppressAutoHyphens/>
        <w:ind w:firstLine="426"/>
        <w:jc w:val="both"/>
        <w:rPr>
          <w:rFonts w:ascii="Arial" w:hAnsi="Arial" w:cs="Arial"/>
          <w:b/>
        </w:rPr>
      </w:pPr>
      <w:bookmarkStart w:id="0" w:name="_GoBack"/>
      <w:bookmarkEnd w:id="0"/>
    </w:p>
    <w:p w:rsidR="002464C4" w:rsidRPr="000A0BBB" w:rsidRDefault="002464C4" w:rsidP="002464C4">
      <w:pPr>
        <w:pStyle w:val="Standard"/>
        <w:spacing w:line="360" w:lineRule="exact"/>
        <w:jc w:val="center"/>
        <w:rPr>
          <w:b/>
        </w:rPr>
      </w:pPr>
    </w:p>
    <w:p w:rsidR="002464C4" w:rsidRPr="000A0BBB" w:rsidRDefault="002464C4" w:rsidP="002464C4">
      <w:pPr>
        <w:pStyle w:val="Standard"/>
        <w:spacing w:line="360" w:lineRule="exact"/>
        <w:jc w:val="center"/>
        <w:rPr>
          <w:b/>
        </w:rPr>
      </w:pPr>
    </w:p>
    <w:p w:rsidR="00B568E6" w:rsidRPr="004D1A14" w:rsidRDefault="002464C4" w:rsidP="002464C4">
      <w:pPr>
        <w:jc w:val="center"/>
        <w:rPr>
          <w:rFonts w:ascii="Arial" w:hAnsi="Arial" w:cs="Arial"/>
          <w:b/>
          <w:sz w:val="32"/>
          <w:szCs w:val="32"/>
        </w:rPr>
      </w:pPr>
      <w:r w:rsidRPr="00862545">
        <w:rPr>
          <w:rFonts w:ascii="Arial" w:hAnsi="Arial" w:cs="Arial"/>
          <w:b/>
          <w:sz w:val="32"/>
          <w:szCs w:val="32"/>
        </w:rPr>
        <w:t>О</w:t>
      </w:r>
      <w:r w:rsidR="00B568E6" w:rsidRPr="004D1A14">
        <w:rPr>
          <w:rFonts w:ascii="Arial" w:hAnsi="Arial" w:cs="Arial"/>
          <w:b/>
          <w:sz w:val="32"/>
          <w:szCs w:val="32"/>
        </w:rPr>
        <w:t xml:space="preserve"> работе</w:t>
      </w:r>
      <w:r w:rsidR="00B568E6">
        <w:rPr>
          <w:rFonts w:ascii="Arial" w:hAnsi="Arial" w:cs="Arial"/>
          <w:b/>
          <w:sz w:val="32"/>
          <w:szCs w:val="32"/>
        </w:rPr>
        <w:t xml:space="preserve"> </w:t>
      </w:r>
      <w:r w:rsidR="006E660F">
        <w:rPr>
          <w:rFonts w:ascii="Arial" w:hAnsi="Arial" w:cs="Arial"/>
          <w:b/>
          <w:sz w:val="32"/>
          <w:szCs w:val="32"/>
        </w:rPr>
        <w:t>Общественного совета</w:t>
      </w:r>
      <w:r w:rsidR="00B568E6" w:rsidRPr="004D1A14">
        <w:rPr>
          <w:rFonts w:ascii="Arial" w:hAnsi="Arial" w:cs="Arial"/>
          <w:b/>
          <w:sz w:val="32"/>
          <w:szCs w:val="32"/>
        </w:rPr>
        <w:t xml:space="preserve"> муниципального образования Дубенский район за 201</w:t>
      </w:r>
      <w:r w:rsidR="006E660F">
        <w:rPr>
          <w:rFonts w:ascii="Arial" w:hAnsi="Arial" w:cs="Arial"/>
          <w:b/>
          <w:sz w:val="32"/>
          <w:szCs w:val="32"/>
        </w:rPr>
        <w:t>7</w:t>
      </w:r>
      <w:r w:rsidR="00B568E6" w:rsidRPr="004D1A14">
        <w:rPr>
          <w:rFonts w:ascii="Arial" w:hAnsi="Arial" w:cs="Arial"/>
          <w:b/>
          <w:sz w:val="32"/>
          <w:szCs w:val="32"/>
        </w:rPr>
        <w:t xml:space="preserve"> год</w:t>
      </w:r>
    </w:p>
    <w:p w:rsidR="00B568E6" w:rsidRPr="004D1A14" w:rsidRDefault="00B568E6" w:rsidP="00B568E6">
      <w:pPr>
        <w:jc w:val="center"/>
        <w:rPr>
          <w:rFonts w:ascii="Arial" w:hAnsi="Arial" w:cs="Arial"/>
          <w:b/>
        </w:rPr>
      </w:pPr>
    </w:p>
    <w:p w:rsidR="00B568E6" w:rsidRPr="004D1A14" w:rsidRDefault="00B568E6" w:rsidP="00B568E6">
      <w:pPr>
        <w:jc w:val="center"/>
        <w:rPr>
          <w:rFonts w:ascii="Arial" w:hAnsi="Arial" w:cs="Arial"/>
          <w:b/>
        </w:rPr>
      </w:pPr>
    </w:p>
    <w:p w:rsidR="00B568E6" w:rsidRDefault="006E660F" w:rsidP="00B568E6">
      <w:pPr>
        <w:ind w:firstLine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На основании решения Собрания представителей муниципального образования Дубенский район от 27.02.2017 №59-2 «</w:t>
      </w:r>
      <w:r w:rsidRPr="006E660F">
        <w:rPr>
          <w:rFonts w:ascii="Arial" w:hAnsi="Arial" w:cs="Arial"/>
        </w:rPr>
        <w:t>Об утверждении Положения об Общественном совете муниципального образования Дубенский район</w:t>
      </w:r>
      <w:r>
        <w:rPr>
          <w:rFonts w:ascii="Arial" w:hAnsi="Arial" w:cs="Arial"/>
        </w:rPr>
        <w:t>», з</w:t>
      </w:r>
      <w:r w:rsidR="00B568E6" w:rsidRPr="004D1A14">
        <w:rPr>
          <w:rFonts w:ascii="Arial" w:hAnsi="Arial" w:cs="Arial"/>
        </w:rPr>
        <w:t xml:space="preserve">аслушав и обсудив отчет </w:t>
      </w:r>
      <w:r>
        <w:rPr>
          <w:rFonts w:ascii="Arial" w:hAnsi="Arial" w:cs="Arial"/>
        </w:rPr>
        <w:t>председателя Общественного совета</w:t>
      </w:r>
      <w:r w:rsidR="00B568E6" w:rsidRPr="004D1A14">
        <w:rPr>
          <w:rFonts w:ascii="Arial" w:hAnsi="Arial" w:cs="Arial"/>
        </w:rPr>
        <w:t xml:space="preserve"> муниципального образования Дубенский район о работе </w:t>
      </w:r>
      <w:r>
        <w:rPr>
          <w:rFonts w:ascii="Arial" w:hAnsi="Arial" w:cs="Arial"/>
        </w:rPr>
        <w:t xml:space="preserve">Общественного совета </w:t>
      </w:r>
      <w:r w:rsidR="00B568E6" w:rsidRPr="004D1A14">
        <w:rPr>
          <w:rFonts w:ascii="Arial" w:hAnsi="Arial" w:cs="Arial"/>
        </w:rPr>
        <w:t>муниципального образования Дубенский район за 20</w:t>
      </w:r>
      <w:r w:rsidR="00B568E6">
        <w:rPr>
          <w:rFonts w:ascii="Arial" w:hAnsi="Arial" w:cs="Arial"/>
        </w:rPr>
        <w:t>1</w:t>
      </w:r>
      <w:r>
        <w:rPr>
          <w:rFonts w:ascii="Arial" w:hAnsi="Arial" w:cs="Arial"/>
        </w:rPr>
        <w:t>7</w:t>
      </w:r>
      <w:r w:rsidR="00B568E6" w:rsidRPr="004D1A14">
        <w:rPr>
          <w:rFonts w:ascii="Arial" w:hAnsi="Arial" w:cs="Arial"/>
        </w:rPr>
        <w:t xml:space="preserve"> год, на основании Устава муниципальн</w:t>
      </w:r>
      <w:r w:rsidR="00862545">
        <w:rPr>
          <w:rFonts w:ascii="Arial" w:hAnsi="Arial" w:cs="Arial"/>
        </w:rPr>
        <w:t>ого образования Дубенский район</w:t>
      </w:r>
      <w:r w:rsidR="00B568E6" w:rsidRPr="004D1A14">
        <w:rPr>
          <w:rFonts w:ascii="Arial" w:hAnsi="Arial" w:cs="Arial"/>
        </w:rPr>
        <w:t xml:space="preserve"> Собрание представителей муниципального образования Дубенский район РЕШИЛО:</w:t>
      </w:r>
      <w:proofErr w:type="gramEnd"/>
    </w:p>
    <w:p w:rsidR="00B568E6" w:rsidRDefault="006E660F" w:rsidP="006E660F">
      <w:pPr>
        <w:numPr>
          <w:ilvl w:val="0"/>
          <w:numId w:val="6"/>
        </w:numPr>
        <w:tabs>
          <w:tab w:val="clear" w:pos="1875"/>
          <w:tab w:val="num" w:pos="851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Отчет о работе</w:t>
      </w:r>
      <w:r w:rsidR="00B568E6" w:rsidRPr="004D1A14">
        <w:rPr>
          <w:rFonts w:ascii="Arial" w:hAnsi="Arial" w:cs="Arial"/>
        </w:rPr>
        <w:t xml:space="preserve"> </w:t>
      </w:r>
      <w:r w:rsidRPr="006E660F">
        <w:rPr>
          <w:rFonts w:ascii="Arial" w:hAnsi="Arial" w:cs="Arial"/>
        </w:rPr>
        <w:t>Общественного совета муниципального образования Дубенский район за 2017 год</w:t>
      </w:r>
      <w:r>
        <w:rPr>
          <w:rFonts w:ascii="Arial" w:hAnsi="Arial" w:cs="Arial"/>
        </w:rPr>
        <w:t xml:space="preserve"> принять к сведению</w:t>
      </w:r>
      <w:r w:rsidR="00B568E6" w:rsidRPr="004D1A14">
        <w:rPr>
          <w:rFonts w:ascii="Arial" w:hAnsi="Arial" w:cs="Arial"/>
        </w:rPr>
        <w:t>.</w:t>
      </w:r>
    </w:p>
    <w:p w:rsidR="0037642D" w:rsidRPr="00857E25" w:rsidRDefault="00857E25" w:rsidP="0037642D">
      <w:pPr>
        <w:pStyle w:val="ConsPlusNormal"/>
        <w:widowControl/>
        <w:numPr>
          <w:ilvl w:val="0"/>
          <w:numId w:val="6"/>
        </w:numPr>
        <w:tabs>
          <w:tab w:val="clear" w:pos="1875"/>
          <w:tab w:val="num" w:pos="0"/>
        </w:tabs>
        <w:suppressAutoHyphens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857E25">
        <w:rPr>
          <w:sz w:val="24"/>
          <w:szCs w:val="24"/>
        </w:rPr>
        <w:t>Обнародовать настоящее решение на официальном сайте муниципального образования Дубенский район в информационно-телекоммуникационной сети Интернет</w:t>
      </w:r>
      <w:r w:rsidR="0037642D" w:rsidRPr="00857E25">
        <w:rPr>
          <w:sz w:val="24"/>
          <w:szCs w:val="24"/>
        </w:rPr>
        <w:t>.</w:t>
      </w:r>
    </w:p>
    <w:p w:rsidR="00B568E6" w:rsidRPr="004D1A14" w:rsidRDefault="00B568E6" w:rsidP="00B568E6">
      <w:pPr>
        <w:numPr>
          <w:ilvl w:val="0"/>
          <w:numId w:val="6"/>
        </w:numPr>
        <w:tabs>
          <w:tab w:val="clear" w:pos="1875"/>
        </w:tabs>
        <w:ind w:left="0" w:firstLine="720"/>
        <w:jc w:val="both"/>
        <w:rPr>
          <w:rFonts w:ascii="Arial" w:hAnsi="Arial" w:cs="Arial"/>
        </w:rPr>
      </w:pPr>
      <w:r w:rsidRPr="004D1A14">
        <w:rPr>
          <w:rFonts w:ascii="Arial" w:hAnsi="Arial" w:cs="Arial"/>
        </w:rPr>
        <w:t>Решение вступает в силу со дня его подписания.</w:t>
      </w:r>
    </w:p>
    <w:p w:rsidR="00B568E6" w:rsidRPr="004D1A14" w:rsidRDefault="00B568E6" w:rsidP="00B568E6">
      <w:pPr>
        <w:jc w:val="both"/>
        <w:rPr>
          <w:rFonts w:ascii="Arial" w:hAnsi="Arial" w:cs="Arial"/>
        </w:rPr>
      </w:pPr>
    </w:p>
    <w:p w:rsidR="00B568E6" w:rsidRPr="004D1A14" w:rsidRDefault="00B568E6" w:rsidP="00B568E6">
      <w:pPr>
        <w:jc w:val="both"/>
        <w:rPr>
          <w:rFonts w:ascii="Arial" w:hAnsi="Arial" w:cs="Arial"/>
        </w:rPr>
      </w:pPr>
    </w:p>
    <w:p w:rsidR="00B568E6" w:rsidRPr="004D1A14" w:rsidRDefault="00B568E6" w:rsidP="00B568E6">
      <w:pPr>
        <w:jc w:val="both"/>
        <w:rPr>
          <w:rFonts w:ascii="Arial" w:hAnsi="Arial" w:cs="Arial"/>
        </w:rPr>
      </w:pPr>
    </w:p>
    <w:p w:rsidR="00B568E6" w:rsidRPr="009F407C" w:rsidRDefault="00B568E6" w:rsidP="00B568E6">
      <w:pPr>
        <w:jc w:val="both"/>
        <w:rPr>
          <w:rFonts w:ascii="Arial" w:hAnsi="Arial" w:cs="Arial"/>
        </w:rPr>
      </w:pPr>
      <w:r w:rsidRPr="009F407C">
        <w:rPr>
          <w:rFonts w:ascii="Arial" w:hAnsi="Arial" w:cs="Arial"/>
        </w:rPr>
        <w:t>Глава муниципального образования</w:t>
      </w:r>
    </w:p>
    <w:p w:rsidR="00B568E6" w:rsidRPr="009F407C" w:rsidRDefault="00B568E6" w:rsidP="00B568E6">
      <w:pPr>
        <w:jc w:val="both"/>
        <w:rPr>
          <w:rFonts w:ascii="Arial" w:hAnsi="Arial" w:cs="Arial"/>
        </w:rPr>
      </w:pPr>
      <w:r w:rsidRPr="009F407C">
        <w:rPr>
          <w:rFonts w:ascii="Arial" w:hAnsi="Arial" w:cs="Arial"/>
        </w:rPr>
        <w:t xml:space="preserve">Дубенский район                                     </w:t>
      </w:r>
      <w:r w:rsidR="00D97662" w:rsidRPr="009F407C">
        <w:rPr>
          <w:rFonts w:ascii="Arial" w:hAnsi="Arial" w:cs="Arial"/>
        </w:rPr>
        <w:t xml:space="preserve">  </w:t>
      </w:r>
      <w:r w:rsidRPr="009F407C">
        <w:rPr>
          <w:rFonts w:ascii="Arial" w:hAnsi="Arial" w:cs="Arial"/>
        </w:rPr>
        <w:t xml:space="preserve">             </w:t>
      </w:r>
      <w:r w:rsidR="0062273C" w:rsidRPr="009F407C">
        <w:rPr>
          <w:rFonts w:ascii="Arial" w:hAnsi="Arial" w:cs="Arial"/>
        </w:rPr>
        <w:t xml:space="preserve">    </w:t>
      </w:r>
      <w:r w:rsidRPr="009F407C">
        <w:rPr>
          <w:rFonts w:ascii="Arial" w:hAnsi="Arial" w:cs="Arial"/>
        </w:rPr>
        <w:t xml:space="preserve">                         </w:t>
      </w:r>
      <w:r w:rsidR="00994038" w:rsidRPr="009F407C">
        <w:rPr>
          <w:rFonts w:ascii="Arial" w:hAnsi="Arial" w:cs="Arial"/>
        </w:rPr>
        <w:t>Н.</w:t>
      </w:r>
      <w:r w:rsidRPr="009F407C">
        <w:rPr>
          <w:rFonts w:ascii="Arial" w:hAnsi="Arial" w:cs="Arial"/>
        </w:rPr>
        <w:t xml:space="preserve">В. </w:t>
      </w:r>
      <w:r w:rsidR="00994038" w:rsidRPr="009F407C">
        <w:rPr>
          <w:rFonts w:ascii="Arial" w:hAnsi="Arial" w:cs="Arial"/>
        </w:rPr>
        <w:t>Гудкова</w:t>
      </w:r>
      <w:r w:rsidRPr="009F407C">
        <w:rPr>
          <w:rFonts w:ascii="Arial" w:hAnsi="Arial" w:cs="Arial"/>
        </w:rPr>
        <w:t xml:space="preserve">  </w:t>
      </w:r>
    </w:p>
    <w:p w:rsidR="00B568E6" w:rsidRPr="004D1A14" w:rsidRDefault="00B568E6" w:rsidP="00B568E6">
      <w:pPr>
        <w:rPr>
          <w:rFonts w:ascii="Arial" w:hAnsi="Arial" w:cs="Arial"/>
        </w:rPr>
      </w:pPr>
    </w:p>
    <w:p w:rsidR="00B568E6" w:rsidRDefault="00B568E6" w:rsidP="00B568E6">
      <w:pPr>
        <w:spacing w:after="200" w:line="276" w:lineRule="auto"/>
        <w:rPr>
          <w:rFonts w:eastAsia="Arial"/>
          <w:b/>
          <w:bCs/>
          <w:color w:val="000000"/>
          <w:sz w:val="28"/>
          <w:szCs w:val="28"/>
          <w:lang w:eastAsia="en-US" w:bidi="en-US"/>
        </w:rPr>
      </w:pPr>
    </w:p>
    <w:p w:rsidR="00862545" w:rsidRPr="006E660F" w:rsidRDefault="00862545" w:rsidP="006E660F">
      <w:pPr>
        <w:spacing w:after="200" w:line="276" w:lineRule="auto"/>
        <w:rPr>
          <w:sz w:val="28"/>
          <w:szCs w:val="28"/>
        </w:rPr>
      </w:pPr>
    </w:p>
    <w:p w:rsidR="00B568E6" w:rsidRDefault="00B568E6" w:rsidP="00A270A7">
      <w:pPr>
        <w:tabs>
          <w:tab w:val="left" w:pos="11482"/>
        </w:tabs>
        <w:rPr>
          <w:sz w:val="28"/>
          <w:szCs w:val="28"/>
        </w:rPr>
      </w:pPr>
    </w:p>
    <w:sectPr w:rsidR="00B568E6" w:rsidSect="000F0B6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5632A3"/>
    <w:multiLevelType w:val="hybridMultilevel"/>
    <w:tmpl w:val="6C7A2748"/>
    <w:lvl w:ilvl="0" w:tplc="607CD8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0482243"/>
    <w:multiLevelType w:val="hybridMultilevel"/>
    <w:tmpl w:val="DF08D210"/>
    <w:lvl w:ilvl="0" w:tplc="9F4243A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4D53DB"/>
    <w:multiLevelType w:val="hybridMultilevel"/>
    <w:tmpl w:val="086A1B44"/>
    <w:lvl w:ilvl="0" w:tplc="E1088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3075CB"/>
    <w:multiLevelType w:val="hybridMultilevel"/>
    <w:tmpl w:val="584E3910"/>
    <w:lvl w:ilvl="0" w:tplc="08D8826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452C7C03"/>
    <w:multiLevelType w:val="hybridMultilevel"/>
    <w:tmpl w:val="C1C415FE"/>
    <w:lvl w:ilvl="0" w:tplc="A13AC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0E78A1"/>
    <w:multiLevelType w:val="hybridMultilevel"/>
    <w:tmpl w:val="1A8231C6"/>
    <w:lvl w:ilvl="0" w:tplc="6EB8FCD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79DB1A61"/>
    <w:multiLevelType w:val="hybridMultilevel"/>
    <w:tmpl w:val="24761358"/>
    <w:lvl w:ilvl="0" w:tplc="A532DE42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B66"/>
    <w:rsid w:val="00054823"/>
    <w:rsid w:val="00073845"/>
    <w:rsid w:val="00083695"/>
    <w:rsid w:val="000943D3"/>
    <w:rsid w:val="000C68EA"/>
    <w:rsid w:val="000C6EC0"/>
    <w:rsid w:val="000E3639"/>
    <w:rsid w:val="000F0B66"/>
    <w:rsid w:val="0010346A"/>
    <w:rsid w:val="001139E0"/>
    <w:rsid w:val="001240F2"/>
    <w:rsid w:val="001371B3"/>
    <w:rsid w:val="00154A76"/>
    <w:rsid w:val="001762F2"/>
    <w:rsid w:val="001802A0"/>
    <w:rsid w:val="001D6EFA"/>
    <w:rsid w:val="001E6963"/>
    <w:rsid w:val="001F43CB"/>
    <w:rsid w:val="00215FDC"/>
    <w:rsid w:val="00224F15"/>
    <w:rsid w:val="002370EF"/>
    <w:rsid w:val="002372CE"/>
    <w:rsid w:val="00240797"/>
    <w:rsid w:val="002464C4"/>
    <w:rsid w:val="0025087A"/>
    <w:rsid w:val="0025691A"/>
    <w:rsid w:val="002656F4"/>
    <w:rsid w:val="00286DB4"/>
    <w:rsid w:val="00287EEF"/>
    <w:rsid w:val="002921CE"/>
    <w:rsid w:val="0029276F"/>
    <w:rsid w:val="00296FB9"/>
    <w:rsid w:val="002A211F"/>
    <w:rsid w:val="002A42B4"/>
    <w:rsid w:val="002D2371"/>
    <w:rsid w:val="002D3673"/>
    <w:rsid w:val="002D7739"/>
    <w:rsid w:val="002F036A"/>
    <w:rsid w:val="002F2B1A"/>
    <w:rsid w:val="002F5ADC"/>
    <w:rsid w:val="00302457"/>
    <w:rsid w:val="00305B96"/>
    <w:rsid w:val="00305C3A"/>
    <w:rsid w:val="00321B78"/>
    <w:rsid w:val="00330212"/>
    <w:rsid w:val="00340CB8"/>
    <w:rsid w:val="0034243B"/>
    <w:rsid w:val="00366165"/>
    <w:rsid w:val="00366E3E"/>
    <w:rsid w:val="0037642D"/>
    <w:rsid w:val="003A5248"/>
    <w:rsid w:val="003C560E"/>
    <w:rsid w:val="003D47BD"/>
    <w:rsid w:val="003E3EBB"/>
    <w:rsid w:val="003F5196"/>
    <w:rsid w:val="003F6498"/>
    <w:rsid w:val="003F6F4A"/>
    <w:rsid w:val="00404B03"/>
    <w:rsid w:val="00405391"/>
    <w:rsid w:val="00410431"/>
    <w:rsid w:val="00412A59"/>
    <w:rsid w:val="0041748A"/>
    <w:rsid w:val="00422A0C"/>
    <w:rsid w:val="00422BE5"/>
    <w:rsid w:val="00422DC5"/>
    <w:rsid w:val="00431519"/>
    <w:rsid w:val="00441F03"/>
    <w:rsid w:val="0044411C"/>
    <w:rsid w:val="004617E6"/>
    <w:rsid w:val="00486A9E"/>
    <w:rsid w:val="00496D25"/>
    <w:rsid w:val="004A3DE5"/>
    <w:rsid w:val="004B37B9"/>
    <w:rsid w:val="004F55E0"/>
    <w:rsid w:val="00502177"/>
    <w:rsid w:val="00550E28"/>
    <w:rsid w:val="005676AB"/>
    <w:rsid w:val="0058411C"/>
    <w:rsid w:val="005871C8"/>
    <w:rsid w:val="00592A58"/>
    <w:rsid w:val="005A1F1E"/>
    <w:rsid w:val="005A7ED5"/>
    <w:rsid w:val="005F2EC3"/>
    <w:rsid w:val="005F6EB6"/>
    <w:rsid w:val="0061447A"/>
    <w:rsid w:val="0062273C"/>
    <w:rsid w:val="006362A4"/>
    <w:rsid w:val="00650675"/>
    <w:rsid w:val="00655469"/>
    <w:rsid w:val="00663701"/>
    <w:rsid w:val="0067089A"/>
    <w:rsid w:val="00683498"/>
    <w:rsid w:val="006A07C0"/>
    <w:rsid w:val="006A0C74"/>
    <w:rsid w:val="006C079E"/>
    <w:rsid w:val="006C5B59"/>
    <w:rsid w:val="006E4D20"/>
    <w:rsid w:val="006E660F"/>
    <w:rsid w:val="006E7492"/>
    <w:rsid w:val="006F1A05"/>
    <w:rsid w:val="006F59DD"/>
    <w:rsid w:val="00704456"/>
    <w:rsid w:val="00720028"/>
    <w:rsid w:val="007231E6"/>
    <w:rsid w:val="00732C98"/>
    <w:rsid w:val="007509C2"/>
    <w:rsid w:val="007639FD"/>
    <w:rsid w:val="00764AFA"/>
    <w:rsid w:val="0078656C"/>
    <w:rsid w:val="00792C43"/>
    <w:rsid w:val="007944B7"/>
    <w:rsid w:val="007A7E08"/>
    <w:rsid w:val="007C2E98"/>
    <w:rsid w:val="007E708A"/>
    <w:rsid w:val="007F3F62"/>
    <w:rsid w:val="0080034B"/>
    <w:rsid w:val="00813B0E"/>
    <w:rsid w:val="00823C2E"/>
    <w:rsid w:val="00823F2E"/>
    <w:rsid w:val="00835BC4"/>
    <w:rsid w:val="00842B19"/>
    <w:rsid w:val="00857E25"/>
    <w:rsid w:val="00860A39"/>
    <w:rsid w:val="008610D3"/>
    <w:rsid w:val="00862545"/>
    <w:rsid w:val="00864D14"/>
    <w:rsid w:val="0086793F"/>
    <w:rsid w:val="00871800"/>
    <w:rsid w:val="00872376"/>
    <w:rsid w:val="00876293"/>
    <w:rsid w:val="008D3C5E"/>
    <w:rsid w:val="008D7F9F"/>
    <w:rsid w:val="008E3FBC"/>
    <w:rsid w:val="009024C3"/>
    <w:rsid w:val="00905F57"/>
    <w:rsid w:val="009223C2"/>
    <w:rsid w:val="00953736"/>
    <w:rsid w:val="00962268"/>
    <w:rsid w:val="00977235"/>
    <w:rsid w:val="00994038"/>
    <w:rsid w:val="009B1D5B"/>
    <w:rsid w:val="009C644D"/>
    <w:rsid w:val="009F407C"/>
    <w:rsid w:val="00A061A0"/>
    <w:rsid w:val="00A12DFF"/>
    <w:rsid w:val="00A270A7"/>
    <w:rsid w:val="00A30633"/>
    <w:rsid w:val="00A32BE2"/>
    <w:rsid w:val="00A57802"/>
    <w:rsid w:val="00A72F5A"/>
    <w:rsid w:val="00A76AF1"/>
    <w:rsid w:val="00A8625B"/>
    <w:rsid w:val="00A917C8"/>
    <w:rsid w:val="00AA4AFA"/>
    <w:rsid w:val="00AB07F6"/>
    <w:rsid w:val="00AC36BF"/>
    <w:rsid w:val="00AC6DAB"/>
    <w:rsid w:val="00AD4AC5"/>
    <w:rsid w:val="00AD5605"/>
    <w:rsid w:val="00AE192D"/>
    <w:rsid w:val="00AF637C"/>
    <w:rsid w:val="00B12987"/>
    <w:rsid w:val="00B25166"/>
    <w:rsid w:val="00B27772"/>
    <w:rsid w:val="00B32369"/>
    <w:rsid w:val="00B4503B"/>
    <w:rsid w:val="00B568E6"/>
    <w:rsid w:val="00B576E7"/>
    <w:rsid w:val="00B67B05"/>
    <w:rsid w:val="00B81E5F"/>
    <w:rsid w:val="00B82FBE"/>
    <w:rsid w:val="00BA69EA"/>
    <w:rsid w:val="00BF2F6F"/>
    <w:rsid w:val="00BF539B"/>
    <w:rsid w:val="00C0271F"/>
    <w:rsid w:val="00C10386"/>
    <w:rsid w:val="00C10F8A"/>
    <w:rsid w:val="00C1510F"/>
    <w:rsid w:val="00C40A23"/>
    <w:rsid w:val="00C431D0"/>
    <w:rsid w:val="00C4506D"/>
    <w:rsid w:val="00C56D25"/>
    <w:rsid w:val="00C60B16"/>
    <w:rsid w:val="00C72F2D"/>
    <w:rsid w:val="00C764E8"/>
    <w:rsid w:val="00C7738E"/>
    <w:rsid w:val="00C943F6"/>
    <w:rsid w:val="00C9510D"/>
    <w:rsid w:val="00CD4B00"/>
    <w:rsid w:val="00CE1EE1"/>
    <w:rsid w:val="00CF0BB1"/>
    <w:rsid w:val="00CF6281"/>
    <w:rsid w:val="00D247B9"/>
    <w:rsid w:val="00D30C82"/>
    <w:rsid w:val="00D33666"/>
    <w:rsid w:val="00D41B1E"/>
    <w:rsid w:val="00D423E3"/>
    <w:rsid w:val="00D73D07"/>
    <w:rsid w:val="00D76167"/>
    <w:rsid w:val="00D958FD"/>
    <w:rsid w:val="00D97662"/>
    <w:rsid w:val="00DD2653"/>
    <w:rsid w:val="00DD2924"/>
    <w:rsid w:val="00DE4393"/>
    <w:rsid w:val="00E07214"/>
    <w:rsid w:val="00E10122"/>
    <w:rsid w:val="00E10F20"/>
    <w:rsid w:val="00E51089"/>
    <w:rsid w:val="00E51DA8"/>
    <w:rsid w:val="00E55F5B"/>
    <w:rsid w:val="00E577CB"/>
    <w:rsid w:val="00EA0E27"/>
    <w:rsid w:val="00EA34DB"/>
    <w:rsid w:val="00EA4DCB"/>
    <w:rsid w:val="00EF089B"/>
    <w:rsid w:val="00F30464"/>
    <w:rsid w:val="00F43578"/>
    <w:rsid w:val="00F51554"/>
    <w:rsid w:val="00F610F5"/>
    <w:rsid w:val="00F65DF0"/>
    <w:rsid w:val="00F81196"/>
    <w:rsid w:val="00FB3CEC"/>
    <w:rsid w:val="00FB6E9B"/>
    <w:rsid w:val="00FC6584"/>
    <w:rsid w:val="00FC6C69"/>
    <w:rsid w:val="00FF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C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A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A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3F64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customStyle="1" w:styleId="ConsPlusTitle">
    <w:name w:val="ConsPlusTitle"/>
    <w:basedOn w:val="a"/>
    <w:next w:val="ConsPlusNormal"/>
    <w:rsid w:val="003F6498"/>
    <w:pPr>
      <w:widowControl w:val="0"/>
      <w:suppressAutoHyphens/>
      <w:autoSpaceDE w:val="0"/>
    </w:pPr>
    <w:rPr>
      <w:rFonts w:ascii="Arial" w:eastAsia="Arial" w:hAnsi="Arial" w:cs="Arial"/>
      <w:b/>
      <w:bCs/>
      <w:color w:val="000000"/>
      <w:sz w:val="20"/>
      <w:szCs w:val="20"/>
      <w:lang w:eastAsia="en-US" w:bidi="en-US"/>
    </w:rPr>
  </w:style>
  <w:style w:type="paragraph" w:customStyle="1" w:styleId="Standard">
    <w:name w:val="Standard"/>
    <w:rsid w:val="002464C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C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A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A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3F64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customStyle="1" w:styleId="ConsPlusTitle">
    <w:name w:val="ConsPlusTitle"/>
    <w:basedOn w:val="a"/>
    <w:next w:val="ConsPlusNormal"/>
    <w:rsid w:val="003F6498"/>
    <w:pPr>
      <w:widowControl w:val="0"/>
      <w:suppressAutoHyphens/>
      <w:autoSpaceDE w:val="0"/>
    </w:pPr>
    <w:rPr>
      <w:rFonts w:ascii="Arial" w:eastAsia="Arial" w:hAnsi="Arial" w:cs="Arial"/>
      <w:b/>
      <w:bCs/>
      <w:color w:val="000000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Титова Виолетта Юрьевна</cp:lastModifiedBy>
  <cp:revision>20</cp:revision>
  <cp:lastPrinted>2017-12-20T13:44:00Z</cp:lastPrinted>
  <dcterms:created xsi:type="dcterms:W3CDTF">2015-04-07T08:17:00Z</dcterms:created>
  <dcterms:modified xsi:type="dcterms:W3CDTF">2017-12-20T13:44:00Z</dcterms:modified>
</cp:coreProperties>
</file>