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27" w:rsidRDefault="00BA628C" w:rsidP="00BA628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BA628C">
        <w:rPr>
          <w:rFonts w:ascii="Arial" w:hAnsi="Arial" w:cs="Arial"/>
          <w:sz w:val="28"/>
          <w:szCs w:val="28"/>
        </w:rPr>
        <w:t>проект</w:t>
      </w:r>
    </w:p>
    <w:p w:rsidR="00BA628C" w:rsidRDefault="00BA628C" w:rsidP="00BA628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BA628C" w:rsidRDefault="00BA628C" w:rsidP="00BA628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BA628C" w:rsidRDefault="00BA628C" w:rsidP="00BA628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BA628C" w:rsidRDefault="00BA628C" w:rsidP="00BA628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BA628C" w:rsidRPr="00BA628C" w:rsidRDefault="00BA628C" w:rsidP="00BA628C">
      <w:pPr>
        <w:spacing w:after="0" w:line="24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:rsidR="00E23897" w:rsidRPr="00C02A1C" w:rsidRDefault="00D62685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 администрации муниципального образования Дубенский район от 25.10.2019 г. №983 «</w:t>
      </w:r>
      <w:r w:rsidR="0066626B">
        <w:rPr>
          <w:rFonts w:ascii="Arial" w:hAnsi="Arial" w:cs="Arial"/>
          <w:b/>
          <w:sz w:val="32"/>
          <w:szCs w:val="32"/>
        </w:rPr>
        <w:t>Об утверждении Порядка составления и утверждения плана финансово-хозяйственной деятельности муниципальных бюджетных (автономных) учреждений муниципального образования Дубенский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716ACD" w:rsidRPr="003879F6" w:rsidRDefault="00716ACD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E23897" w:rsidRPr="003879F6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</w:t>
      </w:r>
      <w:proofErr w:type="gramStart"/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</w:t>
      </w:r>
      <w:r w:rsidR="0066626B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Федеральным законом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="00AF570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66626B">
        <w:rPr>
          <w:rFonts w:ascii="Arial" w:eastAsia="Times New Roman" w:hAnsi="Arial" w:cs="Arial"/>
          <w:color w:val="000000"/>
          <w:spacing w:val="-5"/>
          <w:sz w:val="24"/>
          <w:szCs w:val="24"/>
        </w:rPr>
        <w:t>подпунктом 6 пункта 3.3 ст. 32 Федерального закона от 12 января 1996 г. №7-фз «О некоммерческих организациях», частью 13 статьи 2 Федерального закона от 03.11.2006 г. №174-ФЗ «Об автономных учреждения</w:t>
      </w:r>
      <w:r w:rsidR="0066626B" w:rsidRPr="0066626B">
        <w:rPr>
          <w:rFonts w:ascii="Arial" w:eastAsia="Times New Roman" w:hAnsi="Arial" w:cs="Arial"/>
          <w:color w:val="000000"/>
          <w:spacing w:val="-5"/>
          <w:sz w:val="24"/>
          <w:szCs w:val="24"/>
        </w:rPr>
        <w:t>х</w:t>
      </w:r>
      <w:r w:rsidR="0066626B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,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AF5708">
        <w:rPr>
          <w:rFonts w:ascii="Arial" w:eastAsia="Times New Roman" w:hAnsi="Arial" w:cs="Arial"/>
          <w:color w:val="000000"/>
          <w:spacing w:val="-6"/>
          <w:sz w:val="24"/>
          <w:szCs w:val="24"/>
        </w:rPr>
        <w:t>Федеральным законом от</w:t>
      </w:r>
      <w:proofErr w:type="gramEnd"/>
      <w:r w:rsidR="00AF57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proofErr w:type="gramStart"/>
      <w:r w:rsidR="00AF57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01.05.20019 г.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приказом министерства финансов Российской Федерации от </w:t>
      </w:r>
      <w:r w:rsidR="001E6629">
        <w:rPr>
          <w:rFonts w:ascii="Arial" w:eastAsia="Times New Roman" w:hAnsi="Arial" w:cs="Arial"/>
          <w:color w:val="000000"/>
          <w:spacing w:val="-6"/>
          <w:sz w:val="24"/>
          <w:szCs w:val="24"/>
        </w:rPr>
        <w:t>0</w:t>
      </w:r>
      <w:r w:rsidR="00BE1E85">
        <w:rPr>
          <w:rFonts w:ascii="Arial" w:eastAsia="Times New Roman" w:hAnsi="Arial" w:cs="Arial"/>
          <w:color w:val="000000"/>
          <w:spacing w:val="-6"/>
          <w:sz w:val="24"/>
          <w:szCs w:val="24"/>
        </w:rPr>
        <w:t>8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>.0</w:t>
      </w:r>
      <w:r w:rsidR="00BE1E85">
        <w:rPr>
          <w:rFonts w:ascii="Arial" w:eastAsia="Times New Roman" w:hAnsi="Arial" w:cs="Arial"/>
          <w:color w:val="000000"/>
          <w:spacing w:val="-6"/>
          <w:sz w:val="24"/>
          <w:szCs w:val="24"/>
        </w:rPr>
        <w:t>6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>.20</w:t>
      </w:r>
      <w:r w:rsidR="00D53F03">
        <w:rPr>
          <w:rFonts w:ascii="Arial" w:eastAsia="Times New Roman" w:hAnsi="Arial" w:cs="Arial"/>
          <w:color w:val="000000"/>
          <w:spacing w:val="-6"/>
          <w:sz w:val="24"/>
          <w:szCs w:val="24"/>
        </w:rPr>
        <w:t>2</w:t>
      </w:r>
      <w:r w:rsidR="00BE1E85">
        <w:rPr>
          <w:rFonts w:ascii="Arial" w:eastAsia="Times New Roman" w:hAnsi="Arial" w:cs="Arial"/>
          <w:color w:val="000000"/>
          <w:spacing w:val="-6"/>
          <w:sz w:val="24"/>
          <w:szCs w:val="24"/>
        </w:rPr>
        <w:t>2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г. №</w:t>
      </w:r>
      <w:r w:rsidR="00BE1E85">
        <w:rPr>
          <w:rFonts w:ascii="Arial" w:eastAsia="Times New Roman" w:hAnsi="Arial" w:cs="Arial"/>
          <w:color w:val="000000"/>
          <w:spacing w:val="-6"/>
          <w:sz w:val="24"/>
          <w:szCs w:val="24"/>
        </w:rPr>
        <w:t>92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>н «О</w:t>
      </w:r>
      <w:r w:rsidR="006D3F8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внесении изменений в приложение к 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6D3F84">
        <w:rPr>
          <w:rFonts w:ascii="Arial" w:eastAsia="Times New Roman" w:hAnsi="Arial" w:cs="Arial"/>
          <w:color w:val="000000"/>
          <w:spacing w:val="-6"/>
          <w:sz w:val="24"/>
          <w:szCs w:val="24"/>
        </w:rPr>
        <w:t>Т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>ребования</w:t>
      </w:r>
      <w:r w:rsidR="006D3F84">
        <w:rPr>
          <w:rFonts w:ascii="Arial" w:eastAsia="Times New Roman" w:hAnsi="Arial" w:cs="Arial"/>
          <w:color w:val="000000"/>
          <w:spacing w:val="-6"/>
          <w:sz w:val="24"/>
          <w:szCs w:val="24"/>
        </w:rPr>
        <w:t>м</w:t>
      </w:r>
      <w:r w:rsidR="0066626B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к составлению и утверждению плана финансово-хозяйственной деятельности государственного</w:t>
      </w:r>
      <w:r w:rsidR="00AF5708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(муниципального) учреждения»</w:t>
      </w:r>
      <w:r w:rsidR="006D3F84">
        <w:rPr>
          <w:rFonts w:ascii="Arial" w:eastAsia="Times New Roman" w:hAnsi="Arial" w:cs="Arial"/>
          <w:color w:val="000000"/>
          <w:spacing w:val="-6"/>
          <w:sz w:val="24"/>
          <w:szCs w:val="24"/>
        </w:rPr>
        <w:t>, утвержденным приказом Министерства финансов Российской Федерации от 31.08.2018 г. №186н</w:t>
      </w:r>
      <w:proofErr w:type="gramEnd"/>
      <w:r w:rsidR="00CD1DBE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«</w:t>
      </w:r>
      <w:r w:rsidR="00AF5708">
        <w:rPr>
          <w:rFonts w:ascii="Arial" w:eastAsia="Times New Roman" w:hAnsi="Arial" w:cs="Arial"/>
          <w:color w:val="000000"/>
          <w:spacing w:val="-6"/>
          <w:sz w:val="24"/>
          <w:szCs w:val="24"/>
        </w:rPr>
        <w:t>,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23897" w:rsidRDefault="00E23897" w:rsidP="00AF5708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262F3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D62685">
        <w:rPr>
          <w:rFonts w:ascii="Arial" w:hAnsi="Arial" w:cs="Arial"/>
          <w:color w:val="000000"/>
          <w:spacing w:val="2"/>
          <w:sz w:val="24"/>
          <w:szCs w:val="24"/>
        </w:rPr>
        <w:t xml:space="preserve">  </w:t>
      </w:r>
      <w:r w:rsidR="00E711F6">
        <w:rPr>
          <w:rFonts w:ascii="Arial" w:hAnsi="Arial" w:cs="Arial"/>
          <w:color w:val="000000"/>
          <w:spacing w:val="2"/>
          <w:sz w:val="24"/>
          <w:szCs w:val="24"/>
        </w:rPr>
        <w:t>Утвердить изменения и дополнения, которые вносятся в постановление администрации муниципального образования Дубенский район от 25.10.2019 г. №983 «Об утверждении Порядка составления и утверждения плана финансово-хозяйственной деятельности муниципальных бюджетных (автономных) учреждений муниципального образования Дубенский район</w:t>
      </w:r>
      <w:r w:rsidR="00182399">
        <w:rPr>
          <w:rFonts w:ascii="Arial" w:hAnsi="Arial" w:cs="Arial"/>
          <w:color w:val="000000"/>
          <w:spacing w:val="2"/>
          <w:sz w:val="24"/>
          <w:szCs w:val="24"/>
        </w:rPr>
        <w:t>»</w:t>
      </w:r>
      <w:r w:rsidR="00E711F6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AF5708">
        <w:rPr>
          <w:rFonts w:ascii="Arial" w:hAnsi="Arial" w:cs="Arial"/>
          <w:color w:val="000000"/>
          <w:spacing w:val="2"/>
          <w:sz w:val="24"/>
          <w:szCs w:val="24"/>
        </w:rPr>
        <w:t>(Приложение).</w:t>
      </w:r>
    </w:p>
    <w:p w:rsidR="00755FF2" w:rsidRDefault="00D62685" w:rsidP="00AF5708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>2</w:t>
      </w:r>
      <w:r w:rsidR="00063379" w:rsidRPr="003879F6">
        <w:rPr>
          <w:rFonts w:ascii="Arial" w:hAnsi="Arial" w:cs="Arial"/>
          <w:color w:val="000000"/>
          <w:spacing w:val="11"/>
          <w:sz w:val="24"/>
          <w:szCs w:val="24"/>
        </w:rPr>
        <w:t>.</w:t>
      </w:r>
      <w:r w:rsidR="00596993" w:rsidRPr="00596993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755FF2" w:rsidRPr="00F46104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63379" w:rsidRDefault="00D62685" w:rsidP="00660C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3379" w:rsidRPr="003879F6">
        <w:rPr>
          <w:rFonts w:ascii="Arial" w:hAnsi="Arial" w:cs="Arial"/>
          <w:sz w:val="24"/>
          <w:szCs w:val="24"/>
        </w:rPr>
        <w:t>.</w:t>
      </w:r>
      <w:r w:rsidR="00262F38">
        <w:rPr>
          <w:rFonts w:ascii="Arial" w:hAnsi="Arial" w:cs="Arial"/>
          <w:sz w:val="24"/>
          <w:szCs w:val="24"/>
        </w:rPr>
        <w:t xml:space="preserve">  </w:t>
      </w:r>
      <w:r w:rsidR="00660CA9"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660CA9">
        <w:rPr>
          <w:rFonts w:ascii="Arial" w:hAnsi="Arial" w:cs="Arial"/>
          <w:sz w:val="24"/>
          <w:szCs w:val="24"/>
        </w:rPr>
        <w:t>.</w:t>
      </w:r>
    </w:p>
    <w:p w:rsidR="00660CA9" w:rsidRPr="003879F6" w:rsidRDefault="00660CA9" w:rsidP="00660CA9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</w:p>
    <w:p w:rsidR="00063379" w:rsidRPr="003879F6" w:rsidRDefault="00525B50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63379" w:rsidRPr="003879F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063379" w:rsidRPr="003879F6">
        <w:rPr>
          <w:rFonts w:ascii="Arial" w:hAnsi="Arial" w:cs="Arial"/>
          <w:sz w:val="24"/>
          <w:szCs w:val="24"/>
        </w:rPr>
        <w:t xml:space="preserve"> администрации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B33C2" w:rsidRDefault="00063379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</w:t>
      </w:r>
      <w:proofErr w:type="spellStart"/>
      <w:r w:rsidR="00525B50">
        <w:rPr>
          <w:rFonts w:ascii="Arial" w:hAnsi="Arial" w:cs="Arial"/>
          <w:sz w:val="24"/>
          <w:szCs w:val="24"/>
        </w:rPr>
        <w:t>К.О.Гузов</w:t>
      </w:r>
      <w:proofErr w:type="spellEnd"/>
    </w:p>
    <w:p w:rsidR="00747EFB" w:rsidRDefault="00747EFB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47EFB" w:rsidRDefault="00747EFB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47EFB" w:rsidRDefault="00747EFB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47EFB" w:rsidRDefault="00747EFB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47EFB" w:rsidRDefault="00747EFB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47EFB" w:rsidRDefault="00747EFB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47EFB" w:rsidRDefault="00747EFB" w:rsidP="00125444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47EFB" w:rsidRDefault="00747EFB" w:rsidP="00747E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47EFB" w:rsidRDefault="00747EFB" w:rsidP="00747E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47EFB" w:rsidRDefault="00747EFB" w:rsidP="00747E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47EFB" w:rsidRDefault="00747EFB" w:rsidP="00747EF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</w:t>
      </w:r>
    </w:p>
    <w:p w:rsidR="00747EFB" w:rsidRPr="00134D22" w:rsidRDefault="00747EFB" w:rsidP="00747EF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от______________ №______                   </w:t>
      </w:r>
    </w:p>
    <w:p w:rsidR="00747EFB" w:rsidRPr="00134D22" w:rsidRDefault="00747EFB" w:rsidP="00747EFB">
      <w:pPr>
        <w:tabs>
          <w:tab w:val="left" w:pos="1276"/>
          <w:tab w:val="left" w:pos="5954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Par70"/>
      <w:bookmarkEnd w:id="0"/>
    </w:p>
    <w:p w:rsidR="00747EFB" w:rsidRDefault="00747EFB" w:rsidP="00747EF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:rsidR="00747EFB" w:rsidRDefault="00747EFB" w:rsidP="00747EFB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Arial" w:hAnsi="Arial" w:cs="Arial"/>
          <w:bCs/>
          <w:sz w:val="28"/>
          <w:szCs w:val="28"/>
        </w:rPr>
      </w:pPr>
    </w:p>
    <w:p w:rsidR="00747EFB" w:rsidRPr="00134D22" w:rsidRDefault="00747EFB" w:rsidP="0074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Изменения, которые вносятся в Постановление </w:t>
      </w:r>
      <w:r w:rsidRPr="00444005">
        <w:rPr>
          <w:rFonts w:ascii="Arial" w:hAnsi="Arial" w:cs="Arial"/>
          <w:b/>
          <w:sz w:val="24"/>
          <w:szCs w:val="24"/>
        </w:rPr>
        <w:t xml:space="preserve">администрации муниципального образования Дубенский район от </w:t>
      </w:r>
      <w:r>
        <w:rPr>
          <w:rFonts w:ascii="Arial" w:hAnsi="Arial" w:cs="Arial"/>
          <w:b/>
          <w:sz w:val="24"/>
          <w:szCs w:val="24"/>
        </w:rPr>
        <w:t>25</w:t>
      </w:r>
      <w:r w:rsidRPr="0044400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Pr="00444005">
        <w:rPr>
          <w:rFonts w:ascii="Arial" w:hAnsi="Arial" w:cs="Arial"/>
          <w:b/>
          <w:sz w:val="24"/>
          <w:szCs w:val="24"/>
        </w:rPr>
        <w:t>.20</w:t>
      </w:r>
      <w:r>
        <w:rPr>
          <w:rFonts w:ascii="Arial" w:hAnsi="Arial" w:cs="Arial"/>
          <w:b/>
          <w:sz w:val="24"/>
          <w:szCs w:val="24"/>
        </w:rPr>
        <w:t>19</w:t>
      </w:r>
      <w:r w:rsidRPr="00444005">
        <w:rPr>
          <w:rFonts w:ascii="Arial" w:hAnsi="Arial" w:cs="Arial"/>
          <w:b/>
          <w:sz w:val="24"/>
          <w:szCs w:val="24"/>
        </w:rPr>
        <w:t xml:space="preserve"> г. №</w:t>
      </w:r>
      <w:r>
        <w:rPr>
          <w:rFonts w:ascii="Arial" w:hAnsi="Arial" w:cs="Arial"/>
          <w:b/>
          <w:sz w:val="24"/>
          <w:szCs w:val="24"/>
        </w:rPr>
        <w:t>983</w:t>
      </w:r>
    </w:p>
    <w:p w:rsidR="00747EFB" w:rsidRDefault="00747EFB" w:rsidP="0074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«Об утверждении Порядка составления и утверждения плана финансово-хозяйственной деятельности муниципальных бюджетных (автономных) учреждений муниципального образования Дубенский район»</w:t>
      </w:r>
      <w:r w:rsidRPr="00134D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47EFB" w:rsidRDefault="00747EFB" w:rsidP="0074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47EFB" w:rsidRDefault="00747EFB" w:rsidP="00747EF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47EFB" w:rsidRPr="000330AA" w:rsidRDefault="00747EFB" w:rsidP="003C26E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sz w:val="24"/>
          <w:szCs w:val="24"/>
        </w:rPr>
        <w:t>Внести в приложение к постановлению администрации муниципального о</w:t>
      </w:r>
      <w:r w:rsidR="00B16DDF" w:rsidRPr="000330AA">
        <w:rPr>
          <w:rFonts w:ascii="Arial" w:hAnsi="Arial" w:cs="Arial"/>
          <w:sz w:val="24"/>
          <w:szCs w:val="24"/>
        </w:rPr>
        <w:t>бразования Дубенский район от 25.10</w:t>
      </w:r>
      <w:r w:rsidRPr="000330AA">
        <w:rPr>
          <w:rFonts w:ascii="Arial" w:hAnsi="Arial" w:cs="Arial"/>
          <w:sz w:val="24"/>
          <w:szCs w:val="24"/>
        </w:rPr>
        <w:t>.20</w:t>
      </w:r>
      <w:r w:rsidR="00B16DDF" w:rsidRPr="000330AA">
        <w:rPr>
          <w:rFonts w:ascii="Arial" w:hAnsi="Arial" w:cs="Arial"/>
          <w:sz w:val="24"/>
          <w:szCs w:val="24"/>
        </w:rPr>
        <w:t>19</w:t>
      </w:r>
      <w:r w:rsidRPr="000330AA">
        <w:rPr>
          <w:rFonts w:ascii="Arial" w:hAnsi="Arial" w:cs="Arial"/>
          <w:sz w:val="24"/>
          <w:szCs w:val="24"/>
        </w:rPr>
        <w:t xml:space="preserve"> г. №</w:t>
      </w:r>
      <w:r w:rsidR="00B16DDF" w:rsidRPr="000330AA">
        <w:rPr>
          <w:rFonts w:ascii="Arial" w:hAnsi="Arial" w:cs="Arial"/>
          <w:sz w:val="24"/>
          <w:szCs w:val="24"/>
        </w:rPr>
        <w:t>983</w:t>
      </w:r>
      <w:r w:rsidRPr="000330AA">
        <w:rPr>
          <w:rFonts w:ascii="Arial" w:hAnsi="Arial" w:cs="Arial"/>
          <w:sz w:val="24"/>
          <w:szCs w:val="24"/>
        </w:rPr>
        <w:t xml:space="preserve"> «</w:t>
      </w:r>
      <w:r w:rsidR="00B16DDF" w:rsidRPr="000330AA">
        <w:rPr>
          <w:rFonts w:ascii="Arial" w:hAnsi="Arial" w:cs="Arial"/>
          <w:color w:val="000000"/>
          <w:spacing w:val="2"/>
          <w:sz w:val="24"/>
          <w:szCs w:val="24"/>
        </w:rPr>
        <w:t>Об утверждении Порядка составления и утверждения плана финансово-хозяйственной деятельности муниципальных бюджетных (автономных) учреждений муниципального образования Дубенский район</w:t>
      </w:r>
      <w:r w:rsidRPr="000330AA">
        <w:rPr>
          <w:rFonts w:ascii="Arial" w:hAnsi="Arial" w:cs="Arial"/>
          <w:sz w:val="24"/>
          <w:szCs w:val="24"/>
        </w:rPr>
        <w:t>» следующие изменения:</w:t>
      </w:r>
    </w:p>
    <w:p w:rsidR="00C84711" w:rsidRPr="000330AA" w:rsidRDefault="00C84711" w:rsidP="003C26EE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sz w:val="24"/>
          <w:szCs w:val="24"/>
        </w:rPr>
        <w:t>Пункт 2 изложить в следующей редакции</w:t>
      </w:r>
      <w:r w:rsidR="00616B16" w:rsidRPr="000330AA">
        <w:rPr>
          <w:rFonts w:ascii="Arial" w:hAnsi="Arial" w:cs="Arial"/>
          <w:sz w:val="24"/>
          <w:szCs w:val="24"/>
        </w:rPr>
        <w:t>:</w:t>
      </w:r>
    </w:p>
    <w:p w:rsidR="00C6302B" w:rsidRPr="000330AA" w:rsidRDefault="00C6302B" w:rsidP="00C6302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Arial" w:hAnsi="Arial" w:cs="Arial"/>
          <w:bCs/>
          <w:sz w:val="24"/>
          <w:szCs w:val="24"/>
        </w:rPr>
      </w:pPr>
    </w:p>
    <w:p w:rsidR="003C26EE" w:rsidRPr="000330AA" w:rsidRDefault="003C26EE" w:rsidP="003C2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«2. План должен составляться и утверждаться на очередной финансовый год в случае, если решение о бюджете муниципального образования Дубенский район утверждается на один финансовый год или на очередной финансовый год и плановый период, если решение о бюджете муниципального образования Дубенский район на очередной финансовый год и плановый период.</w:t>
      </w:r>
    </w:p>
    <w:p w:rsidR="00C6302B" w:rsidRPr="000330AA" w:rsidRDefault="00C6302B" w:rsidP="003C2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C26EE" w:rsidRPr="000330AA" w:rsidRDefault="003C26EE" w:rsidP="003C2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План вновь созданного учреждения составляется на текущий финансовый год и плановый период.</w:t>
      </w:r>
    </w:p>
    <w:p w:rsidR="00C6302B" w:rsidRPr="000330AA" w:rsidRDefault="00C6302B" w:rsidP="003C2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C26EE" w:rsidRPr="000330AA" w:rsidRDefault="003C26EE" w:rsidP="003C2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</w:t>
      </w:r>
      <w:r w:rsidR="00BE1E85" w:rsidRPr="000330AA">
        <w:rPr>
          <w:rFonts w:ascii="Arial" w:hAnsi="Arial" w:cs="Arial"/>
          <w:bCs/>
          <w:sz w:val="24"/>
          <w:szCs w:val="24"/>
        </w:rPr>
        <w:t xml:space="preserve"> Плана по решению органа-учредителя утверждаются на период, превышающий указанный период».</w:t>
      </w:r>
    </w:p>
    <w:p w:rsidR="00C6302B" w:rsidRPr="000330AA" w:rsidRDefault="00C6302B" w:rsidP="003C2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C26EE" w:rsidRPr="000330AA" w:rsidRDefault="00B11F81" w:rsidP="00B11F8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В пункте 5 в абзаце девятом дополнить словами «, включая выплаты по исполнению принятых учреждением в предшествующих отчетных периодах обязательств».</w:t>
      </w:r>
    </w:p>
    <w:p w:rsidR="00B11F81" w:rsidRPr="000330AA" w:rsidRDefault="00B11F81" w:rsidP="00B11F8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В пункте 6:</w:t>
      </w:r>
    </w:p>
    <w:p w:rsidR="00C6302B" w:rsidRPr="000330AA" w:rsidRDefault="00C6302B" w:rsidP="00C6302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B11F81" w:rsidRPr="000330AA" w:rsidRDefault="00B11F81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а) в подпункте «а»:</w:t>
      </w:r>
    </w:p>
    <w:p w:rsidR="00C6302B" w:rsidRPr="000330AA" w:rsidRDefault="00C6302B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11F81" w:rsidRPr="000330AA" w:rsidRDefault="00B11F81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абзац третий изложить в следующей редакции</w:t>
      </w:r>
      <w:r w:rsidR="00A223D7" w:rsidRPr="000330AA">
        <w:rPr>
          <w:rFonts w:ascii="Arial" w:hAnsi="Arial" w:cs="Arial"/>
          <w:bCs/>
          <w:sz w:val="24"/>
          <w:szCs w:val="24"/>
        </w:rPr>
        <w:t>:</w:t>
      </w:r>
    </w:p>
    <w:p w:rsidR="00C6302B" w:rsidRPr="000330AA" w:rsidRDefault="00C6302B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23D7" w:rsidRPr="000330AA" w:rsidRDefault="00A223D7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 xml:space="preserve">«от возврата выплат, произведенных учреждением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– дебиторской задолженности прошлых лет), - по коду аналитической </w:t>
      </w:r>
      <w:proofErr w:type="gramStart"/>
      <w:r w:rsidRPr="000330AA">
        <w:rPr>
          <w:rFonts w:ascii="Arial" w:hAnsi="Arial" w:cs="Arial"/>
          <w:bCs/>
          <w:sz w:val="24"/>
          <w:szCs w:val="24"/>
        </w:rPr>
        <w:t xml:space="preserve">группы вида источников финансирования дефицитов </w:t>
      </w:r>
      <w:r w:rsidRPr="000330AA">
        <w:rPr>
          <w:rFonts w:ascii="Arial" w:hAnsi="Arial" w:cs="Arial"/>
          <w:bCs/>
          <w:sz w:val="24"/>
          <w:szCs w:val="24"/>
        </w:rPr>
        <w:lastRenderedPageBreak/>
        <w:t>бюджетов классификации источников финансирования дефицитов бюджетов</w:t>
      </w:r>
      <w:proofErr w:type="gramEnd"/>
      <w:r w:rsidRPr="000330AA">
        <w:rPr>
          <w:rFonts w:ascii="Arial" w:hAnsi="Arial" w:cs="Arial"/>
          <w:bCs/>
          <w:sz w:val="24"/>
          <w:szCs w:val="24"/>
        </w:rPr>
        <w:t>;»;</w:t>
      </w:r>
    </w:p>
    <w:p w:rsidR="00C6302B" w:rsidRPr="000330AA" w:rsidRDefault="00C6302B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23D7" w:rsidRPr="000330AA" w:rsidRDefault="00A223D7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дополнить абзацем следующего содержания:</w:t>
      </w:r>
    </w:p>
    <w:p w:rsidR="00C6302B" w:rsidRPr="000330AA" w:rsidRDefault="00C6302B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23D7" w:rsidRPr="000330AA" w:rsidRDefault="00A223D7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 xml:space="preserve">«от возврата средств, ранее размещенных на депозитах, - по коду аналитической </w:t>
      </w:r>
      <w:proofErr w:type="gramStart"/>
      <w:r w:rsidRPr="000330AA">
        <w:rPr>
          <w:rFonts w:ascii="Arial" w:hAnsi="Arial" w:cs="Arial"/>
          <w:bCs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0330AA">
        <w:rPr>
          <w:rFonts w:ascii="Arial" w:hAnsi="Arial" w:cs="Arial"/>
          <w:bCs/>
          <w:sz w:val="24"/>
          <w:szCs w:val="24"/>
        </w:rPr>
        <w:t>;»;</w:t>
      </w:r>
    </w:p>
    <w:p w:rsidR="00C6302B" w:rsidRPr="000330AA" w:rsidRDefault="00C6302B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23D7" w:rsidRPr="000330AA" w:rsidRDefault="00A223D7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б) подпункт «б» дополнить абзацем следующего содержания:</w:t>
      </w:r>
    </w:p>
    <w:p w:rsidR="00C6302B" w:rsidRPr="000330AA" w:rsidRDefault="00C6302B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223D7" w:rsidRPr="000330AA" w:rsidRDefault="00A223D7" w:rsidP="00C63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«по перечислению физическим и юридическим лицам ссуд, кредитов, в случаях</w:t>
      </w:r>
      <w:r w:rsidR="009649B8" w:rsidRPr="000330AA">
        <w:rPr>
          <w:rFonts w:ascii="Arial" w:hAnsi="Arial" w:cs="Arial"/>
          <w:bCs/>
          <w:sz w:val="24"/>
          <w:szCs w:val="24"/>
        </w:rPr>
        <w:t xml:space="preserve"> установленных законодательством Российской Федерации, - по коду аналитической </w:t>
      </w:r>
      <w:proofErr w:type="gramStart"/>
      <w:r w:rsidR="009649B8" w:rsidRPr="000330AA">
        <w:rPr>
          <w:rFonts w:ascii="Arial" w:hAnsi="Arial" w:cs="Arial"/>
          <w:bCs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="009649B8" w:rsidRPr="000330AA">
        <w:rPr>
          <w:rFonts w:ascii="Arial" w:hAnsi="Arial" w:cs="Arial"/>
          <w:bCs/>
          <w:sz w:val="24"/>
          <w:szCs w:val="24"/>
        </w:rPr>
        <w:t>;».</w:t>
      </w:r>
    </w:p>
    <w:p w:rsidR="00B11F81" w:rsidRPr="000330AA" w:rsidRDefault="00B11F81" w:rsidP="00B11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11F81" w:rsidRPr="000330AA" w:rsidRDefault="00CC382B" w:rsidP="00B11F8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Дополнить пунктом 6.1.</w:t>
      </w:r>
    </w:p>
    <w:p w:rsidR="00CC382B" w:rsidRPr="000330AA" w:rsidRDefault="00CC382B" w:rsidP="00CC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C382B" w:rsidRPr="000330AA" w:rsidRDefault="00C40DC0" w:rsidP="00CC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bookmarkStart w:id="1" w:name="_GoBack"/>
      <w:bookmarkEnd w:id="1"/>
      <w:r w:rsidR="00CC382B" w:rsidRPr="000330AA">
        <w:rPr>
          <w:rFonts w:ascii="Arial" w:hAnsi="Arial" w:cs="Arial"/>
          <w:bCs/>
          <w:sz w:val="24"/>
          <w:szCs w:val="24"/>
        </w:rPr>
        <w:t xml:space="preserve">«6.1. Требования к составлению Плана, установленные пунктами 5-6 </w:t>
      </w:r>
      <w:proofErr w:type="gramStart"/>
      <w:r w:rsidR="00CC382B" w:rsidRPr="000330AA">
        <w:rPr>
          <w:rFonts w:ascii="Arial" w:hAnsi="Arial" w:cs="Arial"/>
          <w:bCs/>
          <w:sz w:val="24"/>
          <w:szCs w:val="24"/>
        </w:rPr>
        <w:t>настоящих</w:t>
      </w:r>
      <w:proofErr w:type="gramEnd"/>
      <w:r w:rsidR="00CC382B" w:rsidRPr="000330AA">
        <w:rPr>
          <w:rFonts w:ascii="Arial" w:hAnsi="Arial" w:cs="Arial"/>
          <w:bCs/>
          <w:sz w:val="24"/>
          <w:szCs w:val="24"/>
        </w:rPr>
        <w:t xml:space="preserve"> Требования, применяются при составлении проекта Плана</w:t>
      </w:r>
    </w:p>
    <w:p w:rsidR="00CC382B" w:rsidRPr="000330AA" w:rsidRDefault="00CC382B" w:rsidP="00CC3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C382B" w:rsidRPr="000330AA" w:rsidRDefault="00893A32" w:rsidP="00B11F8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В пункте 13 слова «главой администрации муниципального образования Дубенский район или уполномоченным им лицом» заменить словами «руков</w:t>
      </w:r>
      <w:r w:rsidR="00E914E0" w:rsidRPr="000330AA">
        <w:rPr>
          <w:rFonts w:ascii="Arial" w:hAnsi="Arial" w:cs="Arial"/>
          <w:bCs/>
          <w:sz w:val="24"/>
          <w:szCs w:val="24"/>
        </w:rPr>
        <w:t>одитель учреждения или уполномоченным им лицом».</w:t>
      </w:r>
    </w:p>
    <w:p w:rsidR="000F0EF6" w:rsidRPr="000330AA" w:rsidRDefault="000F0EF6" w:rsidP="000F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F0EF6" w:rsidRPr="000330AA" w:rsidRDefault="000F0EF6" w:rsidP="00B11F81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Пункт 17 дополнить абзацем следующего содержания:</w:t>
      </w:r>
    </w:p>
    <w:p w:rsidR="000F0EF6" w:rsidRDefault="000F0EF6" w:rsidP="000F0EF6">
      <w:pPr>
        <w:pStyle w:val="a8"/>
        <w:rPr>
          <w:rFonts w:ascii="Arial" w:hAnsi="Arial" w:cs="Arial"/>
          <w:bCs/>
        </w:rPr>
      </w:pPr>
    </w:p>
    <w:p w:rsidR="000F0EF6" w:rsidRPr="000330AA" w:rsidRDefault="000F0EF6" w:rsidP="000F0EF6">
      <w:pPr>
        <w:pStyle w:val="a8"/>
        <w:ind w:left="0" w:firstLine="720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года».</w:t>
      </w:r>
    </w:p>
    <w:p w:rsidR="000F0EF6" w:rsidRPr="000F0EF6" w:rsidRDefault="000F0EF6" w:rsidP="000F0EF6">
      <w:pPr>
        <w:pStyle w:val="a8"/>
        <w:rPr>
          <w:rFonts w:ascii="Arial" w:hAnsi="Arial" w:cs="Arial"/>
          <w:bCs/>
        </w:rPr>
      </w:pPr>
    </w:p>
    <w:p w:rsidR="000F0EF6" w:rsidRPr="000330AA" w:rsidRDefault="000330AA" w:rsidP="000330AA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330AA">
        <w:rPr>
          <w:rFonts w:ascii="Arial" w:hAnsi="Arial" w:cs="Arial"/>
          <w:bCs/>
          <w:sz w:val="24"/>
          <w:szCs w:val="24"/>
        </w:rPr>
        <w:t>В разделе 2 «Сведения по выплатам на закупки товаров, работ, услуг» приложения 1 к Порядку составления и утверждения плана финансово-хозяйственной деятельности муниципальных бюджетных (автономных) учреждений муниципального образования Дубенский район</w:t>
      </w:r>
      <w:r>
        <w:rPr>
          <w:rFonts w:ascii="Arial" w:hAnsi="Arial" w:cs="Arial"/>
          <w:bCs/>
          <w:sz w:val="24"/>
          <w:szCs w:val="24"/>
        </w:rPr>
        <w:t xml:space="preserve"> сноску 16 исключить.</w:t>
      </w:r>
    </w:p>
    <w:p w:rsidR="003C26EE" w:rsidRPr="00200220" w:rsidRDefault="003C26EE" w:rsidP="003C26E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bCs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2A0A4F" w:rsidRPr="00134D22" w:rsidTr="00D65D29">
        <w:tc>
          <w:tcPr>
            <w:tcW w:w="4928" w:type="dxa"/>
          </w:tcPr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0A4F" w:rsidRPr="00047FE7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Начальник финансового управления начальник отдела планирования бюджета и межбюджетных трансфертов финансового правления</w:t>
            </w:r>
          </w:p>
          <w:p w:rsidR="002A0A4F" w:rsidRPr="00047FE7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gramStart"/>
            <w:r w:rsidRPr="00047FE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47F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A0A4F" w:rsidRPr="00047FE7" w:rsidRDefault="002A0A4F" w:rsidP="00D65D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образования Дубенский район</w:t>
            </w:r>
          </w:p>
        </w:tc>
        <w:tc>
          <w:tcPr>
            <w:tcW w:w="4819" w:type="dxa"/>
            <w:vAlign w:val="bottom"/>
          </w:tcPr>
          <w:p w:rsidR="002A0A4F" w:rsidRPr="00047FE7" w:rsidRDefault="002A0A4F" w:rsidP="00D65D2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7FE7">
              <w:rPr>
                <w:rFonts w:ascii="Arial" w:hAnsi="Arial" w:cs="Arial"/>
                <w:sz w:val="24"/>
                <w:szCs w:val="24"/>
              </w:rPr>
              <w:t>Е.В. Антонова</w:t>
            </w:r>
          </w:p>
        </w:tc>
      </w:tr>
    </w:tbl>
    <w:p w:rsidR="00747EFB" w:rsidRDefault="00747EFB" w:rsidP="003C26EE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sectPr w:rsidR="00747EFB" w:rsidSect="00710BED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6147"/>
    <w:multiLevelType w:val="multilevel"/>
    <w:tmpl w:val="94725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62A21CD9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897"/>
    <w:rsid w:val="000033DA"/>
    <w:rsid w:val="00004870"/>
    <w:rsid w:val="000330AA"/>
    <w:rsid w:val="000428FC"/>
    <w:rsid w:val="000502FF"/>
    <w:rsid w:val="000525FB"/>
    <w:rsid w:val="00063379"/>
    <w:rsid w:val="00073D08"/>
    <w:rsid w:val="0007749B"/>
    <w:rsid w:val="00077962"/>
    <w:rsid w:val="00087DAA"/>
    <w:rsid w:val="0009045D"/>
    <w:rsid w:val="00097AE6"/>
    <w:rsid w:val="000C7265"/>
    <w:rsid w:val="000E360B"/>
    <w:rsid w:val="000F0EF6"/>
    <w:rsid w:val="000F3781"/>
    <w:rsid w:val="00106103"/>
    <w:rsid w:val="00110BEB"/>
    <w:rsid w:val="00125444"/>
    <w:rsid w:val="00134C81"/>
    <w:rsid w:val="001772AD"/>
    <w:rsid w:val="00182399"/>
    <w:rsid w:val="001865DD"/>
    <w:rsid w:val="0019290A"/>
    <w:rsid w:val="001A54F2"/>
    <w:rsid w:val="001E5F07"/>
    <w:rsid w:val="001E6629"/>
    <w:rsid w:val="0021141C"/>
    <w:rsid w:val="00230EA3"/>
    <w:rsid w:val="00233633"/>
    <w:rsid w:val="0023547C"/>
    <w:rsid w:val="00240CEE"/>
    <w:rsid w:val="00244B3F"/>
    <w:rsid w:val="00250B4A"/>
    <w:rsid w:val="00262F38"/>
    <w:rsid w:val="00272EF4"/>
    <w:rsid w:val="0027489F"/>
    <w:rsid w:val="002977F7"/>
    <w:rsid w:val="002A0A4F"/>
    <w:rsid w:val="002C0328"/>
    <w:rsid w:val="002D435B"/>
    <w:rsid w:val="002E6128"/>
    <w:rsid w:val="002E72BA"/>
    <w:rsid w:val="002F4808"/>
    <w:rsid w:val="00301530"/>
    <w:rsid w:val="00304ED0"/>
    <w:rsid w:val="00321B67"/>
    <w:rsid w:val="00323470"/>
    <w:rsid w:val="003269CF"/>
    <w:rsid w:val="003416AC"/>
    <w:rsid w:val="00370EC7"/>
    <w:rsid w:val="003815A9"/>
    <w:rsid w:val="00381DAC"/>
    <w:rsid w:val="003879F6"/>
    <w:rsid w:val="00387DB9"/>
    <w:rsid w:val="0039599C"/>
    <w:rsid w:val="003A09EC"/>
    <w:rsid w:val="003C26EE"/>
    <w:rsid w:val="003F38B7"/>
    <w:rsid w:val="003F6A69"/>
    <w:rsid w:val="00422431"/>
    <w:rsid w:val="004253B8"/>
    <w:rsid w:val="00443674"/>
    <w:rsid w:val="00474433"/>
    <w:rsid w:val="00483B0C"/>
    <w:rsid w:val="004B6F50"/>
    <w:rsid w:val="004C0091"/>
    <w:rsid w:val="004D74B5"/>
    <w:rsid w:val="004E1703"/>
    <w:rsid w:val="004E593C"/>
    <w:rsid w:val="00503F6E"/>
    <w:rsid w:val="00507176"/>
    <w:rsid w:val="005143BD"/>
    <w:rsid w:val="0052445D"/>
    <w:rsid w:val="00525B50"/>
    <w:rsid w:val="0054451B"/>
    <w:rsid w:val="0055327D"/>
    <w:rsid w:val="00596993"/>
    <w:rsid w:val="005A07AD"/>
    <w:rsid w:val="005A27BA"/>
    <w:rsid w:val="005A674C"/>
    <w:rsid w:val="005B1171"/>
    <w:rsid w:val="005F2BDB"/>
    <w:rsid w:val="00604A74"/>
    <w:rsid w:val="006111B1"/>
    <w:rsid w:val="00616B16"/>
    <w:rsid w:val="00626E9B"/>
    <w:rsid w:val="00627C70"/>
    <w:rsid w:val="00635B75"/>
    <w:rsid w:val="00660CA9"/>
    <w:rsid w:val="0066626B"/>
    <w:rsid w:val="006A3692"/>
    <w:rsid w:val="006A3EAC"/>
    <w:rsid w:val="006B240C"/>
    <w:rsid w:val="006C1B04"/>
    <w:rsid w:val="006C6D2A"/>
    <w:rsid w:val="006D214C"/>
    <w:rsid w:val="006D3F84"/>
    <w:rsid w:val="006E6E62"/>
    <w:rsid w:val="006F04F2"/>
    <w:rsid w:val="00710BED"/>
    <w:rsid w:val="00711DFA"/>
    <w:rsid w:val="00716ACD"/>
    <w:rsid w:val="00740C0B"/>
    <w:rsid w:val="00741C36"/>
    <w:rsid w:val="007421F3"/>
    <w:rsid w:val="00745EEF"/>
    <w:rsid w:val="00747EFB"/>
    <w:rsid w:val="00755FF2"/>
    <w:rsid w:val="00765442"/>
    <w:rsid w:val="00777CF5"/>
    <w:rsid w:val="00794FCA"/>
    <w:rsid w:val="007A3998"/>
    <w:rsid w:val="007B5D06"/>
    <w:rsid w:val="007B64F7"/>
    <w:rsid w:val="007C03F1"/>
    <w:rsid w:val="007C5DBF"/>
    <w:rsid w:val="007C7D05"/>
    <w:rsid w:val="007D0D32"/>
    <w:rsid w:val="007E3218"/>
    <w:rsid w:val="007F43F1"/>
    <w:rsid w:val="00806EED"/>
    <w:rsid w:val="00812491"/>
    <w:rsid w:val="0081300A"/>
    <w:rsid w:val="00826CE8"/>
    <w:rsid w:val="00827623"/>
    <w:rsid w:val="00847C42"/>
    <w:rsid w:val="008652C4"/>
    <w:rsid w:val="008653BF"/>
    <w:rsid w:val="008710ED"/>
    <w:rsid w:val="00872C42"/>
    <w:rsid w:val="00877845"/>
    <w:rsid w:val="00884AF8"/>
    <w:rsid w:val="00893A32"/>
    <w:rsid w:val="008A762E"/>
    <w:rsid w:val="008B0700"/>
    <w:rsid w:val="008B16C9"/>
    <w:rsid w:val="008B33C2"/>
    <w:rsid w:val="008C17AB"/>
    <w:rsid w:val="008C5974"/>
    <w:rsid w:val="008C7624"/>
    <w:rsid w:val="008C77F3"/>
    <w:rsid w:val="008F0D06"/>
    <w:rsid w:val="008F642E"/>
    <w:rsid w:val="00901B77"/>
    <w:rsid w:val="00926FD0"/>
    <w:rsid w:val="00931555"/>
    <w:rsid w:val="00950F8C"/>
    <w:rsid w:val="00960776"/>
    <w:rsid w:val="00962BB4"/>
    <w:rsid w:val="009649B8"/>
    <w:rsid w:val="00985FA3"/>
    <w:rsid w:val="00994D26"/>
    <w:rsid w:val="0099530D"/>
    <w:rsid w:val="009B0464"/>
    <w:rsid w:val="009C589A"/>
    <w:rsid w:val="009D5A48"/>
    <w:rsid w:val="009E3443"/>
    <w:rsid w:val="009E5CAD"/>
    <w:rsid w:val="009E74A1"/>
    <w:rsid w:val="009E7EC4"/>
    <w:rsid w:val="009F1AE1"/>
    <w:rsid w:val="009F7857"/>
    <w:rsid w:val="00A223D7"/>
    <w:rsid w:val="00A52F86"/>
    <w:rsid w:val="00A536AE"/>
    <w:rsid w:val="00A53B24"/>
    <w:rsid w:val="00A67C4A"/>
    <w:rsid w:val="00A711EF"/>
    <w:rsid w:val="00A71FFF"/>
    <w:rsid w:val="00A84C9C"/>
    <w:rsid w:val="00A9799B"/>
    <w:rsid w:val="00AA0F80"/>
    <w:rsid w:val="00AC1932"/>
    <w:rsid w:val="00AC6A42"/>
    <w:rsid w:val="00AD0071"/>
    <w:rsid w:val="00AE11AA"/>
    <w:rsid w:val="00AF04AC"/>
    <w:rsid w:val="00AF5708"/>
    <w:rsid w:val="00B11F81"/>
    <w:rsid w:val="00B16DDF"/>
    <w:rsid w:val="00B54579"/>
    <w:rsid w:val="00BA2DE3"/>
    <w:rsid w:val="00BA5249"/>
    <w:rsid w:val="00BA628C"/>
    <w:rsid w:val="00BD79B4"/>
    <w:rsid w:val="00BE1E85"/>
    <w:rsid w:val="00BF2A07"/>
    <w:rsid w:val="00C02A1C"/>
    <w:rsid w:val="00C3241D"/>
    <w:rsid w:val="00C40DC0"/>
    <w:rsid w:val="00C41A47"/>
    <w:rsid w:val="00C42E63"/>
    <w:rsid w:val="00C460C2"/>
    <w:rsid w:val="00C6302B"/>
    <w:rsid w:val="00C70E75"/>
    <w:rsid w:val="00C745E8"/>
    <w:rsid w:val="00C81265"/>
    <w:rsid w:val="00C84711"/>
    <w:rsid w:val="00C9262E"/>
    <w:rsid w:val="00CC382B"/>
    <w:rsid w:val="00CD182B"/>
    <w:rsid w:val="00CD1DBE"/>
    <w:rsid w:val="00CD2F10"/>
    <w:rsid w:val="00CF3A42"/>
    <w:rsid w:val="00D2569C"/>
    <w:rsid w:val="00D4790D"/>
    <w:rsid w:val="00D53F03"/>
    <w:rsid w:val="00D60BDC"/>
    <w:rsid w:val="00D60EC4"/>
    <w:rsid w:val="00D62685"/>
    <w:rsid w:val="00D660F3"/>
    <w:rsid w:val="00DC40AD"/>
    <w:rsid w:val="00DD5456"/>
    <w:rsid w:val="00DD6801"/>
    <w:rsid w:val="00DE1AF8"/>
    <w:rsid w:val="00DE5CEF"/>
    <w:rsid w:val="00E06210"/>
    <w:rsid w:val="00E14785"/>
    <w:rsid w:val="00E147F0"/>
    <w:rsid w:val="00E15C42"/>
    <w:rsid w:val="00E2105A"/>
    <w:rsid w:val="00E23897"/>
    <w:rsid w:val="00E36F57"/>
    <w:rsid w:val="00E40679"/>
    <w:rsid w:val="00E5361F"/>
    <w:rsid w:val="00E545A5"/>
    <w:rsid w:val="00E55EEF"/>
    <w:rsid w:val="00E604B6"/>
    <w:rsid w:val="00E6122F"/>
    <w:rsid w:val="00E61C82"/>
    <w:rsid w:val="00E67F98"/>
    <w:rsid w:val="00E711F6"/>
    <w:rsid w:val="00E71AC9"/>
    <w:rsid w:val="00E74FD9"/>
    <w:rsid w:val="00E80D13"/>
    <w:rsid w:val="00E84503"/>
    <w:rsid w:val="00E914E0"/>
    <w:rsid w:val="00E947AD"/>
    <w:rsid w:val="00EB3398"/>
    <w:rsid w:val="00EC03AD"/>
    <w:rsid w:val="00EC3532"/>
    <w:rsid w:val="00EC6669"/>
    <w:rsid w:val="00EC7AF3"/>
    <w:rsid w:val="00ED188C"/>
    <w:rsid w:val="00ED2F27"/>
    <w:rsid w:val="00F30467"/>
    <w:rsid w:val="00F33BB1"/>
    <w:rsid w:val="00F46727"/>
    <w:rsid w:val="00F554E7"/>
    <w:rsid w:val="00F56877"/>
    <w:rsid w:val="00F575E1"/>
    <w:rsid w:val="00FA561B"/>
    <w:rsid w:val="00FD2B39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9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07B8-83A5-4923-9D7B-EAEA28E9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232</cp:revision>
  <cp:lastPrinted>2022-08-04T11:16:00Z</cp:lastPrinted>
  <dcterms:created xsi:type="dcterms:W3CDTF">2017-07-20T12:49:00Z</dcterms:created>
  <dcterms:modified xsi:type="dcterms:W3CDTF">2022-09-14T08:21:00Z</dcterms:modified>
</cp:coreProperties>
</file>