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3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P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F22402">
        <w:rPr>
          <w:rFonts w:ascii="Arial" w:eastAsia="Times New Roman" w:hAnsi="Arial" w:cs="Times New Roman"/>
          <w:sz w:val="24"/>
          <w:szCs w:val="24"/>
          <w:lang w:eastAsia="ru-RU"/>
        </w:rPr>
        <w:t>ПРОЕКТ</w:t>
      </w: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5C5192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A266D8" w:rsidRDefault="00A266D8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363B" w:rsidRPr="00C211AE" w:rsidRDefault="0054363B" w:rsidP="00F2240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54363B" w:rsidRDefault="00650DEE" w:rsidP="00650DEE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50D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Default="00650DEE" w:rsidP="00650DEE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Собрания представителей муниципального образования Дубенский район от 23.12.2021 № 18-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6 «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О бюджете муниципального образования Дубенский район на 2022 год и на плановый период 2023 и 2024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286A92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муници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>пальн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6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</w:t>
      </w:r>
      <w:r w:rsidR="00650DEE" w:rsidRPr="00650DEE">
        <w:rPr>
          <w:rFonts w:ascii="Arial" w:hAnsi="Arial" w:cs="Arial"/>
          <w:sz w:val="24"/>
          <w:szCs w:val="24"/>
        </w:rPr>
        <w:t xml:space="preserve"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 </w:t>
      </w:r>
      <w:r w:rsidR="00286A92" w:rsidRPr="00A266D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DE4E7B" w:rsidRPr="00A266D8" w:rsidRDefault="00710DAF" w:rsidP="005166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 xml:space="preserve">. Признать </w:t>
      </w:r>
      <w:r w:rsidRPr="004B7A4A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муниципального образования </w:t>
      </w:r>
      <w:r w:rsidR="00DE4E7B" w:rsidRPr="004B7A4A">
        <w:rPr>
          <w:rFonts w:ascii="Arial" w:hAnsi="Arial" w:cs="Arial"/>
          <w:sz w:val="24"/>
          <w:szCs w:val="24"/>
        </w:rPr>
        <w:t>Дубенский</w:t>
      </w:r>
      <w:r w:rsidRPr="004B7A4A">
        <w:rPr>
          <w:rFonts w:ascii="Arial" w:hAnsi="Arial" w:cs="Arial"/>
          <w:sz w:val="24"/>
          <w:szCs w:val="24"/>
        </w:rPr>
        <w:t xml:space="preserve"> район </w:t>
      </w:r>
      <w:r w:rsidR="00650DEE" w:rsidRPr="00650DEE">
        <w:rPr>
          <w:rFonts w:ascii="Arial" w:hAnsi="Arial" w:cs="Arial"/>
          <w:sz w:val="24"/>
          <w:szCs w:val="24"/>
        </w:rPr>
        <w:t xml:space="preserve">от 21.11.2014 года №1282 «Об утверждении муниципальной программы «Профилактика терроризма и экстремизма, а также минимизация последствий проявлений </w:t>
      </w:r>
      <w:r w:rsidR="00650DEE" w:rsidRPr="00430FE1">
        <w:rPr>
          <w:rFonts w:ascii="Arial" w:hAnsi="Arial" w:cs="Arial"/>
          <w:sz w:val="24"/>
          <w:szCs w:val="24"/>
        </w:rPr>
        <w:t xml:space="preserve">терроризма и экстремизма на территории муниципального образования Дубенский район» </w:t>
      </w:r>
      <w:r w:rsidR="00595EF1" w:rsidRPr="00430FE1">
        <w:rPr>
          <w:rFonts w:ascii="Arial" w:hAnsi="Arial" w:cs="Arial"/>
          <w:sz w:val="24"/>
          <w:szCs w:val="24"/>
        </w:rPr>
        <w:t xml:space="preserve">(в ред. </w:t>
      </w:r>
      <w:r w:rsidR="006D6793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15.02.</w:t>
      </w:r>
      <w:r w:rsidR="00153F34" w:rsidRPr="00430FE1">
        <w:rPr>
          <w:rFonts w:ascii="Arial" w:hAnsi="Arial" w:cs="Arial"/>
          <w:sz w:val="24"/>
          <w:szCs w:val="24"/>
        </w:rPr>
        <w:t>201</w:t>
      </w:r>
      <w:r w:rsidR="00430FE1" w:rsidRPr="00430FE1">
        <w:rPr>
          <w:rFonts w:ascii="Arial" w:hAnsi="Arial" w:cs="Arial"/>
          <w:sz w:val="24"/>
          <w:szCs w:val="24"/>
        </w:rPr>
        <w:t>6</w:t>
      </w:r>
      <w:r w:rsidR="006D6793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</w:t>
      </w:r>
      <w:r w:rsidR="00430FE1" w:rsidRPr="00430FE1">
        <w:rPr>
          <w:rFonts w:ascii="Arial" w:hAnsi="Arial" w:cs="Arial"/>
          <w:sz w:val="24"/>
          <w:szCs w:val="24"/>
        </w:rPr>
        <w:t>64</w:t>
      </w:r>
      <w:r w:rsidR="006D6793" w:rsidRPr="00430FE1">
        <w:rPr>
          <w:rFonts w:ascii="Arial" w:hAnsi="Arial" w:cs="Arial"/>
          <w:sz w:val="24"/>
          <w:szCs w:val="24"/>
        </w:rPr>
        <w:t xml:space="preserve">; </w:t>
      </w:r>
      <w:r w:rsidR="00153F34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06.03</w:t>
      </w:r>
      <w:r w:rsidR="00153F34" w:rsidRPr="00430FE1">
        <w:rPr>
          <w:rFonts w:ascii="Arial" w:hAnsi="Arial" w:cs="Arial"/>
          <w:sz w:val="24"/>
          <w:szCs w:val="24"/>
        </w:rPr>
        <w:t xml:space="preserve">.2017 № </w:t>
      </w:r>
      <w:r w:rsidR="00430FE1" w:rsidRPr="00430FE1">
        <w:rPr>
          <w:rFonts w:ascii="Arial" w:hAnsi="Arial" w:cs="Arial"/>
          <w:sz w:val="24"/>
          <w:szCs w:val="24"/>
        </w:rPr>
        <w:t>196</w:t>
      </w:r>
      <w:r w:rsidR="00153F34" w:rsidRPr="00430FE1">
        <w:rPr>
          <w:rFonts w:ascii="Arial" w:hAnsi="Arial" w:cs="Arial"/>
          <w:sz w:val="24"/>
          <w:szCs w:val="24"/>
        </w:rPr>
        <w:t>; от 10.08.2017 № 81</w:t>
      </w:r>
      <w:r w:rsidR="00430FE1" w:rsidRPr="00430FE1">
        <w:rPr>
          <w:rFonts w:ascii="Arial" w:hAnsi="Arial" w:cs="Arial"/>
          <w:sz w:val="24"/>
          <w:szCs w:val="24"/>
        </w:rPr>
        <w:t>8</w:t>
      </w:r>
      <w:r w:rsidR="00153F34" w:rsidRPr="00430FE1">
        <w:rPr>
          <w:rFonts w:ascii="Arial" w:hAnsi="Arial" w:cs="Arial"/>
          <w:sz w:val="24"/>
          <w:szCs w:val="24"/>
        </w:rPr>
        <w:t xml:space="preserve">; от </w:t>
      </w:r>
      <w:r w:rsidR="00430FE1" w:rsidRPr="00430FE1">
        <w:rPr>
          <w:rFonts w:ascii="Arial" w:hAnsi="Arial" w:cs="Arial"/>
          <w:sz w:val="24"/>
          <w:szCs w:val="24"/>
        </w:rPr>
        <w:t>14.02.</w:t>
      </w:r>
      <w:r w:rsidR="00153F34" w:rsidRPr="00430FE1">
        <w:rPr>
          <w:rFonts w:ascii="Arial" w:hAnsi="Arial" w:cs="Arial"/>
          <w:sz w:val="24"/>
          <w:szCs w:val="24"/>
        </w:rPr>
        <w:t xml:space="preserve">2018 № </w:t>
      </w:r>
      <w:r w:rsidR="00430FE1" w:rsidRPr="00430FE1">
        <w:rPr>
          <w:rFonts w:ascii="Arial" w:hAnsi="Arial" w:cs="Arial"/>
          <w:sz w:val="24"/>
          <w:szCs w:val="24"/>
        </w:rPr>
        <w:t>127</w:t>
      </w:r>
      <w:r w:rsidR="00153F34" w:rsidRPr="00430FE1">
        <w:rPr>
          <w:rFonts w:ascii="Arial" w:hAnsi="Arial" w:cs="Arial"/>
          <w:sz w:val="24"/>
          <w:szCs w:val="24"/>
        </w:rPr>
        <w:t xml:space="preserve">; от </w:t>
      </w:r>
      <w:r w:rsidR="00430FE1" w:rsidRPr="00430FE1">
        <w:rPr>
          <w:rFonts w:ascii="Arial" w:hAnsi="Arial" w:cs="Arial"/>
          <w:sz w:val="24"/>
          <w:szCs w:val="24"/>
        </w:rPr>
        <w:t>04.03</w:t>
      </w:r>
      <w:r w:rsidR="00153F34" w:rsidRPr="00430FE1">
        <w:rPr>
          <w:rFonts w:ascii="Arial" w:hAnsi="Arial" w:cs="Arial"/>
          <w:sz w:val="24"/>
          <w:szCs w:val="24"/>
        </w:rPr>
        <w:t xml:space="preserve">.2019 № </w:t>
      </w:r>
      <w:r w:rsidR="00430FE1" w:rsidRPr="00430FE1">
        <w:rPr>
          <w:rFonts w:ascii="Arial" w:hAnsi="Arial" w:cs="Arial"/>
          <w:sz w:val="24"/>
          <w:szCs w:val="24"/>
        </w:rPr>
        <w:t>150</w:t>
      </w:r>
      <w:r w:rsidR="00153F34" w:rsidRPr="00430FE1">
        <w:rPr>
          <w:rFonts w:ascii="Arial" w:hAnsi="Arial" w:cs="Arial"/>
          <w:sz w:val="24"/>
          <w:szCs w:val="24"/>
        </w:rPr>
        <w:t>;</w:t>
      </w:r>
      <w:r w:rsidR="00307DC8" w:rsidRPr="00430FE1">
        <w:rPr>
          <w:rFonts w:ascii="Arial" w:hAnsi="Arial" w:cs="Arial"/>
          <w:sz w:val="24"/>
          <w:szCs w:val="24"/>
        </w:rPr>
        <w:t xml:space="preserve">от </w:t>
      </w:r>
      <w:r w:rsidR="00153F34" w:rsidRPr="00430FE1">
        <w:rPr>
          <w:rFonts w:ascii="Arial" w:hAnsi="Arial" w:cs="Arial"/>
          <w:sz w:val="24"/>
          <w:szCs w:val="24"/>
        </w:rPr>
        <w:t>25.10.2019</w:t>
      </w:r>
      <w:r w:rsidR="00307DC8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98</w:t>
      </w:r>
      <w:r w:rsidR="00430FE1" w:rsidRPr="00430FE1">
        <w:rPr>
          <w:rFonts w:ascii="Arial" w:hAnsi="Arial" w:cs="Arial"/>
          <w:sz w:val="24"/>
          <w:szCs w:val="24"/>
        </w:rPr>
        <w:t>7</w:t>
      </w:r>
      <w:r w:rsidR="00307DC8" w:rsidRPr="00430FE1">
        <w:rPr>
          <w:rFonts w:ascii="Arial" w:hAnsi="Arial" w:cs="Arial"/>
          <w:sz w:val="24"/>
          <w:szCs w:val="24"/>
        </w:rPr>
        <w:t>;</w:t>
      </w:r>
      <w:r w:rsidR="009326DF" w:rsidRPr="00430FE1">
        <w:rPr>
          <w:rFonts w:ascii="Arial" w:hAnsi="Arial" w:cs="Arial"/>
          <w:sz w:val="24"/>
          <w:szCs w:val="24"/>
        </w:rPr>
        <w:t xml:space="preserve"> от </w:t>
      </w:r>
      <w:r w:rsidR="00153F34" w:rsidRPr="00430FE1">
        <w:rPr>
          <w:rFonts w:ascii="Arial" w:hAnsi="Arial" w:cs="Arial"/>
          <w:sz w:val="24"/>
          <w:szCs w:val="24"/>
        </w:rPr>
        <w:t>24.03.2020</w:t>
      </w:r>
      <w:r w:rsidR="00DA102C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20</w:t>
      </w:r>
      <w:r w:rsidR="00430FE1" w:rsidRPr="00430FE1">
        <w:rPr>
          <w:rFonts w:ascii="Arial" w:hAnsi="Arial" w:cs="Arial"/>
          <w:sz w:val="24"/>
          <w:szCs w:val="24"/>
        </w:rPr>
        <w:t>4</w:t>
      </w:r>
      <w:r w:rsidR="00DA102C" w:rsidRPr="00430FE1">
        <w:rPr>
          <w:rFonts w:ascii="Arial" w:hAnsi="Arial" w:cs="Arial"/>
          <w:sz w:val="24"/>
          <w:szCs w:val="24"/>
        </w:rPr>
        <w:t xml:space="preserve">; от </w:t>
      </w:r>
      <w:r w:rsidR="00153F34" w:rsidRPr="00430FE1">
        <w:rPr>
          <w:rFonts w:ascii="Arial" w:hAnsi="Arial" w:cs="Arial"/>
          <w:sz w:val="24"/>
          <w:szCs w:val="24"/>
        </w:rPr>
        <w:t>07.08.2020</w:t>
      </w:r>
      <w:r w:rsidR="009326DF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52</w:t>
      </w:r>
      <w:r w:rsidR="00430FE1" w:rsidRPr="00430FE1">
        <w:rPr>
          <w:rFonts w:ascii="Arial" w:hAnsi="Arial" w:cs="Arial"/>
          <w:sz w:val="24"/>
          <w:szCs w:val="24"/>
        </w:rPr>
        <w:t>7</w:t>
      </w:r>
      <w:r w:rsidR="00DA102C" w:rsidRPr="00430FE1">
        <w:rPr>
          <w:rFonts w:ascii="Arial" w:hAnsi="Arial" w:cs="Arial"/>
          <w:sz w:val="24"/>
          <w:szCs w:val="24"/>
        </w:rPr>
        <w:t>;</w:t>
      </w:r>
      <w:r w:rsidR="006D6793" w:rsidRPr="00430FE1">
        <w:rPr>
          <w:rFonts w:ascii="Arial" w:hAnsi="Arial" w:cs="Arial"/>
          <w:sz w:val="24"/>
          <w:szCs w:val="24"/>
        </w:rPr>
        <w:t xml:space="preserve"> </w:t>
      </w:r>
      <w:r w:rsidR="00DA102C" w:rsidRPr="00430FE1">
        <w:rPr>
          <w:rFonts w:ascii="Arial" w:hAnsi="Arial" w:cs="Arial"/>
          <w:sz w:val="24"/>
          <w:szCs w:val="24"/>
        </w:rPr>
        <w:t xml:space="preserve">от </w:t>
      </w:r>
      <w:r w:rsidR="00153F34" w:rsidRPr="00430FE1">
        <w:rPr>
          <w:rFonts w:ascii="Arial" w:hAnsi="Arial" w:cs="Arial"/>
          <w:sz w:val="24"/>
          <w:szCs w:val="24"/>
        </w:rPr>
        <w:t>17.02</w:t>
      </w:r>
      <w:r w:rsidR="003B7C1D" w:rsidRPr="00430FE1">
        <w:rPr>
          <w:rFonts w:ascii="Arial" w:hAnsi="Arial" w:cs="Arial"/>
          <w:sz w:val="24"/>
          <w:szCs w:val="24"/>
        </w:rPr>
        <w:t>.2021 №</w:t>
      </w:r>
      <w:r w:rsidR="00153F34" w:rsidRPr="00430FE1">
        <w:rPr>
          <w:rFonts w:ascii="Arial" w:hAnsi="Arial" w:cs="Arial"/>
          <w:sz w:val="24"/>
          <w:szCs w:val="24"/>
        </w:rPr>
        <w:t xml:space="preserve"> 14</w:t>
      </w:r>
      <w:r w:rsidR="00430FE1" w:rsidRPr="00430FE1">
        <w:rPr>
          <w:rFonts w:ascii="Arial" w:hAnsi="Arial" w:cs="Arial"/>
          <w:sz w:val="24"/>
          <w:szCs w:val="24"/>
        </w:rPr>
        <w:t>2</w:t>
      </w:r>
      <w:r w:rsidR="003B7C1D" w:rsidRPr="00430FE1">
        <w:rPr>
          <w:rFonts w:ascii="Arial" w:hAnsi="Arial" w:cs="Arial"/>
          <w:sz w:val="24"/>
          <w:szCs w:val="24"/>
        </w:rPr>
        <w:t xml:space="preserve">; </w:t>
      </w:r>
      <w:r w:rsidR="00153F34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20.10</w:t>
      </w:r>
      <w:r w:rsidR="00153F34" w:rsidRPr="00430FE1">
        <w:rPr>
          <w:rFonts w:ascii="Arial" w:hAnsi="Arial" w:cs="Arial"/>
          <w:sz w:val="24"/>
          <w:szCs w:val="24"/>
        </w:rPr>
        <w:t xml:space="preserve">.2021 № </w:t>
      </w:r>
      <w:r w:rsidR="00430FE1" w:rsidRPr="00430FE1">
        <w:rPr>
          <w:rFonts w:ascii="Arial" w:hAnsi="Arial" w:cs="Arial"/>
          <w:sz w:val="24"/>
          <w:szCs w:val="24"/>
        </w:rPr>
        <w:t>742</w:t>
      </w:r>
      <w:r w:rsidR="00153F34" w:rsidRPr="00430FE1">
        <w:rPr>
          <w:rFonts w:ascii="Arial" w:hAnsi="Arial" w:cs="Arial"/>
          <w:sz w:val="24"/>
          <w:szCs w:val="24"/>
        </w:rPr>
        <w:t xml:space="preserve">, </w:t>
      </w:r>
      <w:r w:rsidR="003B7C1D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08</w:t>
      </w:r>
      <w:r w:rsidR="003B7C1D" w:rsidRPr="00430FE1">
        <w:rPr>
          <w:rFonts w:ascii="Arial" w:hAnsi="Arial" w:cs="Arial"/>
          <w:sz w:val="24"/>
          <w:szCs w:val="24"/>
        </w:rPr>
        <w:t>.02.2022 №</w:t>
      </w:r>
      <w:r w:rsidR="00153F34" w:rsidRPr="00430FE1">
        <w:rPr>
          <w:rFonts w:ascii="Arial" w:hAnsi="Arial" w:cs="Arial"/>
          <w:sz w:val="24"/>
          <w:szCs w:val="24"/>
        </w:rPr>
        <w:t xml:space="preserve"> </w:t>
      </w:r>
      <w:r w:rsidR="00430FE1" w:rsidRPr="00430FE1">
        <w:rPr>
          <w:rFonts w:ascii="Arial" w:hAnsi="Arial" w:cs="Arial"/>
          <w:sz w:val="24"/>
          <w:szCs w:val="24"/>
        </w:rPr>
        <w:t>66</w:t>
      </w:r>
      <w:r w:rsidR="00DA102C" w:rsidRPr="00430FE1">
        <w:rPr>
          <w:rFonts w:ascii="Arial" w:hAnsi="Arial" w:cs="Arial"/>
          <w:sz w:val="24"/>
          <w:szCs w:val="24"/>
        </w:rPr>
        <w:t>)</w:t>
      </w:r>
      <w:r w:rsidR="00595EF1" w:rsidRPr="00430FE1">
        <w:rPr>
          <w:rFonts w:ascii="Arial" w:hAnsi="Arial" w:cs="Arial"/>
          <w:sz w:val="24"/>
          <w:szCs w:val="24"/>
        </w:rPr>
        <w:t>.</w:t>
      </w:r>
    </w:p>
    <w:p w:rsidR="0054363B" w:rsidRPr="00835803" w:rsidRDefault="00710DAF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803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мобилизационной подготовке, ГО и ЧС, охране окружающей среды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Дубенский район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обнародовать</w:t>
      </w:r>
      <w:r w:rsidR="0075096F" w:rsidRPr="00835803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835803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A266D8" w:rsidRDefault="00710DAF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803">
        <w:rPr>
          <w:rFonts w:ascii="Arial" w:hAnsi="Arial" w:cs="Arial"/>
          <w:sz w:val="24"/>
          <w:szCs w:val="24"/>
        </w:rPr>
        <w:t>4. Настоящее постановление вступает в силу</w:t>
      </w:r>
      <w:r w:rsidRPr="00A266D8">
        <w:rPr>
          <w:rFonts w:ascii="Arial" w:hAnsi="Arial" w:cs="Arial"/>
          <w:sz w:val="24"/>
          <w:szCs w:val="24"/>
        </w:rPr>
        <w:t xml:space="preserve">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D6523" w:rsidRDefault="002D6523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D6523" w:rsidRDefault="002D6523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E82FEC" w:rsidRDefault="0054363B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835803">
        <w:rPr>
          <w:rFonts w:ascii="Arial" w:eastAsia="Times New Roman" w:hAnsi="Arial" w:cs="Arial"/>
          <w:sz w:val="20"/>
          <w:szCs w:val="20"/>
          <w:lang w:eastAsia="ru-RU"/>
        </w:rPr>
        <w:t>Яцышена Наталья Анатольевна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4363B" w:rsidRPr="00E82FEC" w:rsidRDefault="00C211AE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ел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.: 8(487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835803">
        <w:rPr>
          <w:rFonts w:ascii="Arial" w:eastAsia="Times New Roman" w:hAnsi="Arial" w:cs="Arial"/>
          <w:sz w:val="20"/>
          <w:szCs w:val="20"/>
          <w:lang w:eastAsia="ru-RU"/>
        </w:rPr>
        <w:t>21-71</w:t>
      </w:r>
    </w:p>
    <w:p w:rsidR="00C214AA" w:rsidRDefault="00C211AE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650DEE">
      <w:pPr>
        <w:ind w:left="709" w:right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50D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50DEE" w:rsidRPr="00650D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650DEE" w:rsidRDefault="00650DEE" w:rsidP="00286A92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6A92" w:rsidRPr="00E82FEC" w:rsidRDefault="00650DEE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50DEE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9A4E0E" w:rsidRPr="00797E89" w:rsidRDefault="00C214AA" w:rsidP="0065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- отдел ГО ЧС</w:t>
            </w:r>
            <w:r w:rsid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 w:rsid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764505" w:rsidRPr="00797E89" w:rsidRDefault="00650DEE" w:rsidP="0065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</w:t>
            </w:r>
            <w:r w:rsidR="006B7FB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сего по муниципальной программе </w:t>
            </w:r>
            <w:r w:rsidR="00DF3E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  <w:r w:rsidR="001956DA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650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C214AA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88156A" w:rsidRPr="00797E89" w:rsidRDefault="0088156A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3538" w:rsidRPr="001B5694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2. </w:t>
      </w:r>
      <w:r w:rsidR="002F3538"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 муниципального образования Дубенский район</w:t>
      </w:r>
    </w:p>
    <w:p w:rsidR="002F3538" w:rsidRDefault="00650DEE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0DEE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Pr="001B5694" w:rsidRDefault="00650DEE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F3538" w:rsidRPr="001B5694" w:rsidTr="001B5694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F3538" w:rsidRPr="001B5694" w:rsidTr="001B5694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1B5694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 изме-рения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3538" w:rsidRPr="001B5694" w:rsidTr="001B5694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F3538" w:rsidRPr="001B5694" w:rsidTr="001B569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E21523" w:rsidRPr="00E215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742EA8" w:rsidRPr="001B5694" w:rsidTr="00443240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B2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Pr="00E21523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F16C75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F16C75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Default="00742EA8" w:rsidP="00443240">
            <w:pPr>
              <w:jc w:val="center"/>
            </w:pPr>
          </w:p>
        </w:tc>
      </w:tr>
      <w:tr w:rsidR="00742EA8" w:rsidRPr="00FE406C" w:rsidTr="00847D8C">
        <w:trPr>
          <w:trHeight w:val="17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742EA8" w:rsidRPr="001B5694" w:rsidRDefault="00742EA8" w:rsidP="001427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21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</w:t>
            </w:r>
            <w:r w:rsidRPr="00E21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террористический угроз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Default="00742EA8" w:rsidP="00847D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Количество объектов, на которых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совершен террористическ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 либо о совершен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создающ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ее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непосредственную угрозу террористического акта.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 w:rsidRPr="0042436D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 w:rsidRPr="0042436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 w:rsidRPr="0042436D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Default="00742EA8" w:rsidP="00847D8C">
            <w:pPr>
              <w:jc w:val="center"/>
            </w:pPr>
            <w:r>
              <w:t>0</w:t>
            </w:r>
          </w:p>
        </w:tc>
      </w:tr>
      <w:tr w:rsidR="00742EA8" w:rsidRPr="00E2671D" w:rsidTr="005E2F83">
        <w:trPr>
          <w:trHeight w:val="17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142745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0B07A2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Доля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объектов,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которых приняты дополнительные материально-технические меры </w:t>
            </w:r>
          </w:p>
          <w:p w:rsidR="00742EA8" w:rsidRPr="001B5694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повышению уровня антитеррористической защищенности</w:t>
            </w:r>
            <w:r>
              <w:t xml:space="preserve">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соответствующем году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общего количества объектов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ГО ЧС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42EA8" w:rsidRPr="00E2671D" w:rsidTr="00443240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объектов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образования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которых установлено видеонаблюдение</w:t>
            </w:r>
          </w:p>
          <w:p w:rsidR="00742EA8" w:rsidRPr="001B5694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2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соответствующем году: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jc w:val="center"/>
            </w:pPr>
            <w:r w:rsidRPr="00E2671D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</w:tr>
      <w:tr w:rsidR="00742EA8" w:rsidRPr="001B5694" w:rsidTr="00443240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B27B0B" w:rsidRDefault="00742EA8" w:rsidP="009E0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проведенных мероприятий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(форумов, круглых столов, конференций, семинаров, встреч и т.д.)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о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рганизаци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воспитательной работы среди детей и молодежи, направленн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устранение причин и условий, способствующих совершению действий экстремистского характера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</w:tr>
      <w:tr w:rsidR="00742EA8" w:rsidRPr="001B5694" w:rsidTr="002D6523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C5B77" w:rsidRDefault="00742EA8" w:rsidP="009E02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5.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размещенных на официальном Портале муниципального образования Дубенский район, интернет-ресурсах, в СМИ, социальных сетях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</w:tr>
    </w:tbl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E022B" w:rsidRDefault="009E022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1B5694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1B5694">
        <w:rPr>
          <w:rFonts w:ascii="Arial" w:hAnsi="Arial" w:cs="Arial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F02933" w:rsidRDefault="00650DEE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0DEE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Pr="001B5694" w:rsidRDefault="00650DEE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2"/>
        <w:gridCol w:w="3107"/>
        <w:gridCol w:w="4252"/>
      </w:tblGrid>
      <w:tr w:rsidR="0054363B" w:rsidRPr="001B5694" w:rsidTr="00F23A32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1B5694" w:rsidTr="00F23A32">
        <w:trPr>
          <w:trHeight w:val="252"/>
        </w:trPr>
        <w:tc>
          <w:tcPr>
            <w:tcW w:w="1516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1B5694" w:rsidTr="00F23A3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B5694" w:rsidRDefault="0054363B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E21523" w:rsidRPr="00E215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  <w:tr w:rsidR="0054363B" w:rsidRPr="001B5694" w:rsidTr="00F23A32">
        <w:trPr>
          <w:trHeight w:val="403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6C122C" w:rsidRPr="001B5694" w:rsidRDefault="0054363B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4F38EA" w:rsidRPr="001B5694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</w:t>
            </w:r>
            <w:r w:rsidR="006C122C" w:rsidRPr="001B5694">
              <w:rPr>
                <w:rFonts w:ascii="Arial" w:hAnsi="Arial" w:cs="Arial"/>
                <w:i/>
                <w:sz w:val="20"/>
                <w:szCs w:val="20"/>
              </w:rPr>
              <w:t xml:space="preserve">ГО ЧС </w:t>
            </w:r>
          </w:p>
          <w:p w:rsidR="0054363B" w:rsidRPr="001B5694" w:rsidRDefault="006C122C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1B5694" w:rsidTr="00F23A32">
        <w:trPr>
          <w:trHeight w:val="1306"/>
        </w:trPr>
        <w:tc>
          <w:tcPr>
            <w:tcW w:w="1516" w:type="pct"/>
            <w:shd w:val="clear" w:color="auto" w:fill="auto"/>
          </w:tcPr>
          <w:p w:rsidR="002D1CE6" w:rsidRPr="001B5694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B40FA0" w:rsidRDefault="009E022B" w:rsidP="00B40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22B">
              <w:rPr>
                <w:rFonts w:ascii="Arial" w:hAnsi="Arial" w:cs="Arial"/>
                <w:sz w:val="20"/>
                <w:szCs w:val="20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847D8C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925332">
              <w:rPr>
                <w:rFonts w:ascii="Arial" w:hAnsi="Arial" w:cs="Arial"/>
                <w:sz w:val="20"/>
                <w:szCs w:val="20"/>
              </w:rPr>
              <w:t>Минимизация</w:t>
            </w:r>
            <w:r w:rsidR="00925332">
              <w:t xml:space="preserve"> </w:t>
            </w:r>
            <w:r w:rsidR="00925332" w:rsidRPr="00925332">
              <w:rPr>
                <w:rFonts w:ascii="Arial" w:hAnsi="Arial" w:cs="Arial"/>
                <w:sz w:val="20"/>
                <w:szCs w:val="20"/>
              </w:rPr>
              <w:t xml:space="preserve">количества объектов, </w:t>
            </w:r>
            <w:r w:rsidR="00847D8C" w:rsidRPr="00847D8C">
              <w:rPr>
                <w:rFonts w:ascii="Arial" w:hAnsi="Arial" w:cs="Arial"/>
                <w:sz w:val="20"/>
                <w:szCs w:val="20"/>
              </w:rPr>
              <w:t>на которых  совершен террористический акт либо о совершено действие, создающее непосредственную угрозу террористического акта.</w:t>
            </w:r>
          </w:p>
          <w:p w:rsidR="009E022B" w:rsidRPr="009E022B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2)Увеличение доли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 объектов, в которых приняты дополнительные материально-технические меры по повышению уровня антитеррористической защи</w:t>
            </w:r>
            <w:r>
              <w:rPr>
                <w:rFonts w:ascii="Arial" w:hAnsi="Arial" w:cs="Arial"/>
                <w:sz w:val="20"/>
                <w:szCs w:val="20"/>
              </w:rPr>
              <w:t>щенности в соответствующем году.</w:t>
            </w:r>
          </w:p>
          <w:p w:rsidR="009E022B" w:rsidRPr="009E022B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 w:rsidR="009E022B">
              <w:rPr>
                <w:rFonts w:ascii="Arial" w:hAnsi="Arial" w:cs="Arial"/>
                <w:sz w:val="20"/>
                <w:szCs w:val="20"/>
              </w:rPr>
              <w:t>к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 w:rsidR="009E022B">
              <w:rPr>
                <w:rFonts w:ascii="Arial" w:hAnsi="Arial" w:cs="Arial"/>
                <w:sz w:val="20"/>
                <w:szCs w:val="20"/>
              </w:rPr>
              <w:t>а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 объектов, на кото</w:t>
            </w:r>
            <w:r>
              <w:rPr>
                <w:rFonts w:ascii="Arial" w:hAnsi="Arial" w:cs="Arial"/>
                <w:sz w:val="20"/>
                <w:szCs w:val="20"/>
              </w:rPr>
              <w:t>рых установлено видеонаблюдение.</w:t>
            </w:r>
          </w:p>
          <w:p w:rsidR="009E022B" w:rsidRPr="009E022B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 w:rsidR="009E022B">
              <w:rPr>
                <w:rFonts w:ascii="Arial" w:hAnsi="Arial" w:cs="Arial"/>
                <w:sz w:val="20"/>
                <w:szCs w:val="20"/>
              </w:rPr>
              <w:t>к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 w:rsidR="009E022B">
              <w:rPr>
                <w:rFonts w:ascii="Arial" w:hAnsi="Arial" w:cs="Arial"/>
                <w:sz w:val="20"/>
                <w:szCs w:val="20"/>
              </w:rPr>
              <w:t>а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 проведенных мероприятий (форумов, круглых столов, конференций, семинаров, встреч и т.д.)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     </w:t>
            </w:r>
          </w:p>
          <w:p w:rsidR="00672860" w:rsidRPr="001B5694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>Увеличение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характера,      размещенных на официальном Портале муниципального образования Дубенский район, интернет-ресурсах, в СМИ, социальных сетях и т.д.</w:t>
            </w:r>
          </w:p>
        </w:tc>
        <w:tc>
          <w:tcPr>
            <w:tcW w:w="1445" w:type="pct"/>
            <w:shd w:val="clear" w:color="auto" w:fill="auto"/>
          </w:tcPr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№1,                                                                                 </w:t>
            </w: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332" w:rsidRDefault="00925332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2860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</w:t>
            </w:r>
          </w:p>
          <w:p w:rsidR="00847D8C" w:rsidRDefault="00847D8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47D8C" w:rsidRDefault="00847D8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332" w:rsidRDefault="00925332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332" w:rsidRDefault="00925332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47D8C" w:rsidRPr="001B5694" w:rsidRDefault="00847D8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№5</w:t>
            </w:r>
          </w:p>
        </w:tc>
      </w:tr>
    </w:tbl>
    <w:p w:rsidR="00AF6CDF" w:rsidRDefault="00AF6CDF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06C" w:rsidRDefault="00FE406C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06C" w:rsidRDefault="00FE406C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06C" w:rsidRDefault="00FE406C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1B5694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1B5694">
        <w:rPr>
          <w:rFonts w:ascii="Arial" w:hAnsi="Arial" w:cs="Arial"/>
          <w:b/>
          <w:sz w:val="24"/>
          <w:szCs w:val="24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Default="00650DEE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0DEE">
        <w:rPr>
          <w:rFonts w:ascii="Arial" w:hAnsi="Arial" w:cs="Arial"/>
          <w:b/>
          <w:sz w:val="24"/>
          <w:szCs w:val="24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Pr="001B5694" w:rsidRDefault="00650DEE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54363B" w:rsidRPr="001B5694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1B5694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1B5694" w:rsidTr="00D51BAC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1B5694" w:rsidTr="00D51BAC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692A3D" w:rsidRPr="001B5694" w:rsidTr="00D51BAC">
        <w:trPr>
          <w:trHeight w:val="474"/>
        </w:trPr>
        <w:tc>
          <w:tcPr>
            <w:tcW w:w="872" w:type="pct"/>
            <w:shd w:val="clear" w:color="auto" w:fill="auto"/>
          </w:tcPr>
          <w:p w:rsidR="00692A3D" w:rsidRPr="001B5694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142745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D51BAC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E1748C"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E2671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51BAC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E1748C"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1B5694" w:rsidTr="00D51BAC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1B5694" w:rsidTr="00D51BAC"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1B5694" w:rsidTr="00D51BAC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1B5694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2671D" w:rsidRPr="00E82FEC" w:rsidTr="00D51BAC">
        <w:tc>
          <w:tcPr>
            <w:tcW w:w="872" w:type="pct"/>
            <w:shd w:val="clear" w:color="auto" w:fill="auto"/>
          </w:tcPr>
          <w:p w:rsidR="00E2671D" w:rsidRPr="001B5694" w:rsidRDefault="00E2671D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E2671D" w:rsidRPr="001B5694" w:rsidRDefault="00E2671D" w:rsidP="00443240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E2671D" w:rsidRPr="001B5694" w:rsidRDefault="00E2671D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E82FEC" w:rsidTr="00D51BAC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2671D" w:rsidRPr="00E82FEC" w:rsidTr="004432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87631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Pr="00FE40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«Профилактика терроризма и экстремизма, а также минимизация </w:t>
            </w:r>
            <w:r w:rsidRPr="00FE40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последствий проявлений терроризма и экстремизма на территории муниципального образования Дубенский район»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E2671D" w:rsidP="00443240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E2671D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0726F8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671D" w:rsidRPr="00E82FEC" w:rsidTr="004432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E2671D" w:rsidP="00443240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E2671D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23250B" w:rsidRPr="0023250B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23250B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23250B" w:rsidRPr="0023250B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23250B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E406C" w:rsidRDefault="00FE406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C29" w:rsidRDefault="00030C2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43240" w:rsidRDefault="004432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C29" w:rsidRDefault="00030C2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C29" w:rsidRDefault="00030C2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797E89">
        <w:tc>
          <w:tcPr>
            <w:tcW w:w="10031" w:type="dxa"/>
          </w:tcPr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797E89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797E89" w:rsidRDefault="00FE406C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06C">
              <w:rPr>
                <w:rFonts w:ascii="Arial" w:eastAsia="Times New Roman" w:hAnsi="Arial" w:cs="Arial"/>
                <w:sz w:val="24"/>
                <w:szCs w:val="24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51488F" w:rsidRDefault="00FE406C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06C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FE406C" w:rsidRPr="00E0094A" w:rsidRDefault="00FE406C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B7180F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2556F6" w:rsidRPr="00797E89" w:rsidRDefault="00C062E6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14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51488F" w:rsidRPr="00797E89" w:rsidRDefault="00FE406C" w:rsidP="00030C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E406C">
              <w:rPr>
                <w:rFonts w:ascii="Arial" w:hAnsi="Arial" w:cs="Arial"/>
                <w:i/>
                <w:sz w:val="20"/>
                <w:szCs w:val="20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43240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1)Минимизация</w:t>
            </w:r>
            <w:r>
              <w:t xml:space="preserve"> </w:t>
            </w:r>
            <w:r w:rsidRPr="00925332">
              <w:rPr>
                <w:rFonts w:ascii="Arial" w:hAnsi="Arial" w:cs="Arial"/>
                <w:sz w:val="20"/>
                <w:szCs w:val="20"/>
              </w:rPr>
              <w:t xml:space="preserve">количества объектов, </w:t>
            </w:r>
            <w:r w:rsidRPr="00847D8C">
              <w:rPr>
                <w:rFonts w:ascii="Arial" w:hAnsi="Arial" w:cs="Arial"/>
                <w:sz w:val="20"/>
                <w:szCs w:val="20"/>
              </w:rPr>
              <w:t>на которых  совершен террористический акт либо о совершено действие, создающее непосредственну</w:t>
            </w:r>
            <w:r>
              <w:rPr>
                <w:rFonts w:ascii="Arial" w:hAnsi="Arial" w:cs="Arial"/>
                <w:sz w:val="20"/>
                <w:szCs w:val="20"/>
              </w:rPr>
              <w:t>ю угрозу террористического акта до 0.</w:t>
            </w:r>
          </w:p>
          <w:p w:rsidR="00443240" w:rsidRPr="009E022B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2)Увеличение доли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объектов, в которых приняты дополнительные материально-технические меры по повышению уровня антитеррористической защи</w:t>
            </w:r>
            <w:r>
              <w:rPr>
                <w:rFonts w:ascii="Arial" w:hAnsi="Arial" w:cs="Arial"/>
                <w:sz w:val="20"/>
                <w:szCs w:val="20"/>
              </w:rPr>
              <w:t>щенности в соответствующем году до 100%.</w:t>
            </w:r>
          </w:p>
          <w:p w:rsidR="00443240" w:rsidRPr="009E022B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объектов, на кото</w:t>
            </w:r>
            <w:r>
              <w:rPr>
                <w:rFonts w:ascii="Arial" w:hAnsi="Arial" w:cs="Arial"/>
                <w:sz w:val="20"/>
                <w:szCs w:val="20"/>
              </w:rPr>
              <w:t>рых установлено видеонаблюдение до 14 ед.</w:t>
            </w:r>
          </w:p>
          <w:p w:rsidR="00443240" w:rsidRPr="009E022B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проведенных мероприятий (форумов, круглых столов, конференций, семинаров, встреч и т.д.)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</w:t>
            </w:r>
            <w:r>
              <w:rPr>
                <w:rFonts w:ascii="Arial" w:hAnsi="Arial" w:cs="Arial"/>
                <w:sz w:val="20"/>
                <w:szCs w:val="20"/>
              </w:rPr>
              <w:t>до 100 ед.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755DF0" w:rsidRPr="00797E89" w:rsidRDefault="00443240" w:rsidP="004432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  <w:r w:rsidRPr="009E022B">
              <w:rPr>
                <w:rFonts w:ascii="Arial" w:hAnsi="Arial" w:cs="Arial"/>
                <w:sz w:val="20"/>
                <w:szCs w:val="20"/>
              </w:rPr>
              <w:t>Увеличение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характера,      размещенных на официальном Портале муниципального образования Дубенский район, интернет-ресурсах, в СМИ, социальных сетях и т.д.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100 ед.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267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7726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142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755DF0" w:rsidRPr="00797E89" w:rsidRDefault="004C5B77" w:rsidP="00C062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</w:tc>
      </w:tr>
    </w:tbl>
    <w:p w:rsidR="00464360" w:rsidRDefault="00464360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30C29" w:rsidRDefault="00030C29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Pr="00797E89" w:rsidRDefault="00DB6B6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B62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6"/>
        <w:gridCol w:w="381"/>
        <w:gridCol w:w="2140"/>
        <w:gridCol w:w="2092"/>
        <w:gridCol w:w="1303"/>
        <w:gridCol w:w="1126"/>
        <w:gridCol w:w="1626"/>
        <w:gridCol w:w="1395"/>
        <w:gridCol w:w="1478"/>
        <w:gridCol w:w="1800"/>
        <w:gridCol w:w="1501"/>
      </w:tblGrid>
      <w:tr w:rsidR="00803BA2" w:rsidRPr="00803BA2" w:rsidTr="00142745">
        <w:trPr>
          <w:trHeight w:val="314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142745">
        <w:trPr>
          <w:trHeight w:val="276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142745">
        <w:trPr>
          <w:trHeight w:val="386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142745">
        <w:trPr>
          <w:trHeight w:val="61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A" w:rsidRPr="00797E89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9D5A8F" w:rsidRPr="009D5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</w:t>
            </w:r>
          </w:p>
        </w:tc>
      </w:tr>
      <w:tr w:rsidR="00E2671D" w:rsidRPr="00803BA2" w:rsidTr="00142745">
        <w:trPr>
          <w:trHeight w:val="342"/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E2671D" w:rsidRPr="00797E89" w:rsidRDefault="00E2671D" w:rsidP="009D5A8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крепление антитеррористической защищенности объектов (зданий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территорий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062E6" w:rsidRDefault="00E2671D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E2671D" w:rsidRPr="00797E89" w:rsidRDefault="00E2671D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B7180F" w:rsidRDefault="00E2671D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Style w:val="ad"/>
        <w:tblpPr w:leftFromText="180" w:rightFromText="180" w:horzAnchor="margin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Tr="00E412BB">
        <w:tc>
          <w:tcPr>
            <w:tcW w:w="10456" w:type="dxa"/>
          </w:tcPr>
          <w:p w:rsidR="00286A92" w:rsidRDefault="00286A92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12BB" w:rsidRDefault="00E412BB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B4239" w:rsidRPr="00797E89" w:rsidRDefault="003B4239" w:rsidP="00E412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B7530E" w:rsidRPr="00797E8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3B4239" w:rsidRPr="00797E89" w:rsidRDefault="003B4239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286A92" w:rsidRDefault="00DB6B62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6B62">
              <w:rPr>
                <w:rFonts w:ascii="Arial" w:eastAsia="Times New Roman" w:hAnsi="Arial" w:cs="Arial"/>
                <w:sz w:val="24"/>
                <w:szCs w:val="24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  <w:tr w:rsidR="00142745" w:rsidTr="00E412BB">
        <w:tc>
          <w:tcPr>
            <w:tcW w:w="10456" w:type="dxa"/>
          </w:tcPr>
          <w:p w:rsidR="00142745" w:rsidRDefault="00142745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42745" w:rsidRDefault="00142745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42745" w:rsidRPr="00797E89" w:rsidRDefault="00142745" w:rsidP="00E412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498"/>
        <w:gridCol w:w="1834"/>
        <w:gridCol w:w="1312"/>
        <w:gridCol w:w="1159"/>
        <w:gridCol w:w="1643"/>
        <w:gridCol w:w="1424"/>
        <w:gridCol w:w="1504"/>
        <w:gridCol w:w="1813"/>
        <w:gridCol w:w="1502"/>
      </w:tblGrid>
      <w:tr w:rsidR="009D5A8F" w:rsidRPr="00803BA2" w:rsidTr="00030C29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142745" w:rsidP="00142745">
            <w:pPr>
              <w:tabs>
                <w:tab w:val="center" w:pos="4499"/>
                <w:tab w:val="right" w:pos="89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="00803BA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03BA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</w:tr>
      <w:tr w:rsidR="002D6523" w:rsidRPr="00803BA2" w:rsidTr="00030C29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D6523" w:rsidRPr="00803BA2" w:rsidTr="00030C29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D6523" w:rsidRPr="00803BA2" w:rsidTr="00030C29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2671D" w:rsidRPr="00803BA2" w:rsidTr="00030C29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DB6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671D" w:rsidRPr="00797E89" w:rsidRDefault="008B25AC" w:rsidP="00FE4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 безопасности пропускного режима на объектах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B7180F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B7180F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B7180F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B7180F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и ремонт объектов системы видеонаблюдения, в том числе в рамках АК «Безопасный город»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Освещение вопросов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антитеррористической 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безопасности</w:t>
            </w:r>
            <w:r w:rsidRPr="00430F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изготовление 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   </w:t>
            </w:r>
            <w:r w:rsidRPr="00430F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5A8F" w:rsidRDefault="009D5A8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5A8F" w:rsidRDefault="009D5A8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A7541" w:rsidRDefault="002A7541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A7541" w:rsidRDefault="002A7541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6B62" w:rsidRDefault="00DB6B6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Pr="00797E89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140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Default="00DB6B62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6B62">
              <w:rPr>
                <w:rFonts w:ascii="Arial" w:eastAsia="Times New Roman" w:hAnsi="Arial" w:cs="Arial"/>
                <w:sz w:val="24"/>
                <w:szCs w:val="24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EA6594" w:rsidRDefault="00EA6594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:rsidR="00EA6594" w:rsidRPr="00797E89" w:rsidRDefault="00DB6B62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B62">
        <w:rPr>
          <w:rFonts w:ascii="Arial" w:hAnsi="Arial" w:cs="Arial"/>
          <w:b/>
          <w:sz w:val="24"/>
          <w:szCs w:val="24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50"/>
        <w:gridCol w:w="4616"/>
        <w:gridCol w:w="2442"/>
      </w:tblGrid>
      <w:tr w:rsidR="00B7530E" w:rsidRPr="00E72D37" w:rsidTr="00DB6B62">
        <w:trPr>
          <w:trHeight w:val="577"/>
        </w:trPr>
        <w:tc>
          <w:tcPr>
            <w:tcW w:w="5778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950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847D8C" w:rsidRPr="00E72D37" w:rsidTr="00DB6B62">
        <w:tc>
          <w:tcPr>
            <w:tcW w:w="5778" w:type="dxa"/>
            <w:shd w:val="clear" w:color="auto" w:fill="auto"/>
          </w:tcPr>
          <w:p w:rsidR="00847D8C" w:rsidRPr="00DB6B62" w:rsidRDefault="00847D8C" w:rsidP="008B25A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Минимизирование к</w:t>
            </w:r>
            <w:r w:rsidRPr="00847D8C">
              <w:rPr>
                <w:rFonts w:ascii="Arial" w:hAnsi="Arial" w:cs="Arial"/>
                <w:sz w:val="20"/>
                <w:szCs w:val="20"/>
                <w:lang w:eastAsia="zh-CN"/>
              </w:rPr>
              <w:t>оличеств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а</w:t>
            </w:r>
            <w:r w:rsidRPr="00847D8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объектов, на которых  совершен террористический акт либо  совершено действие, создающее непосредственную угрозу террористического акта.</w:t>
            </w:r>
          </w:p>
        </w:tc>
        <w:tc>
          <w:tcPr>
            <w:tcW w:w="1950" w:type="dxa"/>
            <w:shd w:val="clear" w:color="auto" w:fill="auto"/>
          </w:tcPr>
          <w:p w:rsidR="00847D8C" w:rsidRPr="00B43579" w:rsidRDefault="00847D8C" w:rsidP="004217E8">
            <w:pPr>
              <w:jc w:val="center"/>
            </w:pPr>
            <w:r w:rsidRPr="00B43579"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847D8C" w:rsidRPr="00B43579" w:rsidRDefault="00847D8C" w:rsidP="00443240">
            <w:r w:rsidRPr="00B43579">
              <w:t xml:space="preserve">Показатель определяется суммированием количеством количества объектов, </w:t>
            </w:r>
            <w:r w:rsidRPr="00847D8C">
              <w:t>на которых  совершен террористический акт либо о совершено действие, создающее непосредственну</w:t>
            </w:r>
            <w:r>
              <w:t xml:space="preserve">ю угрозу террористического акта </w:t>
            </w:r>
            <w:r w:rsidRPr="00B43579">
              <w:t>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847D8C" w:rsidRDefault="00847D8C" w:rsidP="00443240">
            <w:r w:rsidRPr="00B43579"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DB6B62"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>Увеличение количества объектов, в которых приняты дополнительные материально-технические меры по повышению уровня антитеррористической защищенности в соответствующем году: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2D6523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2D6523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6523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количества объектов, в которых приняты дополнительные материально-технические меры по повышению уровня антитеррористической защищенности 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6907B0">
        <w:trPr>
          <w:trHeight w:val="1628"/>
        </w:trPr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Увеличение количества объектов, на которых установлено видеонаблюдение 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DB6B62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2D6523" w:rsidP="002D65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23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объектов, на которых установлено видеонаблюдение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6907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DB6B62">
        <w:trPr>
          <w:trHeight w:val="1561"/>
        </w:trPr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 xml:space="preserve">Увеличение количества проведенных мероприятий (форумов, круглых столов, конференций, семинаров, встреч и т.д.)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     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DB6B62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112F1" w:rsidP="00D112F1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12F1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количества проведенных мероприятий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(форумов, круглых столов, конференций, семинаров, встреч и т.д.)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6907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6907B0">
        <w:trPr>
          <w:trHeight w:val="2610"/>
        </w:trPr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>Увеличение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характера,      размещенных на официальном Портале муниципального образования Дубенский район, интернет-ресурсах, в СМИ, социальных сетях и т.д.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DB6B62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112F1" w:rsidP="00B7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2F1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</w:t>
            </w:r>
            <w:r>
              <w:rPr>
                <w:rFonts w:ascii="Arial" w:hAnsi="Arial" w:cs="Arial"/>
                <w:sz w:val="20"/>
                <w:szCs w:val="20"/>
              </w:rPr>
              <w:t>экстремистского характера</w:t>
            </w:r>
            <w:r w:rsidRPr="00D112F1">
              <w:rPr>
                <w:rFonts w:ascii="Arial" w:hAnsi="Arial" w:cs="Arial"/>
                <w:sz w:val="20"/>
                <w:szCs w:val="20"/>
              </w:rPr>
              <w:t>, размещенных на официальном Портале муниципального образования Дубенский район, интернет - ресурсах, в СМИ,  социальных сетях и т.д.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6907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0D7D4B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</w:t>
      </w:r>
      <w:r w:rsidR="007C51B4"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мобилизационной подготовке, </w:t>
      </w:r>
    </w:p>
    <w:p w:rsidR="000D7D4B" w:rsidRPr="00CB26D5" w:rsidRDefault="007C51B4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>ГО и ЧС, охране окружающей среды</w:t>
      </w:r>
      <w:r w:rsidR="000D7D4B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D7D4B" w:rsidRPr="00CB26D5" w:rsidRDefault="000D7D4B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7C51B4">
        <w:rPr>
          <w:rFonts w:ascii="Arial" w:eastAsia="Times New Roman" w:hAnsi="Arial" w:cs="Arial"/>
          <w:bCs/>
          <w:sz w:val="24"/>
          <w:szCs w:val="24"/>
          <w:lang w:eastAsia="ru-RU"/>
        </w:rPr>
        <w:t>Л.Г.Бартенева</w:t>
      </w:r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6907B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8F" w:rsidRDefault="00EF028F" w:rsidP="0054363B">
      <w:pPr>
        <w:spacing w:after="0" w:line="240" w:lineRule="auto"/>
      </w:pPr>
      <w:r>
        <w:separator/>
      </w:r>
    </w:p>
  </w:endnote>
  <w:endnote w:type="continuationSeparator" w:id="0">
    <w:p w:rsidR="00EF028F" w:rsidRDefault="00EF028F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8F" w:rsidRDefault="00EF028F" w:rsidP="0054363B">
      <w:pPr>
        <w:spacing w:after="0" w:line="240" w:lineRule="auto"/>
      </w:pPr>
      <w:r>
        <w:separator/>
      </w:r>
    </w:p>
  </w:footnote>
  <w:footnote w:type="continuationSeparator" w:id="0">
    <w:p w:rsidR="00EF028F" w:rsidRDefault="00EF028F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3"/>
      <w:jc w:val="center"/>
    </w:pPr>
  </w:p>
  <w:p w:rsidR="00443240" w:rsidRDefault="004432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443240" w:rsidRDefault="004432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487">
          <w:rPr>
            <w:noProof/>
          </w:rPr>
          <w:t>16</w:t>
        </w:r>
        <w:r>
          <w:fldChar w:fldCharType="end"/>
        </w:r>
      </w:p>
    </w:sdtContent>
  </w:sdt>
  <w:p w:rsidR="00443240" w:rsidRDefault="004432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0006"/>
    <w:rsid w:val="00024924"/>
    <w:rsid w:val="00030C29"/>
    <w:rsid w:val="00033428"/>
    <w:rsid w:val="000500F5"/>
    <w:rsid w:val="000525AA"/>
    <w:rsid w:val="00053E69"/>
    <w:rsid w:val="00064334"/>
    <w:rsid w:val="000726F8"/>
    <w:rsid w:val="00091BB2"/>
    <w:rsid w:val="000951F8"/>
    <w:rsid w:val="000A4D2F"/>
    <w:rsid w:val="000B07A2"/>
    <w:rsid w:val="000C4187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407A0"/>
    <w:rsid w:val="00142745"/>
    <w:rsid w:val="001535EB"/>
    <w:rsid w:val="00153F34"/>
    <w:rsid w:val="00193CA3"/>
    <w:rsid w:val="001956DA"/>
    <w:rsid w:val="001A1FC8"/>
    <w:rsid w:val="001A2469"/>
    <w:rsid w:val="001A6004"/>
    <w:rsid w:val="001B5694"/>
    <w:rsid w:val="001C1BD6"/>
    <w:rsid w:val="001C42A8"/>
    <w:rsid w:val="001C6286"/>
    <w:rsid w:val="001E0CC0"/>
    <w:rsid w:val="001E5960"/>
    <w:rsid w:val="001F6451"/>
    <w:rsid w:val="00204C5C"/>
    <w:rsid w:val="00205013"/>
    <w:rsid w:val="00213BFB"/>
    <w:rsid w:val="00215947"/>
    <w:rsid w:val="00226572"/>
    <w:rsid w:val="0023250B"/>
    <w:rsid w:val="00235B49"/>
    <w:rsid w:val="00241B4A"/>
    <w:rsid w:val="00245BA6"/>
    <w:rsid w:val="002522AE"/>
    <w:rsid w:val="002556F6"/>
    <w:rsid w:val="00271AEE"/>
    <w:rsid w:val="002737AF"/>
    <w:rsid w:val="00277BB4"/>
    <w:rsid w:val="00284763"/>
    <w:rsid w:val="00286A92"/>
    <w:rsid w:val="00295DC2"/>
    <w:rsid w:val="002A3F01"/>
    <w:rsid w:val="002A58B0"/>
    <w:rsid w:val="002A7541"/>
    <w:rsid w:val="002C2D89"/>
    <w:rsid w:val="002D1CE6"/>
    <w:rsid w:val="002D6523"/>
    <w:rsid w:val="002E32D7"/>
    <w:rsid w:val="002F3538"/>
    <w:rsid w:val="002F45FC"/>
    <w:rsid w:val="002F46AF"/>
    <w:rsid w:val="002F47EA"/>
    <w:rsid w:val="00306F74"/>
    <w:rsid w:val="00307DC8"/>
    <w:rsid w:val="00315F82"/>
    <w:rsid w:val="00330ADE"/>
    <w:rsid w:val="0036403F"/>
    <w:rsid w:val="00364817"/>
    <w:rsid w:val="00372E34"/>
    <w:rsid w:val="00394AFE"/>
    <w:rsid w:val="00397087"/>
    <w:rsid w:val="003A4823"/>
    <w:rsid w:val="003B2545"/>
    <w:rsid w:val="003B4239"/>
    <w:rsid w:val="003B5B7D"/>
    <w:rsid w:val="003B5E87"/>
    <w:rsid w:val="003B7C1D"/>
    <w:rsid w:val="003C6514"/>
    <w:rsid w:val="003D26EA"/>
    <w:rsid w:val="00400002"/>
    <w:rsid w:val="00401C38"/>
    <w:rsid w:val="00404730"/>
    <w:rsid w:val="00413394"/>
    <w:rsid w:val="004217E8"/>
    <w:rsid w:val="00424EDB"/>
    <w:rsid w:val="00430FE1"/>
    <w:rsid w:val="00432104"/>
    <w:rsid w:val="00442675"/>
    <w:rsid w:val="00443240"/>
    <w:rsid w:val="00452FC7"/>
    <w:rsid w:val="00453C47"/>
    <w:rsid w:val="00464360"/>
    <w:rsid w:val="004B7A4A"/>
    <w:rsid w:val="004C499D"/>
    <w:rsid w:val="004C5B77"/>
    <w:rsid w:val="004D03BB"/>
    <w:rsid w:val="004D0984"/>
    <w:rsid w:val="004D2F4D"/>
    <w:rsid w:val="004E3FED"/>
    <w:rsid w:val="004E5A55"/>
    <w:rsid w:val="004E5C73"/>
    <w:rsid w:val="004F38EA"/>
    <w:rsid w:val="00512EC8"/>
    <w:rsid w:val="0051488F"/>
    <w:rsid w:val="005166B3"/>
    <w:rsid w:val="0053096B"/>
    <w:rsid w:val="005339DD"/>
    <w:rsid w:val="0054286B"/>
    <w:rsid w:val="0054363B"/>
    <w:rsid w:val="00564226"/>
    <w:rsid w:val="00576763"/>
    <w:rsid w:val="005775C4"/>
    <w:rsid w:val="005777BE"/>
    <w:rsid w:val="00580764"/>
    <w:rsid w:val="005871F3"/>
    <w:rsid w:val="00594928"/>
    <w:rsid w:val="00595EF1"/>
    <w:rsid w:val="005967DD"/>
    <w:rsid w:val="00596A06"/>
    <w:rsid w:val="005B56F6"/>
    <w:rsid w:val="005B7112"/>
    <w:rsid w:val="005D59FD"/>
    <w:rsid w:val="005E2F83"/>
    <w:rsid w:val="005E480D"/>
    <w:rsid w:val="005E4F83"/>
    <w:rsid w:val="005E5FBE"/>
    <w:rsid w:val="005F5AC6"/>
    <w:rsid w:val="00641A5A"/>
    <w:rsid w:val="00650DEE"/>
    <w:rsid w:val="006579D5"/>
    <w:rsid w:val="00661D31"/>
    <w:rsid w:val="006658C6"/>
    <w:rsid w:val="00672860"/>
    <w:rsid w:val="00676086"/>
    <w:rsid w:val="00677D02"/>
    <w:rsid w:val="00687F2E"/>
    <w:rsid w:val="006907B0"/>
    <w:rsid w:val="00692A3D"/>
    <w:rsid w:val="006A0867"/>
    <w:rsid w:val="006A20A8"/>
    <w:rsid w:val="006A5549"/>
    <w:rsid w:val="006A5CEE"/>
    <w:rsid w:val="006B7FBE"/>
    <w:rsid w:val="006C122C"/>
    <w:rsid w:val="006D2B04"/>
    <w:rsid w:val="006D6793"/>
    <w:rsid w:val="006E67BF"/>
    <w:rsid w:val="006F4BAF"/>
    <w:rsid w:val="00705D23"/>
    <w:rsid w:val="0071098F"/>
    <w:rsid w:val="00710DAF"/>
    <w:rsid w:val="00715CF6"/>
    <w:rsid w:val="00716864"/>
    <w:rsid w:val="00721A62"/>
    <w:rsid w:val="00742372"/>
    <w:rsid w:val="00742EA8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87DA7"/>
    <w:rsid w:val="00793EFD"/>
    <w:rsid w:val="00797E89"/>
    <w:rsid w:val="007A57F5"/>
    <w:rsid w:val="007A5BA3"/>
    <w:rsid w:val="007C51B4"/>
    <w:rsid w:val="007C595E"/>
    <w:rsid w:val="007D2901"/>
    <w:rsid w:val="007D56D8"/>
    <w:rsid w:val="007D69AB"/>
    <w:rsid w:val="007E211A"/>
    <w:rsid w:val="007E59E2"/>
    <w:rsid w:val="008015FF"/>
    <w:rsid w:val="00803BA2"/>
    <w:rsid w:val="00805A69"/>
    <w:rsid w:val="00806E50"/>
    <w:rsid w:val="0081326A"/>
    <w:rsid w:val="0081750B"/>
    <w:rsid w:val="00817781"/>
    <w:rsid w:val="00821E13"/>
    <w:rsid w:val="00834ACC"/>
    <w:rsid w:val="00835803"/>
    <w:rsid w:val="00847D8C"/>
    <w:rsid w:val="00856C8D"/>
    <w:rsid w:val="008613BE"/>
    <w:rsid w:val="00871780"/>
    <w:rsid w:val="0087181E"/>
    <w:rsid w:val="00875EC5"/>
    <w:rsid w:val="0087631F"/>
    <w:rsid w:val="0088156A"/>
    <w:rsid w:val="00897D95"/>
    <w:rsid w:val="008B25AC"/>
    <w:rsid w:val="008B46FF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332"/>
    <w:rsid w:val="00925A48"/>
    <w:rsid w:val="00930C93"/>
    <w:rsid w:val="009326DF"/>
    <w:rsid w:val="00934B20"/>
    <w:rsid w:val="00936A96"/>
    <w:rsid w:val="00965A8B"/>
    <w:rsid w:val="00971922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D5A8F"/>
    <w:rsid w:val="009E022B"/>
    <w:rsid w:val="009E3671"/>
    <w:rsid w:val="009F1792"/>
    <w:rsid w:val="009F41AB"/>
    <w:rsid w:val="00A03373"/>
    <w:rsid w:val="00A12B68"/>
    <w:rsid w:val="00A24986"/>
    <w:rsid w:val="00A266D8"/>
    <w:rsid w:val="00A3703F"/>
    <w:rsid w:val="00A56D8E"/>
    <w:rsid w:val="00A67A5E"/>
    <w:rsid w:val="00A73DD7"/>
    <w:rsid w:val="00A74570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AF6CDF"/>
    <w:rsid w:val="00B021A4"/>
    <w:rsid w:val="00B04C7F"/>
    <w:rsid w:val="00B1218A"/>
    <w:rsid w:val="00B126B6"/>
    <w:rsid w:val="00B13468"/>
    <w:rsid w:val="00B14D79"/>
    <w:rsid w:val="00B174D2"/>
    <w:rsid w:val="00B27B0B"/>
    <w:rsid w:val="00B37801"/>
    <w:rsid w:val="00B40FA0"/>
    <w:rsid w:val="00B43B79"/>
    <w:rsid w:val="00B473AF"/>
    <w:rsid w:val="00B6454F"/>
    <w:rsid w:val="00B7180F"/>
    <w:rsid w:val="00B7530E"/>
    <w:rsid w:val="00B7630D"/>
    <w:rsid w:val="00B90D88"/>
    <w:rsid w:val="00B9265B"/>
    <w:rsid w:val="00B97646"/>
    <w:rsid w:val="00B97B50"/>
    <w:rsid w:val="00BA2689"/>
    <w:rsid w:val="00BA4FA7"/>
    <w:rsid w:val="00BA53C6"/>
    <w:rsid w:val="00BB2612"/>
    <w:rsid w:val="00BB2E3A"/>
    <w:rsid w:val="00BC191C"/>
    <w:rsid w:val="00BC3863"/>
    <w:rsid w:val="00BD5F6A"/>
    <w:rsid w:val="00BE0DE5"/>
    <w:rsid w:val="00BE69AD"/>
    <w:rsid w:val="00BF59D9"/>
    <w:rsid w:val="00C062E6"/>
    <w:rsid w:val="00C14E17"/>
    <w:rsid w:val="00C211AE"/>
    <w:rsid w:val="00C214AA"/>
    <w:rsid w:val="00C31A82"/>
    <w:rsid w:val="00C32C66"/>
    <w:rsid w:val="00C35640"/>
    <w:rsid w:val="00C373DA"/>
    <w:rsid w:val="00C40D50"/>
    <w:rsid w:val="00C73955"/>
    <w:rsid w:val="00C755DE"/>
    <w:rsid w:val="00C8028A"/>
    <w:rsid w:val="00C86DCA"/>
    <w:rsid w:val="00CA1AF1"/>
    <w:rsid w:val="00CB12B3"/>
    <w:rsid w:val="00CB26D5"/>
    <w:rsid w:val="00CB2DC8"/>
    <w:rsid w:val="00CB4E95"/>
    <w:rsid w:val="00CD6F2C"/>
    <w:rsid w:val="00CE1FD4"/>
    <w:rsid w:val="00CE275D"/>
    <w:rsid w:val="00CE2E2D"/>
    <w:rsid w:val="00CF1CF0"/>
    <w:rsid w:val="00D112F1"/>
    <w:rsid w:val="00D157F5"/>
    <w:rsid w:val="00D259AF"/>
    <w:rsid w:val="00D27EAF"/>
    <w:rsid w:val="00D36EAF"/>
    <w:rsid w:val="00D51BAC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2658"/>
    <w:rsid w:val="00DA710F"/>
    <w:rsid w:val="00DB4A3B"/>
    <w:rsid w:val="00DB6B62"/>
    <w:rsid w:val="00DC5AE0"/>
    <w:rsid w:val="00DC6BFB"/>
    <w:rsid w:val="00DD17DA"/>
    <w:rsid w:val="00DE403F"/>
    <w:rsid w:val="00DE4E7B"/>
    <w:rsid w:val="00DE612A"/>
    <w:rsid w:val="00DF3EAC"/>
    <w:rsid w:val="00DF3EE6"/>
    <w:rsid w:val="00DF6415"/>
    <w:rsid w:val="00E0094A"/>
    <w:rsid w:val="00E04202"/>
    <w:rsid w:val="00E05CA7"/>
    <w:rsid w:val="00E14FBB"/>
    <w:rsid w:val="00E1748C"/>
    <w:rsid w:val="00E21523"/>
    <w:rsid w:val="00E21647"/>
    <w:rsid w:val="00E23868"/>
    <w:rsid w:val="00E2671D"/>
    <w:rsid w:val="00E33021"/>
    <w:rsid w:val="00E36791"/>
    <w:rsid w:val="00E412BB"/>
    <w:rsid w:val="00E72D37"/>
    <w:rsid w:val="00E76A49"/>
    <w:rsid w:val="00E7789C"/>
    <w:rsid w:val="00E82FEC"/>
    <w:rsid w:val="00E840D0"/>
    <w:rsid w:val="00E923B7"/>
    <w:rsid w:val="00E9333C"/>
    <w:rsid w:val="00EA6594"/>
    <w:rsid w:val="00EB0562"/>
    <w:rsid w:val="00EB5531"/>
    <w:rsid w:val="00EB7378"/>
    <w:rsid w:val="00EC360B"/>
    <w:rsid w:val="00EC5ADB"/>
    <w:rsid w:val="00EE32D7"/>
    <w:rsid w:val="00EE3BF3"/>
    <w:rsid w:val="00EF028F"/>
    <w:rsid w:val="00F02933"/>
    <w:rsid w:val="00F04F15"/>
    <w:rsid w:val="00F10F68"/>
    <w:rsid w:val="00F133F6"/>
    <w:rsid w:val="00F13487"/>
    <w:rsid w:val="00F16C75"/>
    <w:rsid w:val="00F22402"/>
    <w:rsid w:val="00F23A32"/>
    <w:rsid w:val="00F27B40"/>
    <w:rsid w:val="00F32B4B"/>
    <w:rsid w:val="00F443E5"/>
    <w:rsid w:val="00F51FD3"/>
    <w:rsid w:val="00F60B24"/>
    <w:rsid w:val="00F63A69"/>
    <w:rsid w:val="00F7726E"/>
    <w:rsid w:val="00FA48F3"/>
    <w:rsid w:val="00FC09AF"/>
    <w:rsid w:val="00FD2E76"/>
    <w:rsid w:val="00FE1CEE"/>
    <w:rsid w:val="00FE1E24"/>
    <w:rsid w:val="00FE3F23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CF47-6D48-4CDE-BA02-13CD7A6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Родина Яна Сергеевна</cp:lastModifiedBy>
  <cp:revision>2</cp:revision>
  <cp:lastPrinted>2022-03-09T06:53:00Z</cp:lastPrinted>
  <dcterms:created xsi:type="dcterms:W3CDTF">2022-03-24T12:16:00Z</dcterms:created>
  <dcterms:modified xsi:type="dcterms:W3CDTF">2022-03-24T12:16:00Z</dcterms:modified>
</cp:coreProperties>
</file>