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B" w:rsidRDefault="00BC24EB" w:rsidP="00BC24EB">
      <w:pPr>
        <w:jc w:val="right"/>
      </w:pPr>
      <w:r>
        <w:t>проект</w:t>
      </w:r>
    </w:p>
    <w:p w:rsidR="00BC24EB" w:rsidRDefault="00BC2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рабочий поселок Дубна 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_________                                                                                     №_______</w:t>
            </w: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Pr="00DB7EB1" w:rsidRDefault="00DB7EB1" w:rsidP="00DB7EB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gramStart"/>
            <w:r w:rsidRPr="00DB7EB1">
              <w:rPr>
                <w:rFonts w:ascii="Arial" w:hAnsi="Arial" w:cs="Arial"/>
              </w:rPr>
              <w:t xml:space="preserve">О </w:t>
            </w:r>
            <w:r w:rsidR="00F5276F">
              <w:rPr>
                <w:rFonts w:ascii="Arial" w:hAnsi="Arial" w:cs="Arial"/>
              </w:rPr>
              <w:t>передаче</w:t>
            </w:r>
            <w:bookmarkStart w:id="0" w:name="_GoBack"/>
            <w:bookmarkEnd w:id="0"/>
            <w:r w:rsidRPr="00DB7EB1">
              <w:rPr>
                <w:rFonts w:ascii="Arial" w:hAnsi="Arial" w:cs="Arial"/>
              </w:rPr>
              <w:t xml:space="preserve"> осуществления части полномочий по решению вопросов местного значения </w:t>
            </w:r>
            <w:r w:rsidRPr="00DB7EB1">
              <w:rPr>
                <w:rStyle w:val="114pt0pt"/>
                <w:b/>
                <w:sz w:val="24"/>
                <w:szCs w:val="24"/>
              </w:rPr>
              <w:t>по дорожной деятельности в отношении автомобильных дорог местного значения  в границах</w:t>
            </w:r>
            <w:proofErr w:type="gramEnd"/>
            <w:r w:rsidRPr="00DB7EB1">
              <w:rPr>
                <w:rStyle w:val="114pt0pt"/>
                <w:b/>
                <w:sz w:val="24"/>
                <w:szCs w:val="24"/>
              </w:rPr>
              <w:t xml:space="preserve">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Pr="00430F11" w:rsidRDefault="00DB7EB1" w:rsidP="00DB7EB1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 от 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:rsidR="00DB7EB1" w:rsidRPr="005B0BEF" w:rsidRDefault="006458FD" w:rsidP="005B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Передать</w:t>
            </w:r>
            <w:r w:rsidR="00DB7EB1" w:rsidRPr="006458FD">
              <w:rPr>
                <w:rFonts w:ascii="Arial" w:hAnsi="Arial" w:cs="Arial"/>
              </w:rPr>
              <w:t xml:space="preserve"> </w:t>
            </w:r>
            <w:r w:rsidR="00ED54E6">
              <w:rPr>
                <w:rFonts w:ascii="Arial" w:hAnsi="Arial" w:cs="Arial"/>
              </w:rPr>
              <w:t>о</w:t>
            </w:r>
            <w:r w:rsidR="00DB7EB1" w:rsidRPr="006458FD">
              <w:rPr>
                <w:rFonts w:ascii="Arial" w:hAnsi="Arial" w:cs="Arial"/>
              </w:rPr>
              <w:t xml:space="preserve">существление части полномочий </w:t>
            </w:r>
            <w:r w:rsidRPr="00DB7E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DB7EB1">
              <w:rPr>
                <w:rStyle w:val="114pt0pt"/>
                <w:b w:val="0"/>
                <w:sz w:val="24"/>
                <w:szCs w:val="24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  <w:r w:rsidR="002A622F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>
              <w:rPr>
                <w:rStyle w:val="114pt0pt"/>
                <w:b w:val="0"/>
                <w:sz w:val="24"/>
                <w:szCs w:val="24"/>
              </w:rPr>
              <w:t>на 2020 год и на</w:t>
            </w:r>
            <w:r w:rsidR="00F5776E">
              <w:rPr>
                <w:rStyle w:val="114pt0pt"/>
                <w:b w:val="0"/>
                <w:sz w:val="24"/>
                <w:szCs w:val="24"/>
              </w:rPr>
              <w:t xml:space="preserve"> плановый период 2021-2022 годы муниципальному образованию Дубенский район.</w:t>
            </w:r>
          </w:p>
          <w:p w:rsidR="005B0BEF" w:rsidRDefault="005B0BEF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Обнародовать настоящее решение на информационных стендах администрации муниципального образования Дубенский район. </w:t>
            </w:r>
          </w:p>
          <w:p w:rsidR="005B0BEF" w:rsidRDefault="005B0BEF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 Решение вступает в силу со дня обнародования и распространяется на правоотношения, которые возникнут с 01.01.2019 года.</w:t>
            </w:r>
          </w:p>
          <w:p w:rsidR="00DB7EB1" w:rsidRDefault="00DB7EB1" w:rsidP="005B0B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022" w:rsidRDefault="00102022"/>
    <w:p w:rsidR="005B0BEF" w:rsidRPr="005B0BEF" w:rsidRDefault="005B0BEF">
      <w:pPr>
        <w:rPr>
          <w:rFonts w:ascii="Arial" w:hAnsi="Arial" w:cs="Arial"/>
        </w:rPr>
      </w:pPr>
    </w:p>
    <w:p w:rsidR="005B0BEF" w:rsidRPr="005B0BEF" w:rsidRDefault="005B0BEF">
      <w:pPr>
        <w:rPr>
          <w:rFonts w:ascii="Arial" w:hAnsi="Arial" w:cs="Arial"/>
        </w:rPr>
      </w:pP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  </w:t>
      </w:r>
    </w:p>
    <w:sectPr w:rsidR="005B0BEF" w:rsidRPr="005B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8"/>
    <w:rsid w:val="00102022"/>
    <w:rsid w:val="002A622F"/>
    <w:rsid w:val="005B0BEF"/>
    <w:rsid w:val="006458FD"/>
    <w:rsid w:val="00BC24EB"/>
    <w:rsid w:val="00DB7EB1"/>
    <w:rsid w:val="00ED54E6"/>
    <w:rsid w:val="00F5276F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Жукова Марина Александровна</cp:lastModifiedBy>
  <cp:revision>4</cp:revision>
  <cp:lastPrinted>2019-12-04T14:45:00Z</cp:lastPrinted>
  <dcterms:created xsi:type="dcterms:W3CDTF">2019-12-04T12:14:00Z</dcterms:created>
  <dcterms:modified xsi:type="dcterms:W3CDTF">2019-12-04T14:46:00Z</dcterms:modified>
</cp:coreProperties>
</file>