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0F" w:rsidRDefault="006F010F" w:rsidP="006F010F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6F010F" w:rsidRDefault="006F010F" w:rsidP="006F01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0F" w:rsidRDefault="006F010F" w:rsidP="006F01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6F010F" w:rsidRDefault="006F010F" w:rsidP="006F01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6F010F" w:rsidRDefault="006F010F" w:rsidP="006F01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ТУЛЬСКАЯ ОБЛАСТЬ</w:t>
      </w:r>
    </w:p>
    <w:p w:rsidR="006F010F" w:rsidRDefault="006F010F" w:rsidP="006F01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6F010F" w:rsidRDefault="006F010F" w:rsidP="006F01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6F010F" w:rsidRDefault="006F010F" w:rsidP="006F01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</w:t>
      </w:r>
    </w:p>
    <w:p w:rsidR="006F010F" w:rsidRDefault="006F010F" w:rsidP="006F01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ДУБЕНСКИЙ РАЙОН</w:t>
      </w:r>
    </w:p>
    <w:p w:rsidR="006F010F" w:rsidRDefault="006F010F" w:rsidP="006F010F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6"/>
          <w:szCs w:val="26"/>
        </w:rPr>
      </w:pPr>
    </w:p>
    <w:p w:rsidR="006F010F" w:rsidRDefault="006F010F" w:rsidP="006F01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6F010F" w:rsidRDefault="006F010F" w:rsidP="006F01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6F010F" w:rsidRDefault="006F010F" w:rsidP="006F010F">
      <w:pPr>
        <w:tabs>
          <w:tab w:val="left" w:pos="709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FB11F3">
        <w:rPr>
          <w:rFonts w:ascii="Arial" w:hAnsi="Arial" w:cs="Arial"/>
          <w:b/>
          <w:sz w:val="28"/>
          <w:szCs w:val="28"/>
        </w:rPr>
        <w:t>05</w:t>
      </w:r>
      <w:r>
        <w:rPr>
          <w:rFonts w:ascii="Arial" w:hAnsi="Arial" w:cs="Arial"/>
          <w:b/>
          <w:sz w:val="28"/>
          <w:szCs w:val="28"/>
        </w:rPr>
        <w:t>.0</w:t>
      </w:r>
      <w:r w:rsidR="00FB11F3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.2022г                                                                               №</w:t>
      </w:r>
      <w:r w:rsidR="00FB11F3">
        <w:rPr>
          <w:rFonts w:ascii="Arial" w:hAnsi="Arial" w:cs="Arial"/>
          <w:b/>
          <w:sz w:val="28"/>
          <w:szCs w:val="28"/>
        </w:rPr>
        <w:t>272</w:t>
      </w:r>
    </w:p>
    <w:p w:rsidR="00E23897" w:rsidRPr="00C02A1C" w:rsidRDefault="00E23897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02A1C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  муниципального образования Дубенский район от </w:t>
      </w:r>
      <w:r w:rsidR="008D78A5">
        <w:rPr>
          <w:rFonts w:ascii="Arial" w:hAnsi="Arial" w:cs="Arial"/>
          <w:b/>
          <w:sz w:val="32"/>
          <w:szCs w:val="32"/>
        </w:rPr>
        <w:t>2</w:t>
      </w:r>
      <w:r w:rsidR="00694717">
        <w:rPr>
          <w:rFonts w:ascii="Arial" w:hAnsi="Arial" w:cs="Arial"/>
          <w:b/>
          <w:sz w:val="32"/>
          <w:szCs w:val="32"/>
        </w:rPr>
        <w:t>2</w:t>
      </w:r>
      <w:r w:rsidRPr="00C02A1C">
        <w:rPr>
          <w:rFonts w:ascii="Arial" w:hAnsi="Arial" w:cs="Arial"/>
          <w:b/>
          <w:sz w:val="32"/>
          <w:szCs w:val="32"/>
        </w:rPr>
        <w:t>.0</w:t>
      </w:r>
      <w:r w:rsidR="008D78A5">
        <w:rPr>
          <w:rFonts w:ascii="Arial" w:hAnsi="Arial" w:cs="Arial"/>
          <w:b/>
          <w:sz w:val="32"/>
          <w:szCs w:val="32"/>
        </w:rPr>
        <w:t>3</w:t>
      </w:r>
      <w:r w:rsidRPr="00C02A1C">
        <w:rPr>
          <w:rFonts w:ascii="Arial" w:hAnsi="Arial" w:cs="Arial"/>
          <w:b/>
          <w:sz w:val="32"/>
          <w:szCs w:val="32"/>
        </w:rPr>
        <w:t>.20</w:t>
      </w:r>
      <w:r w:rsidR="008D78A5">
        <w:rPr>
          <w:rFonts w:ascii="Arial" w:hAnsi="Arial" w:cs="Arial"/>
          <w:b/>
          <w:sz w:val="32"/>
          <w:szCs w:val="32"/>
        </w:rPr>
        <w:t>2</w:t>
      </w:r>
      <w:r w:rsidR="00694717">
        <w:rPr>
          <w:rFonts w:ascii="Arial" w:hAnsi="Arial" w:cs="Arial"/>
          <w:b/>
          <w:sz w:val="32"/>
          <w:szCs w:val="32"/>
        </w:rPr>
        <w:t>2</w:t>
      </w:r>
      <w:r w:rsidRPr="00C02A1C">
        <w:rPr>
          <w:rFonts w:ascii="Arial" w:hAnsi="Arial" w:cs="Arial"/>
          <w:b/>
          <w:sz w:val="32"/>
          <w:szCs w:val="32"/>
        </w:rPr>
        <w:t xml:space="preserve"> г №</w:t>
      </w:r>
      <w:r w:rsidR="00694717">
        <w:rPr>
          <w:rFonts w:ascii="Arial" w:hAnsi="Arial" w:cs="Arial"/>
          <w:b/>
          <w:sz w:val="32"/>
          <w:szCs w:val="32"/>
        </w:rPr>
        <w:t>149</w:t>
      </w:r>
      <w:r w:rsidRPr="00C02A1C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</w:p>
    <w:p w:rsidR="00716ACD" w:rsidRPr="003879F6" w:rsidRDefault="00716ACD" w:rsidP="00F554E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E23897" w:rsidRPr="003879F6" w:rsidRDefault="00E23897" w:rsidP="00F554E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               </w:t>
      </w:r>
      <w:proofErr w:type="gramStart"/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 соответствии с решением Собрания представителей муниципального  образования Дубенский район от </w:t>
      </w:r>
      <w:r w:rsidR="0018482F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F31438">
        <w:rPr>
          <w:rFonts w:ascii="Arial" w:eastAsia="Times New Roman" w:hAnsi="Arial" w:cs="Arial"/>
          <w:color w:val="000000"/>
          <w:spacing w:val="-5"/>
          <w:sz w:val="24"/>
          <w:szCs w:val="24"/>
        </w:rPr>
        <w:t>4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.</w:t>
      </w:r>
      <w:r w:rsidR="00B46369">
        <w:rPr>
          <w:rFonts w:ascii="Arial" w:eastAsia="Times New Roman" w:hAnsi="Arial" w:cs="Arial"/>
          <w:color w:val="000000"/>
          <w:spacing w:val="-5"/>
          <w:sz w:val="24"/>
          <w:szCs w:val="24"/>
        </w:rPr>
        <w:t>03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.20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18482F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877845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г. №</w:t>
      </w:r>
      <w:r w:rsidR="0018482F">
        <w:rPr>
          <w:rFonts w:ascii="Arial" w:eastAsia="Times New Roman" w:hAnsi="Arial" w:cs="Arial"/>
          <w:spacing w:val="-5"/>
          <w:sz w:val="24"/>
          <w:szCs w:val="24"/>
        </w:rPr>
        <w:t>21-7</w:t>
      </w:r>
      <w:r w:rsidRPr="002E612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«О внесении изменений в решение Собрания представителей муниципального образования Дубенский район</w:t>
      </w:r>
      <w:r w:rsidR="00A711EF" w:rsidRP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>от 2</w:t>
      </w:r>
      <w:r w:rsidR="007257F9">
        <w:rPr>
          <w:rFonts w:ascii="Arial" w:eastAsia="Times New Roman" w:hAnsi="Arial" w:cs="Arial"/>
          <w:color w:val="000000"/>
          <w:spacing w:val="-5"/>
          <w:sz w:val="24"/>
          <w:szCs w:val="24"/>
        </w:rPr>
        <w:t>3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>.12.20</w:t>
      </w:r>
      <w:r w:rsidR="00B46369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7257F9">
        <w:rPr>
          <w:rFonts w:ascii="Arial" w:eastAsia="Times New Roman" w:hAnsi="Arial" w:cs="Arial"/>
          <w:color w:val="000000"/>
          <w:spacing w:val="-5"/>
          <w:sz w:val="24"/>
          <w:szCs w:val="24"/>
        </w:rPr>
        <w:t>1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г. №</w:t>
      </w:r>
      <w:r w:rsidR="007257F9">
        <w:rPr>
          <w:rFonts w:ascii="Arial" w:eastAsia="Times New Roman" w:hAnsi="Arial" w:cs="Arial"/>
          <w:color w:val="000000"/>
          <w:spacing w:val="-5"/>
          <w:sz w:val="24"/>
          <w:szCs w:val="24"/>
        </w:rPr>
        <w:t>18-16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«О бюджете муниципального образования Дубенский район на 20</w:t>
      </w:r>
      <w:r w:rsidR="00B46369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7257F9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год и на плановый период 20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7257F9">
        <w:rPr>
          <w:rFonts w:ascii="Arial" w:eastAsia="Times New Roman" w:hAnsi="Arial" w:cs="Arial"/>
          <w:color w:val="000000"/>
          <w:spacing w:val="-5"/>
          <w:sz w:val="24"/>
          <w:szCs w:val="24"/>
        </w:rPr>
        <w:t>3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и 20</w:t>
      </w:r>
      <w:r w:rsidR="00E15C42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7257F9">
        <w:rPr>
          <w:rFonts w:ascii="Arial" w:eastAsia="Times New Roman" w:hAnsi="Arial" w:cs="Arial"/>
          <w:color w:val="000000"/>
          <w:spacing w:val="-5"/>
          <w:sz w:val="24"/>
          <w:szCs w:val="24"/>
        </w:rPr>
        <w:t>4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годов</w:t>
      </w:r>
      <w:r w:rsidR="00CF3A42">
        <w:rPr>
          <w:rFonts w:ascii="Arial" w:eastAsia="Times New Roman" w:hAnsi="Arial" w:cs="Arial"/>
          <w:color w:val="000000"/>
          <w:spacing w:val="-5"/>
          <w:sz w:val="24"/>
          <w:szCs w:val="24"/>
        </w:rPr>
        <w:t>»</w:t>
      </w:r>
      <w:r w:rsidR="00361DF8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, </w:t>
      </w:r>
      <w:r w:rsidR="0018482F" w:rsidRPr="003879F6">
        <w:rPr>
          <w:rFonts w:ascii="Arial" w:eastAsia="Times New Roman" w:hAnsi="Arial" w:cs="Arial"/>
          <w:color w:val="000000"/>
          <w:spacing w:val="-6"/>
          <w:sz w:val="24"/>
          <w:szCs w:val="24"/>
        </w:rPr>
        <w:t>постановлени</w:t>
      </w:r>
      <w:r w:rsidR="0018482F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ем </w:t>
      </w:r>
      <w:r w:rsidR="0018482F" w:rsidRPr="003879F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администрации муниципального образования Дубенский район от </w:t>
      </w:r>
      <w:r w:rsidR="0018482F" w:rsidRPr="00424FFD">
        <w:rPr>
          <w:rFonts w:ascii="Arial" w:eastAsia="Times New Roman" w:hAnsi="Arial" w:cs="Arial"/>
          <w:spacing w:val="-6"/>
          <w:sz w:val="24"/>
          <w:szCs w:val="24"/>
        </w:rPr>
        <w:t>02.03.2022 г. №109</w:t>
      </w:r>
      <w:r w:rsidR="0018482F" w:rsidRPr="00424FFD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«Об утверждении порядка разработки</w:t>
      </w:r>
      <w:proofErr w:type="gramEnd"/>
      <w:r w:rsidR="0018482F" w:rsidRPr="00424FFD">
        <w:rPr>
          <w:rFonts w:ascii="Arial" w:eastAsia="Times New Roman" w:hAnsi="Arial" w:cs="Arial"/>
          <w:color w:val="000000"/>
          <w:spacing w:val="-6"/>
          <w:sz w:val="24"/>
          <w:szCs w:val="24"/>
        </w:rPr>
        <w:t>, реализации и оценки эффективности муниципальных программ муниципального образования Дубенский  район»</w:t>
      </w:r>
      <w:r w:rsidRPr="003879F6">
        <w:rPr>
          <w:rFonts w:ascii="Arial" w:eastAsia="Times New Roman" w:hAnsi="Arial" w:cs="Arial"/>
          <w:color w:val="000000"/>
          <w:spacing w:val="-6"/>
          <w:sz w:val="24"/>
          <w:szCs w:val="24"/>
        </w:rPr>
        <w:t>,</w:t>
      </w:r>
      <w:r w:rsidR="007C1C64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в целях приведения в соответствие с бюджетом МО Дубенский район, на основании</w:t>
      </w:r>
      <w:r w:rsidRPr="003879F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sz w:val="24"/>
          <w:szCs w:val="24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E23897" w:rsidRPr="003879F6" w:rsidRDefault="00E23897" w:rsidP="002E72BA">
      <w:pPr>
        <w:shd w:val="clear" w:color="auto" w:fill="FFFFFF"/>
        <w:tabs>
          <w:tab w:val="left" w:pos="1134"/>
        </w:tabs>
        <w:spacing w:after="0" w:line="240" w:lineRule="auto"/>
        <w:ind w:left="43" w:right="53" w:firstLine="524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879F6">
        <w:rPr>
          <w:rFonts w:ascii="Arial" w:hAnsi="Arial" w:cs="Arial"/>
          <w:color w:val="000000"/>
          <w:spacing w:val="2"/>
          <w:sz w:val="24"/>
          <w:szCs w:val="24"/>
        </w:rPr>
        <w:t>1.</w:t>
      </w:r>
      <w:r w:rsidR="00262F3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color w:val="000000"/>
          <w:spacing w:val="2"/>
          <w:sz w:val="24"/>
          <w:szCs w:val="24"/>
        </w:rPr>
        <w:t>Внести</w:t>
      </w:r>
      <w:r w:rsidR="0013608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A52F92">
        <w:rPr>
          <w:rFonts w:ascii="Arial" w:hAnsi="Arial" w:cs="Arial"/>
          <w:color w:val="000000"/>
          <w:spacing w:val="2"/>
          <w:sz w:val="24"/>
          <w:szCs w:val="24"/>
        </w:rPr>
        <w:t>в постановление администрации муниципального образования Дубенский район от 22.03.2022 г. №149</w:t>
      </w:r>
      <w:r w:rsidR="008B7067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color w:val="000000"/>
          <w:spacing w:val="2"/>
          <w:sz w:val="24"/>
          <w:szCs w:val="24"/>
        </w:rPr>
        <w:t xml:space="preserve"> «Об утверждении муниципальной программы муниципального образования Дубенский район «Управление муниципальными финансами муниципальн</w:t>
      </w:r>
      <w:r w:rsidR="004B65B2">
        <w:rPr>
          <w:rFonts w:ascii="Arial" w:hAnsi="Arial" w:cs="Arial"/>
          <w:color w:val="000000"/>
          <w:spacing w:val="2"/>
          <w:sz w:val="24"/>
          <w:szCs w:val="24"/>
        </w:rPr>
        <w:t>ого образования Дубенский район»</w:t>
      </w:r>
      <w:r w:rsidR="00AE49DC">
        <w:rPr>
          <w:rFonts w:ascii="Arial" w:hAnsi="Arial" w:cs="Arial"/>
          <w:color w:val="000000"/>
          <w:spacing w:val="2"/>
          <w:sz w:val="24"/>
          <w:szCs w:val="24"/>
        </w:rPr>
        <w:t>»</w:t>
      </w:r>
      <w:r w:rsidR="007C1C6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4B65B2">
        <w:rPr>
          <w:rFonts w:ascii="Arial" w:hAnsi="Arial" w:cs="Arial"/>
          <w:color w:val="000000"/>
          <w:spacing w:val="2"/>
          <w:sz w:val="24"/>
          <w:szCs w:val="24"/>
        </w:rPr>
        <w:t xml:space="preserve">изменения </w:t>
      </w:r>
      <w:r w:rsidR="007C1C64">
        <w:rPr>
          <w:rFonts w:ascii="Arial" w:hAnsi="Arial" w:cs="Arial"/>
          <w:color w:val="000000"/>
          <w:spacing w:val="2"/>
          <w:sz w:val="24"/>
          <w:szCs w:val="24"/>
        </w:rPr>
        <w:t>согласно приложению</w:t>
      </w:r>
      <w:r w:rsidR="00A52F92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755FF2" w:rsidRDefault="00063379" w:rsidP="0059699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color w:val="000000"/>
          <w:spacing w:val="11"/>
          <w:sz w:val="24"/>
          <w:szCs w:val="24"/>
        </w:rPr>
        <w:t>2.</w:t>
      </w:r>
      <w:r w:rsidR="00596993" w:rsidRPr="00596993">
        <w:rPr>
          <w:rFonts w:ascii="Arial" w:hAnsi="Arial" w:cs="Arial"/>
          <w:sz w:val="24"/>
          <w:szCs w:val="24"/>
        </w:rPr>
        <w:t xml:space="preserve"> </w:t>
      </w:r>
      <w:r w:rsidR="00755FF2">
        <w:rPr>
          <w:rFonts w:ascii="Arial" w:hAnsi="Arial" w:cs="Arial"/>
          <w:sz w:val="24"/>
          <w:szCs w:val="24"/>
        </w:rPr>
        <w:t>Финансовому управлению администрации муниципального образования Дубенский район</w:t>
      </w:r>
      <w:r w:rsidR="00755FF2" w:rsidRPr="00F46104">
        <w:rPr>
          <w:rFonts w:ascii="Arial" w:hAnsi="Arial" w:cs="Arial"/>
          <w:sz w:val="24"/>
          <w:szCs w:val="24"/>
        </w:rPr>
        <w:t xml:space="preserve"> </w:t>
      </w:r>
      <w:r w:rsidR="00755FF2">
        <w:rPr>
          <w:rFonts w:ascii="Arial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063379" w:rsidRPr="003879F6" w:rsidRDefault="00063379" w:rsidP="0059699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>3.</w:t>
      </w:r>
      <w:r w:rsidR="00262F38">
        <w:rPr>
          <w:rFonts w:ascii="Arial" w:hAnsi="Arial" w:cs="Arial"/>
          <w:sz w:val="24"/>
          <w:szCs w:val="24"/>
        </w:rPr>
        <w:t xml:space="preserve">  </w:t>
      </w:r>
      <w:r w:rsidRPr="003879F6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 w:rsidR="0009045D">
        <w:rPr>
          <w:rFonts w:ascii="Arial" w:hAnsi="Arial" w:cs="Arial"/>
          <w:sz w:val="24"/>
          <w:szCs w:val="24"/>
        </w:rPr>
        <w:t>.</w:t>
      </w:r>
      <w:r w:rsidR="00E545A5">
        <w:rPr>
          <w:rFonts w:ascii="Arial" w:hAnsi="Arial" w:cs="Arial"/>
          <w:sz w:val="24"/>
          <w:szCs w:val="24"/>
        </w:rPr>
        <w:t xml:space="preserve"> </w:t>
      </w:r>
    </w:p>
    <w:p w:rsidR="00B17BF6" w:rsidRDefault="00B17BF6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422853" w:rsidRDefault="00422853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063379" w:rsidRPr="003879F6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063379" w:rsidRPr="003879F6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63379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    К.О. Гузов</w:t>
      </w:r>
    </w:p>
    <w:p w:rsidR="003F1714" w:rsidRDefault="003F1714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5A27BA" w:rsidRDefault="00697315" w:rsidP="008F4B0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97315" w:rsidRDefault="00697315" w:rsidP="008F4B0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МО Дубенский район</w:t>
      </w:r>
    </w:p>
    <w:p w:rsidR="00697315" w:rsidRDefault="00697315" w:rsidP="0069731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F54195">
        <w:rPr>
          <w:rFonts w:ascii="Arial" w:hAnsi="Arial" w:cs="Arial"/>
          <w:sz w:val="24"/>
          <w:szCs w:val="24"/>
        </w:rPr>
        <w:t xml:space="preserve"> 05.05.2022 г.</w:t>
      </w: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№</w:t>
      </w:r>
      <w:r w:rsidR="00F54195">
        <w:rPr>
          <w:rFonts w:ascii="Arial" w:hAnsi="Arial" w:cs="Arial"/>
          <w:sz w:val="24"/>
          <w:szCs w:val="24"/>
        </w:rPr>
        <w:t>272</w:t>
      </w:r>
    </w:p>
    <w:p w:rsidR="00557110" w:rsidRDefault="00557110" w:rsidP="0069731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557110" w:rsidRDefault="00557110" w:rsidP="0069731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557110" w:rsidRPr="00557110" w:rsidRDefault="00557110" w:rsidP="00697315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557110" w:rsidRDefault="00557110" w:rsidP="0055711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57110">
        <w:rPr>
          <w:rFonts w:ascii="Arial" w:hAnsi="Arial" w:cs="Arial"/>
          <w:b/>
          <w:sz w:val="24"/>
          <w:szCs w:val="24"/>
        </w:rPr>
        <w:t>Изменения, вносимые в постановление администрации муниципального образования Дубенский район от 22.03.2022 г. №149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</w:p>
    <w:p w:rsidR="00557110" w:rsidRDefault="00557110" w:rsidP="0055711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57110" w:rsidRDefault="00557110" w:rsidP="0055711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57110" w:rsidRDefault="00557110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паспорте муниципальной программы в разделе 1</w:t>
      </w:r>
      <w:r w:rsidR="003B29C8">
        <w:rPr>
          <w:rFonts w:ascii="Arial" w:hAnsi="Arial" w:cs="Arial"/>
          <w:sz w:val="24"/>
          <w:szCs w:val="24"/>
        </w:rPr>
        <w:t>, строка «Объемы финансового обеспечения за весь период реализации» сумму «72  958,8» заменить на «73351,8», сумму «24811,8» заменить на «25204,8».</w:t>
      </w: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57110" w:rsidRDefault="00922330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паспорте муниципальной программы раздел 4 «Финансовое обеспечение муниципальной программы» сумму «72  958,8» заменить на «73351,8», сумму «24811,8» заменить на «25204,8».</w:t>
      </w: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22330" w:rsidRDefault="00922330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паспорте комплекса процессных мероприятий «Обеспечение деятельности муниципальных органов» строка «Объемы финансового обеспечения за весь период реализации»</w:t>
      </w:r>
      <w:r w:rsidRPr="009223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сумму «15000</w:t>
      </w:r>
      <w:r w:rsidR="00FC20A0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>» заменить на «</w:t>
      </w:r>
      <w:r w:rsidR="00FC20A0">
        <w:rPr>
          <w:rFonts w:ascii="Arial" w:hAnsi="Arial" w:cs="Arial"/>
          <w:sz w:val="24"/>
          <w:szCs w:val="24"/>
        </w:rPr>
        <w:t>15043,0</w:t>
      </w:r>
      <w:r>
        <w:rPr>
          <w:rFonts w:ascii="Arial" w:hAnsi="Arial" w:cs="Arial"/>
          <w:sz w:val="24"/>
          <w:szCs w:val="24"/>
        </w:rPr>
        <w:t>», сумму «</w:t>
      </w:r>
      <w:r w:rsidR="00FC20A0">
        <w:rPr>
          <w:rFonts w:ascii="Arial" w:hAnsi="Arial" w:cs="Arial"/>
          <w:sz w:val="24"/>
          <w:szCs w:val="24"/>
        </w:rPr>
        <w:t>5000,0</w:t>
      </w:r>
      <w:r>
        <w:rPr>
          <w:rFonts w:ascii="Arial" w:hAnsi="Arial" w:cs="Arial"/>
          <w:sz w:val="24"/>
          <w:szCs w:val="24"/>
        </w:rPr>
        <w:t>» заменить на «</w:t>
      </w:r>
      <w:r w:rsidR="00FC20A0">
        <w:rPr>
          <w:rFonts w:ascii="Arial" w:hAnsi="Arial" w:cs="Arial"/>
          <w:sz w:val="24"/>
          <w:szCs w:val="24"/>
        </w:rPr>
        <w:t>5043,0</w:t>
      </w:r>
      <w:r>
        <w:rPr>
          <w:rFonts w:ascii="Arial" w:hAnsi="Arial" w:cs="Arial"/>
          <w:sz w:val="24"/>
          <w:szCs w:val="24"/>
        </w:rPr>
        <w:t>».</w:t>
      </w: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 перечне мероприятий комплекса процессных мероприятий «Обеспечение деятельности муниципальных органов»</w:t>
      </w:r>
      <w:r w:rsidRPr="005171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сумму «15000,0» заменить на «15043,0», сумму «5000,0» заменить на «5043,0».</w:t>
      </w: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 паспорте комплекса процессных мероприятий «обеспечение деятельности муниципальных учреждений» строка «Объемы финансового обеспечения за весь период реализации»</w:t>
      </w:r>
      <w:r w:rsidRPr="009223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сумму «23700,0» заменить на «24050», сумму «7900,0» заменить на «8250,0».</w:t>
      </w: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В перечне мероприятий комплекса процессных мероприятий «Обеспечение деятельности муниципальных учреждений»</w:t>
      </w:r>
      <w:r w:rsidRPr="005171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сумму «23700,0» заменить на «24050», сумму «7900,0» заменить на «8250,0».</w:t>
      </w:r>
    </w:p>
    <w:p w:rsidR="00517126" w:rsidRDefault="00517126" w:rsidP="0051712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17126" w:rsidRDefault="00517126" w:rsidP="0092233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14571" w:rsidRDefault="00A14571" w:rsidP="0092233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22330" w:rsidRDefault="00922330" w:rsidP="0092233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14571" w:rsidRDefault="00A14571" w:rsidP="00A1457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управления –</w:t>
      </w:r>
    </w:p>
    <w:p w:rsidR="00A14571" w:rsidRDefault="00A14571" w:rsidP="00A14571">
      <w:pPr>
        <w:tabs>
          <w:tab w:val="left" w:pos="5434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планирования бюджета</w:t>
      </w:r>
      <w:r>
        <w:rPr>
          <w:rFonts w:ascii="Arial" w:hAnsi="Arial" w:cs="Arial"/>
          <w:sz w:val="24"/>
          <w:szCs w:val="24"/>
        </w:rPr>
        <w:tab/>
      </w:r>
    </w:p>
    <w:p w:rsidR="00A14571" w:rsidRDefault="00A14571" w:rsidP="00A14571">
      <w:pPr>
        <w:tabs>
          <w:tab w:val="left" w:pos="5434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межбюджетных трансфертов</w:t>
      </w:r>
    </w:p>
    <w:p w:rsidR="00A14571" w:rsidRDefault="00A14571" w:rsidP="00A1457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финансового управления АМО Дубенский район                                     Е.В. Антонова                                                                                </w:t>
      </w:r>
    </w:p>
    <w:p w:rsidR="00557110" w:rsidRPr="00233633" w:rsidRDefault="00557110" w:rsidP="00A1457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557110" w:rsidRPr="00233633" w:rsidSect="008F4B02">
      <w:pgSz w:w="11907" w:h="16840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530D0"/>
    <w:multiLevelType w:val="hybridMultilevel"/>
    <w:tmpl w:val="65F0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85910"/>
    <w:multiLevelType w:val="multilevel"/>
    <w:tmpl w:val="8FD0937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62A21CD9"/>
    <w:multiLevelType w:val="hybridMultilevel"/>
    <w:tmpl w:val="0F48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3739"/>
    <w:multiLevelType w:val="hybridMultilevel"/>
    <w:tmpl w:val="F2DE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568D3"/>
    <w:multiLevelType w:val="hybridMultilevel"/>
    <w:tmpl w:val="D02C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3897"/>
    <w:rsid w:val="000033DA"/>
    <w:rsid w:val="00004870"/>
    <w:rsid w:val="00007786"/>
    <w:rsid w:val="0003695E"/>
    <w:rsid w:val="000428FC"/>
    <w:rsid w:val="00043D18"/>
    <w:rsid w:val="000502FF"/>
    <w:rsid w:val="00050CF9"/>
    <w:rsid w:val="000525FB"/>
    <w:rsid w:val="00063379"/>
    <w:rsid w:val="00073D08"/>
    <w:rsid w:val="0007749B"/>
    <w:rsid w:val="00077962"/>
    <w:rsid w:val="00087DAA"/>
    <w:rsid w:val="0009045D"/>
    <w:rsid w:val="000934A8"/>
    <w:rsid w:val="000A20B2"/>
    <w:rsid w:val="000B4B45"/>
    <w:rsid w:val="000C6D2F"/>
    <w:rsid w:val="000C7265"/>
    <w:rsid w:val="000D45B9"/>
    <w:rsid w:val="000D683C"/>
    <w:rsid w:val="000E360B"/>
    <w:rsid w:val="000F3781"/>
    <w:rsid w:val="0010063C"/>
    <w:rsid w:val="00106103"/>
    <w:rsid w:val="00110BEB"/>
    <w:rsid w:val="00121BE6"/>
    <w:rsid w:val="001272EA"/>
    <w:rsid w:val="00134C81"/>
    <w:rsid w:val="00135180"/>
    <w:rsid w:val="00136080"/>
    <w:rsid w:val="00141353"/>
    <w:rsid w:val="00152A59"/>
    <w:rsid w:val="00154876"/>
    <w:rsid w:val="0017526B"/>
    <w:rsid w:val="001772AD"/>
    <w:rsid w:val="001847C6"/>
    <w:rsid w:val="0018482F"/>
    <w:rsid w:val="001865DD"/>
    <w:rsid w:val="0019290A"/>
    <w:rsid w:val="001A14DF"/>
    <w:rsid w:val="001A54F2"/>
    <w:rsid w:val="001C3DA0"/>
    <w:rsid w:val="001F11A7"/>
    <w:rsid w:val="002104E6"/>
    <w:rsid w:val="0021141C"/>
    <w:rsid w:val="002167FE"/>
    <w:rsid w:val="00233633"/>
    <w:rsid w:val="0023547C"/>
    <w:rsid w:val="00240CEE"/>
    <w:rsid w:val="00244B3F"/>
    <w:rsid w:val="00250B4A"/>
    <w:rsid w:val="00251BE2"/>
    <w:rsid w:val="00260702"/>
    <w:rsid w:val="00262F38"/>
    <w:rsid w:val="00265B62"/>
    <w:rsid w:val="00271CB4"/>
    <w:rsid w:val="00273FF5"/>
    <w:rsid w:val="0027489F"/>
    <w:rsid w:val="00274C71"/>
    <w:rsid w:val="00295847"/>
    <w:rsid w:val="00297054"/>
    <w:rsid w:val="002977F7"/>
    <w:rsid w:val="002B30E7"/>
    <w:rsid w:val="002B5892"/>
    <w:rsid w:val="002B7653"/>
    <w:rsid w:val="002C0328"/>
    <w:rsid w:val="002C5241"/>
    <w:rsid w:val="002C5269"/>
    <w:rsid w:val="002D435B"/>
    <w:rsid w:val="002E6128"/>
    <w:rsid w:val="002E72BA"/>
    <w:rsid w:val="002F4808"/>
    <w:rsid w:val="00301530"/>
    <w:rsid w:val="00304ED0"/>
    <w:rsid w:val="003110E7"/>
    <w:rsid w:val="00321B67"/>
    <w:rsid w:val="00323470"/>
    <w:rsid w:val="0032676F"/>
    <w:rsid w:val="003269CF"/>
    <w:rsid w:val="00336424"/>
    <w:rsid w:val="003416AC"/>
    <w:rsid w:val="00361DF8"/>
    <w:rsid w:val="0036414A"/>
    <w:rsid w:val="00367E73"/>
    <w:rsid w:val="00370EC7"/>
    <w:rsid w:val="003815A9"/>
    <w:rsid w:val="00381DAC"/>
    <w:rsid w:val="003879F6"/>
    <w:rsid w:val="00387DB9"/>
    <w:rsid w:val="0039599C"/>
    <w:rsid w:val="003A09EC"/>
    <w:rsid w:val="003A0BF7"/>
    <w:rsid w:val="003B29C8"/>
    <w:rsid w:val="003D715E"/>
    <w:rsid w:val="003E08B8"/>
    <w:rsid w:val="003F022F"/>
    <w:rsid w:val="003F1714"/>
    <w:rsid w:val="003F6A69"/>
    <w:rsid w:val="004148C8"/>
    <w:rsid w:val="00422431"/>
    <w:rsid w:val="00422853"/>
    <w:rsid w:val="00440AC1"/>
    <w:rsid w:val="00443674"/>
    <w:rsid w:val="0044579E"/>
    <w:rsid w:val="00463C91"/>
    <w:rsid w:val="00474433"/>
    <w:rsid w:val="00483B0C"/>
    <w:rsid w:val="00495974"/>
    <w:rsid w:val="004B65B2"/>
    <w:rsid w:val="004B6F50"/>
    <w:rsid w:val="004C0091"/>
    <w:rsid w:val="004C2E61"/>
    <w:rsid w:val="004C715F"/>
    <w:rsid w:val="004E0AA3"/>
    <w:rsid w:val="004E1703"/>
    <w:rsid w:val="004E2FFF"/>
    <w:rsid w:val="004E54E6"/>
    <w:rsid w:val="004E593C"/>
    <w:rsid w:val="00503F6E"/>
    <w:rsid w:val="00507176"/>
    <w:rsid w:val="005143BD"/>
    <w:rsid w:val="00517126"/>
    <w:rsid w:val="00521960"/>
    <w:rsid w:val="0052445D"/>
    <w:rsid w:val="00533E64"/>
    <w:rsid w:val="0054451B"/>
    <w:rsid w:val="00546301"/>
    <w:rsid w:val="00546C8F"/>
    <w:rsid w:val="0055327D"/>
    <w:rsid w:val="00557110"/>
    <w:rsid w:val="005809CC"/>
    <w:rsid w:val="00596993"/>
    <w:rsid w:val="005A07AD"/>
    <w:rsid w:val="005A14E6"/>
    <w:rsid w:val="005A27BA"/>
    <w:rsid w:val="005A674C"/>
    <w:rsid w:val="005B1171"/>
    <w:rsid w:val="005D1BEF"/>
    <w:rsid w:val="005E198A"/>
    <w:rsid w:val="005F2877"/>
    <w:rsid w:val="005F2BDB"/>
    <w:rsid w:val="00604A74"/>
    <w:rsid w:val="00605319"/>
    <w:rsid w:val="006111B1"/>
    <w:rsid w:val="00616641"/>
    <w:rsid w:val="00626E9B"/>
    <w:rsid w:val="00627C70"/>
    <w:rsid w:val="00635B75"/>
    <w:rsid w:val="006414D0"/>
    <w:rsid w:val="00643EA3"/>
    <w:rsid w:val="0065170A"/>
    <w:rsid w:val="0065250F"/>
    <w:rsid w:val="00672076"/>
    <w:rsid w:val="006749B7"/>
    <w:rsid w:val="00694717"/>
    <w:rsid w:val="006958CD"/>
    <w:rsid w:val="00697315"/>
    <w:rsid w:val="006A23F2"/>
    <w:rsid w:val="006A3692"/>
    <w:rsid w:val="006A3EAC"/>
    <w:rsid w:val="006B240C"/>
    <w:rsid w:val="006C1B04"/>
    <w:rsid w:val="006C6D2A"/>
    <w:rsid w:val="006D214C"/>
    <w:rsid w:val="006E034B"/>
    <w:rsid w:val="006E6E62"/>
    <w:rsid w:val="006E7E28"/>
    <w:rsid w:val="006F010F"/>
    <w:rsid w:val="006F04F2"/>
    <w:rsid w:val="006F38E6"/>
    <w:rsid w:val="006F48B8"/>
    <w:rsid w:val="0070778A"/>
    <w:rsid w:val="00710BED"/>
    <w:rsid w:val="00711DFA"/>
    <w:rsid w:val="00716ACD"/>
    <w:rsid w:val="00717BB2"/>
    <w:rsid w:val="007257F9"/>
    <w:rsid w:val="00737511"/>
    <w:rsid w:val="00740C0B"/>
    <w:rsid w:val="00741C36"/>
    <w:rsid w:val="00745EEF"/>
    <w:rsid w:val="00755FF2"/>
    <w:rsid w:val="00765442"/>
    <w:rsid w:val="00772ABC"/>
    <w:rsid w:val="00772BF4"/>
    <w:rsid w:val="00777CF5"/>
    <w:rsid w:val="00786692"/>
    <w:rsid w:val="00794FCA"/>
    <w:rsid w:val="007A3998"/>
    <w:rsid w:val="007B5D06"/>
    <w:rsid w:val="007B64F7"/>
    <w:rsid w:val="007C03F1"/>
    <w:rsid w:val="007C1C64"/>
    <w:rsid w:val="007C2FAE"/>
    <w:rsid w:val="007C46B1"/>
    <w:rsid w:val="007C5DBF"/>
    <w:rsid w:val="007C7776"/>
    <w:rsid w:val="007C7D05"/>
    <w:rsid w:val="007D0D32"/>
    <w:rsid w:val="007E3218"/>
    <w:rsid w:val="007E3FF3"/>
    <w:rsid w:val="007E53D5"/>
    <w:rsid w:val="007F43F1"/>
    <w:rsid w:val="007F6E8C"/>
    <w:rsid w:val="00805AC1"/>
    <w:rsid w:val="00806EED"/>
    <w:rsid w:val="0081300A"/>
    <w:rsid w:val="00825A68"/>
    <w:rsid w:val="00826CE8"/>
    <w:rsid w:val="00827623"/>
    <w:rsid w:val="00842718"/>
    <w:rsid w:val="008444E4"/>
    <w:rsid w:val="00845170"/>
    <w:rsid w:val="00847C42"/>
    <w:rsid w:val="0086508E"/>
    <w:rsid w:val="008652C4"/>
    <w:rsid w:val="008653BF"/>
    <w:rsid w:val="008656A2"/>
    <w:rsid w:val="008710ED"/>
    <w:rsid w:val="00872C42"/>
    <w:rsid w:val="00876E1B"/>
    <w:rsid w:val="00877845"/>
    <w:rsid w:val="00884AF8"/>
    <w:rsid w:val="008901BF"/>
    <w:rsid w:val="00893658"/>
    <w:rsid w:val="008A08E2"/>
    <w:rsid w:val="008A762E"/>
    <w:rsid w:val="008B0700"/>
    <w:rsid w:val="008B16C9"/>
    <w:rsid w:val="008B33C2"/>
    <w:rsid w:val="008B7067"/>
    <w:rsid w:val="008C1302"/>
    <w:rsid w:val="008C5974"/>
    <w:rsid w:val="008C7624"/>
    <w:rsid w:val="008C77F3"/>
    <w:rsid w:val="008D0EF5"/>
    <w:rsid w:val="008D78A5"/>
    <w:rsid w:val="008F0D06"/>
    <w:rsid w:val="008F1988"/>
    <w:rsid w:val="008F4B02"/>
    <w:rsid w:val="008F642E"/>
    <w:rsid w:val="00901B77"/>
    <w:rsid w:val="00905732"/>
    <w:rsid w:val="00906B60"/>
    <w:rsid w:val="00922330"/>
    <w:rsid w:val="00923DD8"/>
    <w:rsid w:val="00926FD0"/>
    <w:rsid w:val="00931555"/>
    <w:rsid w:val="00934187"/>
    <w:rsid w:val="00942CB2"/>
    <w:rsid w:val="00950F8C"/>
    <w:rsid w:val="00960776"/>
    <w:rsid w:val="00962A4A"/>
    <w:rsid w:val="00962BB4"/>
    <w:rsid w:val="00964C38"/>
    <w:rsid w:val="00977E69"/>
    <w:rsid w:val="00984B30"/>
    <w:rsid w:val="00985FA3"/>
    <w:rsid w:val="00987249"/>
    <w:rsid w:val="0099530D"/>
    <w:rsid w:val="009A67BA"/>
    <w:rsid w:val="009B0464"/>
    <w:rsid w:val="009B5ED7"/>
    <w:rsid w:val="009C514A"/>
    <w:rsid w:val="009C589A"/>
    <w:rsid w:val="009C6A7B"/>
    <w:rsid w:val="009D220C"/>
    <w:rsid w:val="009D5A48"/>
    <w:rsid w:val="009E5CAD"/>
    <w:rsid w:val="009E74A1"/>
    <w:rsid w:val="009E7EC4"/>
    <w:rsid w:val="009F1AE1"/>
    <w:rsid w:val="009F46A9"/>
    <w:rsid w:val="00A06152"/>
    <w:rsid w:val="00A14571"/>
    <w:rsid w:val="00A364C4"/>
    <w:rsid w:val="00A370F7"/>
    <w:rsid w:val="00A40F39"/>
    <w:rsid w:val="00A428F6"/>
    <w:rsid w:val="00A52F86"/>
    <w:rsid w:val="00A52F92"/>
    <w:rsid w:val="00A536AE"/>
    <w:rsid w:val="00A53B24"/>
    <w:rsid w:val="00A62226"/>
    <w:rsid w:val="00A625E3"/>
    <w:rsid w:val="00A65A75"/>
    <w:rsid w:val="00A67C4A"/>
    <w:rsid w:val="00A711EF"/>
    <w:rsid w:val="00A71FFF"/>
    <w:rsid w:val="00A84C9C"/>
    <w:rsid w:val="00A9799B"/>
    <w:rsid w:val="00AA0F80"/>
    <w:rsid w:val="00AA5F46"/>
    <w:rsid w:val="00AC1932"/>
    <w:rsid w:val="00AC6A42"/>
    <w:rsid w:val="00AD0071"/>
    <w:rsid w:val="00AE0E22"/>
    <w:rsid w:val="00AE11AA"/>
    <w:rsid w:val="00AE49DC"/>
    <w:rsid w:val="00AF04AC"/>
    <w:rsid w:val="00AF5262"/>
    <w:rsid w:val="00B06389"/>
    <w:rsid w:val="00B17BF6"/>
    <w:rsid w:val="00B33081"/>
    <w:rsid w:val="00B46369"/>
    <w:rsid w:val="00B54579"/>
    <w:rsid w:val="00B60F9E"/>
    <w:rsid w:val="00B67E79"/>
    <w:rsid w:val="00B829BB"/>
    <w:rsid w:val="00B92ECA"/>
    <w:rsid w:val="00BA2DE3"/>
    <w:rsid w:val="00BA5249"/>
    <w:rsid w:val="00BB2F74"/>
    <w:rsid w:val="00BB6304"/>
    <w:rsid w:val="00BD08DD"/>
    <w:rsid w:val="00BF2A07"/>
    <w:rsid w:val="00C02A1C"/>
    <w:rsid w:val="00C1439A"/>
    <w:rsid w:val="00C22AF6"/>
    <w:rsid w:val="00C30660"/>
    <w:rsid w:val="00C3241D"/>
    <w:rsid w:val="00C41A47"/>
    <w:rsid w:val="00C42E63"/>
    <w:rsid w:val="00C460C2"/>
    <w:rsid w:val="00C70E75"/>
    <w:rsid w:val="00C71987"/>
    <w:rsid w:val="00C745E8"/>
    <w:rsid w:val="00C81265"/>
    <w:rsid w:val="00C812E6"/>
    <w:rsid w:val="00C825D8"/>
    <w:rsid w:val="00C8364C"/>
    <w:rsid w:val="00CD182B"/>
    <w:rsid w:val="00CD2F10"/>
    <w:rsid w:val="00CE0766"/>
    <w:rsid w:val="00CE6D6A"/>
    <w:rsid w:val="00CF3A42"/>
    <w:rsid w:val="00D02809"/>
    <w:rsid w:val="00D04078"/>
    <w:rsid w:val="00D07A09"/>
    <w:rsid w:val="00D16B17"/>
    <w:rsid w:val="00D2137D"/>
    <w:rsid w:val="00D2569C"/>
    <w:rsid w:val="00D301FA"/>
    <w:rsid w:val="00D4790D"/>
    <w:rsid w:val="00D60BDC"/>
    <w:rsid w:val="00D60EC4"/>
    <w:rsid w:val="00D660F3"/>
    <w:rsid w:val="00D7066F"/>
    <w:rsid w:val="00D70CA2"/>
    <w:rsid w:val="00D95912"/>
    <w:rsid w:val="00DB32A3"/>
    <w:rsid w:val="00DC40AD"/>
    <w:rsid w:val="00DD5456"/>
    <w:rsid w:val="00DE1AF8"/>
    <w:rsid w:val="00DE5CEF"/>
    <w:rsid w:val="00DF46FE"/>
    <w:rsid w:val="00E02071"/>
    <w:rsid w:val="00E06210"/>
    <w:rsid w:val="00E14785"/>
    <w:rsid w:val="00E15C42"/>
    <w:rsid w:val="00E2105A"/>
    <w:rsid w:val="00E23897"/>
    <w:rsid w:val="00E40679"/>
    <w:rsid w:val="00E5361F"/>
    <w:rsid w:val="00E545A5"/>
    <w:rsid w:val="00E55EEF"/>
    <w:rsid w:val="00E6122F"/>
    <w:rsid w:val="00E61C82"/>
    <w:rsid w:val="00E641F9"/>
    <w:rsid w:val="00E67F98"/>
    <w:rsid w:val="00E71AC9"/>
    <w:rsid w:val="00E74FD9"/>
    <w:rsid w:val="00E75FC3"/>
    <w:rsid w:val="00E80D13"/>
    <w:rsid w:val="00E84503"/>
    <w:rsid w:val="00E852B9"/>
    <w:rsid w:val="00E853D2"/>
    <w:rsid w:val="00E947AD"/>
    <w:rsid w:val="00EB3398"/>
    <w:rsid w:val="00EB6A78"/>
    <w:rsid w:val="00EC03AD"/>
    <w:rsid w:val="00EC3532"/>
    <w:rsid w:val="00EC6669"/>
    <w:rsid w:val="00EC7AF3"/>
    <w:rsid w:val="00ED188C"/>
    <w:rsid w:val="00EF2A68"/>
    <w:rsid w:val="00F13A02"/>
    <w:rsid w:val="00F21386"/>
    <w:rsid w:val="00F30467"/>
    <w:rsid w:val="00F31438"/>
    <w:rsid w:val="00F33BB1"/>
    <w:rsid w:val="00F409A2"/>
    <w:rsid w:val="00F462A5"/>
    <w:rsid w:val="00F54195"/>
    <w:rsid w:val="00F554E7"/>
    <w:rsid w:val="00F56877"/>
    <w:rsid w:val="00F575E1"/>
    <w:rsid w:val="00F80F5B"/>
    <w:rsid w:val="00FB11F3"/>
    <w:rsid w:val="00FC20A0"/>
    <w:rsid w:val="00FD2B39"/>
    <w:rsid w:val="00FD78ED"/>
    <w:rsid w:val="00FE3B8D"/>
    <w:rsid w:val="00FE58B7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97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04ED0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37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rsid w:val="003879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E947A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94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E75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4E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71">
    <w:name w:val="Font Style171"/>
    <w:basedOn w:val="a0"/>
    <w:rsid w:val="00304ED0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304ED0"/>
  </w:style>
  <w:style w:type="paragraph" w:customStyle="1" w:styleId="11">
    <w:name w:val="Абзац списка1"/>
    <w:basedOn w:val="a"/>
    <w:rsid w:val="00110BE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9530D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301FA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301F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C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61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44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0760-5864-4092-B5AF-D28D08FF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Gorbachenko</dc:creator>
  <cp:keywords/>
  <dc:description/>
  <cp:lastModifiedBy>Карпухина Вера Алексеевна</cp:lastModifiedBy>
  <cp:revision>388</cp:revision>
  <cp:lastPrinted>2022-05-05T09:26:00Z</cp:lastPrinted>
  <dcterms:created xsi:type="dcterms:W3CDTF">2017-07-20T12:49:00Z</dcterms:created>
  <dcterms:modified xsi:type="dcterms:W3CDTF">2022-05-26T11:44:00Z</dcterms:modified>
</cp:coreProperties>
</file>