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33" w:rsidRDefault="00B917A2" w:rsidP="00B917A2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B917A2">
        <w:rPr>
          <w:rFonts w:ascii="Times New Roman" w:hAnsi="Times New Roman" w:cs="Times New Roman"/>
          <w:i/>
          <w:sz w:val="26"/>
          <w:szCs w:val="26"/>
        </w:rPr>
        <w:t>Информация ОПФР</w:t>
      </w:r>
    </w:p>
    <w:p w:rsidR="00C32B8F" w:rsidRDefault="00C32B8F" w:rsidP="00C32B8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17A2" w:rsidRPr="00FE062D" w:rsidRDefault="00B917A2" w:rsidP="00FE062D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062D">
        <w:rPr>
          <w:rFonts w:ascii="Times New Roman" w:hAnsi="Times New Roman" w:cs="Times New Roman"/>
          <w:b/>
          <w:sz w:val="26"/>
          <w:szCs w:val="26"/>
        </w:rPr>
        <w:t>Изменить форму получения набора социальных услуг можно до 1 октября!</w:t>
      </w:r>
    </w:p>
    <w:p w:rsidR="007F3B4B" w:rsidRPr="00FE062D" w:rsidRDefault="00FF68EE" w:rsidP="00FE062D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062D">
        <w:rPr>
          <w:rFonts w:ascii="Times New Roman" w:hAnsi="Times New Roman" w:cs="Times New Roman"/>
          <w:sz w:val="26"/>
          <w:szCs w:val="26"/>
        </w:rPr>
        <w:t>Менее месяца осталось у федеральных льготников</w:t>
      </w:r>
      <w:r w:rsidR="007F3B4B" w:rsidRPr="00FE062D">
        <w:rPr>
          <w:rFonts w:ascii="Times New Roman" w:hAnsi="Times New Roman" w:cs="Times New Roman"/>
          <w:sz w:val="26"/>
          <w:szCs w:val="26"/>
        </w:rPr>
        <w:t>,</w:t>
      </w:r>
      <w:r w:rsidRPr="00FE062D">
        <w:rPr>
          <w:rFonts w:ascii="Times New Roman" w:hAnsi="Times New Roman" w:cs="Times New Roman"/>
          <w:sz w:val="26"/>
          <w:szCs w:val="26"/>
        </w:rPr>
        <w:t xml:space="preserve"> </w:t>
      </w:r>
      <w:r w:rsidR="007F3B4B" w:rsidRPr="00FE062D">
        <w:rPr>
          <w:rFonts w:ascii="Times New Roman" w:hAnsi="Times New Roman" w:cs="Times New Roman"/>
          <w:sz w:val="26"/>
          <w:szCs w:val="26"/>
        </w:rPr>
        <w:t xml:space="preserve">чтобы определиться со способом получения </w:t>
      </w:r>
      <w:r w:rsidRPr="00FE062D">
        <w:rPr>
          <w:rFonts w:ascii="Times New Roman" w:hAnsi="Times New Roman" w:cs="Times New Roman"/>
          <w:sz w:val="26"/>
          <w:szCs w:val="26"/>
          <w:shd w:val="clear" w:color="auto" w:fill="FFFFFF"/>
        </w:rPr>
        <w:t>набора социальных услу</w:t>
      </w:r>
      <w:r w:rsidR="007F3B4B" w:rsidRPr="00FE06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 в 2023 году: в натуральной форме или в денежном эквиваленте. </w:t>
      </w:r>
    </w:p>
    <w:p w:rsidR="007F3B4B" w:rsidRPr="00FE062D" w:rsidRDefault="007F3B4B" w:rsidP="00FE062D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06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Если выбор был сделан ранее, то обращаться в ПФР не нужно. Если же в следующем году гражданин планирует отказаться от </w:t>
      </w:r>
      <w:proofErr w:type="spellStart"/>
      <w:r w:rsidRPr="00FE062D">
        <w:rPr>
          <w:rFonts w:ascii="Times New Roman" w:hAnsi="Times New Roman" w:cs="Times New Roman"/>
          <w:sz w:val="26"/>
          <w:szCs w:val="26"/>
          <w:shd w:val="clear" w:color="auto" w:fill="FFFFFF"/>
        </w:rPr>
        <w:t>соцпакета</w:t>
      </w:r>
      <w:proofErr w:type="spellEnd"/>
      <w:r w:rsidRPr="00FE06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пользу денежных средств или</w:t>
      </w:r>
      <w:r w:rsidR="009451C9">
        <w:rPr>
          <w:rFonts w:ascii="Times New Roman" w:hAnsi="Times New Roman" w:cs="Times New Roman"/>
          <w:sz w:val="26"/>
          <w:szCs w:val="26"/>
          <w:shd w:val="clear" w:color="auto" w:fill="FFFFFF"/>
        </w:rPr>
        <w:t>, наоборот,</w:t>
      </w:r>
      <w:r w:rsidRPr="00FE06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возобновить получение в натуральной форме, ему необходимо подать соответствующее заявление в Пенсионный фонд в срок до 30 сентября (включительно). </w:t>
      </w:r>
      <w:r w:rsidR="003B4B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Удобнее всего направить заявление </w:t>
      </w:r>
      <w:r w:rsidR="00C32B8F" w:rsidRPr="00FE06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личном кабинете на портале  </w:t>
      </w:r>
      <w:proofErr w:type="spellStart"/>
      <w:r w:rsidR="00C32B8F" w:rsidRPr="00FE062D">
        <w:rPr>
          <w:rFonts w:ascii="Times New Roman" w:hAnsi="Times New Roman" w:cs="Times New Roman"/>
          <w:sz w:val="26"/>
          <w:szCs w:val="26"/>
          <w:shd w:val="clear" w:color="auto" w:fill="FFFFFF"/>
        </w:rPr>
        <w:t>Госуслу</w:t>
      </w:r>
      <w:r w:rsidR="00B0167C" w:rsidRPr="00FE062D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spellEnd"/>
      <w:r w:rsidR="00C32B8F" w:rsidRPr="00FE06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B4B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или на сайте Пенсионного фонда. Также подать  заявление можно </w:t>
      </w:r>
      <w:r w:rsidR="00C32B8F" w:rsidRPr="00FE06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обратившись в МФЦ </w:t>
      </w:r>
      <w:r w:rsidR="003B4B1A" w:rsidRPr="00FE06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либо </w:t>
      </w:r>
      <w:r w:rsidR="00C32B8F" w:rsidRPr="00FE062D">
        <w:rPr>
          <w:rFonts w:ascii="Times New Roman" w:hAnsi="Times New Roman" w:cs="Times New Roman"/>
          <w:sz w:val="26"/>
          <w:szCs w:val="26"/>
          <w:shd w:val="clear" w:color="auto" w:fill="FFFFFF"/>
        </w:rPr>
        <w:t>клиентскую службу ПФР по предварительной записи.</w:t>
      </w:r>
    </w:p>
    <w:p w:rsidR="00BF25A5" w:rsidRPr="00BF25A5" w:rsidRDefault="009451C9" w:rsidP="00FE062D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F25A5" w:rsidRPr="00FE0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время</w:t>
      </w:r>
      <w:r w:rsidR="00BF25A5" w:rsidRPr="00BF2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стоимость </w:t>
      </w:r>
      <w:r w:rsidR="00BF25A5" w:rsidRPr="00FE0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набора социальных услуг </w:t>
      </w:r>
      <w:r w:rsidR="00BF25A5" w:rsidRPr="00BF25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1 313,44 руб. в месяц</w:t>
      </w:r>
      <w:r w:rsidR="00BF25A5" w:rsidRPr="00FE0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BF25A5" w:rsidRPr="00BF2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 в себя:</w:t>
      </w:r>
    </w:p>
    <w:p w:rsidR="00BF25A5" w:rsidRPr="00BF25A5" w:rsidRDefault="00FE062D" w:rsidP="00FE062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BF25A5" w:rsidRPr="00BF25A5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екарства, медицинские изделия и лечебное питание для детей-инвалидов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 </w:t>
      </w:r>
      <w:r w:rsidR="00BF25A5" w:rsidRPr="00FE062D">
        <w:rPr>
          <w:rFonts w:ascii="Times New Roman" w:eastAsia="Times New Roman" w:hAnsi="Times New Roman" w:cs="Times New Roman"/>
          <w:sz w:val="26"/>
          <w:szCs w:val="26"/>
          <w:lang w:eastAsia="ru-RU"/>
        </w:rPr>
        <w:t>011,64 руб. в месяц</w:t>
      </w:r>
      <w:r w:rsidR="00BF25A5" w:rsidRPr="00BF25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F25A5" w:rsidRPr="00BF25A5" w:rsidRDefault="00FE062D" w:rsidP="00FE062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п</w:t>
      </w:r>
      <w:r w:rsidR="00BF25A5" w:rsidRPr="00BF25A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утевк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F25A5" w:rsidRPr="00BF2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санаторно-курортное лечение для профилактики основных заболеваний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25A5" w:rsidRPr="00FE062D">
        <w:rPr>
          <w:rFonts w:ascii="Times New Roman" w:eastAsia="Times New Roman" w:hAnsi="Times New Roman" w:cs="Times New Roman"/>
          <w:sz w:val="26"/>
          <w:szCs w:val="26"/>
          <w:lang w:eastAsia="ru-RU"/>
        </w:rPr>
        <w:t>– 156,50 руб. в месяц</w:t>
      </w:r>
      <w:r w:rsidR="00BF25A5" w:rsidRPr="00BF25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F25A5" w:rsidRPr="00FE062D" w:rsidRDefault="00FE062D" w:rsidP="00FE062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BF25A5" w:rsidRPr="00BF25A5">
        <w:rPr>
          <w:rFonts w:ascii="Times New Roman" w:eastAsia="Times New Roman" w:hAnsi="Times New Roman" w:cs="Times New Roman"/>
          <w:sz w:val="26"/>
          <w:szCs w:val="26"/>
          <w:lang w:eastAsia="ru-RU"/>
        </w:rPr>
        <w:t>есплатный проезд на пригородном железнодорожном транспорте или на междугородном трансп</w:t>
      </w:r>
      <w:r w:rsidR="00BF25A5" w:rsidRPr="00FE062D">
        <w:rPr>
          <w:rFonts w:ascii="Times New Roman" w:eastAsia="Times New Roman" w:hAnsi="Times New Roman" w:cs="Times New Roman"/>
          <w:sz w:val="26"/>
          <w:szCs w:val="26"/>
          <w:lang w:eastAsia="ru-RU"/>
        </w:rPr>
        <w:t>орте к месту лечения и обратно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25A5" w:rsidRPr="00BF2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145,30 </w:t>
      </w:r>
      <w:r w:rsidR="00BF25A5" w:rsidRPr="00FE062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в месяц</w:t>
      </w:r>
      <w:r w:rsidR="00BF25A5" w:rsidRPr="00BF25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062D" w:rsidRDefault="00FE062D" w:rsidP="00FE062D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06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Напомним, к числу федеральных льготников относятся ветераны Великой Отечественной войны, граждане с инвалидностью, ветераны боевых действий, граждане, подвергшиеся воздействию радиации, и ряд других категорий.  </w:t>
      </w:r>
    </w:p>
    <w:p w:rsidR="00BF25A5" w:rsidRPr="00BF25A5" w:rsidRDefault="00FE062D" w:rsidP="00FE062D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6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Всего в Тульской области проживает </w:t>
      </w:r>
      <w:r w:rsidR="00B97AF6" w:rsidRPr="00B97AF6">
        <w:rPr>
          <w:rFonts w:ascii="Times New Roman" w:hAnsi="Times New Roman" w:cs="Times New Roman"/>
          <w:sz w:val="26"/>
          <w:szCs w:val="26"/>
          <w:shd w:val="clear" w:color="auto" w:fill="FFFFFF"/>
        </w:rPr>
        <w:t>около</w:t>
      </w:r>
      <w:r w:rsidRPr="00B97A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97AF6">
        <w:rPr>
          <w:rFonts w:ascii="Times New Roman" w:eastAsia="Times New Roman" w:hAnsi="Times New Roman" w:cs="Times New Roman"/>
          <w:sz w:val="26"/>
          <w:szCs w:val="26"/>
          <w:lang w:eastAsia="ru-RU"/>
        </w:rPr>
        <w:t>640 тысяч граждан</w:t>
      </w:r>
      <w:r w:rsidRPr="00FE0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являющихся получателями федеральных льгот. </w:t>
      </w:r>
      <w:r w:rsidR="00B97AF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текущем году</w:t>
      </w:r>
      <w:r w:rsidRPr="00FE0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региональное Отделение Пенсионного фонда </w:t>
      </w:r>
      <w:r w:rsidRPr="00B97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уже поступило </w:t>
      </w:r>
      <w:r w:rsidR="00B97AF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97AF6" w:rsidRPr="00B97AF6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="00B97AF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97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="002540C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bookmarkStart w:id="0" w:name="_GoBack"/>
      <w:bookmarkEnd w:id="0"/>
      <w:r w:rsidRPr="00FE06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E062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изменении формы получения  набора социальных услуг в 2023 году.</w:t>
      </w:r>
    </w:p>
    <w:p w:rsidR="00B0167C" w:rsidRDefault="00B0167C" w:rsidP="00C32B8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0167C" w:rsidRPr="00C32B8F" w:rsidRDefault="00B0167C" w:rsidP="00C32B8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F68EE" w:rsidRPr="00FF68EE" w:rsidRDefault="007F3B4B" w:rsidP="00C32B8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</w:t>
      </w:r>
    </w:p>
    <w:p w:rsidR="00B917A2" w:rsidRPr="00B917A2" w:rsidRDefault="00B917A2" w:rsidP="00B917A2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917A2" w:rsidRPr="00B917A2" w:rsidSect="00FE06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366F6"/>
    <w:multiLevelType w:val="multilevel"/>
    <w:tmpl w:val="5B8E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53"/>
    <w:rsid w:val="002540C9"/>
    <w:rsid w:val="00317B10"/>
    <w:rsid w:val="00323953"/>
    <w:rsid w:val="003B4B1A"/>
    <w:rsid w:val="007F3B4B"/>
    <w:rsid w:val="009451C9"/>
    <w:rsid w:val="00981B27"/>
    <w:rsid w:val="00B0167C"/>
    <w:rsid w:val="00B917A2"/>
    <w:rsid w:val="00B97AF6"/>
    <w:rsid w:val="00BF25A5"/>
    <w:rsid w:val="00C32B8F"/>
    <w:rsid w:val="00E21753"/>
    <w:rsid w:val="00FE062D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17</cp:revision>
  <dcterms:created xsi:type="dcterms:W3CDTF">2022-09-05T12:31:00Z</dcterms:created>
  <dcterms:modified xsi:type="dcterms:W3CDTF">2022-09-06T08:58:00Z</dcterms:modified>
</cp:coreProperties>
</file>