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3" w:rsidRDefault="009B20C3" w:rsidP="009B20C3">
      <w:pPr>
        <w:pStyle w:val="a4"/>
        <w:jc w:val="right"/>
        <w:rPr>
          <w:rFonts w:ascii="Arial" w:hAnsi="Arial" w:cs="Arial"/>
          <w:b/>
          <w:sz w:val="32"/>
          <w:szCs w:val="32"/>
        </w:rPr>
      </w:pPr>
    </w:p>
    <w:p w:rsidR="009B20C3" w:rsidRPr="009B20C3" w:rsidRDefault="009B20C3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B20C3" w:rsidRPr="009B20C3" w:rsidRDefault="009B20C3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B20C3" w:rsidRPr="009B20C3" w:rsidRDefault="009B20C3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B20C3" w:rsidRDefault="009B20C3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B20C3" w:rsidRDefault="009B20C3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D7A4A" w:rsidRDefault="001D7A4A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B20C3" w:rsidRDefault="00A03A48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20.07.2018                       № 717</w:t>
      </w:r>
      <w:bookmarkStart w:id="0" w:name="_GoBack"/>
      <w:bookmarkEnd w:id="0"/>
    </w:p>
    <w:p w:rsidR="009B20C3" w:rsidRDefault="009B20C3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B20C3" w:rsidRDefault="009B20C3" w:rsidP="009B20C3">
      <w:pPr>
        <w:pStyle w:val="a3"/>
        <w:tabs>
          <w:tab w:val="left" w:pos="486"/>
          <w:tab w:val="left" w:pos="7317"/>
        </w:tabs>
        <w:spacing w:before="0" w:beforeAutospacing="0" w:after="14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9B20C3" w:rsidRDefault="009B20C3" w:rsidP="009B20C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23.11.2015 года № 1351 «О внесении изменений в постановление администрации муниципального образования Дубенский район от </w:t>
      </w:r>
      <w:r w:rsidRPr="00BC4E93">
        <w:rPr>
          <w:rFonts w:ascii="Arial" w:hAnsi="Arial" w:cs="Arial"/>
          <w:b/>
          <w:sz w:val="32"/>
          <w:szCs w:val="32"/>
        </w:rPr>
        <w:t>01</w:t>
      </w:r>
      <w:r>
        <w:rPr>
          <w:rFonts w:ascii="Arial" w:hAnsi="Arial" w:cs="Arial"/>
          <w:b/>
          <w:sz w:val="32"/>
          <w:szCs w:val="32"/>
        </w:rPr>
        <w:t>.11.2013 № 1079 «Об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справок и иных документов)»</w:t>
      </w:r>
      <w:proofErr w:type="gramEnd"/>
    </w:p>
    <w:p w:rsidR="009B20C3" w:rsidRDefault="009B20C3" w:rsidP="009B20C3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B20C3" w:rsidRDefault="009B20C3" w:rsidP="009B20C3">
      <w:pPr>
        <w:pStyle w:val="a3"/>
        <w:spacing w:before="0" w:beforeAutospacing="0" w:after="140" w:afterAutospacing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Указом Президента Российской Федерации «Об основных направлениях совершенствования системы государственного управления» от 07.05.2012г. № 601, Федеральным законом от 27.07.2010 № 210-ФЗ «Об организации предоставления государственных и муниципальных услуг», Федеральным законом от 29.12.2017 года № 479-ФЗ «О внесении изменений в Федеральный закон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 РФ», постановлением администрации муниципального образования Дубенский район от 21.04.2011г. №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Устава муниципального </w:t>
      </w:r>
      <w:r>
        <w:rPr>
          <w:rFonts w:ascii="Arial" w:hAnsi="Arial" w:cs="Arial"/>
        </w:rPr>
        <w:lastRenderedPageBreak/>
        <w:t>образования Дубенский район администрация муниципального образования Дубенский район ПОСТАНОВЛЯЕТ:</w:t>
      </w:r>
      <w:proofErr w:type="gramEnd"/>
    </w:p>
    <w:p w:rsidR="009B20C3" w:rsidRDefault="009B20C3" w:rsidP="009B20C3">
      <w:pPr>
        <w:pStyle w:val="a5"/>
        <w:numPr>
          <w:ilvl w:val="0"/>
          <w:numId w:val="1"/>
        </w:numPr>
        <w:shd w:val="clear" w:color="auto" w:fill="FFFFFF"/>
        <w:tabs>
          <w:tab w:val="left" w:pos="1418"/>
        </w:tabs>
        <w:spacing w:before="38" w:after="0" w:line="269" w:lineRule="exac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Внести изменения в приложение к постановлению администрации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>муниципального образования Дубенский район от 23.11.2015 года № 1351 «</w:t>
      </w:r>
      <w:r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B20C3">
        <w:rPr>
          <w:rFonts w:ascii="Arial" w:hAnsi="Arial" w:cs="Arial"/>
          <w:sz w:val="24"/>
          <w:szCs w:val="24"/>
        </w:rPr>
        <w:t>Выдача выписок и справок из домовой книги</w:t>
      </w:r>
      <w:r>
        <w:rPr>
          <w:rFonts w:ascii="Arial" w:eastAsia="Times New Roman" w:hAnsi="Arial" w:cs="Arial"/>
          <w:color w:val="000000"/>
          <w:sz w:val="24"/>
          <w:szCs w:val="24"/>
        </w:rPr>
        <w:t>»:</w:t>
      </w:r>
    </w:p>
    <w:p w:rsidR="009B20C3" w:rsidRDefault="009B20C3" w:rsidP="009B20C3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4"/>
        </w:rPr>
        <w:t xml:space="preserve">1.1 пункт 78 раздела </w:t>
      </w:r>
      <w:r>
        <w:rPr>
          <w:rFonts w:ascii="Arial" w:hAnsi="Arial" w:cs="Arial"/>
          <w:color w:val="000000"/>
          <w:spacing w:val="4"/>
          <w:lang w:val="en-US"/>
        </w:rPr>
        <w:t>V</w:t>
      </w:r>
      <w:r w:rsidRPr="009B20C3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приложения к постановлению дополнить абзацами </w:t>
      </w:r>
      <w:r>
        <w:rPr>
          <w:rFonts w:ascii="Arial" w:hAnsi="Arial" w:cs="Arial"/>
          <w:color w:val="000000"/>
          <w:spacing w:val="3"/>
        </w:rPr>
        <w:t>следующего содержания:</w:t>
      </w:r>
    </w:p>
    <w:p w:rsidR="009B20C3" w:rsidRDefault="009B20C3" w:rsidP="009B20C3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9B20C3" w:rsidRDefault="009B20C3" w:rsidP="009B20C3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9B20C3" w:rsidRDefault="009B20C3" w:rsidP="009B20C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Отделу кадров,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9B20C3" w:rsidRDefault="009B20C3" w:rsidP="009B20C3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9B20C3" w:rsidRDefault="009B20C3" w:rsidP="009B20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B20C3" w:rsidRDefault="009B20C3" w:rsidP="009B20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B20C3" w:rsidRDefault="009B20C3" w:rsidP="009B20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B20C3" w:rsidRDefault="009B20C3" w:rsidP="009B20C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9B20C3" w:rsidRDefault="009B20C3" w:rsidP="009B20C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B20C3" w:rsidRDefault="009B20C3" w:rsidP="009B20C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9B20C3" w:rsidRDefault="009B20C3" w:rsidP="009B20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20C3" w:rsidRDefault="009B20C3" w:rsidP="009B20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11C4" w:rsidRDefault="00A03A48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/>
    <w:p w:rsidR="001D7A4A" w:rsidRDefault="001D7A4A" w:rsidP="001D7A4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</w:p>
    <w:p w:rsidR="001D7A4A" w:rsidRDefault="001D7A4A" w:rsidP="001D7A4A">
      <w:pPr>
        <w:pStyle w:val="a4"/>
        <w:rPr>
          <w:rFonts w:ascii="Arial" w:hAnsi="Arial" w:cs="Arial"/>
          <w:sz w:val="24"/>
          <w:szCs w:val="24"/>
        </w:rPr>
      </w:pPr>
    </w:p>
    <w:p w:rsidR="001D7A4A" w:rsidRPr="006635F0" w:rsidRDefault="001D7A4A" w:rsidP="001D7A4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 xml:space="preserve">начальник отдела кадров, </w:t>
      </w:r>
    </w:p>
    <w:p w:rsidR="001D7A4A" w:rsidRPr="006635F0" w:rsidRDefault="001D7A4A" w:rsidP="001D7A4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>информатизации, делопроизводства</w:t>
      </w:r>
    </w:p>
    <w:p w:rsidR="001D7A4A" w:rsidRPr="006635F0" w:rsidRDefault="001D7A4A" w:rsidP="001D7A4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 xml:space="preserve">и взаимодействия с ОМС </w:t>
      </w:r>
    </w:p>
    <w:p w:rsidR="001D7A4A" w:rsidRPr="006635F0" w:rsidRDefault="001D7A4A" w:rsidP="001D7A4A">
      <w:pPr>
        <w:pStyle w:val="a4"/>
        <w:spacing w:line="276" w:lineRule="auto"/>
        <w:rPr>
          <w:rFonts w:ascii="Arial" w:eastAsia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>АМО Дубенский район                                                   ____________ Я.В. Лысенко</w:t>
      </w:r>
    </w:p>
    <w:p w:rsidR="001D7A4A" w:rsidRDefault="001D7A4A" w:rsidP="001D7A4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D7A4A" w:rsidTr="002E50B6">
        <w:tc>
          <w:tcPr>
            <w:tcW w:w="9889" w:type="dxa"/>
            <w:shd w:val="clear" w:color="auto" w:fill="auto"/>
          </w:tcPr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D7A4A" w:rsidRDefault="001D7A4A" w:rsidP="002E50B6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1D7A4A" w:rsidRDefault="001D7A4A" w:rsidP="002E50B6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D7A4A" w:rsidRDefault="001D7A4A" w:rsidP="002E50B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консультант отдела кадров,</w:t>
            </w:r>
          </w:p>
          <w:p w:rsidR="001D7A4A" w:rsidRDefault="001D7A4A" w:rsidP="002E50B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делопроизводства, информатизации</w:t>
            </w:r>
          </w:p>
          <w:p w:rsidR="001D7A4A" w:rsidRDefault="001D7A4A" w:rsidP="002E50B6">
            <w:pPr>
              <w:tabs>
                <w:tab w:val="left" w:pos="4962"/>
                <w:tab w:val="left" w:pos="5954"/>
              </w:tabs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и  взаимодействия с ОМС                                             ____________   С.А.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Шалепа</w:t>
            </w:r>
            <w:proofErr w:type="spellEnd"/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Pr="006635F0" w:rsidRDefault="001D7A4A" w:rsidP="002E50B6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1D7A4A" w:rsidRDefault="001D7A4A" w:rsidP="002E50B6">
            <w:pPr>
              <w:pStyle w:val="a4"/>
              <w:spacing w:line="276" w:lineRule="auto"/>
            </w:pPr>
          </w:p>
          <w:p w:rsidR="001D7A4A" w:rsidRDefault="001D7A4A" w:rsidP="002E50B6">
            <w:pPr>
              <w:pStyle w:val="a4"/>
              <w:spacing w:line="276" w:lineRule="auto"/>
            </w:pPr>
          </w:p>
          <w:p w:rsidR="001D7A4A" w:rsidRDefault="001D7A4A" w:rsidP="002E50B6">
            <w:pPr>
              <w:pStyle w:val="a4"/>
              <w:spacing w:line="276" w:lineRule="auto"/>
            </w:pPr>
          </w:p>
          <w:p w:rsidR="001D7A4A" w:rsidRDefault="001D7A4A" w:rsidP="002E50B6">
            <w:pPr>
              <w:pStyle w:val="a4"/>
              <w:spacing w:line="276" w:lineRule="auto"/>
            </w:pPr>
          </w:p>
          <w:p w:rsidR="001D7A4A" w:rsidRPr="006635F0" w:rsidRDefault="001D7A4A" w:rsidP="002E50B6">
            <w:pPr>
              <w:pStyle w:val="a4"/>
              <w:spacing w:line="276" w:lineRule="auto"/>
            </w:pPr>
          </w:p>
        </w:tc>
      </w:tr>
    </w:tbl>
    <w:p w:rsidR="001D7A4A" w:rsidRPr="004102CD" w:rsidRDefault="001D7A4A" w:rsidP="001D7A4A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И</w:t>
      </w:r>
      <w:r w:rsidRPr="004102CD">
        <w:rPr>
          <w:rFonts w:ascii="Arial" w:hAnsi="Arial" w:cs="Arial"/>
          <w:sz w:val="16"/>
          <w:szCs w:val="16"/>
        </w:rPr>
        <w:t>сп</w:t>
      </w:r>
      <w:proofErr w:type="spellEnd"/>
      <w:proofErr w:type="gramEnd"/>
      <w:r w:rsidRPr="004102CD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620311">
        <w:rPr>
          <w:rFonts w:ascii="Arial" w:hAnsi="Arial" w:cs="Arial"/>
          <w:sz w:val="16"/>
          <w:szCs w:val="16"/>
        </w:rPr>
        <w:t>Апухтина</w:t>
      </w:r>
      <w:proofErr w:type="spellEnd"/>
      <w:r w:rsidRPr="00620311">
        <w:rPr>
          <w:rFonts w:ascii="Arial" w:hAnsi="Arial" w:cs="Arial"/>
          <w:sz w:val="16"/>
          <w:szCs w:val="16"/>
        </w:rPr>
        <w:t xml:space="preserve"> Анастасия Андриановна</w:t>
      </w:r>
    </w:p>
    <w:p w:rsidR="001D7A4A" w:rsidRPr="004102CD" w:rsidRDefault="001D7A4A" w:rsidP="001D7A4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(48732) 2-13-82</w:t>
      </w:r>
    </w:p>
    <w:p w:rsidR="001D7A4A" w:rsidRPr="004102CD" w:rsidRDefault="001D7A4A" w:rsidP="001D7A4A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1D7A4A" w:rsidRDefault="001D7A4A"/>
    <w:sectPr w:rsidR="001D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8B"/>
    <w:multiLevelType w:val="hybridMultilevel"/>
    <w:tmpl w:val="635E8568"/>
    <w:lvl w:ilvl="0" w:tplc="1ED08EA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C3"/>
    <w:rsid w:val="001D7A4A"/>
    <w:rsid w:val="009B20C3"/>
    <w:rsid w:val="00A03A48"/>
    <w:rsid w:val="00E21AB6"/>
    <w:rsid w:val="00E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9B2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2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9B2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Апухтина Анастасия Андриановна</cp:lastModifiedBy>
  <cp:revision>4</cp:revision>
  <cp:lastPrinted>2018-07-13T08:14:00Z</cp:lastPrinted>
  <dcterms:created xsi:type="dcterms:W3CDTF">2018-06-14T14:03:00Z</dcterms:created>
  <dcterms:modified xsi:type="dcterms:W3CDTF">2018-08-01T14:36:00Z</dcterms:modified>
</cp:coreProperties>
</file>