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B" w:rsidRDefault="00BC24EB" w:rsidP="00BC24EB">
      <w:pPr>
        <w:jc w:val="right"/>
      </w:pPr>
      <w:r>
        <w:t>проект</w:t>
      </w:r>
    </w:p>
    <w:p w:rsidR="00BC24EB" w:rsidRDefault="00BC2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EB1" w:rsidRDefault="00DB7EB1" w:rsidP="00DB7EB1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B0BEF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рабочий поселок Дубна 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Дубенского района</w:t>
            </w:r>
          </w:p>
        </w:tc>
      </w:tr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_________                                                                                     №_______</w:t>
            </w:r>
          </w:p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:rsidR="00DB7EB1" w:rsidRDefault="00DB7EB1" w:rsidP="007849D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DB7EB1">
              <w:rPr>
                <w:rFonts w:ascii="Arial" w:hAnsi="Arial" w:cs="Arial"/>
              </w:rPr>
              <w:t xml:space="preserve">О </w:t>
            </w:r>
            <w:r w:rsidR="001747A9">
              <w:rPr>
                <w:rFonts w:ascii="Arial" w:hAnsi="Arial" w:cs="Arial"/>
              </w:rPr>
              <w:t>передаче</w:t>
            </w:r>
            <w:bookmarkStart w:id="0" w:name="_GoBack"/>
            <w:bookmarkEnd w:id="0"/>
            <w:r w:rsidRPr="00DB7EB1">
              <w:rPr>
                <w:rFonts w:ascii="Arial" w:hAnsi="Arial" w:cs="Arial"/>
              </w:rPr>
              <w:t xml:space="preserve"> осуществления части полномочий по решению вопросов местного значения </w:t>
            </w:r>
            <w:r w:rsidRPr="00DB7EB1">
              <w:rPr>
                <w:rStyle w:val="114pt0pt"/>
                <w:b/>
                <w:sz w:val="24"/>
                <w:szCs w:val="24"/>
              </w:rPr>
              <w:t xml:space="preserve">по </w:t>
            </w:r>
            <w:r w:rsidR="007849DD">
              <w:rPr>
                <w:rStyle w:val="114pt0pt"/>
                <w:b/>
                <w:sz w:val="24"/>
                <w:szCs w:val="24"/>
              </w:rPr>
              <w:t>организации благоустройства территории муниципального образования рабочий поселок Дубна Дубенского района</w:t>
            </w:r>
          </w:p>
        </w:tc>
      </w:tr>
      <w:tr w:rsidR="00DB7EB1" w:rsidTr="00DB7E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:rsidR="00DB7EB1" w:rsidRPr="00430F11" w:rsidRDefault="00DB7EB1" w:rsidP="00DB7EB1">
            <w:pPr>
              <w:ind w:firstLine="709"/>
              <w:jc w:val="both"/>
              <w:rPr>
                <w:rFonts w:ascii="Arial" w:hAnsi="Arial" w:cs="Arial"/>
              </w:rPr>
            </w:pPr>
            <w:r w:rsidRPr="00430F11">
              <w:rPr>
                <w:rFonts w:ascii="Arial" w:hAnsi="Arial" w:cs="Arial"/>
              </w:rPr>
              <w:t xml:space="preserve">В соответствии с </w:t>
            </w:r>
            <w:r>
              <w:rPr>
                <w:rFonts w:ascii="Arial" w:hAnsi="Arial" w:cs="Arial"/>
              </w:rPr>
              <w:t>Федеральным</w:t>
            </w:r>
            <w:r w:rsidRPr="00430F11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430F11">
              <w:rPr>
                <w:rFonts w:ascii="Arial" w:hAnsi="Arial" w:cs="Arial"/>
              </w:rPr>
              <w:t xml:space="preserve">  от  06.10.2003 N 131-ФЗ "Об общих принципах организации местного самоуправления в Российской Федерации", Уставом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</w:t>
            </w:r>
            <w:r w:rsidRPr="00430F11">
              <w:rPr>
                <w:rFonts w:ascii="Arial" w:hAnsi="Arial" w:cs="Arial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 РЕШИЛО</w:t>
            </w:r>
            <w:r w:rsidRPr="00430F11">
              <w:rPr>
                <w:rFonts w:ascii="Arial" w:hAnsi="Arial" w:cs="Arial"/>
              </w:rPr>
              <w:t>:</w:t>
            </w:r>
          </w:p>
          <w:p w:rsidR="00DB7EB1" w:rsidRPr="005B0BEF" w:rsidRDefault="006458FD" w:rsidP="005B0B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Передать</w:t>
            </w:r>
            <w:r w:rsidR="00DB7EB1" w:rsidRPr="006458FD">
              <w:rPr>
                <w:rFonts w:ascii="Arial" w:hAnsi="Arial" w:cs="Arial"/>
              </w:rPr>
              <w:t xml:space="preserve"> </w:t>
            </w:r>
            <w:r w:rsidR="00ED54E6">
              <w:rPr>
                <w:rFonts w:ascii="Arial" w:hAnsi="Arial" w:cs="Arial"/>
              </w:rPr>
              <w:t>о</w:t>
            </w:r>
            <w:r w:rsidR="00DB7EB1" w:rsidRPr="006458FD">
              <w:rPr>
                <w:rFonts w:ascii="Arial" w:hAnsi="Arial" w:cs="Arial"/>
              </w:rPr>
              <w:t xml:space="preserve">существление части полномочий </w:t>
            </w:r>
            <w:r w:rsidRPr="00DB7EB1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Pr="00DB7EB1">
              <w:rPr>
                <w:rStyle w:val="114pt0pt"/>
                <w:b w:val="0"/>
                <w:sz w:val="24"/>
                <w:szCs w:val="24"/>
              </w:rPr>
              <w:t xml:space="preserve">по </w:t>
            </w:r>
            <w:r w:rsidR="00660BC4">
              <w:rPr>
                <w:rStyle w:val="114pt0pt"/>
                <w:b w:val="0"/>
                <w:sz w:val="24"/>
                <w:szCs w:val="24"/>
              </w:rPr>
              <w:t xml:space="preserve">организации </w:t>
            </w:r>
            <w:r w:rsidR="00C60D23">
              <w:rPr>
                <w:rStyle w:val="114pt0pt"/>
                <w:b w:val="0"/>
                <w:sz w:val="24"/>
                <w:szCs w:val="24"/>
              </w:rPr>
              <w:t>благоустройства территории муниципального</w:t>
            </w:r>
            <w:r w:rsidRPr="00DB7EB1">
              <w:rPr>
                <w:rStyle w:val="114pt0pt"/>
                <w:b w:val="0"/>
                <w:sz w:val="24"/>
                <w:szCs w:val="24"/>
              </w:rPr>
              <w:t xml:space="preserve"> образования рабочий поселок Дубна Дубенского района</w:t>
            </w:r>
            <w:r w:rsidR="002A622F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>
              <w:rPr>
                <w:rStyle w:val="114pt0pt"/>
                <w:b w:val="0"/>
                <w:sz w:val="24"/>
                <w:szCs w:val="24"/>
              </w:rPr>
              <w:t>на 2020 год и на</w:t>
            </w:r>
            <w:r w:rsidR="00F5776E">
              <w:rPr>
                <w:rStyle w:val="114pt0pt"/>
                <w:b w:val="0"/>
                <w:sz w:val="24"/>
                <w:szCs w:val="24"/>
              </w:rPr>
              <w:t xml:space="preserve"> плановый период 2021-2022 годы муниципальному образованию Дубенский район.</w:t>
            </w:r>
          </w:p>
          <w:p w:rsidR="005B0BEF" w:rsidRDefault="005B0BEF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Обнародовать настоящее решение на информационных стендах администрации муниципального образования Дубенский район. </w:t>
            </w:r>
          </w:p>
          <w:p w:rsidR="005B0BEF" w:rsidRDefault="005B0BEF" w:rsidP="005B0BEF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 Решение вступает в силу со дня обнародования и распространяется на правоотношения, которые возникнут с 01.01.2019 года.</w:t>
            </w:r>
          </w:p>
          <w:p w:rsidR="00DB7EB1" w:rsidRDefault="00DB7EB1" w:rsidP="005B0B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022" w:rsidRDefault="00102022"/>
    <w:p w:rsidR="005B0BEF" w:rsidRPr="005B0BEF" w:rsidRDefault="005B0BEF">
      <w:pPr>
        <w:rPr>
          <w:rFonts w:ascii="Arial" w:hAnsi="Arial" w:cs="Arial"/>
        </w:rPr>
      </w:pPr>
    </w:p>
    <w:p w:rsidR="005B0BEF" w:rsidRPr="005B0BEF" w:rsidRDefault="005B0BEF">
      <w:pPr>
        <w:rPr>
          <w:rFonts w:ascii="Arial" w:hAnsi="Arial" w:cs="Arial"/>
        </w:rPr>
      </w:pPr>
    </w:p>
    <w:p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  </w:t>
      </w:r>
    </w:p>
    <w:sectPr w:rsidR="005B0BEF" w:rsidRPr="005B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28"/>
    <w:rsid w:val="00102022"/>
    <w:rsid w:val="001747A9"/>
    <w:rsid w:val="002A622F"/>
    <w:rsid w:val="005B0BEF"/>
    <w:rsid w:val="006458FD"/>
    <w:rsid w:val="00660BC4"/>
    <w:rsid w:val="007849DD"/>
    <w:rsid w:val="00BC24EB"/>
    <w:rsid w:val="00C60D23"/>
    <w:rsid w:val="00DB7EB1"/>
    <w:rsid w:val="00ED54E6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Жукова Марина Александровна</cp:lastModifiedBy>
  <cp:revision>6</cp:revision>
  <cp:lastPrinted>2019-12-04T14:41:00Z</cp:lastPrinted>
  <dcterms:created xsi:type="dcterms:W3CDTF">2019-12-04T12:14:00Z</dcterms:created>
  <dcterms:modified xsi:type="dcterms:W3CDTF">2019-12-04T14:43:00Z</dcterms:modified>
</cp:coreProperties>
</file>