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9F5C" w14:textId="51DA8EBF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28A72DD" w14:textId="77777777" w:rsidR="00A82A61" w:rsidRDefault="00A82A61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4854118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1A1302D" w14:textId="65F88818" w:rsidR="00F61A28" w:rsidRDefault="00F61A28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A89E666" w14:textId="67589D2F" w:rsidR="009D6CB0" w:rsidRDefault="009D6CB0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D9314E0" w14:textId="1E94B86F" w:rsidR="009D6CB0" w:rsidRDefault="009D6CB0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A7432BF" w14:textId="66CB9A9B" w:rsidR="009D6CB0" w:rsidRDefault="009D6CB0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BF7289E" w14:textId="77777777" w:rsidR="009D6CB0" w:rsidRDefault="009D6CB0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FC1FA8D" w14:textId="6966C17C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61999F9" w14:textId="77777777" w:rsidR="00C93E47" w:rsidRDefault="00C93E47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FB5C2A6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AF92276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49F0B69" w14:textId="1977D4BE" w:rsidR="00A01FED" w:rsidRDefault="00A01FED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программы профилактики </w:t>
      </w:r>
      <w:r w:rsidR="00D40B1F" w:rsidRPr="00D40B1F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FC4722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3</w:t>
      </w:r>
      <w:r w:rsidR="00C93E4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="00D40B1F" w:rsidRPr="00D40B1F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год</w:t>
      </w:r>
      <w:r w:rsidR="006971B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»</w:t>
      </w:r>
    </w:p>
    <w:p w14:paraId="34857597" w14:textId="77777777" w:rsidR="00D40B1F" w:rsidRPr="00A01FED" w:rsidRDefault="00D40B1F" w:rsidP="00D40B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CEF67" w14:textId="0B69351E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4879428C" w14:textId="2F59DB7A" w:rsidR="00D40B1F" w:rsidRDefault="00A01FED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</w:t>
      </w:r>
      <w:r w:rsidR="00FC472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>тверди</w:t>
      </w:r>
      <w:r w:rsidR="00FC4722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FC472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FC472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 год»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14:paraId="6EFABFB6" w14:textId="77777777" w:rsidR="00F61A28" w:rsidRPr="00F61A28" w:rsidRDefault="00F61A28" w:rsidP="00D40B1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F61A28">
        <w:rPr>
          <w:rFonts w:ascii="Arial" w:eastAsia="Calibri" w:hAnsi="Arial" w:cs="Arial"/>
          <w:sz w:val="24"/>
          <w:szCs w:val="24"/>
        </w:rPr>
        <w:t>Неуступовой</w:t>
      </w:r>
      <w:proofErr w:type="spellEnd"/>
      <w:r w:rsidRPr="00F61A28">
        <w:rPr>
          <w:rFonts w:ascii="Arial" w:eastAsia="Calibri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4999491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32E5446F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E97C8" w14:textId="395FD22A" w:rsidR="006971B5" w:rsidRPr="00F6746A" w:rsidRDefault="00FC4722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</w:t>
      </w:r>
      <w:r w:rsidR="006971B5" w:rsidRPr="00F6746A">
        <w:rPr>
          <w:rFonts w:ascii="Arial" w:eastAsia="Calibri" w:hAnsi="Arial" w:cs="Arial"/>
          <w:bCs/>
          <w:sz w:val="24"/>
          <w:szCs w:val="24"/>
        </w:rPr>
        <w:t>лав</w:t>
      </w:r>
      <w:r>
        <w:rPr>
          <w:rFonts w:ascii="Arial" w:eastAsia="Calibri" w:hAnsi="Arial" w:cs="Arial"/>
          <w:bCs/>
          <w:sz w:val="24"/>
          <w:szCs w:val="24"/>
        </w:rPr>
        <w:t>а</w:t>
      </w:r>
      <w:r w:rsidR="006971B5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 </w:t>
      </w:r>
    </w:p>
    <w:p w14:paraId="5FA1852F" w14:textId="77777777" w:rsidR="006971B5" w:rsidRPr="00F6746A" w:rsidRDefault="006971B5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14:paraId="4EFEC3BE" w14:textId="11B50F3B" w:rsidR="00A01FED" w:rsidRPr="006971B5" w:rsidRDefault="006971B5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   </w:t>
      </w:r>
      <w:proofErr w:type="spellStart"/>
      <w:r w:rsidR="00FC4722">
        <w:rPr>
          <w:rFonts w:ascii="Arial" w:eastAsia="Calibri" w:hAnsi="Arial" w:cs="Arial"/>
          <w:bCs/>
          <w:sz w:val="24"/>
          <w:szCs w:val="24"/>
        </w:rPr>
        <w:t>К.О.Гузов</w:t>
      </w:r>
      <w:proofErr w:type="spellEnd"/>
    </w:p>
    <w:p w14:paraId="339A3D9F" w14:textId="77777777" w:rsidR="00D40B1F" w:rsidRDefault="00D40B1F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79DAC8F8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5966DA7F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77F44E95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752A20E6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7EB9BFBD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3BEC4B6A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2DD3F172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262804EE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29428F95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64D6914E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5EA4EC7F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01D400F4" w14:textId="77777777" w:rsidR="00FC4722" w:rsidRDefault="00FC4722" w:rsidP="009D6CB0">
      <w:pPr>
        <w:pStyle w:val="a3"/>
        <w:rPr>
          <w:rFonts w:ascii="Arial" w:hAnsi="Arial" w:cs="Arial"/>
          <w:shd w:val="clear" w:color="auto" w:fill="FFFFFF"/>
        </w:rPr>
      </w:pPr>
    </w:p>
    <w:p w14:paraId="40187DD9" w14:textId="77777777" w:rsidR="00FC4722" w:rsidRDefault="00FC4722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3F3ADDB8" w14:textId="3D354803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5058B755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767E0966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5C3B7FDF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A5648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0F6D8E" w14:textId="6C8BF958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профилактики </w:t>
      </w:r>
      <w:bookmarkStart w:id="0" w:name="_Hlk95465217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FC47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bookmarkEnd w:id="0"/>
    <w:p w14:paraId="77EAD5FF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72089C2" w14:textId="2B5EBE2B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в сфере муниципального </w:t>
      </w:r>
      <w:bookmarkStart w:id="1" w:name="_Hlk89437879"/>
      <w:r w:rsidRPr="00D40B1F">
        <w:rPr>
          <w:rFonts w:ascii="Arial" w:eastAsia="Times New Roman" w:hAnsi="Arial" w:cs="Arial"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FC472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 </w:t>
      </w:r>
    </w:p>
    <w:bookmarkEnd w:id="1"/>
    <w:p w14:paraId="06517D2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B9C1B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1. Общие положения</w:t>
      </w:r>
    </w:p>
    <w:p w14:paraId="2CE0AE9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5ED22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bookmarkStart w:id="2" w:name="_Hlk89435244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район.</w:t>
      </w:r>
    </w:p>
    <w:bookmarkEnd w:id="2"/>
    <w:p w14:paraId="0CB6FFE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831C00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2. Аналитическая часть Программы</w:t>
      </w:r>
    </w:p>
    <w:p w14:paraId="37D60DD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DE6CF1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2.1. Вид осуществляемого муниципального контроля.</w:t>
      </w:r>
    </w:p>
    <w:p w14:paraId="55061FF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05D67E" w14:textId="32585558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</w:t>
      </w:r>
      <w:bookmarkStart w:id="3" w:name="_Hlk89435356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bookmarkStart w:id="4" w:name="_Hlk89435885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за обеспечением сохранности автомобильных дорог местного значения на территории муниципального образования Дубенский район </w:t>
      </w:r>
      <w:bookmarkEnd w:id="3"/>
      <w:bookmarkEnd w:id="4"/>
      <w:r w:rsidRPr="00D40B1F">
        <w:rPr>
          <w:rFonts w:ascii="Arial" w:eastAsia="Times New Roman" w:hAnsi="Arial" w:cs="Arial"/>
          <w:sz w:val="24"/>
          <w:szCs w:val="24"/>
          <w:lang w:eastAsia="ru-RU"/>
        </w:rPr>
        <w:t>осуществляется комитетом по жизнеобеспечению администрации муниципального образования Дубенский район (далее – Комитет).</w:t>
      </w:r>
    </w:p>
    <w:p w14:paraId="660298B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2.2.      Обзор по виду муниципального контроля.</w:t>
      </w:r>
    </w:p>
    <w:p w14:paraId="0CA938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79AC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проверки контрольных мероприятий по соблюдению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субъекта Российской Федерации, в случаях, если соответствующие виды контроля относятся к вопросам местного значения, а так же на организацию и проведение мероприятий по профилактике нарушений указанных требований, но и мероприятий по контролю, осуществляемых без взаимодействия с юридическими лицами, индивидуальными предпринимателями.</w:t>
      </w:r>
    </w:p>
    <w:p w14:paraId="345947D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24E50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14:paraId="02724D87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14F8A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организации и проведения проверок соблюдения обязательных требований юридическими лицами, индивидуальными предпринимателями, участниками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договора простого товарищества, установленных муниципальными правовыми актами, а также требований, установленных нормативными правовыми актами субъекта Российской Федерации, Российской Федерации;</w:t>
      </w:r>
    </w:p>
    <w:p w14:paraId="1D94ED61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563554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ECADFE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FD7937" w14:textId="77777777"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1FFF08" w14:textId="77777777"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2.4. Подконтрольные субъекты:</w:t>
      </w:r>
    </w:p>
    <w:p w14:paraId="0087BDC3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878BD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автомобильных дорог.</w:t>
      </w:r>
    </w:p>
    <w:p w14:paraId="550DE66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4C83C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контролю:</w:t>
      </w:r>
    </w:p>
    <w:p w14:paraId="3F68A0B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закон от 06.10.2003 № 131-ФЗ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общих принципах организации местного самоуправления в Российской Федерации»; </w:t>
      </w:r>
    </w:p>
    <w:p w14:paraId="2BEA7F7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E29FE0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-Федеральный закон от 31.07.2020 № 248-ФЗ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государственном контроле (надзоре) и муниципальном контроле в Российской Федерации» (далее Федеральный закон № 248-ФЗ);</w:t>
      </w:r>
    </w:p>
    <w:p w14:paraId="0C02688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-Федеральный закон от 11.06.2021 № 170-ФЗ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Федерации». </w:t>
      </w:r>
    </w:p>
    <w:p w14:paraId="53708F5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3781A1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2.6. Данные о проведенных мероприятиях.</w:t>
      </w:r>
    </w:p>
    <w:p w14:paraId="0C74B77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FDA26" w14:textId="6905142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>году не проводились.</w:t>
      </w:r>
    </w:p>
    <w:p w14:paraId="1950D64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9EA11" w14:textId="6524C738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5" w:name="_Hlk89436127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</w:t>
      </w:r>
      <w:bookmarkEnd w:id="5"/>
      <w:r w:rsidRPr="00D40B1F">
        <w:rPr>
          <w:rFonts w:ascii="Arial" w:eastAsia="Times New Roman" w:hAnsi="Arial" w:cs="Arial"/>
          <w:sz w:val="24"/>
          <w:szCs w:val="24"/>
          <w:lang w:eastAsia="ru-RU"/>
        </w:rPr>
        <w:t>, устранения причин, факторов и условий, способствующих указанным нарушениям, Комитетом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году. В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1D55A74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FBEA89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14:paraId="4B614DCE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являются:</w:t>
      </w:r>
    </w:p>
    <w:p w14:paraId="6EF2AEF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F902C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0EBAE2CC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B547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0C05624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991FD4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3. Цели и задачи Программы</w:t>
      </w:r>
    </w:p>
    <w:p w14:paraId="1E66EB86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62F8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3.1. Цели Программы:</w:t>
      </w:r>
    </w:p>
    <w:p w14:paraId="043AECB9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8272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5F2415D5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66B7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357AF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BB1B30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0EE8E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092E66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3.2. Задачи Программы:</w:t>
      </w:r>
    </w:p>
    <w:p w14:paraId="7B45C2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1E24F" w14:textId="74D1ECDA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AC3CEB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DEDA8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4739F1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AB8BA6" w14:textId="621628E0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3A194C0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86719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осуществляемой Комитетом контрольной деятельности;</w:t>
      </w:r>
    </w:p>
    <w:p w14:paraId="7BC0D83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49E76" w14:textId="072AF69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6DAFE9E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D6FB5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4. План мероприятий по профилактике нарушений</w:t>
      </w:r>
    </w:p>
    <w:p w14:paraId="68A3212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3AFFE6" w14:textId="278A8B0B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 сохранностью автомобильных дорог местного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значения на территории муниципального образования Дубенский район на 2022 год (приложение). </w:t>
      </w:r>
    </w:p>
    <w:p w14:paraId="5377FFA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96C4F7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14:paraId="5C0F0CC6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69E7FD" w14:textId="16373A26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Программы за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14:paraId="21F5A98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874967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D8D4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1E1B72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3C559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мероприятий-0 %.</w:t>
      </w:r>
    </w:p>
    <w:p w14:paraId="74AD714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E08E2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DBB7A9E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BB532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54329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A316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6C975021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9F5E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доверия подконтрольных субъектов к Комитету. </w:t>
      </w:r>
    </w:p>
    <w:p w14:paraId="418B78C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A47C27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6. Порядок управления Программой.</w:t>
      </w:r>
    </w:p>
    <w:p w14:paraId="273B973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4242764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должностных лиц Комитета, ответственных за организацию и проведение профилактических мероприятий при осуществлении муниципального </w:t>
      </w:r>
      <w:bookmarkStart w:id="6" w:name="_Hlk89436411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6"/>
    </w:p>
    <w:p w14:paraId="6A07F314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857"/>
        <w:gridCol w:w="2437"/>
        <w:gridCol w:w="2703"/>
      </w:tblGrid>
      <w:tr w:rsidR="00D40B1F" w:rsidRPr="00D40B1F" w14:paraId="03A7F869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E05389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95973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7A4F35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E17666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2C17B6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</w:tr>
      <w:tr w:rsidR="00D40B1F" w:rsidRPr="00D40B1F" w14:paraId="51C9A9E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DF18D7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6CCE65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DADAF2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B26898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(48722) 2-15-03</w:t>
            </w:r>
          </w:p>
          <w:p w14:paraId="30769F4A" w14:textId="77777777" w:rsidR="00D40B1F" w:rsidRPr="00D40B1F" w:rsidRDefault="00000000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D40B1F" w:rsidRPr="00D40B1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kom-zhiz.dub@tularegion.org</w:t>
              </w:r>
            </w:hyperlink>
          </w:p>
        </w:tc>
      </w:tr>
    </w:tbl>
    <w:p w14:paraId="408802D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E10E74" w14:textId="2A31E879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14:paraId="20F43BA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A14265" w14:textId="20849684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профилактической работы Комитета включаются в Доклад об осуществлении </w:t>
      </w:r>
      <w:bookmarkStart w:id="7" w:name="_Hlk89436861"/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bookmarkEnd w:id="7"/>
    <w:p w14:paraId="27AD1377" w14:textId="22A79942" w:rsidR="006971B5" w:rsidRDefault="00D40B1F" w:rsidP="00C93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 </w:t>
      </w:r>
    </w:p>
    <w:p w14:paraId="4A043CC0" w14:textId="1F904547"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Приложение к Программе профилактики рисков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причинения вреда (ущерба)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охраняемым законом ценностям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на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1F9B78D1" w14:textId="77777777"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6AAAA" w14:textId="332B28C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нарушений муниципального контроля на автомобильные дороги местного значения на территории муниципального образования Дубенский район на 202</w:t>
      </w:r>
      <w:r w:rsidR="009D6C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14:paraId="257E133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358"/>
        <w:gridCol w:w="2688"/>
        <w:gridCol w:w="1618"/>
        <w:gridCol w:w="2358"/>
      </w:tblGrid>
      <w:tr w:rsidR="00D40B1F" w:rsidRPr="00D40B1F" w14:paraId="482043A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0B364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D1F3A8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214292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7C73A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36E5C8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BE0BF8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0B1F" w:rsidRPr="00D40B1F" w14:paraId="6A7AC13F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8D064E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DBC398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8F7C5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467BC0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AA4BF7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обязан размещать и поддерживать в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актуальном состоянии на своем официальном сайте в сети "Интернет":</w:t>
            </w:r>
          </w:p>
          <w:p w14:paraId="5D5131A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EAF18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-тексты нормативных правовых актов</w:t>
            </w:r>
          </w:p>
          <w:p w14:paraId="664130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об изменениях, внесенных в нормативные правовые акты, о сроках и порядке их вступления в силу;</w:t>
            </w:r>
          </w:p>
          <w:p w14:paraId="6DED56A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22A74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D7726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-утвержденные проверочные листы в формате, допускающем их использование для самообследования;</w:t>
            </w:r>
          </w:p>
          <w:p w14:paraId="3F1B5D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17DB26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перечень индикаторов риска нарушения обязательных требований, порядок отнесения объектов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к категориям риска;</w:t>
            </w:r>
          </w:p>
          <w:p w14:paraId="4D54DD3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BB8A39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697CD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-программу профилактики рисков причинения вреда и план проведения плановых контрольных мероприятий </w:t>
            </w:r>
          </w:p>
          <w:p w14:paraId="3AE68CB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-исчерпывающий перечень сведений, которые могут запрашиваться контрольным органом у контролируемого лица;</w:t>
            </w:r>
          </w:p>
          <w:p w14:paraId="39B1D93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способах получения консультаций по вопросам соблюдения обязательных требований;</w:t>
            </w:r>
          </w:p>
          <w:p w14:paraId="76E719C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применении контрольным (надзорным) органом мер стимулирования добросовестности контролируемых лиц;</w:t>
            </w:r>
          </w:p>
          <w:p w14:paraId="1AD4B85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6DB1B64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-доклады, содержащие результаты обобщения правоприменительной практики контрольного органа;</w:t>
            </w:r>
          </w:p>
          <w:p w14:paraId="55ABA51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 о муниципальном контроле;</w:t>
            </w:r>
          </w:p>
          <w:p w14:paraId="1815C43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148A8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-информацию о способах и процедуре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2D1256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91F0D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00D17B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F7E2F2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  <w:p w14:paraId="26E313C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07B8CC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14:paraId="4ED5221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8A68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44E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918B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96982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57B7F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38F6D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63535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1803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213DD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4F06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B4689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1E43C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1ADC9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8E83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A60A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3A3CE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406F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1554F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686A1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A7AE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8B5B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30459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EA5A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B1916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23C8B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D7624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E2232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6C1F9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5683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7C80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6D56C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A70D9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C08E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3521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608E2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3B0FF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E14D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C8E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D86C4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BF16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14:paraId="7ACAED6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02FBB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7F46D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CE6CA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2AC00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16588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505BB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DC29D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3D0D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4331A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D59A6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924CF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FAC3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9ED04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A9689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1E748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69025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8B65E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D1EFE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EDD46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A389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59526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BBA5B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D23FD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E70DF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0EA84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5B4BF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7E333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7EF7A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EFB0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5277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C6715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68DE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AF212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97922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CF03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BA2F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BE989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F0184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DFD2E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A9C3F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D0172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15EC9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2255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36872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ECE9B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CE206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BE58A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5CBA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6B3E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570B3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54E9B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5AFB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831B2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B69EC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F64E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23CC4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619FE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3F68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A780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F5517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42697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D3E48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F2D12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4DC0C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E920F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A307B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6CAD5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418CC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1DF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9E359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B13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B6B51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4F2EF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8B4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D01A2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87C15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107CB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D8A8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07C4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08F34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68DF4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4A78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F267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7479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7478D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4DA51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C3C91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06276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1C51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92480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E17A5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1E96D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8CD9D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8F02D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6D19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7ADA1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0E1AC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26C7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C20B9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48A7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7F9C9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A725A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5C0E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978E2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35AA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  <w:p w14:paraId="5ED0BD0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(не позднее 30 января года, следующего за годом обобщения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правоприменительной практики)</w:t>
            </w:r>
          </w:p>
          <w:p w14:paraId="08EF96D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0B1F" w:rsidRPr="00D40B1F" w14:paraId="3E505DD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254737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CDF67E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1A340C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публичному обсуждению.</w:t>
            </w: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F7D9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оклад о правоприменительной практике утверждается распоряжением руководителя контрольного органа и размещается на официальном сайте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контрольного органа в сети "Интернет" ежегодно не позднее 30 января года, следующего за годом обобщения правоприменительной практики</w:t>
            </w:r>
          </w:p>
          <w:p w14:paraId="555240A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  <w:p w14:paraId="4F8702D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984A01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FF40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D40B1F" w:rsidRPr="00D40B1F" w14:paraId="56AD57B9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C2D00B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58106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DF97C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 контрольного органа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09CE788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после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Комитетом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0F26E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F7C17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14:paraId="2229BAC3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30B429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205F09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8EBE65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должностными лицами Комитета по телефону, посредством видео-конференц-связи, на личном приеме либо в ходе проведения профилактического мероприятия, контрольного мероприятия Время консультирования при личном обращении составляет 10 минут.</w:t>
            </w:r>
          </w:p>
          <w:p w14:paraId="3CF059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6BA51D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порядка проведения контрольных мероприятий;</w:t>
            </w:r>
          </w:p>
          <w:p w14:paraId="38686C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1912420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6C7B748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14:paraId="57337B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более 10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Комитета.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D10DB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AB7399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14:paraId="558341E2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5EEA14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EAF1EB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39B26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14:paraId="52BC4739" w14:textId="77777777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DDBBEF" w14:textId="60B3092F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</w:t>
            </w:r>
            <w:r w:rsidR="00FC4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0F5C8FC2" w14:textId="77777777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7E49E0" w14:textId="1C0538B1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3EE4E7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документа, подписанного электронной подписью, не позднее чем за 3 рабочих дня до дня его проведения.</w:t>
            </w:r>
          </w:p>
          <w:p w14:paraId="6E846F4C" w14:textId="1642B0D6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69AEB64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E93FC2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E3CC0F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профилактического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3BC31C6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7251AA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57CF30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278350BF" w14:textId="77777777" w:rsid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14:paraId="73BD7A7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00138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</w:t>
      </w:r>
    </w:p>
    <w:p w14:paraId="4C0BA107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proofErr w:type="gram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жизнеобеспечению  администрации</w:t>
      </w:r>
      <w:proofErr w:type="gramEnd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52D61A8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9085B3F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     А.Н. </w:t>
      </w:r>
      <w:proofErr w:type="spellStart"/>
      <w:r w:rsidRPr="00D40B1F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p w14:paraId="00A16B6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267B9" w14:textId="77777777" w:rsidR="00091A90" w:rsidRPr="00F61A28" w:rsidRDefault="00091A90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1A90" w:rsidRPr="00F61A28" w:rsidSect="00C93E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C0E6B"/>
    <w:rsid w:val="000D5853"/>
    <w:rsid w:val="00114551"/>
    <w:rsid w:val="001A693C"/>
    <w:rsid w:val="001D326C"/>
    <w:rsid w:val="002078CC"/>
    <w:rsid w:val="0032070A"/>
    <w:rsid w:val="003445F8"/>
    <w:rsid w:val="003639DD"/>
    <w:rsid w:val="003E0B80"/>
    <w:rsid w:val="003F1BC6"/>
    <w:rsid w:val="00471B97"/>
    <w:rsid w:val="00517F3E"/>
    <w:rsid w:val="00596E7B"/>
    <w:rsid w:val="006971B5"/>
    <w:rsid w:val="00722BE2"/>
    <w:rsid w:val="007D238D"/>
    <w:rsid w:val="00813283"/>
    <w:rsid w:val="00883D00"/>
    <w:rsid w:val="008B46AB"/>
    <w:rsid w:val="008E5B62"/>
    <w:rsid w:val="00933F2C"/>
    <w:rsid w:val="009A1079"/>
    <w:rsid w:val="009D6CB0"/>
    <w:rsid w:val="00A01FED"/>
    <w:rsid w:val="00A57830"/>
    <w:rsid w:val="00A63A2F"/>
    <w:rsid w:val="00A82A61"/>
    <w:rsid w:val="00C53A26"/>
    <w:rsid w:val="00C65919"/>
    <w:rsid w:val="00C93E47"/>
    <w:rsid w:val="00D30EDB"/>
    <w:rsid w:val="00D40B1F"/>
    <w:rsid w:val="00D40E1D"/>
    <w:rsid w:val="00D92C02"/>
    <w:rsid w:val="00DD1714"/>
    <w:rsid w:val="00E21437"/>
    <w:rsid w:val="00F10245"/>
    <w:rsid w:val="00F61A28"/>
    <w:rsid w:val="00FB39BE"/>
    <w:rsid w:val="00FC4722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478D"/>
  <w15:docId w15:val="{AAC52648-D7CE-478B-8A24-8789144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makova\Desktop\&#1088;&#1077;&#1075;&#1083;&#1072;&#1084;&#1077;&#1085;&#1090;\kom-zhiz.dub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2</cp:revision>
  <cp:lastPrinted>2022-09-20T13:42:00Z</cp:lastPrinted>
  <dcterms:created xsi:type="dcterms:W3CDTF">2022-09-20T13:43:00Z</dcterms:created>
  <dcterms:modified xsi:type="dcterms:W3CDTF">2022-09-20T13:43:00Z</dcterms:modified>
</cp:coreProperties>
</file>