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0F7F4" w14:textId="77777777" w:rsidR="009B749B" w:rsidRDefault="009B749B">
      <w:pPr>
        <w:pStyle w:val="ConsPlusTitle"/>
        <w:jc w:val="center"/>
      </w:pPr>
    </w:p>
    <w:p w14:paraId="38652F72" w14:textId="77777777" w:rsidR="00C63E77" w:rsidRPr="00C63E77" w:rsidRDefault="00C63E77" w:rsidP="00C63E77">
      <w:pPr>
        <w:jc w:val="center"/>
        <w:rPr>
          <w:rFonts w:ascii="Arial" w:hAnsi="Arial" w:cs="Arial"/>
          <w:b/>
          <w:sz w:val="28"/>
          <w:szCs w:val="28"/>
        </w:rPr>
      </w:pPr>
    </w:p>
    <w:p w14:paraId="1CDA0028" w14:textId="77777777" w:rsidR="00C63E77" w:rsidRPr="00C63E77" w:rsidRDefault="00C63E77" w:rsidP="00C63E77">
      <w:pPr>
        <w:jc w:val="center"/>
        <w:rPr>
          <w:rFonts w:ascii="Arial" w:hAnsi="Arial" w:cs="Arial"/>
          <w:b/>
          <w:sz w:val="28"/>
          <w:szCs w:val="28"/>
        </w:rPr>
      </w:pPr>
    </w:p>
    <w:p w14:paraId="7244CCE7" w14:textId="77777777" w:rsidR="00C63E77" w:rsidRPr="00C63E77" w:rsidRDefault="00C63E77" w:rsidP="00C63E77">
      <w:pPr>
        <w:jc w:val="center"/>
        <w:rPr>
          <w:rFonts w:ascii="Arial" w:hAnsi="Arial" w:cs="Arial"/>
          <w:b/>
          <w:sz w:val="28"/>
          <w:szCs w:val="28"/>
        </w:rPr>
      </w:pPr>
    </w:p>
    <w:p w14:paraId="5475B9F8" w14:textId="77777777" w:rsidR="00C63E77" w:rsidRPr="00C63E77" w:rsidRDefault="00C63E77" w:rsidP="00C63E77">
      <w:pPr>
        <w:jc w:val="center"/>
        <w:rPr>
          <w:rFonts w:ascii="Arial" w:hAnsi="Arial" w:cs="Arial"/>
          <w:b/>
          <w:sz w:val="28"/>
          <w:szCs w:val="28"/>
        </w:rPr>
      </w:pPr>
    </w:p>
    <w:p w14:paraId="436C4944" w14:textId="77777777" w:rsidR="00C63E77" w:rsidRPr="00C63E77" w:rsidRDefault="00C63E77" w:rsidP="00C63E77">
      <w:pPr>
        <w:jc w:val="center"/>
        <w:rPr>
          <w:rFonts w:ascii="Arial" w:hAnsi="Arial" w:cs="Arial"/>
          <w:b/>
          <w:sz w:val="28"/>
          <w:szCs w:val="28"/>
        </w:rPr>
      </w:pPr>
    </w:p>
    <w:p w14:paraId="2C439E4E" w14:textId="77777777" w:rsidR="00C63E77" w:rsidRPr="00C63E77" w:rsidRDefault="00C63E77" w:rsidP="00C63E77">
      <w:pPr>
        <w:jc w:val="center"/>
        <w:rPr>
          <w:rFonts w:ascii="Arial" w:hAnsi="Arial" w:cs="Arial"/>
          <w:b/>
          <w:sz w:val="28"/>
          <w:szCs w:val="28"/>
        </w:rPr>
      </w:pPr>
    </w:p>
    <w:p w14:paraId="391CDFB1" w14:textId="77777777" w:rsidR="00C63E77" w:rsidRPr="00C63E77" w:rsidRDefault="00C63E77" w:rsidP="00C63E77">
      <w:pPr>
        <w:jc w:val="center"/>
        <w:rPr>
          <w:rFonts w:ascii="Arial" w:hAnsi="Arial" w:cs="Arial"/>
          <w:sz w:val="28"/>
          <w:szCs w:val="28"/>
        </w:rPr>
      </w:pPr>
    </w:p>
    <w:p w14:paraId="23BE5C79" w14:textId="77777777" w:rsidR="00C63E77" w:rsidRPr="00C63E77" w:rsidRDefault="00C63E77" w:rsidP="00C63E77">
      <w:pPr>
        <w:rPr>
          <w:rFonts w:ascii="Arial" w:hAnsi="Arial" w:cs="Arial"/>
          <w:sz w:val="28"/>
          <w:szCs w:val="28"/>
        </w:rPr>
      </w:pPr>
    </w:p>
    <w:p w14:paraId="58EE5942" w14:textId="77777777" w:rsidR="00C63E77" w:rsidRPr="00C63E77" w:rsidRDefault="00C63E77" w:rsidP="00C63E77">
      <w:pPr>
        <w:rPr>
          <w:rFonts w:ascii="Arial" w:hAnsi="Arial" w:cs="Arial"/>
          <w:sz w:val="28"/>
          <w:szCs w:val="28"/>
        </w:rPr>
      </w:pPr>
    </w:p>
    <w:p w14:paraId="4AE327DF" w14:textId="77777777" w:rsidR="00C63E77" w:rsidRPr="00C63E77" w:rsidRDefault="00C63E77" w:rsidP="00C63E77">
      <w:pPr>
        <w:rPr>
          <w:rFonts w:ascii="Arial" w:hAnsi="Arial" w:cs="Arial"/>
          <w:b/>
          <w:sz w:val="32"/>
          <w:szCs w:val="32"/>
        </w:rPr>
      </w:pPr>
    </w:p>
    <w:p w14:paraId="077D6943" w14:textId="77777777" w:rsidR="00C63E77" w:rsidRPr="00C63E77" w:rsidRDefault="00C63E77" w:rsidP="00C63E77">
      <w:pPr>
        <w:rPr>
          <w:rFonts w:ascii="Arial" w:hAnsi="Arial" w:cs="Arial"/>
          <w:b/>
          <w:sz w:val="32"/>
          <w:szCs w:val="32"/>
        </w:rPr>
      </w:pPr>
    </w:p>
    <w:p w14:paraId="713BDB3F" w14:textId="77777777" w:rsidR="00C63E77" w:rsidRPr="00C63E77" w:rsidRDefault="00C63E77" w:rsidP="00C63E77">
      <w:pPr>
        <w:rPr>
          <w:rFonts w:ascii="Arial" w:hAnsi="Arial" w:cs="Arial"/>
          <w:b/>
          <w:sz w:val="32"/>
          <w:szCs w:val="32"/>
        </w:rPr>
      </w:pPr>
    </w:p>
    <w:p w14:paraId="2056EAA9" w14:textId="77777777" w:rsidR="00C63E77" w:rsidRPr="00C63E77" w:rsidRDefault="00C63E77" w:rsidP="00C63E77">
      <w:pPr>
        <w:rPr>
          <w:rFonts w:ascii="Arial" w:hAnsi="Arial" w:cs="Arial"/>
          <w:b/>
          <w:sz w:val="32"/>
          <w:szCs w:val="32"/>
        </w:rPr>
      </w:pPr>
    </w:p>
    <w:p w14:paraId="41752917" w14:textId="77777777" w:rsidR="00C63E77" w:rsidRPr="00C63E77" w:rsidRDefault="00C63E77" w:rsidP="00C63E77">
      <w:pPr>
        <w:jc w:val="center"/>
        <w:rPr>
          <w:rFonts w:ascii="Arial" w:hAnsi="Arial" w:cs="Arial"/>
          <w:b/>
          <w:sz w:val="32"/>
          <w:szCs w:val="32"/>
        </w:rPr>
      </w:pPr>
    </w:p>
    <w:p w14:paraId="46B62D13" w14:textId="4384DBAD" w:rsidR="00C63E77" w:rsidRPr="00C63E77" w:rsidRDefault="00EC707B" w:rsidP="00C63E77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Hlk105579650"/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муниципального образования Дубенский район от 14.01.2021 года №64 «</w:t>
      </w:r>
      <w:r w:rsidR="00C63E77" w:rsidRPr="00C63E77">
        <w:rPr>
          <w:rFonts w:ascii="Arial" w:hAnsi="Arial" w:cs="Arial"/>
          <w:b/>
          <w:sz w:val="32"/>
          <w:szCs w:val="32"/>
        </w:rPr>
        <w:t>О создании муниципального звена территориальной подсистемы единой государственной системы предупреждения и ликвидации чрезвычайных ситуаций муниципального образования Дубенский район</w:t>
      </w:r>
      <w:r>
        <w:rPr>
          <w:rFonts w:ascii="Arial" w:hAnsi="Arial" w:cs="Arial"/>
          <w:b/>
          <w:sz w:val="32"/>
          <w:szCs w:val="32"/>
        </w:rPr>
        <w:t>»</w:t>
      </w:r>
    </w:p>
    <w:bookmarkEnd w:id="0"/>
    <w:p w14:paraId="55EC03F3" w14:textId="77777777" w:rsidR="00C63E77" w:rsidRPr="00C63E77" w:rsidRDefault="00C63E77" w:rsidP="00C63E77">
      <w:pPr>
        <w:jc w:val="center"/>
        <w:rPr>
          <w:rFonts w:ascii="Arial" w:hAnsi="Arial" w:cs="Arial"/>
          <w:b/>
          <w:sz w:val="28"/>
          <w:szCs w:val="28"/>
        </w:rPr>
      </w:pPr>
    </w:p>
    <w:p w14:paraId="5A605725" w14:textId="77777777" w:rsidR="00C63E77" w:rsidRPr="00C63E77" w:rsidRDefault="00C63E77" w:rsidP="00C63E77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 xml:space="preserve">В соответствии с Федеральным </w:t>
      </w:r>
      <w:hyperlink r:id="rId8" w:history="1">
        <w:r w:rsidRPr="00C63E77">
          <w:rPr>
            <w:rFonts w:ascii="Arial" w:hAnsi="Arial" w:cs="Arial"/>
          </w:rPr>
          <w:t>законом</w:t>
        </w:r>
      </w:hyperlink>
      <w:r w:rsidRPr="00C63E77">
        <w:rPr>
          <w:rFonts w:ascii="Arial" w:hAnsi="Arial" w:cs="Arial"/>
        </w:rPr>
        <w:t xml:space="preserve"> от 21.12.1994 N 68-ФЗ "О защите населения и территорий от чрезвычайных ситуаций природного и техногенного характера", </w:t>
      </w:r>
      <w:hyperlink r:id="rId9" w:history="1">
        <w:r w:rsidRPr="00C63E77">
          <w:rPr>
            <w:rFonts w:ascii="Arial" w:hAnsi="Arial" w:cs="Arial"/>
          </w:rPr>
          <w:t>статьей 16</w:t>
        </w:r>
      </w:hyperlink>
      <w:r w:rsidRPr="00C63E77">
        <w:rPr>
          <w:rFonts w:ascii="Arial" w:hAnsi="Arial" w:cs="Arial"/>
        </w:rP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 w:rsidRPr="00C63E77">
          <w:rPr>
            <w:rFonts w:ascii="Arial" w:hAnsi="Arial" w:cs="Arial"/>
          </w:rPr>
          <w:t>Постановлением</w:t>
        </w:r>
      </w:hyperlink>
      <w:r w:rsidRPr="00C63E77">
        <w:rPr>
          <w:rFonts w:ascii="Arial" w:hAnsi="Arial" w:cs="Arial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</w:t>
      </w:r>
      <w:r w:rsidR="00B63DF0">
        <w:rPr>
          <w:rFonts w:ascii="Arial" w:hAnsi="Arial" w:cs="Arial"/>
        </w:rPr>
        <w:t xml:space="preserve"> постановлени</w:t>
      </w:r>
      <w:r w:rsidR="00BA0256">
        <w:rPr>
          <w:rFonts w:ascii="Arial" w:hAnsi="Arial" w:cs="Arial"/>
        </w:rPr>
        <w:t>ем</w:t>
      </w:r>
      <w:r w:rsidR="00B63DF0">
        <w:rPr>
          <w:rFonts w:ascii="Arial" w:hAnsi="Arial" w:cs="Arial"/>
        </w:rPr>
        <w:t xml:space="preserve"> администрации Тульской области от 13.04.2004 года №213 «О территориальной подсистеме единой государственной системы предупреждения и ликвидации чрезвычайных ситуаций Тульской области»,</w:t>
      </w:r>
      <w:r w:rsidRPr="00C63E77">
        <w:rPr>
          <w:rFonts w:ascii="Arial" w:hAnsi="Arial" w:cs="Arial"/>
        </w:rPr>
        <w:t xml:space="preserve"> на основании </w:t>
      </w:r>
      <w:hyperlink r:id="rId11" w:history="1">
        <w:r w:rsidRPr="00C63E77">
          <w:rPr>
            <w:rFonts w:ascii="Arial" w:hAnsi="Arial" w:cs="Arial"/>
          </w:rPr>
          <w:t>Устава</w:t>
        </w:r>
      </w:hyperlink>
      <w:r w:rsidRPr="00C63E77">
        <w:rPr>
          <w:rFonts w:ascii="Arial" w:hAnsi="Arial" w:cs="Arial"/>
        </w:rPr>
        <w:t xml:space="preserve"> муниципального образования Дубенский район администрация муниципального образования Дубенский район ПОСТАНОВЛЯЕТ:</w:t>
      </w:r>
    </w:p>
    <w:p w14:paraId="3CFC066D" w14:textId="225D43BD" w:rsidR="00DD5A48" w:rsidRDefault="00DD5A48" w:rsidP="00DD5A48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bookmarkStart w:id="1" w:name="sub_1"/>
      <w:r>
        <w:rPr>
          <w:rFonts w:ascii="Arial" w:hAnsi="Arial" w:cs="Arial"/>
        </w:rPr>
        <w:t xml:space="preserve">1.  Положение </w:t>
      </w:r>
      <w:r w:rsidRPr="00DD5A48">
        <w:rPr>
          <w:rFonts w:ascii="Arial" w:hAnsi="Arial" w:cs="Arial"/>
        </w:rPr>
        <w:t>о муниципальном звене</w:t>
      </w:r>
      <w:r>
        <w:rPr>
          <w:rFonts w:ascii="Arial" w:hAnsi="Arial" w:cs="Arial"/>
        </w:rPr>
        <w:t xml:space="preserve"> </w:t>
      </w:r>
      <w:r w:rsidRPr="00DD5A48">
        <w:rPr>
          <w:rFonts w:ascii="Arial" w:hAnsi="Arial" w:cs="Arial"/>
        </w:rPr>
        <w:t>территориальной подсистемы единой государственной системы предупреждения и ликвидации чрезвычайных ситуаций</w:t>
      </w:r>
      <w:r w:rsidR="00EC707B">
        <w:rPr>
          <w:rFonts w:ascii="Arial" w:hAnsi="Arial" w:cs="Arial"/>
        </w:rPr>
        <w:t xml:space="preserve"> читать в новой редакции</w:t>
      </w:r>
      <w:r w:rsidRPr="00DD5A48">
        <w:rPr>
          <w:rFonts w:ascii="Arial" w:hAnsi="Arial" w:cs="Arial"/>
        </w:rPr>
        <w:t xml:space="preserve"> </w:t>
      </w:r>
      <w:r w:rsidR="00BA0256">
        <w:rPr>
          <w:rFonts w:ascii="Arial" w:hAnsi="Arial" w:cs="Arial"/>
        </w:rPr>
        <w:t>(приложение 1).</w:t>
      </w:r>
    </w:p>
    <w:p w14:paraId="2B8F513A" w14:textId="780C2829" w:rsidR="00DD5A48" w:rsidRDefault="00DD5A48" w:rsidP="00DD5A48">
      <w:pPr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C707B">
        <w:rPr>
          <w:rFonts w:ascii="Arial" w:hAnsi="Arial" w:cs="Arial"/>
        </w:rPr>
        <w:t>П</w:t>
      </w:r>
      <w:r>
        <w:rPr>
          <w:rFonts w:ascii="Arial" w:hAnsi="Arial" w:cs="Arial"/>
        </w:rPr>
        <w:t xml:space="preserve">еречень </w:t>
      </w:r>
      <w:r w:rsidRPr="00963BCA">
        <w:rPr>
          <w:rFonts w:ascii="Arial" w:hAnsi="Arial" w:cs="Arial"/>
        </w:rPr>
        <w:t>сил и средств постоянной готовности муниципальн</w:t>
      </w:r>
      <w:r w:rsidR="00EC707B">
        <w:rPr>
          <w:rFonts w:ascii="Arial" w:hAnsi="Arial" w:cs="Arial"/>
        </w:rPr>
        <w:t>ого</w:t>
      </w:r>
      <w:r w:rsidRPr="00963BCA">
        <w:rPr>
          <w:rFonts w:ascii="Arial" w:hAnsi="Arial" w:cs="Arial"/>
        </w:rPr>
        <w:t xml:space="preserve"> звен</w:t>
      </w:r>
      <w:r w:rsidR="00EC707B">
        <w:rPr>
          <w:rFonts w:ascii="Arial" w:hAnsi="Arial" w:cs="Arial"/>
        </w:rPr>
        <w:t>а</w:t>
      </w:r>
      <w:r w:rsidRPr="00963BCA">
        <w:rPr>
          <w:rFonts w:ascii="Arial" w:hAnsi="Arial" w:cs="Arial"/>
        </w:rPr>
        <w:t xml:space="preserve"> территориальной подсистемы Дубенский район</w:t>
      </w:r>
      <w:r w:rsidR="00EC707B">
        <w:rPr>
          <w:rFonts w:ascii="Arial" w:hAnsi="Arial" w:cs="Arial"/>
        </w:rPr>
        <w:t xml:space="preserve"> читать в новой редакции</w:t>
      </w:r>
      <w:r w:rsidR="00BA0256">
        <w:rPr>
          <w:rFonts w:ascii="Arial" w:hAnsi="Arial" w:cs="Arial"/>
        </w:rPr>
        <w:t xml:space="preserve"> (приложение 2).</w:t>
      </w:r>
    </w:p>
    <w:p w14:paraId="111B2DA3" w14:textId="1CF6FEC7" w:rsidR="00C63E77" w:rsidRPr="00C63E77" w:rsidRDefault="000A2947" w:rsidP="000A29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C707B">
        <w:rPr>
          <w:rFonts w:ascii="Arial" w:hAnsi="Arial" w:cs="Arial"/>
        </w:rPr>
        <w:t>3</w:t>
      </w:r>
      <w:r w:rsidR="00C63E77" w:rsidRPr="00C63E77">
        <w:rPr>
          <w:rFonts w:ascii="Arial" w:hAnsi="Arial" w:cs="Arial"/>
        </w:rPr>
        <w:t xml:space="preserve">. </w:t>
      </w:r>
      <w:r w:rsidR="00EE4C34" w:rsidRPr="00C63E77">
        <w:rPr>
          <w:rFonts w:ascii="Arial" w:hAnsi="Arial" w:cs="Arial"/>
        </w:rPr>
        <w:t>Контроль за</w:t>
      </w:r>
      <w:r w:rsidR="00C63E77" w:rsidRPr="00C63E77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14:paraId="5AB27DBC" w14:textId="4DAC07C1" w:rsidR="00C63E77" w:rsidRDefault="000A2947" w:rsidP="000A29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C707B">
        <w:rPr>
          <w:rFonts w:ascii="Arial" w:hAnsi="Arial" w:cs="Arial"/>
        </w:rPr>
        <w:t>4</w:t>
      </w:r>
      <w:r w:rsidR="00C63E77" w:rsidRPr="00C63E77">
        <w:rPr>
          <w:rFonts w:ascii="Arial" w:hAnsi="Arial" w:cs="Arial"/>
        </w:rPr>
        <w:t xml:space="preserve">. Настоящее постановление вступает в силу со дня </w:t>
      </w:r>
      <w:r w:rsidR="004820F7">
        <w:rPr>
          <w:rFonts w:ascii="Arial" w:hAnsi="Arial" w:cs="Arial"/>
        </w:rPr>
        <w:t>подписания</w:t>
      </w:r>
      <w:r w:rsidR="00C63E77" w:rsidRPr="00C63E77">
        <w:rPr>
          <w:rFonts w:ascii="Arial" w:hAnsi="Arial" w:cs="Arial"/>
        </w:rPr>
        <w:t>.</w:t>
      </w:r>
    </w:p>
    <w:p w14:paraId="0C8E85FE" w14:textId="77777777" w:rsidR="00DD5A48" w:rsidRPr="00C63E77" w:rsidRDefault="00DD5A48" w:rsidP="00C63E77">
      <w:pPr>
        <w:ind w:firstLine="720"/>
        <w:jc w:val="both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D5A48" w14:paraId="70181DD2" w14:textId="77777777" w:rsidTr="00DD5A48">
        <w:tc>
          <w:tcPr>
            <w:tcW w:w="4785" w:type="dxa"/>
          </w:tcPr>
          <w:bookmarkEnd w:id="1"/>
          <w:p w14:paraId="52B71BF1" w14:textId="77777777" w:rsidR="00DD5A48" w:rsidRPr="00EE4C34" w:rsidRDefault="00DD5A48" w:rsidP="00EE4C34">
            <w:pPr>
              <w:rPr>
                <w:rFonts w:ascii="Arial" w:hAnsi="Arial" w:cs="Arial"/>
                <w:bCs/>
              </w:rPr>
            </w:pPr>
            <w:r w:rsidRPr="00EE4C34">
              <w:rPr>
                <w:rFonts w:ascii="Arial" w:hAnsi="Arial" w:cs="Arial"/>
                <w:bCs/>
              </w:rPr>
              <w:t>Глава администрации</w:t>
            </w:r>
          </w:p>
          <w:p w14:paraId="55B7CF01" w14:textId="77777777" w:rsidR="00DD5A48" w:rsidRPr="00EE4C34" w:rsidRDefault="00DD5A48" w:rsidP="00EE4C34">
            <w:pPr>
              <w:rPr>
                <w:rFonts w:ascii="Arial" w:hAnsi="Arial" w:cs="Arial"/>
                <w:bCs/>
              </w:rPr>
            </w:pPr>
            <w:r w:rsidRPr="00EE4C34">
              <w:rPr>
                <w:rFonts w:ascii="Arial" w:hAnsi="Arial" w:cs="Arial"/>
                <w:bCs/>
              </w:rPr>
              <w:t>муниципального образования</w:t>
            </w:r>
          </w:p>
          <w:p w14:paraId="078D4D22" w14:textId="77777777" w:rsidR="00DD5A48" w:rsidRDefault="00DD5A48" w:rsidP="00EE4C34">
            <w:pPr>
              <w:rPr>
                <w:rFonts w:ascii="Arial" w:hAnsi="Arial" w:cs="Arial"/>
              </w:rPr>
            </w:pPr>
            <w:r w:rsidRPr="00EE4C34">
              <w:rPr>
                <w:rFonts w:ascii="Arial" w:hAnsi="Arial" w:cs="Arial"/>
                <w:bCs/>
              </w:rPr>
              <w:t>Дубенский район</w:t>
            </w:r>
          </w:p>
        </w:tc>
        <w:tc>
          <w:tcPr>
            <w:tcW w:w="4786" w:type="dxa"/>
          </w:tcPr>
          <w:p w14:paraId="52D4B6D1" w14:textId="77777777" w:rsidR="00DD5A48" w:rsidRDefault="00DD5A48" w:rsidP="00C63E77">
            <w:pPr>
              <w:jc w:val="both"/>
              <w:rPr>
                <w:rFonts w:ascii="Arial" w:hAnsi="Arial" w:cs="Arial"/>
              </w:rPr>
            </w:pPr>
          </w:p>
          <w:p w14:paraId="457642DF" w14:textId="77777777" w:rsidR="00DD5A48" w:rsidRDefault="00DD5A48" w:rsidP="00C63E77">
            <w:pPr>
              <w:jc w:val="both"/>
              <w:rPr>
                <w:rFonts w:ascii="Arial" w:hAnsi="Arial" w:cs="Arial"/>
              </w:rPr>
            </w:pPr>
          </w:p>
          <w:p w14:paraId="64F041C5" w14:textId="77777777" w:rsidR="00DD5A48" w:rsidRPr="00EE4C34" w:rsidRDefault="00DD5A48" w:rsidP="00C63E77">
            <w:pPr>
              <w:jc w:val="both"/>
              <w:rPr>
                <w:rFonts w:ascii="Arial" w:hAnsi="Arial" w:cs="Arial"/>
                <w:bCs/>
              </w:rPr>
            </w:pPr>
            <w:r w:rsidRPr="00EE4C34">
              <w:rPr>
                <w:rFonts w:ascii="Arial" w:hAnsi="Arial" w:cs="Arial"/>
                <w:bCs/>
              </w:rPr>
              <w:t xml:space="preserve">                                          К.О. Гузов</w:t>
            </w:r>
          </w:p>
        </w:tc>
      </w:tr>
    </w:tbl>
    <w:p w14:paraId="683CF9C6" w14:textId="77777777" w:rsidR="00C63E77" w:rsidRPr="00C63E77" w:rsidRDefault="00C63E77" w:rsidP="00C63E77">
      <w:pPr>
        <w:jc w:val="both"/>
        <w:rPr>
          <w:rFonts w:ascii="Arial" w:hAnsi="Arial" w:cs="Arial"/>
        </w:rPr>
      </w:pPr>
    </w:p>
    <w:tbl>
      <w:tblPr>
        <w:tblStyle w:val="ab"/>
        <w:tblW w:w="0" w:type="auto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30084D" w14:paraId="64ABF424" w14:textId="77777777" w:rsidTr="00EC707B">
        <w:tc>
          <w:tcPr>
            <w:tcW w:w="4672" w:type="dxa"/>
          </w:tcPr>
          <w:p w14:paraId="57AE6E2D" w14:textId="77777777" w:rsidR="0030084D" w:rsidRPr="00C63E77" w:rsidRDefault="0030084D" w:rsidP="00A0062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63E77">
              <w:rPr>
                <w:rFonts w:ascii="Arial" w:hAnsi="Arial" w:cs="Arial"/>
              </w:rPr>
              <w:lastRenderedPageBreak/>
              <w:t>Приложение 1</w:t>
            </w:r>
          </w:p>
          <w:p w14:paraId="59C591A2" w14:textId="77777777" w:rsidR="0030084D" w:rsidRPr="00C63E77" w:rsidRDefault="00DD5A48" w:rsidP="00A0062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п</w:t>
            </w:r>
            <w:r w:rsidR="0030084D" w:rsidRPr="00C63E77">
              <w:rPr>
                <w:rFonts w:ascii="Arial" w:hAnsi="Arial" w:cs="Arial"/>
              </w:rPr>
              <w:t>остановлению</w:t>
            </w:r>
          </w:p>
          <w:p w14:paraId="0B70D32A" w14:textId="77777777" w:rsidR="0030084D" w:rsidRPr="00C63E77" w:rsidRDefault="0030084D" w:rsidP="00A0062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63E77">
              <w:rPr>
                <w:rFonts w:ascii="Arial" w:hAnsi="Arial" w:cs="Arial"/>
              </w:rPr>
              <w:t>администрации муниципального</w:t>
            </w:r>
          </w:p>
          <w:p w14:paraId="0261A789" w14:textId="77777777" w:rsidR="0030084D" w:rsidRDefault="0030084D" w:rsidP="00A0062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C63E77">
              <w:rPr>
                <w:rFonts w:ascii="Arial" w:hAnsi="Arial" w:cs="Arial"/>
              </w:rPr>
              <w:t>образования Дубенский район</w:t>
            </w:r>
          </w:p>
          <w:p w14:paraId="7764EBDD" w14:textId="77777777" w:rsidR="00FE7BDE" w:rsidRPr="00C63E77" w:rsidRDefault="00FE7BDE" w:rsidP="00A0062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5B966DC" w14:textId="77777777" w:rsidR="0030084D" w:rsidRDefault="00A00620" w:rsidP="00A0062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______________ №______</w:t>
            </w:r>
          </w:p>
        </w:tc>
      </w:tr>
    </w:tbl>
    <w:p w14:paraId="33C1EA69" w14:textId="77777777" w:rsidR="00A00620" w:rsidRDefault="00A00620" w:rsidP="00C63E77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14:paraId="63F0692D" w14:textId="77777777" w:rsidR="00EE4C34" w:rsidRDefault="00EE4C34" w:rsidP="00C63E77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14:paraId="3E6D2B05" w14:textId="77777777" w:rsidR="00EC707B" w:rsidRDefault="00EC707B" w:rsidP="00C63E77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</w:p>
    <w:p w14:paraId="314A961D" w14:textId="1D2F661D" w:rsidR="00C63E77" w:rsidRPr="00C63E77" w:rsidRDefault="00C63E77" w:rsidP="00C63E77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C63E77">
        <w:rPr>
          <w:rFonts w:ascii="Arial" w:hAnsi="Arial" w:cs="Arial"/>
          <w:b/>
        </w:rPr>
        <w:t xml:space="preserve">ПОЛОЖЕНИЕ </w:t>
      </w:r>
    </w:p>
    <w:p w14:paraId="156D9374" w14:textId="77777777" w:rsidR="00C63E77" w:rsidRPr="00C63E77" w:rsidRDefault="00C63E77" w:rsidP="00C63E77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C63E77">
        <w:rPr>
          <w:rFonts w:ascii="Arial" w:hAnsi="Arial" w:cs="Arial"/>
          <w:b/>
        </w:rPr>
        <w:t xml:space="preserve">о муниципальном звене территориальной подсистемы единой государственной системы предупреждения и ликвидации </w:t>
      </w:r>
    </w:p>
    <w:p w14:paraId="27BE9678" w14:textId="77777777" w:rsidR="00C63E77" w:rsidRPr="00C63E77" w:rsidRDefault="00C63E77" w:rsidP="00C63E77">
      <w:pPr>
        <w:widowControl w:val="0"/>
        <w:autoSpaceDE w:val="0"/>
        <w:autoSpaceDN w:val="0"/>
        <w:jc w:val="center"/>
        <w:rPr>
          <w:rFonts w:ascii="Arial" w:hAnsi="Arial" w:cs="Arial"/>
          <w:b/>
        </w:rPr>
      </w:pPr>
      <w:r w:rsidRPr="00C63E77">
        <w:rPr>
          <w:rFonts w:ascii="Arial" w:hAnsi="Arial" w:cs="Arial"/>
          <w:b/>
        </w:rPr>
        <w:t xml:space="preserve">чрезвычайных ситуаций </w:t>
      </w:r>
    </w:p>
    <w:p w14:paraId="559F3E74" w14:textId="77777777" w:rsidR="00C63E77" w:rsidRPr="00C63E77" w:rsidRDefault="00C63E77" w:rsidP="00C63E77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14:paraId="592BBF35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1. Настоящее Положение о муниципальном звене территориальной подсистемы единой государственной системы предупреждения и ликвидации чрезвычайных ситуаций муниципального образования Дубенский район определяет предназначение, задачи, состав, порядок организации и функционирования на территории муниципального образования Дубенский район муниципального звена территориальной подсистемы единой государственной системы предупреждения и ликвидации чрезвычайных ситуаций (далее по тексту -  территориальная подсистема РСЧС).</w:t>
      </w:r>
    </w:p>
    <w:p w14:paraId="7E5330A3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2. Муниципальное звено территориальной подсистемы РСЧС объединяет органы управления, силы и средства муниципального образования Дубенский район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 предусмотренных Федеральным законом "О защите населения и территорий от чрезвычайных ситуаций природного и техногенного характера".</w:t>
      </w:r>
    </w:p>
    <w:p w14:paraId="587DDBFE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3. Основными задачами муниципального звена территориальной подсистемы РСЧС муниципального образования Дубенский район являются:</w:t>
      </w:r>
    </w:p>
    <w:p w14:paraId="6F6D85FF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14:paraId="57BA88F6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14:paraId="2A2532FD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14:paraId="7021E3C8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сбор, обработка, обмен и выдача информации в области защиты населения и территорий от чрезвычайных ситуаций;</w:t>
      </w:r>
    </w:p>
    <w:p w14:paraId="5F2C619F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14:paraId="44A9F53E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14:paraId="47321541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 xml:space="preserve">прогнозирование угрозы возникновения чрезвычайных ситуаций, оценка </w:t>
      </w:r>
      <w:r w:rsidR="00C63E77" w:rsidRPr="00C63E77">
        <w:rPr>
          <w:rFonts w:ascii="Arial" w:hAnsi="Arial" w:cs="Arial"/>
        </w:rPr>
        <w:lastRenderedPageBreak/>
        <w:t>социально-экономических последствий чрезвычайных ситуаций;</w:t>
      </w:r>
    </w:p>
    <w:p w14:paraId="67662E43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создание резервов финансовых и материальных ресурсов для ликвидации чрезвычайных ситуаций;</w:t>
      </w:r>
    </w:p>
    <w:p w14:paraId="56099D66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ликвидация чрезвычайных ситуаций;</w:t>
      </w:r>
    </w:p>
    <w:p w14:paraId="49E842D2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14:paraId="6E585A49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14:paraId="4E8CA738" w14:textId="77777777" w:rsidR="00C63E77" w:rsidRPr="00C63E77" w:rsidRDefault="00DD5A4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14:paraId="04F7DD33" w14:textId="77777777" w:rsid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4. Муниципальное звено территориальной подсистемы РСЧС действует на муниципальном и объектовом уровнях.</w:t>
      </w:r>
    </w:p>
    <w:p w14:paraId="33ED9670" w14:textId="77777777" w:rsidR="000D725E" w:rsidRPr="000D725E" w:rsidRDefault="000D725E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0D725E">
        <w:rPr>
          <w:rFonts w:ascii="Arial" w:hAnsi="Arial" w:cs="Arial"/>
          <w:spacing w:val="2"/>
          <w:shd w:val="clear" w:color="auto" w:fill="FFFFFF"/>
        </w:rPr>
        <w:t xml:space="preserve">- муниципальный уровень - администрацией МО Дубенский район </w:t>
      </w:r>
      <w:proofErr w:type="spellStart"/>
      <w:r w:rsidRPr="000D725E">
        <w:rPr>
          <w:rFonts w:ascii="Arial" w:hAnsi="Arial" w:cs="Arial"/>
          <w:spacing w:val="2"/>
          <w:shd w:val="clear" w:color="auto" w:fill="FFFFFF"/>
        </w:rPr>
        <w:t>здается</w:t>
      </w:r>
      <w:proofErr w:type="spellEnd"/>
      <w:r w:rsidRPr="000D725E">
        <w:rPr>
          <w:rFonts w:ascii="Arial" w:hAnsi="Arial" w:cs="Arial"/>
          <w:spacing w:val="2"/>
          <w:shd w:val="clear" w:color="auto" w:fill="FFFFFF"/>
        </w:rPr>
        <w:t xml:space="preserve"> муниципальное звено. Задачи, организация, состав сил и средств, порядок его функционирования определяются настоящим Положением и Планом действий по предупреждению и ликвидации чрезвычайных ситуаций природного и техногенного характера на территории МО Дубенский район.</w:t>
      </w:r>
      <w:r w:rsidRPr="000D725E">
        <w:rPr>
          <w:rFonts w:ascii="Arial" w:hAnsi="Arial" w:cs="Arial"/>
          <w:spacing w:val="2"/>
        </w:rPr>
        <w:br/>
      </w:r>
      <w:r>
        <w:rPr>
          <w:rFonts w:ascii="Arial" w:hAnsi="Arial" w:cs="Arial"/>
          <w:spacing w:val="2"/>
          <w:shd w:val="clear" w:color="auto" w:fill="FFFFFF"/>
        </w:rPr>
        <w:t xml:space="preserve">      </w:t>
      </w:r>
      <w:r w:rsidRPr="000D725E">
        <w:rPr>
          <w:rFonts w:ascii="Arial" w:hAnsi="Arial" w:cs="Arial"/>
          <w:spacing w:val="2"/>
          <w:shd w:val="clear" w:color="auto" w:fill="FFFFFF"/>
        </w:rPr>
        <w:t>- объектовый уровень - организации, предприятия и учреждения (далее - организация).</w:t>
      </w:r>
    </w:p>
    <w:p w14:paraId="3CB12745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5. На муниципальном и объектовом уровнях территориальной подсистемы РСЧС создаются: координационные органы; постоянно действующие органы управления; органы повседневного управления; силы и средства; резервы финансовых и материальных ресурсов; системы связи и оповещения органов управления и сил единой системы, системы оповещения населения о чрезвычайных ситуациях и системы информирования населения о чрезвычайных ситуациях.</w:t>
      </w:r>
    </w:p>
    <w:p w14:paraId="733C6113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6. Координационными органами муниципального звена  территориальной подсистемы РСЧС являются:</w:t>
      </w:r>
    </w:p>
    <w:p w14:paraId="6E64FC07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на муниципальном уровне - комиссия по предупреждению и ликвидации чрезвычайных ситуаций и обеспечению пожарной безопасности администрации муниципального образования Дубенский районо;</w:t>
      </w:r>
    </w:p>
    <w:p w14:paraId="33258890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14:paraId="41F4C511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7. Образование, реорганизация и упразднение комиссии по предупреждению и ликвидации чрезвычайных ситуаций и обеспечению пожарной безопасности, утверждение руководителей и персонального состава осуществляются:</w:t>
      </w:r>
    </w:p>
    <w:p w14:paraId="66390553" w14:textId="77777777" w:rsidR="00C63E77" w:rsidRPr="00C63E77" w:rsidRDefault="000D725E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на муниципальном уровне - постановлением администрации муниципального образования Дубенский район;</w:t>
      </w:r>
    </w:p>
    <w:p w14:paraId="348E2D6D" w14:textId="77777777" w:rsidR="00C63E77" w:rsidRPr="00C63E77" w:rsidRDefault="000D725E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на объектовом уровне - приказом руководителя организации.</w:t>
      </w:r>
    </w:p>
    <w:p w14:paraId="4D717421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Компетенция комиссий по предупреждению и ликвидации чрезвычайных ситуаций и обеспечению пожарной безопасности, основные задачи и порядок принятия решений определяются в положениях о них.</w:t>
      </w:r>
    </w:p>
    <w:p w14:paraId="14810569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 xml:space="preserve">Комиссия по предупреждению и ликвидации чрезвычайных ситуаций и обеспечению пожарной безопасности администрации муниципального образования Дубенский район возглавляется </w:t>
      </w:r>
      <w:r w:rsidR="000D725E">
        <w:rPr>
          <w:rFonts w:ascii="Arial" w:hAnsi="Arial" w:cs="Arial"/>
        </w:rPr>
        <w:t xml:space="preserve">главой администрации </w:t>
      </w:r>
      <w:r w:rsidRPr="00C63E77">
        <w:rPr>
          <w:rFonts w:ascii="Arial" w:hAnsi="Arial" w:cs="Arial"/>
        </w:rPr>
        <w:t>муниципального образования Дубенский район.</w:t>
      </w:r>
    </w:p>
    <w:p w14:paraId="34B94471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Комиссии по предупреждению и ликвидации чрезвычайных ситуаций и обеспечению пожарной безопасности организаций возглавляются руководителями организаций или их заместителями.</w:t>
      </w:r>
    </w:p>
    <w:p w14:paraId="42837ED7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 xml:space="preserve">8. Постоянно действующими органами управления муниципального звена </w:t>
      </w:r>
      <w:r w:rsidRPr="00C63E77">
        <w:rPr>
          <w:rFonts w:ascii="Arial" w:hAnsi="Arial" w:cs="Arial"/>
        </w:rPr>
        <w:lastRenderedPageBreak/>
        <w:t>территориальной подсистемы РСЧС являются:</w:t>
      </w:r>
    </w:p>
    <w:p w14:paraId="49A5C523" w14:textId="77777777" w:rsidR="00C63E77" w:rsidRPr="00C63E77" w:rsidRDefault="000D725E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на муниципальном уровне - орган, специально уполномоченный на решение задач в области защиты населения и территории от чрезвычайных ситуаций и гражданской обороны при органах местного самоуправления</w:t>
      </w:r>
      <w:r>
        <w:rPr>
          <w:rFonts w:ascii="Arial" w:hAnsi="Arial" w:cs="Arial"/>
        </w:rPr>
        <w:t xml:space="preserve"> – отдел по мобилизационной подготовке, ГО и ЧС, охране окружающей среды администрации муниципального образования Дубенский район</w:t>
      </w:r>
      <w:r w:rsidR="00C63E77" w:rsidRPr="00C63E77">
        <w:rPr>
          <w:rFonts w:ascii="Arial" w:hAnsi="Arial" w:cs="Arial"/>
        </w:rPr>
        <w:t>;</w:t>
      </w:r>
    </w:p>
    <w:p w14:paraId="7788B10B" w14:textId="77777777" w:rsidR="00C63E77" w:rsidRPr="00C63E77" w:rsidRDefault="000D725E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на объектовом уровне - структурные подразделения или работники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14:paraId="51FCF153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Постоянно действующие органы управления муниципального звена территориальной подсистемы РСЧС и организаций создаются и осуществляют свою деятельность в порядке, установленном законодательством Российской Федерации и иными нормативными правовыми актами.</w:t>
      </w:r>
    </w:p>
    <w:p w14:paraId="6FC2E094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Компетенция и полномочия постоянно действующих органов управления муниципального звена территориальной подсистемы РСЧС и организаций определяются соответствующими положениями о них или уставами.</w:t>
      </w:r>
    </w:p>
    <w:p w14:paraId="222E8F65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9. Органами повседневного управления муниципального звена территориальной подсистемы РСЧС являются:</w:t>
      </w:r>
    </w:p>
    <w:p w14:paraId="6F3FD275" w14:textId="77777777" w:rsidR="00C63E77" w:rsidRPr="00C63E77" w:rsidRDefault="009C4CD9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на муниципальном уровне - единая дежурно-диспетчерская служба (МКУ «ЕДДС муниципальное образование Дубенский район») муниципального образования Дубенский район;</w:t>
      </w:r>
    </w:p>
    <w:p w14:paraId="7E79B841" w14:textId="77777777" w:rsidR="00C63E77" w:rsidRPr="00C63E77" w:rsidRDefault="009C4CD9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на объектовом уровне - дежурно-диспетчерские службы организаций (объектов).</w:t>
      </w:r>
    </w:p>
    <w:p w14:paraId="1E9E893B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14:paraId="43035A66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10. Размещение органов управления в зависимости от обстановки осуществляется на стационарных или подвижных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72AFDD35" w14:textId="77777777" w:rsid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11. К силам и средствам муниципального звена территориальной подсистемы РСЧС относятся специально подготовленные силы и средства органов местного самоуправления и организаций, предназначенные и выделяемые (привлекаемые) для предупреждения и ликвидации чрезвычайных ситуаций на территории муниципального образования Дубенский район.</w:t>
      </w:r>
    </w:p>
    <w:p w14:paraId="5FC63882" w14:textId="77777777" w:rsidR="00D31A38" w:rsidRDefault="00D31A3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состав сил и средств </w:t>
      </w:r>
      <w:r w:rsidRPr="00C63E77">
        <w:rPr>
          <w:rFonts w:ascii="Arial" w:hAnsi="Arial" w:cs="Arial"/>
        </w:rPr>
        <w:t>муниципального звена территориальной подсистемы РСЧС</w:t>
      </w:r>
      <w:r>
        <w:rPr>
          <w:rFonts w:ascii="Arial" w:hAnsi="Arial" w:cs="Arial"/>
        </w:rPr>
        <w:t xml:space="preserve">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силы постоянной готовности).</w:t>
      </w:r>
    </w:p>
    <w:p w14:paraId="5272AF9D" w14:textId="77777777" w:rsidR="00D31A38" w:rsidRPr="00C63E77" w:rsidRDefault="00D31A3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Основу сил постоянной готовности составляют аварийно-спасательные формирования, иные службы и формирования, оснащенные специальной техникой, оборудованием, снаряжением, инструментом, материалами с учетом обеспечения проведения аварийно-спасательных и других неотложных работ в зоне чрезвычайной ситуации в течении не менее 3-х суток.</w:t>
      </w:r>
    </w:p>
    <w:p w14:paraId="14C7F274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Перечень сил и средств утверждается постановлением муниципального образования Дубенский район.</w:t>
      </w:r>
    </w:p>
    <w:p w14:paraId="55AD0C81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12. 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14:paraId="6AC58BD3" w14:textId="77777777" w:rsidR="00C63E77" w:rsidRPr="00C63E77" w:rsidRDefault="009C4CD9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в соответствии с Планами действий по предупреждению и ликвидации чрезвычайных ситуаций природного и техногенного характера на обслуживаемых указанными службами и формированиями объектах и территориях;</w:t>
      </w:r>
    </w:p>
    <w:p w14:paraId="37920B20" w14:textId="77777777" w:rsidR="00C63E77" w:rsidRPr="00C63E77" w:rsidRDefault="009C4CD9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 xml:space="preserve">в соответствии с Планами взаимодействия при ликвидации чрезвычайных </w:t>
      </w:r>
      <w:r w:rsidR="00C63E77" w:rsidRPr="00C63E77">
        <w:rPr>
          <w:rFonts w:ascii="Arial" w:hAnsi="Arial" w:cs="Arial"/>
        </w:rPr>
        <w:lastRenderedPageBreak/>
        <w:t>ситуаций на других объектах и территориях;</w:t>
      </w:r>
    </w:p>
    <w:p w14:paraId="78C18CA2" w14:textId="77777777" w:rsidR="00C63E77" w:rsidRPr="00C63E77" w:rsidRDefault="009C4CD9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по решению администрации муниципального образования Дубенский район и организаций, осуществляющих руководство деятельностью указанных служб и формирований.</w:t>
      </w:r>
    </w:p>
    <w:p w14:paraId="343D2407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13. 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определяется в ходе аттестации, а также во время проверок, осуществляемых в пределах своих полномочий органами государственного надзора, а также органами, создающими указанные службы и формирования.</w:t>
      </w:r>
    </w:p>
    <w:p w14:paraId="289C0014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14. Подготовка работников органов управления муниципального звена территориальной подсистемы РСЧС организуется в порядке, установленном Правительством Российской Федерации.</w:t>
      </w:r>
    </w:p>
    <w:p w14:paraId="03BBC973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Методическое руководство, координация и контроль за подготовкой населения муниципального образования Дубенский район в области защиты от чрезвычайных ситуаций осуществляются отделом по мобилизационной подготовке, ГО и ЧС, охране окружающей среды администрации муниципального образования Дубенский район.</w:t>
      </w:r>
    </w:p>
    <w:p w14:paraId="562BED82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1</w:t>
      </w:r>
      <w:r w:rsidR="009C4CD9">
        <w:rPr>
          <w:rFonts w:ascii="Arial" w:hAnsi="Arial" w:cs="Arial"/>
        </w:rPr>
        <w:t>5</w:t>
      </w:r>
      <w:r w:rsidRPr="00C63E77">
        <w:rPr>
          <w:rFonts w:ascii="Arial" w:hAnsi="Arial" w:cs="Arial"/>
        </w:rPr>
        <w:t>. Для ликвидации чрезвычайных ситуаций создаются и используются резервы финансовых и материальных ресурсов администрации муниципального образования Дубенский район и организаций.</w:t>
      </w:r>
    </w:p>
    <w:p w14:paraId="6E437EEC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Порядок создания, использования и восполнения резервов финансовых и материальных ресурсов определяется:</w:t>
      </w:r>
    </w:p>
    <w:p w14:paraId="2E6916C0" w14:textId="77777777" w:rsidR="00C63E77" w:rsidRPr="00C63E77" w:rsidRDefault="009C4CD9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на муниципальном уровне - нормативными правовыми актами администрации муниципального образования Дубенский район;</w:t>
      </w:r>
    </w:p>
    <w:p w14:paraId="109A96B3" w14:textId="77777777" w:rsidR="00C63E77" w:rsidRPr="00C63E77" w:rsidRDefault="009C4CD9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на объектовом уровне - приказами руководителей организаций (объектов).</w:t>
      </w:r>
    </w:p>
    <w:p w14:paraId="1594076E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14:paraId="6AEDB57D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1</w:t>
      </w:r>
      <w:r w:rsidR="009C4CD9">
        <w:rPr>
          <w:rFonts w:ascii="Arial" w:hAnsi="Arial" w:cs="Arial"/>
        </w:rPr>
        <w:t>6</w:t>
      </w:r>
      <w:r w:rsidRPr="00C63E77">
        <w:rPr>
          <w:rFonts w:ascii="Arial" w:hAnsi="Arial" w:cs="Arial"/>
        </w:rPr>
        <w:t>. Управление муниципальным звеном территориальной подсистемы РСЧС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доведение информации и сигналов оповещения до органов управления, сил городского звена и населения.</w:t>
      </w:r>
    </w:p>
    <w:p w14:paraId="3C5874E5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Приоритетное использование любых сетей связи и средств связи, приостановление или ограничение использования этих сетей и средств связи во время чрезвычайных ситуаций осуществляются в порядке, установленном Правительством Российской Федерации.</w:t>
      </w:r>
    </w:p>
    <w:p w14:paraId="28895208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1</w:t>
      </w:r>
      <w:r w:rsidR="00567DE8">
        <w:rPr>
          <w:rFonts w:ascii="Arial" w:hAnsi="Arial" w:cs="Arial"/>
        </w:rPr>
        <w:t>7</w:t>
      </w:r>
      <w:r w:rsidRPr="00C63E77">
        <w:rPr>
          <w:rFonts w:ascii="Arial" w:hAnsi="Arial" w:cs="Arial"/>
        </w:rPr>
        <w:t>. Сбор и обмен информацией в области защиты населения и территории муниципального образования Дубенский район от чрезвычайных ситуаций и обеспечения пожарной безопасности осуществляются администрацией муниципального образования Дубенский район и организациями в порядке, установленном Правительством Российской Федерации.</w:t>
      </w:r>
    </w:p>
    <w:p w14:paraId="371CB268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Для приема сообщений о чрезвычайных ситуациях, в том числе вызванных пожарами, в телефонной сети общего пользования устанавливаются единый номер вызова экстренных служб "112" и номер приема сообщений о пожарах и чрезвычайных ситуациях "01".</w:t>
      </w:r>
    </w:p>
    <w:p w14:paraId="62F50DC8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Сроки и формы представления указанной информации в МКУ "ЕДДС МО Дубенский район"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федеральными органами исполнительной власти и органами исполнительной власти Тульской области.</w:t>
      </w:r>
    </w:p>
    <w:p w14:paraId="6E1E8EDD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lastRenderedPageBreak/>
        <w:t>1</w:t>
      </w:r>
      <w:r w:rsidR="00567DE8">
        <w:rPr>
          <w:rFonts w:ascii="Arial" w:hAnsi="Arial" w:cs="Arial"/>
        </w:rPr>
        <w:t>8</w:t>
      </w:r>
      <w:r w:rsidRPr="00C63E77">
        <w:rPr>
          <w:rFonts w:ascii="Arial" w:hAnsi="Arial" w:cs="Arial"/>
        </w:rPr>
        <w:t>. Проведение мероприятий по предупреждению и ликвидации чрезвычайных ситуаций в территориальных границах муниципального образования Дубенский район осуществляется на основе Планов действий по предупреждению и ликвидации чрезвычайных ситуаций природного и техногенного характера муниципального образования Дубенский район и организаций.</w:t>
      </w:r>
    </w:p>
    <w:p w14:paraId="255BB2FE" w14:textId="77777777" w:rsidR="00C63E77" w:rsidRPr="00C63E77" w:rsidRDefault="00567DE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C63E77" w:rsidRPr="00C63E77">
        <w:rPr>
          <w:rFonts w:ascii="Arial" w:hAnsi="Arial" w:cs="Arial"/>
        </w:rPr>
        <w:t>. Органы управления и силы муниципального звена территориальной подсистемы функционируют в режиме:</w:t>
      </w:r>
    </w:p>
    <w:p w14:paraId="49EE73BE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а) повседневной деятельности - при отсутствии угрозы возникновения чрезвычайной ситуации;</w:t>
      </w:r>
    </w:p>
    <w:p w14:paraId="5BDB2613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б) повышенной готовности - при угрозе возникновения чрезвычайной ситуации;</w:t>
      </w:r>
    </w:p>
    <w:p w14:paraId="01508FE2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в) чрезвычайной ситуации - при возникновении и ликвидации чрезвычайной ситуации.</w:t>
      </w:r>
    </w:p>
    <w:p w14:paraId="0AAC7093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2</w:t>
      </w:r>
      <w:r w:rsidR="00567DE8">
        <w:rPr>
          <w:rFonts w:ascii="Arial" w:hAnsi="Arial" w:cs="Arial"/>
        </w:rPr>
        <w:t>0</w:t>
      </w:r>
      <w:r w:rsidRPr="00C63E77">
        <w:rPr>
          <w:rFonts w:ascii="Arial" w:hAnsi="Arial" w:cs="Arial"/>
        </w:rPr>
        <w:t>. Порядок организации деятельности органов управления и сил муниципального звена территориальной подсистемы РСЧС и основные мероприятия, проводимые указанными органами и силами в режиме повседневной деятельности, повышенной готовности или чрезвычайной ситуации, определяются Правительством Российской Федерации, в том числе для режима повышенной готовности или режима чрезвычайной ситуации определяются:</w:t>
      </w:r>
    </w:p>
    <w:p w14:paraId="146775F9" w14:textId="77777777" w:rsidR="00C63E77" w:rsidRPr="00C63E77" w:rsidRDefault="00567DE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обстоятельства, послужившие основанием для введения режима повышенной готовности или режима чрезвычайной ситуации;</w:t>
      </w:r>
    </w:p>
    <w:p w14:paraId="602583C5" w14:textId="77777777" w:rsidR="00C63E77" w:rsidRPr="00C63E77" w:rsidRDefault="00567DE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границы территории, на которой может возникнуть чрезвычайная ситуация, или границы зоны чрезвычайной ситуации;</w:t>
      </w:r>
    </w:p>
    <w:p w14:paraId="1A3D0881" w14:textId="77777777" w:rsidR="00C63E77" w:rsidRPr="00C63E77" w:rsidRDefault="00567DE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силы и средства, привлекаемые к проведению мероприятий по предупреждению и ликвидации чрезвычайной ситуации;</w:t>
      </w:r>
    </w:p>
    <w:p w14:paraId="327BF642" w14:textId="77777777" w:rsidR="00C63E77" w:rsidRPr="00C63E77" w:rsidRDefault="00567DE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перечень мер по обеспечению защиты населения от чрезвычайной ситуации или организации работ по ее ликвидации;</w:t>
      </w:r>
    </w:p>
    <w:p w14:paraId="58A3210F" w14:textId="77777777" w:rsidR="00C63E77" w:rsidRPr="00C63E77" w:rsidRDefault="00567DE8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14:paraId="0538298C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Органы местного самоуправления, руководители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соответствующих сил РСЧС, а также мерах по обеспечению безопасности населения.</w:t>
      </w:r>
    </w:p>
    <w:p w14:paraId="569EA551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2</w:t>
      </w:r>
      <w:r w:rsidR="00567DE8">
        <w:rPr>
          <w:rFonts w:ascii="Arial" w:hAnsi="Arial" w:cs="Arial"/>
        </w:rPr>
        <w:t>1</w:t>
      </w:r>
      <w:r w:rsidRPr="00C63E77">
        <w:rPr>
          <w:rFonts w:ascii="Arial" w:hAnsi="Arial" w:cs="Arial"/>
        </w:rPr>
        <w:t>. При введении режима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14:paraId="1F38FCE1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а) объектовый уровень реагирования -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14:paraId="6849FF27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 xml:space="preserve">б) местный уровень реагирования - решением главы муниципального образования Дубенский район при ликвидации чрезвычайной ситуации силами и средствами организаций и органов местного самоуправления, оказавшихся в зоне </w:t>
      </w:r>
      <w:r w:rsidRPr="00C63E77">
        <w:rPr>
          <w:rFonts w:ascii="Arial" w:hAnsi="Arial" w:cs="Arial"/>
        </w:rPr>
        <w:lastRenderedPageBreak/>
        <w:t>чрезвычайной ситуации, если зона чрезвычайной ситуации находится в пределах территории муниципального образования Дубенский район.</w:t>
      </w:r>
    </w:p>
    <w:p w14:paraId="79CE7CF1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2</w:t>
      </w:r>
      <w:r w:rsidR="00567DE8">
        <w:rPr>
          <w:rFonts w:ascii="Arial" w:hAnsi="Arial" w:cs="Arial"/>
        </w:rPr>
        <w:t>2</w:t>
      </w:r>
      <w:r w:rsidRPr="00C63E77">
        <w:rPr>
          <w:rFonts w:ascii="Arial" w:hAnsi="Arial" w:cs="Arial"/>
        </w:rPr>
        <w:t>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отменяют установленные режимы функционирования органов управления и соответствующих сил РСЧС.</w:t>
      </w:r>
    </w:p>
    <w:p w14:paraId="019C1A79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2</w:t>
      </w:r>
      <w:r w:rsidR="00567DE8">
        <w:rPr>
          <w:rFonts w:ascii="Arial" w:hAnsi="Arial" w:cs="Arial"/>
        </w:rPr>
        <w:t>3</w:t>
      </w:r>
      <w:r w:rsidRPr="00C63E77">
        <w:rPr>
          <w:rFonts w:ascii="Arial" w:hAnsi="Arial" w:cs="Arial"/>
        </w:rPr>
        <w:t>. Руководитель ликвидации чрезвычайной ситуации осуществляет руководство ликвидацией чрезвычайной ситуации силами и средствами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14:paraId="5CB03D3E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Руководители аварийно-спасательных служб, аварийно-спасательных формирований, прибывшие в зоны чрезвычайных ситуаций первыми, принимают на себя полномочия руководителей ликвидации чрезвычайных ситуаций и исполняют их до прибытия руководителей ликвидации чрезвычайных ситуаций, определенных законодательством Российской Федерации, планами предупреждения и ликвидации чрезвычайных ситуаций или назначенных органами государственной власти, органами местного самоуправления, руководителями организаций, к полномочиям которых отнесена ликвидация данных чрезвычайных ситуаций.</w:t>
      </w:r>
    </w:p>
    <w:p w14:paraId="702A5095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Руководители ликвидации чрезвычайных ситуаций по согласованию с органами исполнительной власти субъектов Российской Федерации, органами местного самоуправления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14:paraId="2262605D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Решения руководителей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законодательством Российской Федерации.</w:t>
      </w:r>
    </w:p>
    <w:p w14:paraId="3317898E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При введении режима повышенной готовности или чрезвычайной ситуации, а также при установлении местного уровня реагирования для муниципальных органов управления и сил РСЧС руководитель ликвидации чрезвычайной ситуации может принимать дополнительные меры по защите населения и территорий от чрезвычайных ситуаций:</w:t>
      </w:r>
    </w:p>
    <w:p w14:paraId="2904E826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14:paraId="3C4AD24C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 xml:space="preserve">б) определять порядок </w:t>
      </w:r>
      <w:proofErr w:type="spellStart"/>
      <w:r w:rsidRPr="00C63E77">
        <w:rPr>
          <w:rFonts w:ascii="Arial" w:hAnsi="Arial" w:cs="Arial"/>
        </w:rPr>
        <w:t>разбронирования</w:t>
      </w:r>
      <w:proofErr w:type="spellEnd"/>
      <w:r w:rsidRPr="00C63E77">
        <w:rPr>
          <w:rFonts w:ascii="Arial" w:hAnsi="Arial" w:cs="Arial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14:paraId="1D7274F2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в) определять порядок использования транспортных средств, средств связи и оповещения, а также иного имущества органов местного самоуправления и организаций;</w:t>
      </w:r>
    </w:p>
    <w:p w14:paraId="4AFD1864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14:paraId="6A9DA22C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 xml:space="preserve">д) осуществлять меры, обусловленные развитием чрезвычайной ситуации, не ограничивающие прав и свобод человека и гражданина и направленные на </w:t>
      </w:r>
      <w:r w:rsidRPr="00C63E77">
        <w:rPr>
          <w:rFonts w:ascii="Arial" w:hAnsi="Arial" w:cs="Arial"/>
        </w:rPr>
        <w:lastRenderedPageBreak/>
        <w:t>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14:paraId="3C6356C3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2</w:t>
      </w:r>
      <w:r w:rsidR="00F71CBF">
        <w:rPr>
          <w:rFonts w:ascii="Arial" w:hAnsi="Arial" w:cs="Arial"/>
        </w:rPr>
        <w:t>4</w:t>
      </w:r>
      <w:r w:rsidRPr="00C63E77">
        <w:rPr>
          <w:rFonts w:ascii="Arial" w:hAnsi="Arial" w:cs="Arial"/>
        </w:rPr>
        <w:t>. Основными мероприятиями, проводимыми органами управления и соответствующими силами РСЧС, являются:</w:t>
      </w:r>
    </w:p>
    <w:p w14:paraId="4A045C71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а) в режиме повседневной деятельности:</w:t>
      </w:r>
    </w:p>
    <w:p w14:paraId="245B4095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изучение состояния окружающей среды и прогнозирование чрезвычайных ситуаций;</w:t>
      </w:r>
    </w:p>
    <w:p w14:paraId="5BC94C53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14:paraId="5481EED5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14:paraId="17B443B0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планирование действий органов управления и сил городского звена территориальной подсистемы РСЧС, организация подготовки и обеспечения их деятельности;</w:t>
      </w:r>
    </w:p>
    <w:p w14:paraId="79957666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подготовка населения к действиям в чрезвычайных ситуациях, в том числе при получении сигналов экстренного оповещения;</w:t>
      </w:r>
    </w:p>
    <w:p w14:paraId="75EC217C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пропаганда знаний в области защиты населения и территорий от чрезвычайных ситуаций и обеспечения пожарной безопасности;</w:t>
      </w:r>
    </w:p>
    <w:p w14:paraId="7ECD8AC1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14:paraId="2E50FFEE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осуществление в пределах своих полномочий необходимых видов страхования;</w:t>
      </w:r>
    </w:p>
    <w:p w14:paraId="74772400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проведение мероприятий по подготовке к эвакуации населения, материальных и культурных ценностей в безопасные районы, их размещению и возвращению соответственно в места постоянного проживания либо хранения, а также жизнеобеспечению населения в чрезвычайных ситуациях;</w:t>
      </w:r>
    </w:p>
    <w:p w14:paraId="19AD0C56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ведение статистической отчетности о чрезвычайных ситуациях, участие в расследовании причин аварий и катастроф, а также выработке мер по устранению причин подобных аварий и катастроф;</w:t>
      </w:r>
    </w:p>
    <w:p w14:paraId="1EBF0E4B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б) в режиме повышенной готовности:</w:t>
      </w:r>
    </w:p>
    <w:p w14:paraId="22941EED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усиление контроля за состоянием окружающей среды, прогнозирование возникновения чрезвычайных ситуаций и их последствий;</w:t>
      </w:r>
    </w:p>
    <w:p w14:paraId="27732F1C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введение при необходимости круглосуточного дежурства руководителей и должностных лиц органов управления и соответствующих сил РСЧС на стационарных пунктах управления;</w:t>
      </w:r>
    </w:p>
    <w:p w14:paraId="08E303D1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непрерывный сбор, обработка и передача органам управления и силам единой системы данных о прогнозируемых чрезвычайных ситуациях, информирование населения о чрезвычайных ситуациях;</w:t>
      </w:r>
    </w:p>
    <w:p w14:paraId="081616B6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14:paraId="5271F6EB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уточнение Планов действий (взаимодействия) по предупреждению и ликвидации чрезвычайных ситуаций и иных документов;</w:t>
      </w:r>
    </w:p>
    <w:p w14:paraId="791A750D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приведение при необходимости сил и средств соответствующего звена территориальной подсистемы РСЧС в готовность к реагированию на чрезвычайные ситуации, формирование оперативных групп и организация выдвижения их в предполагаемые районы действий;</w:t>
      </w:r>
    </w:p>
    <w:p w14:paraId="07097235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восполнение при необходимости резервов материальных ресурсов, созданных для ликвидации чрезвычайных ситуаций;</w:t>
      </w:r>
    </w:p>
    <w:p w14:paraId="106EFFBF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C63E77" w:rsidRPr="00C63E77">
        <w:rPr>
          <w:rFonts w:ascii="Arial" w:hAnsi="Arial" w:cs="Arial"/>
        </w:rPr>
        <w:t>проведение при необходимости эвакуационных мероприятий;</w:t>
      </w:r>
    </w:p>
    <w:p w14:paraId="0D560779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в) в режиме чрезвычайной ситуации:</w:t>
      </w:r>
    </w:p>
    <w:p w14:paraId="38697291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непрерывный контроль за состоянием окружающей среды, прогнозирование развития возникших чрезвычайных ситуаций и их последствий;</w:t>
      </w:r>
    </w:p>
    <w:p w14:paraId="405CF4B3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оповещение руководителей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а также населения о возникших чрезвычайных ситуациях;</w:t>
      </w:r>
    </w:p>
    <w:p w14:paraId="49245091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проведение мероприятий по защите населения и территорий от чрезвычайных ситуаций;</w:t>
      </w:r>
    </w:p>
    <w:p w14:paraId="1133A6D7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организация работ по ликвидации чрезвычайных ситуаций и всестороннему обеспечению действий сил и средств единой системы,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14:paraId="0594499F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14:paraId="24D8FF21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организация и поддержание непрерывного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по вопросам ликвидации чрезвычайных ситуаций и их последствий;</w:t>
      </w:r>
    </w:p>
    <w:p w14:paraId="33C04877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проведение мероприятий по жизнеобеспечению населения в чрезвычайных ситуациях.</w:t>
      </w:r>
    </w:p>
    <w:p w14:paraId="72A8CEE6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2</w:t>
      </w:r>
      <w:r w:rsidR="00F71CBF">
        <w:rPr>
          <w:rFonts w:ascii="Arial" w:hAnsi="Arial" w:cs="Arial"/>
        </w:rPr>
        <w:t>5</w:t>
      </w:r>
      <w:r w:rsidRPr="00C63E77">
        <w:rPr>
          <w:rFonts w:ascii="Arial" w:hAnsi="Arial" w:cs="Arial"/>
        </w:rPr>
        <w:t>. Ликвидация чрезвычайных ситуаций:</w:t>
      </w:r>
    </w:p>
    <w:p w14:paraId="51164D4F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локального характера - осуществляется силами и средствами организации;</w:t>
      </w:r>
    </w:p>
    <w:p w14:paraId="5FA09DFF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муниципального характера - осуществляется силами и средствами органов местного самоуправления;</w:t>
      </w:r>
    </w:p>
    <w:p w14:paraId="2FDA38B9" w14:textId="77777777" w:rsidR="00C63E77" w:rsidRPr="00C63E77" w:rsidRDefault="00F71CBF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E77" w:rsidRPr="00C63E77">
        <w:rPr>
          <w:rFonts w:ascii="Arial" w:hAnsi="Arial" w:cs="Arial"/>
        </w:rPr>
        <w:t>межмуниципального и регионального характера - осуществляется силами и средствами органов местного самоуправления, органов исполнительной власти субъектов Российской Федерации, оказавшихся в зоне чрезвычайной ситуации.</w:t>
      </w:r>
    </w:p>
    <w:p w14:paraId="61BED910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2</w:t>
      </w:r>
      <w:r w:rsidR="00F71CBF">
        <w:rPr>
          <w:rFonts w:ascii="Arial" w:hAnsi="Arial" w:cs="Arial"/>
        </w:rPr>
        <w:t>6</w:t>
      </w:r>
      <w:r w:rsidRPr="00C63E77">
        <w:rPr>
          <w:rFonts w:ascii="Arial" w:hAnsi="Arial" w:cs="Arial"/>
        </w:rPr>
        <w:t>. Финансовое обеспечение функционирования муниципального звена Тульской территориальной подсистемы РСЧС и мероприятий по предупреждению и ликвидации чрезвычайных ситуаций осуществляется за счет средств бюджета муниципального образования Дубенский район и собственников (пользователей) имущества в соответствии с законодательством Российской Федерации.</w:t>
      </w:r>
    </w:p>
    <w:p w14:paraId="719A1C11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14:paraId="4033AF89" w14:textId="77777777" w:rsidR="00C63E77" w:rsidRP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нормативными правовыми актами муниципального образования Дубенский район.</w:t>
      </w:r>
    </w:p>
    <w:p w14:paraId="19E20240" w14:textId="6178FC14" w:rsidR="00C63E77" w:rsidRDefault="00C63E77" w:rsidP="00C63E77">
      <w:pPr>
        <w:widowControl w:val="0"/>
        <w:autoSpaceDE w:val="0"/>
        <w:autoSpaceDN w:val="0"/>
        <w:ind w:firstLine="540"/>
        <w:jc w:val="both"/>
        <w:rPr>
          <w:rFonts w:ascii="Arial" w:hAnsi="Arial" w:cs="Arial"/>
        </w:rPr>
      </w:pPr>
      <w:r w:rsidRPr="00C63E77">
        <w:rPr>
          <w:rFonts w:ascii="Arial" w:hAnsi="Arial" w:cs="Arial"/>
        </w:rPr>
        <w:t>Выделение средств на финансирование мероприятий по ликвидации чрезвычайных ситуаций из резервного фонда администрации муниципального образования Дубенский район по предупреждению и ликвидации чрезвычайных ситуаций осуществляется в порядке, установленном администрацией муниципального образования Дубенский район.</w:t>
      </w:r>
    </w:p>
    <w:p w14:paraId="0E7CFECF" w14:textId="77777777" w:rsidR="00962273" w:rsidRDefault="00962273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A00620" w:rsidRPr="00013885" w14:paraId="7C48A3C3" w14:textId="77777777" w:rsidTr="00DD5A48">
        <w:tc>
          <w:tcPr>
            <w:tcW w:w="4794" w:type="dxa"/>
          </w:tcPr>
          <w:p w14:paraId="6C480F75" w14:textId="77777777" w:rsidR="00A00620" w:rsidRPr="00013885" w:rsidRDefault="00A00620" w:rsidP="00DD5A48">
            <w:pPr>
              <w:tabs>
                <w:tab w:val="left" w:pos="5515"/>
              </w:tabs>
              <w:jc w:val="center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 xml:space="preserve">Начальник отдела по </w:t>
            </w:r>
            <w:proofErr w:type="gramStart"/>
            <w:r w:rsidRPr="00013885">
              <w:rPr>
                <w:rFonts w:ascii="Arial" w:hAnsi="Arial" w:cs="Arial"/>
              </w:rPr>
              <w:t>мобилизационной</w:t>
            </w:r>
            <w:proofErr w:type="gramEnd"/>
          </w:p>
          <w:p w14:paraId="2385E78D" w14:textId="77777777" w:rsidR="00A00620" w:rsidRPr="00013885" w:rsidRDefault="00A00620" w:rsidP="00DD5A48">
            <w:pPr>
              <w:tabs>
                <w:tab w:val="left" w:pos="5515"/>
              </w:tabs>
              <w:jc w:val="center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>подготовке, ГО и ЧС, охране</w:t>
            </w:r>
          </w:p>
          <w:p w14:paraId="6310E35D" w14:textId="77777777" w:rsidR="00A00620" w:rsidRPr="00013885" w:rsidRDefault="00A00620" w:rsidP="00DD5A48">
            <w:pPr>
              <w:tabs>
                <w:tab w:val="left" w:pos="5515"/>
              </w:tabs>
              <w:jc w:val="center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 xml:space="preserve">окружающей среды </w:t>
            </w:r>
          </w:p>
          <w:p w14:paraId="19EF4A25" w14:textId="77777777" w:rsidR="00A00620" w:rsidRPr="00013885" w:rsidRDefault="00A00620" w:rsidP="00DD5A48">
            <w:pPr>
              <w:tabs>
                <w:tab w:val="left" w:pos="5515"/>
              </w:tabs>
              <w:jc w:val="center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>администрации муниципального</w:t>
            </w:r>
          </w:p>
          <w:p w14:paraId="0BFC1B60" w14:textId="77777777" w:rsidR="00A00620" w:rsidRPr="00013885" w:rsidRDefault="00A00620" w:rsidP="00DD5A48">
            <w:pPr>
              <w:tabs>
                <w:tab w:val="left" w:pos="5515"/>
              </w:tabs>
              <w:jc w:val="center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>образования Дубенский район</w:t>
            </w:r>
          </w:p>
        </w:tc>
        <w:tc>
          <w:tcPr>
            <w:tcW w:w="4777" w:type="dxa"/>
          </w:tcPr>
          <w:p w14:paraId="61B2F29C" w14:textId="77777777" w:rsidR="00A00620" w:rsidRPr="00013885" w:rsidRDefault="00A00620" w:rsidP="00DD5A48">
            <w:pPr>
              <w:tabs>
                <w:tab w:val="left" w:pos="5515"/>
              </w:tabs>
              <w:rPr>
                <w:rFonts w:ascii="Arial" w:hAnsi="Arial" w:cs="Arial"/>
              </w:rPr>
            </w:pPr>
          </w:p>
          <w:p w14:paraId="2912487A" w14:textId="77777777" w:rsidR="00A00620" w:rsidRPr="00013885" w:rsidRDefault="00A00620" w:rsidP="00DD5A48">
            <w:pPr>
              <w:tabs>
                <w:tab w:val="left" w:pos="5515"/>
              </w:tabs>
              <w:rPr>
                <w:rFonts w:ascii="Arial" w:hAnsi="Arial" w:cs="Arial"/>
              </w:rPr>
            </w:pPr>
          </w:p>
          <w:p w14:paraId="3D734930" w14:textId="77777777" w:rsidR="00A00620" w:rsidRPr="00013885" w:rsidRDefault="00A00620" w:rsidP="00DD5A48">
            <w:pPr>
              <w:tabs>
                <w:tab w:val="left" w:pos="5515"/>
              </w:tabs>
              <w:rPr>
                <w:rFonts w:ascii="Arial" w:hAnsi="Arial" w:cs="Arial"/>
              </w:rPr>
            </w:pPr>
          </w:p>
          <w:p w14:paraId="0ACB7A40" w14:textId="77777777" w:rsidR="00A00620" w:rsidRPr="00013885" w:rsidRDefault="00A00620" w:rsidP="00DD5A48">
            <w:pPr>
              <w:tabs>
                <w:tab w:val="left" w:pos="5515"/>
              </w:tabs>
              <w:rPr>
                <w:rFonts w:ascii="Arial" w:hAnsi="Arial" w:cs="Arial"/>
              </w:rPr>
            </w:pPr>
          </w:p>
          <w:p w14:paraId="3B1DAB7D" w14:textId="77777777" w:rsidR="00A00620" w:rsidRPr="00013885" w:rsidRDefault="00A00620" w:rsidP="00DD5A48">
            <w:pPr>
              <w:tabs>
                <w:tab w:val="left" w:pos="5515"/>
              </w:tabs>
              <w:jc w:val="right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>Бартенева</w:t>
            </w:r>
            <w:r>
              <w:rPr>
                <w:rFonts w:ascii="Arial" w:hAnsi="Arial" w:cs="Arial"/>
              </w:rPr>
              <w:t xml:space="preserve"> </w:t>
            </w:r>
            <w:r w:rsidRPr="00013885">
              <w:rPr>
                <w:rFonts w:ascii="Arial" w:hAnsi="Arial" w:cs="Arial"/>
              </w:rPr>
              <w:t>Л.Г.</w:t>
            </w:r>
          </w:p>
        </w:tc>
      </w:tr>
    </w:tbl>
    <w:p w14:paraId="09BF6961" w14:textId="77777777" w:rsidR="00A00620" w:rsidRDefault="00A00620">
      <w:pPr>
        <w:sectPr w:rsidR="00A00620" w:rsidSect="009B74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F3A5355" w14:textId="77777777" w:rsidR="00A00620" w:rsidRPr="00C63E77" w:rsidRDefault="00A00620" w:rsidP="00A00620">
      <w:pPr>
        <w:widowControl w:val="0"/>
        <w:autoSpaceDE w:val="0"/>
        <w:autoSpaceDN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2</w:t>
      </w:r>
    </w:p>
    <w:p w14:paraId="4B9B93FC" w14:textId="77777777" w:rsidR="00A00620" w:rsidRPr="00C63E77" w:rsidRDefault="00A00620" w:rsidP="00A0062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63E77">
        <w:rPr>
          <w:rFonts w:ascii="Arial" w:hAnsi="Arial" w:cs="Arial"/>
        </w:rPr>
        <w:t xml:space="preserve">к </w:t>
      </w:r>
      <w:r w:rsidR="00DD5A48">
        <w:rPr>
          <w:rFonts w:ascii="Arial" w:hAnsi="Arial" w:cs="Arial"/>
        </w:rPr>
        <w:t>п</w:t>
      </w:r>
      <w:r w:rsidRPr="00C63E77">
        <w:rPr>
          <w:rFonts w:ascii="Arial" w:hAnsi="Arial" w:cs="Arial"/>
        </w:rPr>
        <w:t>остановлению</w:t>
      </w:r>
    </w:p>
    <w:p w14:paraId="2A88F58D" w14:textId="77777777" w:rsidR="00A00620" w:rsidRPr="00C63E77" w:rsidRDefault="00A00620" w:rsidP="00A0062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63E77">
        <w:rPr>
          <w:rFonts w:ascii="Arial" w:hAnsi="Arial" w:cs="Arial"/>
        </w:rPr>
        <w:t>администрации муниципального</w:t>
      </w:r>
    </w:p>
    <w:p w14:paraId="6340F53E" w14:textId="77777777" w:rsidR="00A00620" w:rsidRDefault="00A00620" w:rsidP="00A00620">
      <w:pPr>
        <w:widowControl w:val="0"/>
        <w:autoSpaceDE w:val="0"/>
        <w:autoSpaceDN w:val="0"/>
        <w:jc w:val="right"/>
        <w:rPr>
          <w:rFonts w:ascii="Arial" w:hAnsi="Arial" w:cs="Arial"/>
        </w:rPr>
      </w:pPr>
      <w:r w:rsidRPr="00C63E77">
        <w:rPr>
          <w:rFonts w:ascii="Arial" w:hAnsi="Arial" w:cs="Arial"/>
        </w:rPr>
        <w:t>образования Дубенский район</w:t>
      </w:r>
    </w:p>
    <w:p w14:paraId="6ADAA162" w14:textId="65CD015E" w:rsidR="0096674C" w:rsidRDefault="00A00620" w:rsidP="00D81319">
      <w:pPr>
        <w:pStyle w:val="ConsPlusNormal"/>
        <w:jc w:val="right"/>
        <w:rPr>
          <w:rFonts w:ascii="Arial" w:hAnsi="Arial" w:cs="Arial"/>
        </w:rPr>
      </w:pPr>
      <w:bookmarkStart w:id="2" w:name="_GoBack"/>
      <w:bookmarkEnd w:id="2"/>
      <w:r>
        <w:rPr>
          <w:rFonts w:ascii="Arial" w:hAnsi="Arial" w:cs="Arial"/>
        </w:rPr>
        <w:t xml:space="preserve"> </w:t>
      </w:r>
      <w:proofErr w:type="spellStart"/>
      <w:r w:rsidR="00D81319" w:rsidRPr="00D81319">
        <w:rPr>
          <w:rFonts w:ascii="Arial" w:hAnsi="Arial" w:cs="Arial"/>
        </w:rPr>
        <w:t>от</w:t>
      </w:r>
      <w:proofErr w:type="spellEnd"/>
      <w:r w:rsidR="00D81319" w:rsidRPr="00D81319">
        <w:rPr>
          <w:rFonts w:ascii="Arial" w:hAnsi="Arial" w:cs="Arial"/>
        </w:rPr>
        <w:t xml:space="preserve"> 21.07.2022 №484</w:t>
      </w:r>
    </w:p>
    <w:p w14:paraId="606E2576" w14:textId="77777777" w:rsidR="00A00620" w:rsidRDefault="00A00620" w:rsidP="00A00620">
      <w:pPr>
        <w:pStyle w:val="ConsPlusNormal"/>
        <w:jc w:val="right"/>
        <w:rPr>
          <w:rFonts w:ascii="Arial" w:hAnsi="Arial" w:cs="Arial"/>
        </w:rPr>
      </w:pPr>
    </w:p>
    <w:p w14:paraId="7C9FF941" w14:textId="77777777" w:rsidR="00A00620" w:rsidRDefault="00A00620" w:rsidP="00A00620">
      <w:pPr>
        <w:pStyle w:val="ConsPlusNormal"/>
        <w:jc w:val="right"/>
        <w:rPr>
          <w:rFonts w:ascii="Arial" w:hAnsi="Arial" w:cs="Arial"/>
        </w:rPr>
      </w:pPr>
    </w:p>
    <w:p w14:paraId="202A2734" w14:textId="77777777" w:rsidR="00A00620" w:rsidRDefault="00A00620" w:rsidP="00A00620">
      <w:pPr>
        <w:pStyle w:val="ConsPlusNormal"/>
        <w:jc w:val="right"/>
        <w:rPr>
          <w:rFonts w:ascii="Arial" w:hAnsi="Arial" w:cs="Arial"/>
        </w:rPr>
      </w:pPr>
    </w:p>
    <w:p w14:paraId="0C2EC1A6" w14:textId="77777777" w:rsidR="00A00620" w:rsidRPr="00963BCA" w:rsidRDefault="00A00620" w:rsidP="00A00620">
      <w:pPr>
        <w:ind w:left="567"/>
        <w:jc w:val="center"/>
        <w:rPr>
          <w:rFonts w:ascii="Arial" w:hAnsi="Arial" w:cs="Arial"/>
          <w:b/>
        </w:rPr>
      </w:pPr>
      <w:r w:rsidRPr="00963BCA">
        <w:rPr>
          <w:rFonts w:ascii="Arial" w:hAnsi="Arial" w:cs="Arial"/>
          <w:b/>
        </w:rPr>
        <w:t>П Е Р Е Ч Е Н Ь</w:t>
      </w:r>
    </w:p>
    <w:p w14:paraId="78C7A2EA" w14:textId="77777777" w:rsidR="00A00620" w:rsidRPr="00963BCA" w:rsidRDefault="00A00620" w:rsidP="00A00620">
      <w:pPr>
        <w:ind w:left="567"/>
        <w:jc w:val="center"/>
        <w:rPr>
          <w:rFonts w:ascii="Arial" w:hAnsi="Arial" w:cs="Arial"/>
        </w:rPr>
      </w:pPr>
      <w:r w:rsidRPr="00963BCA">
        <w:rPr>
          <w:rFonts w:ascii="Arial" w:hAnsi="Arial" w:cs="Arial"/>
        </w:rPr>
        <w:t>сил и средств постоянной готовности муниципальных звеньев территориальной подсистемы Дубенский район</w:t>
      </w:r>
    </w:p>
    <w:p w14:paraId="1DC1F241" w14:textId="77777777" w:rsidR="00A00620" w:rsidRPr="00963BCA" w:rsidRDefault="00A00620" w:rsidP="00A00620">
      <w:pPr>
        <w:jc w:val="center"/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2410"/>
        <w:gridCol w:w="1417"/>
        <w:gridCol w:w="993"/>
        <w:gridCol w:w="1265"/>
        <w:gridCol w:w="2278"/>
        <w:gridCol w:w="2268"/>
        <w:gridCol w:w="1134"/>
      </w:tblGrid>
      <w:tr w:rsidR="00A00620" w14:paraId="05A4DE39" w14:textId="77777777" w:rsidTr="00A00620">
        <w:trPr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34777C35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  <w:bookmarkStart w:id="3" w:name="_Hlk103952105"/>
            <w:r w:rsidRPr="008B3D66">
              <w:rPr>
                <w:rFonts w:ascii="Arial" w:hAnsi="Arial" w:cs="Arial"/>
              </w:rPr>
              <w:t>№№</w:t>
            </w:r>
          </w:p>
          <w:p w14:paraId="66E4D9DD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п/п.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486E09A" w14:textId="77777777" w:rsidR="00A00620" w:rsidRPr="008B3D66" w:rsidRDefault="00A00620" w:rsidP="00DD5A48">
            <w:pPr>
              <w:ind w:left="-49" w:right="-36"/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Полное название аварийной службы, (формирования, команды, бригады), ведомственная принадлежность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56374AB" w14:textId="77777777" w:rsidR="00A00620" w:rsidRPr="008B3D66" w:rsidRDefault="00A00620" w:rsidP="00DD5A48">
            <w:pPr>
              <w:ind w:left="-92"/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Место дислокации, адрес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37FC6BA" w14:textId="77777777" w:rsidR="00A00620" w:rsidRPr="008B3D66" w:rsidRDefault="00A00620" w:rsidP="00DD5A48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Контактные телефоны руководителя АСФ и диспетчерской службы</w:t>
            </w:r>
          </w:p>
        </w:tc>
        <w:tc>
          <w:tcPr>
            <w:tcW w:w="2258" w:type="dxa"/>
            <w:gridSpan w:val="2"/>
            <w:shd w:val="clear" w:color="auto" w:fill="auto"/>
            <w:vAlign w:val="center"/>
          </w:tcPr>
          <w:p w14:paraId="57F771C2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Численность</w:t>
            </w:r>
          </w:p>
          <w:p w14:paraId="4AD4156A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(чел.)</w:t>
            </w:r>
          </w:p>
        </w:tc>
        <w:tc>
          <w:tcPr>
            <w:tcW w:w="4546" w:type="dxa"/>
            <w:gridSpan w:val="2"/>
            <w:shd w:val="clear" w:color="auto" w:fill="auto"/>
            <w:vAlign w:val="center"/>
          </w:tcPr>
          <w:p w14:paraId="4546599A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 xml:space="preserve">Оснащение (название и количество техники)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6E83779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Зона действия АСФ</w:t>
            </w:r>
          </w:p>
        </w:tc>
      </w:tr>
      <w:tr w:rsidR="00A00620" w14:paraId="7427CD3B" w14:textId="77777777" w:rsidTr="00A00620">
        <w:trPr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14:paraId="20EDEC34" w14:textId="77777777" w:rsidR="00A00620" w:rsidRDefault="00A00620" w:rsidP="00DD5A48"/>
        </w:tc>
        <w:tc>
          <w:tcPr>
            <w:tcW w:w="2410" w:type="dxa"/>
            <w:vMerge/>
            <w:shd w:val="clear" w:color="auto" w:fill="auto"/>
            <w:vAlign w:val="center"/>
          </w:tcPr>
          <w:p w14:paraId="628B42E8" w14:textId="77777777" w:rsidR="00A00620" w:rsidRDefault="00A00620" w:rsidP="00DD5A48"/>
        </w:tc>
        <w:tc>
          <w:tcPr>
            <w:tcW w:w="2410" w:type="dxa"/>
            <w:vMerge/>
            <w:shd w:val="clear" w:color="auto" w:fill="auto"/>
            <w:vAlign w:val="center"/>
          </w:tcPr>
          <w:p w14:paraId="1392AB15" w14:textId="77777777" w:rsidR="00A00620" w:rsidRDefault="00A00620" w:rsidP="00DD5A48"/>
        </w:tc>
        <w:tc>
          <w:tcPr>
            <w:tcW w:w="1417" w:type="dxa"/>
            <w:vMerge/>
            <w:shd w:val="clear" w:color="auto" w:fill="auto"/>
            <w:vAlign w:val="center"/>
          </w:tcPr>
          <w:p w14:paraId="7CB9EE36" w14:textId="77777777" w:rsidR="00A00620" w:rsidRDefault="00A00620" w:rsidP="00DD5A48"/>
        </w:tc>
        <w:tc>
          <w:tcPr>
            <w:tcW w:w="993" w:type="dxa"/>
            <w:shd w:val="clear" w:color="auto" w:fill="auto"/>
            <w:vAlign w:val="center"/>
          </w:tcPr>
          <w:p w14:paraId="03F4868E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всего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6DAAFA8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в т.ч. постоянной готовности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E91911B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всего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7880D0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  <w:r w:rsidRPr="008B3D66">
              <w:rPr>
                <w:rFonts w:ascii="Arial" w:hAnsi="Arial" w:cs="Arial"/>
              </w:rPr>
              <w:t>в том числе постоянной готовности</w:t>
            </w:r>
          </w:p>
        </w:tc>
        <w:tc>
          <w:tcPr>
            <w:tcW w:w="1134" w:type="dxa"/>
            <w:vMerge/>
            <w:shd w:val="clear" w:color="auto" w:fill="auto"/>
          </w:tcPr>
          <w:p w14:paraId="16F29AC2" w14:textId="77777777" w:rsidR="00A00620" w:rsidRPr="008B3D66" w:rsidRDefault="00A00620" w:rsidP="00DD5A48">
            <w:pPr>
              <w:jc w:val="center"/>
              <w:rPr>
                <w:rFonts w:ascii="Arial" w:hAnsi="Arial" w:cs="Arial"/>
              </w:rPr>
            </w:pPr>
          </w:p>
        </w:tc>
      </w:tr>
      <w:tr w:rsidR="00A00620" w14:paraId="34FC988D" w14:textId="77777777" w:rsidTr="00A00620">
        <w:trPr>
          <w:trHeight w:val="370"/>
        </w:trPr>
        <w:tc>
          <w:tcPr>
            <w:tcW w:w="14850" w:type="dxa"/>
            <w:gridSpan w:val="9"/>
            <w:shd w:val="clear" w:color="auto" w:fill="auto"/>
          </w:tcPr>
          <w:p w14:paraId="35F93896" w14:textId="77777777" w:rsidR="00A00620" w:rsidRPr="00D84068" w:rsidRDefault="00A00620" w:rsidP="00DD5A48">
            <w:pPr>
              <w:jc w:val="center"/>
              <w:rPr>
                <w:b/>
              </w:rPr>
            </w:pPr>
            <w:r w:rsidRPr="00D84068">
              <w:rPr>
                <w:b/>
              </w:rPr>
              <w:t>МУНИЦИПАЛЬНЫЕ УЧРЕЖДЕНИЯ И ОРГАНИЗАЦИИ</w:t>
            </w:r>
          </w:p>
        </w:tc>
      </w:tr>
      <w:tr w:rsidR="00A00620" w:rsidRPr="00E208BC" w14:paraId="1C876374" w14:textId="77777777" w:rsidTr="00A00620">
        <w:tc>
          <w:tcPr>
            <w:tcW w:w="675" w:type="dxa"/>
            <w:shd w:val="clear" w:color="auto" w:fill="auto"/>
            <w:vAlign w:val="center"/>
          </w:tcPr>
          <w:p w14:paraId="59752CB1" w14:textId="77777777" w:rsidR="00A00620" w:rsidRPr="00D84068" w:rsidRDefault="00A00620" w:rsidP="00DD5A48">
            <w:pPr>
              <w:jc w:val="center"/>
            </w:pPr>
            <w:r w:rsidRPr="00D84068"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406979" w14:textId="77777777" w:rsidR="00A00620" w:rsidRPr="00137C5C" w:rsidRDefault="00A00620" w:rsidP="00DD5A48">
            <w:pPr>
              <w:jc w:val="center"/>
              <w:rPr>
                <w:rFonts w:ascii="Arial" w:hAnsi="Arial" w:cs="Arial"/>
                <w:color w:val="000000"/>
              </w:rPr>
            </w:pPr>
            <w:r w:rsidRPr="00137C5C">
              <w:rPr>
                <w:rFonts w:ascii="Arial" w:hAnsi="Arial" w:cs="Arial"/>
                <w:szCs w:val="22"/>
              </w:rPr>
              <w:t>МУП «Хороший Дом+»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1B4BBA" w14:textId="77777777" w:rsidR="00A00620" w:rsidRPr="00137C5C" w:rsidRDefault="00A00620" w:rsidP="00DD5A48">
            <w:pPr>
              <w:jc w:val="center"/>
              <w:rPr>
                <w:rFonts w:ascii="Arial" w:hAnsi="Arial" w:cs="Arial"/>
              </w:rPr>
            </w:pPr>
            <w:r w:rsidRPr="00137C5C">
              <w:rPr>
                <w:rFonts w:ascii="Arial" w:hAnsi="Arial" w:cs="Arial"/>
                <w:szCs w:val="22"/>
              </w:rPr>
              <w:t>п. Дубна, ул. Первомайская, д.37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3519AD" w14:textId="77777777" w:rsidR="00A00620" w:rsidRPr="00137C5C" w:rsidRDefault="00A00620" w:rsidP="00DD5A48">
            <w:pPr>
              <w:ind w:left="-180" w:right="-36"/>
              <w:jc w:val="center"/>
              <w:rPr>
                <w:rFonts w:ascii="Arial" w:hAnsi="Arial" w:cs="Arial"/>
              </w:rPr>
            </w:pPr>
            <w:r w:rsidRPr="00137C5C">
              <w:rPr>
                <w:rFonts w:ascii="Arial" w:hAnsi="Arial" w:cs="Arial"/>
                <w:szCs w:val="22"/>
              </w:rPr>
              <w:t>8 (48732) 2-17-42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26EC66" w14:textId="1FE7A735" w:rsidR="00A00620" w:rsidRPr="000830D9" w:rsidRDefault="000830D9" w:rsidP="00DD5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B47C3C4" w14:textId="00385741" w:rsidR="00A00620" w:rsidRPr="00027827" w:rsidRDefault="00027827" w:rsidP="00DD5A4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B2E37AF" w14:textId="76BF05A5" w:rsidR="00A00620" w:rsidRPr="000830D9" w:rsidRDefault="00A00620" w:rsidP="00DD5A48">
            <w:pPr>
              <w:jc w:val="center"/>
              <w:rPr>
                <w:rFonts w:ascii="Arial" w:hAnsi="Arial" w:cs="Arial"/>
              </w:rPr>
            </w:pPr>
            <w:r w:rsidRPr="00137C5C">
              <w:rPr>
                <w:rFonts w:ascii="Arial" w:hAnsi="Arial" w:cs="Arial"/>
              </w:rPr>
              <w:t xml:space="preserve">Вакуумная машина - </w:t>
            </w:r>
            <w:r w:rsidR="00027827" w:rsidRPr="000830D9">
              <w:rPr>
                <w:rFonts w:ascii="Arial" w:hAnsi="Arial" w:cs="Arial"/>
              </w:rPr>
              <w:t>1</w:t>
            </w:r>
          </w:p>
          <w:p w14:paraId="071AE342" w14:textId="77777777" w:rsidR="00A00620" w:rsidRPr="00137C5C" w:rsidRDefault="00A00620" w:rsidP="00DD5A48">
            <w:pPr>
              <w:jc w:val="center"/>
              <w:rPr>
                <w:rFonts w:ascii="Arial" w:hAnsi="Arial" w:cs="Arial"/>
              </w:rPr>
            </w:pPr>
            <w:proofErr w:type="spellStart"/>
            <w:r w:rsidRPr="00137C5C">
              <w:rPr>
                <w:rFonts w:ascii="Arial" w:hAnsi="Arial" w:cs="Arial"/>
              </w:rPr>
              <w:t>Каналопромывочная</w:t>
            </w:r>
            <w:proofErr w:type="spellEnd"/>
            <w:r w:rsidRPr="00137C5C">
              <w:rPr>
                <w:rFonts w:ascii="Arial" w:hAnsi="Arial" w:cs="Arial"/>
              </w:rPr>
              <w:t xml:space="preserve"> машина – 1</w:t>
            </w:r>
          </w:p>
          <w:p w14:paraId="185EDF15" w14:textId="0BE3E4A6" w:rsidR="00A00620" w:rsidRPr="000830D9" w:rsidRDefault="00A00620" w:rsidP="00DD5A48">
            <w:pPr>
              <w:jc w:val="center"/>
              <w:rPr>
                <w:rFonts w:ascii="Arial" w:hAnsi="Arial" w:cs="Arial"/>
              </w:rPr>
            </w:pPr>
            <w:r w:rsidRPr="00137C5C">
              <w:rPr>
                <w:rFonts w:ascii="Arial" w:hAnsi="Arial" w:cs="Arial"/>
              </w:rPr>
              <w:t xml:space="preserve">УАЗ  – </w:t>
            </w:r>
            <w:r w:rsidR="00027827" w:rsidRPr="000830D9">
              <w:rPr>
                <w:rFonts w:ascii="Arial" w:hAnsi="Arial" w:cs="Arial"/>
              </w:rPr>
              <w:t>3</w:t>
            </w:r>
          </w:p>
          <w:p w14:paraId="0AA0DEE1" w14:textId="77777777" w:rsidR="00A00620" w:rsidRPr="00137C5C" w:rsidRDefault="00A00620" w:rsidP="00DD5A48">
            <w:pPr>
              <w:jc w:val="center"/>
              <w:rPr>
                <w:rFonts w:ascii="Arial" w:hAnsi="Arial" w:cs="Arial"/>
              </w:rPr>
            </w:pPr>
            <w:r w:rsidRPr="00137C5C">
              <w:rPr>
                <w:rFonts w:ascii="Arial" w:hAnsi="Arial" w:cs="Arial"/>
              </w:rPr>
              <w:t>Экскаватор-погрузчик – 2</w:t>
            </w:r>
          </w:p>
          <w:p w14:paraId="1FF39B08" w14:textId="77777777" w:rsidR="00A00620" w:rsidRPr="00137C5C" w:rsidRDefault="00A00620" w:rsidP="00DD5A48">
            <w:pPr>
              <w:jc w:val="center"/>
              <w:rPr>
                <w:rFonts w:ascii="Arial" w:hAnsi="Arial" w:cs="Arial"/>
              </w:rPr>
            </w:pPr>
          </w:p>
          <w:p w14:paraId="5F8F37A1" w14:textId="77777777" w:rsidR="00A00620" w:rsidRPr="00137C5C" w:rsidRDefault="00A00620" w:rsidP="00DD5A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55FE66" w14:textId="77777777" w:rsidR="00A00620" w:rsidRPr="00137C5C" w:rsidRDefault="00A00620" w:rsidP="00DD5A48">
            <w:pPr>
              <w:jc w:val="center"/>
              <w:rPr>
                <w:rFonts w:ascii="Arial" w:hAnsi="Arial" w:cs="Arial"/>
              </w:rPr>
            </w:pPr>
            <w:r w:rsidRPr="00137C5C">
              <w:rPr>
                <w:rFonts w:ascii="Arial" w:hAnsi="Arial" w:cs="Arial"/>
              </w:rPr>
              <w:t>УАЗ  – 1</w:t>
            </w:r>
          </w:p>
          <w:p w14:paraId="420D398A" w14:textId="0A366057" w:rsidR="00A00620" w:rsidRPr="00137C5C" w:rsidRDefault="00A00620" w:rsidP="00DD5A48">
            <w:pPr>
              <w:jc w:val="center"/>
              <w:rPr>
                <w:rFonts w:ascii="Arial" w:hAnsi="Arial" w:cs="Arial"/>
              </w:rPr>
            </w:pPr>
            <w:r w:rsidRPr="00137C5C">
              <w:rPr>
                <w:rFonts w:ascii="Arial" w:hAnsi="Arial" w:cs="Arial"/>
              </w:rPr>
              <w:t xml:space="preserve">Экскаватор </w:t>
            </w:r>
            <w:r w:rsidR="000830D9">
              <w:rPr>
                <w:rFonts w:ascii="Arial" w:hAnsi="Arial" w:cs="Arial"/>
              </w:rPr>
              <w:t xml:space="preserve">-погрузчик </w:t>
            </w:r>
            <w:r w:rsidRPr="00137C5C">
              <w:rPr>
                <w:rFonts w:ascii="Arial" w:hAnsi="Arial" w:cs="Arial"/>
              </w:rPr>
              <w:t>– 1</w:t>
            </w:r>
          </w:p>
          <w:p w14:paraId="16D28EC7" w14:textId="77777777" w:rsidR="00A00620" w:rsidRPr="00137C5C" w:rsidRDefault="00A00620" w:rsidP="00083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C2FED" w14:textId="77777777" w:rsidR="00A00620" w:rsidRPr="00137C5C" w:rsidRDefault="00A00620" w:rsidP="00DD5A48">
            <w:pPr>
              <w:jc w:val="center"/>
              <w:rPr>
                <w:rFonts w:ascii="Arial" w:hAnsi="Arial" w:cs="Arial"/>
              </w:rPr>
            </w:pPr>
            <w:r w:rsidRPr="00137C5C">
              <w:rPr>
                <w:rFonts w:ascii="Arial" w:hAnsi="Arial" w:cs="Arial"/>
              </w:rPr>
              <w:t>МО Дубенский район</w:t>
            </w:r>
          </w:p>
        </w:tc>
      </w:tr>
      <w:tr w:rsidR="00A00620" w:rsidRPr="00E208BC" w14:paraId="4836A56B" w14:textId="77777777" w:rsidTr="00A00620">
        <w:tc>
          <w:tcPr>
            <w:tcW w:w="675" w:type="dxa"/>
            <w:shd w:val="clear" w:color="auto" w:fill="auto"/>
            <w:vAlign w:val="center"/>
          </w:tcPr>
          <w:p w14:paraId="10FF1024" w14:textId="77777777" w:rsidR="00A00620" w:rsidRPr="00027827" w:rsidRDefault="00AD1EDE" w:rsidP="00DD5A48">
            <w:pPr>
              <w:jc w:val="center"/>
            </w:pPr>
            <w:r w:rsidRPr="00027827"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1AF4FE" w14:textId="77777777" w:rsidR="00A00620" w:rsidRPr="00027827" w:rsidRDefault="00A00620" w:rsidP="00DD5A48">
            <w:pPr>
              <w:jc w:val="center"/>
              <w:rPr>
                <w:rFonts w:ascii="Arial" w:hAnsi="Arial" w:cs="Arial"/>
                <w:szCs w:val="22"/>
              </w:rPr>
            </w:pPr>
            <w:r w:rsidRPr="00027827">
              <w:rPr>
                <w:rFonts w:ascii="Arial" w:hAnsi="Arial" w:cs="Arial"/>
                <w:szCs w:val="22"/>
              </w:rPr>
              <w:t>МКУ «Сервис»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358BCA" w14:textId="77777777" w:rsidR="00A00620" w:rsidRPr="00027827" w:rsidRDefault="00A00620" w:rsidP="00DD5A48">
            <w:pPr>
              <w:jc w:val="center"/>
              <w:rPr>
                <w:rFonts w:ascii="Arial" w:hAnsi="Arial" w:cs="Arial"/>
                <w:szCs w:val="22"/>
              </w:rPr>
            </w:pPr>
            <w:r w:rsidRPr="00027827">
              <w:rPr>
                <w:rFonts w:ascii="Arial" w:hAnsi="Arial" w:cs="Arial"/>
                <w:szCs w:val="22"/>
              </w:rPr>
              <w:t>п. Дубна, ул. Первомайская, д.35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640A437" w14:textId="77777777" w:rsidR="00A00620" w:rsidRPr="00027827" w:rsidRDefault="00A00620" w:rsidP="00DD5A48">
            <w:pPr>
              <w:ind w:left="-180" w:right="-36"/>
              <w:jc w:val="center"/>
              <w:rPr>
                <w:rFonts w:ascii="Arial" w:hAnsi="Arial" w:cs="Arial"/>
                <w:szCs w:val="22"/>
              </w:rPr>
            </w:pPr>
            <w:r w:rsidRPr="00027827">
              <w:rPr>
                <w:rFonts w:ascii="Arial" w:hAnsi="Arial" w:cs="Arial"/>
                <w:szCs w:val="22"/>
              </w:rPr>
              <w:t>8-953-968-80-25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E8B809" w14:textId="77777777" w:rsidR="00A00620" w:rsidRPr="00027827" w:rsidRDefault="00A00620" w:rsidP="00DD5A48">
            <w:pPr>
              <w:jc w:val="center"/>
              <w:rPr>
                <w:rFonts w:ascii="Arial" w:hAnsi="Arial" w:cs="Arial"/>
                <w:szCs w:val="22"/>
              </w:rPr>
            </w:pPr>
            <w:r w:rsidRPr="00027827">
              <w:rPr>
                <w:rFonts w:ascii="Arial" w:hAnsi="Arial" w:cs="Arial"/>
                <w:szCs w:val="22"/>
              </w:rPr>
              <w:t>23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62E8F3E1" w14:textId="77777777" w:rsidR="00A00620" w:rsidRPr="00027827" w:rsidRDefault="00A00620" w:rsidP="00DD5A48">
            <w:pPr>
              <w:jc w:val="center"/>
              <w:rPr>
                <w:rFonts w:ascii="Arial" w:hAnsi="Arial" w:cs="Arial"/>
              </w:rPr>
            </w:pPr>
            <w:r w:rsidRPr="00027827">
              <w:rPr>
                <w:rFonts w:ascii="Arial" w:hAnsi="Arial" w:cs="Arial"/>
              </w:rPr>
              <w:t>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DE0EAF0" w14:textId="77777777" w:rsidR="00A00620" w:rsidRPr="00027827" w:rsidRDefault="00A00620" w:rsidP="00DD5A48">
            <w:pPr>
              <w:jc w:val="center"/>
              <w:rPr>
                <w:rFonts w:ascii="Arial" w:hAnsi="Arial" w:cs="Arial"/>
              </w:rPr>
            </w:pPr>
            <w:r w:rsidRPr="00027827">
              <w:rPr>
                <w:rFonts w:ascii="Arial" w:hAnsi="Arial" w:cs="Arial"/>
              </w:rPr>
              <w:t>Экскаватор – 1</w:t>
            </w:r>
          </w:p>
          <w:p w14:paraId="58A1B7C0" w14:textId="77777777" w:rsidR="00A00620" w:rsidRPr="00027827" w:rsidRDefault="00A00620" w:rsidP="00DD5A48">
            <w:pPr>
              <w:jc w:val="center"/>
              <w:rPr>
                <w:rFonts w:ascii="Arial" w:hAnsi="Arial" w:cs="Arial"/>
              </w:rPr>
            </w:pPr>
            <w:r w:rsidRPr="00027827">
              <w:rPr>
                <w:rFonts w:ascii="Arial" w:hAnsi="Arial" w:cs="Arial"/>
              </w:rPr>
              <w:t>Автогидроподъемник – 1</w:t>
            </w:r>
          </w:p>
          <w:p w14:paraId="4F13344A" w14:textId="77777777" w:rsidR="00A00620" w:rsidRPr="00027827" w:rsidRDefault="00A00620" w:rsidP="00DD5A48">
            <w:pPr>
              <w:jc w:val="center"/>
              <w:rPr>
                <w:rFonts w:ascii="Arial" w:hAnsi="Arial" w:cs="Arial"/>
              </w:rPr>
            </w:pPr>
            <w:r w:rsidRPr="00027827">
              <w:rPr>
                <w:rFonts w:ascii="Arial" w:hAnsi="Arial" w:cs="Arial"/>
              </w:rPr>
              <w:t>УАЗ Патриот – 2</w:t>
            </w:r>
          </w:p>
          <w:p w14:paraId="2EC9D82B" w14:textId="77777777" w:rsidR="00A00620" w:rsidRPr="00027827" w:rsidRDefault="00A00620" w:rsidP="00DD5A48">
            <w:pPr>
              <w:jc w:val="center"/>
              <w:rPr>
                <w:rFonts w:ascii="Arial" w:hAnsi="Arial" w:cs="Arial"/>
              </w:rPr>
            </w:pPr>
            <w:r w:rsidRPr="00027827">
              <w:rPr>
                <w:rFonts w:ascii="Arial" w:hAnsi="Arial" w:cs="Arial"/>
              </w:rPr>
              <w:t>Лада веста – 1</w:t>
            </w:r>
          </w:p>
          <w:p w14:paraId="1076C8EF" w14:textId="77777777" w:rsidR="00A00620" w:rsidRPr="00027827" w:rsidRDefault="00A00620" w:rsidP="00DD5A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072E19" w14:textId="77777777" w:rsidR="00A00620" w:rsidRPr="00027827" w:rsidRDefault="00A00620" w:rsidP="00DD5A48">
            <w:pPr>
              <w:jc w:val="center"/>
              <w:rPr>
                <w:rFonts w:ascii="Arial" w:hAnsi="Arial" w:cs="Arial"/>
              </w:rPr>
            </w:pPr>
            <w:r w:rsidRPr="00027827">
              <w:rPr>
                <w:rFonts w:ascii="Arial" w:hAnsi="Arial" w:cs="Arial"/>
              </w:rPr>
              <w:t>Экскаватор – 1</w:t>
            </w:r>
          </w:p>
          <w:p w14:paraId="0680548B" w14:textId="77777777" w:rsidR="00A00620" w:rsidRPr="00027827" w:rsidRDefault="00A00620" w:rsidP="00DD5A48">
            <w:pPr>
              <w:jc w:val="center"/>
              <w:rPr>
                <w:rFonts w:ascii="Arial" w:hAnsi="Arial" w:cs="Arial"/>
              </w:rPr>
            </w:pPr>
            <w:r w:rsidRPr="00027827">
              <w:rPr>
                <w:rFonts w:ascii="Arial" w:hAnsi="Arial" w:cs="Arial"/>
              </w:rPr>
              <w:t>УАЗ Патриот – 1</w:t>
            </w:r>
          </w:p>
          <w:p w14:paraId="04381BB6" w14:textId="77777777" w:rsidR="00A00620" w:rsidRPr="00027827" w:rsidRDefault="00A00620" w:rsidP="00DD5A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8BC5F8" w14:textId="77777777" w:rsidR="00A00620" w:rsidRPr="00027827" w:rsidRDefault="00A00620" w:rsidP="00DD5A48">
            <w:pPr>
              <w:jc w:val="center"/>
              <w:rPr>
                <w:rFonts w:ascii="Arial" w:hAnsi="Arial" w:cs="Arial"/>
              </w:rPr>
            </w:pPr>
            <w:r w:rsidRPr="00027827">
              <w:rPr>
                <w:rFonts w:ascii="Arial" w:hAnsi="Arial" w:cs="Arial"/>
              </w:rPr>
              <w:t>МО Дубенский район</w:t>
            </w:r>
          </w:p>
        </w:tc>
      </w:tr>
      <w:bookmarkEnd w:id="3"/>
      <w:tr w:rsidR="00A00620" w:rsidRPr="00E208BC" w14:paraId="69AF4B6D" w14:textId="77777777" w:rsidTr="00A00620">
        <w:tc>
          <w:tcPr>
            <w:tcW w:w="675" w:type="dxa"/>
            <w:shd w:val="clear" w:color="auto" w:fill="auto"/>
          </w:tcPr>
          <w:p w14:paraId="7374CA1E" w14:textId="77777777" w:rsidR="00A00620" w:rsidRPr="00D84068" w:rsidRDefault="00A00620" w:rsidP="00DD5A48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627ACF57" w14:textId="77777777" w:rsidR="00A00620" w:rsidRPr="00D84068" w:rsidRDefault="00A00620" w:rsidP="00DD5A48">
            <w:pPr>
              <w:jc w:val="center"/>
              <w:rPr>
                <w:b/>
              </w:rPr>
            </w:pPr>
            <w:r w:rsidRPr="00D84068">
              <w:rPr>
                <w:b/>
              </w:rPr>
              <w:t xml:space="preserve">Всего </w:t>
            </w:r>
          </w:p>
        </w:tc>
        <w:tc>
          <w:tcPr>
            <w:tcW w:w="2410" w:type="dxa"/>
            <w:shd w:val="clear" w:color="auto" w:fill="auto"/>
          </w:tcPr>
          <w:p w14:paraId="1C7132EB" w14:textId="77777777" w:rsidR="00A00620" w:rsidRPr="00D84068" w:rsidRDefault="00A00620" w:rsidP="00DD5A4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DBB33F1" w14:textId="77777777" w:rsidR="00A00620" w:rsidRPr="00D84068" w:rsidRDefault="00A00620" w:rsidP="00DD5A48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51C484D5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1265" w:type="dxa"/>
            <w:shd w:val="clear" w:color="auto" w:fill="auto"/>
          </w:tcPr>
          <w:p w14:paraId="7B28C8E0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78" w:type="dxa"/>
            <w:shd w:val="clear" w:color="auto" w:fill="auto"/>
          </w:tcPr>
          <w:p w14:paraId="66AF2FFC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14:paraId="69D0C510" w14:textId="77777777" w:rsidR="00A00620" w:rsidRPr="00D84068" w:rsidRDefault="00A00620" w:rsidP="00DD5A48">
            <w:pPr>
              <w:jc w:val="center"/>
              <w:rPr>
                <w:b/>
              </w:rPr>
            </w:pPr>
            <w:r w:rsidRPr="00D84068"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924F3F2" w14:textId="77777777" w:rsidR="00A00620" w:rsidRPr="00D84068" w:rsidRDefault="00A00620" w:rsidP="00DD5A48">
            <w:pPr>
              <w:jc w:val="center"/>
              <w:rPr>
                <w:b/>
              </w:rPr>
            </w:pPr>
          </w:p>
        </w:tc>
      </w:tr>
      <w:tr w:rsidR="00A00620" w:rsidRPr="00E208BC" w14:paraId="25F4565E" w14:textId="77777777" w:rsidTr="00A00620">
        <w:tc>
          <w:tcPr>
            <w:tcW w:w="14850" w:type="dxa"/>
            <w:gridSpan w:val="9"/>
            <w:shd w:val="clear" w:color="auto" w:fill="auto"/>
          </w:tcPr>
          <w:p w14:paraId="04ED7D80" w14:textId="77777777" w:rsidR="00A00620" w:rsidRPr="008B3D66" w:rsidRDefault="00A00620" w:rsidP="00DD5A48">
            <w:pPr>
              <w:jc w:val="center"/>
              <w:rPr>
                <w:rFonts w:ascii="Arial" w:hAnsi="Arial" w:cs="Arial"/>
                <w:b/>
              </w:rPr>
            </w:pPr>
            <w:r w:rsidRPr="008B3D66">
              <w:rPr>
                <w:rFonts w:ascii="Arial" w:hAnsi="Arial" w:cs="Arial"/>
                <w:b/>
              </w:rPr>
              <w:lastRenderedPageBreak/>
              <w:t>ПО СОГЛАСОВАНИЮ С ФЕДЕРАЛЬНЫМИ ОРГАНАМИ ИСПОЛНИТЕЛЬНОЙ ВЛАСТИ</w:t>
            </w:r>
          </w:p>
        </w:tc>
      </w:tr>
      <w:tr w:rsidR="00A00620" w:rsidRPr="00E208BC" w14:paraId="0F4B302E" w14:textId="77777777" w:rsidTr="00A00620">
        <w:tc>
          <w:tcPr>
            <w:tcW w:w="675" w:type="dxa"/>
            <w:shd w:val="clear" w:color="auto" w:fill="auto"/>
            <w:vAlign w:val="center"/>
          </w:tcPr>
          <w:p w14:paraId="29A216D6" w14:textId="77777777" w:rsidR="00A00620" w:rsidRPr="008B3D66" w:rsidRDefault="00AD1EDE" w:rsidP="00DD5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52DC8B" w14:textId="77777777" w:rsidR="00A00620" w:rsidRPr="00251EE8" w:rsidRDefault="00A00620" w:rsidP="00DD5A48">
            <w:pPr>
              <w:jc w:val="center"/>
            </w:pPr>
            <w:r w:rsidRPr="00251EE8">
              <w:rPr>
                <w:rFonts w:ascii="Arial" w:hAnsi="Arial" w:cs="Arial"/>
                <w:szCs w:val="22"/>
              </w:rPr>
              <w:t>ОП «Дубенское» МО МВД РФ «Суворовский»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E3A14D" w14:textId="77777777" w:rsidR="00A00620" w:rsidRPr="00251EE8" w:rsidRDefault="00A00620" w:rsidP="00DD5A48">
            <w:pPr>
              <w:jc w:val="center"/>
            </w:pPr>
            <w:r w:rsidRPr="00251EE8">
              <w:rPr>
                <w:rFonts w:ascii="Arial" w:hAnsi="Arial" w:cs="Arial"/>
                <w:szCs w:val="22"/>
              </w:rPr>
              <w:t>п. Дубна, ул. Первомайская, д. 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FFAE4" w14:textId="77777777" w:rsidR="00A00620" w:rsidRPr="00251EE8" w:rsidRDefault="00A00620" w:rsidP="00DD5A48">
            <w:pPr>
              <w:ind w:left="-180" w:right="-216"/>
              <w:jc w:val="center"/>
            </w:pPr>
            <w:r w:rsidRPr="00251EE8">
              <w:rPr>
                <w:rFonts w:ascii="Arial" w:hAnsi="Arial" w:cs="Arial"/>
                <w:szCs w:val="22"/>
              </w:rPr>
              <w:t>8 (48732) 2-18-03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38B03A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35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DCD9224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8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26C2639" w14:textId="5BB5ADE5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 xml:space="preserve">УАЗ Патриот – </w:t>
            </w:r>
            <w:r w:rsidR="002B0672" w:rsidRPr="00251EE8">
              <w:rPr>
                <w:rFonts w:ascii="Arial" w:hAnsi="Arial" w:cs="Arial"/>
              </w:rPr>
              <w:t>1</w:t>
            </w:r>
          </w:p>
          <w:p w14:paraId="3A034CEC" w14:textId="1D400FE8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 xml:space="preserve">Лада гранта </w:t>
            </w:r>
            <w:r w:rsidR="002B0672" w:rsidRPr="00251EE8">
              <w:rPr>
                <w:rFonts w:ascii="Arial" w:hAnsi="Arial" w:cs="Arial"/>
              </w:rPr>
              <w:t>3</w:t>
            </w:r>
          </w:p>
          <w:p w14:paraId="2BAAC916" w14:textId="7CD17C5D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 xml:space="preserve">УАЗ – </w:t>
            </w:r>
            <w:r w:rsidR="002B0672" w:rsidRPr="00251EE8">
              <w:rPr>
                <w:rFonts w:ascii="Arial" w:hAnsi="Arial" w:cs="Arial"/>
              </w:rPr>
              <w:t>3</w:t>
            </w:r>
          </w:p>
          <w:p w14:paraId="2853499A" w14:textId="77777777" w:rsidR="00A00620" w:rsidRPr="00251EE8" w:rsidRDefault="00A00620" w:rsidP="002B0672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E3B5916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УАЗ Патриот – 1</w:t>
            </w:r>
          </w:p>
          <w:p w14:paraId="65D5670C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Лада гранта 1</w:t>
            </w:r>
          </w:p>
          <w:p w14:paraId="46DF3131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УАЗ – 1</w:t>
            </w:r>
          </w:p>
          <w:p w14:paraId="7B6F0BF9" w14:textId="77777777" w:rsidR="00A00620" w:rsidRPr="00251EE8" w:rsidRDefault="00A00620" w:rsidP="00DD5A4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2B543A" w14:textId="77777777" w:rsidR="00A00620" w:rsidRPr="00251EE8" w:rsidRDefault="00A00620" w:rsidP="00DD5A48">
            <w:pPr>
              <w:jc w:val="center"/>
            </w:pPr>
            <w:r w:rsidRPr="00251EE8">
              <w:rPr>
                <w:rFonts w:ascii="Arial" w:hAnsi="Arial" w:cs="Arial"/>
              </w:rPr>
              <w:t>МО Дубенский район</w:t>
            </w:r>
          </w:p>
        </w:tc>
      </w:tr>
      <w:tr w:rsidR="00A00620" w:rsidRPr="00E208BC" w14:paraId="727695F9" w14:textId="77777777" w:rsidTr="00A00620">
        <w:trPr>
          <w:trHeight w:val="537"/>
        </w:trPr>
        <w:tc>
          <w:tcPr>
            <w:tcW w:w="675" w:type="dxa"/>
            <w:shd w:val="clear" w:color="auto" w:fill="auto"/>
            <w:vAlign w:val="center"/>
          </w:tcPr>
          <w:p w14:paraId="528418F8" w14:textId="77777777" w:rsidR="00A00620" w:rsidRPr="00D84068" w:rsidRDefault="00A00620" w:rsidP="00DD5A48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0BECE24" w14:textId="77777777" w:rsidR="00A00620" w:rsidRPr="00D84068" w:rsidRDefault="00A00620" w:rsidP="00DD5A48">
            <w:pPr>
              <w:jc w:val="center"/>
              <w:rPr>
                <w:b/>
              </w:rPr>
            </w:pPr>
            <w:r w:rsidRPr="00D84068">
              <w:rPr>
                <w:b/>
              </w:rPr>
              <w:t>Всего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F71212" w14:textId="77777777" w:rsidR="00A00620" w:rsidRPr="00D84068" w:rsidRDefault="00A00620" w:rsidP="00DD5A48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7D11F4" w14:textId="77777777" w:rsidR="00A00620" w:rsidRPr="00D84068" w:rsidRDefault="00A00620" w:rsidP="00DD5A48">
            <w:pPr>
              <w:ind w:left="-180" w:right="-216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26C08B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51B5548F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479D767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496202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41CD87" w14:textId="77777777" w:rsidR="00A00620" w:rsidRPr="00D84068" w:rsidRDefault="00A00620" w:rsidP="00DD5A48">
            <w:pPr>
              <w:jc w:val="center"/>
              <w:rPr>
                <w:b/>
                <w:i/>
              </w:rPr>
            </w:pPr>
          </w:p>
        </w:tc>
      </w:tr>
      <w:tr w:rsidR="00A00620" w:rsidRPr="00E208BC" w14:paraId="06FC79AA" w14:textId="77777777" w:rsidTr="00A00620">
        <w:tc>
          <w:tcPr>
            <w:tcW w:w="14850" w:type="dxa"/>
            <w:gridSpan w:val="9"/>
            <w:shd w:val="clear" w:color="auto" w:fill="auto"/>
          </w:tcPr>
          <w:p w14:paraId="4A645ACE" w14:textId="77777777" w:rsidR="00A00620" w:rsidRPr="008B3D66" w:rsidRDefault="00A00620" w:rsidP="00DD5A4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8B3D66">
              <w:rPr>
                <w:rFonts w:ascii="Arial" w:hAnsi="Arial" w:cs="Arial"/>
                <w:b/>
                <w:color w:val="000000"/>
              </w:rPr>
              <w:t>Д</w:t>
            </w:r>
            <w:r w:rsidR="00DD5A48">
              <w:rPr>
                <w:rFonts w:ascii="Arial" w:hAnsi="Arial" w:cs="Arial"/>
                <w:b/>
                <w:color w:val="000000"/>
              </w:rPr>
              <w:t>УБЕНСКИЙ ПОЖАРНО-СПАСАТЕЛЬНЫЙ ГАРНИЗОН</w:t>
            </w:r>
            <w:r w:rsidRPr="008B3D66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A00620" w:rsidRPr="009B7852" w14:paraId="311E1ED6" w14:textId="77777777" w:rsidTr="00A00620">
        <w:tc>
          <w:tcPr>
            <w:tcW w:w="675" w:type="dxa"/>
            <w:shd w:val="clear" w:color="auto" w:fill="auto"/>
            <w:vAlign w:val="center"/>
          </w:tcPr>
          <w:p w14:paraId="1ED426A8" w14:textId="77777777" w:rsidR="00A00620" w:rsidRPr="008B3D66" w:rsidRDefault="00AD1EDE" w:rsidP="00DD5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DBC1D7" w14:textId="77777777" w:rsidR="00A00620" w:rsidRPr="00251EE8" w:rsidRDefault="00A00620" w:rsidP="00DD5A48">
            <w:pPr>
              <w:ind w:left="37"/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ПСЧ-47 2 ПСО ФПС ГПС Главного управления МЧС России по Тульской области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A82188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301160, п. Дубна, ул. Октябрьская, 24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1B42BB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4-26-61,</w:t>
            </w:r>
          </w:p>
          <w:p w14:paraId="31DC0874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2-10-87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3D222E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52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015528F7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11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B112E93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АЦ-40 - 3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82A4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АЦ-40 - 2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4863A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МО Дубенский район</w:t>
            </w:r>
          </w:p>
        </w:tc>
      </w:tr>
      <w:tr w:rsidR="00A00620" w:rsidRPr="00E208BC" w14:paraId="41EF11C9" w14:textId="77777777" w:rsidTr="00A0062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14:paraId="6B91C152" w14:textId="77777777" w:rsidR="00A00620" w:rsidRPr="008B3D66" w:rsidRDefault="00AD1EDE" w:rsidP="00AD1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B265DE" w14:textId="77777777" w:rsidR="00A00620" w:rsidRPr="00251EE8" w:rsidRDefault="00A00620" w:rsidP="00DD5A48">
            <w:pPr>
              <w:ind w:left="-80"/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ПЧ-101 Государственного учреждения Тульской области «Управление противопожарной службы»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FAD1E3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Дубенский район,</w:t>
            </w:r>
          </w:p>
          <w:p w14:paraId="0852BBF3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с. Воскресенское, ул. Заводская, 1а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00FB84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89520198644,</w:t>
            </w:r>
          </w:p>
          <w:p w14:paraId="65BDF787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89207690215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CDEA8E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6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4DAC34BC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1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626FE065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АЦ-40 – 1 ед.</w:t>
            </w:r>
          </w:p>
          <w:p w14:paraId="79006332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АРС-14 - 1 ед.</w:t>
            </w:r>
          </w:p>
          <w:p w14:paraId="1EEA7392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606C00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АЦ-40 - 1 ед.</w:t>
            </w:r>
          </w:p>
          <w:p w14:paraId="451C0C2C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0BDB75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МО Воскресенское Дубенского района</w:t>
            </w:r>
          </w:p>
        </w:tc>
      </w:tr>
      <w:tr w:rsidR="00A00620" w:rsidRPr="009B7852" w14:paraId="4916D7A6" w14:textId="77777777" w:rsidTr="00A00620">
        <w:tc>
          <w:tcPr>
            <w:tcW w:w="675" w:type="dxa"/>
            <w:shd w:val="clear" w:color="auto" w:fill="auto"/>
            <w:vAlign w:val="center"/>
          </w:tcPr>
          <w:p w14:paraId="0B8A36A5" w14:textId="77777777" w:rsidR="00A00620" w:rsidRPr="008B3D66" w:rsidRDefault="00AD1EDE" w:rsidP="00DD5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F1DA0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proofErr w:type="spellStart"/>
            <w:r w:rsidRPr="00251EE8">
              <w:rPr>
                <w:rFonts w:ascii="Arial" w:hAnsi="Arial" w:cs="Arial"/>
              </w:rPr>
              <w:t>ВКПЗиСР</w:t>
            </w:r>
            <w:proofErr w:type="spellEnd"/>
            <w:r w:rsidRPr="00251EE8">
              <w:rPr>
                <w:rFonts w:ascii="Arial" w:hAnsi="Arial" w:cs="Arial"/>
              </w:rPr>
              <w:t xml:space="preserve"> 5 отдела УВ ФСО России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005A1D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Дубенский район, п. Пригородный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8E0651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89207940055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952DF7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29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71111CB7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6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8879D54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АЦ-40 – 3 ед.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B7B4E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АЦ-40 – 2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6265E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 xml:space="preserve">Территория </w:t>
            </w:r>
          </w:p>
          <w:p w14:paraId="271AC57B" w14:textId="77777777" w:rsidR="00A00620" w:rsidRPr="00251EE8" w:rsidRDefault="00A0062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5 отдела УВ ФСО России.</w:t>
            </w:r>
          </w:p>
        </w:tc>
      </w:tr>
      <w:tr w:rsidR="00A00620" w:rsidRPr="00E208BC" w14:paraId="250903A5" w14:textId="77777777" w:rsidTr="00A00620">
        <w:tc>
          <w:tcPr>
            <w:tcW w:w="675" w:type="dxa"/>
            <w:shd w:val="clear" w:color="auto" w:fill="auto"/>
          </w:tcPr>
          <w:p w14:paraId="0C5BDE97" w14:textId="77777777" w:rsidR="00A00620" w:rsidRPr="00D84068" w:rsidRDefault="00A00620" w:rsidP="00DD5A48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14:paraId="3B76EDD2" w14:textId="77777777" w:rsidR="00A00620" w:rsidRPr="00D84068" w:rsidRDefault="00A00620" w:rsidP="00DD5A48">
            <w:pPr>
              <w:jc w:val="center"/>
              <w:rPr>
                <w:b/>
              </w:rPr>
            </w:pPr>
            <w:r w:rsidRPr="00D84068">
              <w:rPr>
                <w:b/>
              </w:rPr>
              <w:t xml:space="preserve">Всего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8E5626" w14:textId="77777777" w:rsidR="00A00620" w:rsidRPr="00D84068" w:rsidRDefault="00A00620" w:rsidP="00DD5A48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B8BC6DF" w14:textId="77777777" w:rsidR="00A00620" w:rsidRPr="00D84068" w:rsidRDefault="00A00620" w:rsidP="00DD5A48">
            <w:pPr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C593567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5626279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A687C52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14:paraId="257630C1" w14:textId="77777777" w:rsidR="00A00620" w:rsidRPr="00D84068" w:rsidRDefault="00A00620" w:rsidP="00DD5A4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42392338" w14:textId="77777777" w:rsidR="00A00620" w:rsidRPr="00D84068" w:rsidRDefault="00A00620" w:rsidP="00DD5A48">
            <w:pPr>
              <w:rPr>
                <w:b/>
              </w:rPr>
            </w:pPr>
          </w:p>
        </w:tc>
      </w:tr>
      <w:tr w:rsidR="00A00620" w:rsidRPr="00E208BC" w14:paraId="030796AE" w14:textId="77777777" w:rsidTr="00A00620">
        <w:tc>
          <w:tcPr>
            <w:tcW w:w="14850" w:type="dxa"/>
            <w:gridSpan w:val="9"/>
            <w:shd w:val="clear" w:color="auto" w:fill="auto"/>
          </w:tcPr>
          <w:p w14:paraId="65DDA4C9" w14:textId="77777777" w:rsidR="00A00620" w:rsidRPr="00D84068" w:rsidRDefault="00A00620" w:rsidP="00DD5A48">
            <w:pPr>
              <w:jc w:val="center"/>
              <w:rPr>
                <w:b/>
              </w:rPr>
            </w:pPr>
            <w:r w:rsidRPr="00D84068">
              <w:rPr>
                <w:b/>
              </w:rPr>
              <w:lastRenderedPageBreak/>
              <w:t xml:space="preserve">ПО СОГЛАСОВАНИЮ С РУКОВОДСТВОМ ОБЪЕКТОВ МО </w:t>
            </w:r>
            <w:r>
              <w:rPr>
                <w:b/>
              </w:rPr>
              <w:t>ДУБЕНСКИЙ РАЙОН</w:t>
            </w:r>
          </w:p>
        </w:tc>
      </w:tr>
      <w:tr w:rsidR="00A00620" w:rsidRPr="003C7BEA" w14:paraId="77D28607" w14:textId="77777777" w:rsidTr="00A00620">
        <w:tc>
          <w:tcPr>
            <w:tcW w:w="675" w:type="dxa"/>
            <w:shd w:val="clear" w:color="auto" w:fill="auto"/>
            <w:vAlign w:val="center"/>
          </w:tcPr>
          <w:p w14:paraId="552C34A7" w14:textId="77777777" w:rsidR="00A00620" w:rsidRPr="00251EE8" w:rsidRDefault="00AD1EDE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ECC14A" w14:textId="77777777" w:rsidR="00A00620" w:rsidRPr="00251EE8" w:rsidRDefault="00A00620" w:rsidP="00DD5A48">
            <w:pPr>
              <w:jc w:val="center"/>
            </w:pPr>
            <w:r w:rsidRPr="00251EE8">
              <w:rPr>
                <w:rFonts w:ascii="Arial" w:hAnsi="Arial" w:cs="Arial"/>
                <w:szCs w:val="22"/>
              </w:rPr>
              <w:t>«МРСК Центра и Приволжья» филиал Тулэнерго Суворовский район электрических сетей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4BFFD76" w14:textId="77777777" w:rsidR="00A00620" w:rsidRPr="00251EE8" w:rsidRDefault="00A00620" w:rsidP="00DD5A48">
            <w:pPr>
              <w:jc w:val="center"/>
            </w:pPr>
            <w:r w:rsidRPr="00251EE8">
              <w:rPr>
                <w:rFonts w:ascii="Arial" w:hAnsi="Arial" w:cs="Arial"/>
                <w:szCs w:val="22"/>
              </w:rPr>
              <w:t>п. Дубна, ул. Первомайская, д.3А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6B7FF2" w14:textId="77777777" w:rsidR="00A00620" w:rsidRPr="00251EE8" w:rsidRDefault="00A00620" w:rsidP="00DD5A48">
            <w:pPr>
              <w:pStyle w:val="a5"/>
              <w:rPr>
                <w:rFonts w:ascii="Arial" w:hAnsi="Arial" w:cs="Arial"/>
                <w:b w:val="0"/>
                <w:sz w:val="22"/>
                <w:szCs w:val="22"/>
              </w:rPr>
            </w:pPr>
            <w:r w:rsidRPr="00251EE8">
              <w:rPr>
                <w:rFonts w:ascii="Arial" w:hAnsi="Arial" w:cs="Arial"/>
                <w:b w:val="0"/>
                <w:sz w:val="22"/>
                <w:szCs w:val="22"/>
              </w:rPr>
              <w:t>8 (48732) 2-15-45</w:t>
            </w:r>
          </w:p>
          <w:p w14:paraId="1B1825DB" w14:textId="77777777" w:rsidR="00A00620" w:rsidRPr="00251EE8" w:rsidRDefault="00A00620" w:rsidP="00DD5A48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08710C38" w14:textId="77777777" w:rsidR="00A00620" w:rsidRPr="00251EE8" w:rsidRDefault="00A00620" w:rsidP="00DD5A48">
            <w:pPr>
              <w:pStyle w:val="ConsPlusNormal"/>
              <w:rPr>
                <w:sz w:val="24"/>
                <w:szCs w:val="24"/>
              </w:rPr>
            </w:pPr>
          </w:p>
          <w:p w14:paraId="73EE62A8" w14:textId="77777777" w:rsidR="00A00620" w:rsidRPr="00251EE8" w:rsidRDefault="00A00620" w:rsidP="00DD5A48">
            <w:pPr>
              <w:pStyle w:val="ConsPlusNormal"/>
              <w:rPr>
                <w:sz w:val="24"/>
                <w:szCs w:val="24"/>
              </w:rPr>
            </w:pPr>
          </w:p>
          <w:p w14:paraId="1B4BCE94" w14:textId="77777777" w:rsidR="00A00620" w:rsidRPr="00251EE8" w:rsidRDefault="00A00620" w:rsidP="00DD5A48">
            <w:pPr>
              <w:pStyle w:val="ConsPlusNormal"/>
              <w:rPr>
                <w:sz w:val="24"/>
                <w:szCs w:val="24"/>
              </w:rPr>
            </w:pPr>
          </w:p>
          <w:p w14:paraId="4640CDDF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sz w:val="24"/>
                <w:szCs w:val="24"/>
              </w:rPr>
              <w:t xml:space="preserve">    </w:t>
            </w:r>
            <w:r w:rsidRPr="00251EE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65" w:type="dxa"/>
            <w:shd w:val="clear" w:color="auto" w:fill="auto"/>
          </w:tcPr>
          <w:p w14:paraId="3F26B024" w14:textId="77777777" w:rsidR="00A00620" w:rsidRPr="00251EE8" w:rsidRDefault="00A00620" w:rsidP="00DD5A4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4A401D89" w14:textId="77777777" w:rsidR="00A00620" w:rsidRPr="00251EE8" w:rsidRDefault="00A00620" w:rsidP="00DD5A4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18B9DD0D" w14:textId="77777777" w:rsidR="00A00620" w:rsidRPr="00251EE8" w:rsidRDefault="00A00620" w:rsidP="00DD5A4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D61EBC1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09E0F27" w14:textId="77777777" w:rsidR="00A00620" w:rsidRPr="00251EE8" w:rsidRDefault="00A00620" w:rsidP="00FE47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ГАЗ - 2</w:t>
            </w:r>
          </w:p>
          <w:p w14:paraId="6AB7FBF2" w14:textId="20D4CCD4" w:rsidR="00A00620" w:rsidRPr="00251EE8" w:rsidRDefault="00A00620" w:rsidP="00FE47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УАЗ- </w:t>
            </w:r>
            <w:r w:rsidR="00030F1E" w:rsidRPr="00251EE8">
              <w:rPr>
                <w:rFonts w:ascii="Arial" w:hAnsi="Arial" w:cs="Arial"/>
                <w:sz w:val="24"/>
                <w:szCs w:val="24"/>
              </w:rPr>
              <w:t>3</w:t>
            </w:r>
          </w:p>
          <w:p w14:paraId="2F495645" w14:textId="44436FBF" w:rsidR="00A00620" w:rsidRPr="00251EE8" w:rsidRDefault="00A00620" w:rsidP="00FE47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Автовышка - 1</w:t>
            </w:r>
          </w:p>
          <w:p w14:paraId="2B7F695D" w14:textId="77777777" w:rsidR="00A00620" w:rsidRPr="00251EE8" w:rsidRDefault="00A00620" w:rsidP="00FE4718">
            <w:pPr>
              <w:jc w:val="center"/>
              <w:rPr>
                <w:rFonts w:ascii="Arial" w:hAnsi="Arial" w:cs="Arial"/>
                <w:szCs w:val="22"/>
              </w:rPr>
            </w:pPr>
            <w:r w:rsidRPr="00251EE8">
              <w:rPr>
                <w:rFonts w:ascii="Arial" w:hAnsi="Arial" w:cs="Arial"/>
                <w:szCs w:val="22"/>
              </w:rPr>
              <w:t>Аварийно-ремонтная машина – 1</w:t>
            </w:r>
          </w:p>
          <w:p w14:paraId="78814D1E" w14:textId="77777777" w:rsidR="00A00620" w:rsidRPr="00251EE8" w:rsidRDefault="00A00620" w:rsidP="00FE4718">
            <w:pPr>
              <w:jc w:val="center"/>
              <w:rPr>
                <w:rFonts w:ascii="Arial" w:hAnsi="Arial" w:cs="Arial"/>
                <w:szCs w:val="22"/>
              </w:rPr>
            </w:pPr>
            <w:r w:rsidRPr="00251EE8">
              <w:rPr>
                <w:rFonts w:ascii="Arial" w:hAnsi="Arial" w:cs="Arial"/>
                <w:szCs w:val="22"/>
              </w:rPr>
              <w:t>ГАЗ 66 – 1</w:t>
            </w:r>
          </w:p>
          <w:p w14:paraId="13787721" w14:textId="77777777" w:rsidR="00A00620" w:rsidRPr="00251EE8" w:rsidRDefault="00A00620" w:rsidP="00FE471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  <w:szCs w:val="22"/>
              </w:rPr>
              <w:t>МТЗ 82 - 1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ABE2C" w14:textId="77777777" w:rsidR="00030F1E" w:rsidRPr="00251EE8" w:rsidRDefault="00030F1E" w:rsidP="00030F1E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ГАЗ - 2</w:t>
            </w:r>
          </w:p>
          <w:p w14:paraId="3C76A541" w14:textId="77777777" w:rsidR="00A00620" w:rsidRPr="00251EE8" w:rsidRDefault="00A00620" w:rsidP="00DD5A48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AE8289" w14:textId="77777777" w:rsidR="00A00620" w:rsidRPr="00251EE8" w:rsidRDefault="00A00620" w:rsidP="00DD5A48">
            <w:pPr>
              <w:jc w:val="center"/>
            </w:pPr>
            <w:r w:rsidRPr="00251EE8">
              <w:rPr>
                <w:rFonts w:ascii="Arial" w:hAnsi="Arial" w:cs="Arial"/>
              </w:rPr>
              <w:t>МО Дубенский район</w:t>
            </w:r>
          </w:p>
        </w:tc>
      </w:tr>
      <w:tr w:rsidR="00A00620" w:rsidRPr="003C7BEA" w14:paraId="52A859AD" w14:textId="77777777" w:rsidTr="00A00620">
        <w:tc>
          <w:tcPr>
            <w:tcW w:w="675" w:type="dxa"/>
            <w:shd w:val="clear" w:color="auto" w:fill="auto"/>
            <w:vAlign w:val="center"/>
          </w:tcPr>
          <w:p w14:paraId="626CA696" w14:textId="77777777" w:rsidR="00A00620" w:rsidRPr="00F34BB3" w:rsidRDefault="00AD1EDE" w:rsidP="00FE471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3FC5FE" w14:textId="77777777" w:rsidR="00A00620" w:rsidRPr="00251EE8" w:rsidRDefault="00A00620" w:rsidP="00FE4718">
            <w:pPr>
              <w:jc w:val="center"/>
              <w:rPr>
                <w:rFonts w:ascii="Arial" w:hAnsi="Arial" w:cs="Arial"/>
                <w:b/>
              </w:rPr>
            </w:pPr>
            <w:r w:rsidRPr="00251EE8">
              <w:rPr>
                <w:rFonts w:ascii="Arial" w:hAnsi="Arial" w:cs="Arial"/>
              </w:rPr>
              <w:t>РЭС «</w:t>
            </w:r>
            <w:proofErr w:type="spellStart"/>
            <w:r w:rsidRPr="00251EE8">
              <w:rPr>
                <w:rFonts w:ascii="Arial" w:hAnsi="Arial" w:cs="Arial"/>
              </w:rPr>
              <w:t>Дубнарайгаз</w:t>
            </w:r>
            <w:proofErr w:type="spellEnd"/>
            <w:r w:rsidRPr="00251EE8">
              <w:rPr>
                <w:rFonts w:ascii="Arial" w:hAnsi="Arial" w:cs="Arial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29BAAFF" w14:textId="28B3EF9F" w:rsidR="00A00620" w:rsidRPr="00251EE8" w:rsidRDefault="00A00620" w:rsidP="00FE4718">
            <w:pPr>
              <w:jc w:val="center"/>
              <w:rPr>
                <w:rFonts w:ascii="Arial" w:hAnsi="Arial" w:cs="Arial"/>
                <w:b/>
              </w:rPr>
            </w:pPr>
            <w:r w:rsidRPr="00251EE8">
              <w:rPr>
                <w:rFonts w:ascii="Arial" w:hAnsi="Arial" w:cs="Arial"/>
              </w:rPr>
              <w:t>п. Дубна, ул. Красноармейская, д.</w:t>
            </w:r>
            <w:r w:rsidR="00FE4718" w:rsidRPr="00251EE8">
              <w:rPr>
                <w:rFonts w:ascii="Arial" w:hAnsi="Arial" w:cs="Arial"/>
              </w:rPr>
              <w:t xml:space="preserve"> </w:t>
            </w:r>
            <w:r w:rsidRPr="00251EE8">
              <w:rPr>
                <w:rFonts w:ascii="Arial" w:hAnsi="Arial" w:cs="Arial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FBA6B7" w14:textId="77777777" w:rsidR="00A00620" w:rsidRPr="00251EE8" w:rsidRDefault="00A00620" w:rsidP="00FE4718">
            <w:pPr>
              <w:pStyle w:val="a5"/>
              <w:rPr>
                <w:rFonts w:ascii="Arial" w:hAnsi="Arial" w:cs="Arial"/>
                <w:b w:val="0"/>
                <w:sz w:val="24"/>
              </w:rPr>
            </w:pPr>
            <w:r w:rsidRPr="00251EE8">
              <w:rPr>
                <w:rFonts w:ascii="Arial" w:hAnsi="Arial" w:cs="Arial"/>
                <w:b w:val="0"/>
                <w:sz w:val="24"/>
              </w:rPr>
              <w:t>8 (48732) 2-13-61</w:t>
            </w:r>
          </w:p>
          <w:p w14:paraId="6937AF84" w14:textId="77777777" w:rsidR="00A00620" w:rsidRPr="00251EE8" w:rsidRDefault="00A00620" w:rsidP="00FE47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85550AB" w14:textId="77777777" w:rsidR="00A00620" w:rsidRPr="00251EE8" w:rsidRDefault="00A00620" w:rsidP="00FE4718">
            <w:pPr>
              <w:jc w:val="center"/>
              <w:rPr>
                <w:rFonts w:ascii="Arial" w:hAnsi="Arial" w:cs="Arial"/>
                <w:b/>
              </w:rPr>
            </w:pPr>
            <w:r w:rsidRPr="00251EE8">
              <w:rPr>
                <w:rFonts w:ascii="Arial" w:hAnsi="Arial" w:cs="Arial"/>
                <w:szCs w:val="22"/>
              </w:rPr>
              <w:t>42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1C047150" w14:textId="77777777" w:rsidR="00A00620" w:rsidRPr="00251EE8" w:rsidRDefault="00A00620" w:rsidP="00FE471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717BBE96" w14:textId="6DE6F141" w:rsidR="00A00620" w:rsidRPr="00251EE8" w:rsidRDefault="00A00620" w:rsidP="00FE47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УАЗ </w:t>
            </w:r>
            <w:r w:rsidR="00DA7E41" w:rsidRPr="00251EE8">
              <w:rPr>
                <w:rFonts w:ascii="Arial" w:hAnsi="Arial" w:cs="Arial"/>
                <w:sz w:val="24"/>
                <w:szCs w:val="24"/>
              </w:rPr>
              <w:t>–</w:t>
            </w:r>
            <w:r w:rsidRPr="00251EE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7E41" w:rsidRPr="00251EE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5668312" w14:textId="3E5BB7AD" w:rsidR="00DA7E41" w:rsidRPr="00251EE8" w:rsidRDefault="00DA7E41" w:rsidP="00FE47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Газель – 2</w:t>
            </w:r>
          </w:p>
          <w:p w14:paraId="2DA6BD5E" w14:textId="77777777" w:rsidR="00DA7E41" w:rsidRPr="00DA7E41" w:rsidRDefault="00DA7E41" w:rsidP="00DA7E41">
            <w:pPr>
              <w:shd w:val="clear" w:color="auto" w:fill="FFFFFF"/>
              <w:jc w:val="center"/>
              <w:outlineLvl w:val="0"/>
              <w:rPr>
                <w:rFonts w:ascii="Arial" w:hAnsi="Arial" w:cs="Arial"/>
              </w:rPr>
            </w:pPr>
            <w:proofErr w:type="spellStart"/>
            <w:r w:rsidRPr="00DA7E41">
              <w:rPr>
                <w:rFonts w:ascii="Arial" w:hAnsi="Arial" w:cs="Arial"/>
              </w:rPr>
              <w:t>Fiat</w:t>
            </w:r>
            <w:proofErr w:type="spellEnd"/>
            <w:r w:rsidRPr="00DA7E41">
              <w:rPr>
                <w:rFonts w:ascii="Arial" w:hAnsi="Arial" w:cs="Arial"/>
              </w:rPr>
              <w:t xml:space="preserve"> </w:t>
            </w:r>
            <w:proofErr w:type="spellStart"/>
            <w:r w:rsidRPr="00DA7E41">
              <w:rPr>
                <w:rFonts w:ascii="Arial" w:hAnsi="Arial" w:cs="Arial"/>
              </w:rPr>
              <w:t>Ducato</w:t>
            </w:r>
            <w:proofErr w:type="spellEnd"/>
            <w:r w:rsidRPr="00DA7E41">
              <w:rPr>
                <w:rFonts w:ascii="Arial" w:hAnsi="Arial" w:cs="Arial"/>
              </w:rPr>
              <w:t xml:space="preserve"> Фургон</w:t>
            </w:r>
          </w:p>
          <w:p w14:paraId="4B96227F" w14:textId="6130F152" w:rsidR="00DA7E41" w:rsidRPr="00251EE8" w:rsidRDefault="00DA7E41" w:rsidP="00FE47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– 1</w:t>
            </w:r>
          </w:p>
          <w:p w14:paraId="6804C229" w14:textId="3AF0D455" w:rsidR="00DA7E41" w:rsidRPr="00251EE8" w:rsidRDefault="00DA7E41" w:rsidP="00FE47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Нива шевроле – 1</w:t>
            </w:r>
          </w:p>
          <w:p w14:paraId="07026950" w14:textId="6B362388" w:rsidR="00DA7E41" w:rsidRPr="00251EE8" w:rsidRDefault="00DA7E41" w:rsidP="00FE471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SsangYong - 1</w:t>
            </w:r>
          </w:p>
          <w:p w14:paraId="334B66FF" w14:textId="4DBDF27B" w:rsidR="00A00620" w:rsidRPr="00251EE8" w:rsidRDefault="00A00620" w:rsidP="00FE471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CA2F08" w14:textId="71AB5AF7" w:rsidR="00DA7E41" w:rsidRPr="00251EE8" w:rsidRDefault="00DA7E41" w:rsidP="00DA7E41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Газель – 1</w:t>
            </w:r>
          </w:p>
          <w:p w14:paraId="6EBB0AB1" w14:textId="77777777" w:rsidR="00A00620" w:rsidRPr="00251EE8" w:rsidRDefault="00A00620" w:rsidP="00FE471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962223" w14:textId="77777777" w:rsidR="00A00620" w:rsidRPr="00251EE8" w:rsidRDefault="00A00620" w:rsidP="00FE4718">
            <w:pPr>
              <w:jc w:val="center"/>
              <w:rPr>
                <w:rFonts w:ascii="Arial" w:hAnsi="Arial" w:cs="Arial"/>
                <w:b/>
              </w:rPr>
            </w:pPr>
            <w:r w:rsidRPr="00251EE8">
              <w:rPr>
                <w:rFonts w:ascii="Arial" w:hAnsi="Arial" w:cs="Arial"/>
              </w:rPr>
              <w:t>МО Дубенский район</w:t>
            </w:r>
          </w:p>
        </w:tc>
      </w:tr>
      <w:tr w:rsidR="00A00620" w:rsidRPr="003C7BEA" w14:paraId="44C6B6A6" w14:textId="77777777" w:rsidTr="00A00620">
        <w:tc>
          <w:tcPr>
            <w:tcW w:w="675" w:type="dxa"/>
            <w:shd w:val="clear" w:color="auto" w:fill="auto"/>
            <w:vAlign w:val="center"/>
          </w:tcPr>
          <w:p w14:paraId="1F852E32" w14:textId="77777777" w:rsidR="00A00620" w:rsidRPr="00251EE8" w:rsidRDefault="00AD1EDE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14:paraId="534A00AA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ПП «Дубенское» Западного филиала ООО «ККС»</w:t>
            </w:r>
          </w:p>
        </w:tc>
        <w:tc>
          <w:tcPr>
            <w:tcW w:w="2410" w:type="dxa"/>
            <w:shd w:val="clear" w:color="auto" w:fill="auto"/>
          </w:tcPr>
          <w:p w14:paraId="5908650E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sz w:val="24"/>
                <w:szCs w:val="24"/>
              </w:rPr>
              <w:t xml:space="preserve">      </w:t>
            </w:r>
            <w:r w:rsidRPr="00251EE8">
              <w:rPr>
                <w:rFonts w:ascii="Arial" w:hAnsi="Arial" w:cs="Arial"/>
                <w:sz w:val="24"/>
                <w:szCs w:val="24"/>
              </w:rPr>
              <w:t>п. Дубна, ул. Тургенева, д.15А</w:t>
            </w:r>
          </w:p>
        </w:tc>
        <w:tc>
          <w:tcPr>
            <w:tcW w:w="1417" w:type="dxa"/>
            <w:shd w:val="clear" w:color="auto" w:fill="auto"/>
          </w:tcPr>
          <w:p w14:paraId="3219A81F" w14:textId="77777777" w:rsidR="00A00620" w:rsidRPr="00251EE8" w:rsidRDefault="00A00620" w:rsidP="00DD5A48">
            <w:pPr>
              <w:pStyle w:val="a5"/>
              <w:rPr>
                <w:rFonts w:ascii="Arial" w:hAnsi="Arial" w:cs="Arial"/>
                <w:b w:val="0"/>
                <w:sz w:val="24"/>
              </w:rPr>
            </w:pPr>
            <w:r w:rsidRPr="00251EE8">
              <w:rPr>
                <w:rFonts w:ascii="Arial" w:hAnsi="Arial" w:cs="Arial"/>
                <w:b w:val="0"/>
                <w:sz w:val="24"/>
              </w:rPr>
              <w:t>8 (48732) 2-10-83</w:t>
            </w:r>
          </w:p>
          <w:p w14:paraId="1D538588" w14:textId="77777777" w:rsidR="00A00620" w:rsidRPr="00251EE8" w:rsidRDefault="00A00620" w:rsidP="00DD5A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83664D6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14:paraId="49C72295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14:paraId="77869AD9" w14:textId="773138B6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A012A0" w:rsidRPr="00251EE8">
              <w:rPr>
                <w:rFonts w:ascii="Arial" w:hAnsi="Arial" w:cs="Arial"/>
                <w:sz w:val="24"/>
                <w:szCs w:val="24"/>
                <w:lang w:val="en-US"/>
              </w:rPr>
              <w:t>21</w:t>
            </w:r>
          </w:p>
        </w:tc>
        <w:tc>
          <w:tcPr>
            <w:tcW w:w="1265" w:type="dxa"/>
            <w:shd w:val="clear" w:color="auto" w:fill="auto"/>
          </w:tcPr>
          <w:p w14:paraId="01EF662E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582FA330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14:paraId="36945649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    2</w:t>
            </w:r>
          </w:p>
        </w:tc>
        <w:tc>
          <w:tcPr>
            <w:tcW w:w="2278" w:type="dxa"/>
            <w:shd w:val="clear" w:color="auto" w:fill="auto"/>
          </w:tcPr>
          <w:p w14:paraId="73BF03EF" w14:textId="77777777" w:rsidR="00A00620" w:rsidRPr="00251EE8" w:rsidRDefault="00A00620" w:rsidP="00A012A0">
            <w:pPr>
              <w:pStyle w:val="a5"/>
              <w:rPr>
                <w:rFonts w:ascii="Arial" w:hAnsi="Arial" w:cs="Arial"/>
                <w:b w:val="0"/>
                <w:sz w:val="24"/>
              </w:rPr>
            </w:pPr>
            <w:r w:rsidRPr="00251EE8">
              <w:rPr>
                <w:rFonts w:ascii="Arial" w:hAnsi="Arial" w:cs="Arial"/>
                <w:b w:val="0"/>
                <w:sz w:val="24"/>
              </w:rPr>
              <w:t>Экскаватор - 1</w:t>
            </w:r>
          </w:p>
          <w:p w14:paraId="0206EABA" w14:textId="77777777" w:rsidR="00A00620" w:rsidRPr="00251EE8" w:rsidRDefault="00DD5A48" w:rsidP="00A012A0">
            <w:pPr>
              <w:pStyle w:val="a5"/>
              <w:rPr>
                <w:rFonts w:ascii="Arial" w:hAnsi="Arial" w:cs="Arial"/>
                <w:b w:val="0"/>
                <w:sz w:val="24"/>
              </w:rPr>
            </w:pPr>
            <w:r w:rsidRPr="00251EE8">
              <w:rPr>
                <w:rFonts w:ascii="Arial" w:hAnsi="Arial" w:cs="Arial"/>
                <w:b w:val="0"/>
                <w:sz w:val="24"/>
              </w:rPr>
              <w:t xml:space="preserve">     </w:t>
            </w:r>
            <w:r w:rsidR="00A00620" w:rsidRPr="00251EE8">
              <w:rPr>
                <w:rFonts w:ascii="Arial" w:hAnsi="Arial" w:cs="Arial"/>
                <w:b w:val="0"/>
                <w:sz w:val="24"/>
              </w:rPr>
              <w:t>УАЗ - 1</w:t>
            </w:r>
          </w:p>
          <w:p w14:paraId="5E67A1A2" w14:textId="77777777" w:rsidR="00A00620" w:rsidRPr="00251EE8" w:rsidRDefault="00A00620" w:rsidP="00A012A0">
            <w:pPr>
              <w:pStyle w:val="a5"/>
              <w:rPr>
                <w:rFonts w:ascii="Arial" w:hAnsi="Arial" w:cs="Arial"/>
                <w:b w:val="0"/>
                <w:sz w:val="24"/>
              </w:rPr>
            </w:pPr>
            <w:r w:rsidRPr="00251EE8">
              <w:rPr>
                <w:rFonts w:ascii="Arial" w:hAnsi="Arial" w:cs="Arial"/>
                <w:b w:val="0"/>
                <w:sz w:val="24"/>
              </w:rPr>
              <w:t xml:space="preserve">      Ваз 2107 - 1</w:t>
            </w:r>
          </w:p>
        </w:tc>
        <w:tc>
          <w:tcPr>
            <w:tcW w:w="2268" w:type="dxa"/>
            <w:shd w:val="clear" w:color="auto" w:fill="auto"/>
          </w:tcPr>
          <w:p w14:paraId="48B0A94E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14:paraId="3C5C03EE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Экскаватор - 1</w:t>
            </w:r>
          </w:p>
          <w:p w14:paraId="310F9F33" w14:textId="77777777" w:rsidR="00A00620" w:rsidRPr="00251EE8" w:rsidRDefault="00DD5A48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="00A00620" w:rsidRPr="00251EE8">
              <w:rPr>
                <w:rFonts w:ascii="Arial" w:hAnsi="Arial" w:cs="Arial"/>
                <w:sz w:val="24"/>
                <w:szCs w:val="24"/>
              </w:rPr>
              <w:t>УАЗ - 1</w:t>
            </w:r>
          </w:p>
          <w:p w14:paraId="3F5B23EB" w14:textId="77777777" w:rsidR="00A00620" w:rsidRPr="00251EE8" w:rsidRDefault="00A00620" w:rsidP="00DD5A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7DD7A6" w14:textId="77777777" w:rsidR="00A00620" w:rsidRPr="00251EE8" w:rsidRDefault="00A00620" w:rsidP="00DD5A48">
            <w:pPr>
              <w:jc w:val="center"/>
              <w:rPr>
                <w:rFonts w:ascii="Arial" w:hAnsi="Arial" w:cs="Arial"/>
                <w:b/>
              </w:rPr>
            </w:pPr>
            <w:r w:rsidRPr="00251EE8">
              <w:rPr>
                <w:rFonts w:ascii="Arial" w:hAnsi="Arial" w:cs="Arial"/>
              </w:rPr>
              <w:t>МО Дубенский район</w:t>
            </w:r>
          </w:p>
        </w:tc>
      </w:tr>
      <w:tr w:rsidR="00A00620" w:rsidRPr="00A012A0" w14:paraId="19E31CE7" w14:textId="77777777" w:rsidTr="00A00620">
        <w:tc>
          <w:tcPr>
            <w:tcW w:w="675" w:type="dxa"/>
            <w:shd w:val="clear" w:color="auto" w:fill="auto"/>
            <w:vAlign w:val="center"/>
          </w:tcPr>
          <w:p w14:paraId="1659D2C0" w14:textId="77777777" w:rsidR="00A00620" w:rsidRPr="00251EE8" w:rsidRDefault="00AD1EDE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14:paraId="0EF6DE6E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Дубенский ЛТЦ</w:t>
            </w:r>
          </w:p>
          <w:p w14:paraId="2FBFCACC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«Ростелеком»</w:t>
            </w:r>
          </w:p>
        </w:tc>
        <w:tc>
          <w:tcPr>
            <w:tcW w:w="2410" w:type="dxa"/>
            <w:shd w:val="clear" w:color="auto" w:fill="auto"/>
          </w:tcPr>
          <w:p w14:paraId="6BD3CDB9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п. Дубна, ул. Садовая, д.1</w:t>
            </w:r>
          </w:p>
        </w:tc>
        <w:tc>
          <w:tcPr>
            <w:tcW w:w="1417" w:type="dxa"/>
            <w:shd w:val="clear" w:color="auto" w:fill="auto"/>
          </w:tcPr>
          <w:p w14:paraId="37881557" w14:textId="77777777" w:rsidR="00A00620" w:rsidRPr="00251EE8" w:rsidRDefault="00A00620" w:rsidP="00DD5A48">
            <w:pPr>
              <w:pStyle w:val="a5"/>
              <w:rPr>
                <w:rFonts w:ascii="Arial" w:hAnsi="Arial" w:cs="Arial"/>
                <w:b w:val="0"/>
                <w:sz w:val="24"/>
              </w:rPr>
            </w:pPr>
            <w:r w:rsidRPr="00251EE8">
              <w:rPr>
                <w:rFonts w:ascii="Arial" w:hAnsi="Arial" w:cs="Arial"/>
                <w:b w:val="0"/>
                <w:sz w:val="24"/>
              </w:rPr>
              <w:t>8 (48732) 2-18-88</w:t>
            </w:r>
          </w:p>
          <w:p w14:paraId="7AA76A11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039D089D" w14:textId="77777777" w:rsidR="00A00620" w:rsidRPr="00251EE8" w:rsidRDefault="00A00620" w:rsidP="00DD5A48">
            <w:pPr>
              <w:pStyle w:val="ConsPlusNormal"/>
              <w:rPr>
                <w:sz w:val="24"/>
                <w:szCs w:val="24"/>
              </w:rPr>
            </w:pPr>
            <w:r w:rsidRPr="00251EE8">
              <w:rPr>
                <w:sz w:val="24"/>
                <w:szCs w:val="24"/>
              </w:rPr>
              <w:t xml:space="preserve">    </w:t>
            </w:r>
          </w:p>
          <w:p w14:paraId="3A601B05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sz w:val="24"/>
                <w:szCs w:val="24"/>
              </w:rPr>
              <w:t xml:space="preserve">    </w:t>
            </w:r>
            <w:r w:rsidRPr="00251E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14:paraId="13F95A33" w14:textId="77777777" w:rsidR="00A00620" w:rsidRPr="00251EE8" w:rsidRDefault="00A00620" w:rsidP="00DD5A4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6005FFA9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sz w:val="24"/>
                <w:szCs w:val="24"/>
              </w:rPr>
              <w:t xml:space="preserve">      </w:t>
            </w:r>
            <w:r w:rsidRPr="00251E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8" w:type="dxa"/>
            <w:shd w:val="clear" w:color="auto" w:fill="auto"/>
          </w:tcPr>
          <w:p w14:paraId="612DEBE1" w14:textId="2CD742C6" w:rsidR="00A00620" w:rsidRPr="00251EE8" w:rsidRDefault="00D94B27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1C5507" w:rsidRPr="00251EE8">
              <w:rPr>
                <w:rFonts w:ascii="Arial" w:hAnsi="Arial" w:cs="Arial"/>
                <w:sz w:val="24"/>
                <w:szCs w:val="24"/>
              </w:rPr>
              <w:t>УАЗ –</w:t>
            </w:r>
            <w:r w:rsidR="00A00620" w:rsidRPr="00251EE8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39BF0FC0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1CBF9A3" w14:textId="787F73A0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1C5507" w:rsidRPr="00251EE8">
              <w:rPr>
                <w:rFonts w:ascii="Arial" w:hAnsi="Arial" w:cs="Arial"/>
                <w:sz w:val="24"/>
                <w:szCs w:val="24"/>
              </w:rPr>
              <w:t>УАЗ –</w:t>
            </w:r>
            <w:r w:rsidRPr="00251EE8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3934C798" w14:textId="77777777" w:rsidR="00A00620" w:rsidRPr="00251EE8" w:rsidRDefault="00A00620" w:rsidP="00DD5A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D9E2EB" w14:textId="77777777" w:rsidR="00A00620" w:rsidRPr="00251EE8" w:rsidRDefault="00A00620" w:rsidP="00DD5A48">
            <w:pPr>
              <w:jc w:val="center"/>
              <w:rPr>
                <w:rFonts w:ascii="Arial" w:hAnsi="Arial" w:cs="Arial"/>
                <w:b/>
              </w:rPr>
            </w:pPr>
            <w:r w:rsidRPr="00251EE8">
              <w:rPr>
                <w:rFonts w:ascii="Arial" w:hAnsi="Arial" w:cs="Arial"/>
              </w:rPr>
              <w:t>МО Дубенский район</w:t>
            </w:r>
          </w:p>
        </w:tc>
      </w:tr>
      <w:tr w:rsidR="00A00620" w:rsidRPr="003C7BEA" w14:paraId="34AAE78C" w14:textId="77777777" w:rsidTr="00A00620">
        <w:tc>
          <w:tcPr>
            <w:tcW w:w="675" w:type="dxa"/>
            <w:shd w:val="clear" w:color="auto" w:fill="auto"/>
            <w:vAlign w:val="center"/>
          </w:tcPr>
          <w:p w14:paraId="38D880FE" w14:textId="77777777" w:rsidR="00A00620" w:rsidRPr="00F34BB3" w:rsidRDefault="00AD1EDE" w:rsidP="00AD1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410" w:type="dxa"/>
            <w:shd w:val="clear" w:color="auto" w:fill="auto"/>
          </w:tcPr>
          <w:p w14:paraId="64D95727" w14:textId="77777777" w:rsidR="00A00620" w:rsidRPr="002F3947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F3947">
              <w:rPr>
                <w:rFonts w:ascii="Arial" w:hAnsi="Arial" w:cs="Arial"/>
                <w:sz w:val="24"/>
                <w:szCs w:val="24"/>
              </w:rPr>
              <w:t>ООО «Союз»</w:t>
            </w:r>
          </w:p>
        </w:tc>
        <w:tc>
          <w:tcPr>
            <w:tcW w:w="2410" w:type="dxa"/>
            <w:shd w:val="clear" w:color="auto" w:fill="auto"/>
          </w:tcPr>
          <w:p w14:paraId="00F16CEE" w14:textId="77777777" w:rsidR="00A00620" w:rsidRPr="002F3947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927774">
              <w:rPr>
                <w:rFonts w:ascii="Arial" w:hAnsi="Arial" w:cs="Arial"/>
                <w:sz w:val="24"/>
                <w:szCs w:val="24"/>
              </w:rPr>
              <w:t>п. Дубна</w:t>
            </w:r>
            <w:r>
              <w:rPr>
                <w:sz w:val="24"/>
                <w:szCs w:val="24"/>
              </w:rPr>
              <w:t>, у</w:t>
            </w:r>
            <w:r w:rsidRPr="002F3947">
              <w:rPr>
                <w:rFonts w:ascii="Arial" w:hAnsi="Arial" w:cs="Arial"/>
                <w:sz w:val="24"/>
                <w:szCs w:val="24"/>
              </w:rPr>
              <w:t>л. Первомайская, д.25</w:t>
            </w:r>
          </w:p>
        </w:tc>
        <w:tc>
          <w:tcPr>
            <w:tcW w:w="1417" w:type="dxa"/>
            <w:shd w:val="clear" w:color="auto" w:fill="auto"/>
          </w:tcPr>
          <w:p w14:paraId="48ECA04E" w14:textId="77777777" w:rsidR="00A00620" w:rsidRPr="002F3947" w:rsidRDefault="00A00620" w:rsidP="00DD5A48">
            <w:pPr>
              <w:pStyle w:val="a5"/>
              <w:rPr>
                <w:rFonts w:ascii="Arial" w:hAnsi="Arial" w:cs="Arial"/>
                <w:b w:val="0"/>
                <w:sz w:val="24"/>
              </w:rPr>
            </w:pPr>
            <w:r w:rsidRPr="002F3947">
              <w:rPr>
                <w:rFonts w:ascii="Arial" w:hAnsi="Arial" w:cs="Arial"/>
                <w:b w:val="0"/>
                <w:sz w:val="24"/>
              </w:rPr>
              <w:t>8-953-438-23-01</w:t>
            </w:r>
          </w:p>
        </w:tc>
        <w:tc>
          <w:tcPr>
            <w:tcW w:w="993" w:type="dxa"/>
            <w:shd w:val="clear" w:color="auto" w:fill="auto"/>
          </w:tcPr>
          <w:p w14:paraId="38CEB2DE" w14:textId="77777777" w:rsidR="00A00620" w:rsidRDefault="00A00620" w:rsidP="00DD5A48">
            <w:pPr>
              <w:pStyle w:val="ConsPlusNormal"/>
              <w:rPr>
                <w:sz w:val="24"/>
                <w:szCs w:val="24"/>
              </w:rPr>
            </w:pPr>
          </w:p>
          <w:p w14:paraId="6CB0CE7B" w14:textId="77777777" w:rsidR="00A00620" w:rsidRPr="002F3947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F39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14:paraId="55EE2ABC" w14:textId="77777777" w:rsidR="00A00620" w:rsidRDefault="00A00620" w:rsidP="00DD5A48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CEA576C" w14:textId="77777777" w:rsidR="00A00620" w:rsidRPr="002F3947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F394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8" w:type="dxa"/>
            <w:shd w:val="clear" w:color="auto" w:fill="auto"/>
          </w:tcPr>
          <w:p w14:paraId="35289E01" w14:textId="77777777" w:rsidR="00A00620" w:rsidRPr="00030F1E" w:rsidRDefault="00A00620" w:rsidP="00DD5A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7242690C" w14:textId="77777777" w:rsidR="00A00620" w:rsidRPr="002F3947" w:rsidRDefault="00A00620" w:rsidP="00DD5A4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C4E5A5" w14:textId="77777777" w:rsidR="00A00620" w:rsidRPr="002F3947" w:rsidRDefault="00A00620" w:rsidP="00DD5A48">
            <w:pPr>
              <w:jc w:val="center"/>
              <w:rPr>
                <w:rFonts w:ascii="Arial" w:hAnsi="Arial" w:cs="Arial"/>
                <w:b/>
              </w:rPr>
            </w:pPr>
            <w:r w:rsidRPr="008B3D66">
              <w:rPr>
                <w:rFonts w:ascii="Arial" w:hAnsi="Arial" w:cs="Arial"/>
              </w:rPr>
              <w:t xml:space="preserve">МО Дубенский </w:t>
            </w:r>
            <w:r w:rsidRPr="008B3D66">
              <w:rPr>
                <w:rFonts w:ascii="Arial" w:hAnsi="Arial" w:cs="Arial"/>
              </w:rPr>
              <w:lastRenderedPageBreak/>
              <w:t>район</w:t>
            </w:r>
          </w:p>
        </w:tc>
      </w:tr>
      <w:tr w:rsidR="00A00620" w:rsidRPr="003C7BEA" w14:paraId="0F1B745C" w14:textId="77777777" w:rsidTr="00A00620">
        <w:tc>
          <w:tcPr>
            <w:tcW w:w="675" w:type="dxa"/>
            <w:shd w:val="clear" w:color="auto" w:fill="auto"/>
            <w:vAlign w:val="center"/>
          </w:tcPr>
          <w:p w14:paraId="1B81C266" w14:textId="77777777" w:rsidR="00A00620" w:rsidRPr="00F34BB3" w:rsidRDefault="00AD1EDE" w:rsidP="00AD1E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2410" w:type="dxa"/>
            <w:shd w:val="clear" w:color="auto" w:fill="auto"/>
          </w:tcPr>
          <w:p w14:paraId="5C0B830B" w14:textId="1A463B4C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ГУ ТО «Одоевское </w:t>
            </w:r>
            <w:r w:rsidR="002F7D05" w:rsidRPr="00251EE8">
              <w:rPr>
                <w:rFonts w:ascii="Arial" w:hAnsi="Arial" w:cs="Arial"/>
                <w:sz w:val="24"/>
                <w:szCs w:val="24"/>
              </w:rPr>
              <w:t>межрайонное объединение ветеринарии</w:t>
            </w:r>
            <w:r w:rsidRPr="00251EE8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  <w:tc>
          <w:tcPr>
            <w:tcW w:w="2410" w:type="dxa"/>
            <w:shd w:val="clear" w:color="auto" w:fill="auto"/>
          </w:tcPr>
          <w:p w14:paraId="40AF1B7B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п. Дубна, ул. Мира, д. 1</w:t>
            </w:r>
          </w:p>
        </w:tc>
        <w:tc>
          <w:tcPr>
            <w:tcW w:w="1417" w:type="dxa"/>
            <w:shd w:val="clear" w:color="auto" w:fill="auto"/>
          </w:tcPr>
          <w:p w14:paraId="18BE1966" w14:textId="77777777" w:rsidR="00A00620" w:rsidRPr="00251EE8" w:rsidRDefault="00A00620" w:rsidP="00DD5A48">
            <w:pPr>
              <w:pStyle w:val="a5"/>
              <w:rPr>
                <w:rFonts w:ascii="Arial" w:hAnsi="Arial" w:cs="Arial"/>
                <w:b w:val="0"/>
                <w:sz w:val="24"/>
              </w:rPr>
            </w:pPr>
            <w:r w:rsidRPr="00251EE8">
              <w:rPr>
                <w:rFonts w:ascii="Arial" w:hAnsi="Arial" w:cs="Arial"/>
                <w:b w:val="0"/>
                <w:sz w:val="24"/>
              </w:rPr>
              <w:t>8-950-914-96-01</w:t>
            </w:r>
          </w:p>
        </w:tc>
        <w:tc>
          <w:tcPr>
            <w:tcW w:w="993" w:type="dxa"/>
            <w:shd w:val="clear" w:color="auto" w:fill="auto"/>
          </w:tcPr>
          <w:p w14:paraId="4FE11E1E" w14:textId="050BFA8C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2F7D05" w:rsidRPr="00251EE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auto"/>
          </w:tcPr>
          <w:p w14:paraId="0A4D4A5B" w14:textId="621D7BCC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2F7D05" w:rsidRPr="00251E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8" w:type="dxa"/>
            <w:shd w:val="clear" w:color="auto" w:fill="auto"/>
          </w:tcPr>
          <w:p w14:paraId="522A3649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 УАЗ (ДУГ)-1</w:t>
            </w:r>
          </w:p>
          <w:p w14:paraId="38717552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Лада Веста – 1</w:t>
            </w:r>
          </w:p>
          <w:p w14:paraId="73AEACB8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Нива Шевроле - 1</w:t>
            </w:r>
          </w:p>
        </w:tc>
        <w:tc>
          <w:tcPr>
            <w:tcW w:w="2268" w:type="dxa"/>
            <w:shd w:val="clear" w:color="auto" w:fill="auto"/>
          </w:tcPr>
          <w:p w14:paraId="0F24F832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 xml:space="preserve">    УАЗ (ДУГ)-1</w:t>
            </w:r>
          </w:p>
          <w:p w14:paraId="185258A1" w14:textId="77777777" w:rsidR="00A00620" w:rsidRPr="00251EE8" w:rsidRDefault="00A00620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Лада Веста – 1</w:t>
            </w:r>
          </w:p>
          <w:p w14:paraId="2A1ED063" w14:textId="0F9765DF" w:rsidR="00A00620" w:rsidRPr="00251EE8" w:rsidRDefault="002F7D05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Нива Шевроле - 1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2D2CC5" w14:textId="77777777" w:rsidR="00A00620" w:rsidRPr="00251EE8" w:rsidRDefault="00A00620" w:rsidP="00DD5A48">
            <w:pPr>
              <w:jc w:val="center"/>
              <w:rPr>
                <w:rFonts w:ascii="Arial" w:hAnsi="Arial" w:cs="Arial"/>
                <w:b/>
              </w:rPr>
            </w:pPr>
            <w:r w:rsidRPr="00251EE8">
              <w:rPr>
                <w:rFonts w:ascii="Arial" w:hAnsi="Arial" w:cs="Arial"/>
              </w:rPr>
              <w:t>МО Дубенский район</w:t>
            </w:r>
          </w:p>
        </w:tc>
      </w:tr>
      <w:tr w:rsidR="00D94B27" w:rsidRPr="003C7BEA" w14:paraId="150C8DD3" w14:textId="77777777" w:rsidTr="00A00620">
        <w:tc>
          <w:tcPr>
            <w:tcW w:w="675" w:type="dxa"/>
            <w:shd w:val="clear" w:color="auto" w:fill="auto"/>
            <w:vAlign w:val="center"/>
          </w:tcPr>
          <w:p w14:paraId="2B4BAB64" w14:textId="77777777" w:rsidR="00D94B27" w:rsidRPr="00F34BB3" w:rsidRDefault="00AD1EDE" w:rsidP="00DD5A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10FAD720" w14:textId="77777777" w:rsidR="00D94B27" w:rsidRPr="00251EE8" w:rsidRDefault="00D94B27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ГУ ТО Белевское лесничество Одоевский отдел</w:t>
            </w:r>
          </w:p>
        </w:tc>
        <w:tc>
          <w:tcPr>
            <w:tcW w:w="2410" w:type="dxa"/>
            <w:shd w:val="clear" w:color="auto" w:fill="auto"/>
          </w:tcPr>
          <w:p w14:paraId="021B9828" w14:textId="77777777" w:rsidR="00D94B27" w:rsidRPr="00251EE8" w:rsidRDefault="00D94B27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п. Лесной, ул. Мира, д. 1</w:t>
            </w:r>
          </w:p>
        </w:tc>
        <w:tc>
          <w:tcPr>
            <w:tcW w:w="1417" w:type="dxa"/>
            <w:shd w:val="clear" w:color="auto" w:fill="auto"/>
          </w:tcPr>
          <w:p w14:paraId="77A8EC7A" w14:textId="2F04F581" w:rsidR="00D94B27" w:rsidRPr="00251EE8" w:rsidRDefault="00AE48E4" w:rsidP="00DD5A48">
            <w:pPr>
              <w:pStyle w:val="a5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8</w:t>
            </w:r>
            <w:r w:rsidR="00D94B27" w:rsidRPr="00251EE8">
              <w:rPr>
                <w:rFonts w:ascii="Arial" w:hAnsi="Arial" w:cs="Arial"/>
                <w:b w:val="0"/>
                <w:sz w:val="24"/>
              </w:rPr>
              <w:t>-950-908-51-52</w:t>
            </w:r>
          </w:p>
        </w:tc>
        <w:tc>
          <w:tcPr>
            <w:tcW w:w="993" w:type="dxa"/>
            <w:shd w:val="clear" w:color="auto" w:fill="auto"/>
          </w:tcPr>
          <w:p w14:paraId="2684FC23" w14:textId="77777777" w:rsidR="00D94B27" w:rsidRPr="00251EE8" w:rsidRDefault="00D94B27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14:paraId="56C97FD7" w14:textId="77777777" w:rsidR="00D94B27" w:rsidRPr="00251EE8" w:rsidRDefault="00D94B27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8" w:type="dxa"/>
            <w:shd w:val="clear" w:color="auto" w:fill="auto"/>
          </w:tcPr>
          <w:p w14:paraId="0B3A2CA2" w14:textId="77777777" w:rsidR="00D94B27" w:rsidRPr="00251EE8" w:rsidRDefault="00D94B27" w:rsidP="00D94B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УАЗ-1</w:t>
            </w:r>
          </w:p>
        </w:tc>
        <w:tc>
          <w:tcPr>
            <w:tcW w:w="2268" w:type="dxa"/>
            <w:shd w:val="clear" w:color="auto" w:fill="auto"/>
          </w:tcPr>
          <w:p w14:paraId="51CEE7F1" w14:textId="77777777" w:rsidR="00D94B27" w:rsidRPr="00251EE8" w:rsidRDefault="00D94B27" w:rsidP="00D94B27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УАЗ-1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A4DF06" w14:textId="77777777" w:rsidR="00D94B27" w:rsidRPr="00251EE8" w:rsidRDefault="00D94B27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МО Дубенский район</w:t>
            </w:r>
          </w:p>
        </w:tc>
      </w:tr>
      <w:tr w:rsidR="00D94B27" w:rsidRPr="003C7BEA" w14:paraId="418C2C87" w14:textId="77777777" w:rsidTr="00A00620">
        <w:tc>
          <w:tcPr>
            <w:tcW w:w="675" w:type="dxa"/>
            <w:shd w:val="clear" w:color="auto" w:fill="auto"/>
            <w:vAlign w:val="center"/>
          </w:tcPr>
          <w:p w14:paraId="1DA98450" w14:textId="77777777" w:rsidR="00D94B27" w:rsidRPr="00EB55B7" w:rsidRDefault="00AD1EDE" w:rsidP="00AD1EDE">
            <w:pPr>
              <w:jc w:val="center"/>
              <w:rPr>
                <w:rFonts w:ascii="Arial" w:hAnsi="Arial" w:cs="Arial"/>
                <w:highlight w:val="yellow"/>
              </w:rPr>
            </w:pPr>
            <w:r w:rsidRPr="00251EE8">
              <w:rPr>
                <w:rFonts w:ascii="Arial" w:hAnsi="Arial" w:cs="Arial"/>
              </w:rPr>
              <w:t>14</w:t>
            </w:r>
          </w:p>
        </w:tc>
        <w:tc>
          <w:tcPr>
            <w:tcW w:w="2410" w:type="dxa"/>
            <w:shd w:val="clear" w:color="auto" w:fill="auto"/>
          </w:tcPr>
          <w:p w14:paraId="0B45AE6F" w14:textId="77777777" w:rsidR="00D94B27" w:rsidRPr="00251EE8" w:rsidRDefault="00D94B27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ГУ ТО «Дубенская ЦРБ»</w:t>
            </w:r>
          </w:p>
        </w:tc>
        <w:tc>
          <w:tcPr>
            <w:tcW w:w="2410" w:type="dxa"/>
            <w:shd w:val="clear" w:color="auto" w:fill="auto"/>
          </w:tcPr>
          <w:p w14:paraId="0B4182BD" w14:textId="77777777" w:rsidR="00D94B27" w:rsidRPr="00251EE8" w:rsidRDefault="00D94B27" w:rsidP="00DD5A48">
            <w:pPr>
              <w:pStyle w:val="ConsPlusNormal"/>
              <w:rPr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п. Дубна, ул. Ленина, д. 20</w:t>
            </w:r>
          </w:p>
        </w:tc>
        <w:tc>
          <w:tcPr>
            <w:tcW w:w="1417" w:type="dxa"/>
            <w:shd w:val="clear" w:color="auto" w:fill="auto"/>
          </w:tcPr>
          <w:p w14:paraId="6B4138CA" w14:textId="01139E78" w:rsidR="00D94B27" w:rsidRPr="00251EE8" w:rsidRDefault="004768A0" w:rsidP="00DD5A48">
            <w:pPr>
              <w:pStyle w:val="a5"/>
              <w:rPr>
                <w:rFonts w:ascii="Arial" w:hAnsi="Arial" w:cs="Arial"/>
                <w:b w:val="0"/>
                <w:sz w:val="24"/>
              </w:rPr>
            </w:pPr>
            <w:r w:rsidRPr="00251EE8">
              <w:rPr>
                <w:rFonts w:ascii="Arial" w:hAnsi="Arial" w:cs="Arial"/>
                <w:b w:val="0"/>
                <w:sz w:val="24"/>
              </w:rPr>
              <w:t>8-9</w:t>
            </w:r>
            <w:r w:rsidR="00EB55B7" w:rsidRPr="00251EE8">
              <w:rPr>
                <w:rFonts w:ascii="Arial" w:hAnsi="Arial" w:cs="Arial"/>
                <w:b w:val="0"/>
                <w:sz w:val="24"/>
              </w:rPr>
              <w:t>10-586-86-12</w:t>
            </w:r>
          </w:p>
        </w:tc>
        <w:tc>
          <w:tcPr>
            <w:tcW w:w="993" w:type="dxa"/>
            <w:shd w:val="clear" w:color="auto" w:fill="auto"/>
          </w:tcPr>
          <w:p w14:paraId="402C9D10" w14:textId="7760AE3A" w:rsidR="00D94B27" w:rsidRPr="00251EE8" w:rsidRDefault="00EB55B7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1EE8">
              <w:rPr>
                <w:rFonts w:ascii="Arial" w:hAnsi="Arial" w:cs="Arial"/>
                <w:sz w:val="24"/>
                <w:szCs w:val="24"/>
                <w:lang w:val="en-US"/>
              </w:rPr>
              <w:t>84</w:t>
            </w:r>
          </w:p>
        </w:tc>
        <w:tc>
          <w:tcPr>
            <w:tcW w:w="1265" w:type="dxa"/>
            <w:shd w:val="clear" w:color="auto" w:fill="auto"/>
          </w:tcPr>
          <w:p w14:paraId="0A923613" w14:textId="003B017F" w:rsidR="00D94B27" w:rsidRPr="00251EE8" w:rsidRDefault="00EB55B7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51EE8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278" w:type="dxa"/>
            <w:shd w:val="clear" w:color="auto" w:fill="auto"/>
          </w:tcPr>
          <w:p w14:paraId="274D5E6B" w14:textId="77777777" w:rsidR="00D94B27" w:rsidRPr="00251EE8" w:rsidRDefault="004768A0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УАЗ-2</w:t>
            </w:r>
          </w:p>
          <w:p w14:paraId="2631206A" w14:textId="7923ACCB" w:rsidR="00EB55B7" w:rsidRPr="00251EE8" w:rsidRDefault="00EB55B7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Лада-веста - 1</w:t>
            </w:r>
          </w:p>
        </w:tc>
        <w:tc>
          <w:tcPr>
            <w:tcW w:w="2268" w:type="dxa"/>
            <w:shd w:val="clear" w:color="auto" w:fill="auto"/>
          </w:tcPr>
          <w:p w14:paraId="45B54E1C" w14:textId="77777777" w:rsidR="00D94B27" w:rsidRPr="00251EE8" w:rsidRDefault="004768A0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EE8">
              <w:rPr>
                <w:rFonts w:ascii="Arial" w:hAnsi="Arial" w:cs="Arial"/>
                <w:sz w:val="24"/>
                <w:szCs w:val="24"/>
              </w:rPr>
              <w:t>УАЗ-1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7826C93" w14:textId="77777777" w:rsidR="00D94B27" w:rsidRPr="00251EE8" w:rsidRDefault="004768A0" w:rsidP="00DD5A48">
            <w:pPr>
              <w:jc w:val="center"/>
              <w:rPr>
                <w:rFonts w:ascii="Arial" w:hAnsi="Arial" w:cs="Arial"/>
              </w:rPr>
            </w:pPr>
            <w:r w:rsidRPr="00251EE8">
              <w:rPr>
                <w:rFonts w:ascii="Arial" w:hAnsi="Arial" w:cs="Arial"/>
              </w:rPr>
              <w:t>МО Дубенский район</w:t>
            </w:r>
          </w:p>
        </w:tc>
      </w:tr>
      <w:tr w:rsidR="008B0347" w:rsidRPr="003C7BEA" w14:paraId="7505B73D" w14:textId="77777777" w:rsidTr="00A00620">
        <w:tc>
          <w:tcPr>
            <w:tcW w:w="675" w:type="dxa"/>
            <w:shd w:val="clear" w:color="auto" w:fill="auto"/>
            <w:vAlign w:val="center"/>
          </w:tcPr>
          <w:p w14:paraId="39950AD0" w14:textId="77777777" w:rsidR="008B0347" w:rsidRDefault="00AD1EDE" w:rsidP="00AD1ED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410" w:type="dxa"/>
            <w:shd w:val="clear" w:color="auto" w:fill="auto"/>
          </w:tcPr>
          <w:p w14:paraId="25CCAA40" w14:textId="77777777" w:rsidR="008B0347" w:rsidRDefault="008B0347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Дубенский участок Ленинского ДРСФ ГУ ТО «Тулаавтодор»</w:t>
            </w:r>
          </w:p>
        </w:tc>
        <w:tc>
          <w:tcPr>
            <w:tcW w:w="2410" w:type="dxa"/>
            <w:shd w:val="clear" w:color="auto" w:fill="auto"/>
          </w:tcPr>
          <w:p w14:paraId="37AC272D" w14:textId="77777777" w:rsidR="008B0347" w:rsidRPr="00D94B27" w:rsidRDefault="008B0347" w:rsidP="00DD5A4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п. Дубна, ул. Первомайская, д. 2</w:t>
            </w:r>
          </w:p>
        </w:tc>
        <w:tc>
          <w:tcPr>
            <w:tcW w:w="1417" w:type="dxa"/>
            <w:shd w:val="clear" w:color="auto" w:fill="auto"/>
          </w:tcPr>
          <w:p w14:paraId="6267BF97" w14:textId="77777777" w:rsidR="008B0347" w:rsidRPr="004768A0" w:rsidRDefault="008B0347" w:rsidP="00DD5A48">
            <w:pPr>
              <w:pStyle w:val="a5"/>
              <w:rPr>
                <w:rFonts w:ascii="Arial" w:hAnsi="Arial" w:cs="Arial"/>
                <w:b w:val="0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12DE051" w14:textId="77777777" w:rsidR="008B0347" w:rsidRPr="004768A0" w:rsidRDefault="00903823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1265" w:type="dxa"/>
            <w:shd w:val="clear" w:color="auto" w:fill="auto"/>
          </w:tcPr>
          <w:p w14:paraId="180362D0" w14:textId="77777777" w:rsidR="008B0347" w:rsidRPr="004768A0" w:rsidRDefault="00903823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78" w:type="dxa"/>
            <w:shd w:val="clear" w:color="auto" w:fill="auto"/>
          </w:tcPr>
          <w:p w14:paraId="54F281CE" w14:textId="77777777" w:rsidR="008B0347" w:rsidRDefault="00903823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КДМ – 6</w:t>
            </w:r>
          </w:p>
          <w:p w14:paraId="766A972C" w14:textId="77777777" w:rsidR="00903823" w:rsidRDefault="00903823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Автогрейдер – 2</w:t>
            </w:r>
          </w:p>
          <w:p w14:paraId="72365CEE" w14:textId="77777777" w:rsidR="00903823" w:rsidRDefault="00903823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МТЗ - 2</w:t>
            </w:r>
          </w:p>
          <w:p w14:paraId="2A9810AC" w14:textId="77777777" w:rsidR="00903823" w:rsidRDefault="00903823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ТТ150 – 2</w:t>
            </w:r>
          </w:p>
          <w:p w14:paraId="26C453DA" w14:textId="77777777" w:rsidR="00903823" w:rsidRPr="004768A0" w:rsidRDefault="00903823" w:rsidP="004768A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Погрузчик - 3</w:t>
            </w:r>
          </w:p>
        </w:tc>
        <w:tc>
          <w:tcPr>
            <w:tcW w:w="2268" w:type="dxa"/>
            <w:shd w:val="clear" w:color="auto" w:fill="auto"/>
          </w:tcPr>
          <w:p w14:paraId="54D1A2F8" w14:textId="77777777" w:rsidR="00903823" w:rsidRDefault="00903823" w:rsidP="009038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КДМ – 2</w:t>
            </w:r>
          </w:p>
          <w:p w14:paraId="0965D698" w14:textId="77777777" w:rsidR="008B0347" w:rsidRPr="004768A0" w:rsidRDefault="00903823" w:rsidP="0090382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Погрузчик - 1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E6382C" w14:textId="77777777" w:rsidR="008B0347" w:rsidRPr="00D94B27" w:rsidRDefault="00E12A6B" w:rsidP="00DD5A48">
            <w:pPr>
              <w:jc w:val="center"/>
              <w:rPr>
                <w:rFonts w:ascii="Arial" w:hAnsi="Arial" w:cs="Arial"/>
              </w:rPr>
            </w:pPr>
            <w:r w:rsidRPr="00D94B27">
              <w:rPr>
                <w:rFonts w:ascii="Arial" w:hAnsi="Arial" w:cs="Arial"/>
              </w:rPr>
              <w:t>МО Дубенский район</w:t>
            </w:r>
          </w:p>
        </w:tc>
      </w:tr>
      <w:tr w:rsidR="00A00620" w:rsidRPr="003D1EF4" w14:paraId="06E99A61" w14:textId="77777777" w:rsidTr="00A00620">
        <w:tc>
          <w:tcPr>
            <w:tcW w:w="675" w:type="dxa"/>
            <w:shd w:val="clear" w:color="auto" w:fill="auto"/>
            <w:vAlign w:val="center"/>
          </w:tcPr>
          <w:p w14:paraId="77539565" w14:textId="77777777" w:rsidR="00A00620" w:rsidRPr="00D84068" w:rsidRDefault="00A00620" w:rsidP="00DD5A48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C9735CE" w14:textId="77777777" w:rsidR="00A00620" w:rsidRPr="00DD5A48" w:rsidRDefault="00A00620" w:rsidP="00DD5A48">
            <w:pPr>
              <w:ind w:left="-49" w:right="-36"/>
              <w:jc w:val="center"/>
              <w:rPr>
                <w:rFonts w:ascii="Arial" w:hAnsi="Arial" w:cs="Arial"/>
                <w:b/>
              </w:rPr>
            </w:pPr>
            <w:r w:rsidRPr="00DD5A48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F81241" w14:textId="77777777" w:rsidR="00A00620" w:rsidRPr="00DD5A48" w:rsidRDefault="00A00620" w:rsidP="00DD5A48">
            <w:pPr>
              <w:ind w:left="-9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E10919" w14:textId="77777777" w:rsidR="00A00620" w:rsidRPr="00DD5A48" w:rsidRDefault="00A00620" w:rsidP="00DD5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626FAD9" w14:textId="77777777" w:rsidR="00A00620" w:rsidRPr="00DD5A48" w:rsidRDefault="00903823" w:rsidP="009038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072067D" w14:textId="77777777" w:rsidR="00A00620" w:rsidRPr="00DD5A48" w:rsidRDefault="00903823" w:rsidP="009038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16FB0F7" w14:textId="77777777" w:rsidR="00A00620" w:rsidRPr="00DD5A48" w:rsidRDefault="00903823" w:rsidP="00903823">
            <w:pPr>
              <w:ind w:left="-1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E4DF7A" w14:textId="77777777" w:rsidR="00A00620" w:rsidRPr="00DD5A48" w:rsidRDefault="00903823" w:rsidP="00DD5A48">
            <w:pPr>
              <w:ind w:left="-18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5E2CCE" w14:textId="77777777" w:rsidR="00A00620" w:rsidRPr="00D84068" w:rsidRDefault="00A00620" w:rsidP="00DD5A48">
            <w:pPr>
              <w:jc w:val="center"/>
              <w:rPr>
                <w:b/>
              </w:rPr>
            </w:pPr>
          </w:p>
        </w:tc>
      </w:tr>
      <w:tr w:rsidR="00A00620" w:rsidRPr="00E208BC" w14:paraId="76DFB924" w14:textId="77777777" w:rsidTr="00A00620">
        <w:trPr>
          <w:cantSplit/>
        </w:trPr>
        <w:tc>
          <w:tcPr>
            <w:tcW w:w="675" w:type="dxa"/>
            <w:shd w:val="clear" w:color="auto" w:fill="auto"/>
          </w:tcPr>
          <w:p w14:paraId="4AD42FEA" w14:textId="77777777" w:rsidR="00A00620" w:rsidRPr="00E208BC" w:rsidRDefault="00A00620" w:rsidP="00DD5A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3EF215" w14:textId="77777777" w:rsidR="00A00620" w:rsidRPr="00DD5A48" w:rsidRDefault="00A00620" w:rsidP="00DD5A48">
            <w:pPr>
              <w:jc w:val="center"/>
              <w:rPr>
                <w:rFonts w:ascii="Arial" w:hAnsi="Arial" w:cs="Arial"/>
                <w:b/>
              </w:rPr>
            </w:pPr>
            <w:r w:rsidRPr="00DD5A48">
              <w:rPr>
                <w:rFonts w:ascii="Arial" w:hAnsi="Arial" w:cs="Arial"/>
                <w:b/>
              </w:rPr>
              <w:t>Всего за МО</w:t>
            </w:r>
          </w:p>
          <w:p w14:paraId="0ED9F3D0" w14:textId="77777777" w:rsidR="00A00620" w:rsidRPr="00DD5A48" w:rsidRDefault="00A00620" w:rsidP="00DD5A48">
            <w:pPr>
              <w:jc w:val="center"/>
              <w:rPr>
                <w:rFonts w:ascii="Arial" w:hAnsi="Arial" w:cs="Arial"/>
                <w:b/>
              </w:rPr>
            </w:pPr>
            <w:r w:rsidRPr="00DD5A48">
              <w:rPr>
                <w:rFonts w:ascii="Arial" w:hAnsi="Arial" w:cs="Arial"/>
                <w:b/>
              </w:rPr>
              <w:t>Дубенский район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A6B206B" w14:textId="77777777" w:rsidR="00A00620" w:rsidRPr="00DD5A48" w:rsidRDefault="00A00620" w:rsidP="00DD5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C78901" w14:textId="77777777" w:rsidR="00A00620" w:rsidRPr="00DD5A48" w:rsidRDefault="00A00620" w:rsidP="00DD5A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DFC6ED" w14:textId="77777777" w:rsidR="00A00620" w:rsidRPr="00DD5A48" w:rsidRDefault="004768A0" w:rsidP="009038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903823">
              <w:rPr>
                <w:rFonts w:ascii="Arial" w:hAnsi="Arial" w:cs="Arial"/>
                <w:b/>
              </w:rPr>
              <w:t>98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ADF4A97" w14:textId="77777777" w:rsidR="00A00620" w:rsidRPr="00DD5A48" w:rsidRDefault="004768A0" w:rsidP="009038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903823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33D4A30" w14:textId="77777777" w:rsidR="00A00620" w:rsidRPr="00DD5A48" w:rsidRDefault="00903823" w:rsidP="009038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53EA47" w14:textId="77777777" w:rsidR="00A00620" w:rsidRPr="00DD5A48" w:rsidRDefault="00A00620" w:rsidP="00903823">
            <w:pPr>
              <w:rPr>
                <w:rFonts w:ascii="Arial" w:hAnsi="Arial" w:cs="Arial"/>
                <w:b/>
              </w:rPr>
            </w:pPr>
            <w:r w:rsidRPr="00DD5A48">
              <w:rPr>
                <w:rFonts w:ascii="Arial" w:hAnsi="Arial" w:cs="Arial"/>
                <w:b/>
              </w:rPr>
              <w:t xml:space="preserve">             2</w:t>
            </w:r>
            <w:r w:rsidR="0090382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4F93A3" w14:textId="77777777" w:rsidR="00A00620" w:rsidRPr="0098179E" w:rsidRDefault="00A00620" w:rsidP="00DD5A48">
            <w:pPr>
              <w:jc w:val="center"/>
              <w:rPr>
                <w:b/>
              </w:rPr>
            </w:pPr>
          </w:p>
        </w:tc>
      </w:tr>
    </w:tbl>
    <w:p w14:paraId="7FCE8D9D" w14:textId="77777777" w:rsidR="00A00620" w:rsidRDefault="00A00620" w:rsidP="00A00620">
      <w:pPr>
        <w:jc w:val="center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355"/>
      </w:tblGrid>
      <w:tr w:rsidR="00A00620" w:rsidRPr="00013885" w14:paraId="0F67A1A1" w14:textId="77777777" w:rsidTr="00FE7BDE">
        <w:tc>
          <w:tcPr>
            <w:tcW w:w="5070" w:type="dxa"/>
          </w:tcPr>
          <w:p w14:paraId="321BC3D6" w14:textId="77777777" w:rsidR="00A00620" w:rsidRPr="00013885" w:rsidRDefault="00A00620" w:rsidP="00DD5A48">
            <w:pPr>
              <w:tabs>
                <w:tab w:val="left" w:pos="5515"/>
              </w:tabs>
              <w:jc w:val="center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>Начальник отдела по мобилизационной</w:t>
            </w:r>
          </w:p>
          <w:p w14:paraId="6E34AFB2" w14:textId="77777777" w:rsidR="00A00620" w:rsidRPr="00013885" w:rsidRDefault="00A00620" w:rsidP="00DD5A48">
            <w:pPr>
              <w:tabs>
                <w:tab w:val="left" w:pos="5515"/>
              </w:tabs>
              <w:jc w:val="center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>подготовке, ГО и ЧС, охране</w:t>
            </w:r>
          </w:p>
          <w:p w14:paraId="76454063" w14:textId="77777777" w:rsidR="00A00620" w:rsidRPr="00013885" w:rsidRDefault="00A00620" w:rsidP="00DD5A48">
            <w:pPr>
              <w:tabs>
                <w:tab w:val="left" w:pos="5515"/>
              </w:tabs>
              <w:jc w:val="center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 xml:space="preserve">окружающей среды </w:t>
            </w:r>
          </w:p>
          <w:p w14:paraId="59C41890" w14:textId="77777777" w:rsidR="00A00620" w:rsidRPr="00013885" w:rsidRDefault="00A00620" w:rsidP="00DD5A48">
            <w:pPr>
              <w:tabs>
                <w:tab w:val="left" w:pos="5515"/>
              </w:tabs>
              <w:jc w:val="center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>администрации муниципального</w:t>
            </w:r>
          </w:p>
          <w:p w14:paraId="52EF3D3B" w14:textId="77777777" w:rsidR="00A00620" w:rsidRPr="00013885" w:rsidRDefault="00A00620" w:rsidP="00DD5A48">
            <w:pPr>
              <w:tabs>
                <w:tab w:val="left" w:pos="5515"/>
              </w:tabs>
              <w:jc w:val="center"/>
              <w:rPr>
                <w:rFonts w:ascii="Arial" w:hAnsi="Arial" w:cs="Arial"/>
              </w:rPr>
            </w:pPr>
            <w:r w:rsidRPr="00013885">
              <w:rPr>
                <w:rFonts w:ascii="Arial" w:hAnsi="Arial" w:cs="Arial"/>
              </w:rPr>
              <w:t>образования Дубенский район</w:t>
            </w:r>
          </w:p>
        </w:tc>
        <w:tc>
          <w:tcPr>
            <w:tcW w:w="9355" w:type="dxa"/>
          </w:tcPr>
          <w:p w14:paraId="3F0CD002" w14:textId="77777777" w:rsidR="00A00620" w:rsidRPr="00013885" w:rsidRDefault="00A00620" w:rsidP="00DD5A48">
            <w:pPr>
              <w:tabs>
                <w:tab w:val="left" w:pos="5515"/>
              </w:tabs>
              <w:rPr>
                <w:rFonts w:ascii="Arial" w:hAnsi="Arial" w:cs="Arial"/>
              </w:rPr>
            </w:pPr>
          </w:p>
          <w:p w14:paraId="6994B2D1" w14:textId="77777777" w:rsidR="00A00620" w:rsidRPr="00013885" w:rsidRDefault="00A00620" w:rsidP="00DD5A48">
            <w:pPr>
              <w:tabs>
                <w:tab w:val="left" w:pos="5515"/>
              </w:tabs>
              <w:rPr>
                <w:rFonts w:ascii="Arial" w:hAnsi="Arial" w:cs="Arial"/>
              </w:rPr>
            </w:pPr>
          </w:p>
          <w:p w14:paraId="089CF0D1" w14:textId="77777777" w:rsidR="00A00620" w:rsidRPr="00013885" w:rsidRDefault="00A00620" w:rsidP="00DD5A48">
            <w:pPr>
              <w:tabs>
                <w:tab w:val="left" w:pos="5515"/>
              </w:tabs>
              <w:rPr>
                <w:rFonts w:ascii="Arial" w:hAnsi="Arial" w:cs="Arial"/>
              </w:rPr>
            </w:pPr>
          </w:p>
          <w:p w14:paraId="07CF4331" w14:textId="77777777" w:rsidR="00A00620" w:rsidRPr="00013885" w:rsidRDefault="00A00620" w:rsidP="00DD5A48">
            <w:pPr>
              <w:tabs>
                <w:tab w:val="left" w:pos="5515"/>
              </w:tabs>
              <w:rPr>
                <w:rFonts w:ascii="Arial" w:hAnsi="Arial" w:cs="Arial"/>
              </w:rPr>
            </w:pPr>
          </w:p>
          <w:p w14:paraId="35516A4B" w14:textId="77777777" w:rsidR="00A00620" w:rsidRPr="00013885" w:rsidRDefault="00A00620" w:rsidP="00DD5A48">
            <w:pPr>
              <w:tabs>
                <w:tab w:val="left" w:pos="5515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013885">
              <w:rPr>
                <w:rFonts w:ascii="Arial" w:hAnsi="Arial" w:cs="Arial"/>
              </w:rPr>
              <w:t>Бартенева</w:t>
            </w:r>
            <w:r>
              <w:rPr>
                <w:rFonts w:ascii="Arial" w:hAnsi="Arial" w:cs="Arial"/>
              </w:rPr>
              <w:t xml:space="preserve"> </w:t>
            </w:r>
            <w:r w:rsidRPr="00013885">
              <w:rPr>
                <w:rFonts w:ascii="Arial" w:hAnsi="Arial" w:cs="Arial"/>
              </w:rPr>
              <w:t>Л.Г.</w:t>
            </w:r>
          </w:p>
        </w:tc>
      </w:tr>
    </w:tbl>
    <w:p w14:paraId="15B063EC" w14:textId="77777777" w:rsidR="00A00620" w:rsidRDefault="00A00620" w:rsidP="00A00620">
      <w:pPr>
        <w:pStyle w:val="ConsPlusNormal"/>
        <w:jc w:val="right"/>
      </w:pPr>
    </w:p>
    <w:sectPr w:rsidR="00A00620" w:rsidSect="008B0347">
      <w:pgSz w:w="16838" w:h="11905" w:orient="landscape"/>
      <w:pgMar w:top="851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3F8475" w14:textId="77777777" w:rsidR="00856228" w:rsidRDefault="00856228" w:rsidP="003E6FDB">
      <w:r>
        <w:separator/>
      </w:r>
    </w:p>
  </w:endnote>
  <w:endnote w:type="continuationSeparator" w:id="0">
    <w:p w14:paraId="71C63960" w14:textId="77777777" w:rsidR="00856228" w:rsidRDefault="00856228" w:rsidP="003E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F2B30B" w14:textId="77777777" w:rsidR="00856228" w:rsidRDefault="00856228" w:rsidP="003E6FDB">
      <w:r>
        <w:separator/>
      </w:r>
    </w:p>
  </w:footnote>
  <w:footnote w:type="continuationSeparator" w:id="0">
    <w:p w14:paraId="39D2111B" w14:textId="77777777" w:rsidR="00856228" w:rsidRDefault="00856228" w:rsidP="003E6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9B"/>
    <w:rsid w:val="00027827"/>
    <w:rsid w:val="00030F1E"/>
    <w:rsid w:val="00077A8A"/>
    <w:rsid w:val="000830D9"/>
    <w:rsid w:val="00090D5F"/>
    <w:rsid w:val="000A2947"/>
    <w:rsid w:val="000B1F19"/>
    <w:rsid w:val="000B49D0"/>
    <w:rsid w:val="000D725E"/>
    <w:rsid w:val="001C5507"/>
    <w:rsid w:val="001E1C59"/>
    <w:rsid w:val="0020276F"/>
    <w:rsid w:val="002244AC"/>
    <w:rsid w:val="00251EE8"/>
    <w:rsid w:val="0027057C"/>
    <w:rsid w:val="0028681F"/>
    <w:rsid w:val="00291BC6"/>
    <w:rsid w:val="002A08FF"/>
    <w:rsid w:val="002B0672"/>
    <w:rsid w:val="002B1C76"/>
    <w:rsid w:val="002C327E"/>
    <w:rsid w:val="002F7D05"/>
    <w:rsid w:val="0030084D"/>
    <w:rsid w:val="00317F9B"/>
    <w:rsid w:val="003534DE"/>
    <w:rsid w:val="00360A5C"/>
    <w:rsid w:val="00385827"/>
    <w:rsid w:val="003C1ACA"/>
    <w:rsid w:val="003E6FDB"/>
    <w:rsid w:val="00417196"/>
    <w:rsid w:val="004504D2"/>
    <w:rsid w:val="0046042D"/>
    <w:rsid w:val="004768A0"/>
    <w:rsid w:val="004820F7"/>
    <w:rsid w:val="004A1A33"/>
    <w:rsid w:val="004C6478"/>
    <w:rsid w:val="004D65CE"/>
    <w:rsid w:val="00567DE8"/>
    <w:rsid w:val="005762C2"/>
    <w:rsid w:val="005F21FC"/>
    <w:rsid w:val="00654D42"/>
    <w:rsid w:val="006F5F34"/>
    <w:rsid w:val="00716B8E"/>
    <w:rsid w:val="007656E0"/>
    <w:rsid w:val="007B3CA8"/>
    <w:rsid w:val="007B44A0"/>
    <w:rsid w:val="00823F36"/>
    <w:rsid w:val="00856228"/>
    <w:rsid w:val="008677C8"/>
    <w:rsid w:val="00890FA4"/>
    <w:rsid w:val="008B0347"/>
    <w:rsid w:val="00903823"/>
    <w:rsid w:val="00911C5A"/>
    <w:rsid w:val="00927774"/>
    <w:rsid w:val="00957FEA"/>
    <w:rsid w:val="00962273"/>
    <w:rsid w:val="0096674C"/>
    <w:rsid w:val="0098092B"/>
    <w:rsid w:val="00990D69"/>
    <w:rsid w:val="009B749B"/>
    <w:rsid w:val="009C4CD9"/>
    <w:rsid w:val="009D0F1F"/>
    <w:rsid w:val="009F1B84"/>
    <w:rsid w:val="00A00620"/>
    <w:rsid w:val="00A012A0"/>
    <w:rsid w:val="00A811B4"/>
    <w:rsid w:val="00AD1EDE"/>
    <w:rsid w:val="00AE48E4"/>
    <w:rsid w:val="00B50454"/>
    <w:rsid w:val="00B63DF0"/>
    <w:rsid w:val="00BA0256"/>
    <w:rsid w:val="00BA14A5"/>
    <w:rsid w:val="00BE31B8"/>
    <w:rsid w:val="00C159F0"/>
    <w:rsid w:val="00C231C1"/>
    <w:rsid w:val="00C540F7"/>
    <w:rsid w:val="00C5475E"/>
    <w:rsid w:val="00C61D1F"/>
    <w:rsid w:val="00C63E77"/>
    <w:rsid w:val="00C84975"/>
    <w:rsid w:val="00C84FD4"/>
    <w:rsid w:val="00CB24EA"/>
    <w:rsid w:val="00CD7DCF"/>
    <w:rsid w:val="00D31A38"/>
    <w:rsid w:val="00D33D52"/>
    <w:rsid w:val="00D579DB"/>
    <w:rsid w:val="00D72C45"/>
    <w:rsid w:val="00D81319"/>
    <w:rsid w:val="00D94B27"/>
    <w:rsid w:val="00D958DF"/>
    <w:rsid w:val="00DA7E41"/>
    <w:rsid w:val="00DD5A48"/>
    <w:rsid w:val="00DF3268"/>
    <w:rsid w:val="00E12A6B"/>
    <w:rsid w:val="00E953A5"/>
    <w:rsid w:val="00EB55B7"/>
    <w:rsid w:val="00EC59D9"/>
    <w:rsid w:val="00EC707B"/>
    <w:rsid w:val="00ED6341"/>
    <w:rsid w:val="00EE4C34"/>
    <w:rsid w:val="00F05876"/>
    <w:rsid w:val="00F33855"/>
    <w:rsid w:val="00F41E50"/>
    <w:rsid w:val="00F71CBF"/>
    <w:rsid w:val="00FE4718"/>
    <w:rsid w:val="00FE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2E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7E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7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84FD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C84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6F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6F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F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30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5A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7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A7E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B7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B74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22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27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C84FD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C84F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6F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6F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6F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6FD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300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5A4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A7E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43EDD5E51A8FD8C0D2A060B74D1C46BC9D0147394159DBEEBBABF10AA283D3820BD3D120FD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A43EDD5E51A8FD8C0D2A076B421424DB9965F4B3C445A89B3E4F0AC5DAB8984C5448A9149F8FB3FAA2FA521FD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43EDD5E51A8FD8C0D2A060B74D1C46BF9A0947324459DBEEBBABF10AA283D3820BD3D30DF5F83B2AF9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43EDD5E51A8FD8C0D2A060B74D1C46BC9D01473B4859DBEEBBABF10AA283D3820BD3D10A2FF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C0BB-0D1E-4A44-A26A-EB7DFA8F3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4538</Words>
  <Characters>25870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Тяжченко Станислав Николаевич</dc:creator>
  <cp:lastModifiedBy>Родина Яна Сергеевна</cp:lastModifiedBy>
  <cp:revision>2</cp:revision>
  <cp:lastPrinted>2022-08-11T06:53:00Z</cp:lastPrinted>
  <dcterms:created xsi:type="dcterms:W3CDTF">2022-10-07T09:00:00Z</dcterms:created>
  <dcterms:modified xsi:type="dcterms:W3CDTF">2022-10-07T09:00:00Z</dcterms:modified>
</cp:coreProperties>
</file>