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5E41" w14:textId="316200DB" w:rsidR="00FE3DFC" w:rsidRPr="00FE3DFC" w:rsidRDefault="00FE3DFC" w:rsidP="00FE3DFC">
      <w:pPr>
        <w:jc w:val="right"/>
        <w:rPr>
          <w:rFonts w:ascii="Arial" w:eastAsia="SimSun" w:hAnsi="Arial" w:cs="Arial"/>
          <w:b/>
        </w:rPr>
      </w:pPr>
      <w:r w:rsidRPr="00FE3DFC">
        <w:rPr>
          <w:rFonts w:ascii="Arial" w:eastAsia="SimSun" w:hAnsi="Arial" w:cs="Arial"/>
          <w:b/>
        </w:rPr>
        <w:t>ПРОЕКТ</w:t>
      </w:r>
    </w:p>
    <w:p w14:paraId="2F74022C" w14:textId="77777777" w:rsidR="00FE3DFC" w:rsidRDefault="00FE3DFC">
      <w:pPr>
        <w:rPr>
          <w:rFonts w:ascii="Arial" w:eastAsia="SimSun" w:hAnsi="Arial" w:cs="Arial"/>
          <w:bCs/>
        </w:rPr>
      </w:pPr>
    </w:p>
    <w:p w14:paraId="38C318A3" w14:textId="77777777" w:rsidR="00FE3DFC" w:rsidRDefault="00FE3DFC">
      <w:pPr>
        <w:rPr>
          <w:rFonts w:ascii="Arial" w:eastAsia="SimSun" w:hAnsi="Arial" w:cs="Arial"/>
          <w:bCs/>
        </w:rPr>
      </w:pPr>
    </w:p>
    <w:p w14:paraId="378EAA15" w14:textId="77777777" w:rsidR="00FE3DFC" w:rsidRDefault="00FE3DFC">
      <w:pPr>
        <w:rPr>
          <w:rFonts w:ascii="Arial" w:eastAsia="SimSun" w:hAnsi="Arial" w:cs="Arial"/>
          <w:bCs/>
        </w:rPr>
      </w:pPr>
    </w:p>
    <w:p w14:paraId="181E7C71" w14:textId="77777777" w:rsidR="00FE3DFC" w:rsidRDefault="00FE3DFC">
      <w:pPr>
        <w:rPr>
          <w:rFonts w:ascii="Arial" w:eastAsia="SimSun" w:hAnsi="Arial" w:cs="Arial"/>
          <w:bCs/>
        </w:rPr>
      </w:pPr>
    </w:p>
    <w:p w14:paraId="4F91CC8B" w14:textId="77777777" w:rsidR="00FE3DFC" w:rsidRDefault="00FE3DFC">
      <w:pPr>
        <w:rPr>
          <w:rFonts w:ascii="Arial" w:eastAsia="SimSun" w:hAnsi="Arial" w:cs="Arial"/>
          <w:bCs/>
        </w:rPr>
      </w:pPr>
    </w:p>
    <w:p w14:paraId="481F4CD4" w14:textId="77777777" w:rsidR="00FE3DFC" w:rsidRDefault="00FE3DFC">
      <w:pPr>
        <w:rPr>
          <w:rFonts w:ascii="Arial" w:eastAsia="SimSun" w:hAnsi="Arial" w:cs="Arial"/>
          <w:bCs/>
        </w:rPr>
      </w:pPr>
    </w:p>
    <w:p w14:paraId="5DA5C2EA" w14:textId="77777777" w:rsidR="00FE3DFC" w:rsidRPr="00490D8E" w:rsidRDefault="00FE3DFC" w:rsidP="00FE3DF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14:paraId="3B337136" w14:textId="77777777" w:rsidR="00FE3DFC" w:rsidRDefault="00FE3DFC" w:rsidP="00FE3DF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F8AF52A" w14:textId="5262942D" w:rsidR="00FE3DFC" w:rsidRDefault="00FE3DFC" w:rsidP="00FE3DF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                                                                                                                         №</w:t>
      </w:r>
    </w:p>
    <w:p w14:paraId="50EC3036" w14:textId="77777777" w:rsidR="00FE3DFC" w:rsidRDefault="00FE3DFC" w:rsidP="00FE3DF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827C2BE" w14:textId="50901A6A" w:rsidR="00FE3DFC" w:rsidRDefault="00FE3DFC" w:rsidP="00FE3DF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Дубенский район от 19.08.2021 </w:t>
      </w:r>
      <w:r w:rsidR="004C3A17">
        <w:rPr>
          <w:rFonts w:ascii="Arial" w:hAnsi="Arial" w:cs="Arial"/>
          <w:b/>
          <w:sz w:val="28"/>
          <w:szCs w:val="28"/>
        </w:rPr>
        <w:t xml:space="preserve">года №613 </w:t>
      </w:r>
      <w:r>
        <w:rPr>
          <w:rFonts w:ascii="Arial" w:hAnsi="Arial" w:cs="Arial"/>
          <w:b/>
          <w:sz w:val="28"/>
          <w:szCs w:val="28"/>
        </w:rPr>
        <w:t>«</w:t>
      </w:r>
      <w:r w:rsidRPr="009F7340">
        <w:rPr>
          <w:rFonts w:ascii="Arial" w:hAnsi="Arial" w:cs="Arial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9F7340">
        <w:rPr>
          <w:rFonts w:ascii="Arial" w:hAnsi="Arial" w:cs="Arial"/>
          <w:b/>
          <w:color w:val="000000"/>
          <w:sz w:val="28"/>
          <w:szCs w:val="28"/>
        </w:rPr>
        <w:t>по предоставлению</w:t>
      </w:r>
      <w:r w:rsidRPr="009F7340">
        <w:rPr>
          <w:rFonts w:ascii="Arial" w:hAnsi="Arial" w:cs="Arial"/>
          <w:b/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муниципального образования Дубенский район, муниципального образования рабочий поселок Дубна Дубенского района о местных налогах и сборах</w:t>
      </w:r>
      <w:r>
        <w:rPr>
          <w:rFonts w:ascii="Arial" w:hAnsi="Arial" w:cs="Arial"/>
          <w:b/>
          <w:sz w:val="28"/>
          <w:szCs w:val="28"/>
        </w:rPr>
        <w:t>»</w:t>
      </w:r>
    </w:p>
    <w:p w14:paraId="1A203E58" w14:textId="77777777" w:rsidR="00FE3DFC" w:rsidRPr="009F7340" w:rsidRDefault="00FE3DFC" w:rsidP="00FE3DF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5AC7B93" w14:textId="2BE0ED5A" w:rsidR="000E3B4B" w:rsidRDefault="00FE3DFC" w:rsidP="00FE3DFC">
      <w:pPr>
        <w:spacing w:line="240" w:lineRule="auto"/>
        <w:ind w:firstLine="709"/>
        <w:contextualSpacing/>
        <w:jc w:val="both"/>
        <w:rPr>
          <w:rFonts w:ascii="Arial" w:eastAsia="SimSun" w:hAnsi="Arial" w:cs="Arial"/>
          <w:bCs/>
        </w:rPr>
      </w:pPr>
      <w:r w:rsidRPr="00DA2F25">
        <w:rPr>
          <w:rFonts w:ascii="Arial" w:eastAsia="SimSun" w:hAnsi="Arial" w:cs="Arial"/>
          <w:bCs/>
        </w:rPr>
        <w:t xml:space="preserve"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муниципального образования Дубенский район от 21.04.2011 года № 309 «Об утверждении Порядка разработки и утверждения административных регламентов предоставления муниципальных услуг», на </w:t>
      </w:r>
      <w:r>
        <w:rPr>
          <w:rFonts w:ascii="Arial" w:eastAsia="SimSun" w:hAnsi="Arial" w:cs="Arial"/>
          <w:bCs/>
        </w:rPr>
        <w:t>основании протеста прокуратуры Дубенского района Тульской области</w:t>
      </w:r>
      <w:r w:rsidR="00B9335F">
        <w:rPr>
          <w:rFonts w:ascii="Arial" w:eastAsia="SimSun" w:hAnsi="Arial" w:cs="Arial"/>
          <w:bCs/>
        </w:rPr>
        <w:t xml:space="preserve"> от</w:t>
      </w:r>
      <w:r w:rsidR="005E51F2">
        <w:rPr>
          <w:rFonts w:ascii="Arial" w:eastAsia="SimSun" w:hAnsi="Arial" w:cs="Arial"/>
          <w:bCs/>
        </w:rPr>
        <w:t xml:space="preserve"> 12.04.2022 года</w:t>
      </w:r>
      <w:r>
        <w:rPr>
          <w:rFonts w:ascii="Arial" w:eastAsia="SimSun" w:hAnsi="Arial" w:cs="Arial"/>
          <w:bCs/>
        </w:rPr>
        <w:t xml:space="preserve">, </w:t>
      </w:r>
      <w:r w:rsidRPr="00DA2F25">
        <w:rPr>
          <w:rFonts w:ascii="Arial" w:eastAsia="SimSun" w:hAnsi="Arial" w:cs="Arial"/>
          <w:bCs/>
        </w:rPr>
        <w:t>Устава муниципального образования Дубенский район администрация муниципального образования Дубенский район ПОСТАНОВЛЯЕТ</w:t>
      </w:r>
      <w:r>
        <w:rPr>
          <w:rFonts w:ascii="Arial" w:eastAsia="SimSun" w:hAnsi="Arial" w:cs="Arial"/>
          <w:bCs/>
        </w:rPr>
        <w:t>:</w:t>
      </w:r>
    </w:p>
    <w:p w14:paraId="1CE61AED" w14:textId="77777777" w:rsidR="00E157DE" w:rsidRPr="0047670E" w:rsidRDefault="00E157DE" w:rsidP="00E157DE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47670E">
        <w:rPr>
          <w:rFonts w:ascii="Arial" w:hAnsi="Arial" w:cs="Arial"/>
          <w:color w:val="000000"/>
          <w:spacing w:val="2"/>
          <w:sz w:val="24"/>
          <w:szCs w:val="24"/>
        </w:rPr>
        <w:t xml:space="preserve">1. Внести в постановление администрации муниципального образования Дубенский район </w:t>
      </w:r>
      <w:r w:rsidRPr="0047670E">
        <w:rPr>
          <w:rFonts w:ascii="Arial" w:hAnsi="Arial" w:cs="Arial"/>
          <w:sz w:val="24"/>
          <w:szCs w:val="24"/>
        </w:rPr>
        <w:t>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  <w:r>
        <w:rPr>
          <w:rFonts w:ascii="Arial" w:hAnsi="Arial" w:cs="Arial"/>
          <w:sz w:val="24"/>
          <w:szCs w:val="24"/>
        </w:rPr>
        <w:t xml:space="preserve"> (далее – Постановление)</w:t>
      </w:r>
      <w:r w:rsidRPr="0047670E">
        <w:rPr>
          <w:rFonts w:ascii="Arial" w:hAnsi="Arial" w:cs="Arial"/>
          <w:sz w:val="24"/>
          <w:szCs w:val="24"/>
        </w:rPr>
        <w:t xml:space="preserve"> изменения </w:t>
      </w:r>
      <w:r>
        <w:rPr>
          <w:rFonts w:ascii="Arial" w:hAnsi="Arial" w:cs="Arial"/>
          <w:sz w:val="24"/>
          <w:szCs w:val="24"/>
        </w:rPr>
        <w:t xml:space="preserve">и дополнения </w:t>
      </w:r>
      <w:r w:rsidRPr="0047670E">
        <w:rPr>
          <w:rFonts w:ascii="Arial" w:hAnsi="Arial" w:cs="Arial"/>
          <w:sz w:val="24"/>
          <w:szCs w:val="24"/>
        </w:rPr>
        <w:t>согласно приложению.</w:t>
      </w:r>
    </w:p>
    <w:p w14:paraId="42A3C586" w14:textId="77777777" w:rsidR="00E157DE" w:rsidRDefault="00E157DE" w:rsidP="00E157DE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color w:val="000000"/>
          <w:spacing w:val="11"/>
          <w:sz w:val="24"/>
          <w:szCs w:val="24"/>
        </w:rPr>
        <w:t>2.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47670E">
        <w:rPr>
          <w:rFonts w:ascii="Arial" w:hAnsi="Arial" w:cs="Arial"/>
          <w:sz w:val="24"/>
          <w:szCs w:val="24"/>
        </w:rPr>
        <w:t xml:space="preserve">Финансовому управлению администрации муниципального образования Дубенский район обнародовать настоящее постановление на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информационных стендах в здании администрации муниципального образования Дубенский район.</w:t>
      </w:r>
      <w:r w:rsidRPr="0047670E">
        <w:rPr>
          <w:rFonts w:ascii="Arial" w:hAnsi="Arial" w:cs="Arial"/>
          <w:sz w:val="24"/>
          <w:szCs w:val="24"/>
        </w:rPr>
        <w:t xml:space="preserve">  </w:t>
      </w:r>
    </w:p>
    <w:p w14:paraId="1FDD6DD7" w14:textId="77777777" w:rsidR="00E157DE" w:rsidRPr="0047670E" w:rsidRDefault="00E157DE" w:rsidP="00E157DE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 xml:space="preserve"> </w:t>
      </w:r>
      <w:r w:rsidRPr="0047670E">
        <w:rPr>
          <w:rFonts w:ascii="Arial" w:hAnsi="Arial" w:cs="Arial"/>
          <w:sz w:val="24"/>
          <w:szCs w:val="24"/>
        </w:rPr>
        <w:t xml:space="preserve">Постановление вступает в силу со дня официального обнародования. </w:t>
      </w:r>
    </w:p>
    <w:p w14:paraId="0CCB8183" w14:textId="77777777" w:rsidR="00E157DE" w:rsidRPr="0047670E" w:rsidRDefault="00E157DE" w:rsidP="00E157D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76343F1A" w14:textId="77777777" w:rsidR="00E157DE" w:rsidRPr="0047670E" w:rsidRDefault="00E157DE" w:rsidP="00E157D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4D65B158" w14:textId="77777777" w:rsidR="00E157DE" w:rsidRPr="0047670E" w:rsidRDefault="00E157DE" w:rsidP="00E157D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1516232" w14:textId="77777777" w:rsidR="00E157DE" w:rsidRDefault="00E157DE" w:rsidP="00E157D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14:paraId="3A310137" w14:textId="77777777" w:rsidR="00E157DE" w:rsidRDefault="00E157DE" w:rsidP="00E157D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050867C9" w14:textId="77777777" w:rsidR="00E157DE" w:rsidRDefault="00E157DE" w:rsidP="00E157D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08AA8189" w14:textId="77777777" w:rsidR="00336B65" w:rsidRPr="0047670E" w:rsidRDefault="00336B65" w:rsidP="00336B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10382AFB" w14:textId="77777777" w:rsidR="00336B65" w:rsidRPr="0047670E" w:rsidRDefault="00336B65" w:rsidP="00336B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к постановлению</w:t>
      </w:r>
    </w:p>
    <w:p w14:paraId="55D59A3A" w14:textId="77777777" w:rsidR="00336B65" w:rsidRPr="0047670E" w:rsidRDefault="00336B65" w:rsidP="00336B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администрации МО Дубенский район</w:t>
      </w:r>
    </w:p>
    <w:p w14:paraId="7E8A8200" w14:textId="77777777" w:rsidR="00336B65" w:rsidRPr="0047670E" w:rsidRDefault="00336B65" w:rsidP="00336B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_______.2022</w:t>
      </w:r>
      <w:r w:rsidRPr="0047670E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_____</w:t>
      </w:r>
    </w:p>
    <w:p w14:paraId="22AA3F86" w14:textId="77777777" w:rsidR="00336B65" w:rsidRPr="0047670E" w:rsidRDefault="00336B65" w:rsidP="00336B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0CDC1AE" w14:textId="77777777" w:rsidR="00336B65" w:rsidRPr="0047670E" w:rsidRDefault="00336B65" w:rsidP="00336B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03987DD1" w14:textId="21AEE824" w:rsidR="00FE3DFC" w:rsidRDefault="00336B65" w:rsidP="009270DA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36B65">
        <w:rPr>
          <w:rFonts w:ascii="Arial" w:hAnsi="Arial" w:cs="Arial"/>
          <w:b/>
          <w:sz w:val="24"/>
          <w:szCs w:val="24"/>
        </w:rPr>
        <w:t>Изменения и дополнения, вносимые в постановление администрации муниципального образования Дубенский район</w:t>
      </w:r>
      <w:r w:rsidRPr="00336B65">
        <w:rPr>
          <w:rFonts w:ascii="Arial" w:hAnsi="Arial" w:cs="Arial"/>
          <w:b/>
          <w:sz w:val="24"/>
          <w:szCs w:val="24"/>
        </w:rPr>
        <w:t xml:space="preserve"> </w:t>
      </w:r>
      <w:r w:rsidRPr="00336B65">
        <w:rPr>
          <w:rFonts w:ascii="Arial" w:hAnsi="Arial" w:cs="Arial"/>
          <w:b/>
          <w:sz w:val="24"/>
          <w:szCs w:val="24"/>
        </w:rPr>
        <w:t>от 19.08.2021 года №613 «Об утверждении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6B65">
        <w:rPr>
          <w:rFonts w:ascii="Arial" w:hAnsi="Arial" w:cs="Arial"/>
          <w:b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336B65">
        <w:rPr>
          <w:rFonts w:ascii="Arial" w:hAnsi="Arial" w:cs="Arial"/>
          <w:b/>
          <w:color w:val="000000"/>
          <w:sz w:val="24"/>
          <w:szCs w:val="24"/>
        </w:rPr>
        <w:t>по предоставлению</w:t>
      </w:r>
      <w:r w:rsidRPr="00336B65">
        <w:rPr>
          <w:rFonts w:ascii="Arial" w:hAnsi="Arial" w:cs="Arial"/>
          <w:b/>
          <w:sz w:val="24"/>
          <w:szCs w:val="24"/>
        </w:rPr>
        <w:t xml:space="preserve"> письменных разъяснений налогоплательщикам и налоговым агентам по вопросам применения нормативных правовых актов муниципального образования Дубенский район, муниципального образования рабочий поселок Дубна Дубенского района о местных налогах и сборах»</w:t>
      </w:r>
    </w:p>
    <w:p w14:paraId="4E0C77C9" w14:textId="4F5C282B" w:rsidR="00336B65" w:rsidRDefault="00336B65" w:rsidP="009270DA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E8B44DD" w14:textId="433FA738" w:rsidR="00107B64" w:rsidRDefault="00107B64" w:rsidP="009270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3BD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Постановление </w:t>
      </w:r>
      <w:r w:rsidRPr="00BB3BD7">
        <w:rPr>
          <w:rFonts w:ascii="Arial" w:hAnsi="Arial" w:cs="Arial"/>
          <w:sz w:val="24"/>
          <w:szCs w:val="24"/>
        </w:rPr>
        <w:t>внести следующие дополнения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A978386" w14:textId="1847BED2" w:rsidR="00107B64" w:rsidRDefault="005E51F2" w:rsidP="009270D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после слов «письменных разъяснений» дополнить словами «налоговым органам,»;</w:t>
      </w:r>
    </w:p>
    <w:p w14:paraId="740DD081" w14:textId="77777777" w:rsidR="005E51F2" w:rsidRDefault="005E51F2" w:rsidP="009270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 к Постановлению внести следующие дополнения:</w:t>
      </w:r>
    </w:p>
    <w:p w14:paraId="13702E05" w14:textId="2E3406CC" w:rsidR="005E51F2" w:rsidRDefault="005E51F2" w:rsidP="009270D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1.1 после слов «письменных разъяснений» дополнить словами «налоговым органам,»;</w:t>
      </w:r>
    </w:p>
    <w:p w14:paraId="6B0779F8" w14:textId="05050F99" w:rsidR="005E51F2" w:rsidRDefault="005E51F2" w:rsidP="009270D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2.1 после слов «письменных разъяснений» дополнить словами «налоговым органам,»</w:t>
      </w:r>
      <w:r w:rsidR="009270DA">
        <w:rPr>
          <w:rFonts w:ascii="Arial" w:hAnsi="Arial" w:cs="Arial"/>
          <w:sz w:val="24"/>
          <w:szCs w:val="24"/>
        </w:rPr>
        <w:t>.</w:t>
      </w:r>
    </w:p>
    <w:p w14:paraId="1B4EEE15" w14:textId="0351878B" w:rsidR="005E51F2" w:rsidRDefault="005E51F2" w:rsidP="009270D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9C99A9D" w14:textId="77777777" w:rsidR="00F87231" w:rsidRPr="005E51F2" w:rsidRDefault="00F87231" w:rsidP="009270D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F87231" w:rsidRPr="00047FE7" w14:paraId="448184A2" w14:textId="77777777" w:rsidTr="00CD2FB6">
        <w:tc>
          <w:tcPr>
            <w:tcW w:w="4928" w:type="dxa"/>
          </w:tcPr>
          <w:p w14:paraId="5ED0EA88" w14:textId="77777777" w:rsidR="00F87231" w:rsidRPr="00047FE7" w:rsidRDefault="00F87231" w:rsidP="00CD2F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Начальник финансового управления начальник отдела планирования бюджета и межбюджетных трансфертов финансового правления</w:t>
            </w:r>
          </w:p>
          <w:p w14:paraId="0FC242B8" w14:textId="77777777" w:rsidR="00F87231" w:rsidRPr="00047FE7" w:rsidRDefault="00F87231" w:rsidP="00CD2F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</w:p>
          <w:p w14:paraId="2A86421F" w14:textId="77777777" w:rsidR="00F87231" w:rsidRPr="00047FE7" w:rsidRDefault="00F87231" w:rsidP="00CD2F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образования Дубенский район</w:t>
            </w:r>
          </w:p>
        </w:tc>
        <w:tc>
          <w:tcPr>
            <w:tcW w:w="4819" w:type="dxa"/>
            <w:vAlign w:val="bottom"/>
          </w:tcPr>
          <w:p w14:paraId="7BA3585B" w14:textId="77777777" w:rsidR="00F87231" w:rsidRPr="00047FE7" w:rsidRDefault="00F87231" w:rsidP="00CD2FB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Е.В. Антонова</w:t>
            </w:r>
          </w:p>
        </w:tc>
      </w:tr>
    </w:tbl>
    <w:p w14:paraId="37CA1225" w14:textId="77777777" w:rsidR="00F87231" w:rsidRDefault="00F87231" w:rsidP="00F87231"/>
    <w:p w14:paraId="77513F43" w14:textId="77777777" w:rsidR="00336B65" w:rsidRPr="00336B65" w:rsidRDefault="00336B65" w:rsidP="00336B65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sectPr w:rsidR="00336B65" w:rsidRPr="00336B65" w:rsidSect="007033F2">
      <w:pgSz w:w="11906" w:h="16838" w:code="9"/>
      <w:pgMar w:top="567" w:right="567" w:bottom="567" w:left="1701" w:header="425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8164C"/>
    <w:multiLevelType w:val="multilevel"/>
    <w:tmpl w:val="0B4E1A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2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467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820" w:hanging="2160"/>
      </w:pPr>
      <w:rPr>
        <w:rFonts w:eastAsia="Times New Roman" w:hint="default"/>
        <w:color w:val="000000"/>
      </w:rPr>
    </w:lvl>
  </w:abstractNum>
  <w:num w:numId="1" w16cid:durableId="160827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8F"/>
    <w:rsid w:val="000C2D8F"/>
    <w:rsid w:val="000E3B4B"/>
    <w:rsid w:val="00107B64"/>
    <w:rsid w:val="002D3321"/>
    <w:rsid w:val="00336B65"/>
    <w:rsid w:val="004C3A17"/>
    <w:rsid w:val="005E51F2"/>
    <w:rsid w:val="007033F2"/>
    <w:rsid w:val="009270DA"/>
    <w:rsid w:val="00B9335F"/>
    <w:rsid w:val="00E157DE"/>
    <w:rsid w:val="00F87231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FFE"/>
  <w15:chartTrackingRefBased/>
  <w15:docId w15:val="{CC2E4C7D-42DD-4F72-9659-7186AC1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7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07B6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Антонова Елена Владимировна</cp:lastModifiedBy>
  <cp:revision>3</cp:revision>
  <cp:lastPrinted>2022-06-01T11:24:00Z</cp:lastPrinted>
  <dcterms:created xsi:type="dcterms:W3CDTF">2022-06-01T08:45:00Z</dcterms:created>
  <dcterms:modified xsi:type="dcterms:W3CDTF">2022-06-01T11:25:00Z</dcterms:modified>
</cp:coreProperties>
</file>