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EDFA1" w14:textId="218E8F08" w:rsidR="00FC0E2A" w:rsidRDefault="009640B6" w:rsidP="00FC0E2A">
      <w:pPr>
        <w:pStyle w:val="ConsPlusTitle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</w:p>
    <w:p w14:paraId="208BEA64" w14:textId="32ABC86F" w:rsidR="00BE2FAC" w:rsidRDefault="00BE2FAC" w:rsidP="00FC0E2A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14:paraId="040449E3" w14:textId="77777777" w:rsidR="00C92524" w:rsidRDefault="00C92524" w:rsidP="00C92524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14:paraId="33932D6E" w14:textId="77777777" w:rsidR="00C92524" w:rsidRDefault="00C92524" w:rsidP="00C92524">
      <w:pPr>
        <w:spacing w:after="0"/>
        <w:ind w:right="-81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РОССИЙСКАЯ ФЕДЕРАЦИЯ</w:t>
      </w:r>
    </w:p>
    <w:p w14:paraId="3042B5FF" w14:textId="77777777" w:rsidR="00C92524" w:rsidRDefault="00C92524" w:rsidP="00C92524">
      <w:pPr>
        <w:spacing w:after="0"/>
        <w:ind w:right="-81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ТУЛЬСКАЯ ОБЛАСТЬ</w:t>
      </w:r>
    </w:p>
    <w:p w14:paraId="0A4CB3BC" w14:textId="77777777" w:rsidR="00C92524" w:rsidRDefault="00C92524" w:rsidP="00C92524">
      <w:pPr>
        <w:spacing w:after="0"/>
        <w:ind w:right="-81"/>
        <w:jc w:val="center"/>
        <w:rPr>
          <w:rFonts w:ascii="Cambria" w:hAnsi="Cambria" w:cs="Arial"/>
          <w:b/>
          <w:sz w:val="28"/>
          <w:szCs w:val="28"/>
        </w:rPr>
      </w:pPr>
    </w:p>
    <w:p w14:paraId="3B97DA56" w14:textId="77777777" w:rsidR="00C92524" w:rsidRDefault="00C92524" w:rsidP="00C92524">
      <w:pPr>
        <w:spacing w:after="0"/>
        <w:ind w:right="-81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АДМИНИСТРАЦИЯ</w:t>
      </w:r>
    </w:p>
    <w:p w14:paraId="4B9FE112" w14:textId="77777777" w:rsidR="00C92524" w:rsidRDefault="00C92524" w:rsidP="00C92524">
      <w:pPr>
        <w:spacing w:after="0"/>
        <w:ind w:right="-81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МУНИЦИПАЛЬНОГО ОБРАЗОВАНИЯ</w:t>
      </w:r>
    </w:p>
    <w:p w14:paraId="4F8A427C" w14:textId="77777777" w:rsidR="00C92524" w:rsidRDefault="00C92524" w:rsidP="00C92524">
      <w:pPr>
        <w:spacing w:after="0"/>
        <w:ind w:right="-81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ДУБЕНСКИЙ РАЙОН</w:t>
      </w:r>
    </w:p>
    <w:p w14:paraId="06256BD0" w14:textId="77777777" w:rsidR="00C92524" w:rsidRDefault="00C92524" w:rsidP="00C92524">
      <w:pPr>
        <w:spacing w:after="0"/>
        <w:ind w:right="-81"/>
        <w:jc w:val="center"/>
        <w:rPr>
          <w:rFonts w:ascii="Cambria" w:hAnsi="Cambria" w:cs="Arial"/>
          <w:b/>
          <w:sz w:val="28"/>
          <w:szCs w:val="28"/>
        </w:rPr>
      </w:pPr>
    </w:p>
    <w:p w14:paraId="64A5B917" w14:textId="77777777" w:rsidR="00C92524" w:rsidRDefault="00C92524" w:rsidP="00C92524">
      <w:pPr>
        <w:ind w:right="-81"/>
        <w:jc w:val="center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t>ПОСТАНОВЛЕНИЕ</w:t>
      </w:r>
    </w:p>
    <w:p w14:paraId="4E92BE4C" w14:textId="4397F4E1" w:rsidR="005847A6" w:rsidRDefault="00C92524" w:rsidP="00C92524">
      <w:pPr>
        <w:ind w:right="-81"/>
        <w:rPr>
          <w:rFonts w:ascii="PT Astra Serif" w:hAnsi="PT Astra Serif"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от                                                                                                                                         №</w:t>
      </w:r>
    </w:p>
    <w:p w14:paraId="55662539" w14:textId="77777777" w:rsidR="005847A6" w:rsidRDefault="005847A6" w:rsidP="00FC0E2A">
      <w:pPr>
        <w:pStyle w:val="ConsPlusTitle"/>
        <w:jc w:val="right"/>
        <w:rPr>
          <w:rFonts w:ascii="PT Astra Serif" w:hAnsi="PT Astra Serif"/>
          <w:sz w:val="28"/>
          <w:szCs w:val="28"/>
        </w:rPr>
      </w:pPr>
    </w:p>
    <w:p w14:paraId="7BA7B95B" w14:textId="0344C995" w:rsidR="00A10C99" w:rsidRPr="00942D2A" w:rsidRDefault="009640B6" w:rsidP="009640B6">
      <w:pPr>
        <w:pStyle w:val="ConsPlusTitle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 внесении изменений в постановление администрации муниципального образования Дубенский район № 14 от 13.01.2022 «</w:t>
      </w:r>
      <w:r w:rsidR="00FC0E2A" w:rsidRPr="00942D2A">
        <w:rPr>
          <w:rFonts w:ascii="Arial" w:hAnsi="Arial" w:cs="Arial"/>
          <w:sz w:val="32"/>
          <w:szCs w:val="32"/>
        </w:rPr>
        <w:t>Об утверждении административного регламента</w:t>
      </w:r>
    </w:p>
    <w:p w14:paraId="6D593CF6" w14:textId="2C4C4C5C" w:rsidR="00DE33CE" w:rsidRPr="00942D2A" w:rsidRDefault="00AC285F" w:rsidP="009640B6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942D2A">
        <w:rPr>
          <w:rFonts w:ascii="Arial" w:hAnsi="Arial" w:cs="Arial"/>
          <w:sz w:val="32"/>
          <w:szCs w:val="32"/>
        </w:rPr>
        <w:t>п</w:t>
      </w:r>
      <w:r w:rsidR="00FC0E2A" w:rsidRPr="00942D2A">
        <w:rPr>
          <w:rFonts w:ascii="Arial" w:hAnsi="Arial" w:cs="Arial"/>
          <w:sz w:val="32"/>
          <w:szCs w:val="32"/>
        </w:rPr>
        <w:t>редоставления</w:t>
      </w:r>
      <w:r w:rsidR="00A10C99" w:rsidRPr="00942D2A">
        <w:rPr>
          <w:rFonts w:ascii="Arial" w:hAnsi="Arial" w:cs="Arial"/>
          <w:sz w:val="32"/>
          <w:szCs w:val="32"/>
        </w:rPr>
        <w:t xml:space="preserve"> </w:t>
      </w:r>
      <w:r w:rsidR="00FC0E2A" w:rsidRPr="00942D2A">
        <w:rPr>
          <w:rFonts w:ascii="Arial" w:hAnsi="Arial" w:cs="Arial"/>
          <w:sz w:val="32"/>
          <w:szCs w:val="32"/>
        </w:rPr>
        <w:t>муниципальной услуги</w:t>
      </w:r>
      <w:r w:rsidR="009640B6">
        <w:rPr>
          <w:rFonts w:ascii="Arial" w:hAnsi="Arial" w:cs="Arial"/>
          <w:sz w:val="32"/>
          <w:szCs w:val="32"/>
        </w:rPr>
        <w:t xml:space="preserve"> </w:t>
      </w:r>
      <w:r w:rsidR="00BD4591" w:rsidRPr="00942D2A">
        <w:rPr>
          <w:rFonts w:ascii="Arial" w:hAnsi="Arial" w:cs="Arial"/>
          <w:sz w:val="32"/>
          <w:szCs w:val="32"/>
        </w:rPr>
        <w:t>«</w:t>
      </w:r>
      <w:r w:rsidR="00FC0E2A" w:rsidRPr="00942D2A">
        <w:rPr>
          <w:rFonts w:ascii="Arial" w:hAnsi="Arial" w:cs="Arial"/>
          <w:sz w:val="32"/>
          <w:szCs w:val="32"/>
        </w:rPr>
        <w:t>Выдача разрешений на установку и</w:t>
      </w:r>
      <w:r w:rsidR="009640B6">
        <w:rPr>
          <w:rFonts w:ascii="Arial" w:hAnsi="Arial" w:cs="Arial"/>
          <w:sz w:val="32"/>
          <w:szCs w:val="32"/>
        </w:rPr>
        <w:t xml:space="preserve"> </w:t>
      </w:r>
      <w:r w:rsidR="00FC0E2A" w:rsidRPr="00942D2A">
        <w:rPr>
          <w:rFonts w:ascii="Arial" w:hAnsi="Arial" w:cs="Arial"/>
          <w:sz w:val="32"/>
          <w:szCs w:val="32"/>
        </w:rPr>
        <w:t>эксплуатацию рекламных конструкций на соответствующей</w:t>
      </w:r>
      <w:r w:rsidR="009640B6">
        <w:rPr>
          <w:rFonts w:ascii="Arial" w:hAnsi="Arial" w:cs="Arial"/>
          <w:sz w:val="32"/>
          <w:szCs w:val="32"/>
        </w:rPr>
        <w:t xml:space="preserve"> </w:t>
      </w:r>
      <w:r w:rsidR="00FC0E2A" w:rsidRPr="00942D2A">
        <w:rPr>
          <w:rFonts w:ascii="Arial" w:hAnsi="Arial" w:cs="Arial"/>
          <w:sz w:val="32"/>
          <w:szCs w:val="32"/>
        </w:rPr>
        <w:t>территории,</w:t>
      </w:r>
      <w:r w:rsidR="00BD4591" w:rsidRPr="00942D2A">
        <w:rPr>
          <w:rFonts w:ascii="Arial" w:hAnsi="Arial" w:cs="Arial"/>
          <w:sz w:val="32"/>
          <w:szCs w:val="32"/>
        </w:rPr>
        <w:t xml:space="preserve"> аннулирование таких разрешений»</w:t>
      </w:r>
    </w:p>
    <w:p w14:paraId="13848CF3" w14:textId="77777777" w:rsidR="00DE33CE" w:rsidRPr="00942D2A" w:rsidRDefault="00DE33CE" w:rsidP="00FC0E2A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5F200930" w14:textId="22601292" w:rsidR="00DE33CE" w:rsidRPr="00942D2A" w:rsidRDefault="00AC285F" w:rsidP="00D00DC4">
      <w:pPr>
        <w:pStyle w:val="ConsPlusNormal"/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2D2A">
        <w:rPr>
          <w:rFonts w:ascii="Arial" w:hAnsi="Arial" w:cs="Arial"/>
          <w:sz w:val="24"/>
          <w:szCs w:val="24"/>
        </w:rPr>
        <w:t xml:space="preserve"> </w:t>
      </w:r>
      <w:r w:rsidR="00DE33CE" w:rsidRPr="00942D2A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r w:rsidR="00FC0E2A" w:rsidRPr="00942D2A">
        <w:rPr>
          <w:rFonts w:ascii="Arial" w:hAnsi="Arial" w:cs="Arial"/>
          <w:sz w:val="24"/>
          <w:szCs w:val="24"/>
        </w:rPr>
        <w:t xml:space="preserve">законом </w:t>
      </w:r>
      <w:r w:rsidR="00DE33CE" w:rsidRPr="00942D2A">
        <w:rPr>
          <w:rFonts w:ascii="Arial" w:hAnsi="Arial" w:cs="Arial"/>
          <w:sz w:val="24"/>
          <w:szCs w:val="24"/>
        </w:rPr>
        <w:t xml:space="preserve">от 27.07.2010 </w:t>
      </w:r>
      <w:r w:rsidR="006F25C7" w:rsidRPr="00942D2A">
        <w:rPr>
          <w:rFonts w:ascii="Arial" w:hAnsi="Arial" w:cs="Arial"/>
          <w:sz w:val="24"/>
          <w:szCs w:val="24"/>
        </w:rPr>
        <w:t>№</w:t>
      </w:r>
      <w:r w:rsidR="00EC1D6C" w:rsidRPr="00942D2A">
        <w:rPr>
          <w:rFonts w:ascii="Arial" w:hAnsi="Arial" w:cs="Arial"/>
          <w:sz w:val="24"/>
          <w:szCs w:val="24"/>
        </w:rPr>
        <w:t xml:space="preserve"> 210-ФЗ «</w:t>
      </w:r>
      <w:r w:rsidR="00DE33CE" w:rsidRPr="00942D2A">
        <w:rPr>
          <w:rFonts w:ascii="Arial" w:hAnsi="Arial" w:cs="Arial"/>
          <w:sz w:val="24"/>
          <w:szCs w:val="24"/>
        </w:rPr>
        <w:t>Об организации предоставления госуда</w:t>
      </w:r>
      <w:r w:rsidR="00EC1D6C" w:rsidRPr="00942D2A">
        <w:rPr>
          <w:rFonts w:ascii="Arial" w:hAnsi="Arial" w:cs="Arial"/>
          <w:sz w:val="24"/>
          <w:szCs w:val="24"/>
        </w:rPr>
        <w:t>рственных и муниципальных услуг»</w:t>
      </w:r>
      <w:r w:rsidR="00DE33CE" w:rsidRPr="00942D2A">
        <w:rPr>
          <w:rFonts w:ascii="Arial" w:hAnsi="Arial" w:cs="Arial"/>
          <w:sz w:val="24"/>
          <w:szCs w:val="24"/>
        </w:rPr>
        <w:t xml:space="preserve">, Федеральным </w:t>
      </w:r>
      <w:hyperlink r:id="rId8" w:history="1">
        <w:r w:rsidR="00DE33CE" w:rsidRPr="00942D2A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="006F25C7" w:rsidRPr="00942D2A">
        <w:rPr>
          <w:rFonts w:ascii="Arial" w:hAnsi="Arial" w:cs="Arial"/>
          <w:sz w:val="24"/>
          <w:szCs w:val="24"/>
        </w:rPr>
        <w:t xml:space="preserve"> от 06.10.2003 №</w:t>
      </w:r>
      <w:r w:rsidR="00EC1D6C" w:rsidRPr="00942D2A">
        <w:rPr>
          <w:rFonts w:ascii="Arial" w:hAnsi="Arial" w:cs="Arial"/>
          <w:sz w:val="24"/>
          <w:szCs w:val="24"/>
        </w:rPr>
        <w:t xml:space="preserve"> 131-ФЗ «</w:t>
      </w:r>
      <w:r w:rsidR="00DE33CE" w:rsidRPr="00942D2A">
        <w:rPr>
          <w:rFonts w:ascii="Arial" w:hAnsi="Arial" w:cs="Arial"/>
          <w:sz w:val="24"/>
          <w:szCs w:val="24"/>
        </w:rPr>
        <w:t>Об общих принципах организации местного самоуп</w:t>
      </w:r>
      <w:r w:rsidR="00EC1D6C" w:rsidRPr="00942D2A">
        <w:rPr>
          <w:rFonts w:ascii="Arial" w:hAnsi="Arial" w:cs="Arial"/>
          <w:sz w:val="24"/>
          <w:szCs w:val="24"/>
        </w:rPr>
        <w:t>равления в Российской Федерации»</w:t>
      </w:r>
      <w:r w:rsidR="00DE33CE" w:rsidRPr="00942D2A">
        <w:rPr>
          <w:rFonts w:ascii="Arial" w:hAnsi="Arial" w:cs="Arial"/>
          <w:sz w:val="24"/>
          <w:szCs w:val="24"/>
        </w:rPr>
        <w:t xml:space="preserve">, </w:t>
      </w:r>
      <w:r w:rsidR="006F25C7" w:rsidRPr="00942D2A">
        <w:rPr>
          <w:rFonts w:ascii="Arial" w:hAnsi="Arial" w:cs="Arial"/>
          <w:sz w:val="24"/>
          <w:szCs w:val="24"/>
        </w:rPr>
        <w:t>Федеральным законом от 13.03.2006 № 38-ФЗ «О рекламе»,</w:t>
      </w:r>
      <w:r w:rsidR="006E538E" w:rsidRPr="006E538E">
        <w:rPr>
          <w:rFonts w:ascii="Arial" w:hAnsi="Arial" w:cs="Arial"/>
          <w:sz w:val="24"/>
          <w:szCs w:val="24"/>
        </w:rPr>
        <w:t xml:space="preserve"> </w:t>
      </w:r>
      <w:r w:rsidR="006E538E">
        <w:rPr>
          <w:rFonts w:ascii="Arial" w:hAnsi="Arial" w:cs="Arial"/>
          <w:sz w:val="24"/>
          <w:szCs w:val="24"/>
        </w:rPr>
        <w:t>Федеральным законом № 286-ФЗ от 14.07.2022 «О внесении изменений в Федеральный закон «О рекламе» и Федеральный закон «О внесении изменений в отдельные законодательные акты Российской Федерации»</w:t>
      </w:r>
      <w:r w:rsidR="006E538E">
        <w:rPr>
          <w:rFonts w:ascii="Arial" w:hAnsi="Arial" w:cs="Arial"/>
          <w:sz w:val="24"/>
          <w:szCs w:val="24"/>
        </w:rPr>
        <w:t>,</w:t>
      </w:r>
      <w:r w:rsidR="006F25C7" w:rsidRPr="00942D2A">
        <w:rPr>
          <w:rFonts w:ascii="Arial" w:hAnsi="Arial" w:cs="Arial"/>
          <w:sz w:val="24"/>
          <w:szCs w:val="24"/>
        </w:rPr>
        <w:t xml:space="preserve"> </w:t>
      </w:r>
      <w:r w:rsidR="00DE33CE" w:rsidRPr="00942D2A">
        <w:rPr>
          <w:rFonts w:ascii="Arial" w:hAnsi="Arial" w:cs="Arial"/>
          <w:sz w:val="24"/>
          <w:szCs w:val="24"/>
        </w:rPr>
        <w:t>на основании</w:t>
      </w:r>
      <w:r w:rsidR="006F25C7" w:rsidRPr="00942D2A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DE33CE" w:rsidRPr="00942D2A">
          <w:rPr>
            <w:rFonts w:ascii="Arial" w:hAnsi="Arial" w:cs="Arial"/>
            <w:color w:val="000000" w:themeColor="text1"/>
            <w:sz w:val="24"/>
            <w:szCs w:val="24"/>
          </w:rPr>
          <w:t>Устава</w:t>
        </w:r>
      </w:hyperlink>
      <w:r w:rsidR="00DE33CE" w:rsidRPr="00942D2A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36017A" w:rsidRPr="00942D2A">
        <w:rPr>
          <w:rFonts w:ascii="Arial" w:hAnsi="Arial" w:cs="Arial"/>
          <w:sz w:val="24"/>
          <w:szCs w:val="24"/>
        </w:rPr>
        <w:t xml:space="preserve">Дубенский </w:t>
      </w:r>
      <w:r w:rsidR="006F25C7" w:rsidRPr="00942D2A">
        <w:rPr>
          <w:rFonts w:ascii="Arial" w:hAnsi="Arial" w:cs="Arial"/>
          <w:sz w:val="24"/>
          <w:szCs w:val="24"/>
        </w:rPr>
        <w:t>район,</w:t>
      </w:r>
      <w:r w:rsidR="00DE33CE" w:rsidRPr="00942D2A">
        <w:rPr>
          <w:rFonts w:ascii="Arial" w:hAnsi="Arial" w:cs="Arial"/>
          <w:sz w:val="24"/>
          <w:szCs w:val="24"/>
        </w:rPr>
        <w:t xml:space="preserve"> администрация </w:t>
      </w:r>
      <w:r w:rsidR="006F25C7" w:rsidRPr="00942D2A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36017A" w:rsidRPr="00942D2A">
        <w:rPr>
          <w:rFonts w:ascii="Arial" w:hAnsi="Arial" w:cs="Arial"/>
          <w:sz w:val="24"/>
          <w:szCs w:val="24"/>
        </w:rPr>
        <w:t>Дубенский</w:t>
      </w:r>
      <w:r w:rsidR="006F25C7" w:rsidRPr="00942D2A">
        <w:rPr>
          <w:rFonts w:ascii="Arial" w:hAnsi="Arial" w:cs="Arial"/>
          <w:sz w:val="24"/>
          <w:szCs w:val="24"/>
        </w:rPr>
        <w:t xml:space="preserve"> район </w:t>
      </w:r>
      <w:r w:rsidR="00FC0E2A" w:rsidRPr="00942D2A">
        <w:rPr>
          <w:rFonts w:ascii="Arial" w:hAnsi="Arial" w:cs="Arial"/>
          <w:sz w:val="24"/>
          <w:szCs w:val="24"/>
        </w:rPr>
        <w:t>ПОСТАНОВЛЯЕТ</w:t>
      </w:r>
      <w:r w:rsidR="00DE33CE" w:rsidRPr="00942D2A">
        <w:rPr>
          <w:rFonts w:ascii="Arial" w:hAnsi="Arial" w:cs="Arial"/>
          <w:sz w:val="24"/>
          <w:szCs w:val="24"/>
        </w:rPr>
        <w:t>:</w:t>
      </w:r>
    </w:p>
    <w:p w14:paraId="6D86890C" w14:textId="398A3F61" w:rsidR="00D00DC4" w:rsidRDefault="00D00DC4" w:rsidP="00D00DC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D00DC4">
        <w:rPr>
          <w:rFonts w:ascii="Arial" w:hAnsi="Arial" w:cs="Arial"/>
          <w:sz w:val="24"/>
          <w:szCs w:val="24"/>
        </w:rPr>
        <w:t xml:space="preserve"> </w:t>
      </w:r>
      <w:r w:rsidRPr="00D00DC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1. </w:t>
      </w:r>
      <w:r w:rsidR="009640B6">
        <w:rPr>
          <w:rFonts w:ascii="Arial" w:hAnsi="Arial" w:cs="Arial"/>
          <w:sz w:val="24"/>
          <w:szCs w:val="24"/>
        </w:rPr>
        <w:t xml:space="preserve">Внести в  постановление администрации муниципального образования Дубенский район № 14 от 13.01.2022 «Об утверждении </w:t>
      </w:r>
      <w:r w:rsidR="00DE33CE" w:rsidRPr="00942D2A">
        <w:rPr>
          <w:rFonts w:ascii="Arial" w:hAnsi="Arial" w:cs="Arial"/>
          <w:sz w:val="24"/>
          <w:szCs w:val="24"/>
        </w:rPr>
        <w:t>административн</w:t>
      </w:r>
      <w:r w:rsidR="009640B6">
        <w:rPr>
          <w:rFonts w:ascii="Arial" w:hAnsi="Arial" w:cs="Arial"/>
          <w:sz w:val="24"/>
          <w:szCs w:val="24"/>
        </w:rPr>
        <w:t>ого</w:t>
      </w:r>
      <w:r w:rsidR="00DE33CE" w:rsidRPr="00942D2A">
        <w:rPr>
          <w:rFonts w:ascii="Arial" w:hAnsi="Arial" w:cs="Arial"/>
          <w:sz w:val="24"/>
          <w:szCs w:val="24"/>
        </w:rPr>
        <w:t xml:space="preserve"> </w:t>
      </w:r>
      <w:hyperlink w:anchor="P30" w:history="1">
        <w:r w:rsidR="00DE33CE" w:rsidRPr="00942D2A">
          <w:rPr>
            <w:rFonts w:ascii="Arial" w:hAnsi="Arial" w:cs="Arial"/>
            <w:color w:val="000000" w:themeColor="text1"/>
            <w:sz w:val="24"/>
            <w:szCs w:val="24"/>
          </w:rPr>
          <w:t>регламент</w:t>
        </w:r>
      </w:hyperlink>
      <w:r w:rsidR="009640B6">
        <w:rPr>
          <w:rFonts w:ascii="Arial" w:hAnsi="Arial" w:cs="Arial"/>
          <w:color w:val="000000" w:themeColor="text1"/>
          <w:sz w:val="24"/>
          <w:szCs w:val="24"/>
        </w:rPr>
        <w:t>а</w:t>
      </w:r>
      <w:r w:rsidR="00DE33CE" w:rsidRPr="00942D2A">
        <w:rPr>
          <w:rFonts w:ascii="Arial" w:hAnsi="Arial" w:cs="Arial"/>
          <w:sz w:val="24"/>
          <w:szCs w:val="24"/>
        </w:rPr>
        <w:t xml:space="preserve"> предо</w:t>
      </w:r>
      <w:r w:rsidR="00EC1D6C" w:rsidRPr="00942D2A">
        <w:rPr>
          <w:rFonts w:ascii="Arial" w:hAnsi="Arial" w:cs="Arial"/>
          <w:sz w:val="24"/>
          <w:szCs w:val="24"/>
        </w:rPr>
        <w:t>ставления муниципальной услуги «</w:t>
      </w:r>
      <w:r w:rsidR="006F25C7" w:rsidRPr="00942D2A">
        <w:rPr>
          <w:rFonts w:ascii="Arial" w:hAnsi="Arial" w:cs="Arial"/>
          <w:sz w:val="24"/>
          <w:szCs w:val="24"/>
        </w:rPr>
        <w:t>В</w:t>
      </w:r>
      <w:r w:rsidR="00DE33CE" w:rsidRPr="00942D2A">
        <w:rPr>
          <w:rFonts w:ascii="Arial" w:hAnsi="Arial" w:cs="Arial"/>
          <w:sz w:val="24"/>
          <w:szCs w:val="24"/>
        </w:rPr>
        <w:t xml:space="preserve">ыдача разрешений на установку и эксплуатацию рекламных конструкций на </w:t>
      </w:r>
      <w:r w:rsidR="006F25C7" w:rsidRPr="00942D2A">
        <w:rPr>
          <w:rFonts w:ascii="Arial" w:hAnsi="Arial" w:cs="Arial"/>
          <w:sz w:val="24"/>
          <w:szCs w:val="24"/>
        </w:rPr>
        <w:t>соответствующей территории</w:t>
      </w:r>
      <w:r w:rsidR="00DE33CE" w:rsidRPr="00942D2A">
        <w:rPr>
          <w:rFonts w:ascii="Arial" w:hAnsi="Arial" w:cs="Arial"/>
          <w:sz w:val="24"/>
          <w:szCs w:val="24"/>
        </w:rPr>
        <w:t>,</w:t>
      </w:r>
      <w:r w:rsidR="00EC1D6C" w:rsidRPr="00942D2A">
        <w:rPr>
          <w:rFonts w:ascii="Arial" w:hAnsi="Arial" w:cs="Arial"/>
          <w:sz w:val="24"/>
          <w:szCs w:val="24"/>
        </w:rPr>
        <w:t xml:space="preserve"> аннулирование таких разрешений»</w:t>
      </w:r>
      <w:r w:rsidR="00DE33CE" w:rsidRPr="00942D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следующие </w:t>
      </w:r>
      <w:r w:rsidR="009640B6">
        <w:rPr>
          <w:rFonts w:ascii="Arial" w:hAnsi="Arial" w:cs="Arial"/>
          <w:sz w:val="24"/>
          <w:szCs w:val="24"/>
        </w:rPr>
        <w:t>изменения</w:t>
      </w:r>
      <w:r>
        <w:rPr>
          <w:rFonts w:ascii="Arial" w:hAnsi="Arial" w:cs="Arial"/>
          <w:sz w:val="24"/>
          <w:szCs w:val="24"/>
        </w:rPr>
        <w:t>:</w:t>
      </w:r>
    </w:p>
    <w:p w14:paraId="2BDC6876" w14:textId="4E54EA88" w:rsidR="00D00DC4" w:rsidRDefault="00D00DC4" w:rsidP="00D00DC4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9547B">
        <w:rPr>
          <w:rFonts w:ascii="Arial" w:hAnsi="Arial" w:cs="Arial"/>
          <w:sz w:val="24"/>
          <w:szCs w:val="24"/>
        </w:rPr>
        <w:t xml:space="preserve">  в </w:t>
      </w:r>
      <w:r w:rsidR="00937101">
        <w:rPr>
          <w:rFonts w:ascii="Arial" w:hAnsi="Arial" w:cs="Arial"/>
          <w:sz w:val="24"/>
          <w:szCs w:val="24"/>
        </w:rPr>
        <w:t xml:space="preserve"> </w:t>
      </w:r>
      <w:r w:rsidR="00D9547B">
        <w:rPr>
          <w:rFonts w:ascii="Arial" w:hAnsi="Arial" w:cs="Arial"/>
          <w:sz w:val="24"/>
          <w:szCs w:val="24"/>
        </w:rPr>
        <w:t xml:space="preserve">пункт 11 Приложения к постановлению  </w:t>
      </w:r>
      <w:r w:rsidR="003B427B">
        <w:rPr>
          <w:rFonts w:ascii="Arial" w:hAnsi="Arial" w:cs="Arial"/>
          <w:sz w:val="24"/>
          <w:szCs w:val="24"/>
        </w:rPr>
        <w:t xml:space="preserve">добавить </w:t>
      </w:r>
      <w:r w:rsidR="00D9547B">
        <w:rPr>
          <w:rFonts w:ascii="Arial" w:hAnsi="Arial" w:cs="Arial"/>
          <w:sz w:val="24"/>
          <w:szCs w:val="24"/>
        </w:rPr>
        <w:t>текст следующего содержания</w:t>
      </w:r>
      <w:r>
        <w:rPr>
          <w:rFonts w:ascii="Arial" w:hAnsi="Arial" w:cs="Arial"/>
          <w:sz w:val="24"/>
          <w:szCs w:val="24"/>
        </w:rPr>
        <w:t>:</w:t>
      </w:r>
    </w:p>
    <w:p w14:paraId="62FBD748" w14:textId="0400C042" w:rsidR="00D00DC4" w:rsidRDefault="00D00DC4" w:rsidP="00D00DC4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«5) продление </w:t>
      </w:r>
      <w:r w:rsidRPr="00E74EA2">
        <w:rPr>
          <w:rFonts w:ascii="Arial" w:hAnsi="Arial" w:cs="Arial"/>
          <w:sz w:val="24"/>
          <w:szCs w:val="24"/>
        </w:rPr>
        <w:t>разрешени</w:t>
      </w:r>
      <w:r>
        <w:rPr>
          <w:rFonts w:ascii="Arial" w:hAnsi="Arial" w:cs="Arial"/>
          <w:sz w:val="24"/>
          <w:szCs w:val="24"/>
        </w:rPr>
        <w:t>я</w:t>
      </w:r>
      <w:r w:rsidRPr="00E74EA2">
        <w:rPr>
          <w:rFonts w:ascii="Arial" w:hAnsi="Arial" w:cs="Arial"/>
          <w:sz w:val="24"/>
          <w:szCs w:val="24"/>
        </w:rPr>
        <w:t xml:space="preserve"> на установку и эксплуатацию рекламной конструкции.</w:t>
      </w:r>
    </w:p>
    <w:p w14:paraId="0A02A59D" w14:textId="7A2D741B" w:rsidR="00D9547B" w:rsidRDefault="00D00DC4" w:rsidP="00D00DC4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 с Федеральным законом № 286-ФЗ </w:t>
      </w:r>
      <w:r w:rsidR="001A216C">
        <w:rPr>
          <w:rFonts w:ascii="Arial" w:hAnsi="Arial" w:cs="Arial"/>
          <w:sz w:val="24"/>
          <w:szCs w:val="24"/>
        </w:rPr>
        <w:t xml:space="preserve">от 14.07.2022 </w:t>
      </w:r>
      <w:r>
        <w:rPr>
          <w:rFonts w:ascii="Arial" w:hAnsi="Arial" w:cs="Arial"/>
          <w:sz w:val="24"/>
          <w:szCs w:val="24"/>
        </w:rPr>
        <w:t xml:space="preserve">«О внесении изменений в Федеральный закон «О рекламе» и Федеральный закон «О внесении изменений в отдельные законодательные акты Российской Федерации» до 1 марта 2023 года лицо, заключившее договор на установку и эксплуатацию рекламной конструкции на земельном участке, который находится в муниципальной собственности, либо на здании или ином недвижимом имуществе, находящемся в муниципальной </w:t>
      </w:r>
      <w:r>
        <w:rPr>
          <w:rFonts w:ascii="Arial" w:hAnsi="Arial" w:cs="Arial"/>
          <w:sz w:val="24"/>
          <w:szCs w:val="24"/>
        </w:rPr>
        <w:lastRenderedPageBreak/>
        <w:t xml:space="preserve">собственности, вправе заключить дополнительное соглашение к договору на установку и эксплуатацию рекламной конструкции, предусматривающее увеличение срока  действия такого договора на срок до 1 года. </w:t>
      </w:r>
      <w:r w:rsidRPr="00E74E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случае заключения дополнительного соглашения орган местного самоуправления продлевает срок действия разрешения на установку и эксплуатацию рекламной конструкции на срок, на который продлевается срок действия договора на установку и эксплуатацию рекламной конструкции в соответствии с дополнительным  соглашением, на основании заявления лица (приложение 9), которому выдано данное разрешение. При этом такое продление срока не требует уплаты государственной пошлины за выдачу разрешения на установку и эксплуатацию рекламной конструкции»</w:t>
      </w:r>
      <w:r w:rsidR="003B427B">
        <w:rPr>
          <w:rFonts w:ascii="Arial" w:hAnsi="Arial" w:cs="Arial"/>
          <w:sz w:val="24"/>
          <w:szCs w:val="24"/>
        </w:rPr>
        <w:t>;</w:t>
      </w:r>
    </w:p>
    <w:p w14:paraId="5C339C19" w14:textId="79B0C130" w:rsidR="003B427B" w:rsidRDefault="003B427B" w:rsidP="00D00DC4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363CD">
        <w:rPr>
          <w:rFonts w:ascii="Arial" w:hAnsi="Arial" w:cs="Arial"/>
          <w:sz w:val="24"/>
          <w:szCs w:val="24"/>
        </w:rPr>
        <w:t>добавить Приложение 9 следующего содержания:</w:t>
      </w:r>
    </w:p>
    <w:p w14:paraId="0CF04521" w14:textId="0E5FB64F" w:rsidR="003363CD" w:rsidRPr="00E74EA2" w:rsidRDefault="003363CD" w:rsidP="003363CD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E74EA2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9</w:t>
      </w:r>
    </w:p>
    <w:p w14:paraId="7898ABAC" w14:textId="77777777" w:rsidR="003363CD" w:rsidRPr="00E74EA2" w:rsidRDefault="003363CD" w:rsidP="003363C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74EA2">
        <w:rPr>
          <w:rFonts w:ascii="Arial" w:hAnsi="Arial" w:cs="Arial"/>
          <w:sz w:val="24"/>
          <w:szCs w:val="24"/>
        </w:rPr>
        <w:t>к административному регламенту</w:t>
      </w:r>
    </w:p>
    <w:p w14:paraId="13FED787" w14:textId="77777777" w:rsidR="003363CD" w:rsidRPr="00E74EA2" w:rsidRDefault="003363CD" w:rsidP="003363C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29F1B34" w14:textId="77777777" w:rsidR="003363CD" w:rsidRPr="00E74EA2" w:rsidRDefault="003363CD" w:rsidP="003363C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E74EA2">
        <w:rPr>
          <w:rFonts w:ascii="Arial" w:hAnsi="Arial" w:cs="Arial"/>
          <w:sz w:val="24"/>
          <w:szCs w:val="24"/>
        </w:rPr>
        <w:t>ФОРМА</w:t>
      </w:r>
    </w:p>
    <w:p w14:paraId="1CE36678" w14:textId="77777777" w:rsidR="003363CD" w:rsidRPr="00E74EA2" w:rsidRDefault="003363CD" w:rsidP="003363C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0090" w:type="dxa"/>
        <w:tblInd w:w="5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9"/>
        <w:gridCol w:w="4577"/>
        <w:gridCol w:w="514"/>
      </w:tblGrid>
      <w:tr w:rsidR="003363CD" w:rsidRPr="00E74EA2" w14:paraId="7DCBC10F" w14:textId="77777777" w:rsidTr="002E5DD7">
        <w:trPr>
          <w:trHeight w:val="2841"/>
        </w:trPr>
        <w:tc>
          <w:tcPr>
            <w:tcW w:w="4999" w:type="dxa"/>
            <w:tcBorders>
              <w:top w:val="nil"/>
              <w:left w:val="nil"/>
              <w:bottom w:val="nil"/>
              <w:right w:val="nil"/>
            </w:tcBorders>
          </w:tcPr>
          <w:p w14:paraId="5ADED57F" w14:textId="77777777" w:rsidR="003363CD" w:rsidRPr="00E74EA2" w:rsidRDefault="003363CD" w:rsidP="002E5D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74EA2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50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1430D" w14:textId="77777777" w:rsidR="003363CD" w:rsidRPr="00E74EA2" w:rsidRDefault="003363CD" w:rsidP="002E5D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74EA2">
              <w:rPr>
                <w:rFonts w:ascii="Arial" w:hAnsi="Arial" w:cs="Arial"/>
                <w:sz w:val="24"/>
                <w:szCs w:val="24"/>
              </w:rPr>
              <w:t xml:space="preserve">Главе администрации муниципального образования Дубенский район </w:t>
            </w:r>
          </w:p>
          <w:p w14:paraId="7866225C" w14:textId="77777777" w:rsidR="003363CD" w:rsidRPr="00E74EA2" w:rsidRDefault="003363CD" w:rsidP="002E5D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74EA2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14:paraId="01411F0F" w14:textId="77777777" w:rsidR="003363CD" w:rsidRPr="00E74EA2" w:rsidRDefault="003363CD" w:rsidP="002E5D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74EA2">
              <w:rPr>
                <w:rFonts w:ascii="Arial" w:hAnsi="Arial" w:cs="Arial"/>
                <w:sz w:val="24"/>
                <w:szCs w:val="24"/>
              </w:rPr>
              <w:t>Заявитель _________________________</w:t>
            </w:r>
          </w:p>
          <w:p w14:paraId="3A512AD6" w14:textId="77777777" w:rsidR="003363CD" w:rsidRPr="00E74EA2" w:rsidRDefault="003363CD" w:rsidP="002E5D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74EA2">
              <w:rPr>
                <w:rFonts w:ascii="Arial" w:hAnsi="Arial" w:cs="Arial"/>
                <w:sz w:val="24"/>
                <w:szCs w:val="24"/>
              </w:rPr>
              <w:t>(фамилия, имя, отчество (при наличии)</w:t>
            </w:r>
          </w:p>
          <w:p w14:paraId="56E529E9" w14:textId="77777777" w:rsidR="003363CD" w:rsidRPr="00E74EA2" w:rsidRDefault="003363CD" w:rsidP="002E5D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74EA2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14:paraId="3085B09A" w14:textId="77777777" w:rsidR="003363CD" w:rsidRPr="00E74EA2" w:rsidRDefault="003363CD" w:rsidP="002E5D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74EA2">
              <w:rPr>
                <w:rFonts w:ascii="Arial" w:hAnsi="Arial" w:cs="Arial"/>
                <w:sz w:val="24"/>
                <w:szCs w:val="24"/>
              </w:rPr>
              <w:t>физического лица либо наименование</w:t>
            </w:r>
          </w:p>
          <w:p w14:paraId="13D4DF70" w14:textId="77777777" w:rsidR="003363CD" w:rsidRPr="00E74EA2" w:rsidRDefault="003363CD" w:rsidP="002E5D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74EA2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14:paraId="688C76D8" w14:textId="77777777" w:rsidR="003363CD" w:rsidRPr="00E74EA2" w:rsidRDefault="003363CD" w:rsidP="002E5D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74EA2">
              <w:rPr>
                <w:rFonts w:ascii="Arial" w:hAnsi="Arial" w:cs="Arial"/>
                <w:sz w:val="24"/>
                <w:szCs w:val="24"/>
              </w:rPr>
              <w:t>организации, почтовый адрес,</w:t>
            </w:r>
          </w:p>
          <w:p w14:paraId="6FB82E48" w14:textId="77777777" w:rsidR="003363CD" w:rsidRPr="00E74EA2" w:rsidRDefault="003363CD" w:rsidP="002E5D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74EA2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14:paraId="07D47CFE" w14:textId="77777777" w:rsidR="003363CD" w:rsidRPr="00E74EA2" w:rsidRDefault="003363CD" w:rsidP="002E5D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74EA2">
              <w:rPr>
                <w:rFonts w:ascii="Arial" w:hAnsi="Arial" w:cs="Arial"/>
                <w:sz w:val="24"/>
                <w:szCs w:val="24"/>
              </w:rPr>
              <w:t>контактный телефон, адрес эл. почты)</w:t>
            </w:r>
          </w:p>
        </w:tc>
      </w:tr>
      <w:tr w:rsidR="003363CD" w:rsidRPr="00E74EA2" w14:paraId="65925834" w14:textId="77777777" w:rsidTr="002E5DD7">
        <w:trPr>
          <w:gridAfter w:val="1"/>
          <w:wAfter w:w="514" w:type="dxa"/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A63C6" w14:textId="77777777" w:rsidR="003363CD" w:rsidRPr="00E74EA2" w:rsidRDefault="003363CD" w:rsidP="002E5D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3CD" w:rsidRPr="00E74EA2" w14:paraId="4DA4E276" w14:textId="77777777" w:rsidTr="002E5DD7">
        <w:trPr>
          <w:gridAfter w:val="1"/>
          <w:wAfter w:w="514" w:type="dxa"/>
          <w:trHeight w:val="868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EA25A" w14:textId="77777777" w:rsidR="003363CD" w:rsidRPr="00E74EA2" w:rsidRDefault="003363CD" w:rsidP="002E5DD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A2">
              <w:rPr>
                <w:rFonts w:ascii="Arial" w:hAnsi="Arial" w:cs="Arial"/>
                <w:sz w:val="24"/>
                <w:szCs w:val="24"/>
              </w:rPr>
              <w:t xml:space="preserve">Заявление </w:t>
            </w:r>
          </w:p>
          <w:p w14:paraId="75B719E7" w14:textId="77777777" w:rsidR="003363CD" w:rsidRPr="00E74EA2" w:rsidRDefault="003363CD" w:rsidP="002E5DD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A2">
              <w:rPr>
                <w:rFonts w:ascii="Arial" w:hAnsi="Arial" w:cs="Arial"/>
                <w:sz w:val="24"/>
                <w:szCs w:val="24"/>
              </w:rPr>
              <w:t xml:space="preserve">о </w:t>
            </w:r>
            <w:r>
              <w:rPr>
                <w:rFonts w:ascii="Arial" w:hAnsi="Arial" w:cs="Arial"/>
                <w:sz w:val="24"/>
                <w:szCs w:val="24"/>
              </w:rPr>
              <w:t>продлении</w:t>
            </w:r>
            <w:r w:rsidRPr="00E74EA2">
              <w:rPr>
                <w:rFonts w:ascii="Arial" w:hAnsi="Arial" w:cs="Arial"/>
                <w:sz w:val="24"/>
                <w:szCs w:val="24"/>
              </w:rPr>
              <w:t xml:space="preserve"> разрешения</w:t>
            </w:r>
          </w:p>
          <w:p w14:paraId="0C69B080" w14:textId="77777777" w:rsidR="003363CD" w:rsidRPr="00E74EA2" w:rsidRDefault="003363CD" w:rsidP="002E5DD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A2">
              <w:rPr>
                <w:rFonts w:ascii="Arial" w:hAnsi="Arial" w:cs="Arial"/>
                <w:sz w:val="24"/>
                <w:szCs w:val="24"/>
              </w:rPr>
              <w:t>на установку и эксплуатацию рекламной конструкции</w:t>
            </w:r>
          </w:p>
        </w:tc>
      </w:tr>
      <w:tr w:rsidR="003363CD" w:rsidRPr="00E74EA2" w14:paraId="4B4BFC1C" w14:textId="77777777" w:rsidTr="002E5DD7">
        <w:trPr>
          <w:gridAfter w:val="1"/>
          <w:wAfter w:w="514" w:type="dxa"/>
          <w:trHeight w:val="300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90990A" w14:textId="77777777" w:rsidR="003363CD" w:rsidRPr="00E74EA2" w:rsidRDefault="003363CD" w:rsidP="002E5DD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63CD" w:rsidRPr="00E74EA2" w14:paraId="1DBA2800" w14:textId="77777777" w:rsidTr="002E5DD7">
        <w:trPr>
          <w:gridAfter w:val="1"/>
          <w:wAfter w:w="514" w:type="dxa"/>
          <w:trHeight w:val="2272"/>
        </w:trPr>
        <w:tc>
          <w:tcPr>
            <w:tcW w:w="9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139218" w14:textId="45A0AC7C" w:rsidR="003363CD" w:rsidRPr="00E74EA2" w:rsidRDefault="003363CD" w:rsidP="002E5D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В соответствии с соответствии  с Федеральным законом № 286-ФЗ </w:t>
            </w:r>
            <w:r w:rsidR="001A216C">
              <w:rPr>
                <w:rFonts w:ascii="Arial" w:hAnsi="Arial" w:cs="Arial"/>
                <w:sz w:val="24"/>
                <w:szCs w:val="24"/>
              </w:rPr>
              <w:t xml:space="preserve"> от 14.07.2022 </w:t>
            </w:r>
            <w:r>
              <w:rPr>
                <w:rFonts w:ascii="Arial" w:hAnsi="Arial" w:cs="Arial"/>
                <w:sz w:val="24"/>
                <w:szCs w:val="24"/>
              </w:rPr>
              <w:t>«О внесении изменений в Федеральный закон «О рекламе» и Федеральный закон «О внесении изменений в отдельные законодательные акты Российской Федерации» п</w:t>
            </w:r>
            <w:r w:rsidRPr="00E74EA2">
              <w:rPr>
                <w:rFonts w:ascii="Arial" w:hAnsi="Arial" w:cs="Arial"/>
                <w:sz w:val="24"/>
                <w:szCs w:val="24"/>
              </w:rPr>
              <w:t xml:space="preserve">рошу </w:t>
            </w:r>
            <w:r>
              <w:rPr>
                <w:rFonts w:ascii="Arial" w:hAnsi="Arial" w:cs="Arial"/>
                <w:sz w:val="24"/>
                <w:szCs w:val="24"/>
              </w:rPr>
              <w:t>продлить</w:t>
            </w:r>
            <w:r w:rsidRPr="00E74EA2">
              <w:rPr>
                <w:rFonts w:ascii="Arial" w:hAnsi="Arial" w:cs="Arial"/>
                <w:sz w:val="24"/>
                <w:szCs w:val="24"/>
              </w:rPr>
              <w:t xml:space="preserve"> разрешение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№_____ от ____________</w:t>
            </w:r>
            <w:r w:rsidRPr="00E74EA2">
              <w:rPr>
                <w:rFonts w:ascii="Arial" w:hAnsi="Arial" w:cs="Arial"/>
                <w:sz w:val="24"/>
                <w:szCs w:val="24"/>
              </w:rPr>
              <w:t xml:space="preserve"> на установку</w:t>
            </w:r>
            <w:r>
              <w:rPr>
                <w:rFonts w:ascii="Arial" w:hAnsi="Arial" w:cs="Arial"/>
                <w:sz w:val="24"/>
                <w:szCs w:val="24"/>
              </w:rPr>
              <w:t xml:space="preserve"> и эксплуатацию </w:t>
            </w:r>
            <w:r w:rsidRPr="00E74EA2">
              <w:rPr>
                <w:rFonts w:ascii="Arial" w:hAnsi="Arial" w:cs="Arial"/>
                <w:sz w:val="24"/>
                <w:szCs w:val="24"/>
              </w:rPr>
              <w:t xml:space="preserve"> рекламной конструкции:</w:t>
            </w:r>
          </w:p>
          <w:p w14:paraId="32D866FB" w14:textId="77777777" w:rsidR="003363CD" w:rsidRPr="00E74EA2" w:rsidRDefault="003363CD" w:rsidP="002E5D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4EA2">
              <w:rPr>
                <w:rFonts w:ascii="Arial" w:hAnsi="Arial" w:cs="Arial"/>
                <w:sz w:val="24"/>
                <w:szCs w:val="24"/>
              </w:rPr>
              <w:t>Тип рекламной конструкции  _____________________________________________</w:t>
            </w:r>
          </w:p>
          <w:p w14:paraId="32F370DE" w14:textId="77777777" w:rsidR="003363CD" w:rsidRPr="00E74EA2" w:rsidRDefault="003363CD" w:rsidP="002E5D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4EA2">
              <w:rPr>
                <w:rFonts w:ascii="Arial" w:hAnsi="Arial" w:cs="Arial"/>
                <w:sz w:val="24"/>
                <w:szCs w:val="24"/>
              </w:rPr>
              <w:t>Адрес рекламной конструкции ___________________________________________</w:t>
            </w:r>
          </w:p>
          <w:p w14:paraId="403DCBA4" w14:textId="77777777" w:rsidR="003363CD" w:rsidRPr="00E74EA2" w:rsidRDefault="003363CD" w:rsidP="002E5DD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74EA2">
              <w:rPr>
                <w:rFonts w:ascii="Arial" w:hAnsi="Arial" w:cs="Arial"/>
                <w:sz w:val="24"/>
                <w:szCs w:val="24"/>
              </w:rPr>
              <w:t>Я, _______________________________________________, даю согласие на обработку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74EA2">
              <w:rPr>
                <w:rFonts w:ascii="Arial" w:hAnsi="Arial" w:cs="Arial"/>
                <w:sz w:val="24"/>
                <w:szCs w:val="24"/>
              </w:rPr>
              <w:t xml:space="preserve">и использование моих персональных данных, содержащихся в настоящем </w:t>
            </w:r>
            <w:r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E74EA2">
              <w:rPr>
                <w:rFonts w:ascii="Arial" w:hAnsi="Arial" w:cs="Arial"/>
                <w:sz w:val="24"/>
                <w:szCs w:val="24"/>
              </w:rPr>
              <w:t xml:space="preserve"> и в представленных мною документах. </w:t>
            </w:r>
          </w:p>
        </w:tc>
      </w:tr>
    </w:tbl>
    <w:p w14:paraId="099D3E2D" w14:textId="77777777" w:rsidR="003363CD" w:rsidRPr="00E74EA2" w:rsidRDefault="003363CD" w:rsidP="003363C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01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84"/>
        <w:gridCol w:w="5031"/>
        <w:gridCol w:w="2611"/>
      </w:tblGrid>
      <w:tr w:rsidR="003363CD" w:rsidRPr="00E74EA2" w14:paraId="0505DD05" w14:textId="77777777" w:rsidTr="002E5DD7">
        <w:trPr>
          <w:trHeight w:val="631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14:paraId="70670455" w14:textId="77777777" w:rsidR="003363CD" w:rsidRDefault="003363CD" w:rsidP="002E5DD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1E35BA" w14:textId="77777777" w:rsidR="003363CD" w:rsidRPr="00E0444B" w:rsidRDefault="003363CD" w:rsidP="002E5DD7">
            <w:pPr>
              <w:ind w:right="827" w:firstLine="708"/>
              <w:rPr>
                <w:lang w:eastAsia="ru-RU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14:paraId="10FFFC5C" w14:textId="77777777" w:rsidR="003363CD" w:rsidRPr="00E74EA2" w:rsidRDefault="003363CD" w:rsidP="002E5DD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A2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14:paraId="47811C74" w14:textId="77777777" w:rsidR="003363CD" w:rsidRPr="00E74EA2" w:rsidRDefault="003363CD" w:rsidP="002E5DD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A2">
              <w:rPr>
                <w:rFonts w:ascii="Arial" w:hAnsi="Arial" w:cs="Arial"/>
                <w:sz w:val="24"/>
                <w:szCs w:val="24"/>
              </w:rPr>
              <w:t>(Ф.И.О.)</w:t>
            </w:r>
          </w:p>
        </w:tc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14:paraId="3F2D6F79" w14:textId="77777777" w:rsidR="003363CD" w:rsidRPr="00E74EA2" w:rsidRDefault="003363CD" w:rsidP="002E5DD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A2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14:paraId="4D1A4CEC" w14:textId="77777777" w:rsidR="003363CD" w:rsidRPr="00E74EA2" w:rsidRDefault="003363CD" w:rsidP="002E5DD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4EA2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</w:tr>
      <w:tr w:rsidR="003363CD" w:rsidRPr="00E74EA2" w14:paraId="14F05085" w14:textId="77777777" w:rsidTr="002E5DD7">
        <w:trPr>
          <w:trHeight w:val="324"/>
        </w:trPr>
        <w:tc>
          <w:tcPr>
            <w:tcW w:w="10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FCAFC7" w14:textId="5A0CF666" w:rsidR="003363CD" w:rsidRPr="00E74EA2" w:rsidRDefault="003363CD" w:rsidP="002E5DD7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74EA2">
              <w:rPr>
                <w:rFonts w:ascii="Arial" w:hAnsi="Arial" w:cs="Arial"/>
                <w:sz w:val="24"/>
                <w:szCs w:val="24"/>
              </w:rPr>
              <w:t>«___» _____________ _____ г.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</w:tbl>
    <w:p w14:paraId="156AB277" w14:textId="77777777" w:rsidR="003363CD" w:rsidRPr="00942D2A" w:rsidRDefault="003363CD" w:rsidP="00D00DC4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</w:p>
    <w:p w14:paraId="1291405F" w14:textId="7526EF21" w:rsidR="00AC285F" w:rsidRPr="00942D2A" w:rsidRDefault="009640B6" w:rsidP="00AC285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B21F6" w:rsidRPr="00942D2A">
        <w:rPr>
          <w:rFonts w:ascii="Arial" w:hAnsi="Arial" w:cs="Arial"/>
          <w:sz w:val="24"/>
          <w:szCs w:val="24"/>
        </w:rPr>
        <w:t>. Комитету по жизнеобеспечению администрации муниципального образования Дубенский район 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063B9D0E" w14:textId="22E07946" w:rsidR="00EB21F6" w:rsidRPr="00942D2A" w:rsidRDefault="00EB21F6" w:rsidP="00AC285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942D2A">
        <w:rPr>
          <w:rFonts w:ascii="Arial" w:hAnsi="Arial" w:cs="Arial"/>
          <w:sz w:val="24"/>
          <w:szCs w:val="24"/>
        </w:rPr>
        <w:t xml:space="preserve"> </w:t>
      </w:r>
      <w:r w:rsidR="009640B6">
        <w:rPr>
          <w:rFonts w:ascii="Arial" w:hAnsi="Arial" w:cs="Arial"/>
          <w:sz w:val="24"/>
          <w:szCs w:val="24"/>
        </w:rPr>
        <w:t>3</w:t>
      </w:r>
      <w:r w:rsidRPr="00942D2A">
        <w:rPr>
          <w:rFonts w:ascii="Arial" w:hAnsi="Arial" w:cs="Arial"/>
          <w:sz w:val="24"/>
          <w:szCs w:val="24"/>
        </w:rPr>
        <w:t xml:space="preserve">. Постановление вступает в силу со дня обнародования. </w:t>
      </w:r>
    </w:p>
    <w:p w14:paraId="3804D4D0" w14:textId="77777777" w:rsidR="00EB21F6" w:rsidRPr="00942D2A" w:rsidRDefault="00EB21F6" w:rsidP="00EB21F6">
      <w:pPr>
        <w:ind w:left="600" w:right="-81"/>
        <w:jc w:val="both"/>
        <w:rPr>
          <w:rFonts w:ascii="Arial" w:hAnsi="Arial" w:cs="Arial"/>
          <w:sz w:val="24"/>
          <w:szCs w:val="24"/>
        </w:rPr>
      </w:pPr>
    </w:p>
    <w:p w14:paraId="7A699600" w14:textId="63CA43EF" w:rsidR="00B82A16" w:rsidRPr="00942D2A" w:rsidRDefault="00B82A16" w:rsidP="00B82A16">
      <w:pPr>
        <w:pStyle w:val="ConsPlusNormal"/>
        <w:rPr>
          <w:rFonts w:ascii="Arial" w:hAnsi="Arial" w:cs="Arial"/>
          <w:b/>
          <w:sz w:val="24"/>
          <w:szCs w:val="24"/>
        </w:rPr>
      </w:pPr>
      <w:r w:rsidRPr="00942D2A">
        <w:rPr>
          <w:rFonts w:ascii="Arial" w:hAnsi="Arial" w:cs="Arial"/>
          <w:b/>
          <w:sz w:val="24"/>
          <w:szCs w:val="24"/>
        </w:rPr>
        <w:t xml:space="preserve">       Глава администрации</w:t>
      </w:r>
    </w:p>
    <w:p w14:paraId="3FAC86F8" w14:textId="77777777" w:rsidR="00B82A16" w:rsidRPr="00942D2A" w:rsidRDefault="00B82A16" w:rsidP="00B82A16">
      <w:pPr>
        <w:pStyle w:val="ConsPlusNormal"/>
        <w:rPr>
          <w:rFonts w:ascii="Arial" w:hAnsi="Arial" w:cs="Arial"/>
          <w:b/>
          <w:sz w:val="24"/>
          <w:szCs w:val="24"/>
        </w:rPr>
      </w:pPr>
      <w:r w:rsidRPr="00942D2A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14:paraId="58C2B36E" w14:textId="2CB7ABF6" w:rsidR="00B82A16" w:rsidRPr="00942D2A" w:rsidRDefault="00B82A16" w:rsidP="00B82A16">
      <w:pPr>
        <w:pStyle w:val="ConsPlusNormal"/>
        <w:rPr>
          <w:rFonts w:ascii="Arial" w:hAnsi="Arial" w:cs="Arial"/>
          <w:b/>
          <w:sz w:val="24"/>
          <w:szCs w:val="24"/>
        </w:rPr>
      </w:pPr>
      <w:r w:rsidRPr="00942D2A">
        <w:rPr>
          <w:rFonts w:ascii="Arial" w:hAnsi="Arial" w:cs="Arial"/>
          <w:b/>
          <w:sz w:val="24"/>
          <w:szCs w:val="24"/>
        </w:rPr>
        <w:t xml:space="preserve">         </w:t>
      </w:r>
      <w:r w:rsidR="0036017A" w:rsidRPr="00942D2A">
        <w:rPr>
          <w:rFonts w:ascii="Arial" w:hAnsi="Arial" w:cs="Arial"/>
          <w:b/>
          <w:sz w:val="24"/>
          <w:szCs w:val="24"/>
        </w:rPr>
        <w:t>Дубенский</w:t>
      </w:r>
      <w:r w:rsidRPr="00942D2A">
        <w:rPr>
          <w:rFonts w:ascii="Arial" w:hAnsi="Arial" w:cs="Arial"/>
          <w:b/>
          <w:sz w:val="24"/>
          <w:szCs w:val="24"/>
        </w:rPr>
        <w:t xml:space="preserve"> район                                                                   </w:t>
      </w:r>
      <w:r w:rsidR="00650F70" w:rsidRPr="00942D2A">
        <w:rPr>
          <w:rFonts w:ascii="Arial" w:hAnsi="Arial" w:cs="Arial"/>
          <w:b/>
          <w:sz w:val="24"/>
          <w:szCs w:val="24"/>
        </w:rPr>
        <w:t xml:space="preserve">      </w:t>
      </w:r>
      <w:r w:rsidR="00942D2A" w:rsidRPr="00942D2A">
        <w:rPr>
          <w:rFonts w:ascii="Arial" w:hAnsi="Arial" w:cs="Arial"/>
          <w:b/>
          <w:sz w:val="24"/>
          <w:szCs w:val="24"/>
        </w:rPr>
        <w:t xml:space="preserve">           </w:t>
      </w:r>
      <w:r w:rsidR="00650F70" w:rsidRPr="00942D2A">
        <w:rPr>
          <w:rFonts w:ascii="Arial" w:hAnsi="Arial" w:cs="Arial"/>
          <w:b/>
          <w:sz w:val="24"/>
          <w:szCs w:val="24"/>
        </w:rPr>
        <w:t xml:space="preserve">   </w:t>
      </w:r>
      <w:r w:rsidR="0036017A" w:rsidRPr="00942D2A">
        <w:rPr>
          <w:rFonts w:ascii="Arial" w:hAnsi="Arial" w:cs="Arial"/>
          <w:b/>
          <w:sz w:val="24"/>
          <w:szCs w:val="24"/>
        </w:rPr>
        <w:t>К</w:t>
      </w:r>
      <w:r w:rsidRPr="00942D2A">
        <w:rPr>
          <w:rFonts w:ascii="Arial" w:hAnsi="Arial" w:cs="Arial"/>
          <w:b/>
          <w:sz w:val="24"/>
          <w:szCs w:val="24"/>
        </w:rPr>
        <w:t>.</w:t>
      </w:r>
      <w:r w:rsidR="0036017A" w:rsidRPr="00942D2A">
        <w:rPr>
          <w:rFonts w:ascii="Arial" w:hAnsi="Arial" w:cs="Arial"/>
          <w:b/>
          <w:sz w:val="24"/>
          <w:szCs w:val="24"/>
        </w:rPr>
        <w:t>О</w:t>
      </w:r>
      <w:r w:rsidRPr="00942D2A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36017A" w:rsidRPr="00942D2A">
        <w:rPr>
          <w:rFonts w:ascii="Arial" w:hAnsi="Arial" w:cs="Arial"/>
          <w:b/>
          <w:sz w:val="24"/>
          <w:szCs w:val="24"/>
        </w:rPr>
        <w:t>Гузов</w:t>
      </w:r>
      <w:proofErr w:type="spellEnd"/>
    </w:p>
    <w:p w14:paraId="62D3A035" w14:textId="77ABDA74" w:rsidR="00A10C99" w:rsidRDefault="00313161" w:rsidP="00AC285F">
      <w:pPr>
        <w:spacing w:after="0"/>
        <w:jc w:val="right"/>
        <w:rPr>
          <w:rFonts w:ascii="PT Astra Serif" w:eastAsia="Times New Roman" w:hAnsi="PT Astra Serif" w:cs="Calibri"/>
          <w:sz w:val="28"/>
          <w:szCs w:val="28"/>
          <w:lang w:eastAsia="ru-RU"/>
        </w:rPr>
      </w:pPr>
      <w:r>
        <w:rPr>
          <w:rFonts w:ascii="PT Astra Serif" w:eastAsia="Times New Roman" w:hAnsi="PT Astra Serif" w:cs="Calibri"/>
          <w:sz w:val="28"/>
          <w:szCs w:val="28"/>
          <w:lang w:eastAsia="ru-RU"/>
        </w:rPr>
        <w:t xml:space="preserve">         </w:t>
      </w:r>
    </w:p>
    <w:p w14:paraId="4A3DFA84" w14:textId="77777777" w:rsidR="009640B6" w:rsidRDefault="009640B6" w:rsidP="00AC285F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62F2C437" w14:textId="77777777" w:rsidR="009640B6" w:rsidRDefault="009640B6" w:rsidP="00AC285F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BF1190E" w14:textId="77777777" w:rsidR="009640B6" w:rsidRDefault="009640B6" w:rsidP="00AC285F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5D014FA4" w14:textId="77777777" w:rsidR="009640B6" w:rsidRDefault="009640B6" w:rsidP="00AC285F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763483E8" w14:textId="77777777" w:rsidR="009640B6" w:rsidRDefault="009640B6" w:rsidP="00AC285F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61413BAE" w14:textId="77777777" w:rsidR="001F486E" w:rsidRDefault="001F486E" w:rsidP="00AC285F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67346C47" w14:textId="77777777" w:rsidR="001F486E" w:rsidRDefault="001F486E" w:rsidP="00AC285F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43EE962C" w14:textId="77777777" w:rsidR="001F486E" w:rsidRDefault="001F486E" w:rsidP="00AC285F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925828D" w14:textId="77777777" w:rsidR="001F486E" w:rsidRDefault="001F486E" w:rsidP="00AC285F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0B50A3F1" w14:textId="77777777" w:rsidR="001F486E" w:rsidRDefault="001F486E" w:rsidP="00AC285F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42F54086" w14:textId="77777777" w:rsidR="001F486E" w:rsidRDefault="001F486E" w:rsidP="00AC285F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DBBA4A9" w14:textId="77777777" w:rsidR="001F486E" w:rsidRDefault="001F486E" w:rsidP="00AC285F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7CB4075D" w14:textId="77777777" w:rsidR="001F486E" w:rsidRDefault="001F486E" w:rsidP="00AC285F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00E2B7AD" w14:textId="77777777" w:rsidR="001F486E" w:rsidRDefault="001F486E" w:rsidP="00AC285F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4F76F6E7" w14:textId="77777777" w:rsidR="001F486E" w:rsidRDefault="001F486E" w:rsidP="00AC285F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4B071ECD" w14:textId="77777777" w:rsidR="001F486E" w:rsidRDefault="001F486E" w:rsidP="00AC285F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7F71CE6B" w14:textId="77777777" w:rsidR="001F486E" w:rsidRDefault="001F486E" w:rsidP="00AC285F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0A37BB1A" w14:textId="77777777" w:rsidR="001F486E" w:rsidRDefault="001F486E" w:rsidP="00AC285F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188F43C7" w14:textId="77777777" w:rsidR="001F486E" w:rsidRDefault="001F486E" w:rsidP="00AC285F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06B07807" w14:textId="5DA5F6AC" w:rsidR="003B427B" w:rsidRDefault="003B427B" w:rsidP="00116C0C">
      <w:pPr>
        <w:rPr>
          <w:rFonts w:ascii="Arial" w:hAnsi="Arial" w:cs="Arial"/>
          <w:sz w:val="24"/>
          <w:szCs w:val="24"/>
        </w:rPr>
      </w:pPr>
    </w:p>
    <w:p w14:paraId="42F50870" w14:textId="77777777" w:rsidR="00284E17" w:rsidRPr="00E74EA2" w:rsidRDefault="00284E17" w:rsidP="00116C0C">
      <w:pPr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284E17" w:rsidRPr="00E74EA2" w:rsidSect="00313161">
      <w:footerReference w:type="default" r:id="rId10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CA0A1" w14:textId="77777777" w:rsidR="006B6A43" w:rsidRDefault="006B6A43" w:rsidP="003B427B">
      <w:pPr>
        <w:spacing w:after="0" w:line="240" w:lineRule="auto"/>
      </w:pPr>
      <w:r>
        <w:separator/>
      </w:r>
    </w:p>
  </w:endnote>
  <w:endnote w:type="continuationSeparator" w:id="0">
    <w:p w14:paraId="0B3C1E97" w14:textId="77777777" w:rsidR="006B6A43" w:rsidRDefault="006B6A43" w:rsidP="003B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EFA3" w14:textId="128A2DA9" w:rsidR="003B427B" w:rsidRDefault="003B427B">
    <w:pPr>
      <w:pStyle w:val="a6"/>
    </w:pPr>
  </w:p>
  <w:p w14:paraId="5A065C33" w14:textId="77777777" w:rsidR="003B427B" w:rsidRDefault="003B42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A76FF" w14:textId="77777777" w:rsidR="006B6A43" w:rsidRDefault="006B6A43" w:rsidP="003B427B">
      <w:pPr>
        <w:spacing w:after="0" w:line="240" w:lineRule="auto"/>
      </w:pPr>
      <w:r>
        <w:separator/>
      </w:r>
    </w:p>
  </w:footnote>
  <w:footnote w:type="continuationSeparator" w:id="0">
    <w:p w14:paraId="0E4F1F1C" w14:textId="77777777" w:rsidR="006B6A43" w:rsidRDefault="006B6A43" w:rsidP="003B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33260"/>
    <w:multiLevelType w:val="hybridMultilevel"/>
    <w:tmpl w:val="620A7746"/>
    <w:lvl w:ilvl="0" w:tplc="5E58CE56">
      <w:start w:val="1"/>
      <w:numFmt w:val="decimal"/>
      <w:lvlText w:val="%1."/>
      <w:lvlJc w:val="left"/>
      <w:pPr>
        <w:ind w:left="115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87381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CE"/>
    <w:rsid w:val="00043216"/>
    <w:rsid w:val="00070B51"/>
    <w:rsid w:val="000B73C5"/>
    <w:rsid w:val="000F1651"/>
    <w:rsid w:val="00100E52"/>
    <w:rsid w:val="001034BE"/>
    <w:rsid w:val="00110830"/>
    <w:rsid w:val="00110BDA"/>
    <w:rsid w:val="00111EC0"/>
    <w:rsid w:val="00116C0C"/>
    <w:rsid w:val="0012087D"/>
    <w:rsid w:val="001260D2"/>
    <w:rsid w:val="00167445"/>
    <w:rsid w:val="0017778D"/>
    <w:rsid w:val="001913A2"/>
    <w:rsid w:val="001A05E1"/>
    <w:rsid w:val="001A216C"/>
    <w:rsid w:val="001A415E"/>
    <w:rsid w:val="001D0CA6"/>
    <w:rsid w:val="001D7D2D"/>
    <w:rsid w:val="001E1896"/>
    <w:rsid w:val="001F486E"/>
    <w:rsid w:val="00284BA1"/>
    <w:rsid w:val="00284E17"/>
    <w:rsid w:val="00292467"/>
    <w:rsid w:val="00294080"/>
    <w:rsid w:val="002D1BD6"/>
    <w:rsid w:val="00313161"/>
    <w:rsid w:val="003363CD"/>
    <w:rsid w:val="00337DBF"/>
    <w:rsid w:val="00340DD8"/>
    <w:rsid w:val="003413CA"/>
    <w:rsid w:val="0035388D"/>
    <w:rsid w:val="0036017A"/>
    <w:rsid w:val="003733AC"/>
    <w:rsid w:val="00394EBA"/>
    <w:rsid w:val="003B427B"/>
    <w:rsid w:val="003C3209"/>
    <w:rsid w:val="003D6F77"/>
    <w:rsid w:val="003E4576"/>
    <w:rsid w:val="00431F44"/>
    <w:rsid w:val="004561D7"/>
    <w:rsid w:val="004F171B"/>
    <w:rsid w:val="004F42C5"/>
    <w:rsid w:val="005012E9"/>
    <w:rsid w:val="00533CE7"/>
    <w:rsid w:val="00551390"/>
    <w:rsid w:val="00554BBE"/>
    <w:rsid w:val="00572595"/>
    <w:rsid w:val="005847A6"/>
    <w:rsid w:val="00586117"/>
    <w:rsid w:val="00591275"/>
    <w:rsid w:val="005B1A41"/>
    <w:rsid w:val="005B69A8"/>
    <w:rsid w:val="005F19DA"/>
    <w:rsid w:val="005F590D"/>
    <w:rsid w:val="00621C60"/>
    <w:rsid w:val="00632A6D"/>
    <w:rsid w:val="00650F70"/>
    <w:rsid w:val="00680591"/>
    <w:rsid w:val="006A302F"/>
    <w:rsid w:val="006A415C"/>
    <w:rsid w:val="006A710A"/>
    <w:rsid w:val="006B6A43"/>
    <w:rsid w:val="006E538E"/>
    <w:rsid w:val="006F1741"/>
    <w:rsid w:val="006F1CAA"/>
    <w:rsid w:val="006F25C7"/>
    <w:rsid w:val="006F7705"/>
    <w:rsid w:val="00714656"/>
    <w:rsid w:val="007351E1"/>
    <w:rsid w:val="00736711"/>
    <w:rsid w:val="0075318E"/>
    <w:rsid w:val="007622E5"/>
    <w:rsid w:val="007D2FEA"/>
    <w:rsid w:val="007F7942"/>
    <w:rsid w:val="008212EB"/>
    <w:rsid w:val="008222D4"/>
    <w:rsid w:val="0085002D"/>
    <w:rsid w:val="00876038"/>
    <w:rsid w:val="008879C5"/>
    <w:rsid w:val="008C388F"/>
    <w:rsid w:val="008C76D0"/>
    <w:rsid w:val="008F7A4B"/>
    <w:rsid w:val="00901ED6"/>
    <w:rsid w:val="00916D65"/>
    <w:rsid w:val="00937101"/>
    <w:rsid w:val="00937CCD"/>
    <w:rsid w:val="00942D2A"/>
    <w:rsid w:val="009640B6"/>
    <w:rsid w:val="009863DE"/>
    <w:rsid w:val="009A674E"/>
    <w:rsid w:val="009C3BDC"/>
    <w:rsid w:val="009C7F28"/>
    <w:rsid w:val="009D1BDC"/>
    <w:rsid w:val="009F734E"/>
    <w:rsid w:val="00A10C99"/>
    <w:rsid w:val="00A234FD"/>
    <w:rsid w:val="00A94BA5"/>
    <w:rsid w:val="00AC285F"/>
    <w:rsid w:val="00AC5962"/>
    <w:rsid w:val="00AE7D6D"/>
    <w:rsid w:val="00B32404"/>
    <w:rsid w:val="00B519F5"/>
    <w:rsid w:val="00B553FD"/>
    <w:rsid w:val="00B82A16"/>
    <w:rsid w:val="00B84903"/>
    <w:rsid w:val="00BA77E3"/>
    <w:rsid w:val="00BD4591"/>
    <w:rsid w:val="00BE2FAC"/>
    <w:rsid w:val="00BF10FA"/>
    <w:rsid w:val="00BF4489"/>
    <w:rsid w:val="00C3436D"/>
    <w:rsid w:val="00C514FA"/>
    <w:rsid w:val="00C524FC"/>
    <w:rsid w:val="00C92524"/>
    <w:rsid w:val="00CE17C4"/>
    <w:rsid w:val="00D00566"/>
    <w:rsid w:val="00D00DC4"/>
    <w:rsid w:val="00D30A82"/>
    <w:rsid w:val="00D71C60"/>
    <w:rsid w:val="00D76505"/>
    <w:rsid w:val="00D84EE4"/>
    <w:rsid w:val="00D9547B"/>
    <w:rsid w:val="00DD641D"/>
    <w:rsid w:val="00DE33CE"/>
    <w:rsid w:val="00E02E25"/>
    <w:rsid w:val="00E0444B"/>
    <w:rsid w:val="00E25089"/>
    <w:rsid w:val="00E50F7F"/>
    <w:rsid w:val="00E6132C"/>
    <w:rsid w:val="00E64AD4"/>
    <w:rsid w:val="00E74EA2"/>
    <w:rsid w:val="00EA7AAB"/>
    <w:rsid w:val="00EB21F6"/>
    <w:rsid w:val="00EC1D6C"/>
    <w:rsid w:val="00EF7D62"/>
    <w:rsid w:val="00F02027"/>
    <w:rsid w:val="00F10E4D"/>
    <w:rsid w:val="00F52C9A"/>
    <w:rsid w:val="00F9789F"/>
    <w:rsid w:val="00F97FC8"/>
    <w:rsid w:val="00FA3B25"/>
    <w:rsid w:val="00FC0E2A"/>
    <w:rsid w:val="00FC5940"/>
    <w:rsid w:val="00FC6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60A7F"/>
  <w15:docId w15:val="{670C61EA-2994-47C1-830B-FCA4DA8A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19DA"/>
  </w:style>
  <w:style w:type="paragraph" w:styleId="1">
    <w:name w:val="heading 1"/>
    <w:basedOn w:val="a"/>
    <w:next w:val="a"/>
    <w:link w:val="10"/>
    <w:uiPriority w:val="9"/>
    <w:qFormat/>
    <w:rsid w:val="001A05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E3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33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3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E33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E3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E33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E33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E33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nternetLink">
    <w:name w:val="Internet Link"/>
    <w:rsid w:val="00EC1D6C"/>
    <w:rPr>
      <w:color w:val="0000FF"/>
      <w:u w:val="single"/>
    </w:rPr>
  </w:style>
  <w:style w:type="paragraph" w:styleId="a3">
    <w:name w:val="List Paragraph"/>
    <w:basedOn w:val="a"/>
    <w:qFormat/>
    <w:rsid w:val="00EC1D6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1A05E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rsid w:val="00292467"/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29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B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427B"/>
  </w:style>
  <w:style w:type="paragraph" w:styleId="a6">
    <w:name w:val="footer"/>
    <w:basedOn w:val="a"/>
    <w:link w:val="a7"/>
    <w:uiPriority w:val="99"/>
    <w:unhideWhenUsed/>
    <w:rsid w:val="003B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4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69A132B5997849DD6BB080FDDD5A9C7D2A73C888F6CDBAEEC7744001D363C1E3BFBF6669AE61D5558C80C2E5E36491056DF4DC4EF1ADE6bF14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69A132B5997849DD6BAE8DEBB10497792425C58CF7C1E4B09072175E836594A3FFB9332AEB6FDC5782D696A4BD3DC04326F9DF52EDADE7EB6BF509b91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DDD35-C494-48F6-B0D5-1807250DF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Витохина Анна Петровна</dc:creator>
  <cp:lastModifiedBy>Федотова Виктория Геннадьевна</cp:lastModifiedBy>
  <cp:revision>58</cp:revision>
  <cp:lastPrinted>2021-12-15T09:06:00Z</cp:lastPrinted>
  <dcterms:created xsi:type="dcterms:W3CDTF">2021-11-26T12:49:00Z</dcterms:created>
  <dcterms:modified xsi:type="dcterms:W3CDTF">2022-09-08T12:20:00Z</dcterms:modified>
</cp:coreProperties>
</file>