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B769" w14:textId="77777777" w:rsidR="006143A2" w:rsidRPr="00164E8E" w:rsidRDefault="006143A2" w:rsidP="006143A2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164E8E">
        <w:rPr>
          <w:rFonts w:eastAsia="Calibri"/>
          <w:sz w:val="28"/>
          <w:szCs w:val="28"/>
          <w:lang w:eastAsia="en-US"/>
        </w:rPr>
        <w:t>ПРОЕКТ</w:t>
      </w:r>
    </w:p>
    <w:p w14:paraId="742903CB" w14:textId="77777777" w:rsidR="006143A2" w:rsidRPr="00164E8E" w:rsidRDefault="006143A2" w:rsidP="006143A2">
      <w:pPr>
        <w:ind w:firstLine="709"/>
        <w:jc w:val="right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64837BFA" w14:textId="77777777" w:rsidR="006143A2" w:rsidRPr="00164E8E" w:rsidRDefault="006143A2" w:rsidP="006143A2">
      <w:pPr>
        <w:ind w:firstLine="709"/>
        <w:jc w:val="right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4B1DC5A3" w14:textId="77777777" w:rsidR="006143A2" w:rsidRPr="00164E8E" w:rsidRDefault="006143A2">
      <w:pPr>
        <w:jc w:val="center"/>
        <w:rPr>
          <w:rFonts w:ascii="Arial" w:hAnsi="Arial" w:cs="Arial"/>
          <w:b/>
          <w:sz w:val="32"/>
          <w:szCs w:val="32"/>
        </w:rPr>
      </w:pPr>
    </w:p>
    <w:p w14:paraId="5033E47E" w14:textId="77777777" w:rsidR="00E91D07" w:rsidRPr="00164E8E" w:rsidRDefault="00806862">
      <w:pPr>
        <w:jc w:val="center"/>
        <w:rPr>
          <w:rFonts w:ascii="Arial" w:hAnsi="Arial" w:cs="Arial"/>
          <w:b/>
          <w:sz w:val="28"/>
          <w:szCs w:val="28"/>
        </w:rPr>
      </w:pPr>
      <w:r w:rsidRPr="00164E8E">
        <w:rPr>
          <w:rFonts w:ascii="Arial" w:hAnsi="Arial" w:cs="Arial"/>
          <w:b/>
          <w:sz w:val="28"/>
          <w:szCs w:val="28"/>
        </w:rPr>
        <w:t>ДОКЛАД</w:t>
      </w:r>
    </w:p>
    <w:p w14:paraId="71D18D49" w14:textId="36DD3A58" w:rsidR="00E91D07" w:rsidRPr="00164E8E" w:rsidRDefault="0056173F">
      <w:pPr>
        <w:jc w:val="center"/>
        <w:rPr>
          <w:rFonts w:ascii="Arial" w:hAnsi="Arial" w:cs="Arial"/>
          <w:b/>
          <w:sz w:val="28"/>
          <w:szCs w:val="28"/>
        </w:rPr>
      </w:pPr>
      <w:r w:rsidRPr="00164E8E">
        <w:rPr>
          <w:rFonts w:ascii="Arial" w:hAnsi="Arial" w:cs="Arial"/>
          <w:b/>
          <w:sz w:val="28"/>
          <w:szCs w:val="28"/>
        </w:rPr>
        <w:t xml:space="preserve">Об осуществлении </w:t>
      </w:r>
      <w:r w:rsidR="00C45B22" w:rsidRPr="00164E8E">
        <w:rPr>
          <w:rFonts w:ascii="Arial" w:hAnsi="Arial" w:cs="Arial"/>
          <w:b/>
          <w:bCs/>
          <w:sz w:val="28"/>
          <w:szCs w:val="28"/>
        </w:rPr>
        <w:t>муниципального контроля за соблюдением Правил благоустройства и санитарного содержания территории муниципального образования рабочий поселок Дубна Дубенского района</w:t>
      </w:r>
      <w:r w:rsidR="00C45B22" w:rsidRPr="00164E8E">
        <w:rPr>
          <w:rFonts w:ascii="Arial" w:hAnsi="Arial" w:cs="Arial"/>
          <w:b/>
          <w:sz w:val="28"/>
          <w:szCs w:val="28"/>
        </w:rPr>
        <w:t xml:space="preserve"> </w:t>
      </w:r>
      <w:r w:rsidRPr="00164E8E">
        <w:rPr>
          <w:rFonts w:ascii="Arial" w:hAnsi="Arial" w:cs="Arial"/>
          <w:b/>
          <w:sz w:val="28"/>
          <w:szCs w:val="28"/>
        </w:rPr>
        <w:t>за 20</w:t>
      </w:r>
      <w:r w:rsidR="00A56BBE" w:rsidRPr="00164E8E">
        <w:rPr>
          <w:rFonts w:ascii="Arial" w:hAnsi="Arial" w:cs="Arial"/>
          <w:b/>
          <w:sz w:val="28"/>
          <w:szCs w:val="28"/>
        </w:rPr>
        <w:t>2</w:t>
      </w:r>
      <w:r w:rsidR="006D3688" w:rsidRPr="006D3688">
        <w:rPr>
          <w:rFonts w:ascii="Arial" w:hAnsi="Arial" w:cs="Arial"/>
          <w:b/>
          <w:sz w:val="28"/>
          <w:szCs w:val="28"/>
        </w:rPr>
        <w:t>2</w:t>
      </w:r>
      <w:r w:rsidRPr="00164E8E">
        <w:rPr>
          <w:rFonts w:ascii="Arial" w:hAnsi="Arial" w:cs="Arial"/>
          <w:b/>
          <w:sz w:val="28"/>
          <w:szCs w:val="28"/>
        </w:rPr>
        <w:t xml:space="preserve"> год</w:t>
      </w:r>
    </w:p>
    <w:p w14:paraId="4701659C" w14:textId="77777777" w:rsidR="0056173F" w:rsidRPr="00164E8E" w:rsidRDefault="0056173F" w:rsidP="00621D04">
      <w:pPr>
        <w:rPr>
          <w:rFonts w:ascii="Arial" w:hAnsi="Arial" w:cs="Arial"/>
          <w:b/>
          <w:sz w:val="28"/>
          <w:szCs w:val="28"/>
        </w:rPr>
      </w:pPr>
    </w:p>
    <w:p w14:paraId="38A710CA" w14:textId="2924909B" w:rsidR="00C45B22" w:rsidRPr="00164E8E" w:rsidRDefault="0056173F" w:rsidP="00C45B22">
      <w:pPr>
        <w:jc w:val="center"/>
        <w:rPr>
          <w:rFonts w:ascii="Arial" w:hAnsi="Arial" w:cs="Arial"/>
          <w:b/>
        </w:rPr>
      </w:pPr>
      <w:r w:rsidRPr="00164E8E">
        <w:rPr>
          <w:rFonts w:ascii="Arial" w:hAnsi="Arial" w:cs="Arial"/>
          <w:b/>
        </w:rPr>
        <w:t xml:space="preserve">I. </w:t>
      </w:r>
      <w:r w:rsidR="00806862" w:rsidRPr="00164E8E">
        <w:rPr>
          <w:rFonts w:ascii="Arial" w:hAnsi="Arial" w:cs="Arial"/>
          <w:b/>
        </w:rPr>
        <w:t xml:space="preserve">Осуществление </w:t>
      </w:r>
      <w:r w:rsidR="00C45B22" w:rsidRPr="00164E8E">
        <w:rPr>
          <w:rFonts w:ascii="Arial" w:hAnsi="Arial" w:cs="Arial"/>
          <w:b/>
          <w:bCs/>
        </w:rPr>
        <w:t>муниципального контроля за соблюдением Правил благоустройства и санитарного содержания территории муниципального образования рабочий поселок Дубна Дубенского района</w:t>
      </w:r>
      <w:r w:rsidR="00C45B22" w:rsidRPr="00164E8E">
        <w:rPr>
          <w:rFonts w:ascii="Arial" w:hAnsi="Arial" w:cs="Arial"/>
          <w:b/>
        </w:rPr>
        <w:t xml:space="preserve"> за 202</w:t>
      </w:r>
      <w:r w:rsidR="00A75AAA">
        <w:rPr>
          <w:rFonts w:ascii="Arial" w:hAnsi="Arial" w:cs="Arial"/>
          <w:b/>
        </w:rPr>
        <w:t>2</w:t>
      </w:r>
      <w:r w:rsidR="00C45B22" w:rsidRPr="00164E8E">
        <w:rPr>
          <w:rFonts w:ascii="Arial" w:hAnsi="Arial" w:cs="Arial"/>
          <w:b/>
        </w:rPr>
        <w:t xml:space="preserve"> год</w:t>
      </w:r>
    </w:p>
    <w:p w14:paraId="781F0E53" w14:textId="7C3BDAEA" w:rsidR="00E91D07" w:rsidRPr="00164E8E" w:rsidRDefault="00E91D07" w:rsidP="00C45B22">
      <w:pPr>
        <w:jc w:val="center"/>
        <w:rPr>
          <w:rFonts w:ascii="Arial" w:hAnsi="Arial" w:cs="Arial"/>
          <w:b/>
        </w:rPr>
      </w:pPr>
    </w:p>
    <w:p w14:paraId="5A756B74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1.</w:t>
      </w:r>
    </w:p>
    <w:p w14:paraId="65A83128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Состояние нормативно-правового регулирования в</w:t>
      </w:r>
    </w:p>
    <w:p w14:paraId="0072BA94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соответствующей сфере деятельности</w:t>
      </w:r>
    </w:p>
    <w:p w14:paraId="4C6C7A95" w14:textId="77777777" w:rsidR="00E91D07" w:rsidRPr="00164E8E" w:rsidRDefault="00E91D07">
      <w:pPr>
        <w:autoSpaceDE w:val="0"/>
        <w:ind w:firstLine="540"/>
        <w:jc w:val="both"/>
        <w:outlineLvl w:val="1"/>
        <w:rPr>
          <w:rFonts w:ascii="Arial" w:hAnsi="Arial" w:cs="Arial"/>
        </w:rPr>
      </w:pPr>
    </w:p>
    <w:p w14:paraId="78A79685" w14:textId="0AF369B4" w:rsidR="00E91D07" w:rsidRPr="00164E8E" w:rsidRDefault="00706BD6" w:rsidP="00C45B22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   </w:t>
      </w:r>
      <w:r w:rsidR="00806862" w:rsidRPr="00164E8E">
        <w:rPr>
          <w:rFonts w:ascii="Arial" w:hAnsi="Arial" w:cs="Arial"/>
        </w:rPr>
        <w:t xml:space="preserve">В соответствии с п.5 ч.1 ст. 15 Федерального закона от 06.10.2003 года №131-ФЗ «Об общих принципах организации местного самоуправления в Российской Федерации» </w:t>
      </w:r>
      <w:r w:rsidR="00A75AAA">
        <w:rPr>
          <w:rFonts w:ascii="Arial" w:hAnsi="Arial" w:cs="Arial"/>
        </w:rPr>
        <w:t xml:space="preserve">осуществление </w:t>
      </w:r>
      <w:r w:rsidR="00C45B22" w:rsidRPr="00164E8E">
        <w:rPr>
          <w:rFonts w:ascii="Arial" w:hAnsi="Arial" w:cs="Arial"/>
        </w:rPr>
        <w:t xml:space="preserve">муниципального контроля за соблюдением Правил благоустройства и санитарного содержания территории муниципального образования рабочий поселок Дубна Дубенского района </w:t>
      </w:r>
      <w:r w:rsidR="00806862" w:rsidRPr="00164E8E">
        <w:rPr>
          <w:rFonts w:ascii="Arial" w:hAnsi="Arial" w:cs="Arial"/>
        </w:rPr>
        <w:t xml:space="preserve">возложено на администрацию </w:t>
      </w:r>
      <w:r w:rsidR="00FD16FF" w:rsidRPr="00164E8E">
        <w:rPr>
          <w:rFonts w:ascii="Arial" w:hAnsi="Arial" w:cs="Arial"/>
        </w:rPr>
        <w:t>Дубенского района</w:t>
      </w:r>
      <w:r w:rsidR="00806862" w:rsidRPr="00164E8E">
        <w:rPr>
          <w:rFonts w:ascii="Arial" w:hAnsi="Arial" w:cs="Arial"/>
        </w:rPr>
        <w:t xml:space="preserve">. </w:t>
      </w:r>
    </w:p>
    <w:p w14:paraId="5046634D" w14:textId="77777777" w:rsidR="00E91D07" w:rsidRPr="00164E8E" w:rsidRDefault="00E91D07">
      <w:pPr>
        <w:autoSpaceDE w:val="0"/>
        <w:jc w:val="both"/>
        <w:outlineLvl w:val="1"/>
        <w:rPr>
          <w:rFonts w:ascii="Arial" w:hAnsi="Arial" w:cs="Arial"/>
        </w:rPr>
      </w:pPr>
    </w:p>
    <w:p w14:paraId="375C6BE5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2.</w:t>
      </w:r>
    </w:p>
    <w:p w14:paraId="6FA411BF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Организация государственного контроля (надзора),</w:t>
      </w:r>
    </w:p>
    <w:p w14:paraId="0449B943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муниципального контроля</w:t>
      </w:r>
    </w:p>
    <w:p w14:paraId="1B54EFF9" w14:textId="77777777" w:rsidR="00E91D07" w:rsidRPr="00164E8E" w:rsidRDefault="00E91D07">
      <w:pPr>
        <w:ind w:firstLine="540"/>
        <w:jc w:val="both"/>
        <w:rPr>
          <w:rFonts w:ascii="Arial" w:hAnsi="Arial" w:cs="Arial"/>
        </w:rPr>
      </w:pPr>
    </w:p>
    <w:p w14:paraId="3E249CF0" w14:textId="5BE0618C" w:rsidR="00C45B22" w:rsidRPr="00B46B31" w:rsidRDefault="00C45B22" w:rsidP="00C45B22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    </w:t>
      </w:r>
      <w:r w:rsidR="00806862" w:rsidRPr="00164E8E">
        <w:rPr>
          <w:rFonts w:ascii="Arial" w:hAnsi="Arial" w:cs="Arial"/>
        </w:rPr>
        <w:t xml:space="preserve">В целях повышения качества исполнения муниципальной функции по осуществлению контроля за </w:t>
      </w:r>
      <w:r w:rsidRPr="00164E8E">
        <w:rPr>
          <w:rFonts w:ascii="Arial" w:hAnsi="Arial" w:cs="Arial"/>
        </w:rPr>
        <w:t xml:space="preserve">соблюдением Правил благоустройства и санитарного содержания территории муниципального образования рабочий поселок Дубна Дубенского района </w:t>
      </w:r>
      <w:r w:rsidR="00B46B31">
        <w:rPr>
          <w:rFonts w:ascii="Arial" w:hAnsi="Arial" w:cs="Arial"/>
        </w:rPr>
        <w:t xml:space="preserve">утверждено положением </w:t>
      </w:r>
      <w:bookmarkStart w:id="0" w:name="_Hlk70592746"/>
      <w:r w:rsidR="00B46B31" w:rsidRPr="00B46B31">
        <w:rPr>
          <w:rFonts w:ascii="Arial" w:hAnsi="Arial" w:cs="Arial"/>
        </w:rPr>
        <w:t xml:space="preserve">о проведении муниципального контроля </w:t>
      </w:r>
      <w:bookmarkEnd w:id="0"/>
      <w:r w:rsidR="00B46B31" w:rsidRPr="00B46B31">
        <w:rPr>
          <w:rFonts w:ascii="Arial" w:hAnsi="Arial" w:cs="Arial"/>
        </w:rPr>
        <w:t>за соблюдением Правил благоустройства и санитарного содержания территории муниципального образования рабочий поселок Дубна Дубенского района</w:t>
      </w:r>
      <w:r w:rsidR="00B46B31">
        <w:rPr>
          <w:rFonts w:ascii="Arial" w:hAnsi="Arial" w:cs="Arial"/>
        </w:rPr>
        <w:t>.</w:t>
      </w:r>
    </w:p>
    <w:p w14:paraId="6346C820" w14:textId="1C87B6BC" w:rsidR="00E91D07" w:rsidRPr="00164E8E" w:rsidRDefault="00C45B22" w:rsidP="00C45B22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   </w:t>
      </w:r>
      <w:r w:rsidR="00806862" w:rsidRPr="00164E8E">
        <w:rPr>
          <w:rFonts w:ascii="Arial" w:hAnsi="Arial" w:cs="Arial"/>
        </w:rPr>
        <w:t xml:space="preserve">Муниципальная функция исполняется администрацией </w:t>
      </w:r>
      <w:r w:rsidR="00FD16FF" w:rsidRPr="00164E8E">
        <w:rPr>
          <w:rFonts w:ascii="Arial" w:hAnsi="Arial" w:cs="Arial"/>
        </w:rPr>
        <w:t xml:space="preserve">Дубенского </w:t>
      </w:r>
      <w:r w:rsidR="00806862" w:rsidRPr="00164E8E">
        <w:rPr>
          <w:rFonts w:ascii="Arial" w:hAnsi="Arial" w:cs="Arial"/>
        </w:rPr>
        <w:t>района и осуществляется через структурное подразделение –</w:t>
      </w:r>
      <w:r w:rsidR="00DF0F2C" w:rsidRPr="00164E8E">
        <w:rPr>
          <w:rFonts w:ascii="Arial" w:hAnsi="Arial" w:cs="Arial"/>
        </w:rPr>
        <w:t xml:space="preserve"> комитет по жизнеобеспечению администрации муниципального образования Дубенский район</w:t>
      </w:r>
      <w:r w:rsidR="00806862" w:rsidRPr="00164E8E">
        <w:rPr>
          <w:rFonts w:ascii="Arial" w:hAnsi="Arial" w:cs="Arial"/>
        </w:rPr>
        <w:t>.</w:t>
      </w:r>
    </w:p>
    <w:p w14:paraId="26A49622" w14:textId="2DE64D63" w:rsidR="00C45B22" w:rsidRPr="00164E8E" w:rsidRDefault="00C45B22" w:rsidP="00C45B22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   </w:t>
      </w:r>
      <w:r w:rsidR="00806862" w:rsidRPr="00164E8E">
        <w:rPr>
          <w:rFonts w:ascii="Arial" w:hAnsi="Arial" w:cs="Arial"/>
        </w:rPr>
        <w:t xml:space="preserve">Предметом муниципального контроля является </w:t>
      </w:r>
      <w:r w:rsidRPr="00164E8E">
        <w:rPr>
          <w:rFonts w:ascii="Arial" w:hAnsi="Arial" w:cs="Arial"/>
        </w:rPr>
        <w:t>соблюдение организациями и гражданами (далее – контролируемые лица) обязательных требований, установленн</w:t>
      </w:r>
      <w:r w:rsidR="00B46B31">
        <w:rPr>
          <w:rFonts w:ascii="Arial" w:hAnsi="Arial" w:cs="Arial"/>
        </w:rPr>
        <w:t>ых</w:t>
      </w:r>
      <w:r w:rsidRPr="00164E8E">
        <w:rPr>
          <w:rFonts w:ascii="Arial" w:hAnsi="Arial" w:cs="Arial"/>
        </w:rPr>
        <w:t xml:space="preserve"> правилами благоустройства территории муниципального образования рабочий поселок Дубна Дубенского района, утвержденных решением Собрания депутатов муниципального образования рабочий поселок Дубна Дубенского района от 17.03.2014 г. № 8-4,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рабочий поселок Дубна Дубенского района в соответствии с Правилами; исполнение решений, принимаемых по результатам контрольных мероприятий.</w:t>
      </w:r>
    </w:p>
    <w:p w14:paraId="7D20AA4D" w14:textId="5B85FB9D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</w:rPr>
      </w:pPr>
      <w:r w:rsidRPr="00164E8E">
        <w:rPr>
          <w:rFonts w:ascii="Arial" w:hAnsi="Arial" w:cs="Arial"/>
        </w:rPr>
        <w:lastRenderedPageBreak/>
        <w:t>Исполнение муниципальной функции осуществляется в соответствии со следующими нормативными правовыми актами:</w:t>
      </w:r>
    </w:p>
    <w:p w14:paraId="69324E0C" w14:textId="77777777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</w:rPr>
      </w:pPr>
      <w:r w:rsidRPr="00164E8E">
        <w:rPr>
          <w:rFonts w:ascii="Arial" w:hAnsi="Arial" w:cs="Arial"/>
        </w:rPr>
        <w:t>- Федеральным законом от 06.10.2003 №131-ФЗ «Об общих принципах организации местного самоуправления в Российской Федерации»:</w:t>
      </w:r>
    </w:p>
    <w:p w14:paraId="49E908C9" w14:textId="34439BF7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</w:rPr>
      </w:pPr>
      <w:r w:rsidRPr="00164E8E">
        <w:rPr>
          <w:rFonts w:ascii="Arial" w:hAnsi="Arial" w:cs="Arial"/>
        </w:rPr>
        <w:t>-</w:t>
      </w:r>
      <w:r w:rsidR="00C45B22" w:rsidRPr="00164E8E">
        <w:rPr>
          <w:rFonts w:ascii="Arial" w:hAnsi="Arial" w:cs="Arial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</w:t>
      </w:r>
      <w:r w:rsidRPr="00164E8E">
        <w:rPr>
          <w:rFonts w:ascii="Arial" w:hAnsi="Arial" w:cs="Arial"/>
        </w:rPr>
        <w:t>;</w:t>
      </w:r>
    </w:p>
    <w:p w14:paraId="0C02EC7A" w14:textId="364FB459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- </w:t>
      </w:r>
      <w:r w:rsidR="00C45B22" w:rsidRPr="00164E8E">
        <w:rPr>
          <w:rFonts w:ascii="Arial" w:hAnsi="Arial" w:cs="Arial"/>
        </w:rPr>
        <w:t>законом Тульской области от 09.06.2003 № 388-ЗТО «Об административных правонарушениях в Тульской области»;</w:t>
      </w:r>
    </w:p>
    <w:p w14:paraId="6736B58C" w14:textId="4B7D965F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  <w:color w:val="FF0000"/>
        </w:rPr>
      </w:pPr>
      <w:r w:rsidRPr="00164E8E">
        <w:rPr>
          <w:rFonts w:ascii="Arial" w:hAnsi="Arial" w:cs="Arial"/>
          <w:color w:val="000000" w:themeColor="text1"/>
        </w:rPr>
        <w:t>-</w:t>
      </w:r>
      <w:r w:rsidRPr="00164E8E">
        <w:rPr>
          <w:rFonts w:ascii="Arial" w:hAnsi="Arial" w:cs="Arial"/>
          <w:color w:val="FF0000"/>
        </w:rPr>
        <w:t xml:space="preserve"> </w:t>
      </w:r>
      <w:r w:rsidR="00C45B22" w:rsidRPr="00164E8E">
        <w:rPr>
          <w:rFonts w:ascii="Arial" w:hAnsi="Arial" w:cs="Arial"/>
        </w:rPr>
        <w:t>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Pr="00164E8E">
        <w:rPr>
          <w:rFonts w:ascii="Arial" w:hAnsi="Arial" w:cs="Arial"/>
          <w:color w:val="000000" w:themeColor="text1"/>
        </w:rPr>
        <w:t>;</w:t>
      </w:r>
    </w:p>
    <w:p w14:paraId="76700F53" w14:textId="4A0B204F" w:rsidR="001B3AB5" w:rsidRDefault="00806862" w:rsidP="00C45B2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164E8E">
        <w:rPr>
          <w:rFonts w:ascii="Arial" w:hAnsi="Arial" w:cs="Arial"/>
          <w:sz w:val="24"/>
          <w:szCs w:val="24"/>
        </w:rPr>
        <w:t xml:space="preserve">- </w:t>
      </w:r>
      <w:r w:rsidR="00C45B22" w:rsidRPr="00164E8E">
        <w:rPr>
          <w:rFonts w:ascii="Arial" w:hAnsi="Arial" w:cs="Arial"/>
          <w:sz w:val="24"/>
          <w:szCs w:val="24"/>
        </w:rPr>
        <w:t>решением Собрания депутатов муниципального образования рабочий поселок Дубна Дубенского района от 17.03.2014 г. № 8-4 «Об утверждении Правил благоустройства и санитарного содержания территории муниципального образования рабочий поселок Дубна Дубенского района».</w:t>
      </w:r>
    </w:p>
    <w:p w14:paraId="27E3587C" w14:textId="7CA56C0C" w:rsidR="00B46B31" w:rsidRDefault="00B46B31" w:rsidP="00C45B2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решением Собрания депутатов муниципального образования рабочий поселок Дубна Дубенского района от 17.11.2021 г. № 14-2 «Об утверждении </w:t>
      </w:r>
      <w:r w:rsidRPr="00B46B31">
        <w:rPr>
          <w:rFonts w:ascii="Arial" w:hAnsi="Arial" w:cs="Arial"/>
          <w:sz w:val="24"/>
          <w:szCs w:val="24"/>
        </w:rPr>
        <w:t>положения о проведении муниципального контроля за соблюдением Правил благоустройства и санитарного содержания территории муниципального образования рабочий поселок Дубна Дубенского района</w:t>
      </w:r>
      <w:r>
        <w:rPr>
          <w:rFonts w:ascii="Arial" w:hAnsi="Arial" w:cs="Arial"/>
          <w:sz w:val="24"/>
          <w:szCs w:val="24"/>
        </w:rPr>
        <w:t>».</w:t>
      </w:r>
    </w:p>
    <w:p w14:paraId="454ED746" w14:textId="6058F4DD" w:rsidR="00CB1C17" w:rsidRDefault="00CB1C17" w:rsidP="00CB1C17">
      <w:pPr>
        <w:ind w:firstLine="851"/>
        <w:jc w:val="both"/>
        <w:rPr>
          <w:rFonts w:ascii="Arial" w:hAnsi="Arial" w:cs="Arial"/>
        </w:rPr>
      </w:pPr>
      <w:r w:rsidRPr="00CB1C17">
        <w:rPr>
          <w:rFonts w:ascii="Arial" w:hAnsi="Arial" w:cs="Arial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14:paraId="209A3354" w14:textId="36C1D681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</w:rPr>
      </w:pPr>
      <w:r w:rsidRPr="00164E8E">
        <w:rPr>
          <w:rFonts w:ascii="Arial" w:hAnsi="Arial" w:cs="Arial"/>
        </w:rPr>
        <w:t>Плановые проверки осуществляются в соответствии с Планом на основании ра</w:t>
      </w:r>
      <w:r w:rsidR="00A83C57" w:rsidRPr="00164E8E">
        <w:rPr>
          <w:rFonts w:ascii="Arial" w:hAnsi="Arial" w:cs="Arial"/>
        </w:rPr>
        <w:t xml:space="preserve">споряжения главы администрации Дубенского </w:t>
      </w:r>
      <w:r w:rsidRPr="00164E8E">
        <w:rPr>
          <w:rFonts w:ascii="Arial" w:hAnsi="Arial" w:cs="Arial"/>
        </w:rPr>
        <w:t>района.</w:t>
      </w:r>
    </w:p>
    <w:p w14:paraId="56AFD569" w14:textId="7C3F9F9B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</w:rPr>
      </w:pPr>
      <w:r w:rsidRPr="00164E8E">
        <w:rPr>
          <w:rFonts w:ascii="Arial" w:hAnsi="Arial" w:cs="Arial"/>
        </w:rPr>
        <w:t>На 20</w:t>
      </w:r>
      <w:r w:rsidR="00007700" w:rsidRPr="00164E8E">
        <w:rPr>
          <w:rFonts w:ascii="Arial" w:hAnsi="Arial" w:cs="Arial"/>
        </w:rPr>
        <w:t>2</w:t>
      </w:r>
      <w:r w:rsidR="006D3688" w:rsidRPr="006D3688">
        <w:rPr>
          <w:rFonts w:ascii="Arial" w:hAnsi="Arial" w:cs="Arial"/>
        </w:rPr>
        <w:t>2</w:t>
      </w:r>
      <w:r w:rsidRPr="00164E8E">
        <w:rPr>
          <w:rFonts w:ascii="Arial" w:hAnsi="Arial" w:cs="Arial"/>
        </w:rPr>
        <w:t xml:space="preserve"> год у администрации </w:t>
      </w:r>
      <w:r w:rsidR="00A83C57" w:rsidRPr="00164E8E">
        <w:rPr>
          <w:rFonts w:ascii="Arial" w:hAnsi="Arial" w:cs="Arial"/>
        </w:rPr>
        <w:t>Дубенского</w:t>
      </w:r>
      <w:r w:rsidRPr="00164E8E">
        <w:rPr>
          <w:rFonts w:ascii="Arial" w:hAnsi="Arial" w:cs="Arial"/>
        </w:rPr>
        <w:t xml:space="preserve"> района согласованных и утвержденных ежегодных планов проведения проверок не имелось.</w:t>
      </w:r>
    </w:p>
    <w:p w14:paraId="329B0A51" w14:textId="77777777" w:rsidR="00E91D07" w:rsidRPr="00164E8E" w:rsidRDefault="00E91D07">
      <w:pPr>
        <w:autoSpaceDE w:val="0"/>
        <w:jc w:val="both"/>
        <w:outlineLvl w:val="1"/>
        <w:rPr>
          <w:rFonts w:ascii="Arial" w:hAnsi="Arial" w:cs="Arial"/>
        </w:rPr>
      </w:pPr>
    </w:p>
    <w:p w14:paraId="00E791DB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3.</w:t>
      </w:r>
    </w:p>
    <w:p w14:paraId="4ED33C86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Финансовое и кадровое обеспечение государственного контроля (надзора), муниципального контроля</w:t>
      </w:r>
    </w:p>
    <w:p w14:paraId="18C5C2D7" w14:textId="77777777" w:rsidR="00E91D07" w:rsidRPr="00164E8E" w:rsidRDefault="00E91D07">
      <w:pPr>
        <w:ind w:firstLine="567"/>
        <w:jc w:val="both"/>
        <w:rPr>
          <w:rFonts w:ascii="Arial" w:hAnsi="Arial" w:cs="Arial"/>
        </w:rPr>
      </w:pPr>
    </w:p>
    <w:p w14:paraId="75D06F18" w14:textId="6C5FA360" w:rsidR="00E91D07" w:rsidRPr="00164E8E" w:rsidRDefault="00806862" w:rsidP="004C3281">
      <w:pPr>
        <w:ind w:firstLine="567"/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>Контроль за</w:t>
      </w:r>
      <w:r w:rsidR="00C45B22" w:rsidRPr="00164E8E">
        <w:rPr>
          <w:rFonts w:ascii="Arial" w:hAnsi="Arial" w:cs="Arial"/>
        </w:rPr>
        <w:t xml:space="preserve"> соблюдением Правил благоустройства и санитарного содержания территории муниципального образования рабочий поселок Дубна Дубенского района</w:t>
      </w:r>
      <w:r w:rsidRPr="00164E8E">
        <w:rPr>
          <w:rFonts w:ascii="Arial" w:hAnsi="Arial" w:cs="Arial"/>
        </w:rPr>
        <w:t xml:space="preserve"> </w:t>
      </w:r>
      <w:r w:rsidR="004C3281" w:rsidRPr="00164E8E">
        <w:rPr>
          <w:rFonts w:ascii="Arial" w:hAnsi="Arial" w:cs="Arial"/>
        </w:rPr>
        <w:t>осуществляется комитетом по жизнеобеспечению администрации муниципального образования Дубенский район.</w:t>
      </w:r>
    </w:p>
    <w:p w14:paraId="55877218" w14:textId="77777777" w:rsidR="0056173F" w:rsidRPr="00164E8E" w:rsidRDefault="0056173F" w:rsidP="00164E8E">
      <w:pPr>
        <w:jc w:val="both"/>
        <w:rPr>
          <w:rFonts w:ascii="Arial" w:hAnsi="Arial" w:cs="Arial"/>
        </w:rPr>
      </w:pPr>
    </w:p>
    <w:p w14:paraId="4830ED44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4.</w:t>
      </w:r>
    </w:p>
    <w:p w14:paraId="180B2EC9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Проведение государственного контроля (надзора),</w:t>
      </w:r>
    </w:p>
    <w:p w14:paraId="000E89C6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муниципального контроля</w:t>
      </w:r>
    </w:p>
    <w:p w14:paraId="48C81F9C" w14:textId="77777777" w:rsidR="00E91D07" w:rsidRPr="00164E8E" w:rsidRDefault="00E91D07">
      <w:pPr>
        <w:ind w:firstLine="567"/>
        <w:jc w:val="both"/>
        <w:rPr>
          <w:rFonts w:ascii="Arial" w:hAnsi="Arial" w:cs="Arial"/>
        </w:rPr>
      </w:pPr>
    </w:p>
    <w:p w14:paraId="407183BB" w14:textId="7B962670" w:rsidR="00E91D07" w:rsidRPr="00164E8E" w:rsidRDefault="00806862">
      <w:pPr>
        <w:ind w:firstLine="567"/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>В 20</w:t>
      </w:r>
      <w:r w:rsidR="00007700" w:rsidRPr="00164E8E">
        <w:rPr>
          <w:rFonts w:ascii="Arial" w:hAnsi="Arial" w:cs="Arial"/>
        </w:rPr>
        <w:t>2</w:t>
      </w:r>
      <w:r w:rsidR="006D3688" w:rsidRPr="006D3688">
        <w:rPr>
          <w:rFonts w:ascii="Arial" w:hAnsi="Arial" w:cs="Arial"/>
        </w:rPr>
        <w:t>2</w:t>
      </w:r>
      <w:r w:rsidRPr="00164E8E">
        <w:rPr>
          <w:rFonts w:ascii="Arial" w:hAnsi="Arial" w:cs="Arial"/>
        </w:rPr>
        <w:t xml:space="preserve"> году плановых и внеплановых проверок по муниципальному контролю за </w:t>
      </w:r>
      <w:r w:rsidR="00C45B22" w:rsidRPr="00164E8E">
        <w:rPr>
          <w:rFonts w:ascii="Arial" w:hAnsi="Arial" w:cs="Arial"/>
        </w:rPr>
        <w:t xml:space="preserve">соблюдением Правил благоустройства и санитарного содержания территории муниципального образования рабочий поселок Дубна Дубенского района </w:t>
      </w:r>
      <w:r w:rsidRPr="00164E8E">
        <w:rPr>
          <w:rFonts w:ascii="Arial" w:hAnsi="Arial" w:cs="Arial"/>
        </w:rPr>
        <w:t>не осуществлялось.</w:t>
      </w:r>
    </w:p>
    <w:p w14:paraId="5DD77F2A" w14:textId="77777777" w:rsidR="00E91D07" w:rsidRPr="00164E8E" w:rsidRDefault="00E91D07">
      <w:pPr>
        <w:ind w:firstLine="708"/>
        <w:rPr>
          <w:rFonts w:ascii="Arial" w:hAnsi="Arial" w:cs="Arial"/>
        </w:rPr>
      </w:pPr>
    </w:p>
    <w:p w14:paraId="2F364D1E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5.</w:t>
      </w:r>
    </w:p>
    <w:p w14:paraId="51395017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Действия органов государственного контроля (надзора),</w:t>
      </w:r>
    </w:p>
    <w:p w14:paraId="1EC2542E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lastRenderedPageBreak/>
        <w:t>муниципального контроля по пресечению нарушений обязательных требований и (или) устранению последствий таких нарушений</w:t>
      </w:r>
    </w:p>
    <w:p w14:paraId="202429AD" w14:textId="77777777" w:rsidR="00E91D07" w:rsidRPr="00164E8E" w:rsidRDefault="00E91D07">
      <w:pPr>
        <w:jc w:val="center"/>
        <w:rPr>
          <w:rFonts w:ascii="Arial" w:hAnsi="Arial" w:cs="Arial"/>
        </w:rPr>
      </w:pPr>
    </w:p>
    <w:p w14:paraId="265F97D5" w14:textId="77777777" w:rsidR="00E91D07" w:rsidRPr="00164E8E" w:rsidRDefault="006F0B77">
      <w:pP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0</w:t>
      </w:r>
    </w:p>
    <w:p w14:paraId="3C5092E2" w14:textId="77777777" w:rsidR="00E91D07" w:rsidRPr="00164E8E" w:rsidRDefault="00E91D07">
      <w:pPr>
        <w:jc w:val="center"/>
        <w:rPr>
          <w:rFonts w:ascii="Arial" w:hAnsi="Arial" w:cs="Arial"/>
        </w:rPr>
      </w:pPr>
    </w:p>
    <w:p w14:paraId="7A1FAD08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6.</w:t>
      </w:r>
    </w:p>
    <w:p w14:paraId="2C3E104E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Анализ и оценка эффективности государственного</w:t>
      </w:r>
    </w:p>
    <w:p w14:paraId="640458AD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контроля (надзора), муниципального контроля</w:t>
      </w:r>
    </w:p>
    <w:p w14:paraId="15CAC49C" w14:textId="77777777" w:rsidR="00E91D07" w:rsidRPr="00164E8E" w:rsidRDefault="00E91D07">
      <w:pPr>
        <w:jc w:val="center"/>
        <w:rPr>
          <w:rFonts w:ascii="Arial" w:hAnsi="Arial" w:cs="Arial"/>
        </w:rPr>
      </w:pPr>
    </w:p>
    <w:p w14:paraId="1EE54D65" w14:textId="77777777" w:rsidR="00E91D07" w:rsidRPr="00164E8E" w:rsidRDefault="006F0B77">
      <w:pP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0</w:t>
      </w:r>
    </w:p>
    <w:p w14:paraId="5DD6E26C" w14:textId="77777777" w:rsidR="00E91D07" w:rsidRPr="00164E8E" w:rsidRDefault="00E91D07">
      <w:pPr>
        <w:jc w:val="center"/>
        <w:rPr>
          <w:rFonts w:ascii="Arial" w:hAnsi="Arial" w:cs="Arial"/>
        </w:rPr>
      </w:pPr>
    </w:p>
    <w:p w14:paraId="17B9350F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7.</w:t>
      </w:r>
    </w:p>
    <w:p w14:paraId="37354289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Выводы и предложения по результатам государственного</w:t>
      </w:r>
    </w:p>
    <w:p w14:paraId="1146638E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контроля (надзора), муниципального контроля</w:t>
      </w:r>
    </w:p>
    <w:p w14:paraId="5465F3A2" w14:textId="77777777" w:rsidR="00E91D07" w:rsidRPr="00164E8E" w:rsidRDefault="00E91D07">
      <w:pPr>
        <w:ind w:firstLine="567"/>
        <w:jc w:val="both"/>
        <w:rPr>
          <w:rFonts w:ascii="Arial" w:hAnsi="Arial" w:cs="Arial"/>
        </w:rPr>
      </w:pPr>
    </w:p>
    <w:p w14:paraId="66407EC4" w14:textId="527F6B19" w:rsidR="00E91D07" w:rsidRPr="00164E8E" w:rsidRDefault="00806862">
      <w:pPr>
        <w:ind w:firstLine="708"/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>Повышению эффективности осуществления контроля будет способствовать:</w:t>
      </w:r>
    </w:p>
    <w:p w14:paraId="138C6D83" w14:textId="2931F896" w:rsidR="00706BD6" w:rsidRPr="00164E8E" w:rsidRDefault="00706BD6" w:rsidP="00706BD6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>- единый реестр контрольных мероприятий;</w:t>
      </w:r>
    </w:p>
    <w:p w14:paraId="0D5203F3" w14:textId="1A0B5BD0" w:rsidR="00706BD6" w:rsidRPr="00164E8E" w:rsidRDefault="00706BD6" w:rsidP="00706BD6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>- информационная система (подсистемы государственной информационной системы) досудебного обжалования;</w:t>
      </w:r>
    </w:p>
    <w:p w14:paraId="1E6E2E16" w14:textId="23D54799" w:rsidR="00706BD6" w:rsidRPr="00164E8E" w:rsidRDefault="00706BD6" w:rsidP="00706BD6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>- иные государственные и муниципальные информационные системы путем межведомственного информационного взаимодействия.</w:t>
      </w:r>
    </w:p>
    <w:p w14:paraId="16236508" w14:textId="2D394B28" w:rsidR="00706BD6" w:rsidRPr="00164E8E" w:rsidRDefault="00706BD6" w:rsidP="00706BD6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     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14:paraId="1FEF1088" w14:textId="77777777" w:rsidR="00E91D07" w:rsidRPr="00164E8E" w:rsidRDefault="00E91D07">
      <w:pPr>
        <w:jc w:val="both"/>
        <w:rPr>
          <w:rFonts w:ascii="Arial" w:hAnsi="Arial" w:cs="Arial"/>
        </w:rPr>
      </w:pPr>
    </w:p>
    <w:p w14:paraId="65FE8ED9" w14:textId="0103BCFA" w:rsidR="00E91D07" w:rsidRPr="00164E8E" w:rsidRDefault="00806862" w:rsidP="00706B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Приложения</w:t>
      </w:r>
    </w:p>
    <w:p w14:paraId="71BAF75E" w14:textId="77777777" w:rsidR="0056173F" w:rsidRPr="00164E8E" w:rsidRDefault="0056173F">
      <w:pPr>
        <w:rPr>
          <w:rFonts w:ascii="Arial" w:hAnsi="Arial" w:cs="Arial"/>
        </w:rPr>
      </w:pPr>
    </w:p>
    <w:p w14:paraId="2CB0B781" w14:textId="77777777" w:rsidR="0056173F" w:rsidRPr="00164E8E" w:rsidRDefault="0056173F">
      <w:pPr>
        <w:rPr>
          <w:rFonts w:ascii="Arial" w:hAnsi="Arial" w:cs="Arial"/>
        </w:rPr>
      </w:pPr>
    </w:p>
    <w:p w14:paraId="127C8823" w14:textId="35DBDEED" w:rsidR="0056173F" w:rsidRPr="00164E8E" w:rsidRDefault="00164E8E">
      <w:pPr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 </w:t>
      </w:r>
    </w:p>
    <w:p w14:paraId="4E7F6A00" w14:textId="78C655B4" w:rsidR="00E91D07" w:rsidRPr="00164E8E" w:rsidRDefault="00164E8E">
      <w:pPr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</w:t>
      </w:r>
      <w:r w:rsidR="00806862" w:rsidRPr="00164E8E">
        <w:rPr>
          <w:rFonts w:ascii="Arial" w:hAnsi="Arial" w:cs="Arial"/>
        </w:rPr>
        <w:t xml:space="preserve">Глава администрации </w:t>
      </w:r>
    </w:p>
    <w:p w14:paraId="09126030" w14:textId="77777777" w:rsidR="0056173F" w:rsidRPr="00164E8E" w:rsidRDefault="0056173F">
      <w:pPr>
        <w:tabs>
          <w:tab w:val="left" w:pos="7380"/>
        </w:tabs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муниципального образования </w:t>
      </w:r>
    </w:p>
    <w:p w14:paraId="2100D147" w14:textId="13918589" w:rsidR="00E91D07" w:rsidRPr="00164E8E" w:rsidRDefault="00164E8E">
      <w:pPr>
        <w:tabs>
          <w:tab w:val="left" w:pos="7380"/>
        </w:tabs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 </w:t>
      </w:r>
      <w:r w:rsidR="0056173F" w:rsidRPr="00164E8E">
        <w:rPr>
          <w:rFonts w:ascii="Arial" w:hAnsi="Arial" w:cs="Arial"/>
        </w:rPr>
        <w:t>Дубенский район</w:t>
      </w:r>
      <w:r w:rsidR="00806862" w:rsidRPr="00164E8E">
        <w:rPr>
          <w:rFonts w:ascii="Arial" w:hAnsi="Arial" w:cs="Arial"/>
        </w:rPr>
        <w:tab/>
        <w:t xml:space="preserve">     </w:t>
      </w:r>
      <w:r w:rsidR="0056173F" w:rsidRPr="00164E8E">
        <w:rPr>
          <w:rFonts w:ascii="Arial" w:hAnsi="Arial" w:cs="Arial"/>
        </w:rPr>
        <w:t>К</w:t>
      </w:r>
      <w:r w:rsidR="00806862" w:rsidRPr="00164E8E">
        <w:rPr>
          <w:rFonts w:ascii="Arial" w:hAnsi="Arial" w:cs="Arial"/>
        </w:rPr>
        <w:t>.</w:t>
      </w:r>
      <w:r w:rsidR="0056173F" w:rsidRPr="00164E8E">
        <w:rPr>
          <w:rFonts w:ascii="Arial" w:hAnsi="Arial" w:cs="Arial"/>
        </w:rPr>
        <w:t>О</w:t>
      </w:r>
      <w:r w:rsidR="00806862" w:rsidRPr="00164E8E">
        <w:rPr>
          <w:rFonts w:ascii="Arial" w:hAnsi="Arial" w:cs="Arial"/>
        </w:rPr>
        <w:t xml:space="preserve">. </w:t>
      </w:r>
      <w:r w:rsidR="0056173F" w:rsidRPr="00164E8E">
        <w:rPr>
          <w:rFonts w:ascii="Arial" w:hAnsi="Arial" w:cs="Arial"/>
        </w:rPr>
        <w:t>Гузов</w:t>
      </w:r>
    </w:p>
    <w:p w14:paraId="37696157" w14:textId="77777777" w:rsidR="00E91D07" w:rsidRPr="00164E8E" w:rsidRDefault="00E91D07">
      <w:pPr>
        <w:rPr>
          <w:rFonts w:ascii="Arial" w:hAnsi="Arial" w:cs="Arial"/>
        </w:rPr>
      </w:pPr>
    </w:p>
    <w:p w14:paraId="60C82A8F" w14:textId="77777777" w:rsidR="00E91D07" w:rsidRPr="00164E8E" w:rsidRDefault="00E91D07">
      <w:pPr>
        <w:rPr>
          <w:rFonts w:ascii="Arial" w:hAnsi="Arial" w:cs="Arial"/>
        </w:rPr>
      </w:pPr>
    </w:p>
    <w:p w14:paraId="7A1595A0" w14:textId="77777777" w:rsidR="00E91D07" w:rsidRPr="00164E8E" w:rsidRDefault="00E91D07">
      <w:pPr>
        <w:rPr>
          <w:rFonts w:ascii="Arial" w:hAnsi="Arial" w:cs="Arial"/>
          <w:sz w:val="32"/>
          <w:szCs w:val="32"/>
        </w:rPr>
      </w:pPr>
    </w:p>
    <w:p w14:paraId="291A079F" w14:textId="77777777" w:rsidR="00E91D07" w:rsidRDefault="00E91D07">
      <w:pPr>
        <w:rPr>
          <w:sz w:val="32"/>
          <w:szCs w:val="32"/>
        </w:rPr>
      </w:pPr>
    </w:p>
    <w:p w14:paraId="66A33933" w14:textId="77777777" w:rsidR="00E91D07" w:rsidRDefault="00E91D07">
      <w:pPr>
        <w:rPr>
          <w:sz w:val="32"/>
          <w:szCs w:val="32"/>
        </w:rPr>
      </w:pPr>
    </w:p>
    <w:sectPr w:rsidR="00E91D07" w:rsidSect="003378C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52D5" w14:textId="77777777" w:rsidR="00E30AB4" w:rsidRDefault="00E30AB4">
      <w:r>
        <w:separator/>
      </w:r>
    </w:p>
  </w:endnote>
  <w:endnote w:type="continuationSeparator" w:id="0">
    <w:p w14:paraId="74D9C789" w14:textId="77777777" w:rsidR="00E30AB4" w:rsidRDefault="00E3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8A8D" w14:textId="77777777" w:rsidR="00E91D07" w:rsidRDefault="00806862">
    <w:pPr>
      <w:pStyle w:val="a9"/>
      <w:jc w:val="center"/>
    </w:pPr>
    <w:r>
      <w:fldChar w:fldCharType="begin"/>
    </w:r>
    <w:r>
      <w:instrText>PAGE</w:instrText>
    </w:r>
    <w:r>
      <w:fldChar w:fldCharType="separate"/>
    </w:r>
    <w:r w:rsidR="003378CB">
      <w:rPr>
        <w:noProof/>
      </w:rPr>
      <w:t>7</w:t>
    </w:r>
    <w:r>
      <w:fldChar w:fldCharType="end"/>
    </w:r>
  </w:p>
  <w:p w14:paraId="3BFB11AC" w14:textId="77777777" w:rsidR="00E91D07" w:rsidRDefault="00E91D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EB7EC" w14:textId="77777777" w:rsidR="00E30AB4" w:rsidRDefault="00E30AB4">
      <w:r>
        <w:separator/>
      </w:r>
    </w:p>
  </w:footnote>
  <w:footnote w:type="continuationSeparator" w:id="0">
    <w:p w14:paraId="517FAA63" w14:textId="77777777" w:rsidR="00E30AB4" w:rsidRDefault="00E3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125530"/>
      <w:docPartObj>
        <w:docPartGallery w:val="Page Numbers (Top of Page)"/>
        <w:docPartUnique/>
      </w:docPartObj>
    </w:sdtPr>
    <w:sdtContent>
      <w:p w14:paraId="0068CBC1" w14:textId="77777777" w:rsidR="003378CB" w:rsidRDefault="003378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4F5D57EB" w14:textId="77777777" w:rsidR="00E91D07" w:rsidRDefault="00E91D07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07"/>
    <w:rsid w:val="00007700"/>
    <w:rsid w:val="00164E8E"/>
    <w:rsid w:val="001B3AB5"/>
    <w:rsid w:val="003378CB"/>
    <w:rsid w:val="003E7438"/>
    <w:rsid w:val="004C3281"/>
    <w:rsid w:val="004C5026"/>
    <w:rsid w:val="0056173F"/>
    <w:rsid w:val="006143A2"/>
    <w:rsid w:val="00621D04"/>
    <w:rsid w:val="006273D3"/>
    <w:rsid w:val="00642872"/>
    <w:rsid w:val="006851A1"/>
    <w:rsid w:val="006A6EFE"/>
    <w:rsid w:val="006A78E1"/>
    <w:rsid w:val="006D3688"/>
    <w:rsid w:val="006F0B77"/>
    <w:rsid w:val="006F19E2"/>
    <w:rsid w:val="00706BD6"/>
    <w:rsid w:val="00806862"/>
    <w:rsid w:val="00941AA0"/>
    <w:rsid w:val="009A1188"/>
    <w:rsid w:val="009F0E9A"/>
    <w:rsid w:val="00A56BBE"/>
    <w:rsid w:val="00A75AAA"/>
    <w:rsid w:val="00A83C57"/>
    <w:rsid w:val="00AC1D92"/>
    <w:rsid w:val="00B46B31"/>
    <w:rsid w:val="00B97D14"/>
    <w:rsid w:val="00C45B22"/>
    <w:rsid w:val="00C512E3"/>
    <w:rsid w:val="00CB1C17"/>
    <w:rsid w:val="00D204F6"/>
    <w:rsid w:val="00DC1309"/>
    <w:rsid w:val="00DF0F2C"/>
    <w:rsid w:val="00E30AB4"/>
    <w:rsid w:val="00E91D07"/>
    <w:rsid w:val="00EB0502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98AC"/>
  <w15:docId w15:val="{263119F3-3EDE-4FAA-ADAF-9527C0D8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нак Знак3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2">
    <w:name w:val="Знак Знак2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basedOn w:val="a0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customStyle="1" w:styleId="a3">
    <w:name w:val="Знак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Heading">
    <w:name w:val="Heading"/>
    <w:basedOn w:val="a"/>
    <w:next w:val="a4"/>
    <w:qFormat/>
    <w:pPr>
      <w:jc w:val="center"/>
    </w:pPr>
    <w:rPr>
      <w:rFonts w:eastAsia="Calibri"/>
      <w:b/>
      <w:bCs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header"/>
    <w:basedOn w:val="a"/>
    <w:link w:val="a8"/>
    <w:uiPriority w:val="99"/>
  </w:style>
  <w:style w:type="paragraph" w:styleId="a9">
    <w:name w:val="footer"/>
    <w:basedOn w:val="a"/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Calibri" w:hAnsi="Arial" w:cs="Arial"/>
      <w:szCs w:val="20"/>
      <w:lang w:val="ru-RU" w:bidi="ar-SA"/>
    </w:rPr>
  </w:style>
  <w:style w:type="paragraph" w:customStyle="1" w:styleId="ab">
    <w:name w:val="Прижатый влево"/>
    <w:basedOn w:val="a"/>
    <w:next w:val="a"/>
    <w:qFormat/>
    <w:pPr>
      <w:autoSpaceDE w:val="0"/>
    </w:pPr>
    <w:rPr>
      <w:rFonts w:ascii="Arial" w:eastAsia="Calibri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378CB"/>
    <w:rPr>
      <w:rFonts w:eastAsia="Times New Roman" w:cs="Times New Roman"/>
      <w:sz w:val="24"/>
      <w:lang w:val="ru-RU" w:bidi="ar-SA"/>
    </w:rPr>
  </w:style>
  <w:style w:type="paragraph" w:styleId="ac">
    <w:name w:val="No Spacing"/>
    <w:link w:val="ad"/>
    <w:uiPriority w:val="1"/>
    <w:qFormat/>
    <w:rsid w:val="00C45B22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ad">
    <w:name w:val="Без интервала Знак"/>
    <w:link w:val="ac"/>
    <w:uiPriority w:val="1"/>
    <w:locked/>
    <w:rsid w:val="00C45B22"/>
    <w:rPr>
      <w:rFonts w:ascii="Calibri" w:eastAsia="Times New Roman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Дюкова Людмила Николаевна</dc:creator>
  <cp:lastModifiedBy>Шаповалова Ирина Сергеевна</cp:lastModifiedBy>
  <cp:revision>4</cp:revision>
  <cp:lastPrinted>2020-03-17T06:18:00Z</cp:lastPrinted>
  <dcterms:created xsi:type="dcterms:W3CDTF">2023-01-18T08:29:00Z</dcterms:created>
  <dcterms:modified xsi:type="dcterms:W3CDTF">2023-01-18T08:49:00Z</dcterms:modified>
  <dc:language>en-US</dc:language>
</cp:coreProperties>
</file>