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7FFE" w14:textId="77777777" w:rsidR="00C90D7C" w:rsidRPr="00C90D7C" w:rsidRDefault="00C90D7C" w:rsidP="00C90D7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2B95F297" w14:textId="77777777" w:rsidR="00C90D7C" w:rsidRPr="00C90D7C" w:rsidRDefault="00C90D7C" w:rsidP="00C90D7C">
      <w:pPr>
        <w:spacing w:after="0" w:line="240" w:lineRule="auto"/>
        <w:ind w:left="5387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C90D7C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Заместитель главы администрации</w:t>
      </w:r>
    </w:p>
    <w:p w14:paraId="328850FD" w14:textId="77777777" w:rsidR="00C90D7C" w:rsidRPr="00C90D7C" w:rsidRDefault="00C90D7C" w:rsidP="00C90D7C">
      <w:pPr>
        <w:spacing w:after="0" w:line="240" w:lineRule="auto"/>
        <w:ind w:left="5387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C90D7C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МО Дубенский район</w:t>
      </w:r>
    </w:p>
    <w:p w14:paraId="3297D45A" w14:textId="77777777" w:rsidR="00C90D7C" w:rsidRPr="00C90D7C" w:rsidRDefault="00C90D7C" w:rsidP="00C90D7C">
      <w:pPr>
        <w:spacing w:after="0" w:line="240" w:lineRule="auto"/>
        <w:ind w:left="5387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90D7C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_________</w:t>
      </w:r>
      <w:r w:rsidRPr="00C90D7C">
        <w:rPr>
          <w:rFonts w:ascii="Times New Roman" w:eastAsia="MS Mincho" w:hAnsi="Times New Roman" w:cs="Times New Roman"/>
          <w:sz w:val="28"/>
          <w:szCs w:val="28"/>
          <w:lang w:eastAsia="ru-RU"/>
        </w:rPr>
        <w:t>Лазарь К.Е.</w:t>
      </w:r>
    </w:p>
    <w:p w14:paraId="05BA3D64" w14:textId="77777777" w:rsidR="00C90D7C" w:rsidRPr="00C90D7C" w:rsidRDefault="00C90D7C" w:rsidP="00C90D7C">
      <w:pPr>
        <w:spacing w:after="0" w:line="240" w:lineRule="auto"/>
        <w:ind w:left="5387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C90D7C">
        <w:rPr>
          <w:rFonts w:ascii="Times New Roman" w:eastAsia="MS Mincho" w:hAnsi="Times New Roman" w:cs="Times New Roman"/>
          <w:sz w:val="28"/>
          <w:szCs w:val="28"/>
          <w:lang w:eastAsia="ru-RU"/>
        </w:rPr>
        <w:t>«___»______________2023г.</w:t>
      </w:r>
    </w:p>
    <w:p w14:paraId="54D1DDC0" w14:textId="77777777" w:rsidR="00C90D7C" w:rsidRPr="00C90D7C" w:rsidRDefault="00C90D7C" w:rsidP="00C90D7C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</w:pPr>
    </w:p>
    <w:p w14:paraId="153E7F69" w14:textId="32F0592D" w:rsidR="00D560CB" w:rsidRPr="00D560CB" w:rsidRDefault="00D560CB" w:rsidP="00601924">
      <w:pPr>
        <w:pStyle w:val="20"/>
        <w:shd w:val="clear" w:color="auto" w:fill="auto"/>
        <w:spacing w:line="276" w:lineRule="auto"/>
        <w:ind w:right="20"/>
        <w:rPr>
          <w:sz w:val="28"/>
          <w:szCs w:val="28"/>
        </w:rPr>
      </w:pPr>
      <w:r w:rsidRPr="00D560CB">
        <w:rPr>
          <w:color w:val="000000"/>
          <w:sz w:val="28"/>
          <w:szCs w:val="28"/>
          <w:lang w:eastAsia="ru-RU" w:bidi="ru-RU"/>
        </w:rPr>
        <w:t>Доклад</w:t>
      </w:r>
    </w:p>
    <w:p w14:paraId="19AAA6B4" w14:textId="0FF07BEC" w:rsidR="00D560CB" w:rsidRPr="00D560CB" w:rsidRDefault="0007681A" w:rsidP="00601924">
      <w:pPr>
        <w:pStyle w:val="20"/>
        <w:shd w:val="clear" w:color="auto" w:fill="auto"/>
        <w:spacing w:line="276" w:lineRule="auto"/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о правоприменительной практике при </w:t>
      </w:r>
      <w:r w:rsidR="00D560CB" w:rsidRPr="00D560CB">
        <w:rPr>
          <w:color w:val="000000"/>
          <w:sz w:val="28"/>
          <w:szCs w:val="28"/>
          <w:lang w:eastAsia="ru-RU" w:bidi="ru-RU"/>
        </w:rPr>
        <w:t xml:space="preserve">осуществлении муниципального контроля </w:t>
      </w:r>
      <w:r w:rsidR="0046394E">
        <w:rPr>
          <w:color w:val="000000"/>
          <w:sz w:val="28"/>
          <w:szCs w:val="28"/>
          <w:lang w:eastAsia="ru-RU" w:bidi="ru-RU"/>
        </w:rPr>
        <w:t xml:space="preserve">в сфере теплоснабжения </w:t>
      </w:r>
      <w:r w:rsidR="00D560CB" w:rsidRPr="00D560CB">
        <w:rPr>
          <w:color w:val="000000"/>
          <w:sz w:val="28"/>
          <w:szCs w:val="28"/>
          <w:lang w:eastAsia="ru-RU" w:bidi="ru-RU"/>
        </w:rPr>
        <w:t>на территории муниципального образования Дубенский район</w:t>
      </w:r>
    </w:p>
    <w:p w14:paraId="42CA0CC6" w14:textId="757C3D93" w:rsidR="00D560CB" w:rsidRDefault="000918C6" w:rsidP="00601924">
      <w:pPr>
        <w:pStyle w:val="20"/>
        <w:shd w:val="clear" w:color="auto" w:fill="auto"/>
        <w:spacing w:line="276" w:lineRule="auto"/>
        <w:ind w:right="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за 20</w:t>
      </w:r>
      <w:r w:rsidR="007D2985">
        <w:rPr>
          <w:color w:val="000000"/>
          <w:sz w:val="28"/>
          <w:szCs w:val="28"/>
          <w:lang w:eastAsia="ru-RU" w:bidi="ru-RU"/>
        </w:rPr>
        <w:t>2</w:t>
      </w:r>
      <w:r w:rsidR="0007681A">
        <w:rPr>
          <w:color w:val="000000"/>
          <w:sz w:val="28"/>
          <w:szCs w:val="28"/>
          <w:lang w:eastAsia="ru-RU" w:bidi="ru-RU"/>
        </w:rPr>
        <w:t>2</w:t>
      </w:r>
      <w:r w:rsidR="00D560CB" w:rsidRPr="00D560CB">
        <w:rPr>
          <w:color w:val="000000"/>
          <w:sz w:val="28"/>
          <w:szCs w:val="28"/>
          <w:lang w:eastAsia="ru-RU" w:bidi="ru-RU"/>
        </w:rPr>
        <w:t xml:space="preserve"> год</w:t>
      </w:r>
    </w:p>
    <w:p w14:paraId="5C58E969" w14:textId="77777777" w:rsidR="00D560CB" w:rsidRPr="00D560CB" w:rsidRDefault="00D560CB" w:rsidP="0029246A">
      <w:pPr>
        <w:pStyle w:val="20"/>
        <w:shd w:val="clear" w:color="auto" w:fill="auto"/>
        <w:spacing w:line="276" w:lineRule="auto"/>
        <w:ind w:right="20" w:firstLine="567"/>
        <w:jc w:val="both"/>
        <w:rPr>
          <w:sz w:val="28"/>
          <w:szCs w:val="28"/>
        </w:rPr>
      </w:pPr>
    </w:p>
    <w:p w14:paraId="59FF470C" w14:textId="77777777" w:rsidR="00D560CB" w:rsidRDefault="00D560CB" w:rsidP="00601924">
      <w:pPr>
        <w:pStyle w:val="10"/>
        <w:shd w:val="clear" w:color="auto" w:fill="auto"/>
        <w:spacing w:before="0" w:after="0" w:line="276" w:lineRule="auto"/>
        <w:ind w:right="238" w:firstLine="0"/>
        <w:jc w:val="center"/>
        <w:rPr>
          <w:color w:val="000000"/>
          <w:sz w:val="24"/>
          <w:szCs w:val="24"/>
          <w:lang w:eastAsia="ru-RU" w:bidi="ru-RU"/>
        </w:rPr>
      </w:pPr>
      <w:bookmarkStart w:id="0" w:name="bookmark0"/>
      <w:r w:rsidRPr="00D560CB">
        <w:rPr>
          <w:color w:val="000000"/>
          <w:sz w:val="24"/>
          <w:szCs w:val="24"/>
          <w:lang w:eastAsia="ru-RU" w:bidi="ru-RU"/>
        </w:rPr>
        <w:t>Раздел 1.</w:t>
      </w:r>
    </w:p>
    <w:p w14:paraId="31557266" w14:textId="77777777" w:rsidR="00D560CB" w:rsidRDefault="00D560CB" w:rsidP="00601924">
      <w:pPr>
        <w:pStyle w:val="10"/>
        <w:shd w:val="clear" w:color="auto" w:fill="auto"/>
        <w:spacing w:before="0" w:after="0" w:line="276" w:lineRule="auto"/>
        <w:ind w:right="238" w:firstLine="0"/>
        <w:jc w:val="center"/>
        <w:rPr>
          <w:color w:val="000000"/>
          <w:sz w:val="24"/>
          <w:szCs w:val="24"/>
          <w:lang w:eastAsia="ru-RU" w:bidi="ru-RU"/>
        </w:rPr>
      </w:pPr>
      <w:r w:rsidRPr="00D560CB">
        <w:rPr>
          <w:color w:val="000000"/>
          <w:sz w:val="24"/>
          <w:szCs w:val="24"/>
          <w:lang w:eastAsia="ru-RU" w:bidi="ru-RU"/>
        </w:rPr>
        <w:t>Состояние нормативно-правового регули</w:t>
      </w:r>
      <w:r>
        <w:rPr>
          <w:color w:val="000000"/>
          <w:sz w:val="24"/>
          <w:szCs w:val="24"/>
          <w:lang w:eastAsia="ru-RU" w:bidi="ru-RU"/>
        </w:rPr>
        <w:t xml:space="preserve">рования в соответствующей сфере </w:t>
      </w:r>
      <w:r w:rsidRPr="00D560CB">
        <w:rPr>
          <w:color w:val="000000"/>
          <w:sz w:val="24"/>
          <w:szCs w:val="24"/>
          <w:lang w:eastAsia="ru-RU" w:bidi="ru-RU"/>
        </w:rPr>
        <w:t>деятельности</w:t>
      </w:r>
      <w:bookmarkEnd w:id="0"/>
    </w:p>
    <w:p w14:paraId="36128122" w14:textId="77777777" w:rsidR="00D560CB" w:rsidRPr="00D560CB" w:rsidRDefault="00D560CB" w:rsidP="0029246A">
      <w:pPr>
        <w:pStyle w:val="10"/>
        <w:shd w:val="clear" w:color="auto" w:fill="auto"/>
        <w:spacing w:before="0" w:after="0" w:line="276" w:lineRule="auto"/>
        <w:ind w:right="238" w:firstLine="567"/>
        <w:jc w:val="both"/>
        <w:rPr>
          <w:sz w:val="24"/>
          <w:szCs w:val="24"/>
        </w:rPr>
      </w:pPr>
    </w:p>
    <w:p w14:paraId="572F4A89" w14:textId="77777777" w:rsidR="0046394E" w:rsidRPr="0046394E" w:rsidRDefault="0046394E" w:rsidP="0046394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 w:rsidRPr="0046394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Муниципальный контроль в сфере теплоснабжения на территории муниципального образования Дубенского района осуществляется в соответствии с Конституцией Российской Федерации,  Федеральным законом от 06.10.2003 № 131-ФЗ « Об общих принципах организации местного самоуправления в Российской Федерации», Федеральным законом от 31.07.2020 № 248-ФЗ « О государственном контроле (надзоре) и муниципальном контроле в Российской Федерации» (далее Федеральный закон № 248-ФЗ), Федеральным законом от 27.07.2010 №190-ФЗ «О теплоснабжении».</w:t>
      </w:r>
    </w:p>
    <w:p w14:paraId="2E8B8C45" w14:textId="254A5EDD" w:rsidR="00D560CB" w:rsidRPr="00D560CB" w:rsidRDefault="00D560CB" w:rsidP="006019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hAnsi="Times New Roman" w:cs="Times New Roman"/>
          <w:sz w:val="24"/>
          <w:szCs w:val="24"/>
        </w:rPr>
        <w:t>Для осуществления муниципального контроля</w:t>
      </w:r>
      <w:r w:rsidR="001F6D06">
        <w:rPr>
          <w:rFonts w:ascii="Times New Roman" w:hAnsi="Times New Roman" w:cs="Times New Roman"/>
          <w:sz w:val="24"/>
          <w:szCs w:val="24"/>
        </w:rPr>
        <w:t xml:space="preserve"> в сфере теплоснабжения</w:t>
      </w:r>
      <w:r w:rsidRPr="00D560CB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4F5458">
        <w:rPr>
          <w:rFonts w:ascii="Times New Roman" w:hAnsi="Times New Roman" w:cs="Times New Roman"/>
          <w:sz w:val="24"/>
          <w:szCs w:val="24"/>
        </w:rPr>
        <w:t>МО</w:t>
      </w:r>
      <w:r w:rsidR="0029246A">
        <w:rPr>
          <w:rFonts w:ascii="Times New Roman" w:hAnsi="Times New Roman" w:cs="Times New Roman"/>
          <w:sz w:val="24"/>
          <w:szCs w:val="24"/>
        </w:rPr>
        <w:t xml:space="preserve"> Дубенский район</w:t>
      </w:r>
      <w:r w:rsidRPr="00D560CB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021810">
        <w:rPr>
          <w:rFonts w:ascii="Times New Roman" w:hAnsi="Times New Roman" w:cs="Times New Roman"/>
          <w:sz w:val="24"/>
          <w:szCs w:val="24"/>
        </w:rPr>
        <w:t>о положение</w:t>
      </w:r>
      <w:r w:rsidRPr="00D560CB">
        <w:rPr>
          <w:rFonts w:ascii="Times New Roman" w:hAnsi="Times New Roman" w:cs="Times New Roman"/>
          <w:sz w:val="24"/>
          <w:szCs w:val="24"/>
        </w:rPr>
        <w:t xml:space="preserve"> </w:t>
      </w:r>
      <w:r w:rsidR="00021810" w:rsidRPr="00021810">
        <w:rPr>
          <w:rFonts w:ascii="Times New Roman" w:hAnsi="Times New Roman" w:cs="Times New Roman"/>
          <w:sz w:val="24"/>
          <w:szCs w:val="24"/>
        </w:rPr>
        <w:t>о проведении муниципального контроля</w:t>
      </w:r>
      <w:r w:rsidR="001F6D06">
        <w:rPr>
          <w:rFonts w:ascii="Times New Roman" w:hAnsi="Times New Roman" w:cs="Times New Roman"/>
          <w:sz w:val="24"/>
          <w:szCs w:val="24"/>
        </w:rPr>
        <w:t xml:space="preserve"> в сфере теплоснабжения</w:t>
      </w:r>
      <w:r w:rsidR="00021810" w:rsidRPr="0002181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8B04C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21810" w:rsidRPr="00021810">
        <w:rPr>
          <w:rFonts w:ascii="Times New Roman" w:hAnsi="Times New Roman" w:cs="Times New Roman"/>
          <w:sz w:val="24"/>
          <w:szCs w:val="24"/>
        </w:rPr>
        <w:t xml:space="preserve"> Дубенский район</w:t>
      </w:r>
      <w:r w:rsidRPr="00D560CB">
        <w:rPr>
          <w:rFonts w:ascii="Times New Roman" w:hAnsi="Times New Roman" w:cs="Times New Roman"/>
          <w:sz w:val="24"/>
          <w:szCs w:val="24"/>
        </w:rPr>
        <w:t>, утвержденн</w:t>
      </w:r>
      <w:r w:rsidR="00021810">
        <w:rPr>
          <w:rFonts w:ascii="Times New Roman" w:hAnsi="Times New Roman" w:cs="Times New Roman"/>
          <w:sz w:val="24"/>
          <w:szCs w:val="24"/>
        </w:rPr>
        <w:t>ое</w:t>
      </w:r>
      <w:r w:rsidRPr="00D560CB">
        <w:rPr>
          <w:rFonts w:ascii="Times New Roman" w:hAnsi="Times New Roman" w:cs="Times New Roman"/>
          <w:sz w:val="24"/>
          <w:szCs w:val="24"/>
        </w:rPr>
        <w:t xml:space="preserve"> </w:t>
      </w:r>
      <w:r w:rsidR="00021810">
        <w:rPr>
          <w:rFonts w:ascii="Times New Roman" w:hAnsi="Times New Roman" w:cs="Times New Roman"/>
          <w:sz w:val="24"/>
          <w:szCs w:val="24"/>
        </w:rPr>
        <w:t>решением собрания представителей администрации</w:t>
      </w:r>
      <w:r w:rsidR="00601924">
        <w:rPr>
          <w:rFonts w:ascii="Times New Roman" w:hAnsi="Times New Roman" w:cs="Times New Roman"/>
          <w:sz w:val="24"/>
          <w:szCs w:val="24"/>
        </w:rPr>
        <w:t xml:space="preserve"> </w:t>
      </w:r>
      <w:r w:rsidR="00021810">
        <w:rPr>
          <w:rFonts w:ascii="Times New Roman" w:hAnsi="Times New Roman" w:cs="Times New Roman"/>
          <w:sz w:val="24"/>
          <w:szCs w:val="24"/>
        </w:rPr>
        <w:t>муниципального образования Дубенский район от 25.11.2021 №17-</w:t>
      </w:r>
      <w:r w:rsidR="001F6D06">
        <w:rPr>
          <w:rFonts w:ascii="Times New Roman" w:hAnsi="Times New Roman" w:cs="Times New Roman"/>
          <w:sz w:val="24"/>
          <w:szCs w:val="24"/>
        </w:rPr>
        <w:t>4</w:t>
      </w:r>
      <w:r w:rsidR="00021810">
        <w:rPr>
          <w:rFonts w:ascii="Times New Roman" w:hAnsi="Times New Roman" w:cs="Times New Roman"/>
          <w:sz w:val="24"/>
          <w:szCs w:val="24"/>
        </w:rPr>
        <w:t>. Положение</w:t>
      </w:r>
      <w:r w:rsidRPr="00D560CB"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="00021810">
        <w:rPr>
          <w:rFonts w:ascii="Times New Roman" w:hAnsi="Times New Roman" w:cs="Times New Roman"/>
          <w:sz w:val="24"/>
          <w:szCs w:val="24"/>
        </w:rPr>
        <w:t>о</w:t>
      </w:r>
      <w:r w:rsidRPr="00D560CB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8B04C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01924" w:rsidRPr="00601924">
        <w:rPr>
          <w:rFonts w:ascii="Times New Roman" w:hAnsi="Times New Roman" w:cs="Times New Roman"/>
          <w:sz w:val="24"/>
          <w:szCs w:val="24"/>
        </w:rPr>
        <w:t xml:space="preserve"> Дубенский район</w:t>
      </w:r>
      <w:r w:rsidRPr="00D560CB">
        <w:rPr>
          <w:rFonts w:ascii="Times New Roman" w:hAnsi="Times New Roman" w:cs="Times New Roman"/>
          <w:sz w:val="24"/>
          <w:szCs w:val="24"/>
        </w:rPr>
        <w:t xml:space="preserve"> в информационно - телекоммуникационной сети «Интернет». </w:t>
      </w:r>
    </w:p>
    <w:p w14:paraId="3A90F30E" w14:textId="77777777" w:rsidR="004F5458" w:rsidRPr="00D560CB" w:rsidRDefault="004F5458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C93E92" w14:textId="77777777" w:rsidR="00D560CB" w:rsidRDefault="00D560CB" w:rsidP="004F545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458">
        <w:rPr>
          <w:rFonts w:ascii="Times New Roman" w:hAnsi="Times New Roman" w:cs="Times New Roman"/>
          <w:b/>
          <w:sz w:val="24"/>
          <w:szCs w:val="24"/>
        </w:rPr>
        <w:t>Раздел 2. Организация муниципального контроля</w:t>
      </w:r>
    </w:p>
    <w:p w14:paraId="747242C0" w14:textId="77777777" w:rsidR="004F5458" w:rsidRPr="004F5458" w:rsidRDefault="004F5458" w:rsidP="004F545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7A62D" w14:textId="3168296D" w:rsidR="00D560CB" w:rsidRPr="00D560CB" w:rsidRDefault="00D560CB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hAnsi="Times New Roman" w:cs="Times New Roman"/>
          <w:sz w:val="24"/>
          <w:szCs w:val="24"/>
        </w:rPr>
        <w:t>Уполномоченным органом на осуществление муниципального контроля</w:t>
      </w:r>
      <w:r w:rsidR="0007681A">
        <w:rPr>
          <w:rFonts w:ascii="Times New Roman" w:hAnsi="Times New Roman" w:cs="Times New Roman"/>
          <w:sz w:val="24"/>
          <w:szCs w:val="24"/>
        </w:rPr>
        <w:t xml:space="preserve"> в  сфере теплоснабжения</w:t>
      </w:r>
      <w:r w:rsidRPr="00D560CB">
        <w:rPr>
          <w:rFonts w:ascii="Times New Roman" w:hAnsi="Times New Roman" w:cs="Times New Roman"/>
          <w:sz w:val="24"/>
          <w:szCs w:val="24"/>
        </w:rPr>
        <w:t xml:space="preserve"> является администрация </w:t>
      </w:r>
      <w:r w:rsidR="008B04CB" w:rsidRPr="008B04C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01924" w:rsidRPr="00601924">
        <w:rPr>
          <w:rFonts w:ascii="Times New Roman" w:hAnsi="Times New Roman" w:cs="Times New Roman"/>
          <w:sz w:val="24"/>
          <w:szCs w:val="24"/>
        </w:rPr>
        <w:t xml:space="preserve"> Дубенский район</w:t>
      </w:r>
      <w:r w:rsidRPr="00D560CB">
        <w:rPr>
          <w:rFonts w:ascii="Times New Roman" w:hAnsi="Times New Roman" w:cs="Times New Roman"/>
          <w:sz w:val="24"/>
          <w:szCs w:val="24"/>
        </w:rPr>
        <w:t xml:space="preserve">. Муниципальный контроль </w:t>
      </w:r>
      <w:r w:rsidR="001F6D06">
        <w:rPr>
          <w:rFonts w:ascii="Times New Roman" w:hAnsi="Times New Roman" w:cs="Times New Roman"/>
          <w:sz w:val="24"/>
          <w:szCs w:val="24"/>
        </w:rPr>
        <w:t xml:space="preserve">в сфере теплоснабжения </w:t>
      </w:r>
      <w:r w:rsidRPr="00D560CB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601924">
        <w:rPr>
          <w:rFonts w:ascii="Times New Roman" w:hAnsi="Times New Roman" w:cs="Times New Roman"/>
          <w:sz w:val="24"/>
          <w:szCs w:val="24"/>
        </w:rPr>
        <w:t>комитетом по жизнеобеспечению АМО Дубенский район.</w:t>
      </w:r>
    </w:p>
    <w:p w14:paraId="44A4BC82" w14:textId="040A18DD" w:rsidR="001F6D06" w:rsidRPr="001F6D06" w:rsidRDefault="00D560CB" w:rsidP="001F6D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является </w:t>
      </w:r>
      <w:r w:rsidR="001F6D06" w:rsidRPr="001F6D06">
        <w:rPr>
          <w:rFonts w:ascii="Times New Roman" w:hAnsi="Times New Roman" w:cs="Times New Roman"/>
          <w:sz w:val="24"/>
          <w:szCs w:val="24"/>
        </w:rPr>
        <w:t>соблюдение теплоснабжающими организациями, теплосетевыми организациями, потребителями тепловой энергии обязательных требований, установленных в сфере теплоснабжения федеральными законами, законами Тульской области, а также муниципальными правовыми актами в целях реализации полномочий органов местного самоуправления, предусмотренных статьёй 6 Федерального закона  от 27.07.2010 № 190-ФЗ «О теплоснабжении».</w:t>
      </w:r>
    </w:p>
    <w:p w14:paraId="7EE09A05" w14:textId="77777777" w:rsidR="001F6D06" w:rsidRPr="001F6D06" w:rsidRDefault="001F6D06" w:rsidP="001F6D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D06">
        <w:rPr>
          <w:rFonts w:ascii="Times New Roman" w:hAnsi="Times New Roman" w:cs="Times New Roman"/>
          <w:sz w:val="24"/>
          <w:szCs w:val="24"/>
        </w:rPr>
        <w:lastRenderedPageBreak/>
        <w:t>В предмет муниципального контроля не входят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14:paraId="187D6C5E" w14:textId="268BA71D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Порядок исполнения функций администрацией </w:t>
      </w:r>
      <w:r w:rsidR="00BF02A9" w:rsidRPr="00BF02A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="00BF02A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определен 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положени</w:t>
      </w:r>
      <w:r w:rsid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 проведении муниципального контроля</w:t>
      </w:r>
      <w:r w:rsid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сфере теплоснабжения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 территории МО Дубенский район, утвержденно</w:t>
      </w:r>
      <w:r w:rsid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решением собрания представителей администрации муниципального образования Дубенский район от 25.11.2021 №17-</w:t>
      </w:r>
      <w:r w:rsid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</w:t>
      </w:r>
      <w:r w:rsidR="00021810" w:rsidRPr="0002181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D63EC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униципальный контроль</w:t>
      </w:r>
      <w:r w:rsid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сфере теплоснабжения 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на территории </w:t>
      </w:r>
      <w:r w:rsidR="00D63ECE" w:rsidRPr="00D63EC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осуществлялся во взаимодействии с:</w:t>
      </w:r>
    </w:p>
    <w:p w14:paraId="571C2394" w14:textId="77777777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 органами прокуратуры;</w:t>
      </w:r>
    </w:p>
    <w:p w14:paraId="6D8DC02D" w14:textId="4BB58AEC" w:rsidR="00D63ECE" w:rsidRDefault="00D560CB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 xml:space="preserve"> с органами местного самоуправления.</w:t>
      </w:r>
      <w:r w:rsidRPr="00D560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C08B8" w14:textId="77777777" w:rsidR="0007681A" w:rsidRPr="0007681A" w:rsidRDefault="0007681A" w:rsidP="00076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муниципального образования внесена необходимая информация и документы в следующие информационный системы: Единый реестр контрольных (надзорных) мероприятий (ЕРКНМ), Единый реестр видов контроля (ЕРВК). </w:t>
      </w:r>
    </w:p>
    <w:p w14:paraId="6D1732D0" w14:textId="77777777" w:rsidR="0007681A" w:rsidRPr="0007681A" w:rsidRDefault="0007681A" w:rsidP="00076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досудебное обжалование   решений о проведении контрольных мероприятий, актов контрольных мероприятий, предписаний об устранении выявленных нарушений, действий (бездействия) должностных лиц в рамках контрольных мероприятий.</w:t>
      </w:r>
    </w:p>
    <w:p w14:paraId="0E9F4A24" w14:textId="77777777" w:rsidR="0007681A" w:rsidRDefault="0007681A" w:rsidP="002924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3BA7DF" w14:textId="77777777" w:rsidR="00D560CB" w:rsidRPr="00D63ECE" w:rsidRDefault="00D560CB" w:rsidP="00D63ECE">
      <w:pPr>
        <w:spacing w:after="0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D63EC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Раздел 3. </w:t>
      </w:r>
      <w:r w:rsidR="005F7C4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К</w:t>
      </w:r>
      <w:r w:rsidRPr="00D63EC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адровое обеспечение муниципального контроля</w:t>
      </w:r>
    </w:p>
    <w:p w14:paraId="10A3ECEF" w14:textId="77777777" w:rsidR="00D63ECE" w:rsidRPr="00D560CB" w:rsidRDefault="00D63ECE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7BC534E8" w14:textId="4C9FB05C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Штатная численность работников администрации </w:t>
      </w:r>
      <w:r w:rsidR="005F7C43" w:rsidRPr="005F7C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выполняющих функции по муниципал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ьному контролю</w:t>
      </w:r>
      <w:r w:rsid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сфере теплоснабжения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в 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году составила 1 единицу.</w:t>
      </w:r>
    </w:p>
    <w:p w14:paraId="578BAF4D" w14:textId="47D9B0E8" w:rsidR="00D560CB" w:rsidRP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Должностное лицо администрации </w:t>
      </w:r>
      <w:r w:rsidR="00CB46AC" w:rsidRP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выполняющее функции по муниципальному</w:t>
      </w:r>
      <w:r w:rsid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контролю</w:t>
      </w:r>
      <w:r w:rsidR="001F6D06" w:rsidRPr="001F6D06">
        <w:rPr>
          <w:rFonts w:ascii="Times New Roman" w:hAnsi="Times New Roman" w:cs="Times New Roman"/>
          <w:sz w:val="24"/>
          <w:szCs w:val="24"/>
        </w:rPr>
        <w:t xml:space="preserve"> 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сфере теплоснабжения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имеет 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высшее</w:t>
      </w:r>
      <w:r w:rsidR="0048432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образовани</w:t>
      </w:r>
      <w:r w:rsidR="0048432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е.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В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году мероприятий по повышению квалификации не проводилось.</w:t>
      </w:r>
    </w:p>
    <w:p w14:paraId="24D1031A" w14:textId="7D62504B" w:rsidR="00CB46AC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Средняя нагрузка на 1 должностное лицо по фактически выполненному им в отчетный период объему функций по контролю юридических лиц и индивидуальных п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редпринимателей составила в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году 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0 проверок.</w:t>
      </w:r>
    </w:p>
    <w:p w14:paraId="0170C607" w14:textId="22F03A29" w:rsidR="00D560CB" w:rsidRDefault="00D560CB" w:rsidP="0029246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Эксперты и представите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ли экспертных организаций в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году не привлекались к проведению мероприятий по муниципальному контролю</w:t>
      </w:r>
      <w:r w:rsid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сфере теплоснабжения</w:t>
      </w:r>
      <w:r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68C77E7E" w14:textId="3CC9F78C" w:rsidR="0007681A" w:rsidRPr="0007681A" w:rsidRDefault="0007681A" w:rsidP="0007681A">
      <w:pPr>
        <w:spacing w:after="0"/>
        <w:ind w:firstLine="567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</w:t>
      </w:r>
      <w:r w:rsidRPr="0007681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. Сведения о профилактике рисков причинения вреда (ущерба)</w:t>
      </w:r>
    </w:p>
    <w:p w14:paraId="484C90BF" w14:textId="77777777" w:rsidR="0007681A" w:rsidRPr="0007681A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3C59DB95" w14:textId="18B31B02" w:rsidR="0007681A" w:rsidRPr="0007681A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14:paraId="5E49C80E" w14:textId="77777777" w:rsidR="0007681A" w:rsidRPr="0007681A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1) информирование;</w:t>
      </w:r>
    </w:p>
    <w:p w14:paraId="4F8CB4A0" w14:textId="77777777" w:rsidR="0007681A" w:rsidRPr="0007681A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2) обобщение правоприменительной практики;</w:t>
      </w:r>
    </w:p>
    <w:p w14:paraId="63FA3B69" w14:textId="77777777" w:rsidR="0007681A" w:rsidRPr="0007681A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3) объявление предостережения;</w:t>
      </w:r>
    </w:p>
    <w:p w14:paraId="11C60A75" w14:textId="77777777" w:rsidR="0007681A" w:rsidRPr="0007681A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4) консультирование;</w:t>
      </w:r>
    </w:p>
    <w:p w14:paraId="758BDFC6" w14:textId="77777777" w:rsidR="0007681A" w:rsidRPr="0007681A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5) профилактический визит.</w:t>
      </w:r>
    </w:p>
    <w:p w14:paraId="5E69BC41" w14:textId="52A5B09C" w:rsidR="005F7C43" w:rsidRDefault="0007681A" w:rsidP="0007681A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целях информирования граждан и юридических лиц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14:paraId="39753813" w14:textId="715CF691" w:rsidR="0007681A" w:rsidRPr="00D560CB" w:rsidRDefault="0007681A" w:rsidP="0007681A">
      <w:pPr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14:paraId="1967EEEC" w14:textId="17C3FB23" w:rsidR="00D560CB" w:rsidRDefault="00D560CB" w:rsidP="00CB46AC">
      <w:pPr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F7C4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Раздел </w:t>
      </w:r>
      <w:r w:rsidR="0007681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5</w:t>
      </w:r>
      <w:r w:rsidRPr="005F7C4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. Проведение муниципального контроля</w:t>
      </w:r>
    </w:p>
    <w:p w14:paraId="4345827D" w14:textId="77777777" w:rsidR="005F7C43" w:rsidRPr="005F7C43" w:rsidRDefault="005F7C43" w:rsidP="00CB46AC">
      <w:pPr>
        <w:spacing w:after="0"/>
        <w:ind w:firstLine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4D642EA8" w14:textId="221674A7" w:rsidR="0007681A" w:rsidRPr="0007681A" w:rsidRDefault="0007681A" w:rsidP="00076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26138615"/>
      <w:r w:rsidRPr="0007681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жалоб на действия должностных лиц органа контроля не поступало.</w:t>
      </w:r>
    </w:p>
    <w:bookmarkEnd w:id="1"/>
    <w:p w14:paraId="5CABDC6F" w14:textId="3B210A8A" w:rsidR="005F7C43" w:rsidRDefault="0007681A" w:rsidP="00CB46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За 20</w:t>
      </w:r>
      <w:r w:rsidR="007D29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</w:t>
      </w:r>
      <w:r w:rsidR="000918C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г</w:t>
      </w:r>
      <w:r w:rsidR="00D560CB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од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</w:t>
      </w:r>
      <w:r w:rsidR="00D560CB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администрацией </w:t>
      </w:r>
      <w:r w:rsidR="00CB46AC" w:rsidRP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 Дубенский район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проверок в рамках</w:t>
      </w:r>
      <w:r w:rsidR="00CB46AC" w:rsidRP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B46A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муниципального контроля</w:t>
      </w:r>
      <w:r w:rsidR="001F6D06" w:rsidRPr="001F6D06">
        <w:rPr>
          <w:rFonts w:ascii="Times New Roman" w:hAnsi="Times New Roman" w:cs="Times New Roman"/>
          <w:sz w:val="24"/>
          <w:szCs w:val="24"/>
        </w:rPr>
        <w:t xml:space="preserve"> </w:t>
      </w:r>
      <w:r w:rsidR="001F6D06" w:rsidRPr="001F6D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сфере теплоснабжения</w:t>
      </w:r>
      <w:r w:rsidR="00CB46AC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560CB" w:rsidRPr="00D560C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не проводилось</w:t>
      </w:r>
      <w:r w:rsidR="0048432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  <w:r w:rsidR="00D560CB" w:rsidRPr="00D560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E21BA" w14:textId="28966422" w:rsidR="0007681A" w:rsidRPr="00CB46AC" w:rsidRDefault="0007681A" w:rsidP="00CB46AC">
      <w:pPr>
        <w:spacing w:after="0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bookmarkStart w:id="2" w:name="_Hlk126138840"/>
      <w:r w:rsidRPr="0007681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Протоколы об административных правонарушениях не составлялись.</w:t>
      </w:r>
    </w:p>
    <w:bookmarkEnd w:id="2"/>
    <w:p w14:paraId="48348529" w14:textId="77777777" w:rsidR="00FD36DE" w:rsidRPr="00D560CB" w:rsidRDefault="00FD36DE" w:rsidP="00A8361B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</w:p>
    <w:p w14:paraId="21E552E2" w14:textId="1A6DEE7F" w:rsidR="00D560CB" w:rsidRDefault="00A8361B" w:rsidP="00FD36DE">
      <w:pPr>
        <w:widowControl w:val="0"/>
        <w:spacing w:after="0"/>
        <w:ind w:right="680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</w:pPr>
      <w:bookmarkStart w:id="3" w:name="bookmark6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  <w:t xml:space="preserve">Раздел </w:t>
      </w:r>
      <w:r w:rsidR="0007681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  <w:t>6</w:t>
      </w:r>
      <w:r w:rsidR="00D560CB" w:rsidRPr="00D560C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 w:bidi="ru-RU"/>
        </w:rPr>
        <w:t>. Выводы и предложения по результатам муниципального контроля</w:t>
      </w:r>
      <w:bookmarkEnd w:id="3"/>
    </w:p>
    <w:p w14:paraId="7F8F52E3" w14:textId="6AA92220" w:rsidR="00FD36DE" w:rsidRPr="00FD36DE" w:rsidRDefault="00FD36DE" w:rsidP="00FD36DE">
      <w:pPr>
        <w:widowControl w:val="0"/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В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202</w:t>
      </w:r>
      <w:r w:rsidR="005744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3</w:t>
      </w:r>
      <w:r w:rsidR="00D560CB" w:rsidRPr="00D560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у</w:t>
      </w:r>
      <w:r w:rsidR="00D560CB" w:rsidRPr="00D560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планов</w:t>
      </w:r>
      <w:r w:rsidR="001F6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ых 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провер</w:t>
      </w:r>
      <w:r w:rsidR="001F6D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>ок</w:t>
      </w:r>
      <w:r w:rsidR="000918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  <w:t xml:space="preserve"> не планируется.</w:t>
      </w:r>
    </w:p>
    <w:p w14:paraId="386BD2DD" w14:textId="60FFCCB6" w:rsidR="00D560CB" w:rsidRPr="00D560CB" w:rsidRDefault="00D560CB" w:rsidP="001F6D06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 w:bidi="ru-RU"/>
        </w:rPr>
      </w:pPr>
    </w:p>
    <w:p w14:paraId="1B8540A1" w14:textId="77777777" w:rsidR="00C43706" w:rsidRPr="00D560CB" w:rsidRDefault="00C43706" w:rsidP="001F6D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43706" w:rsidRPr="00D560CB" w:rsidSect="00C771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F6A84"/>
    <w:multiLevelType w:val="multilevel"/>
    <w:tmpl w:val="3FB80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460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14"/>
    <w:rsid w:val="00021810"/>
    <w:rsid w:val="0007681A"/>
    <w:rsid w:val="000918C6"/>
    <w:rsid w:val="001F6D06"/>
    <w:rsid w:val="0029246A"/>
    <w:rsid w:val="0046394E"/>
    <w:rsid w:val="00484326"/>
    <w:rsid w:val="004F5458"/>
    <w:rsid w:val="00525B53"/>
    <w:rsid w:val="005744A4"/>
    <w:rsid w:val="005F7C43"/>
    <w:rsid w:val="00601924"/>
    <w:rsid w:val="007D2985"/>
    <w:rsid w:val="008B04CB"/>
    <w:rsid w:val="00940BB4"/>
    <w:rsid w:val="00A8361B"/>
    <w:rsid w:val="00B33414"/>
    <w:rsid w:val="00B517CF"/>
    <w:rsid w:val="00BF02A9"/>
    <w:rsid w:val="00C43706"/>
    <w:rsid w:val="00C7710B"/>
    <w:rsid w:val="00C90D7C"/>
    <w:rsid w:val="00CB46AC"/>
    <w:rsid w:val="00D560CB"/>
    <w:rsid w:val="00D63ECE"/>
    <w:rsid w:val="00DF3459"/>
    <w:rsid w:val="00EB18F5"/>
    <w:rsid w:val="00FD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D230"/>
  <w15:docId w15:val="{7D401B3B-39E3-47A7-BF6B-42C6A8B5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60C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1">
    <w:name w:val="Заголовок №1_"/>
    <w:basedOn w:val="a0"/>
    <w:link w:val="10"/>
    <w:rsid w:val="00D560CB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560C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60CB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0">
    <w:name w:val="Заголовок №1"/>
    <w:basedOn w:val="a"/>
    <w:link w:val="1"/>
    <w:rsid w:val="00D560CB"/>
    <w:pPr>
      <w:widowControl w:val="0"/>
      <w:shd w:val="clear" w:color="auto" w:fill="FFFFFF"/>
      <w:spacing w:before="300" w:after="1020" w:line="0" w:lineRule="atLeast"/>
      <w:ind w:hanging="2900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11">
    <w:name w:val="Основной текст1"/>
    <w:basedOn w:val="a"/>
    <w:link w:val="a3"/>
    <w:rsid w:val="00D560CB"/>
    <w:pPr>
      <w:widowControl w:val="0"/>
      <w:shd w:val="clear" w:color="auto" w:fill="FFFFFF"/>
      <w:spacing w:before="1020" w:after="0" w:line="41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Минайчева Анастасия Николаевна</dc:creator>
  <cp:lastModifiedBy>Шаповалова Ирина Сергеевна</cp:lastModifiedBy>
  <cp:revision>6</cp:revision>
  <dcterms:created xsi:type="dcterms:W3CDTF">2023-02-01T07:01:00Z</dcterms:created>
  <dcterms:modified xsi:type="dcterms:W3CDTF">2023-02-01T07:30:00Z</dcterms:modified>
</cp:coreProperties>
</file>