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6B61" w14:textId="77777777" w:rsidR="007D4EE4" w:rsidRDefault="007D4EE4" w:rsidP="007D4EE4">
      <w:pPr>
        <w:pStyle w:val="20"/>
        <w:shd w:val="clear" w:color="auto" w:fill="auto"/>
        <w:spacing w:line="276" w:lineRule="auto"/>
        <w:ind w:right="20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Проект </w:t>
      </w:r>
    </w:p>
    <w:p w14:paraId="7E36E8F0" w14:textId="77777777" w:rsidR="007D4EE4" w:rsidRDefault="007D4EE4" w:rsidP="007D4EE4">
      <w:pPr>
        <w:pStyle w:val="20"/>
        <w:shd w:val="clear" w:color="auto" w:fill="auto"/>
        <w:spacing w:line="276" w:lineRule="auto"/>
        <w:ind w:right="20"/>
        <w:jc w:val="right"/>
        <w:rPr>
          <w:color w:val="000000"/>
          <w:sz w:val="28"/>
          <w:szCs w:val="28"/>
          <w:lang w:eastAsia="ru-RU" w:bidi="ru-RU"/>
        </w:rPr>
      </w:pPr>
    </w:p>
    <w:p w14:paraId="153E7F69" w14:textId="117630B2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77777777" w:rsidR="00D560CB" w:rsidRPr="00D560CB" w:rsidRDefault="00D560CB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об осуществлении муниципального жилищного контроля на территории муниципального образования Дубенский район</w:t>
      </w:r>
    </w:p>
    <w:p w14:paraId="42CA0CC6" w14:textId="38DAB49E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21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100303A0" w14:textId="77777777" w:rsidR="008B04CB" w:rsidRPr="008B04CB" w:rsidRDefault="008B04CB" w:rsidP="008B04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8B04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жилищный контроль на территории муниципального образования Дубенского района осуществляется в соответствии с Конституцией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2E8B8C45" w14:textId="45DED0A9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Для осуществления муниципального жилищного контроля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жилищного контроля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№17-3.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60FD180E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Уполномоченным органом на осуществление муниципального жилищного контроля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жилищный контроль 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2F2EF1E0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 муниципального жилищно</w:t>
      </w:r>
      <w:r w:rsidR="00B517CF">
        <w:rPr>
          <w:rFonts w:ascii="Times New Roman" w:hAnsi="Times New Roman" w:cs="Times New Roman"/>
          <w:sz w:val="24"/>
          <w:szCs w:val="24"/>
        </w:rPr>
        <w:t>го фонда федеральными законами</w:t>
      </w:r>
      <w:r w:rsidRPr="00D560CB">
        <w:rPr>
          <w:rFonts w:ascii="Times New Roman" w:hAnsi="Times New Roman" w:cs="Times New Roman"/>
          <w:sz w:val="24"/>
          <w:szCs w:val="24"/>
        </w:rPr>
        <w:t>, а также муниципальными правовыми актами.</w:t>
      </w:r>
    </w:p>
    <w:p w14:paraId="3701FCEF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орган муниципального жилищного контроля, его должностные лица имеют право:</w:t>
      </w:r>
    </w:p>
    <w:p w14:paraId="774F0A54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2E4C1F3E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39576890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69532A6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68DFC25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000EEBAA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57739287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14:paraId="286B3039" w14:textId="2DA575E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 осуществлении муниципального жилищного контроля администрация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должностное лицо, осуществляющее муниципальный жилищный контроль, при проведении проверок в отношении юридических лиц и индивидуальных предпринимателей обязан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3F57A85C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соблюдать законодательство Российской Федерации, права и законные интересы контролируемых лиц;</w:t>
      </w:r>
    </w:p>
    <w:p w14:paraId="20E2A246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1780A88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6538D899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50DA539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Тульской области при проведении </w:t>
      </w: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62C5211E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3F945942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39311F41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2C88D822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8D849D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3C94E358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36E26995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65A645BB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запись о проведенной проверке в журнале учета проверок.</w:t>
      </w:r>
    </w:p>
    <w:p w14:paraId="187D6C5E" w14:textId="6EF91F8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жилищного контроля на территории МО Дубенский район,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Дубенский район от 25.11.2021 №17-3.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униципальный жилищный контроль 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1EB3143D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Государственной жилищной инспекцией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77777777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F700" w14:textId="77777777" w:rsidR="00D63ECE" w:rsidRPr="00D63ECE" w:rsidRDefault="00D63ECE" w:rsidP="00D63E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147F1A2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ьному жилищному контролю,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0E822822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выполняющее функции по муниципальному жилищному контролю,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профессиональное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2C92A6C0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445E89C3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жилищному контролю.</w:t>
      </w:r>
    </w:p>
    <w:p w14:paraId="5E69BC41" w14:textId="77777777" w:rsidR="005F7C43" w:rsidRPr="00D560CB" w:rsidRDefault="005F7C43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77777777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Раздел 4.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CABDC6F" w14:textId="54306FEB" w:rsidR="005F7C43" w:rsidRPr="00CB46AC" w:rsidRDefault="000918C6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жилищного контроля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77777777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Раздел 5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1"/>
    </w:p>
    <w:p w14:paraId="75A96B89" w14:textId="77777777" w:rsidR="00FD36DE" w:rsidRPr="00D560CB" w:rsidRDefault="00FD36DE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</w:p>
    <w:p w14:paraId="7F8F52E3" w14:textId="3856A8DB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7D29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2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ых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провер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F98A84E" w:rsidR="00D560CB" w:rsidRPr="00D560CB" w:rsidRDefault="00D560CB" w:rsidP="00044E52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44E52"/>
    <w:rsid w:val="000918C6"/>
    <w:rsid w:val="0029246A"/>
    <w:rsid w:val="00484326"/>
    <w:rsid w:val="004F5458"/>
    <w:rsid w:val="005F7C43"/>
    <w:rsid w:val="00601924"/>
    <w:rsid w:val="007D2985"/>
    <w:rsid w:val="007D4EE4"/>
    <w:rsid w:val="008B04CB"/>
    <w:rsid w:val="00A8361B"/>
    <w:rsid w:val="00B33414"/>
    <w:rsid w:val="00B517CF"/>
    <w:rsid w:val="00BF02A9"/>
    <w:rsid w:val="00C43706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Андреева Виктория Александровна</cp:lastModifiedBy>
  <cp:revision>4</cp:revision>
  <dcterms:created xsi:type="dcterms:W3CDTF">2022-02-24T07:26:00Z</dcterms:created>
  <dcterms:modified xsi:type="dcterms:W3CDTF">2022-02-28T07:05:00Z</dcterms:modified>
</cp:coreProperties>
</file>