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2E61F" w14:textId="2DDBCAC6" w:rsidR="00CF5AEB" w:rsidRDefault="00CF5AEB" w:rsidP="00D84CBF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</w:t>
      </w:r>
    </w:p>
    <w:p w14:paraId="1CFB3E9D" w14:textId="1DC58B64" w:rsidR="00CF5AEB" w:rsidRPr="00CF5AEB" w:rsidRDefault="00CF5AEB" w:rsidP="00CF5AEB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F5AE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</w:t>
      </w:r>
      <w:r w:rsidRPr="00CF5AE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проведении отбора получателей субсидий гражданам, ведущим</w:t>
      </w:r>
    </w:p>
    <w:p w14:paraId="1EB7E745" w14:textId="6D9DD616" w:rsidR="00CF5AEB" w:rsidRDefault="00CF5AEB" w:rsidP="00CF5AEB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F5AE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личное подсобное хозяйство</w:t>
      </w:r>
    </w:p>
    <w:p w14:paraId="3E81504C" w14:textId="77777777" w:rsidR="00CF5AEB" w:rsidRPr="00CF5AEB" w:rsidRDefault="00CF5AEB" w:rsidP="00CF5AEB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0EA0783" w14:textId="147B9D15" w:rsidR="00E16C30" w:rsidRPr="00C77FAD" w:rsidRDefault="00CF5AEB" w:rsidP="00CF5A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</w:t>
      </w:r>
      <w:proofErr w:type="gramStart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постановлением Правительства Тульской области от 23.08.2021 </w:t>
      </w:r>
      <w:r w:rsidR="00D84CBF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№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519 «Об утверждении Порядка предоставления из бюджета Тульской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области субсидий на поддержку отрасли животноводства» (далее Порядок)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информируем о проведении отбора получателей субсидий гражданам,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ведущим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личное подсобное хозяйство на территории Тульской области</w:t>
      </w:r>
      <w:r w:rsidR="00C77F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далее-заявители,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участники отбора, получатели субсидий), в целях в целях возмещения части затрат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по ставке на 1 голову сельскохозяйственного животного.</w:t>
      </w:r>
      <w:proofErr w:type="gramEnd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Перечень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сельскохозяйственных животных, на приобретение которых возмещаются затраты,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а также их количество утверждаются министерством сельского хозяйства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Тульской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области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(далее-Министерство).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В текущем финансовом году осуществляется возмещение части затрат,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понесенных заявителями в текущем финансовом году;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Отбор проводит министерство сельского хозяйства Тульской области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(далее–Министерство):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почтовый адрес: ул. Оборонная, 114а, г. Тула, 300045;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адрес места нахождения: ул. Оборонная, 114а, г. Тула, 300045;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адрес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электронной почты: apk@tularegion.ru;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1. Прием и регистрация заявок осуществляется Министерством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в период с 10 ноября 2022 года по 30 ноября 2022 года по адресу: ул. Оборонная,114а,</w:t>
      </w:r>
      <w:r w:rsidR="00C77F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г</w:t>
      </w:r>
      <w:proofErr w:type="gramStart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.Т</w:t>
      </w:r>
      <w:proofErr w:type="gramEnd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ула</w:t>
      </w:r>
      <w:proofErr w:type="spellEnd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="00C77F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300045.</w:t>
      </w:r>
      <w:r w:rsidR="00C77F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gramStart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Время</w:t>
      </w:r>
      <w:r w:rsidR="00C77F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приема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документов: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понедельник - четверг - с 9.00 до 18:00, перерыв с 13:00 до 13:48,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пятница – с 9.00 до 17:00, перерыв с 13: 00 до 13:48, кроме выходных и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нерабочих</w:t>
      </w:r>
      <w:r w:rsidR="00C77F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праздничных дней.</w:t>
      </w:r>
      <w:proofErr w:type="gramEnd"/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</w:t>
      </w:r>
      <w:proofErr w:type="gramStart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Вся необходимая информация о порядке проведения отбора, условиях 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порядке предоставления субсидий представлена в объявлении о проведении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отбора получателей субсидии из бюджета Тульской области на приобретение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поголовья сельскохозяйственных животных для реализации на территории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Тульской области мероприятий по переходу личных подсобных хозяйств 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альтернативное животноводство в целях предотвращения заноса и</w:t>
      </w:r>
      <w:r w:rsidR="00C77F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распространения вируса африканской чумы свиней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Объявление о проведении отбора, формы документов</w:t>
      </w:r>
      <w:proofErr w:type="gramEnd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gramStart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и нормативные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правовые акты размещены на официальном сайте Министерства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https://agro.tularegion.ru в разделе «Государственная поддержка», 2022 год, в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подразделе «Субсидии на приобретение поголовья сельскохозяйственных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животных для реализации на территории Тульской области мероприятий по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переходу личных подсобных хозяйств на альтернативное животноводство в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целях предотвращения заноса и распространения вируса африканской чумы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свиней».</w:t>
      </w:r>
      <w:proofErr w:type="gramEnd"/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Контактные</w:t>
      </w:r>
      <w:r w:rsidR="00C77F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лица в Министерстве: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8 (4872) 24-98-01 (доб. 37-29)–Шарапова Валентина Николаевна, эл.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почта:</w:t>
      </w:r>
      <w:r w:rsidR="00C77F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Valentina.Sharapova@tularegion.ru;</w:t>
      </w:r>
      <w:r w:rsidR="000D504B" w:rsidRPr="00CF5A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8 (4872) 24-51-04 (доб. 37-23) – </w:t>
      </w:r>
      <w:proofErr w:type="spellStart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>Храмова</w:t>
      </w:r>
      <w:proofErr w:type="spellEnd"/>
      <w:r w:rsidR="000D504B" w:rsidRPr="00CF5AE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Е</w:t>
      </w:r>
      <w:r w:rsidR="00C77FAD">
        <w:rPr>
          <w:rFonts w:ascii="PT Astra Serif" w:hAnsi="PT Astra Serif"/>
          <w:sz w:val="28"/>
          <w:szCs w:val="28"/>
        </w:rPr>
        <w:t>катерина Викторовна, эл. почта:</w:t>
      </w:r>
      <w:r w:rsidR="00C77FAD">
        <w:rPr>
          <w:rFonts w:ascii="PT Astra Serif" w:hAnsi="PT Astra Serif"/>
          <w:sz w:val="28"/>
          <w:szCs w:val="28"/>
          <w:lang w:val="en-US"/>
        </w:rPr>
        <w:t>Ekaterina</w:t>
      </w:r>
      <w:r w:rsidR="00C77FAD" w:rsidRPr="00C77FAD">
        <w:rPr>
          <w:rFonts w:ascii="PT Astra Serif" w:hAnsi="PT Astra Serif"/>
          <w:sz w:val="28"/>
          <w:szCs w:val="28"/>
        </w:rPr>
        <w:t>.</w:t>
      </w:r>
      <w:r w:rsidR="00C77FAD">
        <w:rPr>
          <w:rFonts w:ascii="PT Astra Serif" w:hAnsi="PT Astra Serif"/>
          <w:sz w:val="28"/>
          <w:szCs w:val="28"/>
          <w:lang w:val="en-US"/>
        </w:rPr>
        <w:t>Hramova</w:t>
      </w:r>
      <w:r w:rsidR="00C77FAD" w:rsidRPr="00C77FAD">
        <w:rPr>
          <w:rFonts w:ascii="PT Astra Serif" w:hAnsi="PT Astra Serif"/>
          <w:sz w:val="28"/>
          <w:szCs w:val="28"/>
        </w:rPr>
        <w:t>@</w:t>
      </w:r>
      <w:r w:rsidR="00C77FAD">
        <w:rPr>
          <w:rFonts w:ascii="PT Astra Serif" w:hAnsi="PT Astra Serif"/>
          <w:sz w:val="28"/>
          <w:szCs w:val="28"/>
          <w:lang w:val="en-US"/>
        </w:rPr>
        <w:t>tularegion</w:t>
      </w:r>
      <w:r w:rsidR="00C77FAD" w:rsidRPr="00C77FAD">
        <w:rPr>
          <w:rFonts w:ascii="PT Astra Serif" w:hAnsi="PT Astra Serif"/>
          <w:sz w:val="28"/>
          <w:szCs w:val="28"/>
        </w:rPr>
        <w:t>.</w:t>
      </w:r>
      <w:r w:rsidR="00C77FAD">
        <w:rPr>
          <w:rFonts w:ascii="PT Astra Serif" w:hAnsi="PT Astra Serif"/>
          <w:sz w:val="28"/>
          <w:szCs w:val="28"/>
          <w:lang w:val="en-US"/>
        </w:rPr>
        <w:t>ru</w:t>
      </w:r>
      <w:r w:rsidR="00C77FAD" w:rsidRPr="00C77FAD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E16C30" w:rsidRPr="00C7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A"/>
    <w:rsid w:val="000D504B"/>
    <w:rsid w:val="002E3D2A"/>
    <w:rsid w:val="00C77FAD"/>
    <w:rsid w:val="00CF5AEB"/>
    <w:rsid w:val="00D84CBF"/>
    <w:rsid w:val="00E1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0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Татьяна Александровна</dc:creator>
  <cp:lastModifiedBy>Шевчук Николай Артемович</cp:lastModifiedBy>
  <cp:revision>3</cp:revision>
  <dcterms:created xsi:type="dcterms:W3CDTF">2022-11-18T08:31:00Z</dcterms:created>
  <dcterms:modified xsi:type="dcterms:W3CDTF">2022-11-18T08:50:00Z</dcterms:modified>
</cp:coreProperties>
</file>