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7D" w:rsidRPr="00B9617D" w:rsidRDefault="00B9617D" w:rsidP="00B9617D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9617D" w:rsidRPr="00B9617D" w:rsidRDefault="00B9617D" w:rsidP="00B9617D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9617D" w:rsidRPr="00B9617D" w:rsidRDefault="00B9617D" w:rsidP="00B9617D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9617D" w:rsidRPr="00B9617D" w:rsidRDefault="00B9617D" w:rsidP="00B9617D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9617D" w:rsidRPr="00B9617D" w:rsidRDefault="00B9617D" w:rsidP="00B9617D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</w:t>
      </w:r>
      <w:r w:rsidR="00903DD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</w:t>
      </w:r>
    </w:p>
    <w:p w:rsidR="00B9617D" w:rsidRPr="00B9617D" w:rsidRDefault="00712658" w:rsidP="00B9617D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ПРОЕКТ</w:t>
      </w:r>
    </w:p>
    <w:p w:rsidR="00B9617D" w:rsidRPr="00B9617D" w:rsidRDefault="00B9617D" w:rsidP="00B9617D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9617D" w:rsidRPr="00B9617D" w:rsidRDefault="00B9617D" w:rsidP="00B9617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  <w:t xml:space="preserve">   </w:t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  <w:t xml:space="preserve">             </w:t>
      </w:r>
    </w:p>
    <w:p w:rsidR="00B9617D" w:rsidRPr="00B9617D" w:rsidRDefault="00B9617D" w:rsidP="00B961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9617D" w:rsidRPr="00B9617D" w:rsidRDefault="00B9617D" w:rsidP="00B961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17D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перечня муниципальных программ</w:t>
      </w:r>
      <w:r w:rsidR="004B667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Дубенский район</w:t>
      </w:r>
    </w:p>
    <w:p w:rsidR="00B9617D" w:rsidRPr="00B9617D" w:rsidRDefault="00B9617D" w:rsidP="00B961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9617D" w:rsidRPr="00B9617D" w:rsidRDefault="00B9617D" w:rsidP="00B9617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9617D">
        <w:rPr>
          <w:rFonts w:ascii="Arial" w:eastAsia="Times New Roman" w:hAnsi="Arial" w:cs="Arial"/>
          <w:b/>
          <w:sz w:val="24"/>
          <w:szCs w:val="32"/>
          <w:lang w:eastAsia="ru-RU"/>
        </w:rPr>
        <w:tab/>
      </w:r>
      <w:r w:rsidR="004B667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соответствии со статьей </w:t>
      </w:r>
      <w:r w:rsidR="004B667B" w:rsidRPr="004B667B">
        <w:rPr>
          <w:rFonts w:ascii="Arial" w:eastAsia="Times New Roman" w:hAnsi="Arial" w:cs="Arial"/>
          <w:spacing w:val="2"/>
          <w:sz w:val="24"/>
          <w:szCs w:val="24"/>
          <w:lang w:eastAsia="ru-RU"/>
        </w:rPr>
        <w:t>179 Бюджетного кодекса Ро</w:t>
      </w:r>
      <w:r w:rsidR="004B667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ссийской Федерации, Федеральным законом</w:t>
      </w:r>
      <w:r w:rsidR="004B667B" w:rsidRPr="004B667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4B667B" w:rsidRPr="004B667B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4B667B" w:rsidRPr="004B667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390FF6">
        <w:rPr>
          <w:rFonts w:ascii="Arial" w:eastAsia="Times New Roman" w:hAnsi="Arial" w:cs="Arial"/>
          <w:sz w:val="24"/>
          <w:szCs w:val="32"/>
          <w:lang w:eastAsia="ru-RU"/>
        </w:rPr>
        <w:t xml:space="preserve"> </w:t>
      </w:r>
      <w:r w:rsidRPr="00B9617D">
        <w:rPr>
          <w:rFonts w:ascii="Arial" w:eastAsia="Times New Roman" w:hAnsi="Arial" w:cs="Arial"/>
          <w:sz w:val="24"/>
          <w:szCs w:val="32"/>
          <w:lang w:eastAsia="ru-RU"/>
        </w:rPr>
        <w:t xml:space="preserve">постановлением администрации муниципального образования Дубенский район от 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02.03.2022 года № 109 «Об утверждении порядка разработки, реализации и оценки эффективности муниципальных программ Дубенского района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»</w:t>
      </w:r>
      <w:r w:rsidR="00E14E68">
        <w:rPr>
          <w:rFonts w:ascii="Arial" w:eastAsia="Times New Roman" w:hAnsi="Arial" w:cs="Arial"/>
          <w:sz w:val="24"/>
          <w:szCs w:val="32"/>
          <w:lang w:eastAsia="ru-RU"/>
        </w:rPr>
        <w:t>,</w:t>
      </w:r>
      <w:r w:rsidRPr="00B9617D">
        <w:rPr>
          <w:rFonts w:ascii="Arial" w:eastAsia="Times New Roman" w:hAnsi="Arial" w:cs="Arial"/>
          <w:sz w:val="24"/>
          <w:szCs w:val="32"/>
          <w:lang w:eastAsia="ru-RU"/>
        </w:rPr>
        <w:t xml:space="preserve"> на основании Устава муниципального образования Дубенский район 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 образования Дубенский район ПОСТ</w:t>
      </w:r>
      <w:r w:rsidR="004B66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>НОВЛЯЕТ:</w:t>
      </w:r>
    </w:p>
    <w:p w:rsidR="00B9617D" w:rsidRDefault="00B9617D" w:rsidP="00B96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17D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муниципальных программ</w:t>
      </w:r>
      <w:r w:rsidR="00B6529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:rsidR="00B9617D" w:rsidRPr="00B9617D" w:rsidRDefault="00B9617D" w:rsidP="00B96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17D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муниципального о</w:t>
      </w:r>
      <w:r>
        <w:rPr>
          <w:rFonts w:ascii="Arial" w:eastAsia="Times New Roman" w:hAnsi="Arial" w:cs="Arial"/>
          <w:sz w:val="24"/>
          <w:szCs w:val="24"/>
          <w:lang w:eastAsia="ru-RU"/>
        </w:rPr>
        <w:t>бразования Дубенский район от 01.11.2013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1218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перечня муниципальных программ Дубенского района» (в ред. от</w:t>
      </w:r>
      <w:r w:rsidR="00941E32">
        <w:rPr>
          <w:rFonts w:ascii="Arial" w:eastAsia="Times New Roman" w:hAnsi="Arial" w:cs="Arial"/>
          <w:sz w:val="24"/>
          <w:szCs w:val="24"/>
          <w:lang w:eastAsia="ru-RU"/>
        </w:rPr>
        <w:t xml:space="preserve"> 18.06.2014г. №634; от 24.11.2014г. №1304; от 03.11.2015г. №1318; от 05.09.2018г. №837; от 05.09.2018г. №839; от 16.10.2019г. №949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9617D" w:rsidRPr="00A266D8" w:rsidRDefault="00B9617D" w:rsidP="00B9617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266D8">
        <w:rPr>
          <w:rFonts w:ascii="Arial" w:eastAsia="Times New Roman" w:hAnsi="Arial" w:cs="Arial"/>
          <w:sz w:val="24"/>
          <w:szCs w:val="24"/>
          <w:lang w:eastAsia="ru-RU"/>
        </w:rPr>
        <w:t>Отделу экономического развития, предпринимательства и сельского хозяйства администрации муниципального образования Дубенский район обнародовать</w:t>
      </w:r>
      <w:r>
        <w:rPr>
          <w:rFonts w:ascii="Arial" w:eastAsia="Calibri" w:hAnsi="Arial" w:cs="Arial"/>
          <w:sz w:val="24"/>
          <w:szCs w:val="24"/>
        </w:rPr>
        <w:t xml:space="preserve"> настоящее постановление </w:t>
      </w:r>
      <w:r w:rsidRPr="00A266D8">
        <w:rPr>
          <w:rFonts w:ascii="Arial" w:eastAsia="Calibri" w:hAnsi="Arial" w:cs="Arial"/>
          <w:sz w:val="24"/>
          <w:szCs w:val="24"/>
        </w:rPr>
        <w:t>на информационных стендах в здании администрации муниципального образования Дубенский рай</w:t>
      </w:r>
      <w:r>
        <w:rPr>
          <w:rFonts w:ascii="Arial" w:eastAsia="Calibri" w:hAnsi="Arial" w:cs="Arial"/>
          <w:sz w:val="24"/>
          <w:szCs w:val="24"/>
        </w:rPr>
        <w:t xml:space="preserve">он. </w:t>
      </w:r>
    </w:p>
    <w:p w:rsidR="00B9617D" w:rsidRPr="00B9617D" w:rsidRDefault="00B9617D" w:rsidP="004B667B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17D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B9617D" w:rsidRPr="00B9617D" w:rsidRDefault="00B9617D" w:rsidP="00B9617D">
      <w:pPr>
        <w:spacing w:after="200" w:line="276" w:lineRule="auto"/>
        <w:ind w:left="1065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7D" w:rsidRDefault="00B9617D" w:rsidP="00B9617D">
      <w:pPr>
        <w:spacing w:after="200" w:line="276" w:lineRule="auto"/>
        <w:ind w:left="1065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7D" w:rsidRDefault="00B9617D" w:rsidP="00B9617D">
      <w:pPr>
        <w:spacing w:after="200" w:line="276" w:lineRule="auto"/>
        <w:ind w:left="1065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7D" w:rsidRDefault="00B9617D" w:rsidP="00B9617D">
      <w:pPr>
        <w:spacing w:after="200" w:line="276" w:lineRule="auto"/>
        <w:ind w:left="1065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7D" w:rsidRPr="00B9617D" w:rsidRDefault="00B9617D" w:rsidP="00B9617D">
      <w:pPr>
        <w:spacing w:after="200" w:line="276" w:lineRule="auto"/>
        <w:ind w:left="1065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9617D" w:rsidRPr="00B9617D" w:rsidTr="00127368">
        <w:trPr>
          <w:trHeight w:val="938"/>
        </w:trPr>
        <w:tc>
          <w:tcPr>
            <w:tcW w:w="5103" w:type="dxa"/>
            <w:vAlign w:val="center"/>
            <w:hideMark/>
          </w:tcPr>
          <w:p w:rsidR="00B9617D" w:rsidRPr="00B9617D" w:rsidRDefault="00B9617D" w:rsidP="00B961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B9617D" w:rsidRPr="00B9617D" w:rsidRDefault="00B9617D" w:rsidP="00B961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9617D" w:rsidRPr="00B9617D" w:rsidRDefault="00B9617D" w:rsidP="00B9617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96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4253" w:type="dxa"/>
            <w:vAlign w:val="bottom"/>
            <w:hideMark/>
          </w:tcPr>
          <w:p w:rsidR="00B9617D" w:rsidRPr="00B9617D" w:rsidRDefault="00B9617D" w:rsidP="00B9617D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К.О. </w:t>
            </w:r>
            <w:proofErr w:type="spellStart"/>
            <w:r w:rsidRPr="00B96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Гузов</w:t>
            </w:r>
            <w:proofErr w:type="spellEnd"/>
          </w:p>
        </w:tc>
      </w:tr>
    </w:tbl>
    <w:p w:rsidR="00FC5F91" w:rsidRDefault="00FC5F91" w:rsidP="00FC5F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07A" w:rsidRPr="002E707A" w:rsidRDefault="002E707A" w:rsidP="002E707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E70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E707A" w:rsidRPr="002E707A" w:rsidRDefault="002E707A" w:rsidP="002E707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E707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E707A" w:rsidRPr="002E707A" w:rsidRDefault="002E707A" w:rsidP="002E707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E707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E707A" w:rsidRDefault="002E707A" w:rsidP="002E707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E707A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</w:p>
    <w:p w:rsidR="004E5256" w:rsidRPr="002E707A" w:rsidRDefault="004E5256" w:rsidP="002E707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07A" w:rsidRPr="002E707A" w:rsidRDefault="002E707A" w:rsidP="002E7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70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232B4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505A1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405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667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E7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05B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2E707A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232B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405B4">
        <w:rPr>
          <w:rFonts w:ascii="Arial" w:eastAsia="Times New Roman" w:hAnsi="Arial" w:cs="Arial"/>
          <w:sz w:val="24"/>
          <w:szCs w:val="24"/>
          <w:lang w:eastAsia="ru-RU"/>
        </w:rPr>
        <w:t>2022  №</w:t>
      </w:r>
      <w:proofErr w:type="gramEnd"/>
      <w:r w:rsidRPr="002E707A">
        <w:rPr>
          <w:rFonts w:ascii="Arial" w:eastAsia="Times New Roman" w:hAnsi="Arial" w:cs="Arial"/>
          <w:sz w:val="24"/>
          <w:szCs w:val="24"/>
          <w:lang w:eastAsia="ru-RU"/>
        </w:rPr>
        <w:t xml:space="preserve"> ______</w:t>
      </w:r>
    </w:p>
    <w:p w:rsidR="00B9617D" w:rsidRPr="002E707A" w:rsidRDefault="00B9617D" w:rsidP="00B9617D">
      <w:pPr>
        <w:spacing w:after="200" w:line="276" w:lineRule="auto"/>
        <w:ind w:left="1065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4B667B" w:rsidRDefault="00B9617D" w:rsidP="00B9617D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7E25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муниципальных программ</w:t>
      </w:r>
      <w:r w:rsidR="00B056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</w:t>
      </w:r>
    </w:p>
    <w:p w:rsidR="00B9617D" w:rsidRPr="00A57E25" w:rsidRDefault="00B056EE" w:rsidP="00B9617D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Дубенский</w:t>
      </w:r>
      <w:r w:rsidR="00853F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B9617D" w:rsidRPr="00B9617D" w:rsidRDefault="00B9617D" w:rsidP="00B9617D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993"/>
        <w:gridCol w:w="3543"/>
      </w:tblGrid>
      <w:tr w:rsidR="001F182D" w:rsidRPr="00B9617D" w:rsidTr="00390FF6">
        <w:tc>
          <w:tcPr>
            <w:tcW w:w="2694" w:type="dxa"/>
          </w:tcPr>
          <w:p w:rsidR="00DE0477" w:rsidRPr="002E707A" w:rsidRDefault="00DE0477" w:rsidP="001F182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07A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 и реквизиты утвердившего ее правового акта</w:t>
            </w:r>
          </w:p>
        </w:tc>
        <w:tc>
          <w:tcPr>
            <w:tcW w:w="2409" w:type="dxa"/>
          </w:tcPr>
          <w:p w:rsidR="00DE0477" w:rsidRPr="002E707A" w:rsidRDefault="00DE0477" w:rsidP="00B056E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07A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93" w:type="dxa"/>
          </w:tcPr>
          <w:p w:rsidR="00DE0477" w:rsidRPr="002E707A" w:rsidRDefault="00DE0477" w:rsidP="001F182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543" w:type="dxa"/>
          </w:tcPr>
          <w:p w:rsidR="00DE0477" w:rsidRPr="002E707A" w:rsidRDefault="00DE0477" w:rsidP="001F182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07A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="001F182D">
              <w:rPr>
                <w:rFonts w:ascii="Arial" w:hAnsi="Arial" w:cs="Arial"/>
                <w:b/>
                <w:sz w:val="24"/>
                <w:szCs w:val="24"/>
              </w:rPr>
              <w:t>цели муниципальной программы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91">
              <w:rPr>
                <w:rFonts w:ascii="Arial" w:hAnsi="Arial" w:cs="Arial"/>
                <w:sz w:val="24"/>
                <w:szCs w:val="24"/>
              </w:rPr>
              <w:t>1. «Развитие образования на территории муниципального образования Дубенский район»</w:t>
            </w:r>
            <w:r w:rsidR="00AD4B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4BBC" w:rsidRPr="00B9617D" w:rsidRDefault="00AD4BBC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№193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91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993" w:type="dxa"/>
          </w:tcPr>
          <w:p w:rsidR="00DE0477" w:rsidRPr="00FC5F91" w:rsidRDefault="004E5256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91">
              <w:rPr>
                <w:rFonts w:ascii="Arial" w:hAnsi="Arial" w:cs="Arial"/>
                <w:sz w:val="24"/>
                <w:szCs w:val="24"/>
              </w:rPr>
              <w:t>Развитие системы дошкольного, общего и дополнительного образования в муниципальном образовании Дубенский район в интересах формирования гармонично развитой, социально-активной, творческой личности.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91">
              <w:rPr>
                <w:rFonts w:ascii="Arial" w:hAnsi="Arial" w:cs="Arial"/>
                <w:sz w:val="24"/>
                <w:szCs w:val="24"/>
              </w:rPr>
              <w:t xml:space="preserve">2. «Развитие культуры </w:t>
            </w:r>
            <w:r w:rsidR="00C15AED">
              <w:rPr>
                <w:rFonts w:ascii="Arial" w:hAnsi="Arial" w:cs="Arial"/>
                <w:sz w:val="24"/>
                <w:szCs w:val="24"/>
              </w:rPr>
              <w:t xml:space="preserve">на территории муниципального образования </w:t>
            </w:r>
            <w:r w:rsidRPr="00FC5F91">
              <w:rPr>
                <w:rFonts w:ascii="Arial" w:hAnsi="Arial" w:cs="Arial"/>
                <w:sz w:val="24"/>
                <w:szCs w:val="24"/>
              </w:rPr>
              <w:t>Дубенский район»</w:t>
            </w:r>
            <w:r w:rsidR="00AD4B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4BBC" w:rsidRPr="00B9617D" w:rsidRDefault="00AD4BBC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№191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91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993" w:type="dxa"/>
          </w:tcPr>
          <w:p w:rsidR="00DE0477" w:rsidRPr="00FC5F91" w:rsidRDefault="004E5256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256">
              <w:rPr>
                <w:rFonts w:ascii="Arial" w:hAnsi="Arial" w:cs="Arial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91">
              <w:rPr>
                <w:rFonts w:ascii="Arial" w:hAnsi="Arial" w:cs="Arial"/>
                <w:sz w:val="24"/>
                <w:szCs w:val="24"/>
              </w:rPr>
              <w:t>Сохранение и развитие культурного потенциала и культурного наследия Дубенского района, обеспечение максимальной доступности к культурным благам, повышение качества и доступности услуг в сфере культурно-познавательного туризма</w:t>
            </w:r>
            <w:r w:rsidR="001F1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91">
              <w:rPr>
                <w:rFonts w:ascii="Arial" w:hAnsi="Arial" w:cs="Arial"/>
                <w:sz w:val="24"/>
                <w:szCs w:val="24"/>
              </w:rPr>
              <w:t>3. «Развитие физической культуры, спорта и повышение эффективности реализации молодежной политики на территории муниципального образования Дубенский район»</w:t>
            </w:r>
            <w:r w:rsidR="00AD4B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4BBC" w:rsidRPr="00B9617D" w:rsidRDefault="00AD4BBC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№192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91">
              <w:rPr>
                <w:rFonts w:ascii="Arial" w:hAnsi="Arial" w:cs="Arial"/>
                <w:sz w:val="24"/>
                <w:szCs w:val="24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993" w:type="dxa"/>
          </w:tcPr>
          <w:p w:rsidR="00DE0477" w:rsidRPr="00FC5F91" w:rsidRDefault="008E6A80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A80">
              <w:rPr>
                <w:rFonts w:ascii="Arial" w:hAnsi="Arial" w:cs="Arial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FC5F91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91">
              <w:rPr>
                <w:rFonts w:ascii="Arial" w:hAnsi="Arial" w:cs="Arial"/>
                <w:sz w:val="24"/>
                <w:szCs w:val="24"/>
              </w:rPr>
              <w:t>Увеличение доли граждан, систематически занимающихся</w:t>
            </w:r>
            <w:r w:rsidR="00D208ED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спортом;</w:t>
            </w:r>
          </w:p>
          <w:p w:rsidR="00DE0477" w:rsidRPr="00FC5F91" w:rsidRDefault="00D208ED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DE0477" w:rsidRPr="00FC5F91">
              <w:rPr>
                <w:rFonts w:ascii="Arial" w:hAnsi="Arial" w:cs="Arial"/>
                <w:sz w:val="24"/>
                <w:szCs w:val="24"/>
              </w:rPr>
              <w:t>оздание условий для всестороннего развития молодежи муниципального образования Дубенский район.</w:t>
            </w:r>
          </w:p>
          <w:p w:rsidR="00DE0477" w:rsidRPr="00B9617D" w:rsidRDefault="00DE0477" w:rsidP="00D208E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4. «Обеспечение доступным качественным жильем и услугами ЖКХ населения»</w:t>
            </w:r>
            <w:r w:rsidR="00AD4B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4BBC" w:rsidRPr="00B9617D" w:rsidRDefault="00AD4BBC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№173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  <w:tc>
          <w:tcPr>
            <w:tcW w:w="993" w:type="dxa"/>
          </w:tcPr>
          <w:p w:rsidR="00DE0477" w:rsidRPr="00DE41EF" w:rsidRDefault="008E6A80" w:rsidP="001F182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E6A80">
              <w:rPr>
                <w:rFonts w:ascii="Arial" w:hAnsi="Arial" w:cs="Arial"/>
                <w:sz w:val="24"/>
                <w:szCs w:val="28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208ED" w:rsidP="001F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Обеспечение</w:t>
            </w:r>
            <w:r w:rsidR="00DE0477" w:rsidRPr="00DE41EF">
              <w:rPr>
                <w:rFonts w:ascii="Arial" w:hAnsi="Arial" w:cs="Arial"/>
                <w:sz w:val="24"/>
                <w:szCs w:val="28"/>
              </w:rPr>
              <w:t xml:space="preserve"> доступным и качественным жильем и услугами ЖКХ население муниципального образования Дубенский район</w:t>
            </w:r>
            <w:r w:rsidR="001F182D">
              <w:rPr>
                <w:rFonts w:ascii="Arial" w:hAnsi="Arial" w:cs="Arial"/>
                <w:sz w:val="24"/>
                <w:szCs w:val="28"/>
              </w:rPr>
              <w:t>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5. «Социальная поддержка и социальное обслуживание населения муниципального образования Дубенский район»</w:t>
            </w:r>
            <w:r w:rsidR="00AD4B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4BBC" w:rsidRPr="00B9617D" w:rsidRDefault="00AD4BBC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№163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Комитет по кадрам, делопроизводству, информатизации и взаимодействию с ОМС АМО Дубенский район</w:t>
            </w:r>
          </w:p>
        </w:tc>
        <w:tc>
          <w:tcPr>
            <w:tcW w:w="993" w:type="dxa"/>
          </w:tcPr>
          <w:p w:rsidR="00DE0477" w:rsidRDefault="008E6A80" w:rsidP="001F1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A80">
              <w:rPr>
                <w:rFonts w:ascii="Arial" w:hAnsi="Arial" w:cs="Arial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Формирование организационных и социально-экономических условий для осуществления мер по улучшению положения и качества жизни граждан, повышению степени их социальной защищенности.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6. 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  <w:r w:rsidR="00AD4B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4BBC" w:rsidRPr="00B9617D" w:rsidRDefault="00AD4BBC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№179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район; МКУ «ЕДДС МО Дубенский район»</w:t>
            </w:r>
          </w:p>
        </w:tc>
        <w:tc>
          <w:tcPr>
            <w:tcW w:w="993" w:type="dxa"/>
          </w:tcPr>
          <w:p w:rsidR="00DE0477" w:rsidRPr="00DE41EF" w:rsidRDefault="008E6A80" w:rsidP="001F1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A80">
              <w:rPr>
                <w:rFonts w:ascii="Arial" w:hAnsi="Arial" w:cs="Arial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D20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безопасности жизнедеятельности и устойчивого социально-эк</w:t>
            </w:r>
            <w:r w:rsidR="00D208ED">
              <w:rPr>
                <w:rFonts w:ascii="Arial" w:hAnsi="Arial" w:cs="Arial"/>
                <w:sz w:val="24"/>
                <w:szCs w:val="24"/>
              </w:rPr>
              <w:t>ономического развития поселений, п</w:t>
            </w:r>
            <w:r w:rsidRPr="00DE41EF">
              <w:rPr>
                <w:rFonts w:ascii="Arial" w:hAnsi="Arial" w:cs="Arial"/>
                <w:sz w:val="24"/>
                <w:szCs w:val="24"/>
              </w:rPr>
              <w:t>овышение безопасности населения и защищенности особо важных объектов от угроз природного и техногенного характера, обеспечение пожарной бе</w:t>
            </w:r>
            <w:r w:rsidR="00D208ED">
              <w:rPr>
                <w:rFonts w:ascii="Arial" w:hAnsi="Arial" w:cs="Arial"/>
                <w:sz w:val="24"/>
                <w:szCs w:val="24"/>
              </w:rPr>
              <w:t>зопасности, с</w:t>
            </w:r>
            <w:r w:rsidRPr="00DE41EF">
              <w:rPr>
                <w:rFonts w:ascii="Arial" w:hAnsi="Arial" w:cs="Arial"/>
                <w:sz w:val="24"/>
                <w:szCs w:val="24"/>
              </w:rPr>
              <w:t>овершенствование системы предупреждения несчастных случаев на воде, развитие поисково-спасательных формирований, спасение пострадавших.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1F182D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32"/>
              </w:rPr>
            </w:pPr>
            <w:r w:rsidRPr="00DE41EF">
              <w:rPr>
                <w:rFonts w:ascii="Arial" w:hAnsi="Arial" w:cs="Arial"/>
                <w:bCs/>
                <w:sz w:val="24"/>
                <w:szCs w:val="32"/>
              </w:rPr>
              <w:t>7. «Охрана окружающей среды муниципального образования Дубенский район»</w:t>
            </w:r>
            <w:r w:rsidR="00AD4BBC"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AD4BBC" w:rsidRPr="00B9617D" w:rsidRDefault="00AD4BBC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№178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 xml:space="preserve">Отдел по мобилизационной подготовке, ГО и ЧС, охране окружающей среды администрации муниципального образования </w:t>
            </w:r>
            <w:r w:rsidRPr="00DE41EF">
              <w:rPr>
                <w:rFonts w:ascii="Arial" w:hAnsi="Arial" w:cs="Arial"/>
                <w:sz w:val="24"/>
                <w:szCs w:val="24"/>
              </w:rPr>
              <w:lastRenderedPageBreak/>
              <w:t>Дубенский район; МКУ «ЕДДС МО Дубенский район»</w:t>
            </w:r>
          </w:p>
        </w:tc>
        <w:tc>
          <w:tcPr>
            <w:tcW w:w="993" w:type="dxa"/>
          </w:tcPr>
          <w:p w:rsidR="00DE0477" w:rsidRPr="00DE41EF" w:rsidRDefault="008E6A80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6A8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2022 - 2030гг.</w:t>
            </w:r>
          </w:p>
        </w:tc>
        <w:tc>
          <w:tcPr>
            <w:tcW w:w="3543" w:type="dxa"/>
          </w:tcPr>
          <w:p w:rsidR="00DE0477" w:rsidRPr="00D208ED" w:rsidRDefault="00DE0477" w:rsidP="00D208E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41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Улучшение экологической обстановки в муниципальном образовании Дубенский район, снижение объемов негативного воздействия на окружающую среду при осуществлении хо</w:t>
            </w:r>
            <w:r w:rsidR="00D208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зяйственной и иной деятельности.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 w:rsidRPr="00DE41EF">
              <w:rPr>
                <w:rFonts w:ascii="Arial" w:hAnsi="Arial" w:cs="Arial"/>
                <w:bCs/>
                <w:sz w:val="24"/>
                <w:szCs w:val="32"/>
              </w:rPr>
              <w:t xml:space="preserve">8. </w:t>
            </w:r>
            <w:r w:rsidR="00AD4BBC">
              <w:rPr>
                <w:rFonts w:ascii="Arial" w:hAnsi="Arial" w:cs="Arial"/>
                <w:bCs/>
                <w:sz w:val="24"/>
                <w:szCs w:val="32"/>
              </w:rPr>
              <w:t>«Модернизация и развитие автомобильных дорог</w:t>
            </w:r>
            <w:r w:rsidRPr="00DE41EF">
              <w:rPr>
                <w:rFonts w:ascii="Arial" w:hAnsi="Arial" w:cs="Arial"/>
                <w:bCs/>
                <w:sz w:val="24"/>
                <w:szCs w:val="32"/>
              </w:rPr>
              <w:t xml:space="preserve"> общего пользования»</w:t>
            </w:r>
            <w:r w:rsidR="00AD4BBC"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AD4BBC" w:rsidRPr="00B9617D" w:rsidRDefault="00AD4BBC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№176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  <w:tc>
          <w:tcPr>
            <w:tcW w:w="993" w:type="dxa"/>
          </w:tcPr>
          <w:p w:rsidR="00DE0477" w:rsidRPr="00DE41EF" w:rsidRDefault="008E6A80" w:rsidP="001F18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A80">
              <w:rPr>
                <w:rFonts w:ascii="Arial" w:hAnsi="Arial" w:cs="Arial"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41EF">
              <w:rPr>
                <w:rFonts w:ascii="Arial" w:hAnsi="Arial" w:cs="Arial"/>
                <w:color w:val="000000"/>
                <w:sz w:val="24"/>
                <w:szCs w:val="24"/>
              </w:rPr>
              <w:t>Улучшение условий проживания и качества жизни населения за счет приведения в нормативное состояние автомобильных дорог общего пользования местного значения и 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      </w:r>
          </w:p>
        </w:tc>
      </w:tr>
      <w:tr w:rsidR="001F182D" w:rsidRPr="00B9617D" w:rsidTr="00390FF6">
        <w:trPr>
          <w:trHeight w:val="1125"/>
        </w:trPr>
        <w:tc>
          <w:tcPr>
            <w:tcW w:w="2694" w:type="dxa"/>
          </w:tcPr>
          <w:p w:rsidR="00DE0477" w:rsidRDefault="00DE0477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 w:rsidRPr="00DE41EF">
              <w:rPr>
                <w:rFonts w:ascii="Arial" w:hAnsi="Arial" w:cs="Arial"/>
                <w:bCs/>
                <w:sz w:val="24"/>
                <w:szCs w:val="32"/>
              </w:rPr>
              <w:t>9. «Повышение безопасности дорожного движения муниципального образования Дубенский район»</w:t>
            </w:r>
            <w:r w:rsidR="00AD4BBC"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AD4BBC" w:rsidRPr="00B9617D" w:rsidRDefault="00AD4BBC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№175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  <w:tc>
          <w:tcPr>
            <w:tcW w:w="993" w:type="dxa"/>
          </w:tcPr>
          <w:p w:rsidR="00DE0477" w:rsidRPr="00DE41EF" w:rsidRDefault="008E6A80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6A8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41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Сокращение количества дорожно-транспортных происшествий с пострадавшими, а также сокращение количества лиц, погибающих в результате дорожно-транспортных происшествий.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 w:rsidRPr="00DE41EF">
              <w:rPr>
                <w:rFonts w:ascii="Arial" w:hAnsi="Arial" w:cs="Arial"/>
                <w:bCs/>
                <w:sz w:val="24"/>
                <w:szCs w:val="32"/>
              </w:rPr>
              <w:t>10. «Развитие малого и среднего предпринимательства в муниципальном образовании Дубенский район»</w:t>
            </w:r>
            <w:r w:rsidR="00AD4BBC"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AD4BBC" w:rsidRPr="00B9617D" w:rsidRDefault="00AD4BBC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№162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EF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993" w:type="dxa"/>
          </w:tcPr>
          <w:p w:rsidR="00DE0477" w:rsidRPr="00DE41EF" w:rsidRDefault="008E6A80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6A8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D208ED" w:rsidRDefault="00DE0477" w:rsidP="00D208E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41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Создание благоприятных условий для осуществления деятельности и развития субъектов малого и среднего предпринимательства, </w:t>
            </w:r>
            <w:proofErr w:type="spellStart"/>
            <w:r w:rsidRPr="00DE41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DE41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граждан, зафиксировавших свой статус, с учетом введения нал</w:t>
            </w:r>
            <w:r w:rsidR="00B652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огового режима для </w:t>
            </w:r>
            <w:proofErr w:type="spellStart"/>
            <w:r w:rsidR="00B652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самозанятых</w:t>
            </w:r>
            <w:proofErr w:type="spellEnd"/>
            <w:r w:rsidR="00B652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способствующих </w:t>
            </w:r>
            <w:r w:rsidRPr="00DE41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пополнению бюджета муниципального образования Дубенский район, росту благосостояния и качеству жизни населения района.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Pr="001824C6" w:rsidRDefault="00DE0477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 w:rsidRPr="001824C6">
              <w:rPr>
                <w:rFonts w:ascii="Arial" w:hAnsi="Arial" w:cs="Arial"/>
                <w:bCs/>
                <w:sz w:val="24"/>
                <w:szCs w:val="32"/>
              </w:rPr>
              <w:t>11. «Управление муниципальным имуществом и</w:t>
            </w:r>
          </w:p>
          <w:p w:rsidR="00DE0477" w:rsidRDefault="00DE0477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 w:rsidRPr="001824C6">
              <w:rPr>
                <w:rFonts w:ascii="Arial" w:hAnsi="Arial" w:cs="Arial"/>
                <w:bCs/>
                <w:sz w:val="24"/>
                <w:szCs w:val="32"/>
              </w:rPr>
              <w:t xml:space="preserve">земельными ресурсами Дубенского района на территории </w:t>
            </w:r>
            <w:r w:rsidRPr="001824C6">
              <w:rPr>
                <w:rFonts w:ascii="Arial" w:hAnsi="Arial" w:cs="Arial"/>
                <w:bCs/>
                <w:sz w:val="24"/>
                <w:szCs w:val="32"/>
              </w:rPr>
              <w:lastRenderedPageBreak/>
              <w:t>муниципального образования Дубенский район»</w:t>
            </w:r>
            <w:r w:rsidR="00AD4BBC"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AD4BBC" w:rsidRPr="00B9617D" w:rsidRDefault="00AD4BBC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№188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4C6">
              <w:rPr>
                <w:rFonts w:ascii="Arial" w:hAnsi="Arial" w:cs="Arial"/>
                <w:sz w:val="24"/>
                <w:szCs w:val="24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993" w:type="dxa"/>
          </w:tcPr>
          <w:p w:rsidR="00DE0477" w:rsidRPr="001824C6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D208E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24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Вовлечение муниципального имущества в хозяйственный оборот, обеспечение его учета, сохранности и эффективного использования с целью роста доходов </w:t>
            </w:r>
            <w:r w:rsidRPr="001824C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консолидированного бюджета Дубенского района за счет поступления неналоговых доходов от использ</w:t>
            </w:r>
            <w:r w:rsidR="00D208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ования муниципального имущества; п</w:t>
            </w:r>
            <w:r w:rsidRPr="001824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овышение эффективности управления земельными ресурсами для реализации социальных задач, повышение инвестиционной привлекательности региона, рост доходов консолидированного бюджета Дубенского района  за счет земельных платежей.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 w:rsidRPr="000526B4">
              <w:rPr>
                <w:rFonts w:ascii="Arial" w:hAnsi="Arial" w:cs="Arial"/>
                <w:bCs/>
                <w:sz w:val="24"/>
                <w:szCs w:val="32"/>
              </w:rPr>
              <w:lastRenderedPageBreak/>
              <w:t>12. «Развитие архивного дела на территории муниципального образования Дубенский район»</w:t>
            </w:r>
            <w:r w:rsidR="00AD4BBC"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AD4BBC" w:rsidRPr="00B9617D" w:rsidRDefault="00AD4BBC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№189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B4">
              <w:rPr>
                <w:rFonts w:ascii="Arial" w:hAnsi="Arial" w:cs="Arial"/>
                <w:sz w:val="24"/>
                <w:szCs w:val="24"/>
              </w:rPr>
              <w:t>Сектор муниципального архива</w:t>
            </w:r>
          </w:p>
        </w:tc>
        <w:tc>
          <w:tcPr>
            <w:tcW w:w="993" w:type="dxa"/>
          </w:tcPr>
          <w:p w:rsidR="00DE0477" w:rsidRPr="000526B4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D208E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526B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Создание нормативных условий хранения документов Архивного фонда РФ, относящихся к собственности муниципального образования Дубенский район и развитие их информационного потенциала.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 w:rsidRPr="000526B4">
              <w:rPr>
                <w:rFonts w:ascii="Arial" w:hAnsi="Arial" w:cs="Arial"/>
                <w:bCs/>
                <w:sz w:val="24"/>
                <w:szCs w:val="32"/>
              </w:rPr>
              <w:t>13. «Противодействие коррупции в муниципальном образовании Дубенский район»</w:t>
            </w:r>
            <w:r w:rsidR="00AD4BBC"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AD4BBC" w:rsidRPr="00B9617D" w:rsidRDefault="00AD4BBC" w:rsidP="00AD4BBC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№167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B4">
              <w:rPr>
                <w:rFonts w:ascii="Arial" w:hAnsi="Arial" w:cs="Arial"/>
                <w:sz w:val="24"/>
                <w:szCs w:val="24"/>
              </w:rPr>
              <w:t>Комитет по кадрам, делопроизводству, информатизации и взаимодействию с ОМС АМО Дубенский район</w:t>
            </w:r>
          </w:p>
        </w:tc>
        <w:tc>
          <w:tcPr>
            <w:tcW w:w="993" w:type="dxa"/>
          </w:tcPr>
          <w:p w:rsidR="00DE0477" w:rsidRPr="000526B4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526B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Проведение эффективной политики по предупреждению коррупции на уровне местного самоуправления и недопущение коррупции, ее проявлений во всех сферах жизнедеятельности общества.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 w:rsidRPr="000526B4">
              <w:rPr>
                <w:rFonts w:ascii="Arial" w:hAnsi="Arial" w:cs="Arial"/>
                <w:bCs/>
                <w:sz w:val="24"/>
                <w:szCs w:val="32"/>
              </w:rPr>
              <w:t>14. «Развитие муниципальной службы в администрации муниципального образования 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9B674B" w:rsidRPr="00B9617D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№168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B4">
              <w:rPr>
                <w:rFonts w:ascii="Arial" w:hAnsi="Arial" w:cs="Arial"/>
                <w:sz w:val="24"/>
                <w:szCs w:val="24"/>
              </w:rPr>
              <w:t>Комитет по кадрам, делопроизводству, информатизации и взаимодействию с ОМС АМО Дубенский район</w:t>
            </w:r>
          </w:p>
        </w:tc>
        <w:tc>
          <w:tcPr>
            <w:tcW w:w="993" w:type="dxa"/>
          </w:tcPr>
          <w:p w:rsidR="00DE0477" w:rsidRPr="000526B4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526B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Повышение эффективности профессиональной деятельности муниципальных служащих, формирование и эффективное использование резерва управленческих кадров муниципального образования Дубенский район, проведение диспансеризации муниципальных служащих АМО Дубенский район.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32"/>
              </w:rPr>
              <w:t xml:space="preserve">15. </w:t>
            </w:r>
            <w:r w:rsidR="00DE0477" w:rsidRPr="000526B4">
              <w:rPr>
                <w:rFonts w:ascii="Arial" w:hAnsi="Arial" w:cs="Arial"/>
                <w:bCs/>
                <w:sz w:val="24"/>
                <w:szCs w:val="32"/>
              </w:rPr>
              <w:t xml:space="preserve">«Развитие территориального общественного </w:t>
            </w:r>
            <w:r w:rsidR="00DE0477" w:rsidRPr="000526B4">
              <w:rPr>
                <w:rFonts w:ascii="Arial" w:hAnsi="Arial" w:cs="Arial"/>
                <w:bCs/>
                <w:sz w:val="24"/>
                <w:szCs w:val="32"/>
              </w:rPr>
              <w:lastRenderedPageBreak/>
              <w:t>самоуправления муниципального образования Дубенский район»</w:t>
            </w:r>
            <w:r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9B674B" w:rsidRPr="00B9617D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№165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B4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по кадрам, делопроизводству, </w:t>
            </w:r>
            <w:r w:rsidRPr="000526B4">
              <w:rPr>
                <w:rFonts w:ascii="Arial" w:hAnsi="Arial" w:cs="Arial"/>
                <w:sz w:val="24"/>
                <w:szCs w:val="24"/>
              </w:rPr>
              <w:lastRenderedPageBreak/>
              <w:t>информатизации и взаимодействию с ОМС АМО Дубенский район</w:t>
            </w:r>
          </w:p>
        </w:tc>
        <w:tc>
          <w:tcPr>
            <w:tcW w:w="993" w:type="dxa"/>
          </w:tcPr>
          <w:p w:rsidR="00DE0477" w:rsidRPr="000526B4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526B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Развитие и </w:t>
            </w:r>
            <w:r w:rsidR="00B652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совершенствование системы ТОС муниципального </w:t>
            </w:r>
            <w:r w:rsidRPr="000526B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образования Дубенский район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        исполнительной власти муниципального образования Дубенский район и органов местного самоуправления муниципального образования Дубенский район с органами ТОС.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32"/>
              </w:rPr>
              <w:lastRenderedPageBreak/>
              <w:t>16</w:t>
            </w:r>
            <w:r w:rsidRPr="00BE2B98">
              <w:rPr>
                <w:rFonts w:ascii="Arial" w:hAnsi="Arial" w:cs="Arial"/>
                <w:bCs/>
                <w:sz w:val="24"/>
                <w:szCs w:val="32"/>
              </w:rPr>
              <w:t xml:space="preserve">. </w:t>
            </w:r>
            <w:r w:rsidR="009B674B">
              <w:rPr>
                <w:rFonts w:ascii="Arial" w:hAnsi="Arial" w:cs="Arial"/>
                <w:bCs/>
                <w:sz w:val="24"/>
                <w:szCs w:val="32"/>
              </w:rPr>
              <w:t xml:space="preserve">«Информатизация </w:t>
            </w:r>
            <w:r w:rsidRPr="00BE2B98">
              <w:rPr>
                <w:rFonts w:ascii="Arial" w:hAnsi="Arial" w:cs="Arial"/>
                <w:bCs/>
                <w:sz w:val="24"/>
                <w:szCs w:val="32"/>
              </w:rPr>
              <w:t>муниципального образования 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9B674B" w:rsidRPr="00B9617D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№159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98">
              <w:rPr>
                <w:rFonts w:ascii="Arial" w:hAnsi="Arial" w:cs="Arial"/>
                <w:sz w:val="24"/>
                <w:szCs w:val="24"/>
              </w:rPr>
              <w:t>Комитет по кадрам, делопроизводству, информатизации и взаимодействию с ОМС АМО Дубенский район</w:t>
            </w:r>
          </w:p>
        </w:tc>
        <w:tc>
          <w:tcPr>
            <w:tcW w:w="993" w:type="dxa"/>
          </w:tcPr>
          <w:p w:rsidR="00DE0477" w:rsidRPr="00BE2B98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D208E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Повышение качества и эффективности функционирования органов местного самоуправления на основе использования информационных и коммуникационных </w:t>
            </w:r>
            <w:r w:rsidR="00D208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технологий.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Pr="00BE2B98" w:rsidRDefault="00DE0477" w:rsidP="00C15AED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32"/>
              </w:rPr>
              <w:t>17</w:t>
            </w:r>
            <w:r w:rsidRPr="00BE2B98">
              <w:rPr>
                <w:rFonts w:ascii="Arial" w:hAnsi="Arial" w:cs="Arial"/>
                <w:bCs/>
                <w:sz w:val="24"/>
                <w:szCs w:val="32"/>
              </w:rPr>
              <w:t>. «Управление муниципальными финансами</w:t>
            </w:r>
          </w:p>
          <w:p w:rsidR="00DE0477" w:rsidRDefault="00DE0477" w:rsidP="00C15AED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 w:rsidRPr="00BE2B98">
              <w:rPr>
                <w:rFonts w:ascii="Arial" w:hAnsi="Arial" w:cs="Arial"/>
                <w:bCs/>
                <w:sz w:val="24"/>
                <w:szCs w:val="32"/>
              </w:rPr>
              <w:t>муниципального образования 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32"/>
              </w:rPr>
              <w:t>.</w:t>
            </w:r>
          </w:p>
          <w:p w:rsidR="009B674B" w:rsidRPr="00B9617D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22.03.2022 №149</w:t>
            </w:r>
          </w:p>
        </w:tc>
        <w:tc>
          <w:tcPr>
            <w:tcW w:w="2409" w:type="dxa"/>
          </w:tcPr>
          <w:p w:rsidR="00DE0477" w:rsidRPr="00BE2B98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9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</w:t>
            </w:r>
          </w:p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98">
              <w:rPr>
                <w:rFonts w:ascii="Arial" w:hAnsi="Arial" w:cs="Arial"/>
                <w:sz w:val="24"/>
                <w:szCs w:val="24"/>
              </w:rPr>
              <w:t>образования Дубенский район</w:t>
            </w:r>
          </w:p>
        </w:tc>
        <w:tc>
          <w:tcPr>
            <w:tcW w:w="993" w:type="dxa"/>
          </w:tcPr>
          <w:p w:rsidR="00DE0477" w:rsidRPr="00BE2B98" w:rsidRDefault="00AA0431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2022 - 2026</w:t>
            </w:r>
            <w:r w:rsidR="0091374F"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3" w:type="dxa"/>
          </w:tcPr>
          <w:p w:rsidR="00DE0477" w:rsidRPr="00B9617D" w:rsidRDefault="00DE0477" w:rsidP="00D208E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планирования и исполне</w:t>
            </w:r>
            <w:r w:rsidR="00B31F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ния бюджета, повышение качества </w:t>
            </w: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управления муниципальными финансами, повышение эффективности, прозрач</w:t>
            </w:r>
            <w:r w:rsidR="00B31F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ности управления муниципальными </w:t>
            </w: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финансами;</w:t>
            </w:r>
            <w:r w:rsidR="00D208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э</w:t>
            </w: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ффективное управление муниципальным долгом муниципального образования</w:t>
            </w:r>
            <w:r w:rsidR="00D208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Дубенский район.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Pr="00BE2B98">
              <w:rPr>
                <w:rFonts w:ascii="Arial" w:hAnsi="Arial" w:cs="Arial"/>
                <w:bCs/>
                <w:sz w:val="24"/>
                <w:szCs w:val="24"/>
              </w:rPr>
              <w:t xml:space="preserve">. «Профилактика терроризма и экстремизма, а также минимизация последствий проявлений терроризма и экстремизма на территории муниципального </w:t>
            </w:r>
            <w:r w:rsidRPr="00BE2B9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образования 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674B" w:rsidRPr="00B9617D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№177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98">
              <w:rPr>
                <w:rFonts w:ascii="Arial" w:hAnsi="Arial" w:cs="Arial"/>
                <w:sz w:val="24"/>
                <w:szCs w:val="24"/>
              </w:rPr>
              <w:lastRenderedPageBreak/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  <w:tc>
          <w:tcPr>
            <w:tcW w:w="993" w:type="dxa"/>
          </w:tcPr>
          <w:p w:rsidR="00DE0477" w:rsidRPr="00BE2B98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Pr="00BE2B98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E2B98">
              <w:rPr>
                <w:rFonts w:ascii="Arial" w:hAnsi="Arial" w:cs="Arial"/>
                <w:bCs/>
                <w:sz w:val="24"/>
                <w:szCs w:val="24"/>
              </w:rPr>
              <w:t>«Энергоэффективность муниципального образования</w:t>
            </w:r>
          </w:p>
          <w:p w:rsidR="00DE0477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sz w:val="24"/>
                <w:szCs w:val="24"/>
              </w:rPr>
              <w:t>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674B" w:rsidRPr="00B9617D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№157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98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  <w:tc>
          <w:tcPr>
            <w:tcW w:w="993" w:type="dxa"/>
          </w:tcPr>
          <w:p w:rsidR="00DE0477" w:rsidRPr="00BE2B98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рационального использования энергетических ресурсов на объектах муниципальной собственности за счет реализации мероприятий по энергосбережению и повышение энергетической эффективности.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Pr="00BE2B98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BE2B98">
              <w:rPr>
                <w:rFonts w:ascii="Arial" w:hAnsi="Arial" w:cs="Arial"/>
                <w:bCs/>
                <w:sz w:val="24"/>
                <w:szCs w:val="24"/>
              </w:rPr>
              <w:t>. «Доступная</w:t>
            </w:r>
          </w:p>
          <w:p w:rsidR="00DE0477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sz w:val="24"/>
                <w:szCs w:val="24"/>
              </w:rPr>
              <w:t>среда муниципального образования 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674B" w:rsidRPr="00B9617D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№155</w:t>
            </w:r>
          </w:p>
        </w:tc>
        <w:tc>
          <w:tcPr>
            <w:tcW w:w="2409" w:type="dxa"/>
          </w:tcPr>
          <w:p w:rsidR="00DE0477" w:rsidRPr="00B9617D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98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  <w:tc>
          <w:tcPr>
            <w:tcW w:w="993" w:type="dxa"/>
          </w:tcPr>
          <w:p w:rsidR="00DE0477" w:rsidRPr="00BE2B98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9617D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Создание условий для беспрепятственного доступа к объектам социальной инфраструктуры и услугам в приоритетных сферах жизнедеятельности инвалидов и других маломобильных групп населения</w:t>
            </w:r>
            <w:r w:rsidR="001F18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Pr="00BE2B98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Pr="00BE2B98">
              <w:rPr>
                <w:rFonts w:ascii="Arial" w:hAnsi="Arial" w:cs="Arial"/>
                <w:bCs/>
                <w:sz w:val="24"/>
                <w:szCs w:val="24"/>
              </w:rPr>
              <w:t>. «Комплексное развитие систем коммунальной инфраструктуры</w:t>
            </w:r>
          </w:p>
          <w:p w:rsidR="00DE0477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674B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№156</w:t>
            </w:r>
          </w:p>
        </w:tc>
        <w:tc>
          <w:tcPr>
            <w:tcW w:w="2409" w:type="dxa"/>
          </w:tcPr>
          <w:p w:rsidR="00DE0477" w:rsidRPr="00BE2B98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98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  <w:tc>
          <w:tcPr>
            <w:tcW w:w="993" w:type="dxa"/>
          </w:tcPr>
          <w:p w:rsidR="00DE0477" w:rsidRPr="00BE2B98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E2B98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Комплексное решение проблемы перехода к устойчивому функционированию и развитию коммунальной сферы</w:t>
            </w:r>
            <w:r w:rsidR="001F18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Pr="00BE2B98">
              <w:rPr>
                <w:rFonts w:ascii="Arial" w:hAnsi="Arial" w:cs="Arial"/>
                <w:bCs/>
                <w:sz w:val="24"/>
                <w:szCs w:val="24"/>
              </w:rPr>
              <w:t>. «Открытый муниципалитет муниципального образования 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674B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22.03.2022 №148</w:t>
            </w:r>
          </w:p>
        </w:tc>
        <w:tc>
          <w:tcPr>
            <w:tcW w:w="2409" w:type="dxa"/>
          </w:tcPr>
          <w:p w:rsidR="00DE0477" w:rsidRPr="00BE2B98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98">
              <w:rPr>
                <w:rFonts w:ascii="Arial" w:hAnsi="Arial" w:cs="Arial"/>
                <w:sz w:val="24"/>
                <w:szCs w:val="24"/>
              </w:rPr>
              <w:t>Комитет по кадрам, делопроизводству, информатизации взаимодействию с ОМС</w:t>
            </w:r>
          </w:p>
        </w:tc>
        <w:tc>
          <w:tcPr>
            <w:tcW w:w="993" w:type="dxa"/>
          </w:tcPr>
          <w:p w:rsidR="00DE0477" w:rsidRPr="00BE2B98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E2B98" w:rsidRDefault="00DE0477" w:rsidP="00B31F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Создание условий для распространения своевременной, достоверной и полной информации о деятельности органов местного самоуправления, о политических, социаль</w:t>
            </w:r>
            <w:r w:rsidR="00B31F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но-экономических и иных процессах, </w:t>
            </w: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происходящих в муниципаль</w:t>
            </w:r>
            <w:r w:rsidR="00D208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 образовании Дубенский район.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Pr="00BE2B98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BE2B98">
              <w:rPr>
                <w:rFonts w:ascii="Arial" w:hAnsi="Arial" w:cs="Arial"/>
                <w:bCs/>
                <w:sz w:val="24"/>
                <w:szCs w:val="24"/>
              </w:rPr>
              <w:t>. «Устойчивое</w:t>
            </w:r>
          </w:p>
          <w:p w:rsidR="00DE0477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sz w:val="24"/>
                <w:szCs w:val="24"/>
              </w:rPr>
              <w:t>развитие сельских территорий Дубенского района»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674B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м АМО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Дубенский район от 23.03.2022 №158</w:t>
            </w:r>
          </w:p>
          <w:p w:rsidR="009B674B" w:rsidRPr="00BE2B98" w:rsidRDefault="009B674B" w:rsidP="001F182D">
            <w:pPr>
              <w:shd w:val="clear" w:color="auto" w:fill="FFFFFF"/>
              <w:spacing w:after="75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E0477" w:rsidRPr="00BE2B98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98">
              <w:rPr>
                <w:rFonts w:ascii="Arial" w:hAnsi="Arial" w:cs="Arial"/>
                <w:sz w:val="24"/>
                <w:szCs w:val="24"/>
              </w:rPr>
              <w:lastRenderedPageBreak/>
              <w:t>Комитет по жизнеобеспечению администрации МО Дубенский район</w:t>
            </w:r>
          </w:p>
        </w:tc>
        <w:tc>
          <w:tcPr>
            <w:tcW w:w="993" w:type="dxa"/>
          </w:tcPr>
          <w:p w:rsidR="00DE0477" w:rsidRPr="00BE2B98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E2B98" w:rsidRDefault="00DE0477" w:rsidP="00390FF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Повышение уровня и качества жизни населения, проживающего в сельской местности, на основе повышения уровня развития социальной инфраструктуры </w:t>
            </w: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 инженерного обустройс</w:t>
            </w:r>
            <w:r w:rsidR="00390F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тва сельских населенных пунктов; и</w:t>
            </w: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скоренение дикорастущего сорняка борщевика Сосновского и </w:t>
            </w:r>
            <w:r w:rsidR="00B31F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недопущение его </w:t>
            </w: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дальнейшего распространения</w:t>
            </w:r>
            <w:r w:rsidR="001F18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24</w:t>
            </w:r>
            <w:r w:rsidRPr="00BE2B98">
              <w:rPr>
                <w:rFonts w:ascii="Arial" w:hAnsi="Arial" w:cs="Arial"/>
                <w:bCs/>
                <w:sz w:val="24"/>
                <w:szCs w:val="24"/>
              </w:rPr>
              <w:t>. «Комплексные меры профилактики преступлений и иных правонарушений в муниципальном образовании 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674B" w:rsidRDefault="009B674B" w:rsidP="009B674B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№150</w:t>
            </w:r>
          </w:p>
        </w:tc>
        <w:tc>
          <w:tcPr>
            <w:tcW w:w="2409" w:type="dxa"/>
          </w:tcPr>
          <w:p w:rsidR="00DE0477" w:rsidRPr="00BE2B98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98">
              <w:rPr>
                <w:rFonts w:ascii="Arial" w:hAnsi="Arial" w:cs="Arial"/>
                <w:sz w:val="24"/>
                <w:szCs w:val="24"/>
              </w:rPr>
              <w:t>Ведущий специалист администрации муниципального образования Дубенский район</w:t>
            </w:r>
          </w:p>
        </w:tc>
        <w:tc>
          <w:tcPr>
            <w:tcW w:w="993" w:type="dxa"/>
          </w:tcPr>
          <w:p w:rsidR="00DE0477" w:rsidRPr="00BE2B98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BE2B98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Совершенствование системы профилактики преступлений и иных правонарушений, повышение уровня обеспечения общественного порядка и обществе</w:t>
            </w:r>
            <w:r w:rsidR="00B652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нной безопасности на территории </w:t>
            </w:r>
            <w:r w:rsidRPr="00BE2B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муниципального образования Дубенский район</w:t>
            </w: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1F182D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4BE9">
              <w:rPr>
                <w:rFonts w:ascii="Arial" w:hAnsi="Arial" w:cs="Arial"/>
                <w:bCs/>
                <w:sz w:val="24"/>
                <w:szCs w:val="24"/>
              </w:rPr>
              <w:t>. «Благоустройство территорий в муниципальном образовании 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674B" w:rsidRDefault="009B674B" w:rsidP="001F182D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№183</w:t>
            </w:r>
          </w:p>
        </w:tc>
        <w:tc>
          <w:tcPr>
            <w:tcW w:w="2409" w:type="dxa"/>
          </w:tcPr>
          <w:p w:rsidR="00DE0477" w:rsidRPr="00BE2B98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E9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993" w:type="dxa"/>
          </w:tcPr>
          <w:p w:rsidR="00DE0477" w:rsidRPr="003A4BE9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4B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Создание комфортной, благоприятной среды для проживания и отдыха населения муниципального образования Дубенский район.</w:t>
            </w:r>
          </w:p>
          <w:p w:rsidR="00DE0477" w:rsidRDefault="00DE0477" w:rsidP="001F1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0477" w:rsidRPr="003A4BE9" w:rsidRDefault="00DE0477" w:rsidP="001F182D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82D" w:rsidRPr="00B9617D" w:rsidTr="00390FF6">
        <w:tc>
          <w:tcPr>
            <w:tcW w:w="2694" w:type="dxa"/>
          </w:tcPr>
          <w:p w:rsidR="00DE0477" w:rsidRDefault="00DE0477" w:rsidP="001F182D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3A4BE9">
              <w:rPr>
                <w:rFonts w:ascii="Arial" w:hAnsi="Arial" w:cs="Arial"/>
                <w:bCs/>
                <w:sz w:val="24"/>
                <w:szCs w:val="24"/>
              </w:rPr>
              <w:t>. «Формирование современной городской среды»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674B" w:rsidRDefault="009B674B" w:rsidP="001F182D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№185</w:t>
            </w:r>
          </w:p>
        </w:tc>
        <w:tc>
          <w:tcPr>
            <w:tcW w:w="2409" w:type="dxa"/>
          </w:tcPr>
          <w:p w:rsidR="00DE0477" w:rsidRPr="003A4BE9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E9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993" w:type="dxa"/>
          </w:tcPr>
          <w:p w:rsidR="00DE0477" w:rsidRPr="003A4BE9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3A4BE9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4B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Повышение качества и комфорта городской среды</w:t>
            </w:r>
            <w:r w:rsidR="001F18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DE0477" w:rsidRPr="003A4BE9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F182D" w:rsidRPr="00B9617D" w:rsidTr="00390FF6">
        <w:tc>
          <w:tcPr>
            <w:tcW w:w="2694" w:type="dxa"/>
          </w:tcPr>
          <w:p w:rsidR="00DE0477" w:rsidRPr="003A4BE9" w:rsidRDefault="00DE0477" w:rsidP="001F182D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Pr="003A4BE9">
              <w:rPr>
                <w:rFonts w:ascii="Arial" w:hAnsi="Arial" w:cs="Arial"/>
                <w:bCs/>
                <w:sz w:val="24"/>
                <w:szCs w:val="24"/>
              </w:rPr>
              <w:t>. «Поддержка социально ориентированных некоммерческих организаций в муниципальном образовании</w:t>
            </w:r>
          </w:p>
          <w:p w:rsidR="00DE0477" w:rsidRDefault="00DE0477" w:rsidP="001F182D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3A4BE9">
              <w:rPr>
                <w:rFonts w:ascii="Arial" w:hAnsi="Arial" w:cs="Arial"/>
                <w:bCs/>
                <w:sz w:val="24"/>
                <w:szCs w:val="24"/>
              </w:rPr>
              <w:t>Дубенский район»</w:t>
            </w:r>
            <w:r w:rsidR="009B67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674B" w:rsidRDefault="009B674B" w:rsidP="001F182D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№166</w:t>
            </w:r>
          </w:p>
        </w:tc>
        <w:tc>
          <w:tcPr>
            <w:tcW w:w="2409" w:type="dxa"/>
          </w:tcPr>
          <w:p w:rsidR="00DE0477" w:rsidRPr="003A4BE9" w:rsidRDefault="00DE0477" w:rsidP="001F18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E9">
              <w:rPr>
                <w:rFonts w:ascii="Arial" w:hAnsi="Arial" w:cs="Arial"/>
                <w:sz w:val="24"/>
                <w:szCs w:val="24"/>
              </w:rPr>
              <w:t>Комитет по кадрам, делопроизводству, информатизации и взаимодействию с ОМС АМО Дубенский район</w:t>
            </w:r>
          </w:p>
        </w:tc>
        <w:tc>
          <w:tcPr>
            <w:tcW w:w="993" w:type="dxa"/>
          </w:tcPr>
          <w:p w:rsidR="00DE0477" w:rsidRPr="003A4BE9" w:rsidRDefault="0091374F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37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2022 - 2030гг.</w:t>
            </w:r>
          </w:p>
        </w:tc>
        <w:tc>
          <w:tcPr>
            <w:tcW w:w="3543" w:type="dxa"/>
          </w:tcPr>
          <w:p w:rsidR="00DE0477" w:rsidRPr="003A4BE9" w:rsidRDefault="00DE0477" w:rsidP="001F182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4B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Создание условий для повышения эффективности деятельности социально ориентированных некоммерческих организаций на территории муниципального образования Дубенский район посредством оказания консультационной, имущественной и финансовой поддержки.</w:t>
            </w:r>
          </w:p>
        </w:tc>
      </w:tr>
    </w:tbl>
    <w:p w:rsidR="00B31F0C" w:rsidRDefault="00B31F0C" w:rsidP="00AD4B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D4BBC" w:rsidRPr="003A5D0E" w:rsidRDefault="00AD4BBC" w:rsidP="00AD4B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Референт </w:t>
      </w:r>
      <w:r w:rsidRPr="003A5D0E">
        <w:rPr>
          <w:rFonts w:ascii="Arial" w:eastAsia="Times New Roman" w:hAnsi="Arial" w:cs="Arial"/>
          <w:bCs/>
          <w:sz w:val="24"/>
          <w:szCs w:val="24"/>
          <w:lang w:eastAsia="ru-RU"/>
        </w:rPr>
        <w:t>отдела экономического развития,</w:t>
      </w:r>
    </w:p>
    <w:p w:rsidR="00AD4BBC" w:rsidRPr="003A5D0E" w:rsidRDefault="00AD4BBC" w:rsidP="00AD4B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5D0E">
        <w:rPr>
          <w:rFonts w:ascii="Arial" w:eastAsia="Times New Roman" w:hAnsi="Arial" w:cs="Arial"/>
          <w:bCs/>
          <w:sz w:val="24"/>
          <w:szCs w:val="24"/>
          <w:lang w:eastAsia="ru-RU"/>
        </w:rPr>
        <w:t>предпринимательства и сельского хозяйства</w:t>
      </w:r>
    </w:p>
    <w:p w:rsidR="00AD4BBC" w:rsidRPr="003A5D0E" w:rsidRDefault="00AD4BBC" w:rsidP="00AD4B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5D0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Н.А. Симонова</w:t>
      </w:r>
    </w:p>
    <w:p w:rsidR="00C0563C" w:rsidRPr="00B9617D" w:rsidRDefault="00AD4BBC" w:rsidP="003A4BE9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A5D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Дубенский район                                                                                                                                                   </w:t>
      </w:r>
      <w:r w:rsidR="00B652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bookmarkStart w:id="0" w:name="_GoBack"/>
      <w:bookmarkEnd w:id="0"/>
    </w:p>
    <w:sectPr w:rsidR="00C0563C" w:rsidRPr="00B9617D" w:rsidSect="004B66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B489D"/>
    <w:multiLevelType w:val="hybridMultilevel"/>
    <w:tmpl w:val="2B8C099A"/>
    <w:lvl w:ilvl="0" w:tplc="68D4F9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43"/>
    <w:rsid w:val="000405B4"/>
    <w:rsid w:val="000526B4"/>
    <w:rsid w:val="000A3443"/>
    <w:rsid w:val="00127368"/>
    <w:rsid w:val="001824C6"/>
    <w:rsid w:val="001F182D"/>
    <w:rsid w:val="00232B4D"/>
    <w:rsid w:val="002E707A"/>
    <w:rsid w:val="00300D8D"/>
    <w:rsid w:val="00390FF6"/>
    <w:rsid w:val="003A4BE9"/>
    <w:rsid w:val="004B667B"/>
    <w:rsid w:val="004E5256"/>
    <w:rsid w:val="004E6854"/>
    <w:rsid w:val="00505A13"/>
    <w:rsid w:val="0065253A"/>
    <w:rsid w:val="00693444"/>
    <w:rsid w:val="00712658"/>
    <w:rsid w:val="007C3C2A"/>
    <w:rsid w:val="00853FB4"/>
    <w:rsid w:val="008E6A80"/>
    <w:rsid w:val="00903DDA"/>
    <w:rsid w:val="0091374F"/>
    <w:rsid w:val="00941E32"/>
    <w:rsid w:val="009A231C"/>
    <w:rsid w:val="009B674B"/>
    <w:rsid w:val="00A57E25"/>
    <w:rsid w:val="00AA0431"/>
    <w:rsid w:val="00AD4BBC"/>
    <w:rsid w:val="00B056EE"/>
    <w:rsid w:val="00B31F0C"/>
    <w:rsid w:val="00B65294"/>
    <w:rsid w:val="00B9617D"/>
    <w:rsid w:val="00BE2B98"/>
    <w:rsid w:val="00C0563C"/>
    <w:rsid w:val="00C15AED"/>
    <w:rsid w:val="00D208ED"/>
    <w:rsid w:val="00D32AF7"/>
    <w:rsid w:val="00DE0477"/>
    <w:rsid w:val="00DE41EF"/>
    <w:rsid w:val="00E14E68"/>
    <w:rsid w:val="00F87412"/>
    <w:rsid w:val="00F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A35F"/>
  <w15:chartTrackingRefBased/>
  <w15:docId w15:val="{718959BE-A682-4E40-99A3-DAF3C60D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61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1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Надежда Алексеевна</dc:creator>
  <cp:keywords/>
  <dc:description/>
  <cp:lastModifiedBy>Симонова Надежда Алексеевна</cp:lastModifiedBy>
  <cp:revision>10</cp:revision>
  <cp:lastPrinted>2022-05-16T10:00:00Z</cp:lastPrinted>
  <dcterms:created xsi:type="dcterms:W3CDTF">2022-04-28T08:22:00Z</dcterms:created>
  <dcterms:modified xsi:type="dcterms:W3CDTF">2022-05-17T06:49:00Z</dcterms:modified>
</cp:coreProperties>
</file>