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EC78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A400D0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3DB8E3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9CD1C9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44316E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7CD150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FEEC5A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E50BFB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654356" w14:textId="13D4FE48" w:rsidR="00205B58" w:rsidRDefault="00205B58" w:rsidP="00283B23">
      <w:pPr>
        <w:pStyle w:val="a3"/>
        <w:rPr>
          <w:rFonts w:ascii="Arial" w:hAnsi="Arial" w:cs="Arial"/>
          <w:b/>
          <w:bCs/>
          <w:sz w:val="32"/>
          <w:szCs w:val="32"/>
        </w:rPr>
      </w:pPr>
    </w:p>
    <w:p w14:paraId="6D2BC0EF" w14:textId="04E40180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1A4007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7862222D" w14:textId="77777777" w:rsidR="00205B58" w:rsidRDefault="00205B58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E991B2" w14:textId="01DB2380" w:rsidR="00BB1E13" w:rsidRDefault="00CA5A8B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DC73AC">
        <w:rPr>
          <w:rFonts w:ascii="Arial" w:hAnsi="Arial" w:cs="Arial"/>
          <w:b/>
          <w:bCs/>
          <w:sz w:val="32"/>
          <w:szCs w:val="32"/>
        </w:rPr>
        <w:t>О внесении изменений в Устав муниципального казенного учреждения «Единая дежурно-диспетчерская служба муниципального образования Дубенский район»</w:t>
      </w:r>
    </w:p>
    <w:p w14:paraId="4EED95AE" w14:textId="77777777" w:rsidR="00DE2766" w:rsidRPr="00DC73AC" w:rsidRDefault="00DE2766" w:rsidP="00DC73A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50CB0242" w14:textId="0F6D340B" w:rsidR="00CA0EC8" w:rsidRPr="00DC73AC" w:rsidRDefault="00715A4E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D5395D">
        <w:rPr>
          <w:rFonts w:ascii="Arial" w:hAnsi="Arial" w:cs="Arial"/>
          <w:sz w:val="24"/>
          <w:szCs w:val="24"/>
        </w:rPr>
        <w:t>с ГОСТ Р 22.7.01-2021. Национальный стандарт Российской Федерации, н</w:t>
      </w:r>
      <w:r w:rsidR="00DE2766" w:rsidRPr="00D5395D">
        <w:rPr>
          <w:rFonts w:ascii="Arial" w:hAnsi="Arial" w:cs="Arial"/>
          <w:sz w:val="24"/>
          <w:szCs w:val="24"/>
        </w:rPr>
        <w:t xml:space="preserve">а </w:t>
      </w:r>
      <w:r w:rsidR="00CA0EC8" w:rsidRPr="00D5395D">
        <w:rPr>
          <w:rFonts w:ascii="Arial" w:hAnsi="Arial" w:cs="Arial"/>
          <w:sz w:val="24"/>
          <w:szCs w:val="24"/>
        </w:rPr>
        <w:t>основ</w:t>
      </w:r>
      <w:r w:rsidR="00E670FF" w:rsidRPr="00D5395D">
        <w:rPr>
          <w:rFonts w:ascii="Arial" w:hAnsi="Arial" w:cs="Arial"/>
          <w:sz w:val="24"/>
          <w:szCs w:val="24"/>
        </w:rPr>
        <w:t>ании</w:t>
      </w:r>
      <w:r w:rsidR="00E670FF" w:rsidRPr="00DC73AC">
        <w:rPr>
          <w:rFonts w:ascii="Arial" w:hAnsi="Arial" w:cs="Arial"/>
          <w:sz w:val="24"/>
          <w:szCs w:val="24"/>
        </w:rPr>
        <w:t xml:space="preserve"> Устава муниципального образования Дубенский райо</w:t>
      </w:r>
      <w:r w:rsidR="00205B58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, </w:t>
      </w:r>
      <w:r w:rsidR="00E670FF" w:rsidRPr="00DC73AC">
        <w:rPr>
          <w:rFonts w:ascii="Arial" w:hAnsi="Arial" w:cs="Arial"/>
          <w:sz w:val="24"/>
          <w:szCs w:val="24"/>
        </w:rPr>
        <w:t>администрация муниципального образования Дубенский район ПОСТАНОВЛЯЕТ:</w:t>
      </w:r>
    </w:p>
    <w:p w14:paraId="7FC8F07C" w14:textId="26AEC2F5" w:rsidR="00E670FF" w:rsidRPr="00DC73AC" w:rsidRDefault="00E670FF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C73AC">
        <w:rPr>
          <w:rFonts w:ascii="Arial" w:hAnsi="Arial" w:cs="Arial"/>
          <w:sz w:val="24"/>
          <w:szCs w:val="24"/>
        </w:rPr>
        <w:t xml:space="preserve">1.Внести изменения </w:t>
      </w:r>
      <w:r w:rsidR="00CE476E" w:rsidRPr="00DC73AC">
        <w:rPr>
          <w:rFonts w:ascii="Arial" w:hAnsi="Arial" w:cs="Arial"/>
          <w:sz w:val="24"/>
          <w:szCs w:val="24"/>
        </w:rPr>
        <w:t>в Устав муниципального казенного учреждения «Единая дежурно-диспетчерская служба муниципального образования Дубенский район»</w:t>
      </w:r>
      <w:r w:rsidR="00C20FB8">
        <w:rPr>
          <w:rFonts w:ascii="Arial" w:hAnsi="Arial" w:cs="Arial"/>
          <w:sz w:val="24"/>
          <w:szCs w:val="24"/>
        </w:rPr>
        <w:t xml:space="preserve"> (приложение 1).</w:t>
      </w:r>
    </w:p>
    <w:p w14:paraId="42A4B36F" w14:textId="384FA9D0" w:rsidR="009E7450" w:rsidRPr="00DC73AC" w:rsidRDefault="00DE2766" w:rsidP="009E74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476E" w:rsidRPr="00DC73AC">
        <w:rPr>
          <w:rFonts w:ascii="Arial" w:hAnsi="Arial" w:cs="Arial"/>
          <w:sz w:val="24"/>
          <w:szCs w:val="24"/>
        </w:rPr>
        <w:t>.Уп</w:t>
      </w:r>
      <w:r w:rsidR="00DC73AC" w:rsidRPr="00DC73AC">
        <w:rPr>
          <w:rFonts w:ascii="Arial" w:hAnsi="Arial" w:cs="Arial"/>
          <w:sz w:val="24"/>
          <w:szCs w:val="24"/>
        </w:rPr>
        <w:t>о</w:t>
      </w:r>
      <w:r w:rsidR="00CE476E" w:rsidRPr="00DC73AC">
        <w:rPr>
          <w:rFonts w:ascii="Arial" w:hAnsi="Arial" w:cs="Arial"/>
          <w:sz w:val="24"/>
          <w:szCs w:val="24"/>
        </w:rPr>
        <w:t xml:space="preserve">лномочить директора муниципального </w:t>
      </w:r>
      <w:r w:rsidR="00DC73AC" w:rsidRPr="00DC73AC">
        <w:rPr>
          <w:rFonts w:ascii="Arial" w:hAnsi="Arial" w:cs="Arial"/>
          <w:sz w:val="24"/>
          <w:szCs w:val="24"/>
        </w:rPr>
        <w:t>казенного учреждения «Единая дежурно-диспетчерская служба муниципального образования Дубенский район» Лысенко Ивана Ивановича выступить заявителем при государственной регистрации изменений в Устав муниципального казенного</w:t>
      </w:r>
      <w:r w:rsidR="00D846EC">
        <w:rPr>
          <w:rFonts w:ascii="Arial" w:hAnsi="Arial" w:cs="Arial"/>
          <w:sz w:val="24"/>
          <w:szCs w:val="24"/>
        </w:rPr>
        <w:t xml:space="preserve"> учреждения</w:t>
      </w:r>
      <w:r w:rsidR="00DC73AC" w:rsidRPr="00DC73AC">
        <w:rPr>
          <w:rFonts w:ascii="Arial" w:hAnsi="Arial" w:cs="Arial"/>
          <w:sz w:val="24"/>
          <w:szCs w:val="24"/>
        </w:rPr>
        <w:t xml:space="preserve"> «Единая дежурно-диспетчерская служба муниципального образования Дубенский район».</w:t>
      </w:r>
    </w:p>
    <w:p w14:paraId="2622E8B8" w14:textId="7826C186" w:rsidR="00DC73AC" w:rsidRDefault="00DE2766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C73AC" w:rsidRPr="00DC73AC">
        <w:rPr>
          <w:rFonts w:ascii="Arial" w:hAnsi="Arial" w:cs="Arial"/>
          <w:sz w:val="24"/>
          <w:szCs w:val="24"/>
        </w:rPr>
        <w:t>.Постановление вступает в силу со дня подписания.</w:t>
      </w:r>
    </w:p>
    <w:p w14:paraId="32F9A9CE" w14:textId="2EF410B7" w:rsidR="00205B58" w:rsidRDefault="00205B58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059B663" w14:textId="4295742E" w:rsidR="00205B58" w:rsidRDefault="00205B58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A96DD27" w14:textId="08AF1636" w:rsidR="00205B58" w:rsidRDefault="00205B58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FF3BE9A" w14:textId="38972C94" w:rsidR="00205B58" w:rsidRDefault="00205B58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1A95FAEA" w14:textId="77777777" w:rsidR="00E22515" w:rsidRDefault="00E22515" w:rsidP="00DC73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2D943F37" w14:textId="52225FF0" w:rsidR="00205B58" w:rsidRPr="009E7450" w:rsidRDefault="00205B58" w:rsidP="00205B58">
      <w:pPr>
        <w:pStyle w:val="a3"/>
        <w:rPr>
          <w:rFonts w:ascii="Arial" w:hAnsi="Arial" w:cs="Arial"/>
          <w:sz w:val="24"/>
          <w:szCs w:val="24"/>
        </w:rPr>
      </w:pPr>
      <w:r w:rsidRPr="009E7450">
        <w:rPr>
          <w:rFonts w:ascii="Arial" w:hAnsi="Arial" w:cs="Arial"/>
          <w:sz w:val="24"/>
          <w:szCs w:val="24"/>
        </w:rPr>
        <w:t>Глава администрации</w:t>
      </w:r>
    </w:p>
    <w:p w14:paraId="0BC769C2" w14:textId="633254D2" w:rsidR="00205B58" w:rsidRPr="009E7450" w:rsidRDefault="00205B58" w:rsidP="00205B58">
      <w:pPr>
        <w:pStyle w:val="a3"/>
        <w:rPr>
          <w:rFonts w:ascii="Arial" w:hAnsi="Arial" w:cs="Arial"/>
          <w:sz w:val="24"/>
          <w:szCs w:val="24"/>
        </w:rPr>
      </w:pPr>
      <w:r w:rsidRPr="009E7450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К.О.</w:t>
      </w:r>
      <w:r w:rsidR="001226B6" w:rsidRPr="001802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7450">
        <w:rPr>
          <w:rFonts w:ascii="Arial" w:hAnsi="Arial" w:cs="Arial"/>
          <w:sz w:val="24"/>
          <w:szCs w:val="24"/>
        </w:rPr>
        <w:t>Гузов</w:t>
      </w:r>
      <w:proofErr w:type="spellEnd"/>
    </w:p>
    <w:p w14:paraId="6B186BC8" w14:textId="455AB408" w:rsidR="00205B58" w:rsidRPr="009E7450" w:rsidRDefault="00205B58" w:rsidP="00205B58">
      <w:pPr>
        <w:pStyle w:val="a3"/>
        <w:rPr>
          <w:rFonts w:ascii="Arial" w:hAnsi="Arial" w:cs="Arial"/>
          <w:sz w:val="24"/>
          <w:szCs w:val="24"/>
        </w:rPr>
      </w:pPr>
      <w:r w:rsidRPr="009E7450">
        <w:rPr>
          <w:rFonts w:ascii="Arial" w:hAnsi="Arial" w:cs="Arial"/>
          <w:sz w:val="24"/>
          <w:szCs w:val="24"/>
        </w:rPr>
        <w:t>Дубенский район</w:t>
      </w:r>
    </w:p>
    <w:p w14:paraId="0156B514" w14:textId="06C7B1FC" w:rsidR="008858BB" w:rsidRDefault="008858BB"/>
    <w:p w14:paraId="11C58424" w14:textId="77777777" w:rsidR="00E22515" w:rsidRDefault="00E22515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49F204E" w14:textId="3AE69F38" w:rsidR="00E22515" w:rsidRDefault="00E22515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C770036" w14:textId="3C4FDB6E" w:rsidR="000548C1" w:rsidRDefault="000548C1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EA1CD32" w14:textId="0049E6E3" w:rsidR="000548C1" w:rsidRDefault="000548C1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E2B3F46" w14:textId="4C272BBC" w:rsidR="000548C1" w:rsidRDefault="000548C1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5C5A237" w14:textId="59ECE66E" w:rsidR="000548C1" w:rsidRDefault="000548C1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050EA9E" w14:textId="77777777" w:rsidR="000548C1" w:rsidRDefault="000548C1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8BE1EFA" w14:textId="40B737DC" w:rsidR="00DE2766" w:rsidRDefault="00DE2766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FE6C0FF" w14:textId="6286DAD0" w:rsidR="00DE2766" w:rsidRDefault="00DE2766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A855825" w14:textId="77777777" w:rsidR="00DE2766" w:rsidRDefault="00DE2766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F0F7C6E" w14:textId="616B18B1" w:rsidR="008858BB" w:rsidRP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  <w:r w:rsidRPr="008F7923">
        <w:rPr>
          <w:rFonts w:ascii="Arial" w:hAnsi="Arial" w:cs="Arial"/>
          <w:sz w:val="24"/>
          <w:szCs w:val="24"/>
        </w:rPr>
        <w:t>Приложение №1</w:t>
      </w:r>
    </w:p>
    <w:p w14:paraId="058692C8" w14:textId="7A1F84E4" w:rsidR="008F7923" w:rsidRP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8F7923">
        <w:rPr>
          <w:rFonts w:ascii="Arial" w:hAnsi="Arial" w:cs="Arial"/>
          <w:sz w:val="24"/>
          <w:szCs w:val="24"/>
        </w:rPr>
        <w:t xml:space="preserve"> постановлению</w:t>
      </w:r>
    </w:p>
    <w:p w14:paraId="2F3C64AC" w14:textId="783F066F" w:rsidR="008F7923" w:rsidRDefault="00E22515" w:rsidP="008F79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8F7923" w:rsidRPr="008F7923">
        <w:rPr>
          <w:rFonts w:ascii="Arial" w:hAnsi="Arial" w:cs="Arial"/>
          <w:sz w:val="24"/>
          <w:szCs w:val="24"/>
        </w:rPr>
        <w:t>дминистрации МО</w:t>
      </w:r>
    </w:p>
    <w:p w14:paraId="4587409D" w14:textId="77777777" w:rsidR="00E22515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  <w:r w:rsidRPr="008F7923">
        <w:rPr>
          <w:rFonts w:ascii="Arial" w:hAnsi="Arial" w:cs="Arial"/>
          <w:sz w:val="24"/>
          <w:szCs w:val="24"/>
        </w:rPr>
        <w:t xml:space="preserve"> Дубенский район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32F074" w14:textId="24E6CE5B" w:rsid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 №___</w:t>
      </w:r>
    </w:p>
    <w:p w14:paraId="281DD407" w14:textId="1B5BDD1F" w:rsid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E3EBA2A" w14:textId="3778B72C" w:rsid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D17EBA0" w14:textId="09B72E66" w:rsid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37BA74A" w14:textId="49CDB07A" w:rsid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2F8160E" w14:textId="3272F9D8" w:rsid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FE79687" w14:textId="77777777" w:rsidR="008F7923" w:rsidRPr="008F7923" w:rsidRDefault="008F7923" w:rsidP="008F7923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656796F" w14:textId="10DB2A49" w:rsidR="008858BB" w:rsidRPr="00C20FB8" w:rsidRDefault="00C20FB8" w:rsidP="00C20FB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C20FB8">
        <w:rPr>
          <w:rFonts w:ascii="Arial" w:hAnsi="Arial" w:cs="Arial"/>
          <w:b/>
          <w:bCs/>
          <w:sz w:val="24"/>
          <w:szCs w:val="24"/>
        </w:rPr>
        <w:t>Изменения, вносимые в Устав муниципального казенного учреждения «Единая дежурно-диспетчерская служба муниципального образования Дубенский район»</w:t>
      </w:r>
    </w:p>
    <w:p w14:paraId="50E08219" w14:textId="5DF841B4" w:rsidR="008858BB" w:rsidRDefault="008858BB"/>
    <w:p w14:paraId="17FD8536" w14:textId="73EC34E4" w:rsidR="00C20FB8" w:rsidRDefault="00C20FB8"/>
    <w:p w14:paraId="2DE73D9A" w14:textId="6CA94AC5" w:rsidR="00C20FB8" w:rsidRPr="00D5395D" w:rsidRDefault="00C20FB8" w:rsidP="00C20F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395D">
        <w:rPr>
          <w:rFonts w:ascii="Arial" w:hAnsi="Arial" w:cs="Arial"/>
          <w:sz w:val="24"/>
          <w:szCs w:val="24"/>
        </w:rPr>
        <w:t>1.</w:t>
      </w:r>
      <w:r w:rsidR="00BE0FB8">
        <w:rPr>
          <w:rFonts w:ascii="Arial" w:hAnsi="Arial" w:cs="Arial"/>
          <w:sz w:val="24"/>
          <w:szCs w:val="24"/>
        </w:rPr>
        <w:t>1</w:t>
      </w:r>
      <w:r w:rsidRPr="00D5395D">
        <w:rPr>
          <w:rFonts w:ascii="Arial" w:hAnsi="Arial" w:cs="Arial"/>
          <w:sz w:val="24"/>
          <w:szCs w:val="24"/>
        </w:rPr>
        <w:t>. Подпункт 1.4.</w:t>
      </w:r>
      <w:r w:rsidR="00D5395D" w:rsidRPr="00D5395D">
        <w:rPr>
          <w:rFonts w:ascii="Arial" w:hAnsi="Arial" w:cs="Arial"/>
          <w:sz w:val="24"/>
          <w:szCs w:val="24"/>
        </w:rPr>
        <w:t>2</w:t>
      </w:r>
      <w:r w:rsidRPr="00D5395D">
        <w:rPr>
          <w:rFonts w:ascii="Arial" w:hAnsi="Arial" w:cs="Arial"/>
          <w:sz w:val="24"/>
          <w:szCs w:val="24"/>
        </w:rPr>
        <w:t xml:space="preserve"> пункта 1.4 статьи 1 «Общие положения» изложить в новой редакции следующего содержания:</w:t>
      </w:r>
    </w:p>
    <w:p w14:paraId="1B331B0F" w14:textId="170A0450" w:rsidR="00C20FB8" w:rsidRDefault="00D5395D" w:rsidP="00BE0F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395D">
        <w:rPr>
          <w:rFonts w:ascii="Arial" w:hAnsi="Arial" w:cs="Arial"/>
          <w:sz w:val="24"/>
          <w:szCs w:val="24"/>
        </w:rPr>
        <w:t>«</w:t>
      </w:r>
      <w:r w:rsidR="00BE0FB8">
        <w:rPr>
          <w:rFonts w:ascii="Arial" w:hAnsi="Arial" w:cs="Arial"/>
          <w:sz w:val="24"/>
          <w:szCs w:val="24"/>
        </w:rPr>
        <w:t xml:space="preserve">1.4.2. </w:t>
      </w:r>
      <w:r w:rsidRPr="00D5395D">
        <w:rPr>
          <w:rFonts w:ascii="Arial" w:hAnsi="Arial" w:cs="Arial"/>
          <w:sz w:val="24"/>
          <w:szCs w:val="24"/>
        </w:rPr>
        <w:t>Состав руководства, количество диспетчеров, расположение пункта управления и конструктивное решение по его оборудованию, технические средства управления, средства связи, оповещения и автоматизации управления и техническая документация определяются согласно Положению о единой дежурно-диспетчерской службе муниципального образования. (одобрено протоколом заседания Правительственной комиссии по предупреждению и ликвидации чрезвычайных ситуаций и обеспечению пожарной безопасности от 29 ноября 2022 г. № 9)</w:t>
      </w:r>
      <w:r>
        <w:rPr>
          <w:rFonts w:ascii="Arial" w:hAnsi="Arial" w:cs="Arial"/>
          <w:sz w:val="24"/>
          <w:szCs w:val="24"/>
        </w:rPr>
        <w:t>»</w:t>
      </w:r>
      <w:r w:rsidRPr="00D5395D">
        <w:rPr>
          <w:rFonts w:ascii="Arial" w:hAnsi="Arial" w:cs="Arial"/>
          <w:sz w:val="24"/>
          <w:szCs w:val="24"/>
        </w:rPr>
        <w:t>.</w:t>
      </w:r>
    </w:p>
    <w:p w14:paraId="3FDFBCE0" w14:textId="06491B0D" w:rsidR="00BE0FB8" w:rsidRPr="00DE2766" w:rsidRDefault="00BE0FB8" w:rsidP="00BE0F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Пункт 1.7 </w:t>
      </w:r>
      <w:r w:rsidRPr="00BE0FB8">
        <w:rPr>
          <w:rFonts w:ascii="Arial" w:hAnsi="Arial" w:cs="Arial"/>
          <w:sz w:val="24"/>
          <w:szCs w:val="24"/>
        </w:rPr>
        <w:t>статьи 1 «Общие положения» изложить в новой редакции следующего содержания:</w:t>
      </w:r>
    </w:p>
    <w:p w14:paraId="551D6D67" w14:textId="77777777" w:rsidR="00BE0FB8" w:rsidRDefault="00BE0FB8" w:rsidP="00BE0F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E0FB8">
        <w:rPr>
          <w:rFonts w:ascii="Arial" w:hAnsi="Arial" w:cs="Arial"/>
          <w:sz w:val="24"/>
          <w:szCs w:val="24"/>
        </w:rPr>
        <w:t>1.7. Учредителем Учреждения является муниципальное образование Дубенский район. Полномочия собственника и учредителя исполняет администрация муниципального образования Дубенский район (в дальнейшем именуемый «Учредитель»).</w:t>
      </w:r>
    </w:p>
    <w:p w14:paraId="7DFB6B40" w14:textId="43BD9BC8" w:rsidR="00E22515" w:rsidRPr="00DE2766" w:rsidRDefault="00BE0FB8" w:rsidP="00BE0F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E0FB8">
        <w:rPr>
          <w:rFonts w:ascii="Arial" w:hAnsi="Arial" w:cs="Arial"/>
          <w:sz w:val="24"/>
          <w:szCs w:val="24"/>
        </w:rPr>
        <w:t>Отдел по МП, ГО и ЧС, ООС администрации муниципального образования Дубенский район осуществляет методическое сопровождение деятельности Учреждения.</w:t>
      </w:r>
      <w:r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14:paraId="27519246" w14:textId="77777777" w:rsidR="00E22515" w:rsidRDefault="00E22515" w:rsidP="00C20FB8"/>
    <w:p w14:paraId="76682B38" w14:textId="0DA5313E" w:rsidR="00E22515" w:rsidRPr="00E22515" w:rsidRDefault="00E22515" w:rsidP="00E22515">
      <w:pPr>
        <w:pStyle w:val="a3"/>
        <w:rPr>
          <w:rFonts w:ascii="Arial" w:hAnsi="Arial" w:cs="Arial"/>
          <w:sz w:val="24"/>
          <w:szCs w:val="24"/>
        </w:rPr>
      </w:pPr>
      <w:r w:rsidRPr="00E22515">
        <w:rPr>
          <w:rFonts w:ascii="Arial" w:hAnsi="Arial" w:cs="Arial"/>
          <w:sz w:val="24"/>
          <w:szCs w:val="24"/>
        </w:rPr>
        <w:t>Референт комитета по кадрам,</w:t>
      </w:r>
    </w:p>
    <w:p w14:paraId="155EC562" w14:textId="07A4E29E" w:rsidR="00E22515" w:rsidRPr="001226B6" w:rsidRDefault="00E22515" w:rsidP="00E22515">
      <w:pPr>
        <w:pStyle w:val="a3"/>
        <w:rPr>
          <w:rFonts w:ascii="Arial" w:hAnsi="Arial" w:cs="Arial"/>
          <w:sz w:val="24"/>
          <w:szCs w:val="24"/>
        </w:rPr>
      </w:pPr>
      <w:r w:rsidRPr="00E22515">
        <w:rPr>
          <w:rFonts w:ascii="Arial" w:hAnsi="Arial" w:cs="Arial"/>
          <w:sz w:val="24"/>
          <w:szCs w:val="24"/>
        </w:rPr>
        <w:t>делопроизводству, информатизации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E22515">
        <w:rPr>
          <w:rFonts w:ascii="Arial" w:hAnsi="Arial" w:cs="Arial"/>
          <w:sz w:val="24"/>
          <w:szCs w:val="24"/>
        </w:rPr>
        <w:t xml:space="preserve"> </w:t>
      </w:r>
      <w:r w:rsidR="001226B6">
        <w:rPr>
          <w:rFonts w:ascii="Arial" w:hAnsi="Arial" w:cs="Arial"/>
          <w:sz w:val="24"/>
          <w:szCs w:val="24"/>
        </w:rPr>
        <w:t>Н.А. Яцышена</w:t>
      </w:r>
    </w:p>
    <w:p w14:paraId="60BCB31A" w14:textId="6B9F3A38" w:rsidR="00E22515" w:rsidRPr="00E22515" w:rsidRDefault="00E22515" w:rsidP="00E22515">
      <w:pPr>
        <w:pStyle w:val="a3"/>
        <w:rPr>
          <w:rFonts w:ascii="Arial" w:hAnsi="Arial" w:cs="Arial"/>
          <w:sz w:val="24"/>
          <w:szCs w:val="24"/>
        </w:rPr>
      </w:pPr>
      <w:r w:rsidRPr="00E22515">
        <w:rPr>
          <w:rFonts w:ascii="Arial" w:hAnsi="Arial" w:cs="Arial"/>
          <w:sz w:val="24"/>
          <w:szCs w:val="24"/>
        </w:rPr>
        <w:t xml:space="preserve">и взаимодействию с ОМС </w:t>
      </w:r>
      <w:r w:rsidRPr="00E22515">
        <w:rPr>
          <w:rFonts w:ascii="Arial" w:hAnsi="Arial" w:cs="Arial"/>
          <w:sz w:val="24"/>
          <w:szCs w:val="24"/>
        </w:rPr>
        <w:br/>
        <w:t xml:space="preserve">АМО Дубенский район </w:t>
      </w:r>
    </w:p>
    <w:p w14:paraId="0ED7D3A3" w14:textId="77777777" w:rsidR="00E22515" w:rsidRPr="00E22515" w:rsidRDefault="00E22515" w:rsidP="00C20FB8">
      <w:pPr>
        <w:rPr>
          <w:rFonts w:ascii="Arial" w:hAnsi="Arial" w:cs="Arial"/>
          <w:sz w:val="24"/>
          <w:szCs w:val="24"/>
        </w:rPr>
      </w:pPr>
    </w:p>
    <w:p w14:paraId="4C24F76E" w14:textId="77777777" w:rsidR="008858BB" w:rsidRDefault="008858BB"/>
    <w:p w14:paraId="5A6D4B76" w14:textId="40E4BC7B" w:rsidR="001D4823" w:rsidRDefault="001D4823"/>
    <w:p w14:paraId="221F8AA2" w14:textId="2F163B6D" w:rsidR="00DE2766" w:rsidRDefault="00DE2766"/>
    <w:p w14:paraId="02F27E85" w14:textId="2BEC7774" w:rsidR="00DE2766" w:rsidRDefault="00DE2766"/>
    <w:p w14:paraId="29AF6D65" w14:textId="4A047469" w:rsidR="00DE2766" w:rsidRDefault="00DE2766"/>
    <w:p w14:paraId="27F2CD3E" w14:textId="28B888FC" w:rsidR="00DE2766" w:rsidRDefault="00DE2766"/>
    <w:p w14:paraId="4A6BEDA2" w14:textId="298841A2" w:rsidR="00DE2766" w:rsidRDefault="00DE2766"/>
    <w:p w14:paraId="6B4ABF43" w14:textId="2D985E42" w:rsidR="00DE2766" w:rsidRDefault="00DE2766"/>
    <w:p w14:paraId="4964D9A0" w14:textId="3CFDAC30" w:rsidR="00DE2766" w:rsidRDefault="00DE2766"/>
    <w:p w14:paraId="00086163" w14:textId="5C8CBD86" w:rsidR="00DE2766" w:rsidRDefault="00DE2766"/>
    <w:p w14:paraId="1E4F9E1E" w14:textId="77777777" w:rsidR="00DE2766" w:rsidRDefault="00DE2766"/>
    <w:p w14:paraId="238CD1B2" w14:textId="46C87BC5" w:rsidR="001D4823" w:rsidRPr="001D4823" w:rsidRDefault="001D4823">
      <w:pPr>
        <w:rPr>
          <w:rFonts w:ascii="Arial" w:hAnsi="Arial" w:cs="Arial"/>
          <w:sz w:val="24"/>
          <w:szCs w:val="24"/>
        </w:rPr>
      </w:pPr>
      <w:r w:rsidRPr="001D4823">
        <w:rPr>
          <w:rFonts w:ascii="Arial" w:hAnsi="Arial" w:cs="Arial"/>
          <w:sz w:val="24"/>
          <w:szCs w:val="24"/>
        </w:rPr>
        <w:t>Исполнитель:</w:t>
      </w:r>
    </w:p>
    <w:p w14:paraId="209571AF" w14:textId="1354268A" w:rsidR="007228D3" w:rsidRDefault="00631F80" w:rsidP="007228D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Референт </w:t>
      </w:r>
      <w:r w:rsidR="007228D3">
        <w:rPr>
          <w:rFonts w:ascii="Arial" w:hAnsi="Arial" w:cs="Arial"/>
          <w:sz w:val="24"/>
          <w:szCs w:val="24"/>
        </w:rPr>
        <w:t>комитета по кадрам,</w:t>
      </w:r>
    </w:p>
    <w:p w14:paraId="20371926" w14:textId="77777777" w:rsidR="007228D3" w:rsidRDefault="007228D3" w:rsidP="007228D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 информатизации</w:t>
      </w:r>
    </w:p>
    <w:p w14:paraId="7CCC80B9" w14:textId="601B844D" w:rsidR="007228D3" w:rsidRDefault="007228D3" w:rsidP="007228D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взаимодействию с ОМС </w:t>
      </w:r>
      <w:r>
        <w:rPr>
          <w:rFonts w:ascii="Arial" w:hAnsi="Arial" w:cs="Arial"/>
          <w:sz w:val="24"/>
          <w:szCs w:val="24"/>
        </w:rPr>
        <w:br/>
        <w:t xml:space="preserve">АМО Дубенский район                                                           </w:t>
      </w:r>
      <w:r w:rsidR="00631F80">
        <w:rPr>
          <w:rFonts w:ascii="Arial" w:hAnsi="Arial" w:cs="Arial"/>
          <w:sz w:val="24"/>
          <w:szCs w:val="24"/>
        </w:rPr>
        <w:t xml:space="preserve">                </w:t>
      </w:r>
      <w:r w:rsidR="008521DF">
        <w:rPr>
          <w:rFonts w:ascii="Arial" w:hAnsi="Arial" w:cs="Arial"/>
          <w:sz w:val="24"/>
          <w:szCs w:val="24"/>
        </w:rPr>
        <w:t>Н.А. Яцышена</w:t>
      </w:r>
    </w:p>
    <w:p w14:paraId="467507A5" w14:textId="12B32108" w:rsidR="001D4823" w:rsidRDefault="001D4823" w:rsidP="001D4823">
      <w:pPr>
        <w:pStyle w:val="a3"/>
        <w:rPr>
          <w:rFonts w:ascii="Arial" w:hAnsi="Arial" w:cs="Arial"/>
          <w:sz w:val="24"/>
          <w:szCs w:val="24"/>
        </w:rPr>
      </w:pPr>
    </w:p>
    <w:p w14:paraId="55FC953E" w14:textId="55F65E9D" w:rsidR="001D4823" w:rsidRDefault="001D4823" w:rsidP="001D4823">
      <w:pPr>
        <w:pStyle w:val="a3"/>
        <w:rPr>
          <w:rFonts w:ascii="Arial" w:hAnsi="Arial" w:cs="Arial"/>
          <w:sz w:val="24"/>
          <w:szCs w:val="24"/>
        </w:rPr>
      </w:pPr>
    </w:p>
    <w:p w14:paraId="679886DF" w14:textId="59E322EB" w:rsidR="001D4823" w:rsidRDefault="001D4823" w:rsidP="001D482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14:paraId="66D220C8" w14:textId="6A8B545E" w:rsidR="00301144" w:rsidRDefault="00301144" w:rsidP="005624E7">
      <w:pPr>
        <w:pStyle w:val="a3"/>
        <w:rPr>
          <w:rFonts w:ascii="Arial" w:hAnsi="Arial" w:cs="Arial"/>
          <w:sz w:val="24"/>
          <w:szCs w:val="24"/>
        </w:rPr>
      </w:pPr>
    </w:p>
    <w:p w14:paraId="741BB7B4" w14:textId="77777777" w:rsidR="00631F80" w:rsidRDefault="00631F80" w:rsidP="005624E7">
      <w:pPr>
        <w:pStyle w:val="a3"/>
        <w:rPr>
          <w:rFonts w:ascii="Arial" w:hAnsi="Arial" w:cs="Arial"/>
          <w:sz w:val="24"/>
          <w:szCs w:val="24"/>
        </w:rPr>
      </w:pPr>
    </w:p>
    <w:p w14:paraId="007E21C9" w14:textId="72E08818" w:rsidR="00631F80" w:rsidRDefault="00631F80" w:rsidP="005624E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14:paraId="638A3AE7" w14:textId="1AAF76C2" w:rsidR="00631F80" w:rsidRDefault="00631F80" w:rsidP="005624E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                                                                                 К.Е.</w:t>
      </w:r>
      <w:r w:rsidR="00852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Лазарь</w:t>
      </w:r>
    </w:p>
    <w:p w14:paraId="33D7E0F8" w14:textId="7C508840" w:rsidR="00631F80" w:rsidRDefault="00631F80" w:rsidP="005624E7">
      <w:pPr>
        <w:pStyle w:val="a3"/>
        <w:rPr>
          <w:rFonts w:ascii="Arial" w:hAnsi="Arial" w:cs="Arial"/>
          <w:sz w:val="24"/>
          <w:szCs w:val="24"/>
        </w:rPr>
      </w:pPr>
    </w:p>
    <w:p w14:paraId="3887F7F6" w14:textId="534063D2" w:rsidR="00631F80" w:rsidRDefault="00631F80" w:rsidP="005624E7">
      <w:pPr>
        <w:pStyle w:val="a3"/>
        <w:rPr>
          <w:rFonts w:ascii="Arial" w:hAnsi="Arial" w:cs="Arial"/>
          <w:sz w:val="24"/>
          <w:szCs w:val="24"/>
        </w:rPr>
      </w:pPr>
    </w:p>
    <w:p w14:paraId="4B7C9F68" w14:textId="067F5687" w:rsidR="00631F80" w:rsidRDefault="00631F80" w:rsidP="00631F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 по кадрам,</w:t>
      </w:r>
    </w:p>
    <w:p w14:paraId="06FC46DB" w14:textId="77777777" w:rsidR="00631F80" w:rsidRDefault="00631F80" w:rsidP="00631F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 информатизации</w:t>
      </w:r>
    </w:p>
    <w:p w14:paraId="684245C1" w14:textId="391DE408" w:rsidR="00631F80" w:rsidRDefault="00631F80" w:rsidP="00631F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взаимодействию с ОМС </w:t>
      </w:r>
      <w:r>
        <w:rPr>
          <w:rFonts w:ascii="Arial" w:hAnsi="Arial" w:cs="Arial"/>
          <w:sz w:val="24"/>
          <w:szCs w:val="24"/>
        </w:rPr>
        <w:br/>
        <w:t>АМО Дубенский район                                                                              Н.В.</w:t>
      </w:r>
      <w:r w:rsidR="008521D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Урганова</w:t>
      </w:r>
      <w:proofErr w:type="spellEnd"/>
    </w:p>
    <w:p w14:paraId="5D23D748" w14:textId="4306DCD1" w:rsidR="00301144" w:rsidRDefault="00301144" w:rsidP="001D4823">
      <w:pPr>
        <w:pStyle w:val="a3"/>
        <w:rPr>
          <w:rFonts w:ascii="Arial" w:hAnsi="Arial" w:cs="Arial"/>
          <w:sz w:val="24"/>
          <w:szCs w:val="24"/>
        </w:rPr>
      </w:pPr>
    </w:p>
    <w:p w14:paraId="79521AD5" w14:textId="5DDC6692" w:rsidR="00301144" w:rsidRPr="00301144" w:rsidRDefault="00301144" w:rsidP="00301144">
      <w:pPr>
        <w:pStyle w:val="a3"/>
        <w:rPr>
          <w:rFonts w:ascii="Arial" w:hAnsi="Arial" w:cs="Arial"/>
          <w:sz w:val="24"/>
          <w:szCs w:val="24"/>
        </w:rPr>
      </w:pPr>
    </w:p>
    <w:p w14:paraId="715CB3C4" w14:textId="77777777" w:rsidR="00180287" w:rsidRDefault="00180287" w:rsidP="00180287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802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Директор МКУ «Единая дежурно-диспетчерская </w:t>
      </w:r>
    </w:p>
    <w:p w14:paraId="42931537" w14:textId="77777777" w:rsidR="00180287" w:rsidRDefault="00180287" w:rsidP="00180287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802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служба муниципального образования </w:t>
      </w:r>
    </w:p>
    <w:p w14:paraId="10210045" w14:textId="1E76E236" w:rsidR="00631F80" w:rsidRDefault="00180287" w:rsidP="00180287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802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Дубенский </w:t>
      </w:r>
      <w:proofErr w:type="gramStart"/>
      <w:r w:rsidRPr="001802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район»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Pr="001802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И.И. Лысенко</w:t>
      </w:r>
    </w:p>
    <w:p w14:paraId="589E94AE" w14:textId="04C5C7E0" w:rsidR="00631F80" w:rsidRDefault="00631F80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2918D74" w14:textId="77777777" w:rsidR="005B6DC9" w:rsidRDefault="005B6DC9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C864127" w14:textId="673C1A52" w:rsidR="00631F80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Начальник финансового управления-</w:t>
      </w:r>
    </w:p>
    <w:p w14:paraId="07CA9E40" w14:textId="694C8067" w:rsidR="009D02EB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Начальник отдела планирования бюджета </w:t>
      </w:r>
    </w:p>
    <w:p w14:paraId="36E6EE33" w14:textId="584A605C" w:rsidR="009D02EB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межбюджетных трансфертов                                                               Е.В.</w:t>
      </w:r>
      <w:r w:rsidR="001802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Антонова</w:t>
      </w:r>
    </w:p>
    <w:p w14:paraId="78D0D81E" w14:textId="2AA61D1B" w:rsidR="009D02EB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Финансового управления</w:t>
      </w:r>
    </w:p>
    <w:p w14:paraId="41B76C1A" w14:textId="7C7DF0CC" w:rsidR="009D02EB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АМО Дубенский район</w:t>
      </w:r>
    </w:p>
    <w:p w14:paraId="068BB880" w14:textId="3931B9AD" w:rsidR="009D02EB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3ACFE02" w14:textId="5E997C99" w:rsidR="009D02EB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54BADD4" w14:textId="1C7A67D4" w:rsidR="009D02EB" w:rsidRPr="00163428" w:rsidRDefault="009D02EB" w:rsidP="00A23C4E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9D02EB" w:rsidRPr="0016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52"/>
    <w:rsid w:val="00020765"/>
    <w:rsid w:val="000548C1"/>
    <w:rsid w:val="00070790"/>
    <w:rsid w:val="00084A0C"/>
    <w:rsid w:val="000B2BC3"/>
    <w:rsid w:val="001226B6"/>
    <w:rsid w:val="00163428"/>
    <w:rsid w:val="00180287"/>
    <w:rsid w:val="001A0AED"/>
    <w:rsid w:val="001D4823"/>
    <w:rsid w:val="00205B58"/>
    <w:rsid w:val="00212FB6"/>
    <w:rsid w:val="00283B23"/>
    <w:rsid w:val="00301144"/>
    <w:rsid w:val="00382552"/>
    <w:rsid w:val="003B16AD"/>
    <w:rsid w:val="00483537"/>
    <w:rsid w:val="005172A4"/>
    <w:rsid w:val="005624E7"/>
    <w:rsid w:val="0057383A"/>
    <w:rsid w:val="005A00D5"/>
    <w:rsid w:val="005B6DC9"/>
    <w:rsid w:val="00631F80"/>
    <w:rsid w:val="00715A4E"/>
    <w:rsid w:val="007228D3"/>
    <w:rsid w:val="00737AC2"/>
    <w:rsid w:val="007F3A35"/>
    <w:rsid w:val="00812B96"/>
    <w:rsid w:val="008521DF"/>
    <w:rsid w:val="00860052"/>
    <w:rsid w:val="008858BB"/>
    <w:rsid w:val="00894503"/>
    <w:rsid w:val="008F7923"/>
    <w:rsid w:val="00952BF8"/>
    <w:rsid w:val="009D02EB"/>
    <w:rsid w:val="009E7450"/>
    <w:rsid w:val="00A23C4E"/>
    <w:rsid w:val="00A87B3D"/>
    <w:rsid w:val="00B5525B"/>
    <w:rsid w:val="00BB1E13"/>
    <w:rsid w:val="00BE0FB8"/>
    <w:rsid w:val="00BF28F0"/>
    <w:rsid w:val="00C20FB8"/>
    <w:rsid w:val="00CA0EC8"/>
    <w:rsid w:val="00CA5A8B"/>
    <w:rsid w:val="00CE476E"/>
    <w:rsid w:val="00D03627"/>
    <w:rsid w:val="00D5395D"/>
    <w:rsid w:val="00D846EC"/>
    <w:rsid w:val="00DC73AC"/>
    <w:rsid w:val="00DD7A58"/>
    <w:rsid w:val="00DE2766"/>
    <w:rsid w:val="00E22515"/>
    <w:rsid w:val="00E670FF"/>
    <w:rsid w:val="00EB285A"/>
    <w:rsid w:val="00F842E4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2D5B"/>
  <w15:chartTrackingRefBased/>
  <w15:docId w15:val="{D03B2B29-DC2A-4809-95AB-E150557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CB5B-FDEE-4695-95EF-5C30C61B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Шалепа Светлана Александровна</dc:creator>
  <cp:keywords/>
  <dc:description/>
  <cp:lastModifiedBy>Кирюшкина Мария Сергеевна</cp:lastModifiedBy>
  <cp:revision>8</cp:revision>
  <cp:lastPrinted>2023-03-28T11:41:00Z</cp:lastPrinted>
  <dcterms:created xsi:type="dcterms:W3CDTF">2023-04-21T06:43:00Z</dcterms:created>
  <dcterms:modified xsi:type="dcterms:W3CDTF">2023-04-25T08:00:00Z</dcterms:modified>
</cp:coreProperties>
</file>