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0D06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4069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14:paraId="2B6E6829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4069">
        <w:rPr>
          <w:rFonts w:ascii="Arial" w:eastAsia="Calibri" w:hAnsi="Arial" w:cs="Arial"/>
          <w:b/>
          <w:sz w:val="28"/>
          <w:szCs w:val="28"/>
        </w:rPr>
        <w:t>Тульская область</w:t>
      </w:r>
    </w:p>
    <w:p w14:paraId="459EC396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4069">
        <w:rPr>
          <w:rFonts w:ascii="Arial" w:eastAsia="Calibri" w:hAnsi="Arial" w:cs="Arial"/>
          <w:b/>
          <w:sz w:val="28"/>
          <w:szCs w:val="28"/>
        </w:rPr>
        <w:t>Муниципальное образование</w:t>
      </w:r>
    </w:p>
    <w:p w14:paraId="76C23166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4069">
        <w:rPr>
          <w:rFonts w:ascii="Arial" w:eastAsia="Calibri" w:hAnsi="Arial" w:cs="Arial"/>
          <w:b/>
          <w:sz w:val="28"/>
          <w:szCs w:val="28"/>
        </w:rPr>
        <w:t>Дубенский район</w:t>
      </w:r>
    </w:p>
    <w:p w14:paraId="12EE0314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4069">
        <w:rPr>
          <w:rFonts w:ascii="Arial" w:eastAsia="Calibri" w:hAnsi="Arial" w:cs="Arial"/>
          <w:b/>
          <w:sz w:val="28"/>
          <w:szCs w:val="28"/>
        </w:rPr>
        <w:t>Собрание представителей</w:t>
      </w:r>
    </w:p>
    <w:p w14:paraId="4FF8D4D5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4069">
        <w:rPr>
          <w:rFonts w:ascii="Arial" w:eastAsia="Calibri" w:hAnsi="Arial" w:cs="Arial"/>
          <w:b/>
          <w:sz w:val="28"/>
          <w:szCs w:val="28"/>
        </w:rPr>
        <w:t>6-го созыва</w:t>
      </w:r>
    </w:p>
    <w:p w14:paraId="1809BC8F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89370DF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44069">
        <w:rPr>
          <w:rFonts w:ascii="Arial" w:eastAsia="Calibri" w:hAnsi="Arial" w:cs="Arial"/>
          <w:b/>
          <w:bCs/>
          <w:sz w:val="28"/>
          <w:szCs w:val="28"/>
        </w:rPr>
        <w:t>Решение</w:t>
      </w:r>
    </w:p>
    <w:p w14:paraId="5B5DFA52" w14:textId="77777777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F58F76D" w14:textId="585EB3D2" w:rsidR="003D43A1" w:rsidRPr="00044069" w:rsidRDefault="003D43A1" w:rsidP="0004406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44069">
        <w:rPr>
          <w:rFonts w:ascii="Arial" w:eastAsia="Calibri" w:hAnsi="Arial" w:cs="Arial"/>
          <w:b/>
          <w:bCs/>
          <w:sz w:val="28"/>
          <w:szCs w:val="28"/>
        </w:rPr>
        <w:t xml:space="preserve">от </w:t>
      </w:r>
      <w:r w:rsidR="00044069">
        <w:rPr>
          <w:rFonts w:ascii="Arial" w:eastAsia="Calibri" w:hAnsi="Arial" w:cs="Arial"/>
          <w:b/>
          <w:bCs/>
          <w:sz w:val="28"/>
          <w:szCs w:val="28"/>
        </w:rPr>
        <w:t xml:space="preserve">21 февраля 2023 </w:t>
      </w:r>
      <w:r w:rsidRPr="00044069">
        <w:rPr>
          <w:rFonts w:ascii="Arial" w:eastAsia="Calibri" w:hAnsi="Arial" w:cs="Arial"/>
          <w:b/>
          <w:bCs/>
          <w:sz w:val="28"/>
          <w:szCs w:val="28"/>
        </w:rPr>
        <w:t>года №</w:t>
      </w:r>
      <w:r w:rsidR="00044069">
        <w:rPr>
          <w:rFonts w:ascii="Arial" w:eastAsia="Calibri" w:hAnsi="Arial" w:cs="Arial"/>
          <w:b/>
          <w:bCs/>
          <w:sz w:val="28"/>
          <w:szCs w:val="28"/>
        </w:rPr>
        <w:t xml:space="preserve"> 34-5</w:t>
      </w:r>
    </w:p>
    <w:p w14:paraId="15ACD8AE" w14:textId="66B9A597" w:rsidR="003D43A1" w:rsidRPr="00044069" w:rsidRDefault="003D43A1" w:rsidP="003D43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0138D8" w14:textId="77777777" w:rsidR="003D43A1" w:rsidRPr="00044069" w:rsidRDefault="003D43A1" w:rsidP="003D43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4406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внесении изменений в решение Собрания представителей муниципального образования Дубенский район от 25.11.2021 г. №17-3 «Об утверждении положения о проведении муниципального жилищного контроля на территории МО Дубенский район»</w:t>
      </w:r>
    </w:p>
    <w:p w14:paraId="00EE81B3" w14:textId="77777777" w:rsidR="003D43A1" w:rsidRPr="00862224" w:rsidRDefault="003D43A1" w:rsidP="003D4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F27197" w14:textId="12F44CE5" w:rsidR="003D43A1" w:rsidRPr="00862224" w:rsidRDefault="003D43A1" w:rsidP="003C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5470696"/>
      <w:r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прокуратуры от 18.01.2023 №7-04-2023/23</w:t>
      </w:r>
      <w:bookmarkStart w:id="1" w:name="_Hlk70591241"/>
      <w:bookmarkEnd w:id="0"/>
      <w:r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31 июля 2020 г. № 248-ФЗ «О государственном контроле (надзоре) и муниципальном контроле в Российской Федерации», </w:t>
      </w:r>
      <w:bookmarkEnd w:id="1"/>
      <w:r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 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5B3985F9" w14:textId="41CA5FDF" w:rsidR="00B31376" w:rsidRPr="00B31376" w:rsidRDefault="00B31376" w:rsidP="00B31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2547085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</w:t>
      </w:r>
      <w:r w:rsidRPr="00B31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Собрания представителей муниципального образования Дубенский район от 25.11.2021 г. №17-3 «Об утверждении положения о проведении муниципального жилищного контроля на территории МО Дубенский район следующие изменения:</w:t>
      </w:r>
    </w:p>
    <w:bookmarkEnd w:id="2"/>
    <w:p w14:paraId="41CDD9EF" w14:textId="41DF57D4" w:rsidR="00B31376" w:rsidRPr="00B31376" w:rsidRDefault="00B31376" w:rsidP="00B313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13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Раздел 1.3. Изложить в следующей редакции:</w:t>
      </w:r>
    </w:p>
    <w:p w14:paraId="112E8ECD" w14:textId="77777777" w:rsidR="00B31376" w:rsidRPr="00B31376" w:rsidRDefault="00B31376" w:rsidP="00B313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13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Объектами муниципального контроля (далее – объект контроля) являются:</w:t>
      </w:r>
    </w:p>
    <w:p w14:paraId="4229144E" w14:textId="77777777" w:rsidR="00B31376" w:rsidRPr="00B31376" w:rsidRDefault="00B31376" w:rsidP="00B313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376">
        <w:rPr>
          <w:rFonts w:ascii="Times New Roman" w:eastAsia="Calibri" w:hAnsi="Times New Roman" w:cs="Times New Roman"/>
          <w:sz w:val="28"/>
          <w:szCs w:val="28"/>
          <w:lang w:eastAsia="ru-RU"/>
        </w:rPr>
        <w:t>- деятельность, действия (бездействие) граждан и организаций по управлению многоквартирными домами на территории муниципального образования Дубенский район, в рамках которых должны соблюдаться обязательные требования, в том числе предъявляемые к гражданам и организациям по управлению многоквартирными домами, осуществляющим деятельность, действия (бездействие);</w:t>
      </w:r>
    </w:p>
    <w:p w14:paraId="3CFCD944" w14:textId="77777777" w:rsidR="00B31376" w:rsidRPr="00B31376" w:rsidRDefault="00B31376" w:rsidP="00B3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376">
        <w:rPr>
          <w:rFonts w:ascii="Times New Roman" w:eastAsia="Calibri" w:hAnsi="Times New Roman" w:cs="Times New Roman"/>
          <w:sz w:val="28"/>
          <w:szCs w:val="28"/>
          <w:lang w:eastAsia="ru-RU"/>
        </w:rPr>
        <w:t>- результаты деятельности граждан и организаций по управлению многоквартирными домами, в том числе работы и услуги, к которым предъявляются обязательные требования;</w:t>
      </w:r>
    </w:p>
    <w:p w14:paraId="4B27D2E1" w14:textId="77777777" w:rsidR="00B31376" w:rsidRPr="003D43A1" w:rsidRDefault="00B31376" w:rsidP="00B313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31376">
        <w:rPr>
          <w:rFonts w:ascii="Times New Roman" w:eastAsia="Calibri" w:hAnsi="Times New Roman" w:cs="Times New Roman"/>
          <w:sz w:val="28"/>
          <w:szCs w:val="28"/>
          <w:lang w:eastAsia="ru-RU"/>
        </w:rPr>
        <w:t>- муниципальный жилой фонд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73EFB583" w14:textId="77777777" w:rsidR="00044069" w:rsidRDefault="00B31376" w:rsidP="00044069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43A1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Pr="00B3137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 по управлению многоквартирными домами.</w:t>
      </w:r>
    </w:p>
    <w:p w14:paraId="5D8FB911" w14:textId="7555B438" w:rsidR="003D43A1" w:rsidRPr="00044069" w:rsidRDefault="003D43A1" w:rsidP="00044069">
      <w:pPr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Start w:id="3" w:name="_Hlk125470833"/>
      <w:r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6DBBA773" w14:textId="17127134" w:rsidR="003D43A1" w:rsidRPr="00862224" w:rsidRDefault="003D43A1" w:rsidP="00044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Решение вступает в силу со дня обнародования. </w:t>
      </w:r>
    </w:p>
    <w:bookmarkEnd w:id="3"/>
    <w:p w14:paraId="5313E4A8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7E0DD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A6457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82038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8CA2E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0546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224">
        <w:rPr>
          <w:rFonts w:ascii="Times New Roman" w:eastAsia="Calibri" w:hAnsi="Times New Roman" w:cs="Times New Roman"/>
          <w:b/>
          <w:bCs/>
          <w:sz w:val="28"/>
          <w:szCs w:val="28"/>
        </w:rPr>
        <w:t>Глава муниципального</w:t>
      </w:r>
    </w:p>
    <w:p w14:paraId="115441F9" w14:textId="6D0BD687" w:rsidR="003D43A1" w:rsidRPr="00862224" w:rsidRDefault="003D43A1" w:rsidP="003D4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224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 Дубенский район                                               Г.А. Давыдова</w:t>
      </w:r>
    </w:p>
    <w:p w14:paraId="7A31FC2A" w14:textId="6AA3D2AA" w:rsidR="00862224" w:rsidRDefault="00862224" w:rsidP="003D4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66627F" w14:textId="3B46B296" w:rsidR="003D43A1" w:rsidRPr="003D43A1" w:rsidRDefault="003D43A1" w:rsidP="00862224">
      <w:pPr>
        <w:spacing w:after="0" w:line="240" w:lineRule="auto"/>
        <w:jc w:val="right"/>
        <w:rPr>
          <w:rFonts w:ascii="Arial" w:eastAsia="Times New Roman" w:hAnsi="Arial" w:cs="Arial"/>
          <w:shd w:val="clear" w:color="auto" w:fill="FFFFFF"/>
          <w:lang w:eastAsia="ru-RU"/>
        </w:rPr>
      </w:pPr>
    </w:p>
    <w:p w14:paraId="26DD8199" w14:textId="77777777" w:rsidR="003D43A1" w:rsidRPr="003D43A1" w:rsidRDefault="003D43A1" w:rsidP="003D43A1">
      <w:pPr>
        <w:spacing w:after="0" w:line="240" w:lineRule="auto"/>
        <w:rPr>
          <w:rFonts w:ascii="Arial" w:eastAsia="Calibri" w:hAnsi="Arial" w:cs="Arial"/>
          <w:color w:val="000000"/>
          <w:sz w:val="32"/>
          <w:szCs w:val="32"/>
          <w:lang w:eastAsia="ru-RU"/>
        </w:rPr>
      </w:pPr>
    </w:p>
    <w:p w14:paraId="1BCDDCCD" w14:textId="439C53FA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F4E7DCD" w14:textId="613D1576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F6D3099" w14:textId="1AEE4A88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2ADFB14" w14:textId="27860688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BB56832" w14:textId="596B295E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F1EE7DE" w14:textId="5FB21EFE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F5BCD1D" w14:textId="0FD8BF62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932D105" w14:textId="7D896C0D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C033A9E" w14:textId="42EC77AB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B7C4C6" w14:textId="190497C1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03E86F3" w14:textId="59CC0F30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6F8865" w14:textId="3E3D0B78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6EDC97E" w14:textId="2B57CAE1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20EE6FD" w14:textId="77777777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2B3F4DC" w14:textId="3BFE9661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0DBCAC0" w14:textId="7AFDF479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B98C628" w14:textId="2EF6E4A5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86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7AA"/>
    <w:multiLevelType w:val="hybridMultilevel"/>
    <w:tmpl w:val="A796B01C"/>
    <w:lvl w:ilvl="0" w:tplc="56A8D562">
      <w:start w:val="1"/>
      <w:numFmt w:val="decimal"/>
      <w:lvlText w:val="%1."/>
      <w:lvlJc w:val="left"/>
      <w:pPr>
        <w:ind w:left="11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FBE6D8C"/>
    <w:multiLevelType w:val="hybridMultilevel"/>
    <w:tmpl w:val="7162466E"/>
    <w:lvl w:ilvl="0" w:tplc="25CC8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EF769D"/>
    <w:multiLevelType w:val="hybridMultilevel"/>
    <w:tmpl w:val="6F8233AE"/>
    <w:lvl w:ilvl="0" w:tplc="03A429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7C36CC"/>
    <w:multiLevelType w:val="hybridMultilevel"/>
    <w:tmpl w:val="CC742724"/>
    <w:lvl w:ilvl="0" w:tplc="81227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831687">
    <w:abstractNumId w:val="1"/>
  </w:num>
  <w:num w:numId="2" w16cid:durableId="1143348426">
    <w:abstractNumId w:val="2"/>
  </w:num>
  <w:num w:numId="3" w16cid:durableId="1703826631">
    <w:abstractNumId w:val="0"/>
  </w:num>
  <w:num w:numId="4" w16cid:durableId="27344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D"/>
    <w:rsid w:val="00044069"/>
    <w:rsid w:val="00241233"/>
    <w:rsid w:val="003C54D8"/>
    <w:rsid w:val="003D43A1"/>
    <w:rsid w:val="0064612D"/>
    <w:rsid w:val="00862224"/>
    <w:rsid w:val="008D309D"/>
    <w:rsid w:val="00A070BA"/>
    <w:rsid w:val="00A13AA8"/>
    <w:rsid w:val="00B31376"/>
    <w:rsid w:val="00B908A6"/>
    <w:rsid w:val="00C1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FE05"/>
  <w15:chartTrackingRefBased/>
  <w15:docId w15:val="{2D37BBA3-ECFF-400E-83D3-7C48F34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Сергеевна</dc:creator>
  <cp:keywords/>
  <dc:description/>
  <cp:lastModifiedBy>Черенкова Елена. Сергеевна</cp:lastModifiedBy>
  <cp:revision>6</cp:revision>
  <cp:lastPrinted>2023-01-24T14:33:00Z</cp:lastPrinted>
  <dcterms:created xsi:type="dcterms:W3CDTF">2023-02-17T09:35:00Z</dcterms:created>
  <dcterms:modified xsi:type="dcterms:W3CDTF">2023-02-20T11:14:00Z</dcterms:modified>
</cp:coreProperties>
</file>