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CA" w:rsidRPr="00724BB6" w:rsidRDefault="004530CA" w:rsidP="004530CA">
      <w:pPr>
        <w:jc w:val="center"/>
        <w:rPr>
          <w:rFonts w:ascii="PT Astra Serif" w:eastAsia="Calibri" w:hAnsi="PT Astra Serif"/>
          <w:b/>
          <w:color w:val="auto"/>
          <w:szCs w:val="24"/>
          <w:lang w:eastAsia="en-US"/>
        </w:rPr>
      </w:pPr>
      <w:r w:rsidRPr="00724BB6">
        <w:rPr>
          <w:rFonts w:ascii="PT Astra Serif" w:eastAsia="Calibri" w:hAnsi="PT Astra Serif"/>
          <w:b/>
          <w:color w:val="auto"/>
          <w:szCs w:val="24"/>
          <w:lang w:eastAsia="en-US"/>
        </w:rPr>
        <w:t xml:space="preserve">Перечень мероприятий Плана «Активное долголетие», проводимых в </w:t>
      </w:r>
      <w:r w:rsidR="0040155A" w:rsidRPr="00724BB6">
        <w:rPr>
          <w:rFonts w:ascii="PT Astra Serif" w:eastAsia="Calibri" w:hAnsi="PT Astra Serif"/>
          <w:b/>
          <w:color w:val="auto"/>
          <w:szCs w:val="24"/>
          <w:lang w:eastAsia="en-US"/>
        </w:rPr>
        <w:t>июне</w:t>
      </w:r>
      <w:r w:rsidRPr="00724BB6">
        <w:rPr>
          <w:rFonts w:ascii="PT Astra Serif" w:eastAsia="Calibri" w:hAnsi="PT Astra Serif"/>
          <w:b/>
          <w:color w:val="auto"/>
          <w:szCs w:val="24"/>
          <w:lang w:eastAsia="en-US"/>
        </w:rPr>
        <w:t xml:space="preserve"> 2025 года на территории Дубенского района</w:t>
      </w:r>
    </w:p>
    <w:p w:rsidR="0020209E" w:rsidRPr="00724BB6" w:rsidRDefault="0020209E">
      <w:pPr>
        <w:jc w:val="center"/>
        <w:rPr>
          <w:rFonts w:ascii="PT Astra Serif" w:hAnsi="PT Astra Serif"/>
          <w:b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126"/>
        <w:gridCol w:w="1985"/>
        <w:gridCol w:w="2126"/>
        <w:gridCol w:w="2126"/>
        <w:gridCol w:w="3970"/>
      </w:tblGrid>
      <w:tr w:rsidR="003D380A" w:rsidRPr="00724BB6" w:rsidTr="00413313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Дата</w:t>
            </w:r>
          </w:p>
          <w:p w:rsidR="00CC740C" w:rsidRPr="00724BB6" w:rsidRDefault="00CC740C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Время</w:t>
            </w:r>
          </w:p>
          <w:p w:rsidR="00CC740C" w:rsidRPr="00724BB6" w:rsidRDefault="00CC740C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Предполагаемое количество участников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0C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 xml:space="preserve">Контактное лицо </w:t>
            </w:r>
            <w:r w:rsidR="00CC740C" w:rsidRPr="00724BB6">
              <w:rPr>
                <w:rFonts w:ascii="PT Astra Serif" w:hAnsi="PT Astra Serif"/>
                <w:b/>
                <w:szCs w:val="24"/>
              </w:rPr>
              <w:t xml:space="preserve"> по вопросу проведения мероприятия</w:t>
            </w:r>
          </w:p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(ФИО, должность, номер телефона)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24BB6">
              <w:rPr>
                <w:rFonts w:ascii="PT Astra Serif" w:hAnsi="PT Astra Serif"/>
                <w:b/>
                <w:szCs w:val="24"/>
              </w:rPr>
              <w:t>Краткое содержание</w:t>
            </w:r>
          </w:p>
        </w:tc>
      </w:tr>
      <w:tr w:rsidR="003D380A" w:rsidRPr="00724BB6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1C2357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06</w:t>
            </w:r>
            <w:r w:rsidR="0040155A" w:rsidRPr="00724BB6">
              <w:rPr>
                <w:rFonts w:ascii="PT Astra Serif" w:hAnsi="PT Astra Serif"/>
                <w:szCs w:val="24"/>
              </w:rPr>
              <w:t>.06</w:t>
            </w:r>
            <w:r w:rsidR="003D380A" w:rsidRPr="00724BB6">
              <w:rPr>
                <w:rFonts w:ascii="PT Astra Serif" w:hAnsi="PT Astra Serif"/>
                <w:szCs w:val="24"/>
              </w:rPr>
              <w:t>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1C2357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17</w:t>
            </w:r>
            <w:r w:rsidR="003D380A" w:rsidRPr="00724BB6">
              <w:rPr>
                <w:rFonts w:ascii="PT Astra Serif" w:hAnsi="PT Astra Serif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1C2357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«Все в твоих руках»- час общения.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Pr="00724BB6" w:rsidRDefault="003D380A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 xml:space="preserve">МАУК «Дубенский </w:t>
            </w:r>
            <w:proofErr w:type="spellStart"/>
            <w:r w:rsidRPr="00724BB6">
              <w:rPr>
                <w:rFonts w:ascii="PT Astra Serif" w:hAnsi="PT Astra Serif"/>
                <w:szCs w:val="24"/>
              </w:rPr>
              <w:t>РЦКИКиБО</w:t>
            </w:r>
            <w:proofErr w:type="spellEnd"/>
            <w:r w:rsidRPr="00724BB6">
              <w:rPr>
                <w:rFonts w:ascii="PT Astra Serif" w:hAnsi="PT Astra Serif"/>
                <w:szCs w:val="24"/>
              </w:rPr>
              <w:t xml:space="preserve">» </w:t>
            </w:r>
            <w:proofErr w:type="spellStart"/>
            <w:r w:rsidR="001C2357" w:rsidRPr="00724BB6">
              <w:rPr>
                <w:rFonts w:ascii="PT Astra Serif" w:hAnsi="PT Astra Serif"/>
                <w:szCs w:val="24"/>
              </w:rPr>
              <w:t>Луженский</w:t>
            </w:r>
            <w:proofErr w:type="spellEnd"/>
          </w:p>
          <w:p w:rsidR="003D380A" w:rsidRPr="00724BB6" w:rsidRDefault="003D380A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сельский филиал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3D380A" w:rsidP="001C235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3D380A" w:rsidRPr="00724BB6" w:rsidRDefault="003D380A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7" w:rsidRPr="00724BB6" w:rsidRDefault="001C2357" w:rsidP="001C23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 xml:space="preserve">Заведующий </w:t>
            </w:r>
            <w:proofErr w:type="spellStart"/>
            <w:r w:rsidRPr="00724BB6">
              <w:rPr>
                <w:rFonts w:ascii="PT Astra Serif" w:hAnsi="PT Astra Serif"/>
                <w:sz w:val="22"/>
                <w:szCs w:val="22"/>
              </w:rPr>
              <w:t>Луженским</w:t>
            </w:r>
            <w:proofErr w:type="spellEnd"/>
            <w:r w:rsidRPr="00724BB6">
              <w:rPr>
                <w:rFonts w:ascii="PT Astra Serif" w:hAnsi="PT Astra Serif"/>
                <w:sz w:val="22"/>
                <w:szCs w:val="22"/>
              </w:rPr>
              <w:t xml:space="preserve"> СФК </w:t>
            </w:r>
            <w:proofErr w:type="spellStart"/>
            <w:r w:rsidRPr="00724BB6">
              <w:rPr>
                <w:rFonts w:ascii="PT Astra Serif" w:hAnsi="PT Astra Serif"/>
                <w:sz w:val="22"/>
                <w:szCs w:val="22"/>
              </w:rPr>
              <w:t>Чуканов</w:t>
            </w:r>
            <w:proofErr w:type="spellEnd"/>
            <w:r w:rsidRPr="00724BB6">
              <w:rPr>
                <w:rFonts w:ascii="PT Astra Serif" w:hAnsi="PT Astra Serif"/>
                <w:sz w:val="22"/>
                <w:szCs w:val="22"/>
              </w:rPr>
              <w:t xml:space="preserve"> А.С.</w:t>
            </w:r>
          </w:p>
          <w:p w:rsidR="003D380A" w:rsidRPr="00724BB6" w:rsidRDefault="001C2357" w:rsidP="001C2357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8-950-092-05-17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724BB6" w:rsidRDefault="00C333D0" w:rsidP="00C333D0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Участники обсудят  условия</w:t>
            </w:r>
            <w:r w:rsidR="001C2357" w:rsidRPr="00724BB6">
              <w:rPr>
                <w:rFonts w:ascii="PT Astra Serif" w:hAnsi="PT Astra Serif"/>
                <w:sz w:val="22"/>
                <w:szCs w:val="22"/>
              </w:rPr>
              <w:t xml:space="preserve"> для формирования интереса к проблемам долголетия, бережного отношения к здоровью людей, отказа от вредных привычек, формирование активной жизненной позиции. </w:t>
            </w:r>
          </w:p>
        </w:tc>
      </w:tr>
      <w:tr w:rsidR="003B4B45" w:rsidRPr="00724BB6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C77" w:rsidRDefault="003B4B45" w:rsidP="00E74A48">
            <w:bookmarkStart w:id="0" w:name="_GoBack"/>
            <w:bookmarkEnd w:id="0"/>
            <w:r w:rsidRPr="003D3C77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1C235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07.06.2025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1C235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1C23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4"/>
              </w:rPr>
              <w:t>прием нормативов ГТО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413313" w:rsidRDefault="003B4B45" w:rsidP="003B4B45">
            <w:pPr>
              <w:pStyle w:val="afff3"/>
              <w:jc w:val="center"/>
            </w:pPr>
            <w:r w:rsidRPr="00413313">
              <w:t>МКУ «ФОЦ Дубна»</w:t>
            </w:r>
          </w:p>
          <w:p w:rsidR="003B4B45" w:rsidRPr="00413313" w:rsidRDefault="003B4B45" w:rsidP="003B4B45">
            <w:pPr>
              <w:pStyle w:val="afff3"/>
              <w:jc w:val="center"/>
              <w:rPr>
                <w:rFonts w:eastAsia="Calibri" w:cs="Calibri"/>
                <w:bCs/>
                <w:iCs/>
                <w:lang w:eastAsia="en-US"/>
              </w:rPr>
            </w:pPr>
            <w:r w:rsidRPr="00413313">
              <w:rPr>
                <w:rFonts w:eastAsia="Calibri" w:cs="Calibri"/>
                <w:bCs/>
                <w:iCs/>
                <w:lang w:eastAsia="en-US"/>
              </w:rPr>
              <w:t>п. Дубна,</w:t>
            </w:r>
          </w:p>
          <w:p w:rsidR="003B4B45" w:rsidRPr="00724BB6" w:rsidRDefault="003B4B45" w:rsidP="003B4B45">
            <w:pPr>
              <w:jc w:val="center"/>
              <w:rPr>
                <w:rFonts w:ascii="PT Astra Serif" w:hAnsi="PT Astra Serif"/>
                <w:szCs w:val="24"/>
              </w:rPr>
            </w:pPr>
            <w:r w:rsidRPr="00413313">
              <w:rPr>
                <w:rFonts w:eastAsia="Calibri" w:cs="Calibri"/>
                <w:bCs/>
                <w:iCs/>
                <w:lang w:eastAsia="en-US"/>
              </w:rPr>
              <w:t>ул. Льва Толстого,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1C235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3B4B45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И.о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. директора </w:t>
            </w:r>
            <w:proofErr w:type="spellStart"/>
            <w:r>
              <w:rPr>
                <w:rFonts w:ascii="PT Astra Serif" w:hAnsi="PT Astra Serif"/>
                <w:szCs w:val="24"/>
              </w:rPr>
              <w:t>Тамошин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А.Х.</w:t>
            </w:r>
          </w:p>
          <w:p w:rsidR="003B4B45" w:rsidRPr="00724BB6" w:rsidRDefault="003B4B45" w:rsidP="003B4B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4"/>
              </w:rPr>
              <w:t>8(48732)2-13-37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C333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4BB6">
              <w:rPr>
                <w:rFonts w:ascii="PT Astra Serif" w:eastAsia="Calibri" w:hAnsi="PT Astra Serif"/>
                <w:color w:val="auto"/>
                <w:szCs w:val="24"/>
                <w:lang w:eastAsia="en-US"/>
              </w:rPr>
              <w:t>прием нормативов ГТО среди населения возрастной категории 55+</w:t>
            </w:r>
          </w:p>
        </w:tc>
      </w:tr>
      <w:tr w:rsidR="003B4B45" w:rsidRPr="00724BB6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C77" w:rsidRDefault="003B4B45" w:rsidP="00E74A48">
            <w:r w:rsidRPr="003D3C7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11.06. 2025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Концерт и мастер класс «С любовью к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 xml:space="preserve">МАУК «Дубенский </w:t>
            </w:r>
            <w:proofErr w:type="spellStart"/>
            <w:r w:rsidRPr="00724BB6">
              <w:rPr>
                <w:rFonts w:ascii="PT Astra Serif" w:hAnsi="PT Astra Serif"/>
                <w:szCs w:val="24"/>
              </w:rPr>
              <w:t>РЦКИКиБО</w:t>
            </w:r>
            <w:proofErr w:type="spellEnd"/>
            <w:r w:rsidRPr="00724BB6">
              <w:rPr>
                <w:rFonts w:ascii="PT Astra Serif" w:hAnsi="PT Astra Serif"/>
                <w:szCs w:val="24"/>
              </w:rPr>
              <w:t>» Ново-</w:t>
            </w:r>
            <w:proofErr w:type="spellStart"/>
            <w:r w:rsidRPr="00724BB6">
              <w:rPr>
                <w:rFonts w:ascii="PT Astra Serif" w:hAnsi="PT Astra Serif"/>
                <w:szCs w:val="24"/>
              </w:rPr>
              <w:t>Павшинский</w:t>
            </w:r>
            <w:proofErr w:type="spellEnd"/>
            <w:r w:rsidRPr="00724BB6">
              <w:rPr>
                <w:rFonts w:ascii="PT Astra Serif" w:hAnsi="PT Astra Serif"/>
                <w:szCs w:val="24"/>
              </w:rPr>
              <w:t xml:space="preserve"> сельский филиал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Заведующая</w:t>
            </w:r>
          </w:p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Ново-</w:t>
            </w:r>
            <w:proofErr w:type="spellStart"/>
            <w:r w:rsidRPr="00724BB6">
              <w:rPr>
                <w:rFonts w:ascii="PT Astra Serif" w:hAnsi="PT Astra Serif"/>
                <w:sz w:val="22"/>
                <w:szCs w:val="22"/>
              </w:rPr>
              <w:t>Павшинским</w:t>
            </w:r>
            <w:proofErr w:type="spellEnd"/>
            <w:r w:rsidRPr="00724BB6">
              <w:rPr>
                <w:rFonts w:ascii="PT Astra Serif" w:hAnsi="PT Astra Serif"/>
                <w:sz w:val="22"/>
                <w:szCs w:val="22"/>
              </w:rPr>
              <w:t xml:space="preserve"> СФК</w:t>
            </w:r>
          </w:p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Аксенова О.И.</w:t>
            </w:r>
          </w:p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>8-953-965-00-59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C333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 xml:space="preserve">Праздничное мероприятие ко Дню России, участники прочитают стихи  и послушают песни  о России. </w:t>
            </w:r>
          </w:p>
          <w:p w:rsidR="003B4B45" w:rsidRPr="00724BB6" w:rsidRDefault="003B4B45" w:rsidP="00C333D0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 w:val="22"/>
                <w:szCs w:val="22"/>
              </w:rPr>
              <w:t xml:space="preserve">Примут участие </w:t>
            </w:r>
            <w:proofErr w:type="gramStart"/>
            <w:r w:rsidRPr="00724BB6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724BB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724BB6">
              <w:rPr>
                <w:rFonts w:ascii="PT Astra Serif" w:hAnsi="PT Astra Serif"/>
                <w:sz w:val="22"/>
                <w:szCs w:val="22"/>
              </w:rPr>
              <w:t>мастер</w:t>
            </w:r>
            <w:proofErr w:type="gramEnd"/>
            <w:r w:rsidRPr="00724BB6">
              <w:rPr>
                <w:rFonts w:ascii="PT Astra Serif" w:hAnsi="PT Astra Serif"/>
                <w:sz w:val="22"/>
                <w:szCs w:val="22"/>
              </w:rPr>
              <w:t xml:space="preserve"> класс кукла «Россиянка»</w:t>
            </w:r>
          </w:p>
        </w:tc>
      </w:tr>
      <w:tr w:rsidR="003B4B45" w:rsidRPr="00724BB6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C77" w:rsidRDefault="003B4B45" w:rsidP="00E74A48">
            <w:r w:rsidRPr="003D3C77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7F0E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Экскурсия по выставке картин «Истории, рассказанные кистью»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34347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C7F0E">
              <w:rPr>
                <w:rFonts w:eastAsia="Calibri"/>
                <w:color w:val="auto"/>
                <w:szCs w:val="24"/>
                <w:lang w:eastAsia="en-US"/>
              </w:rPr>
              <w:t>Филиал «Музей «Промышленная усадьба дворян Мосоловых»</w:t>
            </w:r>
          </w:p>
          <w:p w:rsidR="003B4B45" w:rsidRDefault="003B4B45" w:rsidP="0034347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п. Дубна, </w:t>
            </w:r>
          </w:p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ул. 50 лет ВЛКСМ,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413313">
            <w:pPr>
              <w:jc w:val="center"/>
              <w:rPr>
                <w:color w:val="auto"/>
                <w:szCs w:val="24"/>
              </w:rPr>
            </w:pPr>
            <w:r w:rsidRPr="009C7F0E">
              <w:rPr>
                <w:color w:val="auto"/>
                <w:szCs w:val="24"/>
              </w:rPr>
              <w:t>Титова Татьяна Александровна, экскурсовод</w:t>
            </w:r>
          </w:p>
          <w:p w:rsidR="003B4B45" w:rsidRPr="00724BB6" w:rsidRDefault="003B4B45" w:rsidP="004133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7F0E">
              <w:rPr>
                <w:color w:val="auto"/>
                <w:szCs w:val="24"/>
              </w:rPr>
              <w:t>8 (48732) 2-20-06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C333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7F0E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Выставка представит живописные полотна, отражающие разнообразие художественного выражения. Экспозиция позволит зрителю путешествовать свозь стили, раскрывая многообразие визуальных форм, эмоций и идей.</w:t>
            </w:r>
          </w:p>
        </w:tc>
      </w:tr>
      <w:tr w:rsidR="003B4B45" w:rsidRPr="00724BB6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C77" w:rsidRDefault="003B4B45" w:rsidP="00E74A48">
            <w:r w:rsidRPr="003D3C77"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16.06. 2025-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21.06.2025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Прес</w:t>
            </w:r>
            <w:proofErr w:type="gramStart"/>
            <w:r w:rsidRPr="00724BB6">
              <w:rPr>
                <w:rFonts w:ascii="PT Astra Serif" w:hAnsi="PT Astra Serif"/>
                <w:szCs w:val="24"/>
              </w:rPr>
              <w:t>с-</w:t>
            </w:r>
            <w:proofErr w:type="gramEnd"/>
            <w:r w:rsidRPr="00724BB6">
              <w:rPr>
                <w:rFonts w:ascii="PT Astra Serif" w:hAnsi="PT Astra Serif"/>
                <w:szCs w:val="24"/>
              </w:rPr>
              <w:t xml:space="preserve"> обзор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«Правовая защита пенсионеров на страницах периодики»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 xml:space="preserve">МАУК «Дубенский </w:t>
            </w:r>
            <w:proofErr w:type="spellStart"/>
            <w:r w:rsidRPr="00724BB6">
              <w:rPr>
                <w:rFonts w:ascii="PT Astra Serif" w:hAnsi="PT Astra Serif"/>
                <w:szCs w:val="24"/>
              </w:rPr>
              <w:t>РЦКИКиБО</w:t>
            </w:r>
            <w:proofErr w:type="spellEnd"/>
            <w:r w:rsidRPr="00724BB6">
              <w:rPr>
                <w:rFonts w:ascii="PT Astra Serif" w:hAnsi="PT Astra Serif"/>
                <w:szCs w:val="24"/>
              </w:rPr>
              <w:t>» Дубенская сельская библиотека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п. Дубны,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Первомайская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д.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Заведующая филиалом</w:t>
            </w:r>
          </w:p>
          <w:p w:rsidR="003B4B45" w:rsidRPr="00724BB6" w:rsidRDefault="003B4B45" w:rsidP="00343471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Дубенская сельская библиотека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Петренко О.Г.</w:t>
            </w:r>
          </w:p>
          <w:p w:rsidR="003B4B45" w:rsidRPr="00724BB6" w:rsidRDefault="003B4B45" w:rsidP="003D380A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8-920-751-25-23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C333D0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участники познакомятся с  важными  правовыми вопросами жизни пенсионеров.</w:t>
            </w:r>
          </w:p>
        </w:tc>
      </w:tr>
      <w:tr w:rsidR="003B4B45" w:rsidRPr="003D380A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C77" w:rsidRDefault="003B4B45" w:rsidP="00E74A48">
            <w:r w:rsidRPr="003D3C77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21.06</w:t>
            </w:r>
            <w:r w:rsidRPr="003D380A">
              <w:rPr>
                <w:szCs w:val="24"/>
              </w:rPr>
              <w:t>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Круглый стол «Война в судьбе моей семьи»,</w:t>
            </w:r>
          </w:p>
          <w:p w:rsidR="003B4B45" w:rsidRPr="003D380A" w:rsidRDefault="003B4B45" w:rsidP="003D380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посвященный</w:t>
            </w:r>
            <w:proofErr w:type="gramEnd"/>
            <w:r>
              <w:rPr>
                <w:szCs w:val="24"/>
              </w:rPr>
              <w:t xml:space="preserve"> Дню памяти и скорби.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413313">
            <w:pPr>
              <w:jc w:val="center"/>
              <w:rPr>
                <w:rFonts w:ascii="PT Astra Serif" w:hAnsi="PT Astra Serif"/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r w:rsidRPr="00724BB6">
              <w:rPr>
                <w:rFonts w:ascii="PT Astra Serif" w:hAnsi="PT Astra Serif"/>
                <w:szCs w:val="24"/>
              </w:rPr>
              <w:t>Дубенская сельская библиотека</w:t>
            </w:r>
          </w:p>
          <w:p w:rsidR="003B4B45" w:rsidRPr="00724BB6" w:rsidRDefault="003B4B45" w:rsidP="00413313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п. Дубны,</w:t>
            </w:r>
          </w:p>
          <w:p w:rsidR="003B4B45" w:rsidRPr="00724BB6" w:rsidRDefault="003B4B45" w:rsidP="00413313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Первомайская</w:t>
            </w:r>
          </w:p>
          <w:p w:rsidR="003B4B45" w:rsidRPr="003D380A" w:rsidRDefault="003B4B45" w:rsidP="00413313">
            <w:pPr>
              <w:jc w:val="center"/>
              <w:rPr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д.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</w:p>
          <w:p w:rsidR="003B4B45" w:rsidRPr="003D380A" w:rsidRDefault="003B4B45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724BB6" w:rsidRDefault="003B4B45" w:rsidP="003B4B45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Заведующая филиалом</w:t>
            </w:r>
          </w:p>
          <w:p w:rsidR="003B4B45" w:rsidRPr="00724BB6" w:rsidRDefault="003B4B45" w:rsidP="003B4B45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Дубенская сельская библиотека</w:t>
            </w:r>
          </w:p>
          <w:p w:rsidR="003B4B45" w:rsidRPr="00724BB6" w:rsidRDefault="003B4B45" w:rsidP="003B4B45">
            <w:pPr>
              <w:jc w:val="center"/>
              <w:rPr>
                <w:rFonts w:ascii="PT Astra Serif" w:hAnsi="PT Astra Serif"/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Петренко О.Г.</w:t>
            </w:r>
          </w:p>
          <w:p w:rsidR="003B4B45" w:rsidRPr="003D380A" w:rsidRDefault="003B4B45" w:rsidP="003B4B45">
            <w:pPr>
              <w:jc w:val="center"/>
              <w:rPr>
                <w:szCs w:val="24"/>
              </w:rPr>
            </w:pPr>
            <w:r w:rsidRPr="00724BB6">
              <w:rPr>
                <w:rFonts w:ascii="PT Astra Serif" w:hAnsi="PT Astra Serif"/>
                <w:szCs w:val="24"/>
              </w:rPr>
              <w:t>8-920-751-25-23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Встреча пройдет в формате свободного общения. Каждый сможет рассказать о своих родных, переживших тяжелые времена Великой Отечественной войны.</w:t>
            </w:r>
          </w:p>
        </w:tc>
      </w:tr>
      <w:tr w:rsidR="003B4B45" w:rsidRPr="003D380A" w:rsidTr="0041331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C77" w:rsidRDefault="003B4B45" w:rsidP="00E74A48">
            <w:r w:rsidRPr="003D3C77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24.06</w:t>
            </w:r>
            <w:r w:rsidRPr="003D380A">
              <w:rPr>
                <w:szCs w:val="24"/>
              </w:rPr>
              <w:t>.</w:t>
            </w:r>
          </w:p>
          <w:p w:rsidR="003B4B45" w:rsidRPr="003D380A" w:rsidRDefault="003B4B45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3D380A">
              <w:rPr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Музыкальная гостиная «Наполним музыкой сердца»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413313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r>
              <w:rPr>
                <w:szCs w:val="24"/>
              </w:rPr>
              <w:t>Воскресенский</w:t>
            </w:r>
            <w:r w:rsidRPr="003D380A">
              <w:rPr>
                <w:szCs w:val="24"/>
              </w:rPr>
              <w:t xml:space="preserve"> сельский филиал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Заведующая </w:t>
            </w:r>
            <w:r>
              <w:rPr>
                <w:szCs w:val="24"/>
              </w:rPr>
              <w:t>Воскресенским</w:t>
            </w:r>
          </w:p>
          <w:p w:rsidR="003B4B45" w:rsidRPr="003D380A" w:rsidRDefault="003B4B45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СФК </w:t>
            </w:r>
            <w:proofErr w:type="spellStart"/>
            <w:r>
              <w:rPr>
                <w:szCs w:val="24"/>
              </w:rPr>
              <w:t>Кавлюк</w:t>
            </w:r>
            <w:proofErr w:type="spellEnd"/>
            <w:r>
              <w:rPr>
                <w:szCs w:val="24"/>
              </w:rPr>
              <w:t xml:space="preserve"> Е.Б.</w:t>
            </w:r>
          </w:p>
          <w:p w:rsidR="003B4B45" w:rsidRPr="003D380A" w:rsidRDefault="003B4B45" w:rsidP="00413313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8-</w:t>
            </w:r>
            <w:r>
              <w:rPr>
                <w:szCs w:val="24"/>
              </w:rPr>
              <w:t>902-751-07-05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3D380A" w:rsidRDefault="003B4B4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НФА «Надежда» подарят гостям мероприятия музыкальный букет известных русских народных песен и песен советских композиторов.</w:t>
            </w:r>
          </w:p>
        </w:tc>
      </w:tr>
      <w:tr w:rsidR="003B4B45" w:rsidRPr="003D380A" w:rsidTr="00413313">
        <w:trPr>
          <w:trHeight w:val="2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E74A48">
            <w:r w:rsidRPr="003D3C77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3D380A">
            <w:pPr>
              <w:jc w:val="center"/>
              <w:rPr>
                <w:color w:val="auto"/>
                <w:szCs w:val="24"/>
              </w:rPr>
            </w:pPr>
            <w:r w:rsidRPr="009C7F0E">
              <w:rPr>
                <w:color w:val="auto"/>
                <w:szCs w:val="24"/>
              </w:rPr>
              <w:t>28.06. 2025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3D380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  <w:r w:rsidRPr="009C7F0E">
              <w:rPr>
                <w:color w:val="auto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9C7F0E">
            <w:pPr>
              <w:spacing w:after="160" w:line="259" w:lineRule="auto"/>
              <w:jc w:val="center"/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</w:pPr>
            <w:r w:rsidRPr="009C7F0E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 xml:space="preserve">Занятие для людей старшего поколения </w:t>
            </w:r>
          </w:p>
          <w:p w:rsidR="003B4B45" w:rsidRPr="009C7F0E" w:rsidRDefault="003B4B45" w:rsidP="009C7F0E">
            <w:pPr>
              <w:spacing w:after="160" w:line="259" w:lineRule="auto"/>
              <w:jc w:val="center"/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</w:pPr>
            <w:r w:rsidRPr="009C7F0E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«ТВ – нам в пользу и во вред»</w:t>
            </w:r>
          </w:p>
          <w:p w:rsidR="003B4B45" w:rsidRPr="009C7F0E" w:rsidRDefault="003B4B45" w:rsidP="003D380A">
            <w:pPr>
              <w:spacing w:after="200"/>
              <w:jc w:val="center"/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Default="003B4B45" w:rsidP="003D380A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C7F0E">
              <w:rPr>
                <w:rFonts w:eastAsia="Calibri"/>
                <w:color w:val="auto"/>
                <w:szCs w:val="24"/>
                <w:lang w:eastAsia="en-US"/>
              </w:rPr>
              <w:t xml:space="preserve">Филиал «Краеведческий музей имени </w:t>
            </w:r>
            <w:proofErr w:type="gramStart"/>
            <w:r w:rsidRPr="009C7F0E">
              <w:rPr>
                <w:rFonts w:eastAsia="Calibri"/>
                <w:color w:val="auto"/>
                <w:szCs w:val="24"/>
                <w:lang w:eastAsia="en-US"/>
              </w:rPr>
              <w:t>капитан-командора</w:t>
            </w:r>
            <w:proofErr w:type="gramEnd"/>
            <w:r w:rsidRPr="009C7F0E">
              <w:rPr>
                <w:rFonts w:eastAsia="Calibri"/>
                <w:color w:val="auto"/>
                <w:szCs w:val="24"/>
                <w:lang w:eastAsia="en-US"/>
              </w:rPr>
              <w:t xml:space="preserve">                А. И. </w:t>
            </w:r>
            <w:proofErr w:type="spellStart"/>
            <w:r w:rsidRPr="009C7F0E">
              <w:rPr>
                <w:rFonts w:eastAsia="Calibri"/>
                <w:color w:val="auto"/>
                <w:szCs w:val="24"/>
                <w:lang w:eastAsia="en-US"/>
              </w:rPr>
              <w:t>Чирикова</w:t>
            </w:r>
            <w:proofErr w:type="spellEnd"/>
            <w:r w:rsidRPr="009C7F0E">
              <w:rPr>
                <w:rFonts w:eastAsia="Calibri"/>
                <w:color w:val="auto"/>
                <w:szCs w:val="24"/>
                <w:lang w:eastAsia="en-US"/>
              </w:rPr>
              <w:t>»</w:t>
            </w:r>
          </w:p>
          <w:p w:rsidR="003B4B45" w:rsidRPr="009C7F0E" w:rsidRDefault="003B4B45" w:rsidP="003D380A">
            <w:pPr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с.Лужное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ул.Чирикова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>,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CC740C">
            <w:pPr>
              <w:jc w:val="center"/>
              <w:rPr>
                <w:color w:val="auto"/>
                <w:szCs w:val="24"/>
              </w:rPr>
            </w:pPr>
            <w:r w:rsidRPr="009C7F0E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3D380A">
            <w:pPr>
              <w:jc w:val="center"/>
              <w:rPr>
                <w:color w:val="auto"/>
                <w:szCs w:val="24"/>
              </w:rPr>
            </w:pPr>
            <w:r w:rsidRPr="009C7F0E">
              <w:rPr>
                <w:color w:val="auto"/>
                <w:szCs w:val="24"/>
              </w:rPr>
              <w:t>Матвеева Инна Александровна, заведующий филиалом                     8 (48732) 3-21-87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45" w:rsidRPr="009C7F0E" w:rsidRDefault="003B4B45" w:rsidP="003D380A">
            <w:pPr>
              <w:jc w:val="center"/>
              <w:rPr>
                <w:color w:val="auto"/>
                <w:szCs w:val="24"/>
              </w:rPr>
            </w:pPr>
            <w:proofErr w:type="gramStart"/>
            <w:r w:rsidRPr="009C7F0E">
              <w:rPr>
                <w:rFonts w:eastAsia="Calibri"/>
                <w:bCs/>
                <w:iCs/>
                <w:szCs w:val="24"/>
                <w:lang w:eastAsia="en-US"/>
              </w:rPr>
              <w:t>Просмотр (выборочно) телевизионных передач, каналов; обсуждение сериалов, ТВ-программ; вырабатывание навыка выбирать среди них значимые, не засоряя своё информационное поле.</w:t>
            </w:r>
            <w:proofErr w:type="gramEnd"/>
          </w:p>
        </w:tc>
      </w:tr>
    </w:tbl>
    <w:p w:rsidR="0020209E" w:rsidRDefault="0020209E">
      <w:pPr>
        <w:rPr>
          <w:rFonts w:ascii="PT Astra Serif" w:hAnsi="PT Astra Serif"/>
          <w:b/>
          <w:sz w:val="28"/>
        </w:rPr>
      </w:pPr>
    </w:p>
    <w:sectPr w:rsidR="0020209E">
      <w:headerReference w:type="default" r:id="rId8"/>
      <w:headerReference w:type="first" r:id="rId9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56" w:rsidRDefault="00DA7356">
      <w:r>
        <w:separator/>
      </w:r>
    </w:p>
  </w:endnote>
  <w:endnote w:type="continuationSeparator" w:id="0">
    <w:p w:rsidR="00DA7356" w:rsidRDefault="00DA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56" w:rsidRDefault="00DA7356">
      <w:r>
        <w:separator/>
      </w:r>
    </w:p>
  </w:footnote>
  <w:footnote w:type="continuationSeparator" w:id="0">
    <w:p w:rsidR="00DA7356" w:rsidRDefault="00DA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9E" w:rsidRDefault="0020209E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9E" w:rsidRDefault="0020209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19A5"/>
    <w:multiLevelType w:val="multilevel"/>
    <w:tmpl w:val="0A7487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209E"/>
    <w:rsid w:val="0006698F"/>
    <w:rsid w:val="000B689F"/>
    <w:rsid w:val="00197218"/>
    <w:rsid w:val="001A6F3F"/>
    <w:rsid w:val="001C2357"/>
    <w:rsid w:val="0020209E"/>
    <w:rsid w:val="002870C9"/>
    <w:rsid w:val="002D2D4E"/>
    <w:rsid w:val="002D7C3F"/>
    <w:rsid w:val="00343471"/>
    <w:rsid w:val="00345A49"/>
    <w:rsid w:val="00351C76"/>
    <w:rsid w:val="0038096F"/>
    <w:rsid w:val="00380E98"/>
    <w:rsid w:val="003B4B45"/>
    <w:rsid w:val="003D380A"/>
    <w:rsid w:val="0040155A"/>
    <w:rsid w:val="00413313"/>
    <w:rsid w:val="004530CA"/>
    <w:rsid w:val="004579D2"/>
    <w:rsid w:val="00466B82"/>
    <w:rsid w:val="004B40C7"/>
    <w:rsid w:val="00526BF5"/>
    <w:rsid w:val="005744A4"/>
    <w:rsid w:val="006B0B87"/>
    <w:rsid w:val="00724BB6"/>
    <w:rsid w:val="00795C4E"/>
    <w:rsid w:val="007A2E0E"/>
    <w:rsid w:val="008611B3"/>
    <w:rsid w:val="00880C41"/>
    <w:rsid w:val="008D2420"/>
    <w:rsid w:val="00900BB8"/>
    <w:rsid w:val="009254F8"/>
    <w:rsid w:val="00957E0F"/>
    <w:rsid w:val="009B6B27"/>
    <w:rsid w:val="009C7F0E"/>
    <w:rsid w:val="00A65836"/>
    <w:rsid w:val="00A960D9"/>
    <w:rsid w:val="00BA67A1"/>
    <w:rsid w:val="00C333D0"/>
    <w:rsid w:val="00CC693D"/>
    <w:rsid w:val="00CC740C"/>
    <w:rsid w:val="00D94252"/>
    <w:rsid w:val="00DA7356"/>
    <w:rsid w:val="00E82BA5"/>
    <w:rsid w:val="00E84C52"/>
    <w:rsid w:val="00F402AC"/>
    <w:rsid w:val="00F4418A"/>
    <w:rsid w:val="00F53007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No Spacing"/>
    <w:uiPriority w:val="1"/>
    <w:qFormat/>
    <w:rsid w:val="004133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No Spacing"/>
    <w:uiPriority w:val="1"/>
    <w:qFormat/>
    <w:rsid w:val="004133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2025-05-14T09:41:00Z</dcterms:created>
  <dcterms:modified xsi:type="dcterms:W3CDTF">2025-05-22T12:01:00Z</dcterms:modified>
</cp:coreProperties>
</file>