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52" w:rsidRDefault="00744652" w:rsidP="007446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bookmarkStart w:id="0" w:name="_GoBack"/>
      <w:bookmarkEnd w:id="0"/>
      <w:r>
        <w:rPr>
          <w:rFonts w:ascii="PT Astra Serif" w:hAnsi="PT Astra Serif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B366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E160D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>
        <w:rPr>
          <w:rFonts w:ascii="PT Astra Serif" w:hAnsi="PT Astra Serif" w:cs="Times New Roman"/>
          <w:bCs/>
          <w:sz w:val="28"/>
          <w:szCs w:val="28"/>
        </w:rPr>
        <w:t>Приложение</w:t>
      </w:r>
      <w:r w:rsidR="002E160D">
        <w:rPr>
          <w:rFonts w:ascii="PT Astra Serif" w:hAnsi="PT Astra Serif" w:cs="Times New Roman"/>
          <w:bCs/>
          <w:sz w:val="28"/>
          <w:szCs w:val="28"/>
        </w:rPr>
        <w:t xml:space="preserve"> 2</w:t>
      </w:r>
    </w:p>
    <w:p w:rsidR="00744652" w:rsidRDefault="00744652" w:rsidP="00744652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к постановлению </w:t>
      </w:r>
      <w:proofErr w:type="spellStart"/>
      <w:r>
        <w:rPr>
          <w:rFonts w:ascii="PT Astra Serif" w:hAnsi="PT Astra Serif" w:cs="Times New Roman"/>
          <w:bCs/>
          <w:sz w:val="28"/>
          <w:szCs w:val="28"/>
        </w:rPr>
        <w:t>КДНиЗП</w:t>
      </w:r>
      <w:proofErr w:type="spellEnd"/>
      <w:r>
        <w:rPr>
          <w:rFonts w:ascii="PT Astra Serif" w:hAnsi="PT Astra Serif" w:cs="Times New Roman"/>
          <w:bCs/>
          <w:sz w:val="28"/>
          <w:szCs w:val="28"/>
        </w:rPr>
        <w:t xml:space="preserve"> </w:t>
      </w:r>
    </w:p>
    <w:p w:rsidR="00744652" w:rsidRDefault="00744652" w:rsidP="007446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МО Дубенский район </w:t>
      </w:r>
    </w:p>
    <w:p w:rsidR="00744652" w:rsidRPr="00744652" w:rsidRDefault="00744652" w:rsidP="00744652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               от 25.03.2021 № 7</w:t>
      </w:r>
    </w:p>
    <w:p w:rsidR="00744652" w:rsidRDefault="00744652" w:rsidP="002405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E32873" w:rsidRDefault="00E32873" w:rsidP="002405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>
        <w:rPr>
          <w:rFonts w:ascii="PT Astra Serif" w:hAnsi="PT Astra Serif" w:cs="Times New Roman"/>
          <w:b/>
          <w:bCs/>
          <w:sz w:val="28"/>
          <w:szCs w:val="28"/>
        </w:rPr>
        <w:t>«Дорожная карта</w:t>
      </w:r>
      <w:r w:rsidRPr="00E32873">
        <w:rPr>
          <w:rFonts w:ascii="PT Astra Serif" w:hAnsi="PT Astra Serif" w:cs="Times New Roman"/>
          <w:b/>
          <w:bCs/>
          <w:sz w:val="28"/>
          <w:szCs w:val="28"/>
        </w:rPr>
        <w:t>»</w:t>
      </w:r>
    </w:p>
    <w:p w:rsidR="00193EAE" w:rsidRDefault="00E32873" w:rsidP="002405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E32873">
        <w:rPr>
          <w:rFonts w:ascii="PT Astra Serif" w:hAnsi="PT Astra Serif" w:cs="Times New Roman"/>
          <w:b/>
          <w:bCs/>
          <w:sz w:val="28"/>
          <w:szCs w:val="28"/>
        </w:rPr>
        <w:t xml:space="preserve"> по учету информации о гибели и травматизме детей, анализу ситуации и выявлению социальных рисков, требующих оперативного реагирования со стороны органов государственной власти и местного самоуправления</w:t>
      </w:r>
      <w:r w:rsidR="00163027">
        <w:rPr>
          <w:rFonts w:ascii="PT Astra Serif" w:hAnsi="PT Astra Serif" w:cs="Times New Roman"/>
          <w:b/>
          <w:bCs/>
          <w:sz w:val="28"/>
          <w:szCs w:val="28"/>
        </w:rPr>
        <w:t xml:space="preserve"> муниципального образования Дубенский район</w:t>
      </w:r>
    </w:p>
    <w:p w:rsidR="00E32873" w:rsidRPr="003759C0" w:rsidRDefault="00E32873" w:rsidP="002405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405B8" w:rsidRPr="00CF3782" w:rsidRDefault="002405B8" w:rsidP="009B6AD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426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F3782">
        <w:rPr>
          <w:rFonts w:ascii="PT Astra Serif" w:hAnsi="PT Astra Serif" w:cs="Times New Roman"/>
          <w:b/>
          <w:bCs/>
          <w:sz w:val="28"/>
          <w:szCs w:val="28"/>
        </w:rPr>
        <w:t>Общие положения</w:t>
      </w:r>
    </w:p>
    <w:p w:rsidR="00CF3782" w:rsidRPr="00CF3782" w:rsidRDefault="00CF3782" w:rsidP="00FF2FFA">
      <w:pPr>
        <w:pStyle w:val="a8"/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>1.1. Настоящ</w:t>
      </w:r>
      <w:r w:rsidR="00E32873">
        <w:rPr>
          <w:rFonts w:ascii="PT Astra Serif" w:hAnsi="PT Astra Serif" w:cs="Times New Roman"/>
          <w:sz w:val="28"/>
          <w:szCs w:val="28"/>
        </w:rPr>
        <w:t>ая «Дорожная карта»</w:t>
      </w:r>
      <w:r w:rsidRPr="003759C0">
        <w:rPr>
          <w:rFonts w:ascii="PT Astra Serif" w:hAnsi="PT Astra Serif" w:cs="Times New Roman"/>
          <w:sz w:val="28"/>
          <w:szCs w:val="28"/>
        </w:rPr>
        <w:t xml:space="preserve"> разработан</w:t>
      </w:r>
      <w:r w:rsidR="00E32873">
        <w:rPr>
          <w:rFonts w:ascii="PT Astra Serif" w:hAnsi="PT Astra Serif" w:cs="Times New Roman"/>
          <w:sz w:val="28"/>
          <w:szCs w:val="28"/>
        </w:rPr>
        <w:t>а</w:t>
      </w:r>
      <w:r w:rsidRPr="003759C0">
        <w:rPr>
          <w:rFonts w:ascii="PT Astra Serif" w:hAnsi="PT Astra Serif" w:cs="Times New Roman"/>
          <w:sz w:val="28"/>
          <w:szCs w:val="28"/>
        </w:rPr>
        <w:t xml:space="preserve"> в целях </w:t>
      </w:r>
      <w:proofErr w:type="gramStart"/>
      <w:r w:rsidRPr="003759C0">
        <w:rPr>
          <w:rFonts w:ascii="PT Astra Serif" w:hAnsi="PT Astra Serif" w:cs="Times New Roman"/>
          <w:sz w:val="28"/>
          <w:szCs w:val="28"/>
        </w:rPr>
        <w:t xml:space="preserve">повышения уровня безопасности жизнеобеспечения детского населения </w:t>
      </w:r>
      <w:r w:rsidR="0074465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proofErr w:type="gramEnd"/>
      <w:r w:rsidR="00744652">
        <w:rPr>
          <w:rFonts w:ascii="PT Astra Serif" w:hAnsi="PT Astra Serif" w:cs="Times New Roman"/>
          <w:sz w:val="28"/>
          <w:szCs w:val="28"/>
        </w:rPr>
        <w:t xml:space="preserve"> Дубенский район</w:t>
      </w:r>
      <w:r w:rsidRPr="003759C0">
        <w:rPr>
          <w:rFonts w:ascii="PT Astra Serif" w:hAnsi="PT Astra Serif" w:cs="Times New Roman"/>
          <w:sz w:val="28"/>
          <w:szCs w:val="28"/>
        </w:rPr>
        <w:t xml:space="preserve">, своевременного реагирования </w:t>
      </w:r>
      <w:r w:rsidR="0031205F" w:rsidRPr="0031205F">
        <w:rPr>
          <w:rFonts w:ascii="PT Astra Serif" w:hAnsi="PT Astra Serif" w:cs="Times New Roman"/>
          <w:sz w:val="28"/>
          <w:szCs w:val="28"/>
        </w:rPr>
        <w:t>органов государственной власти и местного самоуправления</w:t>
      </w:r>
      <w:r w:rsidR="00BD0F49">
        <w:rPr>
          <w:rFonts w:ascii="PT Astra Serif" w:hAnsi="PT Astra Serif" w:cs="Times New Roman"/>
          <w:sz w:val="28"/>
          <w:szCs w:val="28"/>
        </w:rPr>
        <w:t>, а также субъектов</w:t>
      </w:r>
      <w:r w:rsidRPr="003759C0">
        <w:rPr>
          <w:rFonts w:ascii="PT Astra Serif" w:hAnsi="PT Astra Serif" w:cs="Times New Roman"/>
          <w:sz w:val="28"/>
          <w:szCs w:val="28"/>
        </w:rPr>
        <w:t xml:space="preserve"> системы профилактики безнадзорности и правонарушений несовершеннолетних (далее - субъекты системы профилактики) по фактам чрезвычайных происшествий с участием несовершеннолетних.</w:t>
      </w: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 xml:space="preserve">1.2. </w:t>
      </w:r>
      <w:r w:rsidR="00E32873" w:rsidRPr="00E32873">
        <w:rPr>
          <w:rFonts w:ascii="PT Astra Serif" w:hAnsi="PT Astra Serif" w:cs="Times New Roman"/>
          <w:sz w:val="28"/>
          <w:szCs w:val="28"/>
        </w:rPr>
        <w:t xml:space="preserve">«Дорожная карта» </w:t>
      </w:r>
      <w:r w:rsidRPr="003759C0">
        <w:rPr>
          <w:rFonts w:ascii="PT Astra Serif" w:hAnsi="PT Astra Serif" w:cs="Times New Roman"/>
          <w:sz w:val="28"/>
          <w:szCs w:val="28"/>
        </w:rPr>
        <w:t xml:space="preserve"> определяет порядок межведомственного информирования и взаимодействия субъектов системы профилактики по выявлению и устранению факторов, угрожающих благополучию, здоровью и жизни несовершеннолетних и обусловливающих необходимость вмешательства указанных субъектов при возникновении чрезвычайных происшествий с несовершеннолетними.</w:t>
      </w: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 xml:space="preserve">1.3. Основными задачами </w:t>
      </w:r>
      <w:r w:rsidR="0031205F">
        <w:rPr>
          <w:rFonts w:ascii="PT Astra Serif" w:hAnsi="PT Astra Serif" w:cs="Times New Roman"/>
          <w:sz w:val="28"/>
          <w:szCs w:val="28"/>
        </w:rPr>
        <w:t>реализации мероприятий</w:t>
      </w:r>
      <w:r w:rsidRPr="003759C0">
        <w:rPr>
          <w:rFonts w:ascii="PT Astra Serif" w:hAnsi="PT Astra Serif" w:cs="Times New Roman"/>
          <w:sz w:val="28"/>
          <w:szCs w:val="28"/>
        </w:rPr>
        <w:t xml:space="preserve"> </w:t>
      </w:r>
      <w:r w:rsidR="00E32873">
        <w:rPr>
          <w:rFonts w:ascii="PT Astra Serif" w:hAnsi="PT Astra Serif" w:cs="Times New Roman"/>
          <w:sz w:val="28"/>
          <w:szCs w:val="28"/>
        </w:rPr>
        <w:t>«Дорожной</w:t>
      </w:r>
      <w:r w:rsidR="00E32873" w:rsidRPr="00E32873">
        <w:rPr>
          <w:rFonts w:ascii="PT Astra Serif" w:hAnsi="PT Astra Serif" w:cs="Times New Roman"/>
          <w:sz w:val="28"/>
          <w:szCs w:val="28"/>
        </w:rPr>
        <w:t xml:space="preserve"> карт</w:t>
      </w:r>
      <w:r w:rsidR="00E32873">
        <w:rPr>
          <w:rFonts w:ascii="PT Astra Serif" w:hAnsi="PT Astra Serif" w:cs="Times New Roman"/>
          <w:sz w:val="28"/>
          <w:szCs w:val="28"/>
        </w:rPr>
        <w:t>ы</w:t>
      </w:r>
      <w:r w:rsidR="00E32873" w:rsidRPr="00E32873">
        <w:rPr>
          <w:rFonts w:ascii="PT Astra Serif" w:hAnsi="PT Astra Serif" w:cs="Times New Roman"/>
          <w:sz w:val="28"/>
          <w:szCs w:val="28"/>
        </w:rPr>
        <w:t xml:space="preserve">» </w:t>
      </w:r>
      <w:r w:rsidRPr="003759C0">
        <w:rPr>
          <w:rFonts w:ascii="PT Astra Serif" w:hAnsi="PT Astra Serif" w:cs="Times New Roman"/>
          <w:sz w:val="28"/>
          <w:szCs w:val="28"/>
        </w:rPr>
        <w:t>являются:</w:t>
      </w:r>
    </w:p>
    <w:p w:rsidR="002405B8" w:rsidRPr="003759C0" w:rsidRDefault="00744652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оказание оперативной и необходимой помощи семье и </w:t>
      </w:r>
      <w:r w:rsidR="00193EAE" w:rsidRPr="003759C0">
        <w:rPr>
          <w:rFonts w:ascii="PT Astra Serif" w:hAnsi="PT Astra Serif" w:cs="Times New Roman"/>
          <w:sz w:val="28"/>
          <w:szCs w:val="28"/>
        </w:rPr>
        <w:t xml:space="preserve"> </w:t>
      </w:r>
      <w:r w:rsidR="002405B8" w:rsidRPr="003759C0">
        <w:rPr>
          <w:rFonts w:ascii="PT Astra Serif" w:hAnsi="PT Astra Serif" w:cs="Times New Roman"/>
          <w:sz w:val="28"/>
          <w:szCs w:val="28"/>
        </w:rPr>
        <w:t>несовершеннолетнему – участникам чрезвычайного происшествия;</w:t>
      </w:r>
    </w:p>
    <w:p w:rsidR="002405B8" w:rsidRPr="003759C0" w:rsidRDefault="00744652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установление причин и условий, способствовавших возникновению ситуаций, нарушающих фактическую или потенциальную безопасность жизнедеятельности несовершеннолетних, а также связанных с гибелью и  </w:t>
      </w:r>
      <w:proofErr w:type="spellStart"/>
      <w:r w:rsidR="002405B8" w:rsidRPr="003759C0">
        <w:rPr>
          <w:rFonts w:ascii="PT Astra Serif" w:hAnsi="PT Astra Serif" w:cs="Times New Roman"/>
          <w:sz w:val="28"/>
          <w:szCs w:val="28"/>
        </w:rPr>
        <w:t>травмированием</w:t>
      </w:r>
      <w:proofErr w:type="spellEnd"/>
      <w:r w:rsidR="002405B8" w:rsidRPr="003759C0">
        <w:rPr>
          <w:rFonts w:ascii="PT Astra Serif" w:hAnsi="PT Astra Serif" w:cs="Times New Roman"/>
          <w:sz w:val="28"/>
          <w:szCs w:val="28"/>
        </w:rPr>
        <w:t xml:space="preserve"> детей;</w:t>
      </w: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 xml:space="preserve"> </w:t>
      </w:r>
      <w:r w:rsidR="00744652">
        <w:rPr>
          <w:rFonts w:ascii="PT Astra Serif" w:hAnsi="PT Astra Serif" w:cs="Times New Roman"/>
          <w:sz w:val="28"/>
          <w:szCs w:val="28"/>
        </w:rPr>
        <w:t>- о</w:t>
      </w:r>
      <w:r w:rsidRPr="003759C0">
        <w:rPr>
          <w:rFonts w:ascii="PT Astra Serif" w:hAnsi="PT Astra Serif" w:cs="Times New Roman"/>
          <w:sz w:val="28"/>
          <w:szCs w:val="28"/>
        </w:rPr>
        <w:t>перативное информирование субъектов системы профилактики с целью принятия мер по устранению причин и условий, приведших к чрезвычайному происшествию.</w:t>
      </w: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>1.3.1. К субъектам системы профилактики муниципальн</w:t>
      </w:r>
      <w:r w:rsidR="00744652">
        <w:rPr>
          <w:rFonts w:ascii="PT Astra Serif" w:hAnsi="PT Astra Serif" w:cs="Times New Roman"/>
          <w:sz w:val="28"/>
          <w:szCs w:val="28"/>
        </w:rPr>
        <w:t xml:space="preserve">ого образования Дубенский район </w:t>
      </w:r>
      <w:r w:rsidRPr="003759C0">
        <w:rPr>
          <w:rFonts w:ascii="PT Astra Serif" w:hAnsi="PT Astra Serif" w:cs="Times New Roman"/>
          <w:sz w:val="28"/>
          <w:szCs w:val="28"/>
        </w:rPr>
        <w:t>относятся:</w:t>
      </w:r>
    </w:p>
    <w:p w:rsidR="002405B8" w:rsidRPr="003759C0" w:rsidRDefault="00744652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921B0B">
        <w:rPr>
          <w:rFonts w:ascii="PT Astra Serif" w:hAnsi="PT Astra Serif" w:cs="Times New Roman"/>
          <w:sz w:val="28"/>
          <w:szCs w:val="28"/>
        </w:rPr>
        <w:t xml:space="preserve">муниципальная </w:t>
      </w:r>
      <w:r w:rsidR="002405B8" w:rsidRPr="003759C0">
        <w:rPr>
          <w:rFonts w:ascii="PT Astra Serif" w:hAnsi="PT Astra Serif" w:cs="Times New Roman"/>
          <w:sz w:val="28"/>
          <w:szCs w:val="28"/>
        </w:rPr>
        <w:t>комисси</w:t>
      </w:r>
      <w:r>
        <w:rPr>
          <w:rFonts w:ascii="PT Astra Serif" w:hAnsi="PT Astra Serif" w:cs="Times New Roman"/>
          <w:sz w:val="28"/>
          <w:szCs w:val="28"/>
        </w:rPr>
        <w:t>я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по делам несовершеннолетних и защите их прав;</w:t>
      </w:r>
    </w:p>
    <w:p w:rsidR="00D330D7" w:rsidRDefault="00744652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отдел </w:t>
      </w:r>
      <w:r>
        <w:rPr>
          <w:rFonts w:ascii="PT Astra Serif" w:hAnsi="PT Astra Serif" w:cs="Times New Roman"/>
          <w:sz w:val="28"/>
          <w:szCs w:val="28"/>
        </w:rPr>
        <w:t xml:space="preserve">социальной защиты населения по Дубенскому району </w:t>
      </w:r>
      <w:r w:rsidR="002405B8" w:rsidRPr="003759C0">
        <w:rPr>
          <w:rFonts w:ascii="PT Astra Serif" w:hAnsi="PT Astra Serif" w:cs="Times New Roman"/>
          <w:sz w:val="28"/>
          <w:szCs w:val="28"/>
        </w:rPr>
        <w:t>государственного учреждения Тульской области «Управление социальной защи</w:t>
      </w:r>
      <w:r w:rsidR="00D330D7">
        <w:rPr>
          <w:rFonts w:ascii="PT Astra Serif" w:hAnsi="PT Astra Serif" w:cs="Times New Roman"/>
          <w:sz w:val="28"/>
          <w:szCs w:val="28"/>
        </w:rPr>
        <w:t>ты населения Тульской области»;</w:t>
      </w:r>
    </w:p>
    <w:p w:rsidR="003759C0" w:rsidRPr="003759C0" w:rsidRDefault="00744652" w:rsidP="00D330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Segoe UI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>государственн</w:t>
      </w:r>
      <w:r>
        <w:rPr>
          <w:rFonts w:ascii="PT Astra Serif" w:hAnsi="PT Astra Serif" w:cs="Times New Roman"/>
          <w:sz w:val="28"/>
          <w:szCs w:val="28"/>
        </w:rPr>
        <w:t>ое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учреждени</w:t>
      </w:r>
      <w:r>
        <w:rPr>
          <w:rFonts w:ascii="PT Astra Serif" w:hAnsi="PT Astra Serif" w:cs="Times New Roman"/>
          <w:sz w:val="28"/>
          <w:szCs w:val="28"/>
        </w:rPr>
        <w:t>е Тульской области «С</w:t>
      </w:r>
      <w:r w:rsidR="003759C0" w:rsidRPr="003759C0">
        <w:rPr>
          <w:rFonts w:ascii="PT Astra Serif" w:hAnsi="PT Astra Serif" w:cs="Segoe UI"/>
          <w:sz w:val="28"/>
          <w:szCs w:val="28"/>
        </w:rPr>
        <w:t>оциально-реабилитационны</w:t>
      </w:r>
      <w:r>
        <w:rPr>
          <w:rFonts w:ascii="PT Astra Serif" w:hAnsi="PT Astra Serif" w:cs="Segoe UI"/>
          <w:sz w:val="28"/>
          <w:szCs w:val="28"/>
        </w:rPr>
        <w:t>й</w:t>
      </w:r>
      <w:r w:rsidR="003759C0" w:rsidRPr="003759C0">
        <w:rPr>
          <w:rFonts w:ascii="PT Astra Serif" w:hAnsi="PT Astra Serif" w:cs="Segoe UI"/>
          <w:sz w:val="28"/>
          <w:szCs w:val="28"/>
        </w:rPr>
        <w:t xml:space="preserve"> центр для несовершеннолетних</w:t>
      </w:r>
      <w:r>
        <w:rPr>
          <w:rFonts w:ascii="PT Astra Serif" w:hAnsi="PT Astra Serif" w:cs="Segoe UI"/>
          <w:sz w:val="28"/>
          <w:szCs w:val="28"/>
        </w:rPr>
        <w:t xml:space="preserve"> № 4»</w:t>
      </w:r>
      <w:r w:rsidR="003759C0" w:rsidRPr="003759C0">
        <w:rPr>
          <w:rFonts w:ascii="PT Astra Serif" w:hAnsi="PT Astra Serif" w:cs="Segoe UI"/>
          <w:sz w:val="28"/>
          <w:szCs w:val="28"/>
        </w:rPr>
        <w:t>;</w:t>
      </w:r>
    </w:p>
    <w:p w:rsidR="007A5BF1" w:rsidRDefault="00744652" w:rsidP="007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комитет по образованию, культуре, молодежной политике, физической культуре и спорту администрации муниципального образования Дубенский район, и</w:t>
      </w:r>
      <w:r w:rsidR="007A5BF1">
        <w:rPr>
          <w:rFonts w:ascii="PT Astra Serif" w:hAnsi="PT Astra Serif" w:cs="Times New Roman"/>
          <w:sz w:val="28"/>
          <w:szCs w:val="28"/>
        </w:rPr>
        <w:t xml:space="preserve"> образовательные учреждения Дубенского района;</w:t>
      </w:r>
    </w:p>
    <w:p w:rsidR="002405B8" w:rsidRPr="003759C0" w:rsidRDefault="007A5BF1" w:rsidP="007A5B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терри</w:t>
      </w:r>
      <w:r w:rsidR="002405B8" w:rsidRPr="003759C0">
        <w:rPr>
          <w:rFonts w:ascii="PT Astra Serif" w:hAnsi="PT Astra Serif" w:cs="Times New Roman"/>
          <w:sz w:val="28"/>
          <w:szCs w:val="28"/>
        </w:rPr>
        <w:t>ториальны</w:t>
      </w:r>
      <w:r>
        <w:rPr>
          <w:rFonts w:ascii="PT Astra Serif" w:hAnsi="PT Astra Serif" w:cs="Times New Roman"/>
          <w:sz w:val="28"/>
          <w:szCs w:val="28"/>
        </w:rPr>
        <w:t xml:space="preserve">й отдел по Дубенскому району </w:t>
      </w:r>
      <w:r w:rsidR="002405B8" w:rsidRPr="003759C0">
        <w:rPr>
          <w:rFonts w:ascii="PT Astra Serif" w:hAnsi="PT Astra Serif" w:cs="Times New Roman"/>
          <w:sz w:val="28"/>
          <w:szCs w:val="28"/>
        </w:rPr>
        <w:t>министерства труда и социальной защиты Тульской области;</w:t>
      </w:r>
    </w:p>
    <w:p w:rsidR="002405B8" w:rsidRDefault="007A5BF1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17194">
        <w:rPr>
          <w:rFonts w:ascii="PT Astra Serif" w:hAnsi="PT Astra Serif" w:cs="Times New Roman"/>
          <w:sz w:val="28"/>
          <w:szCs w:val="28"/>
        </w:rPr>
        <w:t>го</w:t>
      </w:r>
      <w:r w:rsidR="002405B8" w:rsidRPr="003759C0">
        <w:rPr>
          <w:rFonts w:ascii="PT Astra Serif" w:hAnsi="PT Astra Serif" w:cs="Times New Roman"/>
          <w:sz w:val="28"/>
          <w:szCs w:val="28"/>
        </w:rPr>
        <w:t>сударственн</w:t>
      </w:r>
      <w:r>
        <w:rPr>
          <w:rFonts w:ascii="PT Astra Serif" w:hAnsi="PT Astra Serif" w:cs="Times New Roman"/>
          <w:sz w:val="28"/>
          <w:szCs w:val="28"/>
        </w:rPr>
        <w:t xml:space="preserve">ое учреждение </w:t>
      </w:r>
      <w:r w:rsidR="002405B8" w:rsidRPr="003759C0">
        <w:rPr>
          <w:rFonts w:ascii="PT Astra Serif" w:hAnsi="PT Astra Serif" w:cs="Times New Roman"/>
          <w:sz w:val="28"/>
          <w:szCs w:val="28"/>
        </w:rPr>
        <w:t>здравоохранени</w:t>
      </w:r>
      <w:r>
        <w:rPr>
          <w:rFonts w:ascii="PT Astra Serif" w:hAnsi="PT Astra Serif" w:cs="Times New Roman"/>
          <w:sz w:val="28"/>
          <w:szCs w:val="28"/>
        </w:rPr>
        <w:t>я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«Дубенская центральная районная больница»</w:t>
      </w:r>
      <w:r w:rsidR="002405B8" w:rsidRPr="003759C0">
        <w:rPr>
          <w:rFonts w:ascii="PT Astra Serif" w:hAnsi="PT Astra Serif" w:cs="Times New Roman"/>
          <w:sz w:val="28"/>
          <w:szCs w:val="28"/>
        </w:rPr>
        <w:t>;</w:t>
      </w:r>
    </w:p>
    <w:p w:rsidR="002405B8" w:rsidRPr="003759C0" w:rsidRDefault="007A5BF1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отделение полиции «</w:t>
      </w:r>
      <w:proofErr w:type="spellStart"/>
      <w:r>
        <w:rPr>
          <w:rFonts w:ascii="PT Astra Serif" w:hAnsi="PT Astra Serif" w:cs="Times New Roman"/>
          <w:sz w:val="28"/>
          <w:szCs w:val="28"/>
        </w:rPr>
        <w:t>Дубенское</w:t>
      </w:r>
      <w:proofErr w:type="spellEnd"/>
      <w:r>
        <w:rPr>
          <w:rFonts w:ascii="PT Astra Serif" w:hAnsi="PT Astra Serif" w:cs="Times New Roman"/>
          <w:sz w:val="28"/>
          <w:szCs w:val="28"/>
        </w:rPr>
        <w:t xml:space="preserve">» межмуниципального отдела </w:t>
      </w:r>
      <w:r w:rsidR="002405B8" w:rsidRPr="003759C0">
        <w:rPr>
          <w:rFonts w:ascii="PT Astra Serif" w:hAnsi="PT Astra Serif" w:cs="Times New Roman"/>
          <w:sz w:val="28"/>
          <w:szCs w:val="28"/>
        </w:rPr>
        <w:t>Министерства внутренних дел Российской Федерации</w:t>
      </w:r>
      <w:r>
        <w:rPr>
          <w:rFonts w:ascii="PT Astra Serif" w:hAnsi="PT Astra Serif" w:cs="Times New Roman"/>
          <w:sz w:val="28"/>
          <w:szCs w:val="28"/>
        </w:rPr>
        <w:t xml:space="preserve"> «Суворовский»</w:t>
      </w:r>
      <w:r w:rsidR="002405B8" w:rsidRPr="003759C0">
        <w:rPr>
          <w:rFonts w:ascii="PT Astra Serif" w:hAnsi="PT Astra Serif" w:cs="Times New Roman"/>
          <w:sz w:val="28"/>
          <w:szCs w:val="28"/>
        </w:rPr>
        <w:t>;</w:t>
      </w:r>
    </w:p>
    <w:p w:rsidR="002405B8" w:rsidRDefault="00E15892" w:rsidP="00992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Суворовский межмуниципальный </w:t>
      </w:r>
      <w:r w:rsidR="002405B8" w:rsidRPr="003759C0">
        <w:rPr>
          <w:rFonts w:ascii="PT Astra Serif" w:hAnsi="PT Astra Serif" w:cs="Times New Roman"/>
          <w:sz w:val="28"/>
          <w:szCs w:val="28"/>
        </w:rPr>
        <w:t>филиал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E80A94">
        <w:rPr>
          <w:rFonts w:ascii="PT Astra Serif" w:hAnsi="PT Astra Serif" w:cs="Times New Roman"/>
          <w:sz w:val="28"/>
          <w:szCs w:val="28"/>
        </w:rPr>
        <w:t>ф</w:t>
      </w:r>
      <w:r w:rsidR="002405B8" w:rsidRPr="003759C0">
        <w:rPr>
          <w:rFonts w:ascii="PT Astra Serif" w:hAnsi="PT Astra Serif" w:cs="Times New Roman"/>
          <w:sz w:val="28"/>
          <w:szCs w:val="28"/>
        </w:rPr>
        <w:t>едерального казенного учреждения «Уголовно-исполнительная инспекция УФ</w:t>
      </w:r>
      <w:r w:rsidR="00E638E8">
        <w:rPr>
          <w:rFonts w:ascii="PT Astra Serif" w:hAnsi="PT Astra Serif" w:cs="Times New Roman"/>
          <w:sz w:val="28"/>
          <w:szCs w:val="28"/>
        </w:rPr>
        <w:t>СИН России по Тульской области»;</w:t>
      </w:r>
    </w:p>
    <w:p w:rsidR="00E638E8" w:rsidRPr="003759C0" w:rsidRDefault="00E15892" w:rsidP="00992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E15892">
        <w:rPr>
          <w:rFonts w:ascii="Times New Roman" w:hAnsi="Times New Roman" w:cs="Times New Roman"/>
          <w:sz w:val="28"/>
          <w:szCs w:val="28"/>
        </w:rPr>
        <w:t xml:space="preserve">- Следственный отдел по г. </w:t>
      </w:r>
      <w:proofErr w:type="spellStart"/>
      <w:r w:rsidRPr="00E15892">
        <w:rPr>
          <w:rFonts w:ascii="Times New Roman" w:hAnsi="Times New Roman" w:cs="Times New Roman"/>
          <w:sz w:val="28"/>
          <w:szCs w:val="28"/>
        </w:rPr>
        <w:t>Щёкино</w:t>
      </w:r>
      <w:proofErr w:type="spellEnd"/>
      <w:r w:rsidRPr="00E15892">
        <w:rPr>
          <w:rFonts w:ascii="Times New Roman" w:hAnsi="Times New Roman" w:cs="Times New Roman"/>
          <w:sz w:val="28"/>
          <w:szCs w:val="28"/>
        </w:rPr>
        <w:t xml:space="preserve"> Следственного управления Следственного комитета Российской Федерации по Тульской области </w:t>
      </w:r>
      <w:r w:rsidR="005A22F9" w:rsidRPr="00E15892">
        <w:rPr>
          <w:rFonts w:ascii="Times New Roman" w:hAnsi="Times New Roman" w:cs="Times New Roman"/>
          <w:sz w:val="28"/>
          <w:szCs w:val="28"/>
        </w:rPr>
        <w:t>(далее – орган СУ СК РФ по Тульской</w:t>
      </w:r>
      <w:r w:rsidR="005A22F9">
        <w:rPr>
          <w:rFonts w:ascii="PT Astra Serif" w:hAnsi="PT Astra Serif" w:cs="Times New Roman"/>
          <w:sz w:val="28"/>
          <w:szCs w:val="28"/>
        </w:rPr>
        <w:t xml:space="preserve"> области)</w:t>
      </w:r>
      <w:r w:rsidR="00E638E8">
        <w:rPr>
          <w:rFonts w:ascii="PT Astra Serif" w:hAnsi="PT Astra Serif" w:cs="Times New Roman"/>
          <w:sz w:val="28"/>
          <w:szCs w:val="28"/>
        </w:rPr>
        <w:t>.</w:t>
      </w:r>
    </w:p>
    <w:p w:rsidR="00992FD4" w:rsidRPr="003759C0" w:rsidRDefault="006837E0" w:rsidP="00992F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 xml:space="preserve">1.3.2. 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E32873">
        <w:rPr>
          <w:rFonts w:ascii="PT Astra Serif" w:hAnsi="PT Astra Serif" w:cs="Times New Roman"/>
          <w:sz w:val="28"/>
          <w:szCs w:val="28"/>
        </w:rPr>
        <w:t>«Дорожной карты</w:t>
      </w:r>
      <w:r w:rsidR="00E32873" w:rsidRPr="00E32873">
        <w:rPr>
          <w:rFonts w:ascii="PT Astra Serif" w:hAnsi="PT Astra Serif" w:cs="Times New Roman"/>
          <w:sz w:val="28"/>
          <w:szCs w:val="28"/>
        </w:rPr>
        <w:t xml:space="preserve">» </w:t>
      </w:r>
      <w:r w:rsidR="002405B8" w:rsidRPr="003759C0">
        <w:rPr>
          <w:rFonts w:ascii="PT Astra Serif" w:hAnsi="PT Astra Serif" w:cs="Times New Roman"/>
          <w:sz w:val="28"/>
          <w:szCs w:val="28"/>
        </w:rPr>
        <w:t>к чрезвычайным происшествиям с участием несовершеннолетних (далее – чрезвычайные происшествия)</w:t>
      </w:r>
      <w:r w:rsidR="00992FD4" w:rsidRPr="003759C0">
        <w:rPr>
          <w:rFonts w:ascii="PT Astra Serif" w:hAnsi="PT Astra Serif" w:cs="Times New Roman"/>
          <w:sz w:val="28"/>
          <w:szCs w:val="28"/>
        </w:rPr>
        <w:t xml:space="preserve">, </w:t>
      </w:r>
      <w:r w:rsidR="00540B70">
        <w:rPr>
          <w:rFonts w:ascii="PT Astra Serif" w:hAnsi="PT Astra Serif"/>
          <w:sz w:val="28"/>
          <w:szCs w:val="28"/>
        </w:rPr>
        <w:t xml:space="preserve"> требующим</w:t>
      </w:r>
      <w:r w:rsidR="00992FD4" w:rsidRPr="003759C0">
        <w:rPr>
          <w:rFonts w:ascii="PT Astra Serif" w:hAnsi="PT Astra Serif"/>
          <w:sz w:val="28"/>
          <w:szCs w:val="28"/>
        </w:rPr>
        <w:t xml:space="preserve"> </w:t>
      </w:r>
      <w:r w:rsidR="00540B70">
        <w:rPr>
          <w:rFonts w:ascii="PT Astra Serif" w:hAnsi="PT Astra Serif"/>
          <w:sz w:val="28"/>
          <w:szCs w:val="28"/>
        </w:rPr>
        <w:t xml:space="preserve">принятие </w:t>
      </w:r>
      <w:r w:rsidR="00992FD4" w:rsidRPr="003759C0">
        <w:rPr>
          <w:rFonts w:ascii="PT Astra Serif" w:hAnsi="PT Astra Serif"/>
          <w:sz w:val="28"/>
          <w:szCs w:val="28"/>
        </w:rPr>
        <w:t xml:space="preserve">мер экстренного реагирования </w:t>
      </w:r>
      <w:r w:rsidR="00217194">
        <w:rPr>
          <w:rFonts w:ascii="PT Astra Serif" w:hAnsi="PT Astra Serif"/>
          <w:sz w:val="28"/>
          <w:szCs w:val="28"/>
        </w:rPr>
        <w:t>субъектов</w:t>
      </w:r>
      <w:r w:rsidR="00992FD4" w:rsidRPr="003759C0">
        <w:rPr>
          <w:rFonts w:ascii="PT Astra Serif" w:hAnsi="PT Astra Serif"/>
          <w:sz w:val="28"/>
          <w:szCs w:val="28"/>
        </w:rPr>
        <w:t xml:space="preserve"> системы профилактики, относятся:</w:t>
      </w:r>
    </w:p>
    <w:p w:rsidR="00992FD4" w:rsidRPr="003759C0" w:rsidRDefault="00231D3D" w:rsidP="00992FD4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F64BC">
        <w:rPr>
          <w:rFonts w:ascii="PT Astra Serif" w:hAnsi="PT Astra Serif"/>
          <w:sz w:val="28"/>
          <w:szCs w:val="28"/>
        </w:rPr>
        <w:t xml:space="preserve">совершение </w:t>
      </w:r>
      <w:r w:rsidR="00992FD4" w:rsidRPr="003759C0">
        <w:rPr>
          <w:rFonts w:ascii="PT Astra Serif" w:hAnsi="PT Astra Serif"/>
          <w:sz w:val="28"/>
          <w:szCs w:val="28"/>
        </w:rPr>
        <w:t xml:space="preserve">преступления против жизни и </w:t>
      </w:r>
      <w:r w:rsidR="001F64BC" w:rsidRPr="003759C0">
        <w:rPr>
          <w:rFonts w:ascii="PT Astra Serif" w:hAnsi="PT Astra Serif"/>
          <w:sz w:val="28"/>
          <w:szCs w:val="28"/>
        </w:rPr>
        <w:t>здоровья несовершеннолетнего</w:t>
      </w:r>
      <w:r w:rsidR="00992FD4" w:rsidRPr="003759C0">
        <w:rPr>
          <w:rFonts w:ascii="PT Astra Serif" w:hAnsi="PT Astra Serif"/>
          <w:sz w:val="28"/>
          <w:szCs w:val="28"/>
        </w:rPr>
        <w:t>, в том числе повлекш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>е смерть несовершеннолетнего или причинение тя</w:t>
      </w:r>
      <w:r w:rsidR="001F64BC">
        <w:rPr>
          <w:rFonts w:ascii="PT Astra Serif" w:hAnsi="PT Astra Serif"/>
          <w:sz w:val="28"/>
          <w:szCs w:val="28"/>
        </w:rPr>
        <w:t>жкого вреда здоровью, совершенно</w:t>
      </w:r>
      <w:r w:rsidR="00992FD4" w:rsidRPr="003759C0">
        <w:rPr>
          <w:rFonts w:ascii="PT Astra Serif" w:hAnsi="PT Astra Serif"/>
          <w:sz w:val="28"/>
          <w:szCs w:val="28"/>
        </w:rPr>
        <w:t xml:space="preserve">е родителями или иными взрослыми лицами, а также </w:t>
      </w:r>
      <w:r w:rsidR="001F64BC">
        <w:rPr>
          <w:rFonts w:ascii="PT Astra Serif" w:hAnsi="PT Astra Serif"/>
          <w:sz w:val="28"/>
          <w:szCs w:val="28"/>
        </w:rPr>
        <w:t xml:space="preserve">совершение </w:t>
      </w:r>
      <w:r w:rsidR="00992FD4" w:rsidRPr="003759C0">
        <w:rPr>
          <w:rFonts w:ascii="PT Astra Serif" w:hAnsi="PT Astra Serif"/>
          <w:sz w:val="28"/>
          <w:szCs w:val="28"/>
        </w:rPr>
        <w:t xml:space="preserve">преступления </w:t>
      </w:r>
      <w:r w:rsidR="001F64BC">
        <w:rPr>
          <w:rFonts w:ascii="PT Astra Serif" w:hAnsi="PT Astra Serif"/>
          <w:sz w:val="28"/>
          <w:szCs w:val="28"/>
        </w:rPr>
        <w:t>против семьи и несовершеннолетнего</w:t>
      </w:r>
      <w:r w:rsidR="00992FD4" w:rsidRPr="003759C0">
        <w:rPr>
          <w:rFonts w:ascii="PT Astra Serif" w:hAnsi="PT Astra Serif"/>
          <w:sz w:val="28"/>
          <w:szCs w:val="28"/>
        </w:rPr>
        <w:t>;</w:t>
      </w:r>
    </w:p>
    <w:p w:rsidR="00992FD4" w:rsidRPr="003759C0" w:rsidRDefault="00231D3D" w:rsidP="00992FD4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F64BC" w:rsidRPr="001F64BC">
        <w:rPr>
          <w:rFonts w:ascii="PT Astra Serif" w:hAnsi="PT Astra Serif"/>
          <w:sz w:val="28"/>
          <w:szCs w:val="28"/>
        </w:rPr>
        <w:t xml:space="preserve">совершение </w:t>
      </w:r>
      <w:r w:rsidR="00992FD4" w:rsidRPr="003759C0">
        <w:rPr>
          <w:rFonts w:ascii="PT Astra Serif" w:hAnsi="PT Astra Serif"/>
          <w:sz w:val="28"/>
          <w:szCs w:val="28"/>
        </w:rPr>
        <w:t>преступления против половой неприко</w:t>
      </w:r>
      <w:r w:rsidR="00BB6CF8">
        <w:rPr>
          <w:rFonts w:ascii="PT Astra Serif" w:hAnsi="PT Astra Serif"/>
          <w:sz w:val="28"/>
          <w:szCs w:val="28"/>
        </w:rPr>
        <w:t>сновенности несовершеннолетнего</w:t>
      </w:r>
      <w:r w:rsidR="00992FD4" w:rsidRPr="003759C0">
        <w:rPr>
          <w:rFonts w:ascii="PT Astra Serif" w:hAnsi="PT Astra Serif"/>
          <w:sz w:val="28"/>
          <w:szCs w:val="28"/>
        </w:rPr>
        <w:t>;</w:t>
      </w:r>
    </w:p>
    <w:p w:rsidR="00992FD4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2FD4" w:rsidRPr="003759C0">
        <w:rPr>
          <w:rFonts w:ascii="PT Astra Serif" w:hAnsi="PT Astra Serif"/>
          <w:sz w:val="28"/>
          <w:szCs w:val="28"/>
        </w:rPr>
        <w:t>информация о подкинутых, подброшенных детях, оставшихся без попечения родителей по причине неисполнения  родителями (законными представителями) своих обязанностей (включая факты изъятия детей из обстановки угрозы и отобрания у родителей);</w:t>
      </w:r>
    </w:p>
    <w:p w:rsidR="00992FD4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F64BC">
        <w:rPr>
          <w:rFonts w:ascii="PT Astra Serif" w:hAnsi="PT Astra Serif"/>
          <w:sz w:val="28"/>
          <w:szCs w:val="28"/>
        </w:rPr>
        <w:t xml:space="preserve">совершение несовершеннолетним </w:t>
      </w:r>
      <w:r w:rsidR="00992FD4" w:rsidRPr="003759C0">
        <w:rPr>
          <w:rFonts w:ascii="PT Astra Serif" w:hAnsi="PT Astra Serif"/>
          <w:sz w:val="28"/>
          <w:szCs w:val="28"/>
        </w:rPr>
        <w:t>суицид</w:t>
      </w:r>
      <w:r w:rsidR="001F64BC">
        <w:rPr>
          <w:rFonts w:ascii="PT Astra Serif" w:hAnsi="PT Astra Serif"/>
          <w:sz w:val="28"/>
          <w:szCs w:val="28"/>
        </w:rPr>
        <w:t>а</w:t>
      </w:r>
      <w:r w:rsidR="00992FD4" w:rsidRPr="003759C0">
        <w:rPr>
          <w:rFonts w:ascii="PT Astra Serif" w:hAnsi="PT Astra Serif"/>
          <w:sz w:val="28"/>
          <w:szCs w:val="28"/>
        </w:rPr>
        <w:t xml:space="preserve"> или попытк</w:t>
      </w:r>
      <w:r w:rsidR="001F64BC">
        <w:rPr>
          <w:rFonts w:ascii="PT Astra Serif" w:hAnsi="PT Astra Serif"/>
          <w:sz w:val="28"/>
          <w:szCs w:val="28"/>
        </w:rPr>
        <w:t>а</w:t>
      </w:r>
      <w:r w:rsidR="00992FD4" w:rsidRPr="003759C0">
        <w:rPr>
          <w:rFonts w:ascii="PT Astra Serif" w:hAnsi="PT Astra Serif"/>
          <w:sz w:val="28"/>
          <w:szCs w:val="28"/>
        </w:rPr>
        <w:t xml:space="preserve"> суицид</w:t>
      </w:r>
      <w:r w:rsidR="001F64BC">
        <w:rPr>
          <w:rFonts w:ascii="PT Astra Serif" w:hAnsi="PT Astra Serif"/>
          <w:sz w:val="28"/>
          <w:szCs w:val="28"/>
        </w:rPr>
        <w:t>а</w:t>
      </w:r>
      <w:r w:rsidR="00992FD4" w:rsidRPr="003759C0">
        <w:rPr>
          <w:rFonts w:ascii="PT Astra Serif" w:hAnsi="PT Astra Serif"/>
          <w:sz w:val="28"/>
          <w:szCs w:val="28"/>
        </w:rPr>
        <w:t>;</w:t>
      </w:r>
    </w:p>
    <w:p w:rsidR="00992FD4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2FD4" w:rsidRPr="003759C0">
        <w:rPr>
          <w:rFonts w:ascii="PT Astra Serif" w:hAnsi="PT Astra Serif"/>
          <w:sz w:val="28"/>
          <w:szCs w:val="28"/>
        </w:rPr>
        <w:t>дорожно-транспортн</w:t>
      </w:r>
      <w:r w:rsidR="001F64BC">
        <w:rPr>
          <w:rFonts w:ascii="PT Astra Serif" w:hAnsi="PT Astra Serif"/>
          <w:sz w:val="28"/>
          <w:szCs w:val="28"/>
        </w:rPr>
        <w:t>ое</w:t>
      </w:r>
      <w:r w:rsidR="00992FD4" w:rsidRPr="003759C0">
        <w:rPr>
          <w:rFonts w:ascii="PT Astra Serif" w:hAnsi="PT Astra Serif"/>
          <w:sz w:val="28"/>
          <w:szCs w:val="28"/>
        </w:rPr>
        <w:t xml:space="preserve"> происшестви</w:t>
      </w:r>
      <w:r w:rsidR="001F64BC">
        <w:rPr>
          <w:rFonts w:ascii="PT Astra Serif" w:hAnsi="PT Astra Serif"/>
          <w:sz w:val="28"/>
          <w:szCs w:val="28"/>
        </w:rPr>
        <w:t>е с участием ребенка, повлекше</w:t>
      </w:r>
      <w:r w:rsidR="00992FD4" w:rsidRPr="003759C0">
        <w:rPr>
          <w:rFonts w:ascii="PT Astra Serif" w:hAnsi="PT Astra Serif"/>
          <w:sz w:val="28"/>
          <w:szCs w:val="28"/>
        </w:rPr>
        <w:t>е тяжкие последствия (смерть или причинение тяжкого вреда здоровью);</w:t>
      </w:r>
    </w:p>
    <w:p w:rsidR="00992FD4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2FD4" w:rsidRPr="003759C0">
        <w:rPr>
          <w:rFonts w:ascii="PT Astra Serif" w:hAnsi="PT Astra Serif"/>
          <w:sz w:val="28"/>
          <w:szCs w:val="28"/>
        </w:rPr>
        <w:t>несчастны</w:t>
      </w:r>
      <w:r w:rsidR="001F64BC">
        <w:rPr>
          <w:rFonts w:ascii="PT Astra Serif" w:hAnsi="PT Astra Serif"/>
          <w:sz w:val="28"/>
          <w:szCs w:val="28"/>
        </w:rPr>
        <w:t>й</w:t>
      </w:r>
      <w:r w:rsidR="00992FD4" w:rsidRPr="003759C0">
        <w:rPr>
          <w:rFonts w:ascii="PT Astra Serif" w:hAnsi="PT Astra Serif"/>
          <w:sz w:val="28"/>
          <w:szCs w:val="28"/>
        </w:rPr>
        <w:t xml:space="preserve"> случа</w:t>
      </w:r>
      <w:r w:rsidR="001F64BC">
        <w:rPr>
          <w:rFonts w:ascii="PT Astra Serif" w:hAnsi="PT Astra Serif"/>
          <w:sz w:val="28"/>
          <w:szCs w:val="28"/>
        </w:rPr>
        <w:t>й</w:t>
      </w:r>
      <w:r w:rsidR="00992FD4" w:rsidRPr="003759C0">
        <w:rPr>
          <w:rFonts w:ascii="PT Astra Serif" w:hAnsi="PT Astra Serif"/>
          <w:sz w:val="28"/>
          <w:szCs w:val="28"/>
        </w:rPr>
        <w:t xml:space="preserve"> (пожар, утоплени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>, отравлени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>, падени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 xml:space="preserve"> </w:t>
      </w:r>
      <w:r w:rsidR="00992FD4" w:rsidRPr="003759C0">
        <w:rPr>
          <w:rFonts w:ascii="PT Astra Serif" w:hAnsi="PT Astra Serif"/>
          <w:sz w:val="28"/>
          <w:szCs w:val="28"/>
        </w:rPr>
        <w:br/>
        <w:t xml:space="preserve">с высоты и т.д.) с тяжкими для </w:t>
      </w:r>
      <w:r w:rsidR="001F64BC">
        <w:rPr>
          <w:rFonts w:ascii="PT Astra Serif" w:hAnsi="PT Astra Serif"/>
          <w:sz w:val="28"/>
          <w:szCs w:val="28"/>
        </w:rPr>
        <w:t>ребенка и его семьи</w:t>
      </w:r>
      <w:r w:rsidR="00A0083F" w:rsidRPr="003759C0">
        <w:rPr>
          <w:rFonts w:ascii="PT Astra Serif" w:hAnsi="PT Astra Serif"/>
          <w:sz w:val="28"/>
          <w:szCs w:val="28"/>
        </w:rPr>
        <w:t xml:space="preserve"> </w:t>
      </w:r>
      <w:r w:rsidR="00992FD4" w:rsidRPr="003759C0">
        <w:rPr>
          <w:rFonts w:ascii="PT Astra Serif" w:hAnsi="PT Astra Serif"/>
          <w:sz w:val="28"/>
          <w:szCs w:val="28"/>
        </w:rPr>
        <w:t xml:space="preserve"> последствиями; </w:t>
      </w:r>
    </w:p>
    <w:p w:rsidR="00992FD4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2FD4" w:rsidRPr="003759C0">
        <w:rPr>
          <w:rFonts w:ascii="PT Astra Serif" w:hAnsi="PT Astra Serif"/>
          <w:sz w:val="28"/>
          <w:szCs w:val="28"/>
        </w:rPr>
        <w:t>происшестви</w:t>
      </w:r>
      <w:r w:rsidR="001F64BC">
        <w:rPr>
          <w:rFonts w:ascii="PT Astra Serif" w:hAnsi="PT Astra Serif"/>
          <w:sz w:val="28"/>
          <w:szCs w:val="28"/>
        </w:rPr>
        <w:t>е с участием несовершеннолетнего</w:t>
      </w:r>
      <w:r w:rsidR="00992FD4" w:rsidRPr="003759C0">
        <w:rPr>
          <w:rFonts w:ascii="PT Astra Serif" w:hAnsi="PT Astra Serif"/>
          <w:sz w:val="28"/>
          <w:szCs w:val="28"/>
        </w:rPr>
        <w:t>, создающ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>е угрозу жизни и здоровья самим несовершеннолетним и (или) окружающим;</w:t>
      </w:r>
    </w:p>
    <w:p w:rsidR="00DA68EE" w:rsidRPr="003759C0" w:rsidRDefault="00231D3D" w:rsidP="00DA6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госпитализация несовершеннолетнего по причине отравления алкоголем, токсическими, наркотическими, психотропными веществами, в том числе лекарственными препаратами, </w:t>
      </w:r>
      <w:proofErr w:type="gramStart"/>
      <w:r w:rsidR="00DA68EE" w:rsidRPr="003759C0">
        <w:rPr>
          <w:rFonts w:ascii="PT Astra Serif" w:hAnsi="PT Astra Serif" w:cs="Times New Roman"/>
          <w:sz w:val="28"/>
          <w:szCs w:val="28"/>
        </w:rPr>
        <w:t>принимаемых</w:t>
      </w:r>
      <w:proofErr w:type="gramEnd"/>
      <w:r w:rsidR="00DA68EE" w:rsidRPr="003759C0">
        <w:rPr>
          <w:rFonts w:ascii="PT Astra Serif" w:hAnsi="PT Astra Serif" w:cs="Times New Roman"/>
          <w:sz w:val="28"/>
          <w:szCs w:val="28"/>
        </w:rPr>
        <w:t xml:space="preserve"> без назначения врача, неизвестными веществами; </w:t>
      </w:r>
    </w:p>
    <w:p w:rsidR="00DA68EE" w:rsidRPr="003759C0" w:rsidRDefault="00231D3D" w:rsidP="00DA6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отказ родителей </w:t>
      </w:r>
      <w:r w:rsidR="001F64BC">
        <w:rPr>
          <w:rFonts w:ascii="PT Astra Serif" w:hAnsi="PT Astra Serif" w:cs="Times New Roman"/>
          <w:sz w:val="28"/>
          <w:szCs w:val="28"/>
        </w:rPr>
        <w:t>или иных законных представителей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от госпитализации при </w:t>
      </w:r>
      <w:proofErr w:type="spellStart"/>
      <w:r w:rsidR="00DA68EE" w:rsidRPr="003759C0">
        <w:rPr>
          <w:rFonts w:ascii="PT Astra Serif" w:hAnsi="PT Astra Serif" w:cs="Times New Roman"/>
          <w:sz w:val="28"/>
          <w:szCs w:val="28"/>
        </w:rPr>
        <w:t>жизнеугрожающем</w:t>
      </w:r>
      <w:proofErr w:type="spellEnd"/>
      <w:r w:rsidR="00DA68EE" w:rsidRPr="003759C0">
        <w:rPr>
          <w:rFonts w:ascii="PT Astra Serif" w:hAnsi="PT Astra Serif" w:cs="Times New Roman"/>
          <w:sz w:val="28"/>
          <w:szCs w:val="28"/>
        </w:rPr>
        <w:t xml:space="preserve"> состоянии несовершеннолетнего;</w:t>
      </w:r>
    </w:p>
    <w:p w:rsidR="00992FD4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92FD4" w:rsidRPr="003759C0">
        <w:rPr>
          <w:rFonts w:ascii="PT Astra Serif" w:hAnsi="PT Astra Serif"/>
          <w:sz w:val="28"/>
          <w:szCs w:val="28"/>
        </w:rPr>
        <w:t>происшеств</w:t>
      </w:r>
      <w:r w:rsidR="001F64BC">
        <w:rPr>
          <w:rFonts w:ascii="PT Astra Serif" w:hAnsi="PT Astra Serif"/>
          <w:sz w:val="28"/>
          <w:szCs w:val="28"/>
        </w:rPr>
        <w:t>ие</w:t>
      </w:r>
      <w:r w:rsidR="00992FD4" w:rsidRPr="003759C0">
        <w:rPr>
          <w:rFonts w:ascii="PT Astra Serif" w:hAnsi="PT Astra Serif"/>
          <w:sz w:val="28"/>
          <w:szCs w:val="28"/>
        </w:rPr>
        <w:t xml:space="preserve"> с участием родителей</w:t>
      </w:r>
      <w:r w:rsidR="001F64BC">
        <w:rPr>
          <w:rFonts w:ascii="PT Astra Serif" w:hAnsi="PT Astra Serif"/>
          <w:sz w:val="28"/>
          <w:szCs w:val="28"/>
        </w:rPr>
        <w:t xml:space="preserve"> или иных </w:t>
      </w:r>
      <w:r w:rsidR="00992FD4" w:rsidRPr="003759C0">
        <w:rPr>
          <w:rFonts w:ascii="PT Astra Serif" w:hAnsi="PT Astra Serif"/>
          <w:sz w:val="28"/>
          <w:szCs w:val="28"/>
        </w:rPr>
        <w:t>законных представителей, повлекш</w:t>
      </w:r>
      <w:r w:rsidR="001F64BC">
        <w:rPr>
          <w:rFonts w:ascii="PT Astra Serif" w:hAnsi="PT Astra Serif"/>
          <w:sz w:val="28"/>
          <w:szCs w:val="28"/>
        </w:rPr>
        <w:t>е</w:t>
      </w:r>
      <w:r w:rsidR="00992FD4" w:rsidRPr="003759C0">
        <w:rPr>
          <w:rFonts w:ascii="PT Astra Serif" w:hAnsi="PT Astra Serif"/>
          <w:sz w:val="28"/>
          <w:szCs w:val="28"/>
        </w:rPr>
        <w:t xml:space="preserve">е </w:t>
      </w:r>
      <w:r w:rsidR="00DA68EE" w:rsidRPr="003759C0">
        <w:rPr>
          <w:rFonts w:ascii="PT Astra Serif" w:hAnsi="PT Astra Serif"/>
          <w:sz w:val="28"/>
          <w:szCs w:val="28"/>
        </w:rPr>
        <w:t xml:space="preserve">их </w:t>
      </w:r>
      <w:r w:rsidR="00992FD4" w:rsidRPr="003759C0">
        <w:rPr>
          <w:rFonts w:ascii="PT Astra Serif" w:hAnsi="PT Astra Serif"/>
          <w:sz w:val="28"/>
          <w:szCs w:val="28"/>
        </w:rPr>
        <w:t>смерть или причинение тяжкого вреда здоровью, в результате которых ребенок остается  без попечения</w:t>
      </w:r>
      <w:r w:rsidR="002A53C3">
        <w:rPr>
          <w:rFonts w:ascii="PT Astra Serif" w:hAnsi="PT Astra Serif"/>
          <w:sz w:val="28"/>
          <w:szCs w:val="28"/>
        </w:rPr>
        <w:t>;</w:t>
      </w:r>
    </w:p>
    <w:p w:rsidR="002A53C3" w:rsidRPr="003759C0" w:rsidRDefault="00231D3D" w:rsidP="00992FD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A53C3" w:rsidRPr="002A53C3">
        <w:rPr>
          <w:rFonts w:ascii="PT Astra Serif" w:hAnsi="PT Astra Serif"/>
          <w:sz w:val="28"/>
          <w:szCs w:val="28"/>
        </w:rPr>
        <w:t>самовольн</w:t>
      </w:r>
      <w:r w:rsidR="001F64BC">
        <w:rPr>
          <w:rFonts w:ascii="PT Astra Serif" w:hAnsi="PT Astra Serif"/>
          <w:sz w:val="28"/>
          <w:szCs w:val="28"/>
        </w:rPr>
        <w:t>ый уход ребенка</w:t>
      </w:r>
      <w:r w:rsidR="002A53C3" w:rsidRPr="002A53C3">
        <w:rPr>
          <w:rFonts w:ascii="PT Astra Serif" w:hAnsi="PT Astra Serif"/>
          <w:sz w:val="28"/>
          <w:szCs w:val="28"/>
        </w:rPr>
        <w:t xml:space="preserve"> из сем</w:t>
      </w:r>
      <w:r w:rsidR="001F64BC">
        <w:rPr>
          <w:rFonts w:ascii="PT Astra Serif" w:hAnsi="PT Astra Serif"/>
          <w:sz w:val="28"/>
          <w:szCs w:val="28"/>
        </w:rPr>
        <w:t>ьи и/или</w:t>
      </w:r>
      <w:r w:rsidR="002A53C3">
        <w:rPr>
          <w:rFonts w:ascii="PT Astra Serif" w:hAnsi="PT Astra Serif"/>
          <w:sz w:val="28"/>
          <w:szCs w:val="28"/>
        </w:rPr>
        <w:t xml:space="preserve"> мест</w:t>
      </w:r>
      <w:r w:rsidR="001F64BC">
        <w:rPr>
          <w:rFonts w:ascii="PT Astra Serif" w:hAnsi="PT Astra Serif"/>
          <w:sz w:val="28"/>
          <w:szCs w:val="28"/>
        </w:rPr>
        <w:t>а</w:t>
      </w:r>
      <w:r w:rsidR="002A53C3">
        <w:rPr>
          <w:rFonts w:ascii="PT Astra Serif" w:hAnsi="PT Astra Serif"/>
          <w:sz w:val="28"/>
          <w:szCs w:val="28"/>
        </w:rPr>
        <w:t xml:space="preserve"> постоянного</w:t>
      </w:r>
      <w:r w:rsidR="001F64BC">
        <w:rPr>
          <w:rFonts w:ascii="PT Astra Serif" w:hAnsi="PT Astra Serif"/>
          <w:sz w:val="28"/>
          <w:szCs w:val="28"/>
        </w:rPr>
        <w:t xml:space="preserve"> (временного)</w:t>
      </w:r>
      <w:r w:rsidR="002A53C3">
        <w:rPr>
          <w:rFonts w:ascii="PT Astra Serif" w:hAnsi="PT Astra Serif"/>
          <w:sz w:val="28"/>
          <w:szCs w:val="28"/>
        </w:rPr>
        <w:t xml:space="preserve"> пребывания.</w:t>
      </w:r>
    </w:p>
    <w:p w:rsidR="002405B8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3759C0">
        <w:rPr>
          <w:rFonts w:ascii="PT Astra Serif" w:hAnsi="PT Astra Serif" w:cs="Times New Roman"/>
          <w:bCs/>
          <w:sz w:val="28"/>
          <w:szCs w:val="28"/>
        </w:rPr>
        <w:t>Не относятся к самовольным уходам случайные задержки в школе, на прогулке, в результате несчастного случая или по не зависящим от несовершеннолетних обстоятельствам или несогласованных действий членов семьи, т.е. факты, не нашедшие своего подтверждения как самовольные уходы, но по которым поступили заявления о розыске в дежурную часть органов внутренних дел.</w:t>
      </w:r>
    </w:p>
    <w:p w:rsidR="00DA68EE" w:rsidRPr="003759C0" w:rsidRDefault="00DA68EE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2405B8" w:rsidRPr="003759C0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759C0">
        <w:rPr>
          <w:rFonts w:ascii="PT Astra Serif" w:hAnsi="PT Astra Serif" w:cs="Times New Roman"/>
          <w:b/>
          <w:bCs/>
          <w:sz w:val="28"/>
          <w:szCs w:val="28"/>
        </w:rPr>
        <w:t>2. Порядок информирования и принятия мер по устранению причин и условий, способствовавших чрезвычайным происшествиям</w:t>
      </w:r>
    </w:p>
    <w:p w:rsidR="007706AE" w:rsidRPr="003759C0" w:rsidRDefault="007706AE" w:rsidP="002405B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2405B8" w:rsidRPr="003759C0" w:rsidRDefault="002405B8" w:rsidP="00DA68E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2512">
        <w:rPr>
          <w:rFonts w:ascii="PT Astra Serif" w:hAnsi="PT Astra Serif" w:cs="Times New Roman"/>
          <w:b/>
          <w:sz w:val="28"/>
          <w:szCs w:val="28"/>
        </w:rPr>
        <w:t>2.1.</w:t>
      </w:r>
      <w:r w:rsidRPr="003759C0">
        <w:rPr>
          <w:rFonts w:ascii="PT Astra Serif" w:hAnsi="PT Astra Serif" w:cs="Times New Roman"/>
          <w:sz w:val="28"/>
          <w:szCs w:val="28"/>
        </w:rPr>
        <w:t xml:space="preserve"> </w:t>
      </w:r>
      <w:proofErr w:type="gramStart"/>
      <w:r w:rsidRPr="003759C0">
        <w:rPr>
          <w:rFonts w:ascii="PT Astra Serif" w:hAnsi="PT Astra Serif" w:cs="Times New Roman"/>
          <w:sz w:val="28"/>
          <w:szCs w:val="28"/>
        </w:rPr>
        <w:t xml:space="preserve">Выявление фактов чрезвычайных происшествий 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с несовершеннолетними </w:t>
      </w:r>
      <w:r w:rsidRPr="003759C0">
        <w:rPr>
          <w:rFonts w:ascii="PT Astra Serif" w:hAnsi="PT Astra Serif" w:cs="Times New Roman"/>
          <w:sz w:val="28"/>
          <w:szCs w:val="28"/>
        </w:rPr>
        <w:t xml:space="preserve">осуществляется в связи с поступлением 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информации </w:t>
      </w:r>
      <w:r w:rsidRPr="003759C0">
        <w:rPr>
          <w:rFonts w:ascii="PT Astra Serif" w:hAnsi="PT Astra Serif" w:cs="Times New Roman"/>
          <w:sz w:val="28"/>
          <w:szCs w:val="28"/>
        </w:rPr>
        <w:t>от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ЕДДС, органов УМВД России по Тульской области, МЧС России по Тульской области, </w:t>
      </w:r>
      <w:r w:rsidR="0089731B" w:rsidRPr="003759C0">
        <w:rPr>
          <w:rFonts w:ascii="PT Astra Serif" w:hAnsi="PT Astra Serif" w:cs="Times New Roman"/>
          <w:sz w:val="28"/>
          <w:szCs w:val="28"/>
        </w:rPr>
        <w:t>г</w:t>
      </w:r>
      <w:r w:rsidR="00DA68EE" w:rsidRPr="003759C0">
        <w:rPr>
          <w:rFonts w:ascii="PT Astra Serif" w:hAnsi="PT Astra Serif"/>
          <w:sz w:val="28"/>
          <w:szCs w:val="28"/>
        </w:rPr>
        <w:t>осударственно</w:t>
      </w:r>
      <w:r w:rsidR="00AA102E">
        <w:rPr>
          <w:rFonts w:ascii="PT Astra Serif" w:hAnsi="PT Astra Serif"/>
          <w:sz w:val="28"/>
          <w:szCs w:val="28"/>
        </w:rPr>
        <w:t>го</w:t>
      </w:r>
      <w:r w:rsidR="00DA68EE" w:rsidRPr="003759C0">
        <w:rPr>
          <w:rFonts w:ascii="PT Astra Serif" w:hAnsi="PT Astra Serif"/>
          <w:sz w:val="28"/>
          <w:szCs w:val="28"/>
        </w:rPr>
        <w:t xml:space="preserve"> учреждени</w:t>
      </w:r>
      <w:r w:rsidR="00AA102E">
        <w:rPr>
          <w:rFonts w:ascii="PT Astra Serif" w:hAnsi="PT Astra Serif"/>
          <w:sz w:val="28"/>
          <w:szCs w:val="28"/>
        </w:rPr>
        <w:t>я</w:t>
      </w:r>
      <w:r w:rsidR="00DA68EE" w:rsidRPr="003759C0">
        <w:rPr>
          <w:rFonts w:ascii="PT Astra Serif" w:hAnsi="PT Astra Serif"/>
          <w:sz w:val="28"/>
          <w:szCs w:val="28"/>
        </w:rPr>
        <w:t xml:space="preserve"> здравоохранения Тульской области «Территориальный центр медицины катастроф скорой и неотложной медицинской помощи», иных государственных учреждений зд</w:t>
      </w:r>
      <w:r w:rsidR="009B6AD5">
        <w:rPr>
          <w:rFonts w:ascii="PT Astra Serif" w:hAnsi="PT Astra Serif"/>
          <w:sz w:val="28"/>
          <w:szCs w:val="28"/>
        </w:rPr>
        <w:t xml:space="preserve">равоохранения Тульской области, СУ СК РФ по Тульской области </w:t>
      </w:r>
      <w:r w:rsidR="005A22F9" w:rsidRPr="005A22F9">
        <w:rPr>
          <w:rFonts w:ascii="PT Astra Serif" w:hAnsi="PT Astra Serif"/>
          <w:sz w:val="28"/>
          <w:szCs w:val="28"/>
        </w:rPr>
        <w:t xml:space="preserve"> </w:t>
      </w:r>
      <w:r w:rsidR="009B6AD5">
        <w:rPr>
          <w:rFonts w:ascii="PT Astra Serif" w:hAnsi="PT Astra Serif"/>
          <w:sz w:val="28"/>
          <w:szCs w:val="28"/>
        </w:rPr>
        <w:t>в рамках работы</w:t>
      </w:r>
      <w:r w:rsidR="005A22F9" w:rsidRPr="005A22F9">
        <w:rPr>
          <w:rFonts w:ascii="PT Astra Serif" w:hAnsi="PT Astra Serif"/>
          <w:sz w:val="28"/>
          <w:szCs w:val="28"/>
        </w:rPr>
        <w:t xml:space="preserve"> </w:t>
      </w:r>
      <w:r w:rsidR="009B6AD5">
        <w:rPr>
          <w:rFonts w:ascii="PT Astra Serif" w:hAnsi="PT Astra Serif"/>
          <w:sz w:val="28"/>
          <w:szCs w:val="28"/>
        </w:rPr>
        <w:t>«</w:t>
      </w:r>
      <w:r w:rsidR="005A22F9" w:rsidRPr="005A22F9">
        <w:rPr>
          <w:rFonts w:ascii="PT Astra Serif" w:hAnsi="PT Astra Serif"/>
          <w:sz w:val="28"/>
          <w:szCs w:val="28"/>
        </w:rPr>
        <w:t>горяч</w:t>
      </w:r>
      <w:r w:rsidR="009B6AD5">
        <w:rPr>
          <w:rFonts w:ascii="PT Astra Serif" w:hAnsi="PT Astra Serif"/>
          <w:sz w:val="28"/>
          <w:szCs w:val="28"/>
        </w:rPr>
        <w:t>ей</w:t>
      </w:r>
      <w:r w:rsidR="005A22F9" w:rsidRPr="005A22F9">
        <w:rPr>
          <w:rFonts w:ascii="PT Astra Serif" w:hAnsi="PT Astra Serif"/>
          <w:sz w:val="28"/>
          <w:szCs w:val="28"/>
        </w:rPr>
        <w:t xml:space="preserve"> лини</w:t>
      </w:r>
      <w:r w:rsidR="009B6AD5">
        <w:rPr>
          <w:rFonts w:ascii="PT Astra Serif" w:hAnsi="PT Astra Serif"/>
          <w:sz w:val="28"/>
          <w:szCs w:val="28"/>
        </w:rPr>
        <w:t>и</w:t>
      </w:r>
      <w:r w:rsidR="005A22F9" w:rsidRPr="005A22F9">
        <w:rPr>
          <w:rFonts w:ascii="PT Astra Serif" w:hAnsi="PT Astra Serif"/>
          <w:sz w:val="28"/>
          <w:szCs w:val="28"/>
        </w:rPr>
        <w:t xml:space="preserve"> «Ребенок в опасности»,</w:t>
      </w:r>
      <w:r w:rsidRPr="003759C0">
        <w:rPr>
          <w:rFonts w:ascii="PT Astra Serif" w:hAnsi="PT Astra Serif" w:cs="Times New Roman"/>
          <w:sz w:val="28"/>
          <w:szCs w:val="28"/>
        </w:rPr>
        <w:t xml:space="preserve"> физических</w:t>
      </w:r>
      <w:proofErr w:type="gramEnd"/>
      <w:r w:rsidRPr="003759C0">
        <w:rPr>
          <w:rFonts w:ascii="PT Astra Serif" w:hAnsi="PT Astra Serif" w:cs="Times New Roman"/>
          <w:sz w:val="28"/>
          <w:szCs w:val="28"/>
        </w:rPr>
        <w:t xml:space="preserve"> и (или) юридических лиц, </w:t>
      </w:r>
      <w:r w:rsidR="002A53C3">
        <w:rPr>
          <w:rFonts w:ascii="PT Astra Serif" w:hAnsi="PT Astra Serif" w:cs="Times New Roman"/>
          <w:sz w:val="28"/>
          <w:szCs w:val="28"/>
        </w:rPr>
        <w:t xml:space="preserve">а также публикациями </w:t>
      </w:r>
      <w:r w:rsidRPr="003759C0">
        <w:rPr>
          <w:rFonts w:ascii="PT Astra Serif" w:hAnsi="PT Astra Serif" w:cs="Times New Roman"/>
          <w:sz w:val="28"/>
          <w:szCs w:val="28"/>
        </w:rPr>
        <w:t xml:space="preserve"> в средствах массовой информации, в том числе в информационно-телекоммуникационной сети Интернет.</w:t>
      </w:r>
    </w:p>
    <w:p w:rsidR="00DA68EE" w:rsidRPr="003759C0" w:rsidRDefault="00DA68EE" w:rsidP="00DA6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3759C0">
        <w:rPr>
          <w:rFonts w:ascii="PT Astra Serif" w:hAnsi="PT Astra Serif" w:cs="Times New Roman"/>
          <w:sz w:val="28"/>
          <w:szCs w:val="28"/>
        </w:rPr>
        <w:t>Схема информирования прилагается (приложение №1).</w:t>
      </w:r>
    </w:p>
    <w:p w:rsidR="0089731B" w:rsidRPr="003759C0" w:rsidRDefault="00DA68EE" w:rsidP="00DA68E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12103E">
        <w:rPr>
          <w:rFonts w:ascii="PT Astra Serif" w:hAnsi="PT Astra Serif" w:cs="Times New Roman"/>
          <w:b/>
          <w:sz w:val="28"/>
          <w:szCs w:val="28"/>
        </w:rPr>
        <w:t>2.2</w:t>
      </w:r>
      <w:r w:rsidRPr="0012103E">
        <w:rPr>
          <w:rFonts w:ascii="PT Astra Serif" w:hAnsi="PT Astra Serif" w:cs="Times New Roman"/>
          <w:b/>
          <w:i/>
          <w:sz w:val="28"/>
          <w:szCs w:val="28"/>
        </w:rPr>
        <w:t>.</w:t>
      </w:r>
      <w:r w:rsidRPr="003759C0">
        <w:rPr>
          <w:rFonts w:ascii="PT Astra Serif" w:hAnsi="PT Astra Serif" w:cs="Times New Roman"/>
          <w:b/>
          <w:i/>
          <w:sz w:val="28"/>
          <w:szCs w:val="28"/>
        </w:rPr>
        <w:t xml:space="preserve"> </w:t>
      </w:r>
      <w:r w:rsidRPr="0012103E">
        <w:rPr>
          <w:rFonts w:ascii="PT Astra Serif" w:hAnsi="PT Astra Serif" w:cs="Times New Roman"/>
          <w:b/>
          <w:sz w:val="28"/>
          <w:szCs w:val="28"/>
        </w:rPr>
        <w:t>Председатель муниципальной комиссии по делам несовершеннолетних и защите их прав</w:t>
      </w:r>
      <w:r w:rsidR="0089731B" w:rsidRPr="0012103E">
        <w:rPr>
          <w:rFonts w:ascii="PT Astra Serif" w:hAnsi="PT Astra Serif" w:cs="Times New Roman"/>
          <w:b/>
          <w:sz w:val="28"/>
          <w:szCs w:val="28"/>
        </w:rPr>
        <w:t>:</w:t>
      </w:r>
    </w:p>
    <w:p w:rsidR="00DA68EE" w:rsidRDefault="00231D3D" w:rsidP="0089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незамедлительно информирует о происшествии посредством телефон</w:t>
      </w:r>
      <w:r w:rsidR="009B6AD5">
        <w:rPr>
          <w:rFonts w:ascii="PT Astra Serif" w:hAnsi="PT Astra Serif" w:cs="Times New Roman"/>
          <w:sz w:val="28"/>
          <w:szCs w:val="28"/>
        </w:rPr>
        <w:t>ной связи либо электронной почты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от</w:t>
      </w:r>
      <w:r w:rsidR="002A53C3">
        <w:rPr>
          <w:rFonts w:ascii="PT Astra Serif" w:hAnsi="PT Astra Serif" w:cs="Times New Roman"/>
          <w:sz w:val="28"/>
          <w:szCs w:val="28"/>
        </w:rPr>
        <w:t>ветственного секретаря</w:t>
      </w:r>
      <w:r w:rsidR="00DA68EE" w:rsidRPr="003759C0">
        <w:rPr>
          <w:rFonts w:ascii="PT Astra Serif" w:hAnsi="PT Astra Serif" w:cs="Times New Roman"/>
          <w:sz w:val="28"/>
          <w:szCs w:val="28"/>
        </w:rPr>
        <w:t xml:space="preserve"> комиссии по делам несовершеннолетних и защите их прав </w:t>
      </w:r>
      <w:r w:rsidR="002A53C3">
        <w:rPr>
          <w:rFonts w:ascii="PT Astra Serif" w:hAnsi="PT Astra Serif" w:cs="Times New Roman"/>
          <w:sz w:val="28"/>
          <w:szCs w:val="28"/>
        </w:rPr>
        <w:t>Тульской области (</w:t>
      </w:r>
      <w:r w:rsidR="002A53C3" w:rsidRPr="0056778F">
        <w:rPr>
          <w:rFonts w:ascii="PT Astra Serif" w:hAnsi="PT Astra Serif"/>
          <w:b/>
          <w:bCs/>
          <w:sz w:val="28"/>
          <w:szCs w:val="28"/>
        </w:rPr>
        <w:t>Борзова Елена Михайловна, 8 905 627 81 64</w:t>
      </w:r>
      <w:r w:rsidR="002A53C3">
        <w:rPr>
          <w:rFonts w:ascii="PT Astra Serif" w:hAnsi="PT Astra Serif"/>
          <w:b/>
          <w:bCs/>
          <w:sz w:val="28"/>
          <w:szCs w:val="28"/>
        </w:rPr>
        <w:t xml:space="preserve">) </w:t>
      </w:r>
      <w:r w:rsidR="00DA68EE" w:rsidRPr="003759C0">
        <w:rPr>
          <w:rFonts w:ascii="PT Astra Serif" w:hAnsi="PT Astra Serif" w:cs="Times New Roman"/>
          <w:sz w:val="28"/>
          <w:szCs w:val="28"/>
        </w:rPr>
        <w:t>и главу администрации муниципального образования</w:t>
      </w:r>
      <w:r w:rsidR="00AE78EA">
        <w:rPr>
          <w:rFonts w:ascii="PT Astra Serif" w:hAnsi="PT Astra Serif" w:cs="Times New Roman"/>
          <w:sz w:val="28"/>
          <w:szCs w:val="28"/>
        </w:rPr>
        <w:t xml:space="preserve"> Дубенский район</w:t>
      </w:r>
      <w:r w:rsidR="0089731B" w:rsidRPr="003759C0">
        <w:rPr>
          <w:rFonts w:ascii="PT Astra Serif" w:hAnsi="PT Astra Serif" w:cs="Times New Roman"/>
          <w:sz w:val="28"/>
          <w:szCs w:val="28"/>
        </w:rPr>
        <w:t>;</w:t>
      </w:r>
    </w:p>
    <w:p w:rsidR="00AF075E" w:rsidRPr="003759C0" w:rsidRDefault="00231D3D" w:rsidP="00AF075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AF075E">
        <w:rPr>
          <w:rFonts w:ascii="PT Astra Serif" w:hAnsi="PT Astra Serif" w:cs="Times New Roman"/>
          <w:bCs/>
          <w:sz w:val="28"/>
          <w:szCs w:val="28"/>
        </w:rPr>
        <w:t>н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>езамедлительно информиру</w:t>
      </w:r>
      <w:r w:rsidR="00AF075E">
        <w:rPr>
          <w:rFonts w:ascii="PT Astra Serif" w:hAnsi="PT Astra Serif" w:cs="Times New Roman"/>
          <w:bCs/>
          <w:sz w:val="28"/>
          <w:szCs w:val="28"/>
        </w:rPr>
        <w:t>е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т </w:t>
      </w:r>
      <w:r w:rsidR="00AE78EA">
        <w:rPr>
          <w:rFonts w:ascii="PT Astra Serif" w:hAnsi="PT Astra Serif" w:cs="Times New Roman"/>
          <w:bCs/>
          <w:sz w:val="28"/>
          <w:szCs w:val="28"/>
        </w:rPr>
        <w:t>ОП «</w:t>
      </w:r>
      <w:proofErr w:type="spellStart"/>
      <w:r w:rsidR="00AE78EA">
        <w:rPr>
          <w:rFonts w:ascii="PT Astra Serif" w:hAnsi="PT Astra Serif" w:cs="Times New Roman"/>
          <w:bCs/>
          <w:sz w:val="28"/>
          <w:szCs w:val="28"/>
        </w:rPr>
        <w:t>Дубенское</w:t>
      </w:r>
      <w:proofErr w:type="spellEnd"/>
      <w:r w:rsidR="00AE78EA">
        <w:rPr>
          <w:rFonts w:ascii="PT Astra Serif" w:hAnsi="PT Astra Serif" w:cs="Times New Roman"/>
          <w:bCs/>
          <w:sz w:val="28"/>
          <w:szCs w:val="28"/>
        </w:rPr>
        <w:t xml:space="preserve">» МО МВД РФ «Суворовский» 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>о выявлении родителей несовершеннолетн</w:t>
      </w:r>
      <w:r w:rsidR="009B6AD5">
        <w:rPr>
          <w:rFonts w:ascii="PT Astra Serif" w:hAnsi="PT Astra Serif" w:cs="Times New Roman"/>
          <w:bCs/>
          <w:sz w:val="28"/>
          <w:szCs w:val="28"/>
        </w:rPr>
        <w:t>его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или иных их законных представителей и иных лиц, жестоко обращающихся с несовершеннолетним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</w:t>
      </w:r>
      <w:r w:rsidR="009B6AD5">
        <w:rPr>
          <w:rFonts w:ascii="PT Astra Serif" w:hAnsi="PT Astra Serif" w:cs="Times New Roman"/>
          <w:bCs/>
          <w:sz w:val="28"/>
          <w:szCs w:val="28"/>
        </w:rPr>
        <w:t>ем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>, в отношении котор</w:t>
      </w:r>
      <w:r w:rsidR="009B6AD5">
        <w:rPr>
          <w:rFonts w:ascii="PT Astra Serif" w:hAnsi="PT Astra Serif" w:cs="Times New Roman"/>
          <w:bCs/>
          <w:sz w:val="28"/>
          <w:szCs w:val="28"/>
        </w:rPr>
        <w:t>ого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совершены</w:t>
      </w:r>
      <w:proofErr w:type="gramEnd"/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противоправные </w:t>
      </w:r>
      <w:proofErr w:type="gramStart"/>
      <w:r w:rsidR="00AF075E" w:rsidRPr="003759C0">
        <w:rPr>
          <w:rFonts w:ascii="PT Astra Serif" w:hAnsi="PT Astra Serif" w:cs="Times New Roman"/>
          <w:bCs/>
          <w:sz w:val="28"/>
          <w:szCs w:val="28"/>
        </w:rPr>
        <w:lastRenderedPageBreak/>
        <w:t>деяния</w:t>
      </w:r>
      <w:proofErr w:type="gramEnd"/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либо </w:t>
      </w:r>
      <w:proofErr w:type="gramStart"/>
      <w:r w:rsidR="00AF075E" w:rsidRPr="003759C0">
        <w:rPr>
          <w:rFonts w:ascii="PT Astra Serif" w:hAnsi="PT Astra Serif" w:cs="Times New Roman"/>
          <w:bCs/>
          <w:sz w:val="28"/>
          <w:szCs w:val="28"/>
        </w:rPr>
        <w:t>которые</w:t>
      </w:r>
      <w:proofErr w:type="gramEnd"/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совершили правонарушения или антиобщественные </w:t>
      </w:r>
      <w:r w:rsidR="004C5575">
        <w:rPr>
          <w:rFonts w:ascii="PT Astra Serif" w:hAnsi="PT Astra Serif" w:cs="Times New Roman"/>
          <w:bCs/>
          <w:sz w:val="28"/>
          <w:szCs w:val="28"/>
        </w:rPr>
        <w:t>действия</w:t>
      </w:r>
      <w:r w:rsidR="00AF075E">
        <w:rPr>
          <w:rFonts w:ascii="PT Astra Serif" w:hAnsi="PT Astra Serif" w:cs="Times New Roman"/>
          <w:bCs/>
          <w:sz w:val="28"/>
          <w:szCs w:val="28"/>
        </w:rPr>
        <w:t>;</w:t>
      </w:r>
    </w:p>
    <w:p w:rsidR="0089731B" w:rsidRDefault="00231D3D" w:rsidP="008C2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</w:rPr>
        <w:t xml:space="preserve">- </w:t>
      </w:r>
      <w:r w:rsidR="008C235A" w:rsidRPr="008C235A">
        <w:rPr>
          <w:rFonts w:ascii="PT Astra Serif" w:hAnsi="PT Astra Serif"/>
          <w:sz w:val="28"/>
        </w:rPr>
        <w:t>принимает меры экстренного реагирования и обеспечения безопасности несоверше</w:t>
      </w:r>
      <w:r w:rsidR="009B6AD5">
        <w:rPr>
          <w:rFonts w:ascii="PT Astra Serif" w:hAnsi="PT Astra Serif"/>
          <w:sz w:val="28"/>
        </w:rPr>
        <w:t>ннолетнего</w:t>
      </w:r>
      <w:r w:rsidR="008C235A" w:rsidRPr="008C235A">
        <w:rPr>
          <w:rFonts w:ascii="PT Astra Serif" w:hAnsi="PT Astra Serif"/>
          <w:sz w:val="28"/>
        </w:rPr>
        <w:t>, оказавш</w:t>
      </w:r>
      <w:r w:rsidR="009B6AD5">
        <w:rPr>
          <w:rFonts w:ascii="PT Astra Serif" w:hAnsi="PT Astra Serif"/>
          <w:sz w:val="28"/>
        </w:rPr>
        <w:t>егос</w:t>
      </w:r>
      <w:r w:rsidR="008C235A" w:rsidRPr="008C235A">
        <w:rPr>
          <w:rFonts w:ascii="PT Astra Serif" w:hAnsi="PT Astra Serif"/>
          <w:sz w:val="28"/>
        </w:rPr>
        <w:t xml:space="preserve">я в условиях угрозы </w:t>
      </w:r>
      <w:r w:rsidR="009B6AD5">
        <w:rPr>
          <w:rFonts w:ascii="PT Astra Serif" w:hAnsi="PT Astra Serif"/>
          <w:sz w:val="28"/>
        </w:rPr>
        <w:t>его</w:t>
      </w:r>
      <w:r w:rsidR="008C235A" w:rsidRPr="008C235A">
        <w:rPr>
          <w:rFonts w:ascii="PT Astra Serif" w:hAnsi="PT Astra Serif"/>
          <w:sz w:val="28"/>
        </w:rPr>
        <w:t xml:space="preserve"> жизни и здоровья, либо нуждающихся в экстренной социальной помощи,</w:t>
      </w:r>
      <w:r w:rsidR="008C235A">
        <w:rPr>
          <w:sz w:val="28"/>
        </w:rPr>
        <w:t xml:space="preserve"> </w:t>
      </w:r>
      <w:r w:rsidR="0089731B" w:rsidRPr="003759C0">
        <w:rPr>
          <w:rFonts w:ascii="PT Astra Serif" w:hAnsi="PT Astra Serif"/>
          <w:sz w:val="28"/>
          <w:szCs w:val="28"/>
        </w:rPr>
        <w:t>определяет совместно с</w:t>
      </w:r>
      <w:r w:rsidR="00DF1F15" w:rsidRPr="003759C0">
        <w:rPr>
          <w:rFonts w:ascii="PT Astra Serif" w:hAnsi="PT Astra Serif"/>
          <w:sz w:val="28"/>
          <w:szCs w:val="28"/>
        </w:rPr>
        <w:t xml:space="preserve"> аппаратом муниципальной комиссии</w:t>
      </w:r>
      <w:r w:rsidR="002A53C3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</w:t>
      </w:r>
      <w:r w:rsidR="00DF1F15" w:rsidRPr="003759C0">
        <w:rPr>
          <w:rFonts w:ascii="PT Astra Serif" w:hAnsi="PT Astra Serif"/>
          <w:sz w:val="28"/>
          <w:szCs w:val="28"/>
        </w:rPr>
        <w:t>,</w:t>
      </w:r>
      <w:r w:rsidR="0089731B" w:rsidRPr="003759C0">
        <w:rPr>
          <w:rFonts w:ascii="PT Astra Serif" w:hAnsi="PT Astra Serif"/>
          <w:sz w:val="28"/>
          <w:szCs w:val="28"/>
        </w:rPr>
        <w:t xml:space="preserve"> </w:t>
      </w:r>
      <w:r w:rsidR="00DF1F15" w:rsidRPr="003759C0">
        <w:rPr>
          <w:rFonts w:ascii="PT Astra Serif" w:hAnsi="PT Astra Serif"/>
          <w:sz w:val="28"/>
          <w:szCs w:val="28"/>
        </w:rPr>
        <w:t xml:space="preserve">должностными лицами </w:t>
      </w:r>
      <w:r w:rsidR="0089731B" w:rsidRPr="003759C0">
        <w:rPr>
          <w:rFonts w:ascii="PT Astra Serif" w:hAnsi="PT Astra Serif"/>
          <w:sz w:val="28"/>
          <w:szCs w:val="28"/>
        </w:rPr>
        <w:t>субъект</w:t>
      </w:r>
      <w:r w:rsidR="00DF1F15" w:rsidRPr="003759C0">
        <w:rPr>
          <w:rFonts w:ascii="PT Astra Serif" w:hAnsi="PT Astra Serif"/>
          <w:sz w:val="28"/>
          <w:szCs w:val="28"/>
        </w:rPr>
        <w:t>ов</w:t>
      </w:r>
      <w:r w:rsidR="0089731B" w:rsidRPr="003759C0">
        <w:rPr>
          <w:rFonts w:ascii="PT Astra Serif" w:hAnsi="PT Astra Serif"/>
          <w:sz w:val="28"/>
          <w:szCs w:val="28"/>
        </w:rPr>
        <w:t xml:space="preserve"> </w:t>
      </w:r>
      <w:r w:rsidR="00DF1F15" w:rsidRPr="003759C0">
        <w:rPr>
          <w:rFonts w:ascii="PT Astra Serif" w:hAnsi="PT Astra Serif"/>
          <w:sz w:val="28"/>
          <w:szCs w:val="28"/>
        </w:rPr>
        <w:t xml:space="preserve"> системы </w:t>
      </w:r>
      <w:r w:rsidR="0089731B" w:rsidRPr="003759C0">
        <w:rPr>
          <w:rFonts w:ascii="PT Astra Serif" w:hAnsi="PT Astra Serif"/>
          <w:sz w:val="28"/>
          <w:szCs w:val="28"/>
        </w:rPr>
        <w:t>профилактики</w:t>
      </w:r>
      <w:r w:rsidR="00DF1F15" w:rsidRPr="003759C0">
        <w:rPr>
          <w:rFonts w:ascii="PT Astra Serif" w:hAnsi="PT Astra Serif" w:cs="Times New Roman"/>
          <w:sz w:val="28"/>
          <w:szCs w:val="28"/>
        </w:rPr>
        <w:t xml:space="preserve">  </w:t>
      </w:r>
      <w:r w:rsidR="0089731B" w:rsidRPr="003759C0">
        <w:rPr>
          <w:rFonts w:ascii="PT Astra Serif" w:hAnsi="PT Astra Serif"/>
          <w:sz w:val="28"/>
          <w:szCs w:val="28"/>
        </w:rPr>
        <w:t xml:space="preserve">комплекс срочных мероприятий по оказанию 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>тр</w:t>
      </w:r>
      <w:r w:rsidR="00AF075E">
        <w:rPr>
          <w:rFonts w:ascii="PT Astra Serif" w:hAnsi="PT Astra Serif" w:cs="Times New Roman"/>
          <w:bCs/>
          <w:sz w:val="28"/>
          <w:szCs w:val="28"/>
        </w:rPr>
        <w:t xml:space="preserve">ебуемых видов помощи 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AF075E" w:rsidRPr="003759C0">
        <w:rPr>
          <w:rFonts w:ascii="PT Astra Serif" w:hAnsi="PT Astra Serif"/>
          <w:sz w:val="28"/>
          <w:szCs w:val="28"/>
        </w:rPr>
        <w:t xml:space="preserve">несовершеннолетнему и  (или) его семье </w:t>
      </w:r>
      <w:r w:rsidR="00AF075E" w:rsidRPr="003759C0">
        <w:rPr>
          <w:rFonts w:ascii="PT Astra Serif" w:hAnsi="PT Astra Serif" w:cs="Times New Roman"/>
          <w:bCs/>
          <w:sz w:val="28"/>
          <w:szCs w:val="28"/>
        </w:rPr>
        <w:t>по устранению причин и условий, приведших к</w:t>
      </w:r>
      <w:proofErr w:type="gramEnd"/>
      <w:r w:rsidR="00AF075E" w:rsidRPr="003759C0">
        <w:rPr>
          <w:rFonts w:ascii="PT Astra Serif" w:hAnsi="PT Astra Serif" w:cs="Times New Roman"/>
          <w:bCs/>
          <w:sz w:val="28"/>
          <w:szCs w:val="28"/>
        </w:rPr>
        <w:t xml:space="preserve"> чрезвычайному происшествию</w:t>
      </w:r>
      <w:r w:rsidR="00AF075E">
        <w:rPr>
          <w:rFonts w:ascii="PT Astra Serif" w:hAnsi="PT Astra Serif" w:cs="Times New Roman"/>
          <w:bCs/>
          <w:sz w:val="28"/>
          <w:szCs w:val="28"/>
        </w:rPr>
        <w:t>, в пределах своей компетенции</w:t>
      </w:r>
      <w:r w:rsidR="008C235A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5603D" w:rsidRPr="003759C0">
        <w:rPr>
          <w:rFonts w:ascii="PT Astra Serif" w:hAnsi="PT Astra Serif"/>
          <w:sz w:val="28"/>
          <w:szCs w:val="28"/>
        </w:rPr>
        <w:t xml:space="preserve"> </w:t>
      </w:r>
      <w:r w:rsidR="0089731B" w:rsidRPr="003759C0">
        <w:rPr>
          <w:rFonts w:ascii="PT Astra Serif" w:hAnsi="PT Astra Serif"/>
          <w:sz w:val="28"/>
          <w:szCs w:val="28"/>
        </w:rPr>
        <w:t xml:space="preserve">и </w:t>
      </w:r>
      <w:r w:rsidR="00F5603D" w:rsidRPr="003759C0">
        <w:rPr>
          <w:rFonts w:ascii="PT Astra Serif" w:hAnsi="PT Astra Serif"/>
          <w:sz w:val="28"/>
          <w:szCs w:val="28"/>
        </w:rPr>
        <w:t xml:space="preserve">назначает </w:t>
      </w:r>
      <w:r w:rsidR="0089731B" w:rsidRPr="003759C0">
        <w:rPr>
          <w:rFonts w:ascii="PT Astra Serif" w:hAnsi="PT Astra Serif"/>
          <w:sz w:val="28"/>
          <w:szCs w:val="28"/>
        </w:rPr>
        <w:t>ответственных за исполнение мероприятий;</w:t>
      </w:r>
    </w:p>
    <w:p w:rsidR="0089731B" w:rsidRDefault="00231D3D" w:rsidP="008973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89731B" w:rsidRPr="003759C0">
        <w:rPr>
          <w:rFonts w:ascii="PT Astra Serif" w:hAnsi="PT Astra Serif"/>
          <w:sz w:val="28"/>
          <w:szCs w:val="28"/>
        </w:rPr>
        <w:t xml:space="preserve">дает поручение ответственному секретарю </w:t>
      </w:r>
      <w:r w:rsidR="00F5603D" w:rsidRPr="003759C0">
        <w:rPr>
          <w:rFonts w:ascii="PT Astra Serif" w:hAnsi="PT Astra Serif"/>
          <w:sz w:val="28"/>
          <w:szCs w:val="28"/>
        </w:rPr>
        <w:t xml:space="preserve">муниципальной комиссии </w:t>
      </w:r>
      <w:r w:rsidR="00F36CD8">
        <w:rPr>
          <w:rFonts w:ascii="PT Astra Serif" w:hAnsi="PT Astra Serif"/>
          <w:sz w:val="28"/>
          <w:szCs w:val="28"/>
        </w:rPr>
        <w:t xml:space="preserve">по делам несовершеннолетних и защите их прав </w:t>
      </w:r>
      <w:r w:rsidR="0089731B" w:rsidRPr="003759C0">
        <w:rPr>
          <w:rFonts w:ascii="PT Astra Serif" w:hAnsi="PT Astra Serif"/>
          <w:sz w:val="28"/>
          <w:szCs w:val="28"/>
        </w:rPr>
        <w:t xml:space="preserve"> незамедлительно проверить наличие данного несовершеннолетнего</w:t>
      </w:r>
      <w:r w:rsidR="00F5603D" w:rsidRPr="003759C0">
        <w:rPr>
          <w:rFonts w:ascii="PT Astra Serif" w:hAnsi="PT Astra Serif"/>
          <w:sz w:val="28"/>
          <w:szCs w:val="28"/>
        </w:rPr>
        <w:t xml:space="preserve"> и его семьи </w:t>
      </w:r>
      <w:r w:rsidR="0089731B" w:rsidRPr="003759C0">
        <w:rPr>
          <w:rFonts w:ascii="PT Astra Serif" w:hAnsi="PT Astra Serif"/>
          <w:sz w:val="28"/>
          <w:szCs w:val="28"/>
        </w:rPr>
        <w:t xml:space="preserve"> в базе данных несовершеннолетних и семей, находящихся в социально опасном положении, подготовить актуальную информацию о </w:t>
      </w:r>
      <w:r w:rsidR="00F5603D" w:rsidRPr="003759C0">
        <w:rPr>
          <w:rFonts w:ascii="PT Astra Serif" w:hAnsi="PT Astra Serif"/>
          <w:sz w:val="28"/>
          <w:szCs w:val="28"/>
        </w:rPr>
        <w:t xml:space="preserve">несовершеннолетнем </w:t>
      </w:r>
      <w:r w:rsidR="0089731B" w:rsidRPr="003759C0">
        <w:rPr>
          <w:rFonts w:ascii="PT Astra Serif" w:hAnsi="PT Astra Serif"/>
          <w:sz w:val="28"/>
          <w:szCs w:val="28"/>
        </w:rPr>
        <w:t xml:space="preserve"> и его семье («паспорт семьи») посредством АИС;</w:t>
      </w:r>
    </w:p>
    <w:p w:rsidR="00317A7D" w:rsidRPr="003759C0" w:rsidRDefault="00231D3D" w:rsidP="008973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317A7D">
        <w:rPr>
          <w:rFonts w:ascii="PT Astra Serif" w:hAnsi="PT Astra Serif"/>
          <w:sz w:val="28"/>
          <w:szCs w:val="28"/>
        </w:rPr>
        <w:t xml:space="preserve">принимает решение о </w:t>
      </w:r>
      <w:r w:rsidR="00317A7D" w:rsidRPr="00317A7D">
        <w:rPr>
          <w:rFonts w:ascii="PT Astra Serif" w:hAnsi="PT Astra Serif"/>
          <w:sz w:val="28"/>
          <w:szCs w:val="28"/>
        </w:rPr>
        <w:t>рассмотрени</w:t>
      </w:r>
      <w:r w:rsidR="00317A7D">
        <w:rPr>
          <w:rFonts w:ascii="PT Astra Serif" w:hAnsi="PT Astra Serif"/>
          <w:sz w:val="28"/>
          <w:szCs w:val="28"/>
        </w:rPr>
        <w:t>и</w:t>
      </w:r>
      <w:r w:rsidR="00317A7D" w:rsidRPr="00317A7D">
        <w:rPr>
          <w:rFonts w:ascii="PT Astra Serif" w:hAnsi="PT Astra Serif"/>
          <w:sz w:val="28"/>
          <w:szCs w:val="28"/>
        </w:rPr>
        <w:t xml:space="preserve"> </w:t>
      </w:r>
      <w:r w:rsidR="00F1779B">
        <w:rPr>
          <w:rFonts w:ascii="PT Astra Serif" w:hAnsi="PT Astra Serif"/>
          <w:sz w:val="28"/>
          <w:szCs w:val="28"/>
        </w:rPr>
        <w:t>факта</w:t>
      </w:r>
      <w:r w:rsidR="00317A7D" w:rsidRPr="00317A7D">
        <w:rPr>
          <w:rFonts w:ascii="PT Astra Serif" w:hAnsi="PT Astra Serif"/>
          <w:sz w:val="28"/>
          <w:szCs w:val="28"/>
        </w:rPr>
        <w:t xml:space="preserve"> чрезвычайно</w:t>
      </w:r>
      <w:r w:rsidR="00F1779B">
        <w:rPr>
          <w:rFonts w:ascii="PT Astra Serif" w:hAnsi="PT Astra Serif"/>
          <w:sz w:val="28"/>
          <w:szCs w:val="28"/>
        </w:rPr>
        <w:t>го</w:t>
      </w:r>
      <w:r w:rsidR="00317A7D" w:rsidRPr="00317A7D">
        <w:rPr>
          <w:rFonts w:ascii="PT Astra Serif" w:hAnsi="PT Astra Serif"/>
          <w:sz w:val="28"/>
          <w:szCs w:val="28"/>
        </w:rPr>
        <w:t xml:space="preserve"> происшестви</w:t>
      </w:r>
      <w:r w:rsidR="00F1779B">
        <w:rPr>
          <w:rFonts w:ascii="PT Astra Serif" w:hAnsi="PT Astra Serif"/>
          <w:sz w:val="28"/>
          <w:szCs w:val="28"/>
        </w:rPr>
        <w:t>я</w:t>
      </w:r>
      <w:r w:rsidR="00317A7D" w:rsidRPr="00317A7D">
        <w:rPr>
          <w:rFonts w:ascii="PT Astra Serif" w:hAnsi="PT Astra Serif"/>
          <w:sz w:val="28"/>
          <w:szCs w:val="28"/>
        </w:rPr>
        <w:t xml:space="preserve"> на внеочередном либо очередном заседании муниципальной комиссии</w:t>
      </w:r>
      <w:r w:rsidR="00317A7D"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</w:t>
      </w:r>
      <w:r w:rsidR="00317A7D" w:rsidRPr="00317A7D">
        <w:rPr>
          <w:rFonts w:ascii="PT Astra Serif" w:hAnsi="PT Astra Serif"/>
          <w:sz w:val="28"/>
          <w:szCs w:val="28"/>
        </w:rPr>
        <w:t>;</w:t>
      </w:r>
    </w:p>
    <w:p w:rsidR="00F5603D" w:rsidRPr="003759C0" w:rsidRDefault="00231D3D" w:rsidP="008973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5603D" w:rsidRPr="003759C0">
        <w:rPr>
          <w:rFonts w:ascii="PT Astra Serif" w:hAnsi="PT Astra Serif"/>
          <w:sz w:val="28"/>
          <w:szCs w:val="28"/>
        </w:rPr>
        <w:t xml:space="preserve">обеспечивает координацию межведомственного взаимодействия  субъектов системы профилактики </w:t>
      </w:r>
      <w:r w:rsidR="00F36CD8">
        <w:rPr>
          <w:rFonts w:ascii="PT Astra Serif" w:hAnsi="PT Astra Serif"/>
          <w:sz w:val="28"/>
          <w:szCs w:val="28"/>
        </w:rPr>
        <w:t>по оказанию помощи несовершеннолетнему пострадавшему</w:t>
      </w:r>
      <w:r w:rsidR="00F5603D" w:rsidRPr="003759C0">
        <w:rPr>
          <w:rFonts w:ascii="PT Astra Serif" w:hAnsi="PT Astra Serif"/>
          <w:sz w:val="28"/>
          <w:szCs w:val="28"/>
        </w:rPr>
        <w:t xml:space="preserve"> и осуществляет контроль исполнения данных поручений.</w:t>
      </w:r>
    </w:p>
    <w:p w:rsidR="00DC404D" w:rsidRPr="0012103E" w:rsidRDefault="00DC404D" w:rsidP="00F36CD8">
      <w:pPr>
        <w:pStyle w:val="a8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12103E">
        <w:rPr>
          <w:rFonts w:ascii="PT Astra Serif" w:hAnsi="PT Astra Serif"/>
          <w:b/>
          <w:sz w:val="28"/>
          <w:szCs w:val="28"/>
        </w:rPr>
        <w:t>Дежурный на «</w:t>
      </w:r>
      <w:r w:rsidR="009B6AD5" w:rsidRPr="0012103E">
        <w:rPr>
          <w:rFonts w:ascii="PT Astra Serif" w:hAnsi="PT Astra Serif"/>
          <w:b/>
          <w:sz w:val="28"/>
          <w:szCs w:val="28"/>
        </w:rPr>
        <w:t>телефоне доверия», «</w:t>
      </w:r>
      <w:r w:rsidR="0056778F" w:rsidRPr="0012103E">
        <w:rPr>
          <w:rFonts w:ascii="PT Astra Serif" w:hAnsi="PT Astra Serif"/>
          <w:b/>
          <w:sz w:val="28"/>
          <w:szCs w:val="28"/>
        </w:rPr>
        <w:t>горячей линии</w:t>
      </w:r>
      <w:r w:rsidRPr="0012103E">
        <w:rPr>
          <w:rFonts w:ascii="PT Astra Serif" w:hAnsi="PT Astra Serif"/>
          <w:b/>
          <w:sz w:val="28"/>
          <w:szCs w:val="28"/>
        </w:rPr>
        <w:t>»</w:t>
      </w:r>
      <w:r w:rsidR="00F36CD8" w:rsidRPr="0012103E">
        <w:rPr>
          <w:rFonts w:ascii="PT Astra Serif" w:hAnsi="PT Astra Serif"/>
          <w:b/>
          <w:sz w:val="28"/>
          <w:szCs w:val="28"/>
        </w:rPr>
        <w:t xml:space="preserve"> ГУСОН ТО «Кризисный центр помощи женщинам»</w:t>
      </w:r>
      <w:r w:rsidR="00792CBB">
        <w:rPr>
          <w:rFonts w:ascii="PT Astra Serif" w:hAnsi="PT Astra Serif"/>
          <w:b/>
          <w:sz w:val="28"/>
          <w:szCs w:val="28"/>
        </w:rPr>
        <w:t xml:space="preserve"> (56 46 </w:t>
      </w:r>
      <w:r w:rsidR="00792CBB" w:rsidRPr="00792CBB">
        <w:rPr>
          <w:rFonts w:ascii="PT Astra Serif" w:hAnsi="PT Astra Serif"/>
          <w:b/>
          <w:sz w:val="28"/>
          <w:szCs w:val="28"/>
        </w:rPr>
        <w:t>36</w:t>
      </w:r>
      <w:r w:rsidR="00792CBB">
        <w:rPr>
          <w:rFonts w:ascii="PT Astra Serif" w:hAnsi="PT Astra Serif"/>
          <w:b/>
          <w:sz w:val="28"/>
          <w:szCs w:val="28"/>
        </w:rPr>
        <w:t>)</w:t>
      </w:r>
      <w:r w:rsidRPr="0012103E">
        <w:rPr>
          <w:rFonts w:ascii="PT Astra Serif" w:hAnsi="PT Astra Serif"/>
          <w:b/>
          <w:sz w:val="28"/>
          <w:szCs w:val="28"/>
        </w:rPr>
        <w:t>:</w:t>
      </w:r>
    </w:p>
    <w:p w:rsidR="00DC404D" w:rsidRPr="00B23FBC" w:rsidRDefault="00921B0B" w:rsidP="00F36CD8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C404D">
        <w:rPr>
          <w:rFonts w:ascii="PT Astra Serif" w:hAnsi="PT Astra Serif"/>
          <w:sz w:val="28"/>
          <w:szCs w:val="28"/>
        </w:rPr>
        <w:t xml:space="preserve">незамедлительно информирует </w:t>
      </w:r>
      <w:r w:rsidR="00F36CD8">
        <w:rPr>
          <w:rFonts w:ascii="PT Astra Serif" w:hAnsi="PT Astra Serif"/>
          <w:sz w:val="28"/>
          <w:szCs w:val="28"/>
        </w:rPr>
        <w:t xml:space="preserve">о факте чрезвычайного происшествия </w:t>
      </w:r>
      <w:r w:rsidR="00DC404D">
        <w:rPr>
          <w:rFonts w:ascii="PT Astra Serif" w:hAnsi="PT Astra Serif"/>
          <w:sz w:val="28"/>
          <w:szCs w:val="28"/>
        </w:rPr>
        <w:t>ответственного секретаря  комиссии по делам несовершеннолетних и защите их прав</w:t>
      </w:r>
      <w:r w:rsidR="00F36CD8">
        <w:rPr>
          <w:rFonts w:ascii="PT Astra Serif" w:hAnsi="PT Astra Serif"/>
          <w:sz w:val="28"/>
          <w:szCs w:val="28"/>
        </w:rPr>
        <w:t xml:space="preserve"> Тульской области</w:t>
      </w:r>
      <w:r w:rsidR="0056778F">
        <w:rPr>
          <w:rFonts w:ascii="PT Astra Serif" w:hAnsi="PT Astra Serif"/>
          <w:sz w:val="28"/>
          <w:szCs w:val="28"/>
        </w:rPr>
        <w:t xml:space="preserve"> </w:t>
      </w:r>
      <w:r w:rsidR="0056778F" w:rsidRPr="0056778F">
        <w:rPr>
          <w:rFonts w:ascii="PT Astra Serif" w:hAnsi="PT Astra Serif"/>
          <w:b/>
          <w:bCs/>
          <w:sz w:val="28"/>
          <w:szCs w:val="28"/>
        </w:rPr>
        <w:t>(Борзова Елена Михайловна, 8 905 627 81 64)</w:t>
      </w:r>
      <w:r w:rsidR="00B23FBC">
        <w:rPr>
          <w:rFonts w:ascii="PT Astra Serif" w:hAnsi="PT Astra Serif"/>
          <w:sz w:val="28"/>
          <w:szCs w:val="28"/>
        </w:rPr>
        <w:t xml:space="preserve"> </w:t>
      </w:r>
    </w:p>
    <w:p w:rsidR="0089731B" w:rsidRPr="003759C0" w:rsidRDefault="00DC404D" w:rsidP="0089731B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i/>
          <w:sz w:val="28"/>
          <w:szCs w:val="28"/>
        </w:rPr>
      </w:pPr>
      <w:r w:rsidRPr="0012103E">
        <w:rPr>
          <w:rFonts w:ascii="PT Astra Serif" w:hAnsi="PT Astra Serif"/>
          <w:b/>
          <w:sz w:val="28"/>
          <w:szCs w:val="28"/>
        </w:rPr>
        <w:t>2.4.</w:t>
      </w:r>
      <w:r>
        <w:rPr>
          <w:rFonts w:ascii="PT Astra Serif" w:hAnsi="PT Astra Serif"/>
          <w:sz w:val="28"/>
          <w:szCs w:val="28"/>
        </w:rPr>
        <w:t xml:space="preserve"> </w:t>
      </w:r>
      <w:r w:rsidR="00F5603D" w:rsidRPr="0012103E">
        <w:rPr>
          <w:rFonts w:ascii="PT Astra Serif" w:hAnsi="PT Astra Serif"/>
          <w:b/>
          <w:sz w:val="28"/>
          <w:szCs w:val="28"/>
        </w:rPr>
        <w:t xml:space="preserve">Ответственный </w:t>
      </w:r>
      <w:r w:rsidR="00F5603D" w:rsidRPr="0012103E">
        <w:rPr>
          <w:rFonts w:ascii="PT Astra Serif" w:hAnsi="PT Astra Serif" w:cs="Times New Roman"/>
          <w:b/>
          <w:sz w:val="28"/>
          <w:szCs w:val="28"/>
        </w:rPr>
        <w:t>секретарь комиссии по делам несовершеннолетних и защите их прав</w:t>
      </w:r>
      <w:r w:rsidR="00F36CD8" w:rsidRPr="0012103E">
        <w:rPr>
          <w:rFonts w:ascii="PT Astra Serif" w:hAnsi="PT Astra Serif" w:cs="Times New Roman"/>
          <w:b/>
          <w:sz w:val="28"/>
          <w:szCs w:val="28"/>
        </w:rPr>
        <w:t xml:space="preserve"> Тульской области</w:t>
      </w:r>
      <w:r w:rsidR="00F5603D" w:rsidRPr="0012103E">
        <w:rPr>
          <w:rFonts w:ascii="PT Astra Serif" w:hAnsi="PT Astra Serif" w:cs="Times New Roman"/>
          <w:b/>
          <w:sz w:val="28"/>
          <w:szCs w:val="28"/>
        </w:rPr>
        <w:t>:</w:t>
      </w:r>
    </w:p>
    <w:p w:rsidR="00F5603D" w:rsidRDefault="00921B0B" w:rsidP="0089731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F5603D" w:rsidRPr="003759C0">
        <w:rPr>
          <w:rFonts w:ascii="PT Astra Serif" w:hAnsi="PT Astra Serif" w:cs="Times New Roman"/>
          <w:sz w:val="28"/>
          <w:szCs w:val="28"/>
        </w:rPr>
        <w:t>получив информацию о факте чрезвычайного происшествия от председателя муниципальной комиссии</w:t>
      </w:r>
      <w:r w:rsidR="009B6AD5">
        <w:rPr>
          <w:rFonts w:ascii="PT Astra Serif" w:hAnsi="PT Astra Serif" w:cs="Times New Roman"/>
          <w:sz w:val="28"/>
          <w:szCs w:val="28"/>
        </w:rPr>
        <w:t xml:space="preserve"> </w:t>
      </w:r>
      <w:r w:rsidR="009B6AD5" w:rsidRPr="009B6AD5">
        <w:rPr>
          <w:rFonts w:ascii="PT Astra Serif" w:hAnsi="PT Astra Serif" w:cs="Times New Roman"/>
          <w:sz w:val="28"/>
          <w:szCs w:val="28"/>
        </w:rPr>
        <w:t>по делам несовершеннолетних и защите их прав</w:t>
      </w:r>
      <w:r w:rsidR="00F5603D" w:rsidRPr="003759C0">
        <w:rPr>
          <w:rFonts w:ascii="PT Astra Serif" w:hAnsi="PT Astra Serif" w:cs="Times New Roman"/>
          <w:sz w:val="28"/>
          <w:szCs w:val="28"/>
        </w:rPr>
        <w:t xml:space="preserve">, </w:t>
      </w:r>
      <w:r w:rsidR="00DC404D">
        <w:rPr>
          <w:rFonts w:ascii="PT Astra Serif" w:hAnsi="PT Astra Serif" w:cs="Times New Roman"/>
          <w:sz w:val="28"/>
          <w:szCs w:val="28"/>
        </w:rPr>
        <w:t xml:space="preserve">от оператора «телефона доверия», </w:t>
      </w:r>
      <w:r w:rsidR="009B6AD5">
        <w:rPr>
          <w:rFonts w:ascii="PT Astra Serif" w:hAnsi="PT Astra Serif" w:cs="Times New Roman"/>
          <w:sz w:val="28"/>
          <w:szCs w:val="28"/>
        </w:rPr>
        <w:t xml:space="preserve">«горячей линии», </w:t>
      </w:r>
      <w:r w:rsidR="00F5603D" w:rsidRPr="003759C0">
        <w:rPr>
          <w:rFonts w:ascii="PT Astra Serif" w:hAnsi="PT Astra Serif" w:cs="Times New Roman"/>
          <w:sz w:val="28"/>
          <w:szCs w:val="28"/>
        </w:rPr>
        <w:t>а также  из сообщений в</w:t>
      </w:r>
      <w:r w:rsidR="00F36CD8">
        <w:rPr>
          <w:rFonts w:ascii="PT Astra Serif" w:hAnsi="PT Astra Serif" w:cs="Times New Roman"/>
          <w:sz w:val="28"/>
          <w:szCs w:val="28"/>
        </w:rPr>
        <w:t xml:space="preserve"> средствах массовой информации</w:t>
      </w:r>
      <w:r w:rsidR="00C513C4" w:rsidRPr="003759C0">
        <w:rPr>
          <w:rFonts w:ascii="PT Astra Serif" w:hAnsi="PT Astra Serif" w:cs="Times New Roman"/>
          <w:sz w:val="28"/>
          <w:szCs w:val="28"/>
        </w:rPr>
        <w:t xml:space="preserve"> незамедлительно информирует посредством телефонной связи или электронной почты  председателя и заместителя председателя комиссии по делам несовершеннолетних и защите их прав</w:t>
      </w:r>
      <w:r w:rsidR="00F36CD8">
        <w:rPr>
          <w:rFonts w:ascii="PT Astra Serif" w:hAnsi="PT Astra Serif" w:cs="Times New Roman"/>
          <w:sz w:val="28"/>
          <w:szCs w:val="28"/>
        </w:rPr>
        <w:t xml:space="preserve"> Тульской области</w:t>
      </w:r>
      <w:r w:rsidR="0056778F">
        <w:rPr>
          <w:rFonts w:ascii="PT Astra Serif" w:hAnsi="PT Astra Serif" w:cs="Times New Roman"/>
          <w:sz w:val="28"/>
          <w:szCs w:val="28"/>
        </w:rPr>
        <w:t xml:space="preserve"> </w:t>
      </w:r>
      <w:r w:rsidR="0056778F" w:rsidRPr="0056778F">
        <w:rPr>
          <w:rFonts w:ascii="PT Astra Serif" w:hAnsi="PT Astra Serif" w:cs="Times New Roman"/>
          <w:b/>
          <w:bCs/>
          <w:sz w:val="28"/>
          <w:szCs w:val="28"/>
        </w:rPr>
        <w:t>(Хохлову Наталью Александровну, 8 980 589 90</w:t>
      </w:r>
      <w:proofErr w:type="gramEnd"/>
      <w:r w:rsidR="0056778F" w:rsidRPr="0056778F">
        <w:rPr>
          <w:rFonts w:ascii="PT Astra Serif" w:hAnsi="PT Astra Serif" w:cs="Times New Roman"/>
          <w:b/>
          <w:bCs/>
          <w:sz w:val="28"/>
          <w:szCs w:val="28"/>
        </w:rPr>
        <w:t xml:space="preserve"> 33)</w:t>
      </w:r>
      <w:r w:rsidR="002C4070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="002C4070" w:rsidRPr="002C4070">
        <w:rPr>
          <w:rFonts w:ascii="PT Astra Serif" w:hAnsi="PT Astra Serif" w:cs="Times New Roman"/>
          <w:bCs/>
          <w:sz w:val="28"/>
          <w:szCs w:val="28"/>
        </w:rPr>
        <w:t>и уполномоченного по правам ребенка в Тульской области</w:t>
      </w:r>
      <w:r w:rsidR="002C4070" w:rsidRPr="002C4070">
        <w:rPr>
          <w:rFonts w:ascii="PT Astra Serif" w:hAnsi="PT Astra Serif" w:cs="Times New Roman"/>
          <w:b/>
          <w:bCs/>
          <w:sz w:val="28"/>
          <w:szCs w:val="28"/>
        </w:rPr>
        <w:t xml:space="preserve"> (Зыкова Наталия Алексеевна, 8 980 589 90 95).</w:t>
      </w:r>
      <w:r w:rsidR="00C513C4" w:rsidRPr="003759C0">
        <w:rPr>
          <w:rFonts w:ascii="PT Astra Serif" w:hAnsi="PT Astra Serif" w:cs="Times New Roman"/>
          <w:sz w:val="28"/>
          <w:szCs w:val="28"/>
        </w:rPr>
        <w:t>;</w:t>
      </w:r>
    </w:p>
    <w:p w:rsidR="00C513C4" w:rsidRPr="003759C0" w:rsidRDefault="00921B0B" w:rsidP="008973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424ED" w:rsidRPr="003759C0">
        <w:rPr>
          <w:rFonts w:ascii="PT Astra Serif" w:hAnsi="PT Astra Serif"/>
          <w:sz w:val="28"/>
          <w:szCs w:val="28"/>
        </w:rPr>
        <w:t>осуществляет взаимодействие с председателем (заместителем председателя), ответственным секретарем муниципальной комиссии</w:t>
      </w:r>
      <w:r w:rsidR="00F36CD8">
        <w:rPr>
          <w:rFonts w:ascii="PT Astra Serif" w:hAnsi="PT Astra Serif"/>
          <w:sz w:val="28"/>
          <w:szCs w:val="28"/>
        </w:rPr>
        <w:t xml:space="preserve"> по делам несовершеннолетних и защите их </w:t>
      </w:r>
      <w:r w:rsidR="002C4070">
        <w:rPr>
          <w:rFonts w:ascii="PT Astra Serif" w:hAnsi="PT Astra Serif"/>
          <w:sz w:val="28"/>
          <w:szCs w:val="28"/>
        </w:rPr>
        <w:t>прав</w:t>
      </w:r>
      <w:r w:rsidR="002C4070" w:rsidRPr="003759C0">
        <w:rPr>
          <w:rFonts w:ascii="PT Astra Serif" w:hAnsi="PT Astra Serif"/>
          <w:sz w:val="28"/>
          <w:szCs w:val="28"/>
        </w:rPr>
        <w:t>, представителями</w:t>
      </w:r>
      <w:r w:rsidR="005424ED" w:rsidRPr="003759C0">
        <w:rPr>
          <w:rFonts w:ascii="PT Astra Serif" w:hAnsi="PT Astra Serif"/>
          <w:sz w:val="28"/>
          <w:szCs w:val="28"/>
        </w:rPr>
        <w:t xml:space="preserve"> субъектов </w:t>
      </w:r>
      <w:r w:rsidR="002C4070" w:rsidRPr="003759C0">
        <w:rPr>
          <w:rFonts w:ascii="PT Astra Serif" w:hAnsi="PT Astra Serif"/>
          <w:sz w:val="28"/>
          <w:szCs w:val="28"/>
        </w:rPr>
        <w:lastRenderedPageBreak/>
        <w:t>системы профилактики по</w:t>
      </w:r>
      <w:r w:rsidR="005424ED" w:rsidRPr="003759C0">
        <w:rPr>
          <w:rFonts w:ascii="PT Astra Serif" w:hAnsi="PT Astra Serif"/>
          <w:sz w:val="28"/>
          <w:szCs w:val="28"/>
        </w:rPr>
        <w:t xml:space="preserve"> </w:t>
      </w:r>
      <w:r w:rsidR="002C4070" w:rsidRPr="003759C0">
        <w:rPr>
          <w:rFonts w:ascii="PT Astra Serif" w:hAnsi="PT Astra Serif"/>
          <w:sz w:val="28"/>
          <w:szCs w:val="28"/>
        </w:rPr>
        <w:t>оказанию помощи</w:t>
      </w:r>
      <w:r w:rsidR="005424ED" w:rsidRPr="003759C0">
        <w:rPr>
          <w:rFonts w:ascii="PT Astra Serif" w:hAnsi="PT Astra Serif"/>
          <w:sz w:val="28"/>
          <w:szCs w:val="28"/>
        </w:rPr>
        <w:t xml:space="preserve"> несовершеннолетнему и его семье;</w:t>
      </w:r>
    </w:p>
    <w:p w:rsidR="00016B0D" w:rsidRPr="003759C0" w:rsidRDefault="00921B0B" w:rsidP="0089731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- </w:t>
      </w:r>
      <w:r w:rsidR="00C24F55">
        <w:rPr>
          <w:rFonts w:ascii="PT Astra Serif" w:hAnsi="PT Astra Serif"/>
          <w:sz w:val="28"/>
          <w:szCs w:val="28"/>
        </w:rPr>
        <w:t xml:space="preserve">информирует </w:t>
      </w:r>
      <w:r w:rsidR="00C24F55" w:rsidRPr="003759C0">
        <w:rPr>
          <w:rFonts w:ascii="PT Astra Serif" w:hAnsi="PT Astra Serif" w:cs="Times New Roman"/>
          <w:sz w:val="28"/>
          <w:szCs w:val="28"/>
        </w:rPr>
        <w:t>председателя и заместителя председателя комиссии по делам несовершеннолетних и защите их прав</w:t>
      </w:r>
      <w:r w:rsidR="00F36CD8">
        <w:rPr>
          <w:rFonts w:ascii="PT Astra Serif" w:hAnsi="PT Astra Serif" w:cs="Times New Roman"/>
          <w:sz w:val="28"/>
          <w:szCs w:val="28"/>
        </w:rPr>
        <w:t xml:space="preserve"> Тульской области</w:t>
      </w:r>
      <w:r w:rsidR="00B23FBC">
        <w:rPr>
          <w:rFonts w:ascii="PT Astra Serif" w:hAnsi="PT Astra Serif" w:cs="Times New Roman"/>
          <w:sz w:val="28"/>
          <w:szCs w:val="28"/>
        </w:rPr>
        <w:t>, уполномоченного по правам ребенка в Тульской области</w:t>
      </w:r>
      <w:r w:rsidR="00C24F55">
        <w:rPr>
          <w:rFonts w:ascii="PT Astra Serif" w:hAnsi="PT Astra Serif"/>
          <w:sz w:val="28"/>
          <w:szCs w:val="28"/>
        </w:rPr>
        <w:t xml:space="preserve"> </w:t>
      </w:r>
      <w:r w:rsidR="00016B0D" w:rsidRPr="003759C0">
        <w:rPr>
          <w:rFonts w:ascii="PT Astra Serif" w:hAnsi="PT Astra Serif"/>
          <w:sz w:val="28"/>
          <w:szCs w:val="28"/>
        </w:rPr>
        <w:t xml:space="preserve">о результатах проведенной работы с несовершеннолетним </w:t>
      </w:r>
      <w:r w:rsidR="00F36CD8">
        <w:rPr>
          <w:rFonts w:ascii="PT Astra Serif" w:hAnsi="PT Astra Serif"/>
          <w:sz w:val="28"/>
          <w:szCs w:val="28"/>
        </w:rPr>
        <w:t xml:space="preserve">пострадавшим </w:t>
      </w:r>
      <w:r w:rsidR="00016B0D" w:rsidRPr="003759C0">
        <w:rPr>
          <w:rFonts w:ascii="PT Astra Serif" w:hAnsi="PT Astra Serif"/>
          <w:sz w:val="28"/>
          <w:szCs w:val="28"/>
        </w:rPr>
        <w:t xml:space="preserve">(оказание медицинской помощи, </w:t>
      </w:r>
      <w:r w:rsidR="00AF075E">
        <w:rPr>
          <w:rFonts w:ascii="PT Astra Serif" w:hAnsi="PT Astra Serif"/>
          <w:sz w:val="28"/>
          <w:szCs w:val="28"/>
        </w:rPr>
        <w:t xml:space="preserve">помещение в </w:t>
      </w:r>
      <w:r w:rsidR="00F36CD8">
        <w:rPr>
          <w:rFonts w:ascii="PT Astra Serif" w:hAnsi="PT Astra Serif"/>
          <w:sz w:val="28"/>
          <w:szCs w:val="28"/>
        </w:rPr>
        <w:t xml:space="preserve">государственное </w:t>
      </w:r>
      <w:r w:rsidR="00AF075E">
        <w:rPr>
          <w:rFonts w:ascii="PT Astra Serif" w:hAnsi="PT Astra Serif"/>
          <w:sz w:val="28"/>
          <w:szCs w:val="28"/>
        </w:rPr>
        <w:t>учреждени</w:t>
      </w:r>
      <w:r w:rsidR="00F36CD8">
        <w:rPr>
          <w:rFonts w:ascii="PT Astra Serif" w:hAnsi="PT Astra Serif"/>
          <w:sz w:val="28"/>
          <w:szCs w:val="28"/>
        </w:rPr>
        <w:t>е</w:t>
      </w:r>
      <w:r w:rsidR="00016B0D" w:rsidRPr="003759C0">
        <w:rPr>
          <w:rFonts w:ascii="PT Astra Serif" w:hAnsi="PT Astra Serif"/>
          <w:sz w:val="28"/>
          <w:szCs w:val="28"/>
        </w:rPr>
        <w:t xml:space="preserve"> здравоохранения либо в </w:t>
      </w:r>
      <w:r w:rsidR="00F36CD8">
        <w:rPr>
          <w:rFonts w:ascii="PT Astra Serif" w:hAnsi="PT Astra Serif"/>
          <w:sz w:val="28"/>
          <w:szCs w:val="28"/>
        </w:rPr>
        <w:t>с</w:t>
      </w:r>
      <w:r w:rsidR="00F36CD8" w:rsidRPr="003759C0">
        <w:rPr>
          <w:rFonts w:ascii="PT Astra Serif" w:hAnsi="PT Astra Serif" w:cs="Segoe UI"/>
          <w:sz w:val="28"/>
          <w:szCs w:val="28"/>
        </w:rPr>
        <w:t>оциально-реабилитационны</w:t>
      </w:r>
      <w:r w:rsidR="00F36CD8">
        <w:rPr>
          <w:rFonts w:ascii="PT Astra Serif" w:hAnsi="PT Astra Serif" w:cs="Segoe UI"/>
          <w:sz w:val="28"/>
          <w:szCs w:val="28"/>
        </w:rPr>
        <w:t>й</w:t>
      </w:r>
      <w:r w:rsidR="00BE3AEA" w:rsidRPr="003759C0">
        <w:rPr>
          <w:rFonts w:ascii="PT Astra Serif" w:hAnsi="PT Astra Serif" w:cs="Segoe UI"/>
          <w:sz w:val="28"/>
          <w:szCs w:val="28"/>
        </w:rPr>
        <w:t xml:space="preserve"> центр для несовершеннолетних</w:t>
      </w:r>
      <w:r w:rsidR="00016B0D" w:rsidRPr="003759C0">
        <w:rPr>
          <w:rFonts w:ascii="PT Astra Serif" w:hAnsi="PT Astra Serif"/>
          <w:sz w:val="28"/>
          <w:szCs w:val="28"/>
        </w:rPr>
        <w:t xml:space="preserve">, </w:t>
      </w:r>
      <w:r w:rsidR="00F36CD8">
        <w:rPr>
          <w:rFonts w:ascii="PT Astra Serif" w:hAnsi="PT Astra Serif"/>
          <w:sz w:val="28"/>
          <w:szCs w:val="28"/>
        </w:rPr>
        <w:t xml:space="preserve">государственное </w:t>
      </w:r>
      <w:r w:rsidR="00BE3AEA" w:rsidRPr="003759C0">
        <w:rPr>
          <w:rFonts w:ascii="PT Astra Serif" w:hAnsi="PT Astra Serif"/>
          <w:sz w:val="28"/>
          <w:szCs w:val="28"/>
        </w:rPr>
        <w:t>учреждени</w:t>
      </w:r>
      <w:r w:rsidR="00317A7D">
        <w:rPr>
          <w:rFonts w:ascii="PT Astra Serif" w:hAnsi="PT Astra Serif"/>
          <w:sz w:val="28"/>
          <w:szCs w:val="28"/>
        </w:rPr>
        <w:t>е</w:t>
      </w:r>
      <w:r w:rsidR="00BE3AEA" w:rsidRPr="003759C0">
        <w:rPr>
          <w:rFonts w:ascii="PT Astra Serif" w:hAnsi="PT Astra Serif"/>
          <w:sz w:val="28"/>
          <w:szCs w:val="28"/>
        </w:rPr>
        <w:t xml:space="preserve"> социального обслуживания населения, </w:t>
      </w:r>
      <w:r w:rsidR="009464AB" w:rsidRPr="003759C0">
        <w:rPr>
          <w:rFonts w:ascii="PT Astra Serif" w:hAnsi="PT Astra Serif"/>
          <w:sz w:val="28"/>
          <w:szCs w:val="28"/>
        </w:rPr>
        <w:t>предоставление места для проживания семье, оставшейся</w:t>
      </w:r>
      <w:r w:rsidR="00BE3AEA" w:rsidRPr="003759C0">
        <w:rPr>
          <w:rFonts w:ascii="PT Astra Serif" w:hAnsi="PT Astra Serif"/>
          <w:sz w:val="28"/>
          <w:szCs w:val="28"/>
        </w:rPr>
        <w:t xml:space="preserve"> без крова в результате пожара и</w:t>
      </w:r>
      <w:proofErr w:type="gramEnd"/>
      <w:r w:rsidR="00BE3AEA" w:rsidRPr="003759C0">
        <w:rPr>
          <w:rFonts w:ascii="PT Astra Serif" w:hAnsi="PT Astra Serif"/>
          <w:sz w:val="28"/>
          <w:szCs w:val="28"/>
        </w:rPr>
        <w:t xml:space="preserve"> т.д.)</w:t>
      </w:r>
      <w:r w:rsidR="00C24F55">
        <w:rPr>
          <w:rFonts w:ascii="PT Astra Serif" w:hAnsi="PT Astra Serif"/>
          <w:sz w:val="28"/>
          <w:szCs w:val="28"/>
        </w:rPr>
        <w:t>.</w:t>
      </w:r>
    </w:p>
    <w:p w:rsidR="004E3669" w:rsidRPr="004E3669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/>
          <w:bCs/>
          <w:i/>
          <w:sz w:val="28"/>
          <w:szCs w:val="28"/>
        </w:rPr>
      </w:pPr>
      <w:r w:rsidRPr="0012103E">
        <w:rPr>
          <w:rFonts w:ascii="PT Astra Serif" w:hAnsi="PT Astra Serif" w:cs="Times New Roman"/>
          <w:b/>
          <w:bCs/>
          <w:sz w:val="28"/>
          <w:szCs w:val="28"/>
        </w:rPr>
        <w:t>2.</w:t>
      </w:r>
      <w:r w:rsidR="008510E2" w:rsidRPr="0012103E">
        <w:rPr>
          <w:rFonts w:ascii="PT Astra Serif" w:hAnsi="PT Astra Serif" w:cs="Times New Roman"/>
          <w:b/>
          <w:bCs/>
          <w:sz w:val="28"/>
          <w:szCs w:val="28"/>
        </w:rPr>
        <w:t>5</w:t>
      </w:r>
      <w:r w:rsidRPr="0012103E">
        <w:rPr>
          <w:rFonts w:ascii="PT Astra Serif" w:hAnsi="PT Astra Serif" w:cs="Times New Roman"/>
          <w:b/>
          <w:bCs/>
          <w:sz w:val="28"/>
          <w:szCs w:val="28"/>
        </w:rPr>
        <w:t>.</w:t>
      </w:r>
      <w:r w:rsidRPr="004E3669">
        <w:rPr>
          <w:rFonts w:ascii="PT Astra Serif" w:hAnsi="PT Astra Serif" w:cs="Times New Roman"/>
          <w:b/>
          <w:bCs/>
          <w:i/>
          <w:sz w:val="28"/>
          <w:szCs w:val="28"/>
        </w:rPr>
        <w:t xml:space="preserve"> </w:t>
      </w:r>
      <w:r w:rsidR="004E3669" w:rsidRPr="0012103E">
        <w:rPr>
          <w:rFonts w:ascii="PT Astra Serif" w:hAnsi="PT Astra Serif" w:cs="Times New Roman"/>
          <w:b/>
          <w:bCs/>
          <w:sz w:val="28"/>
          <w:szCs w:val="28"/>
        </w:rPr>
        <w:t>М</w:t>
      </w:r>
      <w:r w:rsidR="004E3669" w:rsidRPr="0012103E">
        <w:rPr>
          <w:rFonts w:ascii="PT Astra Serif" w:hAnsi="PT Astra Serif" w:cs="Times New Roman"/>
          <w:b/>
          <w:sz w:val="28"/>
          <w:szCs w:val="28"/>
        </w:rPr>
        <w:t xml:space="preserve">униципальная комиссия </w:t>
      </w:r>
      <w:r w:rsidR="004E3669" w:rsidRPr="0012103E">
        <w:rPr>
          <w:rFonts w:ascii="PT Astra Serif" w:hAnsi="PT Astra Serif" w:cs="Times New Roman"/>
          <w:b/>
          <w:bCs/>
          <w:sz w:val="28"/>
          <w:szCs w:val="28"/>
        </w:rPr>
        <w:t>по делам нес</w:t>
      </w:r>
      <w:r w:rsidR="00317A7D" w:rsidRPr="0012103E">
        <w:rPr>
          <w:rFonts w:ascii="PT Astra Serif" w:hAnsi="PT Astra Serif" w:cs="Times New Roman"/>
          <w:b/>
          <w:bCs/>
          <w:sz w:val="28"/>
          <w:szCs w:val="28"/>
        </w:rPr>
        <w:t>овершеннолетних и защите их прав (далее – муниципальная комиссия)</w:t>
      </w:r>
      <w:r w:rsidR="004E3669" w:rsidRPr="0012103E">
        <w:rPr>
          <w:rFonts w:ascii="PT Astra Serif" w:hAnsi="PT Astra Serif" w:cs="Times New Roman"/>
          <w:b/>
          <w:bCs/>
          <w:sz w:val="28"/>
          <w:szCs w:val="28"/>
        </w:rPr>
        <w:t>.</w:t>
      </w:r>
    </w:p>
    <w:p w:rsidR="002405B8" w:rsidRPr="004E3669" w:rsidRDefault="004E3669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8"/>
          <w:szCs w:val="28"/>
        </w:rPr>
      </w:pPr>
      <w:r w:rsidRPr="004E3669">
        <w:rPr>
          <w:rFonts w:ascii="PT Astra Serif" w:hAnsi="PT Astra Serif" w:cs="Times New Roman"/>
          <w:bCs/>
          <w:sz w:val="28"/>
          <w:szCs w:val="28"/>
        </w:rPr>
        <w:t>2.</w:t>
      </w:r>
      <w:r w:rsidR="008510E2">
        <w:rPr>
          <w:rFonts w:ascii="PT Astra Serif" w:hAnsi="PT Astra Serif" w:cs="Times New Roman"/>
          <w:bCs/>
          <w:sz w:val="28"/>
          <w:szCs w:val="28"/>
        </w:rPr>
        <w:t>5.</w:t>
      </w:r>
      <w:r w:rsidRPr="004E3669">
        <w:rPr>
          <w:rFonts w:ascii="PT Astra Serif" w:hAnsi="PT Astra Serif" w:cs="Times New Roman"/>
          <w:bCs/>
          <w:sz w:val="28"/>
          <w:szCs w:val="28"/>
        </w:rPr>
        <w:t xml:space="preserve">1 </w:t>
      </w:r>
      <w:r w:rsidR="00C24F55" w:rsidRPr="004E3669">
        <w:rPr>
          <w:rFonts w:ascii="PT Astra Serif" w:hAnsi="PT Astra Serif" w:cs="Times New Roman"/>
          <w:bCs/>
          <w:sz w:val="28"/>
          <w:szCs w:val="28"/>
        </w:rPr>
        <w:t>Ответственный секретарь и а</w:t>
      </w:r>
      <w:r w:rsidR="00C24F55" w:rsidRPr="004E3669">
        <w:rPr>
          <w:rFonts w:ascii="PT Astra Serif" w:hAnsi="PT Astra Serif" w:cs="Times New Roman"/>
          <w:sz w:val="28"/>
          <w:szCs w:val="28"/>
        </w:rPr>
        <w:t>ппарат муниципальной комиссии</w:t>
      </w:r>
      <w:r w:rsidR="00C24F55" w:rsidRPr="004E3669">
        <w:rPr>
          <w:rFonts w:ascii="PT Astra Serif" w:hAnsi="PT Astra Serif" w:cs="Times New Roman"/>
          <w:bCs/>
          <w:sz w:val="28"/>
          <w:szCs w:val="28"/>
        </w:rPr>
        <w:t>:</w:t>
      </w:r>
    </w:p>
    <w:p w:rsidR="00C24F55" w:rsidRPr="008C235A" w:rsidRDefault="00921B0B" w:rsidP="00C24F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 xml:space="preserve">- </w:t>
      </w:r>
      <w:r w:rsidR="00C24F55" w:rsidRPr="008C235A">
        <w:rPr>
          <w:rFonts w:ascii="PT Astra Serif" w:hAnsi="PT Astra Serif" w:cs="Times New Roman"/>
          <w:bCs/>
          <w:sz w:val="28"/>
          <w:szCs w:val="28"/>
        </w:rPr>
        <w:t>посредством АИС формиру</w:t>
      </w:r>
      <w:r w:rsidR="00317A7D">
        <w:rPr>
          <w:rFonts w:ascii="PT Astra Serif" w:hAnsi="PT Astra Serif" w:cs="Times New Roman"/>
          <w:bCs/>
          <w:sz w:val="28"/>
          <w:szCs w:val="28"/>
        </w:rPr>
        <w:t>е</w:t>
      </w:r>
      <w:r w:rsidR="00C24F55" w:rsidRPr="008C235A">
        <w:rPr>
          <w:rFonts w:ascii="PT Astra Serif" w:hAnsi="PT Astra Serif" w:cs="Times New Roman"/>
          <w:bCs/>
          <w:sz w:val="28"/>
          <w:szCs w:val="28"/>
        </w:rPr>
        <w:t xml:space="preserve">т </w:t>
      </w:r>
      <w:r w:rsidR="00C24F55" w:rsidRPr="008C235A">
        <w:rPr>
          <w:rFonts w:ascii="PT Astra Serif" w:hAnsi="PT Astra Serif"/>
          <w:sz w:val="28"/>
          <w:szCs w:val="28"/>
        </w:rPr>
        <w:t>«паспорт семьи» и направля</w:t>
      </w:r>
      <w:r w:rsidR="009B6AD5">
        <w:rPr>
          <w:rFonts w:ascii="PT Astra Serif" w:hAnsi="PT Astra Serif"/>
          <w:sz w:val="28"/>
          <w:szCs w:val="28"/>
        </w:rPr>
        <w:t>ю</w:t>
      </w:r>
      <w:r w:rsidR="00C24F55" w:rsidRPr="008C235A">
        <w:rPr>
          <w:rFonts w:ascii="PT Astra Serif" w:hAnsi="PT Astra Serif"/>
          <w:sz w:val="28"/>
          <w:szCs w:val="28"/>
        </w:rPr>
        <w:t xml:space="preserve">т его председателю муниципальной комиссии,  ответственному секретарю  </w:t>
      </w:r>
      <w:r w:rsidR="00317A7D">
        <w:rPr>
          <w:rFonts w:ascii="PT Astra Serif" w:hAnsi="PT Astra Serif"/>
          <w:sz w:val="28"/>
          <w:szCs w:val="28"/>
        </w:rPr>
        <w:t>к</w:t>
      </w:r>
      <w:r w:rsidR="00C24F55" w:rsidRPr="008C235A">
        <w:rPr>
          <w:rFonts w:ascii="PT Astra Serif" w:hAnsi="PT Astra Serif"/>
          <w:sz w:val="28"/>
          <w:szCs w:val="28"/>
        </w:rPr>
        <w:t>омиссии по делам несовершеннолетних и защите их прав</w:t>
      </w:r>
      <w:r w:rsidR="00317A7D">
        <w:rPr>
          <w:rFonts w:ascii="PT Astra Serif" w:hAnsi="PT Astra Serif"/>
          <w:sz w:val="28"/>
          <w:szCs w:val="28"/>
        </w:rPr>
        <w:t xml:space="preserve"> Тульской области</w:t>
      </w:r>
      <w:r w:rsidR="00C24F55" w:rsidRPr="008C235A">
        <w:rPr>
          <w:rFonts w:ascii="PT Astra Serif" w:hAnsi="PT Astra Serif"/>
          <w:sz w:val="28"/>
          <w:szCs w:val="28"/>
        </w:rPr>
        <w:t xml:space="preserve">, должностным лицам субъектов системы профилактики </w:t>
      </w:r>
      <w:r w:rsidR="008167C7">
        <w:rPr>
          <w:rFonts w:ascii="PT Astra Serif" w:hAnsi="PT Astra Serif"/>
          <w:sz w:val="28"/>
          <w:szCs w:val="28"/>
        </w:rPr>
        <w:t xml:space="preserve"> для </w:t>
      </w:r>
      <w:r w:rsidR="00317A7D">
        <w:rPr>
          <w:rFonts w:ascii="PT Astra Serif" w:hAnsi="PT Astra Serif"/>
          <w:sz w:val="28"/>
          <w:szCs w:val="28"/>
        </w:rPr>
        <w:t xml:space="preserve">определения необходимых мероприятий по </w:t>
      </w:r>
      <w:r w:rsidR="008167C7">
        <w:rPr>
          <w:rFonts w:ascii="PT Astra Serif" w:hAnsi="PT Astra Serif"/>
          <w:sz w:val="28"/>
          <w:szCs w:val="28"/>
        </w:rPr>
        <w:t>организации работы с несовершеннолетним и/или  его  семьей;</w:t>
      </w:r>
    </w:p>
    <w:p w:rsidR="002405B8" w:rsidRDefault="00921B0B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>осуществля</w:t>
      </w:r>
      <w:r w:rsidR="009B6AD5">
        <w:rPr>
          <w:rFonts w:ascii="PT Astra Serif" w:hAnsi="PT Astra Serif" w:cs="Times New Roman"/>
          <w:sz w:val="28"/>
          <w:szCs w:val="28"/>
        </w:rPr>
        <w:t>ю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т </w:t>
      </w:r>
      <w:proofErr w:type="gramStart"/>
      <w:r w:rsidR="00317A7D">
        <w:rPr>
          <w:rFonts w:ascii="PT Astra Serif" w:hAnsi="PT Astra Serif" w:cs="Times New Roman"/>
          <w:sz w:val="28"/>
          <w:szCs w:val="28"/>
        </w:rPr>
        <w:t>сбор</w:t>
      </w:r>
      <w:proofErr w:type="gramEnd"/>
      <w:r w:rsidR="00317A7D">
        <w:rPr>
          <w:rFonts w:ascii="PT Astra Serif" w:hAnsi="PT Astra Serif" w:cs="Times New Roman"/>
          <w:sz w:val="28"/>
          <w:szCs w:val="28"/>
        </w:rPr>
        <w:t xml:space="preserve"> и анализ информации о </w:t>
      </w:r>
      <w:r w:rsidR="002405B8" w:rsidRPr="003759C0">
        <w:rPr>
          <w:rFonts w:ascii="PT Astra Serif" w:hAnsi="PT Astra Serif" w:cs="Times New Roman"/>
          <w:sz w:val="28"/>
          <w:szCs w:val="28"/>
        </w:rPr>
        <w:t>деятельности субъектов системы профилактики по обеспечению мер безопасности, защиты пострадавш</w:t>
      </w:r>
      <w:r w:rsidR="00317A7D">
        <w:rPr>
          <w:rFonts w:ascii="PT Astra Serif" w:hAnsi="PT Astra Serif" w:cs="Times New Roman"/>
          <w:sz w:val="28"/>
          <w:szCs w:val="28"/>
        </w:rPr>
        <w:t>его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 несовершеннолетн</w:t>
      </w:r>
      <w:r w:rsidR="00317A7D">
        <w:rPr>
          <w:rFonts w:ascii="PT Astra Serif" w:hAnsi="PT Astra Serif" w:cs="Times New Roman"/>
          <w:sz w:val="28"/>
          <w:szCs w:val="28"/>
        </w:rPr>
        <w:t>его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 и проведению с ним со</w:t>
      </w:r>
      <w:r w:rsidR="004E3669">
        <w:rPr>
          <w:rFonts w:ascii="PT Astra Serif" w:hAnsi="PT Astra Serif" w:cs="Times New Roman"/>
          <w:sz w:val="28"/>
          <w:szCs w:val="28"/>
        </w:rPr>
        <w:t>циально-реабилитационной работы;</w:t>
      </w:r>
    </w:p>
    <w:p w:rsidR="002405B8" w:rsidRDefault="00921B0B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r w:rsidR="002405B8" w:rsidRPr="003759C0">
        <w:rPr>
          <w:rFonts w:ascii="PT Astra Serif" w:hAnsi="PT Astra Serif" w:cs="Times New Roman"/>
          <w:sz w:val="28"/>
          <w:szCs w:val="28"/>
        </w:rPr>
        <w:t>организу</w:t>
      </w:r>
      <w:r w:rsidR="009B6AD5">
        <w:rPr>
          <w:rFonts w:ascii="PT Astra Serif" w:hAnsi="PT Astra Serif" w:cs="Times New Roman"/>
          <w:sz w:val="28"/>
          <w:szCs w:val="28"/>
        </w:rPr>
        <w:t>ю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т рассмотрение </w:t>
      </w:r>
      <w:r w:rsidR="00F1779B">
        <w:rPr>
          <w:rFonts w:ascii="PT Astra Serif" w:hAnsi="PT Astra Serif" w:cs="Times New Roman"/>
          <w:sz w:val="28"/>
          <w:szCs w:val="28"/>
        </w:rPr>
        <w:t>факта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чрезвычайно</w:t>
      </w:r>
      <w:r w:rsidR="00F1779B">
        <w:rPr>
          <w:rFonts w:ascii="PT Astra Serif" w:hAnsi="PT Astra Serif" w:cs="Times New Roman"/>
          <w:sz w:val="28"/>
          <w:szCs w:val="28"/>
        </w:rPr>
        <w:t>го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происшестви</w:t>
      </w:r>
      <w:r w:rsidR="00F1779B">
        <w:rPr>
          <w:rFonts w:ascii="PT Astra Serif" w:hAnsi="PT Astra Serif" w:cs="Times New Roman"/>
          <w:sz w:val="28"/>
          <w:szCs w:val="28"/>
        </w:rPr>
        <w:t>я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на внеочередном либо очередном з</w:t>
      </w:r>
      <w:r w:rsidR="004E3669">
        <w:rPr>
          <w:rFonts w:ascii="PT Astra Serif" w:hAnsi="PT Astra Serif" w:cs="Times New Roman"/>
          <w:sz w:val="28"/>
          <w:szCs w:val="28"/>
        </w:rPr>
        <w:t>аседании муниципальной комиссии;</w:t>
      </w:r>
    </w:p>
    <w:p w:rsidR="00F1779B" w:rsidRDefault="00921B0B" w:rsidP="00B240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240F4" w:rsidRPr="00B240F4">
        <w:rPr>
          <w:rFonts w:ascii="PT Astra Serif" w:hAnsi="PT Astra Serif"/>
          <w:sz w:val="28"/>
          <w:szCs w:val="28"/>
        </w:rPr>
        <w:t>разрабатывают  план индивидуальной профилактической работы</w:t>
      </w:r>
      <w:r w:rsidR="009B6AD5">
        <w:rPr>
          <w:rFonts w:ascii="PT Astra Serif" w:hAnsi="PT Astra Serif"/>
          <w:sz w:val="28"/>
          <w:szCs w:val="28"/>
        </w:rPr>
        <w:t xml:space="preserve"> </w:t>
      </w:r>
      <w:r w:rsidR="00F1779B">
        <w:rPr>
          <w:rFonts w:ascii="PT Astra Serif" w:hAnsi="PT Astra Serif"/>
          <w:sz w:val="28"/>
          <w:szCs w:val="28"/>
        </w:rPr>
        <w:t xml:space="preserve">(далее – план ИПР) </w:t>
      </w:r>
      <w:r w:rsidR="00B240F4" w:rsidRPr="00B240F4">
        <w:rPr>
          <w:rFonts w:ascii="PT Astra Serif" w:hAnsi="PT Astra Serif"/>
          <w:sz w:val="28"/>
          <w:szCs w:val="28"/>
        </w:rPr>
        <w:t xml:space="preserve"> с</w:t>
      </w:r>
      <w:r w:rsidR="00B240F4">
        <w:rPr>
          <w:rFonts w:ascii="PT Astra Serif" w:hAnsi="PT Astra Serif"/>
          <w:sz w:val="28"/>
          <w:szCs w:val="28"/>
        </w:rPr>
        <w:t xml:space="preserve"> несовершеннолетним</w:t>
      </w:r>
      <w:r w:rsidR="001D0BBB">
        <w:rPr>
          <w:rFonts w:ascii="PT Astra Serif" w:hAnsi="PT Astra Serif"/>
          <w:sz w:val="28"/>
          <w:szCs w:val="28"/>
        </w:rPr>
        <w:t>, если несовершеннолетний относится к к</w:t>
      </w:r>
      <w:r w:rsidR="001D0BBB" w:rsidRPr="001D0BBB">
        <w:rPr>
          <w:rFonts w:ascii="PT Astra Serif" w:hAnsi="PT Astra Serif"/>
          <w:sz w:val="28"/>
          <w:szCs w:val="28"/>
        </w:rPr>
        <w:t>атегории лиц, в отношении которых</w:t>
      </w:r>
      <w:r w:rsidR="001D0BBB">
        <w:rPr>
          <w:rFonts w:ascii="PT Astra Serif" w:hAnsi="PT Astra Serif"/>
          <w:sz w:val="28"/>
          <w:szCs w:val="28"/>
        </w:rPr>
        <w:t xml:space="preserve"> в соответствии со ст. 5 Федерального закона № 120-ФЗ </w:t>
      </w:r>
      <w:r w:rsidR="001D0BBB" w:rsidRPr="001D0BBB">
        <w:rPr>
          <w:rFonts w:ascii="PT Astra Serif" w:hAnsi="PT Astra Serif"/>
          <w:sz w:val="28"/>
          <w:szCs w:val="28"/>
        </w:rPr>
        <w:t xml:space="preserve"> проводится </w:t>
      </w:r>
      <w:r w:rsidR="00E124EA">
        <w:rPr>
          <w:rFonts w:ascii="PT Astra Serif" w:hAnsi="PT Astra Serif"/>
          <w:sz w:val="28"/>
          <w:szCs w:val="28"/>
        </w:rPr>
        <w:t>такая</w:t>
      </w:r>
      <w:r w:rsidR="001D0BBB" w:rsidRPr="001D0BBB">
        <w:rPr>
          <w:rFonts w:ascii="PT Astra Serif" w:hAnsi="PT Astra Serif"/>
          <w:sz w:val="28"/>
          <w:szCs w:val="28"/>
        </w:rPr>
        <w:t xml:space="preserve"> работа</w:t>
      </w:r>
      <w:r w:rsidR="00E124EA">
        <w:rPr>
          <w:rFonts w:ascii="PT Astra Serif" w:hAnsi="PT Astra Serif"/>
          <w:sz w:val="28"/>
          <w:szCs w:val="28"/>
        </w:rPr>
        <w:t>,</w:t>
      </w:r>
      <w:r w:rsidR="00B240F4">
        <w:rPr>
          <w:rFonts w:ascii="PT Astra Serif" w:hAnsi="PT Astra Serif"/>
          <w:sz w:val="28"/>
          <w:szCs w:val="28"/>
        </w:rPr>
        <w:t xml:space="preserve"> с</w:t>
      </w:r>
      <w:r w:rsidR="00B240F4" w:rsidRPr="00B240F4">
        <w:rPr>
          <w:rFonts w:ascii="PT Astra Serif" w:hAnsi="PT Astra Serif"/>
          <w:sz w:val="28"/>
          <w:szCs w:val="28"/>
        </w:rPr>
        <w:t xml:space="preserve"> учетом предложений субъектов  системы профилактики</w:t>
      </w:r>
      <w:r w:rsidR="00F1779B">
        <w:rPr>
          <w:rFonts w:ascii="PT Astra Serif" w:hAnsi="PT Astra Serif"/>
          <w:sz w:val="28"/>
          <w:szCs w:val="28"/>
        </w:rPr>
        <w:t>;</w:t>
      </w:r>
    </w:p>
    <w:p w:rsidR="00F1779B" w:rsidRDefault="00921B0B" w:rsidP="00B240F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1779B">
        <w:rPr>
          <w:rFonts w:ascii="PT Astra Serif" w:hAnsi="PT Astra Serif"/>
          <w:sz w:val="28"/>
          <w:szCs w:val="28"/>
        </w:rPr>
        <w:t>размеща</w:t>
      </w:r>
      <w:r w:rsidR="009B6AD5">
        <w:rPr>
          <w:rFonts w:ascii="PT Astra Serif" w:hAnsi="PT Astra Serif"/>
          <w:sz w:val="28"/>
          <w:szCs w:val="28"/>
        </w:rPr>
        <w:t>ю</w:t>
      </w:r>
      <w:r w:rsidR="00F1779B">
        <w:rPr>
          <w:rFonts w:ascii="PT Astra Serif" w:hAnsi="PT Astra Serif"/>
          <w:sz w:val="28"/>
          <w:szCs w:val="28"/>
        </w:rPr>
        <w:t>т утвержденный муниципальной комиссией план ИПР</w:t>
      </w:r>
      <w:r w:rsidR="00B240F4" w:rsidRPr="00B240F4">
        <w:rPr>
          <w:rFonts w:ascii="PT Astra Serif" w:hAnsi="PT Astra Serif"/>
          <w:sz w:val="28"/>
          <w:szCs w:val="28"/>
        </w:rPr>
        <w:t xml:space="preserve"> в АИС, </w:t>
      </w:r>
      <w:r w:rsidR="00F1779B">
        <w:rPr>
          <w:rFonts w:ascii="PT Astra Serif" w:hAnsi="PT Astra Serif"/>
          <w:sz w:val="28"/>
          <w:szCs w:val="28"/>
        </w:rPr>
        <w:t>осуществля</w:t>
      </w:r>
      <w:r w:rsidR="009B6AD5">
        <w:rPr>
          <w:rFonts w:ascii="PT Astra Serif" w:hAnsi="PT Astra Serif"/>
          <w:sz w:val="28"/>
          <w:szCs w:val="28"/>
        </w:rPr>
        <w:t>ю</w:t>
      </w:r>
      <w:r w:rsidR="00F1779B">
        <w:rPr>
          <w:rFonts w:ascii="PT Astra Serif" w:hAnsi="PT Astra Serif"/>
          <w:sz w:val="28"/>
          <w:szCs w:val="28"/>
        </w:rPr>
        <w:t>т обобщение и анализ информац</w:t>
      </w:r>
      <w:proofErr w:type="gramStart"/>
      <w:r w:rsidR="00F1779B">
        <w:rPr>
          <w:rFonts w:ascii="PT Astra Serif" w:hAnsi="PT Astra Serif"/>
          <w:sz w:val="28"/>
          <w:szCs w:val="28"/>
        </w:rPr>
        <w:t>ии о е</w:t>
      </w:r>
      <w:proofErr w:type="gramEnd"/>
      <w:r w:rsidR="00F1779B">
        <w:rPr>
          <w:rFonts w:ascii="PT Astra Serif" w:hAnsi="PT Astra Serif"/>
          <w:sz w:val="28"/>
          <w:szCs w:val="28"/>
        </w:rPr>
        <w:t>го исполнении субъектами системы профилактики, подготовку материалов для рассмотрения результатов исполнения плана ИПР на заседании муниципальной комиссии.</w:t>
      </w:r>
    </w:p>
    <w:p w:rsidR="002405B8" w:rsidRPr="003759C0" w:rsidRDefault="004E3669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8510E2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.2. В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случае необходимости муниципальная комиссия инициирует  проведение ведомственной проверки с целью установления причин и условий, способств</w:t>
      </w:r>
      <w:r w:rsidR="009B6AD5">
        <w:rPr>
          <w:rFonts w:ascii="PT Astra Serif" w:hAnsi="PT Astra Serif" w:cs="Times New Roman"/>
          <w:sz w:val="28"/>
          <w:szCs w:val="28"/>
        </w:rPr>
        <w:t>овавш</w:t>
      </w:r>
      <w:r w:rsidR="002405B8" w:rsidRPr="003759C0">
        <w:rPr>
          <w:rFonts w:ascii="PT Astra Serif" w:hAnsi="PT Astra Serif" w:cs="Times New Roman"/>
          <w:sz w:val="28"/>
          <w:szCs w:val="28"/>
        </w:rPr>
        <w:t>их чрезвычайному происшествию.</w:t>
      </w:r>
    </w:p>
    <w:p w:rsidR="002405B8" w:rsidRPr="003759C0" w:rsidRDefault="004E3669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</w:t>
      </w:r>
      <w:r w:rsidR="008510E2">
        <w:rPr>
          <w:rFonts w:ascii="PT Astra Serif" w:hAnsi="PT Astra Serif" w:cs="Times New Roman"/>
          <w:sz w:val="28"/>
          <w:szCs w:val="28"/>
        </w:rPr>
        <w:t>5</w:t>
      </w:r>
      <w:r>
        <w:rPr>
          <w:rFonts w:ascii="PT Astra Serif" w:hAnsi="PT Astra Serif" w:cs="Times New Roman"/>
          <w:sz w:val="28"/>
          <w:szCs w:val="28"/>
        </w:rPr>
        <w:t>.3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. </w:t>
      </w:r>
      <w:r w:rsidR="003E6474">
        <w:rPr>
          <w:rFonts w:ascii="PT Astra Serif" w:hAnsi="PT Astra Serif" w:cs="Times New Roman"/>
          <w:sz w:val="28"/>
          <w:szCs w:val="28"/>
        </w:rPr>
        <w:t>В случае необходимости м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униципальная комиссия </w:t>
      </w:r>
      <w:r w:rsidR="003E6474">
        <w:rPr>
          <w:rFonts w:ascii="PT Astra Serif" w:hAnsi="PT Astra Serif" w:cs="Times New Roman"/>
          <w:sz w:val="28"/>
          <w:szCs w:val="28"/>
        </w:rPr>
        <w:t xml:space="preserve">утверждает план ИПР, направленный на </w:t>
      </w:r>
      <w:r w:rsidR="002405B8" w:rsidRPr="003759C0">
        <w:rPr>
          <w:rFonts w:ascii="PT Astra Serif" w:hAnsi="PT Astra Serif" w:cs="Times New Roman"/>
          <w:sz w:val="28"/>
          <w:szCs w:val="28"/>
        </w:rPr>
        <w:t>устранени</w:t>
      </w:r>
      <w:r w:rsidR="003E6474">
        <w:rPr>
          <w:rFonts w:ascii="PT Astra Serif" w:hAnsi="PT Astra Serif" w:cs="Times New Roman"/>
          <w:sz w:val="28"/>
          <w:szCs w:val="28"/>
        </w:rPr>
        <w:t>е</w:t>
      </w:r>
      <w:r w:rsidR="002405B8" w:rsidRPr="003759C0">
        <w:rPr>
          <w:rFonts w:ascii="PT Astra Serif" w:hAnsi="PT Astra Serif" w:cs="Times New Roman"/>
          <w:sz w:val="28"/>
          <w:szCs w:val="28"/>
        </w:rPr>
        <w:t xml:space="preserve"> причин и условий, способств</w:t>
      </w:r>
      <w:r w:rsidR="009B6AD5">
        <w:rPr>
          <w:rFonts w:ascii="PT Astra Serif" w:hAnsi="PT Astra Serif" w:cs="Times New Roman"/>
          <w:sz w:val="28"/>
          <w:szCs w:val="28"/>
        </w:rPr>
        <w:t>овавши</w:t>
      </w:r>
      <w:r w:rsidR="002405B8" w:rsidRPr="003759C0">
        <w:rPr>
          <w:rFonts w:ascii="PT Astra Serif" w:hAnsi="PT Astra Serif" w:cs="Times New Roman"/>
          <w:sz w:val="28"/>
          <w:szCs w:val="28"/>
        </w:rPr>
        <w:t>х возникновению чрезвычайного происшествия.</w:t>
      </w:r>
    </w:p>
    <w:p w:rsidR="002405B8" w:rsidRDefault="002405B8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240F4">
        <w:rPr>
          <w:rFonts w:ascii="PT Astra Serif" w:hAnsi="PT Astra Serif" w:cs="Times New Roman"/>
          <w:sz w:val="28"/>
          <w:szCs w:val="28"/>
        </w:rPr>
        <w:t>2.</w:t>
      </w:r>
      <w:r w:rsidR="008510E2">
        <w:rPr>
          <w:rFonts w:ascii="PT Astra Serif" w:hAnsi="PT Astra Serif" w:cs="Times New Roman"/>
          <w:sz w:val="28"/>
          <w:szCs w:val="28"/>
        </w:rPr>
        <w:t>5</w:t>
      </w:r>
      <w:r w:rsidR="004E3669" w:rsidRPr="00B240F4">
        <w:rPr>
          <w:rFonts w:ascii="PT Astra Serif" w:hAnsi="PT Astra Serif" w:cs="Times New Roman"/>
          <w:sz w:val="28"/>
          <w:szCs w:val="28"/>
        </w:rPr>
        <w:t>.4</w:t>
      </w:r>
      <w:r w:rsidRPr="00B240F4">
        <w:rPr>
          <w:rFonts w:ascii="PT Astra Serif" w:hAnsi="PT Astra Serif" w:cs="Times New Roman"/>
          <w:sz w:val="28"/>
          <w:szCs w:val="28"/>
        </w:rPr>
        <w:t xml:space="preserve">. Муниципальная комиссия в течение </w:t>
      </w:r>
      <w:r w:rsidR="0031205F">
        <w:rPr>
          <w:rFonts w:ascii="PT Astra Serif" w:hAnsi="PT Astra Serif" w:cs="Times New Roman"/>
          <w:sz w:val="28"/>
          <w:szCs w:val="28"/>
        </w:rPr>
        <w:t>одного</w:t>
      </w:r>
      <w:r w:rsidRPr="00B240F4">
        <w:rPr>
          <w:rFonts w:ascii="PT Astra Serif" w:hAnsi="PT Astra Serif" w:cs="Times New Roman"/>
          <w:sz w:val="28"/>
          <w:szCs w:val="28"/>
        </w:rPr>
        <w:t xml:space="preserve"> рабоч</w:t>
      </w:r>
      <w:r w:rsidR="0031205F">
        <w:rPr>
          <w:rFonts w:ascii="PT Astra Serif" w:hAnsi="PT Astra Serif" w:cs="Times New Roman"/>
          <w:sz w:val="28"/>
          <w:szCs w:val="28"/>
        </w:rPr>
        <w:t>его</w:t>
      </w:r>
      <w:r w:rsidRPr="00B240F4">
        <w:rPr>
          <w:rFonts w:ascii="PT Astra Serif" w:hAnsi="PT Astra Serif" w:cs="Times New Roman"/>
          <w:sz w:val="28"/>
          <w:szCs w:val="28"/>
        </w:rPr>
        <w:t xml:space="preserve"> дн</w:t>
      </w:r>
      <w:r w:rsidR="00921B0B">
        <w:rPr>
          <w:rFonts w:ascii="PT Astra Serif" w:hAnsi="PT Astra Serif" w:cs="Times New Roman"/>
          <w:sz w:val="28"/>
          <w:szCs w:val="28"/>
        </w:rPr>
        <w:t>я</w:t>
      </w:r>
      <w:r w:rsidRPr="00B240F4">
        <w:rPr>
          <w:rFonts w:ascii="PT Astra Serif" w:hAnsi="PT Astra Serif" w:cs="Times New Roman"/>
          <w:sz w:val="28"/>
          <w:szCs w:val="28"/>
        </w:rPr>
        <w:t xml:space="preserve"> со дня выявления чрезвычайного происшествия информирует ответственного </w:t>
      </w:r>
      <w:r w:rsidRPr="00B240F4">
        <w:rPr>
          <w:rFonts w:ascii="PT Astra Serif" w:hAnsi="PT Astra Serif" w:cs="Times New Roman"/>
          <w:sz w:val="28"/>
          <w:szCs w:val="28"/>
        </w:rPr>
        <w:lastRenderedPageBreak/>
        <w:t xml:space="preserve">секретаря комиссии </w:t>
      </w:r>
      <w:r w:rsidR="003E6474">
        <w:rPr>
          <w:rFonts w:ascii="PT Astra Serif" w:hAnsi="PT Astra Serif" w:cs="Times New Roman"/>
          <w:sz w:val="28"/>
          <w:szCs w:val="28"/>
        </w:rPr>
        <w:t xml:space="preserve">по делам несовершеннолетних и защите их прав Тульской области </w:t>
      </w:r>
      <w:r w:rsidRPr="00B240F4">
        <w:rPr>
          <w:rFonts w:ascii="PT Astra Serif" w:hAnsi="PT Astra Serif" w:cs="Times New Roman"/>
          <w:sz w:val="28"/>
          <w:szCs w:val="28"/>
        </w:rPr>
        <w:t>о принятых мерах реагирования и результатах проведенной работы по обеспечению соблюдения прав и законных интересов пострадавшего несовершеннолетнего.</w:t>
      </w:r>
    </w:p>
    <w:p w:rsidR="003E6474" w:rsidRDefault="003E6474" w:rsidP="00240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2.5.5. Муниципальная комиссия не реже 1 раза в полугодие на основе анализа причин и условий, обусловивших чрезвычайные происшествия с детьми на территории муниципального образования, вырабатывает и вносит в органы местного самоуправления, субъекты системы профилактики предложения по осуществлению мероприятий в области защиты прав несовершеннолетних,  устранению </w:t>
      </w:r>
      <w:r w:rsidRPr="003E6474">
        <w:rPr>
          <w:rFonts w:ascii="PT Astra Serif" w:hAnsi="PT Astra Serif" w:cs="Times New Roman"/>
          <w:sz w:val="28"/>
          <w:szCs w:val="28"/>
        </w:rPr>
        <w:t>социальных рисков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921B0B" w:rsidRDefault="00203D19" w:rsidP="00816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12103E">
        <w:rPr>
          <w:rFonts w:ascii="PT Astra Serif" w:hAnsi="PT Astra Serif" w:cs="Times New Roman"/>
          <w:b/>
          <w:sz w:val="28"/>
          <w:szCs w:val="28"/>
        </w:rPr>
        <w:t>2.</w:t>
      </w:r>
      <w:r w:rsidR="008510E2" w:rsidRPr="0012103E">
        <w:rPr>
          <w:rFonts w:ascii="PT Astra Serif" w:hAnsi="PT Astra Serif" w:cs="Times New Roman"/>
          <w:b/>
          <w:sz w:val="28"/>
          <w:szCs w:val="28"/>
        </w:rPr>
        <w:t>6</w:t>
      </w:r>
      <w:r w:rsidRPr="0012103E">
        <w:rPr>
          <w:rFonts w:ascii="PT Astra Serif" w:hAnsi="PT Astra Serif" w:cs="Times New Roman"/>
          <w:b/>
          <w:sz w:val="28"/>
          <w:szCs w:val="28"/>
        </w:rPr>
        <w:t>.</w:t>
      </w:r>
      <w:r w:rsidRPr="008167C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2103E">
        <w:rPr>
          <w:rFonts w:ascii="PT Astra Serif" w:hAnsi="PT Astra Serif" w:cs="Times New Roman"/>
          <w:b/>
          <w:sz w:val="28"/>
          <w:szCs w:val="28"/>
        </w:rPr>
        <w:t>Субъекты системы профилактики муниципального образования</w:t>
      </w:r>
      <w:r w:rsidR="00921B0B">
        <w:rPr>
          <w:rFonts w:ascii="PT Astra Serif" w:hAnsi="PT Astra Serif" w:cs="Times New Roman"/>
          <w:b/>
          <w:sz w:val="28"/>
          <w:szCs w:val="28"/>
        </w:rPr>
        <w:t xml:space="preserve"> Дубенский район:</w:t>
      </w:r>
    </w:p>
    <w:p w:rsidR="002405B8" w:rsidRPr="00FD6485" w:rsidRDefault="002405B8" w:rsidP="00816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526F24">
        <w:rPr>
          <w:rFonts w:ascii="PT Astra Serif" w:hAnsi="PT Astra Serif" w:cs="Times New Roman"/>
          <w:sz w:val="28"/>
          <w:szCs w:val="28"/>
        </w:rPr>
        <w:t>2.</w:t>
      </w:r>
      <w:r w:rsidR="008510E2">
        <w:rPr>
          <w:rFonts w:ascii="PT Astra Serif" w:hAnsi="PT Astra Serif" w:cs="Times New Roman"/>
          <w:sz w:val="28"/>
          <w:szCs w:val="28"/>
        </w:rPr>
        <w:t>6</w:t>
      </w:r>
      <w:r w:rsidRPr="00526F24">
        <w:rPr>
          <w:rFonts w:ascii="PT Astra Serif" w:hAnsi="PT Astra Serif" w:cs="Times New Roman"/>
          <w:sz w:val="28"/>
          <w:szCs w:val="28"/>
        </w:rPr>
        <w:t>.</w:t>
      </w:r>
      <w:r w:rsidR="00203D19" w:rsidRPr="00526F24">
        <w:rPr>
          <w:rFonts w:ascii="PT Astra Serif" w:hAnsi="PT Astra Serif" w:cs="Times New Roman"/>
          <w:sz w:val="28"/>
          <w:szCs w:val="28"/>
        </w:rPr>
        <w:t>1</w:t>
      </w:r>
      <w:r w:rsidR="0012103E">
        <w:rPr>
          <w:rFonts w:ascii="PT Astra Serif" w:hAnsi="PT Astra Serif" w:cs="Times New Roman"/>
          <w:sz w:val="28"/>
          <w:szCs w:val="28"/>
        </w:rPr>
        <w:t>.</w:t>
      </w:r>
      <w:r w:rsidRPr="00526F24">
        <w:rPr>
          <w:rFonts w:ascii="PT Astra Serif" w:hAnsi="PT Astra Serif" w:cs="Times New Roman"/>
          <w:sz w:val="28"/>
          <w:szCs w:val="28"/>
        </w:rPr>
        <w:t xml:space="preserve"> </w:t>
      </w:r>
      <w:r w:rsidRPr="0012103E">
        <w:rPr>
          <w:rFonts w:ascii="PT Astra Serif" w:hAnsi="PT Astra Serif" w:cs="Times New Roman"/>
          <w:b/>
          <w:i/>
          <w:sz w:val="28"/>
          <w:szCs w:val="28"/>
        </w:rPr>
        <w:t>Территориальны</w:t>
      </w:r>
      <w:r w:rsidR="00921B0B">
        <w:rPr>
          <w:rFonts w:ascii="PT Astra Serif" w:hAnsi="PT Astra Serif" w:cs="Times New Roman"/>
          <w:b/>
          <w:i/>
          <w:sz w:val="28"/>
          <w:szCs w:val="28"/>
        </w:rPr>
        <w:t>й</w:t>
      </w:r>
      <w:r w:rsidRPr="0012103E">
        <w:rPr>
          <w:rFonts w:ascii="PT Astra Serif" w:hAnsi="PT Astra Serif" w:cs="Times New Roman"/>
          <w:b/>
          <w:i/>
          <w:sz w:val="28"/>
          <w:szCs w:val="28"/>
        </w:rPr>
        <w:t xml:space="preserve"> отдел </w:t>
      </w:r>
      <w:r w:rsidR="00AD36C2">
        <w:rPr>
          <w:rFonts w:ascii="PT Astra Serif" w:hAnsi="PT Astra Serif" w:cs="Times New Roman"/>
          <w:b/>
          <w:i/>
          <w:sz w:val="28"/>
          <w:szCs w:val="28"/>
        </w:rPr>
        <w:t xml:space="preserve">по Дубенскому району </w:t>
      </w:r>
      <w:r w:rsidRPr="0012103E">
        <w:rPr>
          <w:rFonts w:ascii="PT Astra Serif" w:hAnsi="PT Astra Serif" w:cs="Times New Roman"/>
          <w:b/>
          <w:i/>
          <w:sz w:val="28"/>
          <w:szCs w:val="28"/>
        </w:rPr>
        <w:t>министерства труда и социальной защиты Тульской области</w:t>
      </w:r>
      <w:r w:rsidR="00FD6485" w:rsidRPr="0012103E">
        <w:rPr>
          <w:rFonts w:ascii="PT Astra Serif" w:hAnsi="PT Astra Serif" w:cs="Times New Roman"/>
          <w:b/>
          <w:i/>
          <w:sz w:val="28"/>
          <w:szCs w:val="28"/>
        </w:rPr>
        <w:t>:</w:t>
      </w:r>
    </w:p>
    <w:p w:rsidR="008D6F60" w:rsidRDefault="00AD36C2" w:rsidP="008167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- </w:t>
      </w:r>
      <w:r w:rsidR="00FD6485">
        <w:rPr>
          <w:rFonts w:ascii="PT Astra Serif" w:hAnsi="PT Astra Serif" w:cs="PT Astra Serif"/>
          <w:bCs/>
          <w:sz w:val="28"/>
          <w:szCs w:val="28"/>
        </w:rPr>
        <w:t xml:space="preserve">принимают в пределах компетенции </w:t>
      </w:r>
      <w:r w:rsidR="00FD6485" w:rsidRPr="008C235A">
        <w:rPr>
          <w:rFonts w:ascii="PT Astra Serif" w:hAnsi="PT Astra Serif"/>
          <w:sz w:val="28"/>
        </w:rPr>
        <w:t>меры экстренного реагирования и обеспечения безопасности несовершеннолетн</w:t>
      </w:r>
      <w:r w:rsidR="009B6AD5">
        <w:rPr>
          <w:rFonts w:ascii="PT Astra Serif" w:hAnsi="PT Astra Serif"/>
          <w:sz w:val="28"/>
        </w:rPr>
        <w:t>его</w:t>
      </w:r>
      <w:r w:rsidR="00FD6485" w:rsidRPr="008C235A">
        <w:rPr>
          <w:rFonts w:ascii="PT Astra Serif" w:hAnsi="PT Astra Serif"/>
          <w:sz w:val="28"/>
        </w:rPr>
        <w:t>, оказавш</w:t>
      </w:r>
      <w:r w:rsidR="009B6AD5">
        <w:rPr>
          <w:rFonts w:ascii="PT Astra Serif" w:hAnsi="PT Astra Serif"/>
          <w:sz w:val="28"/>
        </w:rPr>
        <w:t>его</w:t>
      </w:r>
      <w:r w:rsidR="00FD6485" w:rsidRPr="008C235A">
        <w:rPr>
          <w:rFonts w:ascii="PT Astra Serif" w:hAnsi="PT Astra Serif"/>
          <w:sz w:val="28"/>
        </w:rPr>
        <w:t>ся в условиях угрозы их жизни и здоровья,</w:t>
      </w:r>
      <w:r w:rsidR="009B6AD5">
        <w:rPr>
          <w:rFonts w:ascii="PT Astra Serif" w:hAnsi="PT Astra Serif"/>
          <w:sz w:val="28"/>
        </w:rPr>
        <w:t xml:space="preserve"> а также оставшего</w:t>
      </w:r>
      <w:r w:rsidR="00FD6485">
        <w:rPr>
          <w:rFonts w:ascii="PT Astra Serif" w:hAnsi="PT Astra Serif"/>
          <w:sz w:val="28"/>
        </w:rPr>
        <w:t>ся без попечения родителей;</w:t>
      </w:r>
    </w:p>
    <w:p w:rsidR="00FD6485" w:rsidRDefault="00AD36C2" w:rsidP="00FD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>
        <w:rPr>
          <w:rFonts w:ascii="PT Astra Serif" w:hAnsi="PT Astra Serif"/>
          <w:sz w:val="28"/>
        </w:rPr>
        <w:t xml:space="preserve">- </w:t>
      </w:r>
      <w:r w:rsidR="00FD6485" w:rsidRPr="002B734C">
        <w:rPr>
          <w:rFonts w:ascii="PT Astra Serif" w:hAnsi="PT Astra Serif"/>
          <w:sz w:val="28"/>
        </w:rPr>
        <w:t xml:space="preserve">участвуют в </w:t>
      </w:r>
      <w:r w:rsidR="00FD6485" w:rsidRPr="002B734C">
        <w:rPr>
          <w:rFonts w:ascii="PT Astra Serif" w:hAnsi="PT Astra Serif"/>
          <w:sz w:val="28"/>
          <w:szCs w:val="28"/>
        </w:rPr>
        <w:t>определ</w:t>
      </w:r>
      <w:r w:rsidR="00FD6485">
        <w:rPr>
          <w:rFonts w:ascii="PT Astra Serif" w:hAnsi="PT Astra Serif"/>
          <w:sz w:val="28"/>
          <w:szCs w:val="28"/>
        </w:rPr>
        <w:t>ении</w:t>
      </w:r>
      <w:r w:rsidR="00FD6485" w:rsidRPr="002B734C">
        <w:rPr>
          <w:rFonts w:ascii="PT Astra Serif" w:hAnsi="PT Astra Serif"/>
          <w:sz w:val="28"/>
          <w:szCs w:val="28"/>
        </w:rPr>
        <w:t xml:space="preserve"> совместно с аппаратом муниципальной комиссии, должностными лицами </w:t>
      </w:r>
      <w:proofErr w:type="gramStart"/>
      <w:r w:rsidR="00FD6485" w:rsidRPr="002B734C">
        <w:rPr>
          <w:rFonts w:ascii="PT Astra Serif" w:hAnsi="PT Astra Serif"/>
          <w:sz w:val="28"/>
          <w:szCs w:val="28"/>
        </w:rPr>
        <w:t>субъектов системы профилактики</w:t>
      </w:r>
      <w:r w:rsidR="00FD6485" w:rsidRPr="002B734C">
        <w:rPr>
          <w:rFonts w:ascii="PT Astra Serif" w:hAnsi="PT Astra Serif" w:cs="Times New Roman"/>
          <w:sz w:val="28"/>
          <w:szCs w:val="28"/>
        </w:rPr>
        <w:t xml:space="preserve">  </w:t>
      </w:r>
      <w:r w:rsidR="00FD6485" w:rsidRPr="002B734C">
        <w:rPr>
          <w:rFonts w:ascii="PT Astra Serif" w:hAnsi="PT Astra Serif"/>
          <w:sz w:val="28"/>
          <w:szCs w:val="28"/>
        </w:rPr>
        <w:t>комплекс</w:t>
      </w:r>
      <w:r w:rsidR="00FD6485">
        <w:rPr>
          <w:rFonts w:ascii="PT Astra Serif" w:hAnsi="PT Astra Serif"/>
          <w:sz w:val="28"/>
          <w:szCs w:val="28"/>
        </w:rPr>
        <w:t>а</w:t>
      </w:r>
      <w:r w:rsidR="00FD6485" w:rsidRPr="002B734C">
        <w:rPr>
          <w:rFonts w:ascii="PT Astra Serif" w:hAnsi="PT Astra Serif"/>
          <w:sz w:val="28"/>
          <w:szCs w:val="28"/>
        </w:rPr>
        <w:t xml:space="preserve"> срочных</w:t>
      </w:r>
      <w:r w:rsidR="00FD6485" w:rsidRPr="003759C0">
        <w:rPr>
          <w:rFonts w:ascii="PT Astra Serif" w:hAnsi="PT Astra Serif"/>
          <w:sz w:val="28"/>
          <w:szCs w:val="28"/>
        </w:rPr>
        <w:t xml:space="preserve"> мероприятий</w:t>
      </w:r>
      <w:proofErr w:type="gramEnd"/>
      <w:r w:rsidR="00FD6485" w:rsidRPr="003759C0">
        <w:rPr>
          <w:rFonts w:ascii="PT Astra Serif" w:hAnsi="PT Astra Serif"/>
          <w:sz w:val="28"/>
          <w:szCs w:val="28"/>
        </w:rPr>
        <w:t xml:space="preserve"> по оказанию </w:t>
      </w:r>
      <w:r w:rsidR="00FD6485" w:rsidRPr="003759C0">
        <w:rPr>
          <w:rFonts w:ascii="PT Astra Serif" w:hAnsi="PT Astra Serif" w:cs="Times New Roman"/>
          <w:bCs/>
          <w:sz w:val="28"/>
          <w:szCs w:val="28"/>
        </w:rPr>
        <w:t>тр</w:t>
      </w:r>
      <w:r w:rsidR="00FD6485">
        <w:rPr>
          <w:rFonts w:ascii="PT Astra Serif" w:hAnsi="PT Astra Serif" w:cs="Times New Roman"/>
          <w:bCs/>
          <w:sz w:val="28"/>
          <w:szCs w:val="28"/>
        </w:rPr>
        <w:t xml:space="preserve">ебуемых видов помощи </w:t>
      </w:r>
      <w:r w:rsidR="00FD6485" w:rsidRPr="003759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FD6485" w:rsidRPr="003759C0">
        <w:rPr>
          <w:rFonts w:ascii="PT Astra Serif" w:hAnsi="PT Astra Serif"/>
          <w:sz w:val="28"/>
          <w:szCs w:val="28"/>
        </w:rPr>
        <w:t xml:space="preserve">несовершеннолетнему и  (или) его семье </w:t>
      </w:r>
      <w:r w:rsidR="00FD6485" w:rsidRPr="003759C0">
        <w:rPr>
          <w:rFonts w:ascii="PT Astra Serif" w:hAnsi="PT Astra Serif" w:cs="Times New Roman"/>
          <w:bCs/>
          <w:sz w:val="28"/>
          <w:szCs w:val="28"/>
        </w:rPr>
        <w:t xml:space="preserve">по устранению причин и условий, </w:t>
      </w:r>
      <w:r w:rsidR="009D6120">
        <w:rPr>
          <w:rFonts w:ascii="PT Astra Serif" w:hAnsi="PT Astra Serif" w:cs="Times New Roman"/>
          <w:bCs/>
          <w:sz w:val="28"/>
          <w:szCs w:val="28"/>
        </w:rPr>
        <w:t>способствовавших</w:t>
      </w:r>
      <w:r w:rsidR="00FD6485" w:rsidRPr="003759C0">
        <w:rPr>
          <w:rFonts w:ascii="PT Astra Serif" w:hAnsi="PT Astra Serif" w:cs="Times New Roman"/>
          <w:bCs/>
          <w:sz w:val="28"/>
          <w:szCs w:val="28"/>
        </w:rPr>
        <w:t xml:space="preserve"> чрезвычайному происшествию</w:t>
      </w:r>
      <w:r w:rsidR="00FD6485">
        <w:rPr>
          <w:rFonts w:ascii="PT Astra Serif" w:hAnsi="PT Astra Serif" w:cs="Times New Roman"/>
          <w:bCs/>
          <w:sz w:val="28"/>
          <w:szCs w:val="28"/>
        </w:rPr>
        <w:t>.</w:t>
      </w:r>
    </w:p>
    <w:p w:rsidR="00FD6485" w:rsidRDefault="00FD6485" w:rsidP="00FD64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Times New Roman"/>
          <w:bCs/>
          <w:sz w:val="28"/>
          <w:szCs w:val="28"/>
        </w:rPr>
        <w:t>Дальнейшие действия осуществляются в соответствии с порядком и  сроками, предусмотренными законодательством в сфере опеки и попечительства.</w:t>
      </w:r>
    </w:p>
    <w:p w:rsidR="002B734C" w:rsidRPr="008B54D6" w:rsidRDefault="00C710BC" w:rsidP="002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/>
          <w:bCs/>
          <w:i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>2.</w:t>
      </w:r>
      <w:r w:rsidR="00C84394">
        <w:rPr>
          <w:rFonts w:ascii="PT Astra Serif" w:hAnsi="PT Astra Serif" w:cs="PT Astra Serif"/>
          <w:bCs/>
          <w:sz w:val="28"/>
          <w:szCs w:val="28"/>
        </w:rPr>
        <w:t>6</w:t>
      </w:r>
      <w:r>
        <w:rPr>
          <w:rFonts w:ascii="PT Astra Serif" w:hAnsi="PT Astra Serif" w:cs="PT Astra Serif"/>
          <w:bCs/>
          <w:sz w:val="28"/>
          <w:szCs w:val="28"/>
        </w:rPr>
        <w:t>.</w:t>
      </w:r>
      <w:r w:rsidR="00C84394">
        <w:rPr>
          <w:rFonts w:ascii="PT Astra Serif" w:hAnsi="PT Astra Serif" w:cs="PT Astra Serif"/>
          <w:bCs/>
          <w:sz w:val="28"/>
          <w:szCs w:val="28"/>
        </w:rPr>
        <w:t>2</w:t>
      </w:r>
      <w:r w:rsidR="002B734C">
        <w:rPr>
          <w:rFonts w:ascii="PT Astra Serif" w:hAnsi="PT Astra Serif" w:cs="PT Astra Serif"/>
          <w:bCs/>
          <w:sz w:val="28"/>
          <w:szCs w:val="28"/>
        </w:rPr>
        <w:t xml:space="preserve">. </w:t>
      </w:r>
      <w:r w:rsidR="008B54D6" w:rsidRPr="0012103E">
        <w:rPr>
          <w:rFonts w:ascii="PT Astra Serif" w:hAnsi="PT Astra Serif" w:cs="PT Astra Serif"/>
          <w:b/>
          <w:bCs/>
          <w:i/>
          <w:sz w:val="28"/>
          <w:szCs w:val="28"/>
        </w:rPr>
        <w:t>Г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>осударственн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 xml:space="preserve">ое 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>учреждени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>е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 xml:space="preserve"> 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>Тульской области «С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>оциально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 xml:space="preserve">-реабилитационный 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>центр для несовершеннолетних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 xml:space="preserve"> № 4»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 xml:space="preserve">, 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 xml:space="preserve">с 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 xml:space="preserve"> отделени</w:t>
      </w:r>
      <w:r w:rsidR="00AD36C2">
        <w:rPr>
          <w:rFonts w:ascii="PT Astra Serif" w:hAnsi="PT Astra Serif" w:cs="PT Astra Serif"/>
          <w:b/>
          <w:bCs/>
          <w:i/>
          <w:sz w:val="28"/>
          <w:szCs w:val="28"/>
        </w:rPr>
        <w:t>ем</w:t>
      </w:r>
      <w:r w:rsidR="009D6120" w:rsidRPr="008B54D6">
        <w:rPr>
          <w:rFonts w:ascii="PT Astra Serif" w:hAnsi="PT Astra Serif" w:cs="PT Astra Serif"/>
          <w:b/>
          <w:bCs/>
          <w:i/>
          <w:sz w:val="28"/>
          <w:szCs w:val="28"/>
        </w:rPr>
        <w:t xml:space="preserve"> помощи семье и детям</w:t>
      </w:r>
      <w:r w:rsidR="0053671D" w:rsidRPr="008B54D6">
        <w:rPr>
          <w:rFonts w:ascii="PT Astra Serif" w:hAnsi="PT Astra Serif" w:cs="PT Astra Serif"/>
          <w:b/>
          <w:i/>
          <w:sz w:val="28"/>
          <w:szCs w:val="28"/>
        </w:rPr>
        <w:t>:</w:t>
      </w:r>
    </w:p>
    <w:p w:rsidR="002B734C" w:rsidRDefault="00AD36C2" w:rsidP="002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- </w:t>
      </w:r>
      <w:r w:rsidR="002B734C">
        <w:rPr>
          <w:rFonts w:ascii="PT Astra Serif" w:hAnsi="PT Astra Serif" w:cs="PT Astra Serif"/>
          <w:bCs/>
          <w:sz w:val="28"/>
          <w:szCs w:val="28"/>
        </w:rPr>
        <w:t xml:space="preserve">принимают в пределах компетенции </w:t>
      </w:r>
      <w:r w:rsidR="002B734C" w:rsidRPr="008C235A">
        <w:rPr>
          <w:rFonts w:ascii="PT Astra Serif" w:hAnsi="PT Astra Serif"/>
          <w:sz w:val="28"/>
        </w:rPr>
        <w:t>меры экстренного реагирования и обеспечения безопасности несовершеннолетн</w:t>
      </w:r>
      <w:r w:rsidR="009B6AD5">
        <w:rPr>
          <w:rFonts w:ascii="PT Astra Serif" w:hAnsi="PT Astra Serif"/>
          <w:sz w:val="28"/>
        </w:rPr>
        <w:t>его, оказавшего</w:t>
      </w:r>
      <w:r w:rsidR="002B734C" w:rsidRPr="008C235A">
        <w:rPr>
          <w:rFonts w:ascii="PT Astra Serif" w:hAnsi="PT Astra Serif"/>
          <w:sz w:val="28"/>
        </w:rPr>
        <w:t>ся в условиях угрозы их жизни и здоровья, либо нуждающ</w:t>
      </w:r>
      <w:r w:rsidR="009B6AD5">
        <w:rPr>
          <w:rFonts w:ascii="PT Astra Serif" w:hAnsi="PT Astra Serif"/>
          <w:sz w:val="28"/>
        </w:rPr>
        <w:t>его</w:t>
      </w:r>
      <w:r w:rsidR="002B734C" w:rsidRPr="008C235A">
        <w:rPr>
          <w:rFonts w:ascii="PT Astra Serif" w:hAnsi="PT Astra Serif"/>
          <w:sz w:val="28"/>
        </w:rPr>
        <w:t>ся в экстренной социальной помощи</w:t>
      </w:r>
      <w:r w:rsidR="002B734C">
        <w:rPr>
          <w:rFonts w:ascii="PT Astra Serif" w:hAnsi="PT Astra Serif"/>
          <w:sz w:val="28"/>
        </w:rPr>
        <w:t>;</w:t>
      </w:r>
    </w:p>
    <w:p w:rsidR="002B734C" w:rsidRDefault="00AD36C2" w:rsidP="002B73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/>
          <w:sz w:val="28"/>
        </w:rPr>
        <w:t xml:space="preserve">- </w:t>
      </w:r>
      <w:r w:rsidR="002B734C" w:rsidRPr="002B734C">
        <w:rPr>
          <w:rFonts w:ascii="PT Astra Serif" w:hAnsi="PT Astra Serif"/>
          <w:sz w:val="28"/>
        </w:rPr>
        <w:t xml:space="preserve"> участвуют в </w:t>
      </w:r>
      <w:r w:rsidR="002B734C" w:rsidRPr="002B734C">
        <w:rPr>
          <w:rFonts w:ascii="PT Astra Serif" w:hAnsi="PT Astra Serif"/>
          <w:sz w:val="28"/>
          <w:szCs w:val="28"/>
        </w:rPr>
        <w:t>определ</w:t>
      </w:r>
      <w:r w:rsidR="002B734C">
        <w:rPr>
          <w:rFonts w:ascii="PT Astra Serif" w:hAnsi="PT Astra Serif"/>
          <w:sz w:val="28"/>
          <w:szCs w:val="28"/>
        </w:rPr>
        <w:t>ении</w:t>
      </w:r>
      <w:r w:rsidR="002B734C" w:rsidRPr="002B734C">
        <w:rPr>
          <w:rFonts w:ascii="PT Astra Serif" w:hAnsi="PT Astra Serif"/>
          <w:sz w:val="28"/>
          <w:szCs w:val="28"/>
        </w:rPr>
        <w:t xml:space="preserve"> совместно с аппаратом муниципальной комиссии, должностными лицами </w:t>
      </w:r>
      <w:proofErr w:type="gramStart"/>
      <w:r w:rsidR="002B734C" w:rsidRPr="002B734C">
        <w:rPr>
          <w:rFonts w:ascii="PT Astra Serif" w:hAnsi="PT Astra Serif"/>
          <w:sz w:val="28"/>
          <w:szCs w:val="28"/>
        </w:rPr>
        <w:t>субъектов системы профилактики</w:t>
      </w:r>
      <w:r w:rsidR="002B734C" w:rsidRPr="002B734C">
        <w:rPr>
          <w:rFonts w:ascii="PT Astra Serif" w:hAnsi="PT Astra Serif" w:cs="Times New Roman"/>
          <w:sz w:val="28"/>
          <w:szCs w:val="28"/>
        </w:rPr>
        <w:t xml:space="preserve">  </w:t>
      </w:r>
      <w:r w:rsidR="002B734C" w:rsidRPr="002B734C">
        <w:rPr>
          <w:rFonts w:ascii="PT Astra Serif" w:hAnsi="PT Astra Serif"/>
          <w:sz w:val="28"/>
          <w:szCs w:val="28"/>
        </w:rPr>
        <w:t>комплекс</w:t>
      </w:r>
      <w:r w:rsidR="002B734C">
        <w:rPr>
          <w:rFonts w:ascii="PT Astra Serif" w:hAnsi="PT Astra Serif"/>
          <w:sz w:val="28"/>
          <w:szCs w:val="28"/>
        </w:rPr>
        <w:t>а</w:t>
      </w:r>
      <w:r w:rsidR="002B734C" w:rsidRPr="002B734C">
        <w:rPr>
          <w:rFonts w:ascii="PT Astra Serif" w:hAnsi="PT Astra Serif"/>
          <w:sz w:val="28"/>
          <w:szCs w:val="28"/>
        </w:rPr>
        <w:t xml:space="preserve"> срочных</w:t>
      </w:r>
      <w:r w:rsidR="002B734C" w:rsidRPr="003759C0">
        <w:rPr>
          <w:rFonts w:ascii="PT Astra Serif" w:hAnsi="PT Astra Serif"/>
          <w:sz w:val="28"/>
          <w:szCs w:val="28"/>
        </w:rPr>
        <w:t xml:space="preserve"> мероприятий</w:t>
      </w:r>
      <w:proofErr w:type="gramEnd"/>
      <w:r w:rsidR="002B734C" w:rsidRPr="003759C0">
        <w:rPr>
          <w:rFonts w:ascii="PT Astra Serif" w:hAnsi="PT Astra Serif"/>
          <w:sz w:val="28"/>
          <w:szCs w:val="28"/>
        </w:rPr>
        <w:t xml:space="preserve"> по оказанию </w:t>
      </w:r>
      <w:r w:rsidR="002B734C" w:rsidRPr="003759C0">
        <w:rPr>
          <w:rFonts w:ascii="PT Astra Serif" w:hAnsi="PT Astra Serif" w:cs="Times New Roman"/>
          <w:bCs/>
          <w:sz w:val="28"/>
          <w:szCs w:val="28"/>
        </w:rPr>
        <w:t>тр</w:t>
      </w:r>
      <w:r w:rsidR="002B734C">
        <w:rPr>
          <w:rFonts w:ascii="PT Astra Serif" w:hAnsi="PT Astra Serif" w:cs="Times New Roman"/>
          <w:bCs/>
          <w:sz w:val="28"/>
          <w:szCs w:val="28"/>
        </w:rPr>
        <w:t xml:space="preserve">ебуемых видов помощи </w:t>
      </w:r>
      <w:r w:rsidR="002B734C" w:rsidRPr="003759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="002B734C" w:rsidRPr="003759C0">
        <w:rPr>
          <w:rFonts w:ascii="PT Astra Serif" w:hAnsi="PT Astra Serif"/>
          <w:sz w:val="28"/>
          <w:szCs w:val="28"/>
        </w:rPr>
        <w:t xml:space="preserve">несовершеннолетнему и  (или) его семье </w:t>
      </w:r>
      <w:r w:rsidR="002B734C" w:rsidRPr="003759C0">
        <w:rPr>
          <w:rFonts w:ascii="PT Astra Serif" w:hAnsi="PT Astra Serif" w:cs="Times New Roman"/>
          <w:bCs/>
          <w:sz w:val="28"/>
          <w:szCs w:val="28"/>
        </w:rPr>
        <w:t>по устранению причин и условий, приведших к чрезвычайному происшествию</w:t>
      </w:r>
      <w:r w:rsidR="002B734C">
        <w:rPr>
          <w:rFonts w:ascii="PT Astra Serif" w:hAnsi="PT Astra Serif" w:cs="Times New Roman"/>
          <w:bCs/>
          <w:sz w:val="28"/>
          <w:szCs w:val="28"/>
        </w:rPr>
        <w:t>;</w:t>
      </w:r>
    </w:p>
    <w:p w:rsidR="002B734C" w:rsidRDefault="00AD36C2" w:rsidP="0052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>
        <w:rPr>
          <w:rFonts w:ascii="PT Astra Serif" w:hAnsi="PT Astra Serif" w:cs="PT Astra Serif"/>
          <w:bCs/>
          <w:sz w:val="28"/>
          <w:szCs w:val="28"/>
        </w:rPr>
        <w:t xml:space="preserve">- </w:t>
      </w:r>
      <w:r w:rsidR="00C710BC">
        <w:rPr>
          <w:rFonts w:ascii="PT Astra Serif" w:hAnsi="PT Astra Serif" w:cs="PT Astra Serif"/>
          <w:bCs/>
          <w:sz w:val="28"/>
          <w:szCs w:val="28"/>
        </w:rPr>
        <w:t>в случае необходимости принимают на сопровождение семью с несовершеннолетними детьми и оказывают социальные услуги, предусмотренные законодательством.</w:t>
      </w:r>
    </w:p>
    <w:p w:rsidR="00526F24" w:rsidRDefault="00526F24" w:rsidP="00526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>
        <w:rPr>
          <w:rFonts w:ascii="PT Astra Serif" w:hAnsi="PT Astra Serif" w:cs="PT Astra Serif"/>
          <w:sz w:val="28"/>
          <w:szCs w:val="28"/>
        </w:rPr>
        <w:t>Пострадавшие несовершеннолетние, а также несовершеннолетние,</w:t>
      </w:r>
      <w:r w:rsidRPr="00526F24">
        <w:rPr>
          <w:rFonts w:ascii="PT Astra Serif" w:hAnsi="PT Astra Serif" w:cs="PT Astra Serif"/>
          <w:sz w:val="28"/>
          <w:szCs w:val="28"/>
        </w:rPr>
        <w:t xml:space="preserve"> оставшиеся без попечения родителей или иных </w:t>
      </w:r>
      <w:hyperlink r:id="rId9" w:history="1">
        <w:r w:rsidRPr="00526F24">
          <w:rPr>
            <w:rFonts w:ascii="PT Astra Serif" w:hAnsi="PT Astra Serif" w:cs="PT Astra Serif"/>
            <w:sz w:val="28"/>
            <w:szCs w:val="28"/>
          </w:rPr>
          <w:t>законных представителей</w:t>
        </w:r>
      </w:hyperlink>
      <w:r w:rsidRPr="00526F24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проживающие в семьях, находящихся в социально опасном положении,    заблудившиеся или подкинутые,  самовольно оставившие семью, самовольно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ушедшие из организаций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типа, </w:t>
      </w:r>
      <w:r w:rsidR="00414C47">
        <w:rPr>
          <w:rFonts w:ascii="PT Astra Serif" w:hAnsi="PT Astra Serif" w:cs="PT Astra Serif"/>
          <w:sz w:val="28"/>
          <w:szCs w:val="28"/>
        </w:rPr>
        <w:t>не имеющие места жительства, места пребывания и (или) средств к</w:t>
      </w:r>
      <w:proofErr w:type="gramEnd"/>
      <w:r w:rsidR="00414C47">
        <w:rPr>
          <w:rFonts w:ascii="PT Astra Serif" w:hAnsi="PT Astra Serif" w:cs="PT Astra Serif"/>
          <w:sz w:val="28"/>
          <w:szCs w:val="28"/>
        </w:rPr>
        <w:t xml:space="preserve"> существованию,  оказавшиеся в иной трудной жизненной ситуации и нуждающиеся в социальной помощи и (или) реабилитации,  в установленном порядке </w:t>
      </w:r>
      <w:r w:rsidR="00414C47" w:rsidRPr="00C710BC">
        <w:rPr>
          <w:rFonts w:ascii="PT Astra Serif" w:hAnsi="PT Astra Serif" w:cs="PT Astra Serif"/>
          <w:b/>
          <w:sz w:val="28"/>
          <w:szCs w:val="28"/>
        </w:rPr>
        <w:t>круглосуточно</w:t>
      </w:r>
      <w:r w:rsidR="00414C47">
        <w:rPr>
          <w:rFonts w:ascii="PT Astra Serif" w:hAnsi="PT Astra Serif" w:cs="PT Astra Serif"/>
          <w:sz w:val="28"/>
          <w:szCs w:val="28"/>
        </w:rPr>
        <w:t xml:space="preserve"> принимаются </w:t>
      </w:r>
      <w:r w:rsidR="008B54D6">
        <w:rPr>
          <w:rFonts w:ascii="PT Astra Serif" w:hAnsi="PT Astra Serif" w:cs="PT Astra Serif"/>
          <w:sz w:val="28"/>
          <w:szCs w:val="28"/>
        </w:rPr>
        <w:t>в стационарные отделения</w:t>
      </w:r>
      <w:r w:rsidR="00414C47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социально-реабилитационны</w:t>
      </w:r>
      <w:r w:rsidR="00C710BC">
        <w:rPr>
          <w:rFonts w:ascii="PT Astra Serif" w:hAnsi="PT Astra Serif" w:cs="PT Astra Serif"/>
          <w:sz w:val="28"/>
          <w:szCs w:val="28"/>
        </w:rPr>
        <w:t>е центры для несовершеннолетних.</w:t>
      </w:r>
    </w:p>
    <w:p w:rsidR="00FD6485" w:rsidRDefault="00FD6485" w:rsidP="008167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2.</w:t>
      </w:r>
      <w:r w:rsidR="00C84394">
        <w:rPr>
          <w:rFonts w:ascii="PT Astra Serif" w:hAnsi="PT Astra Serif"/>
          <w:sz w:val="28"/>
        </w:rPr>
        <w:t>6</w:t>
      </w:r>
      <w:r>
        <w:rPr>
          <w:rFonts w:ascii="PT Astra Serif" w:hAnsi="PT Astra Serif"/>
          <w:sz w:val="28"/>
        </w:rPr>
        <w:t>.</w:t>
      </w:r>
      <w:r w:rsidR="00C84394">
        <w:rPr>
          <w:rFonts w:ascii="PT Astra Serif" w:hAnsi="PT Astra Serif"/>
          <w:sz w:val="28"/>
        </w:rPr>
        <w:t>3</w:t>
      </w:r>
      <w:r>
        <w:rPr>
          <w:rFonts w:ascii="PT Astra Serif" w:hAnsi="PT Astra Serif"/>
          <w:sz w:val="28"/>
        </w:rPr>
        <w:t xml:space="preserve">. </w:t>
      </w:r>
      <w:proofErr w:type="gramStart"/>
      <w:r>
        <w:rPr>
          <w:rFonts w:ascii="PT Astra Serif" w:hAnsi="PT Astra Serif"/>
          <w:sz w:val="28"/>
        </w:rPr>
        <w:t xml:space="preserve">Иные субъекты  системы профилактики, обозначенные в пункте </w:t>
      </w:r>
      <w:r w:rsidR="009B6AD5">
        <w:rPr>
          <w:rFonts w:ascii="PT Astra Serif" w:hAnsi="PT Astra Serif"/>
          <w:sz w:val="28"/>
        </w:rPr>
        <w:t>1.3.1 «</w:t>
      </w:r>
      <w:r w:rsidR="00C84394">
        <w:rPr>
          <w:rFonts w:ascii="PT Astra Serif" w:hAnsi="PT Astra Serif"/>
          <w:sz w:val="28"/>
        </w:rPr>
        <w:t>Дорожной карты»</w:t>
      </w:r>
      <w:r w:rsidR="00E124EA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в зависимости от случая принимают участие в формировании </w:t>
      </w:r>
      <w:r w:rsidRPr="003759C0">
        <w:rPr>
          <w:rFonts w:ascii="PT Astra Serif" w:hAnsi="PT Astra Serif"/>
          <w:sz w:val="28"/>
          <w:szCs w:val="28"/>
        </w:rPr>
        <w:t xml:space="preserve"> мероприятий по оказанию </w:t>
      </w:r>
      <w:r w:rsidRPr="003759C0">
        <w:rPr>
          <w:rFonts w:ascii="PT Astra Serif" w:hAnsi="PT Astra Serif" w:cs="Times New Roman"/>
          <w:bCs/>
          <w:sz w:val="28"/>
          <w:szCs w:val="28"/>
        </w:rPr>
        <w:t>тр</w:t>
      </w:r>
      <w:r>
        <w:rPr>
          <w:rFonts w:ascii="PT Astra Serif" w:hAnsi="PT Astra Serif" w:cs="Times New Roman"/>
          <w:bCs/>
          <w:sz w:val="28"/>
          <w:szCs w:val="28"/>
        </w:rPr>
        <w:t xml:space="preserve">ебуемых видов помощи </w:t>
      </w:r>
      <w:r w:rsidRPr="003759C0">
        <w:rPr>
          <w:rFonts w:ascii="PT Astra Serif" w:hAnsi="PT Astra Serif" w:cs="Times New Roman"/>
          <w:bCs/>
          <w:sz w:val="28"/>
          <w:szCs w:val="28"/>
        </w:rPr>
        <w:t xml:space="preserve"> </w:t>
      </w:r>
      <w:r w:rsidRPr="003759C0">
        <w:rPr>
          <w:rFonts w:ascii="PT Astra Serif" w:hAnsi="PT Astra Serif"/>
          <w:sz w:val="28"/>
          <w:szCs w:val="28"/>
        </w:rPr>
        <w:t xml:space="preserve">несовершеннолетнему и  (или) его семье </w:t>
      </w:r>
      <w:r w:rsidRPr="003759C0">
        <w:rPr>
          <w:rFonts w:ascii="PT Astra Serif" w:hAnsi="PT Astra Serif" w:cs="Times New Roman"/>
          <w:bCs/>
          <w:sz w:val="28"/>
          <w:szCs w:val="28"/>
        </w:rPr>
        <w:t>по устранению причин и условий, приведших к чрезвычайному происшествию</w:t>
      </w:r>
      <w:r w:rsidR="00E124EA">
        <w:rPr>
          <w:rFonts w:ascii="PT Astra Serif" w:hAnsi="PT Astra Serif" w:cs="Times New Roman"/>
          <w:bCs/>
          <w:sz w:val="28"/>
          <w:szCs w:val="28"/>
        </w:rPr>
        <w:t xml:space="preserve">, а также принимают участие в формировании и реализации </w:t>
      </w:r>
      <w:r w:rsidR="00E124EA" w:rsidRPr="00B240F4">
        <w:rPr>
          <w:rFonts w:ascii="PT Astra Serif" w:hAnsi="PT Astra Serif"/>
          <w:sz w:val="28"/>
          <w:szCs w:val="28"/>
        </w:rPr>
        <w:t>план</w:t>
      </w:r>
      <w:r w:rsidR="00E124EA">
        <w:rPr>
          <w:rFonts w:ascii="PT Astra Serif" w:hAnsi="PT Astra Serif"/>
          <w:sz w:val="28"/>
          <w:szCs w:val="28"/>
        </w:rPr>
        <w:t>а</w:t>
      </w:r>
      <w:r w:rsidR="00E124EA" w:rsidRPr="00B240F4">
        <w:rPr>
          <w:rFonts w:ascii="PT Astra Serif" w:hAnsi="PT Astra Serif"/>
          <w:sz w:val="28"/>
          <w:szCs w:val="28"/>
        </w:rPr>
        <w:t xml:space="preserve"> индивидуальной профилактической работы с</w:t>
      </w:r>
      <w:r w:rsidR="00E124EA">
        <w:rPr>
          <w:rFonts w:ascii="PT Astra Serif" w:hAnsi="PT Astra Serif"/>
          <w:sz w:val="28"/>
          <w:szCs w:val="28"/>
        </w:rPr>
        <w:t xml:space="preserve"> несовершеннолетним, если несовершеннолетний относится к к</w:t>
      </w:r>
      <w:r w:rsidR="00E124EA" w:rsidRPr="001D0BBB">
        <w:rPr>
          <w:rFonts w:ascii="PT Astra Serif" w:hAnsi="PT Astra Serif"/>
          <w:sz w:val="28"/>
          <w:szCs w:val="28"/>
        </w:rPr>
        <w:t>атегории лиц, в отношении</w:t>
      </w:r>
      <w:proofErr w:type="gramEnd"/>
      <w:r w:rsidR="00E124EA" w:rsidRPr="001D0B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124EA" w:rsidRPr="001D0BBB">
        <w:rPr>
          <w:rFonts w:ascii="PT Astra Serif" w:hAnsi="PT Astra Serif"/>
          <w:sz w:val="28"/>
          <w:szCs w:val="28"/>
        </w:rPr>
        <w:t>которых</w:t>
      </w:r>
      <w:proofErr w:type="gramEnd"/>
      <w:r w:rsidR="00E124EA">
        <w:rPr>
          <w:rFonts w:ascii="PT Astra Serif" w:hAnsi="PT Astra Serif"/>
          <w:sz w:val="28"/>
          <w:szCs w:val="28"/>
        </w:rPr>
        <w:t xml:space="preserve"> в соответствии со ст. 5 Федерального закона № 120-ФЗ </w:t>
      </w:r>
      <w:r w:rsidR="00E124EA" w:rsidRPr="001D0BBB">
        <w:rPr>
          <w:rFonts w:ascii="PT Astra Serif" w:hAnsi="PT Astra Serif"/>
          <w:sz w:val="28"/>
          <w:szCs w:val="28"/>
        </w:rPr>
        <w:t xml:space="preserve"> проводится </w:t>
      </w:r>
      <w:r w:rsidR="00E124EA">
        <w:rPr>
          <w:rFonts w:ascii="PT Astra Serif" w:hAnsi="PT Astra Serif"/>
          <w:sz w:val="28"/>
          <w:szCs w:val="28"/>
        </w:rPr>
        <w:t>такая</w:t>
      </w:r>
      <w:r w:rsidR="00E124EA" w:rsidRPr="001D0BBB">
        <w:rPr>
          <w:rFonts w:ascii="PT Astra Serif" w:hAnsi="PT Astra Serif"/>
          <w:sz w:val="28"/>
          <w:szCs w:val="28"/>
        </w:rPr>
        <w:t xml:space="preserve"> работа</w:t>
      </w:r>
      <w:r w:rsidR="00E124EA">
        <w:rPr>
          <w:rFonts w:ascii="PT Astra Serif" w:hAnsi="PT Astra Serif"/>
          <w:sz w:val="28"/>
          <w:szCs w:val="28"/>
        </w:rPr>
        <w:t xml:space="preserve">. </w:t>
      </w:r>
    </w:p>
    <w:p w:rsidR="00FD6485" w:rsidRPr="0012103E" w:rsidRDefault="00E124EA" w:rsidP="008167C7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</w:rPr>
      </w:pPr>
      <w:r w:rsidRPr="0012103E">
        <w:rPr>
          <w:rFonts w:ascii="PT Astra Serif" w:hAnsi="PT Astra Serif"/>
          <w:b/>
          <w:sz w:val="28"/>
        </w:rPr>
        <w:t>2.</w:t>
      </w:r>
      <w:r w:rsidR="00C84394" w:rsidRPr="0012103E">
        <w:rPr>
          <w:rFonts w:ascii="PT Astra Serif" w:hAnsi="PT Astra Serif"/>
          <w:b/>
          <w:sz w:val="28"/>
        </w:rPr>
        <w:t>7</w:t>
      </w:r>
      <w:r w:rsidRPr="0012103E">
        <w:rPr>
          <w:rFonts w:ascii="PT Astra Serif" w:hAnsi="PT Astra Serif"/>
          <w:b/>
          <w:sz w:val="28"/>
        </w:rPr>
        <w:t>.</w:t>
      </w:r>
      <w:r w:rsidRPr="008B54D6">
        <w:rPr>
          <w:rFonts w:ascii="PT Astra Serif" w:hAnsi="PT Astra Serif"/>
          <w:b/>
          <w:i/>
          <w:sz w:val="28"/>
        </w:rPr>
        <w:t xml:space="preserve"> </w:t>
      </w:r>
      <w:r w:rsidR="00DB7E86" w:rsidRPr="0012103E">
        <w:rPr>
          <w:rFonts w:ascii="PT Astra Serif" w:hAnsi="PT Astra Serif"/>
          <w:b/>
          <w:sz w:val="28"/>
        </w:rPr>
        <w:t>М</w:t>
      </w:r>
      <w:r w:rsidR="00E32873" w:rsidRPr="0012103E">
        <w:rPr>
          <w:rFonts w:ascii="PT Astra Serif" w:hAnsi="PT Astra Serif"/>
          <w:b/>
          <w:sz w:val="28"/>
        </w:rPr>
        <w:t>инистерств</w:t>
      </w:r>
      <w:r w:rsidR="00DB7E86" w:rsidRPr="0012103E">
        <w:rPr>
          <w:rFonts w:ascii="PT Astra Serif" w:hAnsi="PT Astra Serif"/>
          <w:b/>
          <w:sz w:val="28"/>
        </w:rPr>
        <w:t>о</w:t>
      </w:r>
      <w:r w:rsidR="00E32873" w:rsidRPr="0012103E">
        <w:rPr>
          <w:rFonts w:ascii="PT Astra Serif" w:hAnsi="PT Astra Serif"/>
          <w:b/>
          <w:sz w:val="28"/>
        </w:rPr>
        <w:t xml:space="preserve"> труда и социальной защиты </w:t>
      </w:r>
      <w:r w:rsidR="005B35BB" w:rsidRPr="0012103E">
        <w:rPr>
          <w:rFonts w:ascii="PT Astra Serif" w:hAnsi="PT Astra Serif"/>
          <w:b/>
          <w:sz w:val="28"/>
        </w:rPr>
        <w:t>Тульской области:</w:t>
      </w:r>
    </w:p>
    <w:p w:rsidR="008167C7" w:rsidRPr="008167C7" w:rsidRDefault="008167C7" w:rsidP="008167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8167C7">
        <w:rPr>
          <w:rFonts w:ascii="PT Astra Serif" w:hAnsi="PT Astra Serif"/>
          <w:sz w:val="28"/>
          <w:szCs w:val="28"/>
        </w:rPr>
        <w:t xml:space="preserve">оказывает методическую помощь </w:t>
      </w:r>
      <w:r w:rsidR="005B35BB">
        <w:rPr>
          <w:rFonts w:ascii="PT Astra Serif" w:hAnsi="PT Astra Serif"/>
          <w:sz w:val="28"/>
          <w:szCs w:val="28"/>
        </w:rPr>
        <w:t xml:space="preserve">аппаратам муниципальных </w:t>
      </w:r>
      <w:r w:rsidRPr="008167C7">
        <w:rPr>
          <w:rFonts w:ascii="PT Astra Serif" w:hAnsi="PT Astra Serif"/>
          <w:sz w:val="28"/>
          <w:szCs w:val="28"/>
        </w:rPr>
        <w:t>комисс</w:t>
      </w:r>
      <w:r w:rsidR="005B35BB">
        <w:rPr>
          <w:rFonts w:ascii="PT Astra Serif" w:hAnsi="PT Astra Serif"/>
          <w:sz w:val="28"/>
          <w:szCs w:val="28"/>
        </w:rPr>
        <w:t>ий</w:t>
      </w:r>
      <w:r w:rsidRPr="008167C7">
        <w:rPr>
          <w:rFonts w:ascii="PT Astra Serif" w:hAnsi="PT Astra Serif"/>
          <w:sz w:val="28"/>
          <w:szCs w:val="28"/>
        </w:rPr>
        <w:t xml:space="preserve">, иным </w:t>
      </w:r>
      <w:r w:rsidR="008B54D6">
        <w:rPr>
          <w:rFonts w:ascii="PT Astra Serif" w:hAnsi="PT Astra Serif"/>
          <w:sz w:val="28"/>
          <w:szCs w:val="28"/>
        </w:rPr>
        <w:t>субъектам</w:t>
      </w:r>
      <w:r w:rsidRPr="008167C7">
        <w:rPr>
          <w:rFonts w:ascii="PT Astra Serif" w:hAnsi="PT Astra Serif"/>
          <w:sz w:val="28"/>
          <w:szCs w:val="28"/>
        </w:rPr>
        <w:t xml:space="preserve"> системы профилактики при реализации мер защиты и</w:t>
      </w:r>
      <w:r w:rsidR="008B54D6">
        <w:rPr>
          <w:rFonts w:ascii="PT Astra Serif" w:hAnsi="PT Astra Serif"/>
          <w:sz w:val="28"/>
          <w:szCs w:val="28"/>
        </w:rPr>
        <w:t xml:space="preserve"> восстановлению прав и законных интересов </w:t>
      </w:r>
      <w:r w:rsidR="005B35BB">
        <w:rPr>
          <w:rFonts w:ascii="PT Astra Serif" w:hAnsi="PT Astra Serif"/>
          <w:sz w:val="28"/>
          <w:szCs w:val="28"/>
        </w:rPr>
        <w:t xml:space="preserve">пострадавших </w:t>
      </w:r>
      <w:r w:rsidRPr="008167C7">
        <w:rPr>
          <w:rFonts w:ascii="PT Astra Serif" w:hAnsi="PT Astra Serif"/>
          <w:sz w:val="28"/>
          <w:szCs w:val="28"/>
        </w:rPr>
        <w:t>несовершеннолетних;</w:t>
      </w:r>
      <w:proofErr w:type="gramEnd"/>
    </w:p>
    <w:p w:rsidR="008167C7" w:rsidRPr="008167C7" w:rsidRDefault="008167C7" w:rsidP="008167C7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8167C7">
        <w:rPr>
          <w:rFonts w:ascii="PT Astra Serif" w:hAnsi="PT Astra Serif"/>
          <w:sz w:val="28"/>
        </w:rPr>
        <w:t>информирует</w:t>
      </w:r>
      <w:r w:rsidR="005B35BB">
        <w:rPr>
          <w:rFonts w:ascii="PT Astra Serif" w:hAnsi="PT Astra Serif"/>
          <w:sz w:val="28"/>
        </w:rPr>
        <w:t>,</w:t>
      </w:r>
      <w:r w:rsidRPr="008167C7">
        <w:rPr>
          <w:rFonts w:ascii="PT Astra Serif" w:hAnsi="PT Astra Serif"/>
          <w:sz w:val="28"/>
        </w:rPr>
        <w:t xml:space="preserve"> в случае необходимости</w:t>
      </w:r>
      <w:r w:rsidR="005B35BB">
        <w:rPr>
          <w:rFonts w:ascii="PT Astra Serif" w:hAnsi="PT Astra Serif"/>
          <w:sz w:val="28"/>
        </w:rPr>
        <w:t>,</w:t>
      </w:r>
      <w:r w:rsidRPr="008167C7">
        <w:rPr>
          <w:rFonts w:ascii="PT Astra Serif" w:hAnsi="PT Astra Serif"/>
          <w:sz w:val="28"/>
        </w:rPr>
        <w:t xml:space="preserve"> </w:t>
      </w:r>
      <w:r w:rsidR="005B35BB">
        <w:rPr>
          <w:rFonts w:ascii="PT Astra Serif" w:hAnsi="PT Astra Serif"/>
          <w:sz w:val="28"/>
        </w:rPr>
        <w:t xml:space="preserve">субъекты </w:t>
      </w:r>
      <w:r w:rsidR="00393709">
        <w:rPr>
          <w:rFonts w:ascii="PT Astra Serif" w:hAnsi="PT Astra Serif"/>
          <w:sz w:val="28"/>
        </w:rPr>
        <w:t>системы профилактики</w:t>
      </w:r>
      <w:r w:rsidR="005B35BB">
        <w:rPr>
          <w:rFonts w:ascii="PT Astra Serif" w:hAnsi="PT Astra Serif"/>
          <w:sz w:val="28"/>
        </w:rPr>
        <w:t>, у</w:t>
      </w:r>
      <w:r w:rsidRPr="008167C7">
        <w:rPr>
          <w:rFonts w:ascii="PT Astra Serif" w:hAnsi="PT Astra Serif"/>
          <w:sz w:val="28"/>
        </w:rPr>
        <w:t xml:space="preserve">полномоченного по правам ребенка в </w:t>
      </w:r>
      <w:r w:rsidR="005B35BB">
        <w:rPr>
          <w:rFonts w:ascii="PT Astra Serif" w:hAnsi="PT Astra Serif"/>
          <w:sz w:val="28"/>
        </w:rPr>
        <w:t>Тульской области</w:t>
      </w:r>
      <w:r w:rsidRPr="008167C7">
        <w:rPr>
          <w:rFonts w:ascii="PT Astra Serif" w:hAnsi="PT Astra Serif"/>
          <w:sz w:val="28"/>
        </w:rPr>
        <w:t xml:space="preserve">, иных заинтересованных должностных лиц о </w:t>
      </w:r>
      <w:r w:rsidR="005B35BB">
        <w:rPr>
          <w:rFonts w:ascii="PT Astra Serif" w:hAnsi="PT Astra Serif"/>
          <w:sz w:val="28"/>
        </w:rPr>
        <w:t xml:space="preserve">чрезвычайном происшествии </w:t>
      </w:r>
      <w:r w:rsidRPr="008167C7">
        <w:rPr>
          <w:rFonts w:ascii="PT Astra Serif" w:hAnsi="PT Astra Serif"/>
          <w:sz w:val="28"/>
        </w:rPr>
        <w:t xml:space="preserve">в целях </w:t>
      </w:r>
      <w:r w:rsidR="00393709">
        <w:rPr>
          <w:rFonts w:ascii="PT Astra Serif" w:hAnsi="PT Astra Serif"/>
          <w:sz w:val="28"/>
        </w:rPr>
        <w:t>организации</w:t>
      </w:r>
      <w:r w:rsidRPr="008167C7">
        <w:rPr>
          <w:rFonts w:ascii="PT Astra Serif" w:hAnsi="PT Astra Serif"/>
          <w:sz w:val="28"/>
        </w:rPr>
        <w:t xml:space="preserve"> межведомственной деятельности </w:t>
      </w:r>
      <w:r w:rsidR="005B35BB">
        <w:rPr>
          <w:rFonts w:ascii="PT Astra Serif" w:hAnsi="PT Astra Serif"/>
          <w:sz w:val="28"/>
        </w:rPr>
        <w:t>по оказанию помощи несовершеннолетнему и его семье</w:t>
      </w:r>
      <w:r w:rsidRPr="008167C7">
        <w:rPr>
          <w:rFonts w:ascii="PT Astra Serif" w:hAnsi="PT Astra Serif"/>
          <w:sz w:val="28"/>
        </w:rPr>
        <w:t>;</w:t>
      </w:r>
    </w:p>
    <w:p w:rsidR="008167C7" w:rsidRDefault="005B35BB" w:rsidP="00AD36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осуществляет мониторинг и </w:t>
      </w:r>
      <w:r w:rsidR="008167C7" w:rsidRPr="008167C7">
        <w:rPr>
          <w:rFonts w:ascii="PT Astra Serif" w:hAnsi="PT Astra Serif"/>
          <w:sz w:val="28"/>
          <w:szCs w:val="28"/>
        </w:rPr>
        <w:t xml:space="preserve">анализ информации о </w:t>
      </w:r>
      <w:r>
        <w:rPr>
          <w:rFonts w:ascii="PT Astra Serif" w:hAnsi="PT Astra Serif"/>
          <w:sz w:val="28"/>
          <w:szCs w:val="28"/>
        </w:rPr>
        <w:t xml:space="preserve">чрезвычайных ситуациях, </w:t>
      </w:r>
      <w:r w:rsidR="008167C7" w:rsidRPr="008167C7">
        <w:rPr>
          <w:rFonts w:ascii="PT Astra Serif" w:hAnsi="PT Astra Serif"/>
          <w:sz w:val="28"/>
          <w:szCs w:val="28"/>
        </w:rPr>
        <w:t>выявляет причины их возникновения, в том числе</w:t>
      </w:r>
      <w:r>
        <w:rPr>
          <w:rFonts w:ascii="PT Astra Serif" w:hAnsi="PT Astra Serif"/>
          <w:sz w:val="28"/>
          <w:szCs w:val="28"/>
        </w:rPr>
        <w:t xml:space="preserve"> </w:t>
      </w:r>
      <w:r w:rsidR="008167C7" w:rsidRPr="008167C7">
        <w:rPr>
          <w:rFonts w:ascii="PT Astra Serif" w:hAnsi="PT Astra Serif"/>
          <w:sz w:val="28"/>
          <w:szCs w:val="28"/>
        </w:rPr>
        <w:t xml:space="preserve">с выездом в муниципальные </w:t>
      </w:r>
      <w:r>
        <w:rPr>
          <w:rFonts w:ascii="PT Astra Serif" w:hAnsi="PT Astra Serif"/>
          <w:sz w:val="28"/>
          <w:szCs w:val="28"/>
        </w:rPr>
        <w:t xml:space="preserve"> районы (городские округа</w:t>
      </w:r>
      <w:r w:rsidR="007533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="00393709">
        <w:rPr>
          <w:rFonts w:ascii="PT Astra Serif" w:hAnsi="PT Astra Serif"/>
          <w:sz w:val="28"/>
          <w:szCs w:val="28"/>
        </w:rPr>
        <w:t xml:space="preserve">Тульской </w:t>
      </w:r>
      <w:r>
        <w:rPr>
          <w:rFonts w:ascii="PT Astra Serif" w:hAnsi="PT Astra Serif"/>
          <w:sz w:val="28"/>
          <w:szCs w:val="28"/>
        </w:rPr>
        <w:t xml:space="preserve">области </w:t>
      </w:r>
      <w:r w:rsidR="008167C7" w:rsidRPr="008167C7">
        <w:rPr>
          <w:rFonts w:ascii="PT Astra Serif" w:hAnsi="PT Astra Serif"/>
          <w:sz w:val="28"/>
          <w:szCs w:val="28"/>
        </w:rPr>
        <w:t>с привлечением членов комиссии</w:t>
      </w:r>
      <w:r>
        <w:rPr>
          <w:rFonts w:ascii="PT Astra Serif" w:hAnsi="PT Astra Serif"/>
          <w:sz w:val="28"/>
          <w:szCs w:val="28"/>
        </w:rPr>
        <w:t xml:space="preserve"> по делам несовершеннолетних и защите их прав</w:t>
      </w:r>
      <w:r w:rsidR="00393709">
        <w:rPr>
          <w:rFonts w:ascii="PT Astra Serif" w:hAnsi="PT Astra Serif"/>
          <w:sz w:val="28"/>
          <w:szCs w:val="28"/>
        </w:rPr>
        <w:t xml:space="preserve"> Тульской области</w:t>
      </w:r>
      <w:r>
        <w:rPr>
          <w:rFonts w:ascii="PT Astra Serif" w:hAnsi="PT Astra Serif"/>
          <w:sz w:val="28"/>
          <w:szCs w:val="28"/>
        </w:rPr>
        <w:t xml:space="preserve"> </w:t>
      </w:r>
      <w:r w:rsidR="00393709">
        <w:rPr>
          <w:rFonts w:ascii="PT Astra Serif" w:hAnsi="PT Astra Serif"/>
          <w:sz w:val="28"/>
          <w:szCs w:val="28"/>
        </w:rPr>
        <w:t>и (</w:t>
      </w:r>
      <w:r w:rsidR="008167C7" w:rsidRPr="008167C7">
        <w:rPr>
          <w:rFonts w:ascii="PT Astra Serif" w:hAnsi="PT Astra Serif"/>
          <w:sz w:val="28"/>
          <w:szCs w:val="28"/>
        </w:rPr>
        <w:t>или</w:t>
      </w:r>
      <w:r w:rsidR="00393709">
        <w:rPr>
          <w:rFonts w:ascii="PT Astra Serif" w:hAnsi="PT Astra Serif"/>
          <w:sz w:val="28"/>
          <w:szCs w:val="28"/>
        </w:rPr>
        <w:t>)</w:t>
      </w:r>
      <w:r w:rsidR="008167C7" w:rsidRPr="008167C7">
        <w:rPr>
          <w:rFonts w:ascii="PT Astra Serif" w:hAnsi="PT Astra Serif"/>
          <w:sz w:val="28"/>
          <w:szCs w:val="28"/>
        </w:rPr>
        <w:t xml:space="preserve"> представителей </w:t>
      </w:r>
      <w:r w:rsidR="00393709">
        <w:rPr>
          <w:rFonts w:ascii="PT Astra Serif" w:hAnsi="PT Astra Serif"/>
          <w:sz w:val="28"/>
          <w:szCs w:val="28"/>
        </w:rPr>
        <w:t xml:space="preserve">субъектов </w:t>
      </w:r>
      <w:r w:rsidR="008167C7" w:rsidRPr="008167C7">
        <w:rPr>
          <w:rFonts w:ascii="PT Astra Serif" w:hAnsi="PT Astra Serif"/>
          <w:sz w:val="28"/>
          <w:szCs w:val="28"/>
        </w:rPr>
        <w:t xml:space="preserve">системы профилактики, при необходимости разрабатывает предложения по организации профилактической работы, устранению </w:t>
      </w:r>
      <w:r w:rsidR="00393709">
        <w:rPr>
          <w:rFonts w:ascii="PT Astra Serif" w:hAnsi="PT Astra Serif"/>
          <w:sz w:val="28"/>
          <w:szCs w:val="28"/>
        </w:rPr>
        <w:t>выявленных нарушений</w:t>
      </w:r>
      <w:r>
        <w:rPr>
          <w:rFonts w:ascii="PT Astra Serif" w:hAnsi="PT Astra Serif"/>
          <w:sz w:val="28"/>
          <w:szCs w:val="28"/>
        </w:rPr>
        <w:t>.</w:t>
      </w:r>
      <w:proofErr w:type="gramEnd"/>
    </w:p>
    <w:p w:rsidR="008B54D6" w:rsidRPr="0012103E" w:rsidRDefault="008B54D6" w:rsidP="00AD36C2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2103E">
        <w:rPr>
          <w:rFonts w:ascii="PT Astra Serif" w:hAnsi="PT Astra Serif"/>
          <w:b/>
          <w:sz w:val="28"/>
          <w:szCs w:val="28"/>
        </w:rPr>
        <w:t>2.8. Комиссия по делам несовершеннолетних и защите</w:t>
      </w:r>
      <w:r w:rsidR="0012103E">
        <w:rPr>
          <w:rFonts w:ascii="PT Astra Serif" w:hAnsi="PT Astra Serif"/>
          <w:b/>
          <w:sz w:val="28"/>
          <w:szCs w:val="28"/>
        </w:rPr>
        <w:t xml:space="preserve"> </w:t>
      </w:r>
      <w:r w:rsidRPr="0012103E">
        <w:rPr>
          <w:rFonts w:ascii="PT Astra Serif" w:hAnsi="PT Astra Serif"/>
          <w:b/>
          <w:sz w:val="28"/>
          <w:szCs w:val="28"/>
        </w:rPr>
        <w:t>их прав Тульской области:</w:t>
      </w:r>
    </w:p>
    <w:p w:rsidR="0013260A" w:rsidRDefault="008B54D6" w:rsidP="00AD36C2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  <w:sectPr w:rsidR="0013260A" w:rsidSect="007533B4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proofErr w:type="gramStart"/>
      <w:r w:rsidRPr="008B54D6">
        <w:rPr>
          <w:rFonts w:ascii="PT Astra Serif" w:hAnsi="PT Astra Serif"/>
          <w:sz w:val="28"/>
          <w:szCs w:val="28"/>
        </w:rPr>
        <w:t xml:space="preserve">на основе анализа причин и условий, обусловивших чрезвычайные </w:t>
      </w:r>
      <w:r w:rsidR="00AD36C2">
        <w:rPr>
          <w:rFonts w:ascii="PT Astra Serif" w:hAnsi="PT Astra Serif"/>
          <w:sz w:val="28"/>
          <w:szCs w:val="28"/>
        </w:rPr>
        <w:t xml:space="preserve">происшествия </w:t>
      </w:r>
      <w:r w:rsidRPr="008B54D6">
        <w:rPr>
          <w:rFonts w:ascii="PT Astra Serif" w:hAnsi="PT Astra Serif"/>
          <w:sz w:val="28"/>
          <w:szCs w:val="28"/>
        </w:rPr>
        <w:t xml:space="preserve">с детьми на территории </w:t>
      </w:r>
      <w:r>
        <w:rPr>
          <w:rFonts w:ascii="PT Astra Serif" w:hAnsi="PT Astra Serif"/>
          <w:sz w:val="28"/>
          <w:szCs w:val="28"/>
        </w:rPr>
        <w:t>Тульской области</w:t>
      </w:r>
      <w:r w:rsidRPr="008B54D6">
        <w:rPr>
          <w:rFonts w:ascii="PT Astra Serif" w:hAnsi="PT Astra Serif"/>
          <w:sz w:val="28"/>
          <w:szCs w:val="28"/>
        </w:rPr>
        <w:t xml:space="preserve">, вырабатывает и вносит в </w:t>
      </w:r>
      <w:r>
        <w:rPr>
          <w:rFonts w:ascii="PT Astra Serif" w:hAnsi="PT Astra Serif"/>
          <w:sz w:val="28"/>
          <w:szCs w:val="28"/>
        </w:rPr>
        <w:t xml:space="preserve">исполнительной </w:t>
      </w:r>
      <w:r w:rsidRPr="008B54D6">
        <w:rPr>
          <w:rFonts w:ascii="PT Astra Serif" w:hAnsi="PT Astra Serif"/>
          <w:sz w:val="28"/>
          <w:szCs w:val="28"/>
        </w:rPr>
        <w:t xml:space="preserve">органы </w:t>
      </w:r>
      <w:r>
        <w:rPr>
          <w:rFonts w:ascii="PT Astra Serif" w:hAnsi="PT Astra Serif"/>
          <w:sz w:val="28"/>
          <w:szCs w:val="28"/>
        </w:rPr>
        <w:t>государственной власти Тульской области,</w:t>
      </w:r>
      <w:r w:rsidRPr="008B54D6">
        <w:rPr>
          <w:rFonts w:ascii="PT Astra Serif" w:hAnsi="PT Astra Serif"/>
          <w:sz w:val="28"/>
          <w:szCs w:val="28"/>
        </w:rPr>
        <w:t xml:space="preserve"> субъекты системы профилактики предложения по осуществлению мероприятий в области защиты прав несовершеннолетних,  устранению социальных</w:t>
      </w:r>
      <w:r w:rsidR="002E160D">
        <w:rPr>
          <w:rFonts w:ascii="PT Astra Serif" w:hAnsi="PT Astra Serif"/>
          <w:sz w:val="28"/>
          <w:szCs w:val="28"/>
        </w:rPr>
        <w:t xml:space="preserve"> рисков.</w:t>
      </w:r>
      <w:proofErr w:type="gramEnd"/>
      <w:r w:rsidR="00AD36C2">
        <w:rPr>
          <w:rFonts w:ascii="PT Astra Serif" w:hAnsi="PT Astra Serif"/>
          <w:sz w:val="28"/>
          <w:szCs w:val="28"/>
        </w:rPr>
        <w:t xml:space="preserve"> </w:t>
      </w:r>
    </w:p>
    <w:p w:rsidR="0013260A" w:rsidRPr="0013260A" w:rsidRDefault="0013260A" w:rsidP="0013260A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13260A">
        <w:rPr>
          <w:rFonts w:ascii="PT Astra Serif" w:hAnsi="PT Astra Serif"/>
          <w:b/>
          <w:sz w:val="28"/>
          <w:szCs w:val="28"/>
          <w:u w:val="single"/>
        </w:rPr>
        <w:lastRenderedPageBreak/>
        <w:t>Поступление информации о чрезвычайном происшествии с несовершеннолетним и (или) с его семьей</w: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EC6893" wp14:editId="59748A72">
                <wp:simplePos x="0" y="0"/>
                <wp:positionH relativeFrom="column">
                  <wp:posOffset>8496300</wp:posOffset>
                </wp:positionH>
                <wp:positionV relativeFrom="paragraph">
                  <wp:posOffset>222250</wp:posOffset>
                </wp:positionV>
                <wp:extent cx="1219200" cy="667385"/>
                <wp:effectExtent l="0" t="0" r="1905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4B64D4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Дежурная часть </w:t>
                            </w:r>
                            <w:r w:rsidRPr="00220C66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УМВД России по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EC6893" id="Прямоугольник 5" o:spid="_x0000_s1026" style="position:absolute;left:0;text-align:left;margin-left:669pt;margin-top:17.5pt;width:96pt;height: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" fillcolor="window" strokecolor="#4f81bd" strokeweight="2pt">
                <v:textbox>
                  <w:txbxContent>
                    <w:p w:rsidR="0013260A" w:rsidRPr="004B64D4" w:rsidRDefault="0013260A" w:rsidP="0013260A">
                      <w:pPr>
                        <w:spacing w:after="0" w:line="192" w:lineRule="auto"/>
                        <w:jc w:val="center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Дежурная часть </w:t>
                      </w:r>
                      <w:r w:rsidRPr="00220C66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УМВД России по ТО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F01659" wp14:editId="2396337E">
                <wp:simplePos x="0" y="0"/>
                <wp:positionH relativeFrom="column">
                  <wp:posOffset>6400800</wp:posOffset>
                </wp:positionH>
                <wp:positionV relativeFrom="paragraph">
                  <wp:posOffset>221615</wp:posOffset>
                </wp:positionV>
                <wp:extent cx="1638300" cy="667385"/>
                <wp:effectExtent l="0" t="0" r="1905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667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6C0BE1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Оперативный дежурный </w:t>
                            </w:r>
                          </w:p>
                          <w:p w:rsidR="0013260A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ГУ МЧС России </w:t>
                            </w:r>
                          </w:p>
                          <w:p w:rsidR="0013260A" w:rsidRPr="006C0BE1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по Т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О</w:t>
                            </w: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260A" w:rsidRPr="004B64D4" w:rsidRDefault="0013260A" w:rsidP="0013260A">
                            <w:pPr>
                              <w:jc w:val="center"/>
                              <w:rPr>
                                <w:rFonts w:ascii="PT Astra Serif" w:hAnsi="PT Astra Seri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F01659" id="Прямоугольник 3" o:spid="_x0000_s1027" style="position:absolute;left:0;text-align:left;margin-left:7in;margin-top:17.45pt;width:129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" fillcolor="window" strokecolor="#4f81bd" strokeweight="2pt">
                <v:textbox>
                  <w:txbxContent>
                    <w:p w:rsidR="0013260A" w:rsidRPr="006C0BE1" w:rsidRDefault="0013260A" w:rsidP="0013260A">
                      <w:pPr>
                        <w:spacing w:after="0" w:line="192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Оперативный дежурный </w:t>
                      </w:r>
                    </w:p>
                    <w:p w:rsidR="0013260A" w:rsidRDefault="0013260A" w:rsidP="0013260A">
                      <w:pPr>
                        <w:spacing w:after="0" w:line="192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ГУ МЧС России </w:t>
                      </w:r>
                    </w:p>
                    <w:p w:rsidR="0013260A" w:rsidRPr="006C0BE1" w:rsidRDefault="0013260A" w:rsidP="0013260A">
                      <w:pPr>
                        <w:spacing w:after="0" w:line="192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по Т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О</w:t>
                      </w: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260A" w:rsidRPr="004B64D4" w:rsidRDefault="0013260A" w:rsidP="0013260A">
                      <w:pPr>
                        <w:jc w:val="center"/>
                        <w:rPr>
                          <w:rFonts w:ascii="PT Astra Serif" w:hAnsi="PT Astra Seri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23679" wp14:editId="0B30A7A9">
                <wp:simplePos x="0" y="0"/>
                <wp:positionH relativeFrom="column">
                  <wp:posOffset>2855595</wp:posOffset>
                </wp:positionH>
                <wp:positionV relativeFrom="paragraph">
                  <wp:posOffset>219710</wp:posOffset>
                </wp:positionV>
                <wp:extent cx="1272540" cy="666750"/>
                <wp:effectExtent l="0" t="0" r="2286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6C0BE1" w:rsidRDefault="0013260A" w:rsidP="0013260A">
                            <w:pPr>
                              <w:spacing w:after="16" w:line="192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ЕДДС</w:t>
                            </w:r>
                          </w:p>
                          <w:p w:rsidR="0013260A" w:rsidRPr="006C0BE1" w:rsidRDefault="0013260A" w:rsidP="0013260A">
                            <w:pPr>
                              <w:spacing w:after="16" w:line="192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на территории</w:t>
                            </w:r>
                            <w:r w:rsidRPr="006C0BE1"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 xml:space="preserve">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4423679" id="Прямоугольник 1" o:spid="_x0000_s1028" style="position:absolute;left:0;text-align:left;margin-left:224.85pt;margin-top:17.3pt;width:100.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" fillcolor="window" strokecolor="#4f81bd" strokeweight="2pt">
                <v:textbox>
                  <w:txbxContent>
                    <w:p w:rsidR="0013260A" w:rsidRPr="006C0BE1" w:rsidRDefault="0013260A" w:rsidP="0013260A">
                      <w:pPr>
                        <w:spacing w:after="16" w:line="192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ЕДДС</w:t>
                      </w:r>
                    </w:p>
                    <w:p w:rsidR="0013260A" w:rsidRPr="006C0BE1" w:rsidRDefault="0013260A" w:rsidP="0013260A">
                      <w:pPr>
                        <w:spacing w:after="16" w:line="192" w:lineRule="auto"/>
                        <w:jc w:val="center"/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на территории</w:t>
                      </w:r>
                      <w:r w:rsidRPr="006C0BE1"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 xml:space="preserve"> МО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CC0DB" wp14:editId="6C9F6FD1">
                <wp:simplePos x="0" y="0"/>
                <wp:positionH relativeFrom="column">
                  <wp:posOffset>4547870</wp:posOffset>
                </wp:positionH>
                <wp:positionV relativeFrom="paragraph">
                  <wp:posOffset>224155</wp:posOffset>
                </wp:positionV>
                <wp:extent cx="1404519" cy="666750"/>
                <wp:effectExtent l="0" t="0" r="2476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9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«Горячая линия» «Ребенок в опасности» </w:t>
                            </w:r>
                          </w:p>
                          <w:p w:rsidR="0013260A" w:rsidRPr="006C0BE1" w:rsidRDefault="0013260A" w:rsidP="0013260A">
                            <w:pPr>
                              <w:spacing w:after="0" w:line="192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СУ СК по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9CC0DB" id="Прямоугольник 2" o:spid="_x0000_s1029" style="position:absolute;left:0;text-align:left;margin-left:358.1pt;margin-top:17.65pt;width:110.6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" fillcolor="window" strokecolor="#4f81bd" strokeweight="2pt">
                <v:textbox>
                  <w:txbxContent>
                    <w:p w:rsidR="0013260A" w:rsidRDefault="0013260A" w:rsidP="0013260A">
                      <w:pPr>
                        <w:spacing w:after="0" w:line="192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«Горячая линия» «Ребенок в опасности» </w:t>
                      </w:r>
                    </w:p>
                    <w:p w:rsidR="0013260A" w:rsidRPr="006C0BE1" w:rsidRDefault="0013260A" w:rsidP="0013260A">
                      <w:pPr>
                        <w:spacing w:after="0" w:line="192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СУ СК по 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ТО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19219" wp14:editId="5A9E9595">
                <wp:simplePos x="0" y="0"/>
                <wp:positionH relativeFrom="column">
                  <wp:posOffset>12700</wp:posOffset>
                </wp:positionH>
                <wp:positionV relativeFrom="paragraph">
                  <wp:posOffset>222250</wp:posOffset>
                </wp:positionV>
                <wp:extent cx="2477135" cy="665480"/>
                <wp:effectExtent l="0" t="0" r="18415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7135" cy="665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6C0BE1" w:rsidRDefault="0013260A" w:rsidP="0013260A">
                            <w:pPr>
                              <w:spacing w:after="0" w:line="192" w:lineRule="auto"/>
                              <w:ind w:left="-113" w:right="-113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ГУЗ ТО «Территориальный центр медицины катастроф скорой и неотложной медицинской помощи», иные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ГУЗ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B919219" id="Прямоугольник 4" o:spid="_x0000_s1030" style="position:absolute;left:0;text-align:left;margin-left:1pt;margin-top:17.5pt;width:195.05pt;height:5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" fillcolor="window" strokecolor="#4f81bd" strokeweight="2pt">
                <v:textbox>
                  <w:txbxContent>
                    <w:p w:rsidR="0013260A" w:rsidRPr="006C0BE1" w:rsidRDefault="0013260A" w:rsidP="0013260A">
                      <w:pPr>
                        <w:spacing w:after="0" w:line="192" w:lineRule="auto"/>
                        <w:ind w:left="-113" w:right="-113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ГУЗ ТО «Территориальный центр медицины катастроф скорой и неотложной медицинской помощи», иные 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ГУЗ ТО</w:t>
                      </w:r>
                    </w:p>
                  </w:txbxContent>
                </v:textbox>
              </v:rect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</w:p>
    <w:p w:rsidR="0013260A" w:rsidRPr="0013260A" w:rsidRDefault="0013260A" w:rsidP="0013260A">
      <w:pPr>
        <w:tabs>
          <w:tab w:val="left" w:pos="7876"/>
        </w:tabs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DD606E" wp14:editId="17C913A3">
                <wp:simplePos x="0" y="0"/>
                <wp:positionH relativeFrom="column">
                  <wp:posOffset>2489835</wp:posOffset>
                </wp:positionH>
                <wp:positionV relativeFrom="paragraph">
                  <wp:posOffset>238125</wp:posOffset>
                </wp:positionV>
                <wp:extent cx="2757170" cy="3517900"/>
                <wp:effectExtent l="57150" t="19050" r="62230" b="10160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57170" cy="35179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A056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96.05pt;margin-top:18.75pt;width:217.1pt;height:27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03061F" wp14:editId="470E85B0">
                <wp:simplePos x="0" y="0"/>
                <wp:positionH relativeFrom="column">
                  <wp:posOffset>7315200</wp:posOffset>
                </wp:positionH>
                <wp:positionV relativeFrom="paragraph">
                  <wp:posOffset>231775</wp:posOffset>
                </wp:positionV>
                <wp:extent cx="1852930" cy="1035050"/>
                <wp:effectExtent l="57150" t="19050" r="71120" b="889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2930" cy="10350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5E4935" id="Прямая со стрелкой 21" o:spid="_x0000_s1026" type="#_x0000_t32" style="position:absolute;margin-left:8in;margin-top:18.25pt;width:145.9pt;height:81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2B9425" wp14:editId="09DF15CD">
                <wp:simplePos x="0" y="0"/>
                <wp:positionH relativeFrom="column">
                  <wp:posOffset>6400800</wp:posOffset>
                </wp:positionH>
                <wp:positionV relativeFrom="paragraph">
                  <wp:posOffset>238125</wp:posOffset>
                </wp:positionV>
                <wp:extent cx="807720" cy="457200"/>
                <wp:effectExtent l="57150" t="19050" r="68580" b="952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7720" cy="457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29E2A" id="Прямая со стрелкой 29" o:spid="_x0000_s1026" type="#_x0000_t32" style="position:absolute;margin-left:7in;margin-top:18.75pt;width:63.6pt;height:3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542274" wp14:editId="0CBA92D6">
                <wp:simplePos x="0" y="0"/>
                <wp:positionH relativeFrom="column">
                  <wp:posOffset>1143000</wp:posOffset>
                </wp:positionH>
                <wp:positionV relativeFrom="paragraph">
                  <wp:posOffset>263525</wp:posOffset>
                </wp:positionV>
                <wp:extent cx="571500" cy="818515"/>
                <wp:effectExtent l="57150" t="19050" r="57150" b="9588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8185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1E7057" id="Прямая со стрелкой 24" o:spid="_x0000_s1026" type="#_x0000_t32" style="position:absolute;margin-left:90pt;margin-top:20.75pt;width:45pt;height:64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9FD549" wp14:editId="4AC63E8A">
                <wp:simplePos x="0" y="0"/>
                <wp:positionH relativeFrom="column">
                  <wp:posOffset>1828800</wp:posOffset>
                </wp:positionH>
                <wp:positionV relativeFrom="paragraph">
                  <wp:posOffset>263525</wp:posOffset>
                </wp:positionV>
                <wp:extent cx="1705610" cy="818515"/>
                <wp:effectExtent l="57150" t="19050" r="66040" b="9588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05610" cy="81851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0DFB37" id="Прямая со стрелкой 27" o:spid="_x0000_s1026" type="#_x0000_t32" style="position:absolute;margin-left:2in;margin-top:20.75pt;width:134.3pt;height:64.4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3260A" w:rsidRPr="0013260A" w:rsidRDefault="0013260A" w:rsidP="0013260A">
      <w:pPr>
        <w:tabs>
          <w:tab w:val="left" w:pos="7876"/>
        </w:tabs>
        <w:rPr>
          <w:rFonts w:ascii="PT Astra Serif" w:hAnsi="PT Astra Serif"/>
          <w:sz w:val="24"/>
          <w:szCs w:val="24"/>
        </w:rPr>
      </w:pPr>
    </w:p>
    <w:p w:rsidR="0013260A" w:rsidRPr="0013260A" w:rsidRDefault="0013260A" w:rsidP="0013260A">
      <w:pPr>
        <w:tabs>
          <w:tab w:val="left" w:pos="7876"/>
        </w:tabs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5A1910" wp14:editId="458047FD">
                <wp:simplePos x="0" y="0"/>
                <wp:positionH relativeFrom="column">
                  <wp:posOffset>5029200</wp:posOffset>
                </wp:positionH>
                <wp:positionV relativeFrom="paragraph">
                  <wp:posOffset>125095</wp:posOffset>
                </wp:positionV>
                <wp:extent cx="2221769" cy="1028700"/>
                <wp:effectExtent l="0" t="0" r="2667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769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Дежурный «телефона доверия»,</w:t>
                            </w: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3260A" w:rsidRPr="006C0BE1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горячей линий»</w:t>
                            </w:r>
                          </w:p>
                          <w:p w:rsidR="0013260A" w:rsidRPr="006C0BE1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ГУСО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Н</w:t>
                            </w: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ТО «Кризисный центр помощи женщинам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25A1910" id="Прямоугольник 11" o:spid="_x0000_s1031" style="position:absolute;margin-left:396pt;margin-top:9.85pt;width:174.9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" fillcolor="window" strokecolor="#4f81bd" strokeweight="2pt">
                <v:textbox>
                  <w:txbxContent>
                    <w:p w:rsidR="0013260A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Дежурный «телефона доверия»,</w:t>
                      </w: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13260A" w:rsidRPr="006C0BE1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«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горячей линий»</w:t>
                      </w:r>
                    </w:p>
                    <w:p w:rsidR="0013260A" w:rsidRPr="006C0BE1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ГУСО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Н</w:t>
                      </w: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ТО «Кризисный центр помощи женщинам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569232" wp14:editId="45336779">
                <wp:simplePos x="0" y="0"/>
                <wp:positionH relativeFrom="column">
                  <wp:posOffset>376733</wp:posOffset>
                </wp:positionH>
                <wp:positionV relativeFrom="paragraph">
                  <wp:posOffset>149631</wp:posOffset>
                </wp:positionV>
                <wp:extent cx="2684678" cy="690245"/>
                <wp:effectExtent l="0" t="0" r="20955" b="1460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78" cy="690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6C0BE1" w:rsidRDefault="0013260A" w:rsidP="0013260A">
                            <w:pPr>
                              <w:tabs>
                                <w:tab w:val="left" w:pos="7876"/>
                              </w:tabs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Председатель </w:t>
                            </w:r>
                            <w:proofErr w:type="gramStart"/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proofErr w:type="gramEnd"/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КДНи</w:t>
                            </w:r>
                            <w:r w:rsidRPr="006C0BE1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ЗП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69232" id="Прямоугольник 6" o:spid="_x0000_s1032" style="position:absolute;left:0;text-align:left;margin-left:29.65pt;margin-top:11.8pt;width:211.4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" fillcolor="window" strokecolor="#4f81bd" strokeweight="2pt">
                <v:textbox>
                  <w:txbxContent>
                    <w:p w:rsidR="0013260A" w:rsidRPr="006C0BE1" w:rsidRDefault="0013260A" w:rsidP="0013260A">
                      <w:pPr>
                        <w:tabs>
                          <w:tab w:val="left" w:pos="7876"/>
                        </w:tabs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Председатель муниципальной 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КДНи</w:t>
                      </w:r>
                      <w:r w:rsidRPr="006C0BE1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ЗП</w:t>
                      </w:r>
                    </w:p>
                  </w:txbxContent>
                </v:textbox>
              </v:rect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156898" wp14:editId="305A6EAE">
                <wp:simplePos x="0" y="0"/>
                <wp:positionH relativeFrom="column">
                  <wp:posOffset>3079750</wp:posOffset>
                </wp:positionH>
                <wp:positionV relativeFrom="paragraph">
                  <wp:posOffset>136525</wp:posOffset>
                </wp:positionV>
                <wp:extent cx="1297305" cy="1106805"/>
                <wp:effectExtent l="57150" t="38100" r="74295" b="9334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305" cy="110680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 type="triangle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FCE5B5" id="Прямая со стрелкой 14" o:spid="_x0000_s1026" type="#_x0000_t32" style="position:absolute;margin-left:242.5pt;margin-top:10.75pt;width:102.15pt;height:87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" strokecolor="#c0504d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54CC6D" wp14:editId="08332274">
                <wp:simplePos x="0" y="0"/>
                <wp:positionH relativeFrom="column">
                  <wp:posOffset>2328530</wp:posOffset>
                </wp:positionH>
                <wp:positionV relativeFrom="paragraph">
                  <wp:posOffset>219503</wp:posOffset>
                </wp:positionV>
                <wp:extent cx="4465675" cy="2379774"/>
                <wp:effectExtent l="38100" t="19050" r="87630" b="9715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65675" cy="237977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5D51D8" id="Прямая со стрелкой 10" o:spid="_x0000_s1026" type="#_x0000_t32" style="position:absolute;margin-left:183.35pt;margin-top:17.3pt;width:351.65pt;height:187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D801A" wp14:editId="7CE8359D">
                <wp:simplePos x="0" y="0"/>
                <wp:positionH relativeFrom="column">
                  <wp:posOffset>2171701</wp:posOffset>
                </wp:positionH>
                <wp:positionV relativeFrom="paragraph">
                  <wp:posOffset>220980</wp:posOffset>
                </wp:positionV>
                <wp:extent cx="228600" cy="1892300"/>
                <wp:effectExtent l="38100" t="19050" r="114300" b="889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8923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E8022B" id="Прямая со стрелкой 19" o:spid="_x0000_s1026" type="#_x0000_t32" style="position:absolute;margin-left:171pt;margin-top:17.4pt;width:18pt;height:14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5DD5DF" wp14:editId="71E2C65E">
                <wp:simplePos x="0" y="0"/>
                <wp:positionH relativeFrom="column">
                  <wp:posOffset>7759700</wp:posOffset>
                </wp:positionH>
                <wp:positionV relativeFrom="paragraph">
                  <wp:posOffset>93980</wp:posOffset>
                </wp:positionV>
                <wp:extent cx="1955800" cy="621665"/>
                <wp:effectExtent l="0" t="0" r="25400" b="2603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362612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</w:rPr>
                            </w:pPr>
                            <w:r w:rsidRPr="00185C61">
                              <w:rPr>
                                <w:rFonts w:ascii="PT Astra Serif" w:hAnsi="PT Astra Serif"/>
                                <w:b/>
                                <w:sz w:val="24"/>
                                <w:szCs w:val="28"/>
                              </w:rPr>
                              <w:t xml:space="preserve">Уполномоченный по правам ребенка в ТО </w:t>
                            </w:r>
                            <w:r w:rsidRPr="00362612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35DD5DF" id="Прямоугольник 20" o:spid="_x0000_s1033" style="position:absolute;left:0;text-align:left;margin-left:611pt;margin-top:7.4pt;width:154pt;height:48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" fillcolor="window" strokecolor="#4f81bd" strokeweight="2pt">
                <v:textbox>
                  <w:txbxContent>
                    <w:p w:rsidR="0013260A" w:rsidRPr="00362612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</w:rPr>
                      </w:pPr>
                      <w:r w:rsidRPr="00185C61">
                        <w:rPr>
                          <w:rFonts w:ascii="PT Astra Serif" w:hAnsi="PT Astra Serif"/>
                          <w:b/>
                          <w:sz w:val="24"/>
                          <w:szCs w:val="28"/>
                        </w:rPr>
                        <w:t xml:space="preserve">Уполномоченный по правам ребенка в ТО </w:t>
                      </w:r>
                      <w:r w:rsidRPr="00362612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E0F5D1" wp14:editId="08431B89">
                <wp:simplePos x="0" y="0"/>
                <wp:positionH relativeFrom="column">
                  <wp:posOffset>5581649</wp:posOffset>
                </wp:positionH>
                <wp:positionV relativeFrom="paragraph">
                  <wp:posOffset>195580</wp:posOffset>
                </wp:positionV>
                <wp:extent cx="476250" cy="415925"/>
                <wp:effectExtent l="57150" t="19050" r="57150" b="984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415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4D69EC" id="Прямая со стрелкой 22" o:spid="_x0000_s1026" type="#_x0000_t32" style="position:absolute;margin-left:439.5pt;margin-top:15.4pt;width:37.5pt;height:32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40AA0" wp14:editId="119843EA">
                <wp:simplePos x="0" y="0"/>
                <wp:positionH relativeFrom="column">
                  <wp:posOffset>998219</wp:posOffset>
                </wp:positionH>
                <wp:positionV relativeFrom="paragraph">
                  <wp:posOffset>196574</wp:posOffset>
                </wp:positionV>
                <wp:extent cx="627408" cy="420839"/>
                <wp:effectExtent l="57150" t="19050" r="58420" b="9398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408" cy="42083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8B559" id="Прямая со стрелкой 13" o:spid="_x0000_s1026" type="#_x0000_t32" style="position:absolute;margin-left:78.6pt;margin-top:15.5pt;width:49.4pt;height:33.1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22CCB" wp14:editId="4C2D37D8">
                <wp:simplePos x="0" y="0"/>
                <wp:positionH relativeFrom="column">
                  <wp:posOffset>374650</wp:posOffset>
                </wp:positionH>
                <wp:positionV relativeFrom="paragraph">
                  <wp:posOffset>305435</wp:posOffset>
                </wp:positionV>
                <wp:extent cx="1758315" cy="590550"/>
                <wp:effectExtent l="0" t="0" r="1333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31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220C66" w:rsidRDefault="0013260A" w:rsidP="001326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20C66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Глава администрации МО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9722CCB" id="Прямоугольник 7" o:spid="_x0000_s1034" style="position:absolute;left:0;text-align:left;margin-left:29.5pt;margin-top:24.05pt;width:138.4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" fillcolor="window" strokecolor="#4f81bd" strokeweight="2pt">
                <v:textbox>
                  <w:txbxContent>
                    <w:p w:rsidR="0013260A" w:rsidRPr="00220C66" w:rsidRDefault="0013260A" w:rsidP="001326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20C66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Глава администрации МО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C439F9" wp14:editId="6BF103DC">
                <wp:simplePos x="0" y="0"/>
                <wp:positionH relativeFrom="column">
                  <wp:posOffset>4449445</wp:posOffset>
                </wp:positionH>
                <wp:positionV relativeFrom="paragraph">
                  <wp:posOffset>307340</wp:posOffset>
                </wp:positionV>
                <wp:extent cx="2313305" cy="612140"/>
                <wp:effectExtent l="0" t="0" r="10795" b="1651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3305" cy="612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345809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Ответственный секретарь </w:t>
                            </w:r>
                          </w:p>
                          <w:p w:rsidR="0013260A" w:rsidRPr="00362612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</w:rPr>
                            </w:pPr>
                            <w:r w:rsidRPr="00345809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КДН и ЗП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C439F9" id="Прямоугольник 8" o:spid="_x0000_s1035" style="position:absolute;left:0;text-align:left;margin-left:350.35pt;margin-top:24.2pt;width:182.1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" fillcolor="window" strokecolor="#4f81bd" strokeweight="2pt">
                <v:textbox>
                  <w:txbxContent>
                    <w:p w:rsidR="0013260A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345809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Ответственный секретарь </w:t>
                      </w:r>
                    </w:p>
                    <w:p w:rsidR="0013260A" w:rsidRPr="00362612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</w:rPr>
                      </w:pPr>
                      <w:r w:rsidRPr="00345809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КДН и ЗП </w:t>
                      </w:r>
                      <w:r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ТО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2DF93F" wp14:editId="36BFB623">
                <wp:simplePos x="0" y="0"/>
                <wp:positionH relativeFrom="column">
                  <wp:posOffset>6787981</wp:posOffset>
                </wp:positionH>
                <wp:positionV relativeFrom="paragraph">
                  <wp:posOffset>123922</wp:posOffset>
                </wp:positionV>
                <wp:extent cx="924033" cy="465826"/>
                <wp:effectExtent l="38100" t="38100" r="66675" b="86995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4033" cy="46582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B05D86" id="Прямая со стрелкой 44" o:spid="_x0000_s1026" type="#_x0000_t32" style="position:absolute;margin-left:534.5pt;margin-top:9.75pt;width:72.75pt;height:36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B24CB" wp14:editId="6D7F75E8">
                <wp:simplePos x="0" y="0"/>
                <wp:positionH relativeFrom="column">
                  <wp:posOffset>6788149</wp:posOffset>
                </wp:positionH>
                <wp:positionV relativeFrom="paragraph">
                  <wp:posOffset>255905</wp:posOffset>
                </wp:positionV>
                <wp:extent cx="923925" cy="797560"/>
                <wp:effectExtent l="38100" t="19050" r="85725" b="9779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925" cy="79756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6087B0" id="Прямая со стрелкой 30" o:spid="_x0000_s1026" type="#_x0000_t32" style="position:absolute;margin-left:534.5pt;margin-top:20.15pt;width:72.75pt;height:6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" strokecolor="#c0504d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13260A" w:rsidRPr="0013260A" w:rsidRDefault="0013260A" w:rsidP="0013260A">
      <w:pPr>
        <w:jc w:val="center"/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DB305A" wp14:editId="6CDADC43">
                <wp:simplePos x="0" y="0"/>
                <wp:positionH relativeFrom="column">
                  <wp:posOffset>7759701</wp:posOffset>
                </wp:positionH>
                <wp:positionV relativeFrom="paragraph">
                  <wp:posOffset>257810</wp:posOffset>
                </wp:positionV>
                <wp:extent cx="1955800" cy="869950"/>
                <wp:effectExtent l="0" t="0" r="25400" b="2540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86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220C66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 xml:space="preserve">Председатель, заместитель председателя </w:t>
                            </w:r>
                          </w:p>
                          <w:p w:rsidR="0013260A" w:rsidRPr="00220C66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220C66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КДН и ЗП 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DDB305A" id="Прямоугольник 9" o:spid="_x0000_s1036" style="position:absolute;left:0;text-align:left;margin-left:611pt;margin-top:20.3pt;width:154pt;height:6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" fillcolor="window" strokecolor="#4f81bd" strokeweight="2pt">
                <v:textbox>
                  <w:txbxContent>
                    <w:p w:rsidR="0013260A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220C66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 xml:space="preserve">Председатель, заместитель председателя </w:t>
                      </w:r>
                    </w:p>
                    <w:p w:rsidR="0013260A" w:rsidRPr="00220C66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220C66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КДН и ЗП ТО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w:t xml:space="preserve"> </w:t>
      </w:r>
    </w:p>
    <w:p w:rsidR="0013260A" w:rsidRPr="0013260A" w:rsidRDefault="0013260A" w:rsidP="0013260A">
      <w:pPr>
        <w:rPr>
          <w:rFonts w:ascii="PT Astra Serif" w:hAnsi="PT Astra Serif"/>
          <w:sz w:val="24"/>
          <w:szCs w:val="24"/>
        </w:rPr>
      </w:pPr>
    </w:p>
    <w:p w:rsidR="0013260A" w:rsidRPr="0013260A" w:rsidRDefault="0013260A" w:rsidP="0013260A">
      <w:pPr>
        <w:tabs>
          <w:tab w:val="left" w:pos="12109"/>
        </w:tabs>
        <w:rPr>
          <w:rFonts w:ascii="PT Astra Serif" w:hAnsi="PT Astra Serif"/>
          <w:sz w:val="24"/>
          <w:szCs w:val="24"/>
        </w:rPr>
      </w:pP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40E1F0" wp14:editId="0B2887BC">
                <wp:simplePos x="0" y="0"/>
                <wp:positionH relativeFrom="column">
                  <wp:posOffset>0</wp:posOffset>
                </wp:positionH>
                <wp:positionV relativeFrom="paragraph">
                  <wp:posOffset>502285</wp:posOffset>
                </wp:positionV>
                <wp:extent cx="4114800" cy="1477010"/>
                <wp:effectExtent l="0" t="0" r="19050" b="279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147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Default="002E160D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T Astra Serif" w:hAnsi="PT Astra 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ОП «</w:t>
                            </w:r>
                            <w:proofErr w:type="spellStart"/>
                            <w:r>
                              <w:rPr>
                                <w:rFonts w:ascii="PT Astra Serif" w:hAnsi="PT Astra 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Дубенское</w:t>
                            </w:r>
                            <w:proofErr w:type="spellEnd"/>
                            <w:r>
                              <w:rPr>
                                <w:rFonts w:ascii="PT Astra Serif" w:hAnsi="PT Astra Serif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» МО МВД РФ «Суворовский»</w:t>
                            </w:r>
                          </w:p>
                          <w:p w:rsidR="0013260A" w:rsidRPr="00FD21CC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 w:cs="Times New Roman"/>
                                <w:b/>
                                <w:bCs/>
                                <w:sz w:val="6"/>
                                <w:szCs w:val="24"/>
                              </w:rPr>
                            </w:pPr>
                          </w:p>
                          <w:p w:rsidR="0013260A" w:rsidRPr="00FD21CC" w:rsidRDefault="0013260A" w:rsidP="0013260A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szCs w:val="24"/>
                              </w:rPr>
                            </w:pPr>
                            <w:r w:rsidRPr="00FD21CC">
                              <w:rPr>
                                <w:rFonts w:ascii="PT Astra Serif" w:hAnsi="PT Astra Serif" w:cs="Times New Roman"/>
                                <w:bCs/>
                                <w:sz w:val="20"/>
                              </w:rPr>
                              <w:t>(</w:t>
                            </w:r>
                            <w:r w:rsidRPr="00FD21CC">
                              <w:rPr>
                                <w:rFonts w:ascii="PT Astra Serif" w:hAnsi="PT Astra Serif" w:cs="Times New Roman"/>
                                <w:bCs/>
                                <w:szCs w:val="24"/>
                              </w:rPr>
                              <w:t>принятие мер реагирования по выявленным фактам жестокого обращения с несовершеннолетними и (или) вовлечения их в совершение преступлений,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7" style="position:absolute;margin-left:0;margin-top:39.55pt;width:324pt;height:116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" fillcolor="window" strokecolor="#4f81bd" strokeweight="2pt">
                <v:textbox>
                  <w:txbxContent>
                    <w:p w:rsidR="0013260A" w:rsidRDefault="002E160D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PT Astra Serif" w:hAnsi="PT Astra Serif" w:cs="Times New Roman"/>
                          <w:b/>
                          <w:bCs/>
                          <w:sz w:val="24"/>
                          <w:szCs w:val="24"/>
                        </w:rPr>
                        <w:t>ОП «Дубенское» МО МВД РФ «Суворовский»</w:t>
                      </w:r>
                    </w:p>
                    <w:p w:rsidR="0013260A" w:rsidRPr="00FD21CC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 w:cs="Times New Roman"/>
                          <w:b/>
                          <w:bCs/>
                          <w:sz w:val="6"/>
                          <w:szCs w:val="24"/>
                        </w:rPr>
                      </w:pPr>
                    </w:p>
                    <w:p w:rsidR="0013260A" w:rsidRPr="00FD21CC" w:rsidRDefault="0013260A" w:rsidP="0013260A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szCs w:val="24"/>
                        </w:rPr>
                      </w:pPr>
                      <w:r w:rsidRPr="00FD21CC">
                        <w:rPr>
                          <w:rFonts w:ascii="PT Astra Serif" w:hAnsi="PT Astra Serif" w:cs="Times New Roman"/>
                          <w:bCs/>
                          <w:sz w:val="20"/>
                        </w:rPr>
                        <w:t>(</w:t>
                      </w:r>
                      <w:r w:rsidRPr="00FD21CC">
                        <w:rPr>
                          <w:rFonts w:ascii="PT Astra Serif" w:hAnsi="PT Astra Serif" w:cs="Times New Roman"/>
                          <w:bCs/>
                          <w:szCs w:val="24"/>
                        </w:rPr>
                        <w:t>принятие мер реагирования по выявленным фактам жестокого обращения с несовершеннолетними и (или) вовлечения их в совершение преступлений,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деяния)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EBFF14" wp14:editId="74A57C8D">
                <wp:simplePos x="0" y="0"/>
                <wp:positionH relativeFrom="column">
                  <wp:posOffset>5363210</wp:posOffset>
                </wp:positionH>
                <wp:positionV relativeFrom="paragraph">
                  <wp:posOffset>1040765</wp:posOffset>
                </wp:positionV>
                <wp:extent cx="3951605" cy="937260"/>
                <wp:effectExtent l="0" t="0" r="10795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1605" cy="937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60A" w:rsidRPr="00D260C4" w:rsidRDefault="0013260A" w:rsidP="0013260A">
                            <w:pPr>
                              <w:spacing w:after="0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</w:pPr>
                            <w:r w:rsidRPr="00D260C4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</w:rPr>
                              <w:t>Субъекты системы профилактики</w:t>
                            </w:r>
                          </w:p>
                          <w:p w:rsidR="0013260A" w:rsidRPr="006B2D4F" w:rsidRDefault="0013260A" w:rsidP="0013260A">
                            <w:pPr>
                              <w:spacing w:after="0"/>
                              <w:jc w:val="center"/>
                              <w:rPr>
                                <w:rFonts w:ascii="PT Astra Serif" w:hAnsi="PT Astra Serif"/>
                                <w:szCs w:val="24"/>
                              </w:rPr>
                            </w:pPr>
                            <w:proofErr w:type="gramStart"/>
                            <w:r w:rsidRPr="006B2D4F">
                              <w:rPr>
                                <w:rFonts w:ascii="PT Astra Serif" w:hAnsi="PT Astra Serif"/>
                                <w:szCs w:val="24"/>
                              </w:rPr>
                              <w:t xml:space="preserve">(организация работы с несовершеннолетним </w:t>
                            </w:r>
                            <w:proofErr w:type="gramEnd"/>
                          </w:p>
                          <w:p w:rsidR="0013260A" w:rsidRPr="006B2D4F" w:rsidRDefault="0013260A" w:rsidP="0013260A">
                            <w:pPr>
                              <w:spacing w:after="0"/>
                              <w:jc w:val="center"/>
                              <w:rPr>
                                <w:rFonts w:ascii="PT Astra Serif" w:hAnsi="PT Astra Serif"/>
                                <w:szCs w:val="24"/>
                              </w:rPr>
                            </w:pPr>
                            <w:r w:rsidRPr="006B2D4F">
                              <w:rPr>
                                <w:rFonts w:ascii="PT Astra Serif" w:hAnsi="PT Astra Serif"/>
                                <w:szCs w:val="24"/>
                              </w:rPr>
                              <w:t>и его семьей, сопровождение семьи)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CEBFF14" id="Прямоугольник 12" o:spid="_x0000_s1038" style="position:absolute;margin-left:422.3pt;margin-top:81.95pt;width:311.15pt;height:73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" fillcolor="window" strokecolor="#4f81bd" strokeweight="2pt">
                <v:textbox>
                  <w:txbxContent>
                    <w:p w:rsidR="0013260A" w:rsidRPr="00D260C4" w:rsidRDefault="0013260A" w:rsidP="0013260A">
                      <w:pPr>
                        <w:spacing w:after="0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</w:pPr>
                      <w:r w:rsidRPr="00D260C4">
                        <w:rPr>
                          <w:rFonts w:ascii="PT Astra Serif" w:hAnsi="PT Astra Serif"/>
                          <w:b/>
                          <w:sz w:val="24"/>
                          <w:szCs w:val="24"/>
                        </w:rPr>
                        <w:t>Субъекты системы профилактики</w:t>
                      </w:r>
                    </w:p>
                    <w:p w:rsidR="0013260A" w:rsidRPr="006B2D4F" w:rsidRDefault="0013260A" w:rsidP="0013260A">
                      <w:pPr>
                        <w:spacing w:after="0"/>
                        <w:jc w:val="center"/>
                        <w:rPr>
                          <w:rFonts w:ascii="PT Astra Serif" w:hAnsi="PT Astra Serif"/>
                          <w:szCs w:val="24"/>
                        </w:rPr>
                      </w:pPr>
                      <w:r w:rsidRPr="006B2D4F">
                        <w:rPr>
                          <w:rFonts w:ascii="PT Astra Serif" w:hAnsi="PT Astra Serif"/>
                          <w:szCs w:val="24"/>
                        </w:rPr>
                        <w:t xml:space="preserve">(организация работы с несовершеннолетним </w:t>
                      </w:r>
                    </w:p>
                    <w:p w:rsidR="0013260A" w:rsidRPr="006B2D4F" w:rsidRDefault="0013260A" w:rsidP="0013260A">
                      <w:pPr>
                        <w:spacing w:after="0"/>
                        <w:jc w:val="center"/>
                        <w:rPr>
                          <w:rFonts w:ascii="PT Astra Serif" w:hAnsi="PT Astra Serif"/>
                          <w:szCs w:val="24"/>
                        </w:rPr>
                      </w:pPr>
                      <w:r w:rsidRPr="006B2D4F">
                        <w:rPr>
                          <w:rFonts w:ascii="PT Astra Serif" w:hAnsi="PT Astra Serif"/>
                          <w:szCs w:val="24"/>
                        </w:rPr>
                        <w:t>и его семьей, сопровождение семьи)</w:t>
                      </w:r>
                    </w:p>
                  </w:txbxContent>
                </v:textbox>
              </v:rect>
            </w:pict>
          </mc:Fallback>
        </mc:AlternateContent>
      </w:r>
      <w:r w:rsidRPr="0013260A">
        <w:rPr>
          <w:rFonts w:ascii="PT Astra Serif" w:hAnsi="PT Astra Serif"/>
          <w:sz w:val="24"/>
          <w:szCs w:val="24"/>
        </w:rPr>
        <w:tab/>
      </w:r>
    </w:p>
    <w:p w:rsidR="008B54D6" w:rsidRPr="008B54D6" w:rsidRDefault="008B54D6" w:rsidP="008167C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8B54D6" w:rsidRPr="008B54D6" w:rsidSect="0068032B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E4E" w:rsidRDefault="00703E4E" w:rsidP="004D1E98">
      <w:pPr>
        <w:spacing w:after="0" w:line="240" w:lineRule="auto"/>
      </w:pPr>
      <w:r>
        <w:separator/>
      </w:r>
    </w:p>
  </w:endnote>
  <w:endnote w:type="continuationSeparator" w:id="0">
    <w:p w:rsidR="00703E4E" w:rsidRDefault="00703E4E" w:rsidP="004D1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E4E" w:rsidRDefault="00703E4E" w:rsidP="004D1E98">
      <w:pPr>
        <w:spacing w:after="0" w:line="240" w:lineRule="auto"/>
      </w:pPr>
      <w:r>
        <w:separator/>
      </w:r>
    </w:p>
  </w:footnote>
  <w:footnote w:type="continuationSeparator" w:id="0">
    <w:p w:rsidR="00703E4E" w:rsidRDefault="00703E4E" w:rsidP="004D1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0690881"/>
      <w:docPartObj>
        <w:docPartGallery w:val="Page Numbers (Top of Page)"/>
        <w:docPartUnique/>
      </w:docPartObj>
    </w:sdtPr>
    <w:sdtEndPr/>
    <w:sdtContent>
      <w:p w:rsidR="007533B4" w:rsidRDefault="007533B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7F10">
          <w:rPr>
            <w:noProof/>
          </w:rPr>
          <w:t>2</w:t>
        </w:r>
        <w:r>
          <w:fldChar w:fldCharType="end"/>
        </w:r>
      </w:p>
    </w:sdtContent>
  </w:sdt>
  <w:p w:rsidR="004D1E98" w:rsidRDefault="004D1E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A44"/>
    <w:multiLevelType w:val="hybridMultilevel"/>
    <w:tmpl w:val="4D38B2F2"/>
    <w:lvl w:ilvl="0" w:tplc="BE845B7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10226F3"/>
    <w:multiLevelType w:val="multilevel"/>
    <w:tmpl w:val="5EF685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  <w:i/>
      </w:rPr>
    </w:lvl>
  </w:abstractNum>
  <w:abstractNum w:abstractNumId="2">
    <w:nsid w:val="4D5612DB"/>
    <w:multiLevelType w:val="multilevel"/>
    <w:tmpl w:val="80D6F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71CB5AFC"/>
    <w:multiLevelType w:val="hybridMultilevel"/>
    <w:tmpl w:val="73002A24"/>
    <w:lvl w:ilvl="0" w:tplc="5290E96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4CE609B"/>
    <w:multiLevelType w:val="multilevel"/>
    <w:tmpl w:val="2BD4E9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29"/>
    <w:rsid w:val="00001C6F"/>
    <w:rsid w:val="00003BE9"/>
    <w:rsid w:val="000050EF"/>
    <w:rsid w:val="00005894"/>
    <w:rsid w:val="00005ECB"/>
    <w:rsid w:val="00006276"/>
    <w:rsid w:val="00010EFC"/>
    <w:rsid w:val="000114E2"/>
    <w:rsid w:val="000122E9"/>
    <w:rsid w:val="00012A64"/>
    <w:rsid w:val="000134F9"/>
    <w:rsid w:val="0001365F"/>
    <w:rsid w:val="000139F7"/>
    <w:rsid w:val="00016B0D"/>
    <w:rsid w:val="00016D75"/>
    <w:rsid w:val="00020E07"/>
    <w:rsid w:val="0002346A"/>
    <w:rsid w:val="00023DBB"/>
    <w:rsid w:val="00027752"/>
    <w:rsid w:val="00030CE0"/>
    <w:rsid w:val="000325B8"/>
    <w:rsid w:val="0003273A"/>
    <w:rsid w:val="00032EAB"/>
    <w:rsid w:val="00032EEB"/>
    <w:rsid w:val="00032F68"/>
    <w:rsid w:val="00034336"/>
    <w:rsid w:val="000359A2"/>
    <w:rsid w:val="00036F90"/>
    <w:rsid w:val="00040B6B"/>
    <w:rsid w:val="00042203"/>
    <w:rsid w:val="000424E5"/>
    <w:rsid w:val="000441A5"/>
    <w:rsid w:val="00045E64"/>
    <w:rsid w:val="00047AA9"/>
    <w:rsid w:val="00047CE6"/>
    <w:rsid w:val="000500AF"/>
    <w:rsid w:val="00050867"/>
    <w:rsid w:val="00050E7C"/>
    <w:rsid w:val="000521C7"/>
    <w:rsid w:val="00055B15"/>
    <w:rsid w:val="0005664F"/>
    <w:rsid w:val="000575A7"/>
    <w:rsid w:val="000577C6"/>
    <w:rsid w:val="00061DF6"/>
    <w:rsid w:val="00061FC7"/>
    <w:rsid w:val="000622C0"/>
    <w:rsid w:val="00062621"/>
    <w:rsid w:val="000644AC"/>
    <w:rsid w:val="0006573D"/>
    <w:rsid w:val="00066592"/>
    <w:rsid w:val="0007051F"/>
    <w:rsid w:val="000707EF"/>
    <w:rsid w:val="00071535"/>
    <w:rsid w:val="00074182"/>
    <w:rsid w:val="000742A4"/>
    <w:rsid w:val="00074746"/>
    <w:rsid w:val="00075448"/>
    <w:rsid w:val="00080006"/>
    <w:rsid w:val="000840B5"/>
    <w:rsid w:val="00086429"/>
    <w:rsid w:val="00086684"/>
    <w:rsid w:val="00087FCD"/>
    <w:rsid w:val="00092F57"/>
    <w:rsid w:val="00093955"/>
    <w:rsid w:val="00096B50"/>
    <w:rsid w:val="000A099F"/>
    <w:rsid w:val="000A1A7F"/>
    <w:rsid w:val="000A2463"/>
    <w:rsid w:val="000A363D"/>
    <w:rsid w:val="000A65E0"/>
    <w:rsid w:val="000A66E9"/>
    <w:rsid w:val="000A678C"/>
    <w:rsid w:val="000A7C5D"/>
    <w:rsid w:val="000B10BB"/>
    <w:rsid w:val="000B1CB0"/>
    <w:rsid w:val="000B2744"/>
    <w:rsid w:val="000B4788"/>
    <w:rsid w:val="000B69A3"/>
    <w:rsid w:val="000B6FF8"/>
    <w:rsid w:val="000B7EF6"/>
    <w:rsid w:val="000B7FE5"/>
    <w:rsid w:val="000C0AFE"/>
    <w:rsid w:val="000C365F"/>
    <w:rsid w:val="000C60BF"/>
    <w:rsid w:val="000C74B5"/>
    <w:rsid w:val="000D04AE"/>
    <w:rsid w:val="000D0F89"/>
    <w:rsid w:val="000D1388"/>
    <w:rsid w:val="000D1DF5"/>
    <w:rsid w:val="000D2CD0"/>
    <w:rsid w:val="000D3F32"/>
    <w:rsid w:val="000D42D5"/>
    <w:rsid w:val="000D5AF9"/>
    <w:rsid w:val="000D68B8"/>
    <w:rsid w:val="000D6AFA"/>
    <w:rsid w:val="000D7FF7"/>
    <w:rsid w:val="000E0CA5"/>
    <w:rsid w:val="000E2AAD"/>
    <w:rsid w:val="000E35E1"/>
    <w:rsid w:val="000E3C30"/>
    <w:rsid w:val="000E6D3A"/>
    <w:rsid w:val="000E7886"/>
    <w:rsid w:val="000E7B4C"/>
    <w:rsid w:val="000F0F93"/>
    <w:rsid w:val="000F11CD"/>
    <w:rsid w:val="000F12DF"/>
    <w:rsid w:val="000F1E88"/>
    <w:rsid w:val="000F2A89"/>
    <w:rsid w:val="000F3353"/>
    <w:rsid w:val="000F418C"/>
    <w:rsid w:val="000F4437"/>
    <w:rsid w:val="000F567B"/>
    <w:rsid w:val="000F7252"/>
    <w:rsid w:val="000F7E54"/>
    <w:rsid w:val="000F7F3A"/>
    <w:rsid w:val="001018D4"/>
    <w:rsid w:val="0010239A"/>
    <w:rsid w:val="00103348"/>
    <w:rsid w:val="0010433A"/>
    <w:rsid w:val="00104B1E"/>
    <w:rsid w:val="001069AE"/>
    <w:rsid w:val="00114866"/>
    <w:rsid w:val="00116285"/>
    <w:rsid w:val="001175A8"/>
    <w:rsid w:val="00117B57"/>
    <w:rsid w:val="001200A4"/>
    <w:rsid w:val="00120437"/>
    <w:rsid w:val="0012103E"/>
    <w:rsid w:val="00124D9A"/>
    <w:rsid w:val="00125389"/>
    <w:rsid w:val="00125FD7"/>
    <w:rsid w:val="001266A5"/>
    <w:rsid w:val="00127187"/>
    <w:rsid w:val="001300B5"/>
    <w:rsid w:val="001301C6"/>
    <w:rsid w:val="001318DF"/>
    <w:rsid w:val="0013260A"/>
    <w:rsid w:val="00135B9A"/>
    <w:rsid w:val="00135C97"/>
    <w:rsid w:val="00142B1E"/>
    <w:rsid w:val="00144B68"/>
    <w:rsid w:val="00144D57"/>
    <w:rsid w:val="00147EB7"/>
    <w:rsid w:val="001505E0"/>
    <w:rsid w:val="00151AB3"/>
    <w:rsid w:val="00152151"/>
    <w:rsid w:val="00152A3D"/>
    <w:rsid w:val="00152C31"/>
    <w:rsid w:val="00153117"/>
    <w:rsid w:val="00154D22"/>
    <w:rsid w:val="00156A41"/>
    <w:rsid w:val="001601B0"/>
    <w:rsid w:val="0016109E"/>
    <w:rsid w:val="00161E17"/>
    <w:rsid w:val="00162AF5"/>
    <w:rsid w:val="00163027"/>
    <w:rsid w:val="001633FB"/>
    <w:rsid w:val="00163EB4"/>
    <w:rsid w:val="00164BA0"/>
    <w:rsid w:val="00167152"/>
    <w:rsid w:val="00167F05"/>
    <w:rsid w:val="00167FA1"/>
    <w:rsid w:val="00171326"/>
    <w:rsid w:val="0017141E"/>
    <w:rsid w:val="00172F03"/>
    <w:rsid w:val="00173CB4"/>
    <w:rsid w:val="001757B9"/>
    <w:rsid w:val="00175AB8"/>
    <w:rsid w:val="0017629C"/>
    <w:rsid w:val="001803B6"/>
    <w:rsid w:val="00180EAF"/>
    <w:rsid w:val="00182F42"/>
    <w:rsid w:val="001836D9"/>
    <w:rsid w:val="00183C8D"/>
    <w:rsid w:val="00183CBD"/>
    <w:rsid w:val="00183DCC"/>
    <w:rsid w:val="001865CF"/>
    <w:rsid w:val="001919B5"/>
    <w:rsid w:val="00191E6C"/>
    <w:rsid w:val="00193EAE"/>
    <w:rsid w:val="0019464E"/>
    <w:rsid w:val="00194A2D"/>
    <w:rsid w:val="00194C60"/>
    <w:rsid w:val="00195EE1"/>
    <w:rsid w:val="0019783C"/>
    <w:rsid w:val="001A0AE8"/>
    <w:rsid w:val="001A16F3"/>
    <w:rsid w:val="001A1CB2"/>
    <w:rsid w:val="001A1FFA"/>
    <w:rsid w:val="001A2984"/>
    <w:rsid w:val="001A30B8"/>
    <w:rsid w:val="001A4F55"/>
    <w:rsid w:val="001A5928"/>
    <w:rsid w:val="001A6A91"/>
    <w:rsid w:val="001A6DF3"/>
    <w:rsid w:val="001B1B41"/>
    <w:rsid w:val="001B2611"/>
    <w:rsid w:val="001B2696"/>
    <w:rsid w:val="001B2BCB"/>
    <w:rsid w:val="001B3B06"/>
    <w:rsid w:val="001B565A"/>
    <w:rsid w:val="001B635D"/>
    <w:rsid w:val="001B6C79"/>
    <w:rsid w:val="001B74C1"/>
    <w:rsid w:val="001B75E9"/>
    <w:rsid w:val="001B7F10"/>
    <w:rsid w:val="001C14DD"/>
    <w:rsid w:val="001C31A6"/>
    <w:rsid w:val="001C568F"/>
    <w:rsid w:val="001C7049"/>
    <w:rsid w:val="001C71FB"/>
    <w:rsid w:val="001D0BBB"/>
    <w:rsid w:val="001D1835"/>
    <w:rsid w:val="001D1A34"/>
    <w:rsid w:val="001D61C6"/>
    <w:rsid w:val="001D6859"/>
    <w:rsid w:val="001D6C5E"/>
    <w:rsid w:val="001E1E01"/>
    <w:rsid w:val="001E3323"/>
    <w:rsid w:val="001E3D87"/>
    <w:rsid w:val="001E3E52"/>
    <w:rsid w:val="001E7637"/>
    <w:rsid w:val="001F03F5"/>
    <w:rsid w:val="001F06B0"/>
    <w:rsid w:val="001F0AA7"/>
    <w:rsid w:val="001F1606"/>
    <w:rsid w:val="001F219E"/>
    <w:rsid w:val="001F3413"/>
    <w:rsid w:val="001F5768"/>
    <w:rsid w:val="001F6101"/>
    <w:rsid w:val="001F64BC"/>
    <w:rsid w:val="001F6F2C"/>
    <w:rsid w:val="001F779B"/>
    <w:rsid w:val="001F7B31"/>
    <w:rsid w:val="0020182A"/>
    <w:rsid w:val="00201FCE"/>
    <w:rsid w:val="0020288B"/>
    <w:rsid w:val="002033F0"/>
    <w:rsid w:val="00203D19"/>
    <w:rsid w:val="002076E3"/>
    <w:rsid w:val="00210249"/>
    <w:rsid w:val="00211C42"/>
    <w:rsid w:val="00212560"/>
    <w:rsid w:val="00212DBF"/>
    <w:rsid w:val="00214AFB"/>
    <w:rsid w:val="00216357"/>
    <w:rsid w:val="00217194"/>
    <w:rsid w:val="00217CFF"/>
    <w:rsid w:val="00220938"/>
    <w:rsid w:val="00221872"/>
    <w:rsid w:val="002229F2"/>
    <w:rsid w:val="00223F06"/>
    <w:rsid w:val="002245DC"/>
    <w:rsid w:val="00226C98"/>
    <w:rsid w:val="00227E93"/>
    <w:rsid w:val="0023197B"/>
    <w:rsid w:val="00231D3D"/>
    <w:rsid w:val="002320D2"/>
    <w:rsid w:val="0023228D"/>
    <w:rsid w:val="002336A3"/>
    <w:rsid w:val="002352B8"/>
    <w:rsid w:val="00236717"/>
    <w:rsid w:val="00236F0B"/>
    <w:rsid w:val="0023717B"/>
    <w:rsid w:val="002372C3"/>
    <w:rsid w:val="00237959"/>
    <w:rsid w:val="002405B8"/>
    <w:rsid w:val="00240CB4"/>
    <w:rsid w:val="0024114B"/>
    <w:rsid w:val="002420C2"/>
    <w:rsid w:val="0024257B"/>
    <w:rsid w:val="002437B2"/>
    <w:rsid w:val="00244CD3"/>
    <w:rsid w:val="0024647B"/>
    <w:rsid w:val="002465ED"/>
    <w:rsid w:val="00250D73"/>
    <w:rsid w:val="00251396"/>
    <w:rsid w:val="002531D5"/>
    <w:rsid w:val="00255DDA"/>
    <w:rsid w:val="00256755"/>
    <w:rsid w:val="00257504"/>
    <w:rsid w:val="00260CC6"/>
    <w:rsid w:val="002631BE"/>
    <w:rsid w:val="00263867"/>
    <w:rsid w:val="00264524"/>
    <w:rsid w:val="002663F5"/>
    <w:rsid w:val="00266745"/>
    <w:rsid w:val="0026796C"/>
    <w:rsid w:val="00267AB9"/>
    <w:rsid w:val="00270B80"/>
    <w:rsid w:val="002715CF"/>
    <w:rsid w:val="00272558"/>
    <w:rsid w:val="00272CEF"/>
    <w:rsid w:val="002735CD"/>
    <w:rsid w:val="00274810"/>
    <w:rsid w:val="002754FF"/>
    <w:rsid w:val="00276358"/>
    <w:rsid w:val="002768AE"/>
    <w:rsid w:val="0027760A"/>
    <w:rsid w:val="00280368"/>
    <w:rsid w:val="002805E7"/>
    <w:rsid w:val="00281EFE"/>
    <w:rsid w:val="00282748"/>
    <w:rsid w:val="0028301D"/>
    <w:rsid w:val="00283A00"/>
    <w:rsid w:val="00283AC1"/>
    <w:rsid w:val="00283D4B"/>
    <w:rsid w:val="00286334"/>
    <w:rsid w:val="00286CA8"/>
    <w:rsid w:val="0029032F"/>
    <w:rsid w:val="00290D2D"/>
    <w:rsid w:val="002918B5"/>
    <w:rsid w:val="00292125"/>
    <w:rsid w:val="00292242"/>
    <w:rsid w:val="00292634"/>
    <w:rsid w:val="00297F36"/>
    <w:rsid w:val="002A0AB3"/>
    <w:rsid w:val="002A226B"/>
    <w:rsid w:val="002A3FCD"/>
    <w:rsid w:val="002A4E5C"/>
    <w:rsid w:val="002A5116"/>
    <w:rsid w:val="002A53C3"/>
    <w:rsid w:val="002A64E4"/>
    <w:rsid w:val="002A6D78"/>
    <w:rsid w:val="002A7A89"/>
    <w:rsid w:val="002B04A1"/>
    <w:rsid w:val="002B23BD"/>
    <w:rsid w:val="002B26D1"/>
    <w:rsid w:val="002B4294"/>
    <w:rsid w:val="002B4C03"/>
    <w:rsid w:val="002B63A8"/>
    <w:rsid w:val="002B734C"/>
    <w:rsid w:val="002C3E35"/>
    <w:rsid w:val="002C4070"/>
    <w:rsid w:val="002C40CC"/>
    <w:rsid w:val="002C4691"/>
    <w:rsid w:val="002C585A"/>
    <w:rsid w:val="002C7A13"/>
    <w:rsid w:val="002C7C18"/>
    <w:rsid w:val="002D146D"/>
    <w:rsid w:val="002D150A"/>
    <w:rsid w:val="002D2F41"/>
    <w:rsid w:val="002D3840"/>
    <w:rsid w:val="002D4438"/>
    <w:rsid w:val="002D44F0"/>
    <w:rsid w:val="002D61FF"/>
    <w:rsid w:val="002D6970"/>
    <w:rsid w:val="002D6FF8"/>
    <w:rsid w:val="002D7E8B"/>
    <w:rsid w:val="002E0B82"/>
    <w:rsid w:val="002E1080"/>
    <w:rsid w:val="002E160D"/>
    <w:rsid w:val="002E2E33"/>
    <w:rsid w:val="002E2F72"/>
    <w:rsid w:val="002E3099"/>
    <w:rsid w:val="002E349B"/>
    <w:rsid w:val="002E6C7C"/>
    <w:rsid w:val="002E736C"/>
    <w:rsid w:val="002E7F26"/>
    <w:rsid w:val="002F051B"/>
    <w:rsid w:val="002F1106"/>
    <w:rsid w:val="002F4F30"/>
    <w:rsid w:val="002F572C"/>
    <w:rsid w:val="002F6485"/>
    <w:rsid w:val="002F64F9"/>
    <w:rsid w:val="002F7874"/>
    <w:rsid w:val="003001EB"/>
    <w:rsid w:val="003004D7"/>
    <w:rsid w:val="0030271E"/>
    <w:rsid w:val="00305175"/>
    <w:rsid w:val="00311323"/>
    <w:rsid w:val="00311ECC"/>
    <w:rsid w:val="0031205F"/>
    <w:rsid w:val="0031312B"/>
    <w:rsid w:val="00316BDC"/>
    <w:rsid w:val="00316E6F"/>
    <w:rsid w:val="00317A7D"/>
    <w:rsid w:val="00317C45"/>
    <w:rsid w:val="00320867"/>
    <w:rsid w:val="00322637"/>
    <w:rsid w:val="00324514"/>
    <w:rsid w:val="00327C40"/>
    <w:rsid w:val="00330EAC"/>
    <w:rsid w:val="003330F2"/>
    <w:rsid w:val="003339F5"/>
    <w:rsid w:val="0033498E"/>
    <w:rsid w:val="00336075"/>
    <w:rsid w:val="0033735D"/>
    <w:rsid w:val="003400C3"/>
    <w:rsid w:val="003405C6"/>
    <w:rsid w:val="00340EA3"/>
    <w:rsid w:val="0034195F"/>
    <w:rsid w:val="00341D57"/>
    <w:rsid w:val="00343BFA"/>
    <w:rsid w:val="00343CDE"/>
    <w:rsid w:val="00345609"/>
    <w:rsid w:val="003463F8"/>
    <w:rsid w:val="003516D0"/>
    <w:rsid w:val="0035239E"/>
    <w:rsid w:val="003539E7"/>
    <w:rsid w:val="00353D6A"/>
    <w:rsid w:val="003544B9"/>
    <w:rsid w:val="003549F5"/>
    <w:rsid w:val="00354CE8"/>
    <w:rsid w:val="00357AFA"/>
    <w:rsid w:val="00360AC4"/>
    <w:rsid w:val="00360B4D"/>
    <w:rsid w:val="00360CF4"/>
    <w:rsid w:val="003615F1"/>
    <w:rsid w:val="00362229"/>
    <w:rsid w:val="0036586B"/>
    <w:rsid w:val="00371EAE"/>
    <w:rsid w:val="00372512"/>
    <w:rsid w:val="003728A7"/>
    <w:rsid w:val="003753C8"/>
    <w:rsid w:val="003756A8"/>
    <w:rsid w:val="003759C0"/>
    <w:rsid w:val="00375FA4"/>
    <w:rsid w:val="00376E28"/>
    <w:rsid w:val="00381243"/>
    <w:rsid w:val="0038159D"/>
    <w:rsid w:val="003829C8"/>
    <w:rsid w:val="003841E6"/>
    <w:rsid w:val="003846E0"/>
    <w:rsid w:val="003850CA"/>
    <w:rsid w:val="003851C2"/>
    <w:rsid w:val="00385617"/>
    <w:rsid w:val="00385A23"/>
    <w:rsid w:val="00386C23"/>
    <w:rsid w:val="00387477"/>
    <w:rsid w:val="003902D6"/>
    <w:rsid w:val="00390E45"/>
    <w:rsid w:val="003912E6"/>
    <w:rsid w:val="00391535"/>
    <w:rsid w:val="0039176A"/>
    <w:rsid w:val="00391D85"/>
    <w:rsid w:val="00392308"/>
    <w:rsid w:val="00392D12"/>
    <w:rsid w:val="00393709"/>
    <w:rsid w:val="0039486C"/>
    <w:rsid w:val="00395692"/>
    <w:rsid w:val="00397ECA"/>
    <w:rsid w:val="003A12E9"/>
    <w:rsid w:val="003A2EC5"/>
    <w:rsid w:val="003A43C1"/>
    <w:rsid w:val="003A5665"/>
    <w:rsid w:val="003A60E3"/>
    <w:rsid w:val="003A7B5A"/>
    <w:rsid w:val="003A7C21"/>
    <w:rsid w:val="003B200D"/>
    <w:rsid w:val="003B33CD"/>
    <w:rsid w:val="003B51DB"/>
    <w:rsid w:val="003B6110"/>
    <w:rsid w:val="003B7BAC"/>
    <w:rsid w:val="003C2521"/>
    <w:rsid w:val="003C43C6"/>
    <w:rsid w:val="003C624F"/>
    <w:rsid w:val="003C6502"/>
    <w:rsid w:val="003D04B3"/>
    <w:rsid w:val="003D129B"/>
    <w:rsid w:val="003D30AE"/>
    <w:rsid w:val="003D47C3"/>
    <w:rsid w:val="003D5629"/>
    <w:rsid w:val="003D5DD1"/>
    <w:rsid w:val="003D7AA5"/>
    <w:rsid w:val="003D7AB3"/>
    <w:rsid w:val="003E0729"/>
    <w:rsid w:val="003E3329"/>
    <w:rsid w:val="003E46AD"/>
    <w:rsid w:val="003E5131"/>
    <w:rsid w:val="003E584F"/>
    <w:rsid w:val="003E6474"/>
    <w:rsid w:val="003E6476"/>
    <w:rsid w:val="003E78DB"/>
    <w:rsid w:val="003F1ED1"/>
    <w:rsid w:val="003F4931"/>
    <w:rsid w:val="003F49BB"/>
    <w:rsid w:val="003F61C9"/>
    <w:rsid w:val="003F69C0"/>
    <w:rsid w:val="003F7685"/>
    <w:rsid w:val="003F78EA"/>
    <w:rsid w:val="00401271"/>
    <w:rsid w:val="004023DA"/>
    <w:rsid w:val="00404121"/>
    <w:rsid w:val="004043F9"/>
    <w:rsid w:val="00405B85"/>
    <w:rsid w:val="0041029F"/>
    <w:rsid w:val="004108F9"/>
    <w:rsid w:val="004123A2"/>
    <w:rsid w:val="00414B1B"/>
    <w:rsid w:val="00414C47"/>
    <w:rsid w:val="00415415"/>
    <w:rsid w:val="00416822"/>
    <w:rsid w:val="0042017C"/>
    <w:rsid w:val="00420918"/>
    <w:rsid w:val="00422619"/>
    <w:rsid w:val="00422E85"/>
    <w:rsid w:val="0042412E"/>
    <w:rsid w:val="00430A05"/>
    <w:rsid w:val="00430D83"/>
    <w:rsid w:val="004319D1"/>
    <w:rsid w:val="00431F1A"/>
    <w:rsid w:val="004336CB"/>
    <w:rsid w:val="00436D2F"/>
    <w:rsid w:val="00437034"/>
    <w:rsid w:val="0043751F"/>
    <w:rsid w:val="00440CF3"/>
    <w:rsid w:val="00441C86"/>
    <w:rsid w:val="00444234"/>
    <w:rsid w:val="00444875"/>
    <w:rsid w:val="00445149"/>
    <w:rsid w:val="00446205"/>
    <w:rsid w:val="00446669"/>
    <w:rsid w:val="00446962"/>
    <w:rsid w:val="004503D9"/>
    <w:rsid w:val="004503F6"/>
    <w:rsid w:val="00450DC4"/>
    <w:rsid w:val="00452A6F"/>
    <w:rsid w:val="00452F9B"/>
    <w:rsid w:val="00453432"/>
    <w:rsid w:val="004541E9"/>
    <w:rsid w:val="00455635"/>
    <w:rsid w:val="00455CEC"/>
    <w:rsid w:val="00460129"/>
    <w:rsid w:val="00463657"/>
    <w:rsid w:val="0046378B"/>
    <w:rsid w:val="00464B7B"/>
    <w:rsid w:val="004665BA"/>
    <w:rsid w:val="00466722"/>
    <w:rsid w:val="004725E4"/>
    <w:rsid w:val="00472CD8"/>
    <w:rsid w:val="004731E2"/>
    <w:rsid w:val="004739F2"/>
    <w:rsid w:val="004750F2"/>
    <w:rsid w:val="00477627"/>
    <w:rsid w:val="0048108D"/>
    <w:rsid w:val="004815CF"/>
    <w:rsid w:val="00481752"/>
    <w:rsid w:val="004822EA"/>
    <w:rsid w:val="00482E5D"/>
    <w:rsid w:val="004846E2"/>
    <w:rsid w:val="004853F1"/>
    <w:rsid w:val="00486B64"/>
    <w:rsid w:val="00486EA4"/>
    <w:rsid w:val="00486FE6"/>
    <w:rsid w:val="00494211"/>
    <w:rsid w:val="004944D7"/>
    <w:rsid w:val="004958C3"/>
    <w:rsid w:val="00496077"/>
    <w:rsid w:val="00496AFD"/>
    <w:rsid w:val="004A1108"/>
    <w:rsid w:val="004A111D"/>
    <w:rsid w:val="004A196E"/>
    <w:rsid w:val="004A4B7D"/>
    <w:rsid w:val="004A55BC"/>
    <w:rsid w:val="004A5E41"/>
    <w:rsid w:val="004A67D6"/>
    <w:rsid w:val="004B3536"/>
    <w:rsid w:val="004B3D1E"/>
    <w:rsid w:val="004B5F9D"/>
    <w:rsid w:val="004B6754"/>
    <w:rsid w:val="004B7501"/>
    <w:rsid w:val="004C0CDA"/>
    <w:rsid w:val="004C0E2A"/>
    <w:rsid w:val="004C15E8"/>
    <w:rsid w:val="004C1979"/>
    <w:rsid w:val="004C1C43"/>
    <w:rsid w:val="004C2D08"/>
    <w:rsid w:val="004C31B8"/>
    <w:rsid w:val="004C35F5"/>
    <w:rsid w:val="004C38F0"/>
    <w:rsid w:val="004C3B85"/>
    <w:rsid w:val="004C5073"/>
    <w:rsid w:val="004C5552"/>
    <w:rsid w:val="004C5575"/>
    <w:rsid w:val="004C5910"/>
    <w:rsid w:val="004C6C54"/>
    <w:rsid w:val="004D1E98"/>
    <w:rsid w:val="004D1ECD"/>
    <w:rsid w:val="004D24A6"/>
    <w:rsid w:val="004D2906"/>
    <w:rsid w:val="004D2A3E"/>
    <w:rsid w:val="004D50C5"/>
    <w:rsid w:val="004D550D"/>
    <w:rsid w:val="004D573C"/>
    <w:rsid w:val="004D6317"/>
    <w:rsid w:val="004D6F50"/>
    <w:rsid w:val="004E163A"/>
    <w:rsid w:val="004E2E21"/>
    <w:rsid w:val="004E2FBA"/>
    <w:rsid w:val="004E3669"/>
    <w:rsid w:val="004E48BF"/>
    <w:rsid w:val="004E6036"/>
    <w:rsid w:val="004E6C4E"/>
    <w:rsid w:val="004E7FDC"/>
    <w:rsid w:val="004F23D9"/>
    <w:rsid w:val="004F325D"/>
    <w:rsid w:val="0050067F"/>
    <w:rsid w:val="00500D89"/>
    <w:rsid w:val="005033B4"/>
    <w:rsid w:val="00504A7E"/>
    <w:rsid w:val="00505B78"/>
    <w:rsid w:val="00515185"/>
    <w:rsid w:val="00516A05"/>
    <w:rsid w:val="00516F2D"/>
    <w:rsid w:val="005174BF"/>
    <w:rsid w:val="00520F4D"/>
    <w:rsid w:val="0052170C"/>
    <w:rsid w:val="005228FB"/>
    <w:rsid w:val="0052309F"/>
    <w:rsid w:val="005235FE"/>
    <w:rsid w:val="00523A0A"/>
    <w:rsid w:val="005245E2"/>
    <w:rsid w:val="00526F24"/>
    <w:rsid w:val="00530BE7"/>
    <w:rsid w:val="00531CB0"/>
    <w:rsid w:val="005345D8"/>
    <w:rsid w:val="00535F65"/>
    <w:rsid w:val="0053671D"/>
    <w:rsid w:val="00540B70"/>
    <w:rsid w:val="005424ED"/>
    <w:rsid w:val="00542A72"/>
    <w:rsid w:val="005449F6"/>
    <w:rsid w:val="00544CFE"/>
    <w:rsid w:val="00544F52"/>
    <w:rsid w:val="00546B41"/>
    <w:rsid w:val="00547365"/>
    <w:rsid w:val="005514B1"/>
    <w:rsid w:val="00552A82"/>
    <w:rsid w:val="00552A9F"/>
    <w:rsid w:val="00553428"/>
    <w:rsid w:val="00562353"/>
    <w:rsid w:val="005623A7"/>
    <w:rsid w:val="0056292D"/>
    <w:rsid w:val="00563283"/>
    <w:rsid w:val="00563CD3"/>
    <w:rsid w:val="00563D58"/>
    <w:rsid w:val="0056551C"/>
    <w:rsid w:val="005657CC"/>
    <w:rsid w:val="00566D62"/>
    <w:rsid w:val="00566F21"/>
    <w:rsid w:val="0056778F"/>
    <w:rsid w:val="00570344"/>
    <w:rsid w:val="005704FE"/>
    <w:rsid w:val="0057197B"/>
    <w:rsid w:val="0057375B"/>
    <w:rsid w:val="005739B4"/>
    <w:rsid w:val="00574E1C"/>
    <w:rsid w:val="005766A2"/>
    <w:rsid w:val="00577DFD"/>
    <w:rsid w:val="0058016A"/>
    <w:rsid w:val="0058063E"/>
    <w:rsid w:val="005809F1"/>
    <w:rsid w:val="00582311"/>
    <w:rsid w:val="00582F6E"/>
    <w:rsid w:val="00585124"/>
    <w:rsid w:val="005857E9"/>
    <w:rsid w:val="00587389"/>
    <w:rsid w:val="00587717"/>
    <w:rsid w:val="00591616"/>
    <w:rsid w:val="005927E8"/>
    <w:rsid w:val="0059367B"/>
    <w:rsid w:val="00593C03"/>
    <w:rsid w:val="0059414F"/>
    <w:rsid w:val="0059579D"/>
    <w:rsid w:val="00595CA4"/>
    <w:rsid w:val="00596AA6"/>
    <w:rsid w:val="005A0D3C"/>
    <w:rsid w:val="005A22F9"/>
    <w:rsid w:val="005A28B9"/>
    <w:rsid w:val="005A3383"/>
    <w:rsid w:val="005A39B2"/>
    <w:rsid w:val="005A3CF2"/>
    <w:rsid w:val="005A583F"/>
    <w:rsid w:val="005A5DC2"/>
    <w:rsid w:val="005A63E7"/>
    <w:rsid w:val="005A684D"/>
    <w:rsid w:val="005A732F"/>
    <w:rsid w:val="005A7C79"/>
    <w:rsid w:val="005B2C9D"/>
    <w:rsid w:val="005B35BB"/>
    <w:rsid w:val="005B368D"/>
    <w:rsid w:val="005B6DD0"/>
    <w:rsid w:val="005B7384"/>
    <w:rsid w:val="005C2ED1"/>
    <w:rsid w:val="005C33DC"/>
    <w:rsid w:val="005C3944"/>
    <w:rsid w:val="005C49FD"/>
    <w:rsid w:val="005C6281"/>
    <w:rsid w:val="005C6C6A"/>
    <w:rsid w:val="005C7881"/>
    <w:rsid w:val="005D37AB"/>
    <w:rsid w:val="005D5C4F"/>
    <w:rsid w:val="005D7424"/>
    <w:rsid w:val="005E04E4"/>
    <w:rsid w:val="005E0A13"/>
    <w:rsid w:val="005E0E32"/>
    <w:rsid w:val="005E1E20"/>
    <w:rsid w:val="005E2AA7"/>
    <w:rsid w:val="005E4B84"/>
    <w:rsid w:val="005E4F82"/>
    <w:rsid w:val="005F104F"/>
    <w:rsid w:val="005F20C7"/>
    <w:rsid w:val="005F2C49"/>
    <w:rsid w:val="005F7154"/>
    <w:rsid w:val="005F7CA1"/>
    <w:rsid w:val="0060001D"/>
    <w:rsid w:val="0060051F"/>
    <w:rsid w:val="00600C4D"/>
    <w:rsid w:val="00602022"/>
    <w:rsid w:val="00603532"/>
    <w:rsid w:val="00605B9C"/>
    <w:rsid w:val="00606DE6"/>
    <w:rsid w:val="00606F23"/>
    <w:rsid w:val="00611C2E"/>
    <w:rsid w:val="0061247B"/>
    <w:rsid w:val="006127D5"/>
    <w:rsid w:val="006144F4"/>
    <w:rsid w:val="0061576B"/>
    <w:rsid w:val="00616572"/>
    <w:rsid w:val="0061667D"/>
    <w:rsid w:val="0062135D"/>
    <w:rsid w:val="00621B3A"/>
    <w:rsid w:val="00621E90"/>
    <w:rsid w:val="006227FF"/>
    <w:rsid w:val="00623645"/>
    <w:rsid w:val="00624FF9"/>
    <w:rsid w:val="00625416"/>
    <w:rsid w:val="00625CCD"/>
    <w:rsid w:val="00627E08"/>
    <w:rsid w:val="00630B13"/>
    <w:rsid w:val="00630D32"/>
    <w:rsid w:val="00637486"/>
    <w:rsid w:val="00637F74"/>
    <w:rsid w:val="006407DE"/>
    <w:rsid w:val="0064202A"/>
    <w:rsid w:val="00642C04"/>
    <w:rsid w:val="006431BF"/>
    <w:rsid w:val="00643AEF"/>
    <w:rsid w:val="00644FDB"/>
    <w:rsid w:val="00645D05"/>
    <w:rsid w:val="00646CD3"/>
    <w:rsid w:val="00650E36"/>
    <w:rsid w:val="00651E37"/>
    <w:rsid w:val="006520C0"/>
    <w:rsid w:val="00652450"/>
    <w:rsid w:val="00655633"/>
    <w:rsid w:val="006566F7"/>
    <w:rsid w:val="00663D04"/>
    <w:rsid w:val="006654C9"/>
    <w:rsid w:val="00671096"/>
    <w:rsid w:val="0067328E"/>
    <w:rsid w:val="00674381"/>
    <w:rsid w:val="00674C2F"/>
    <w:rsid w:val="00676951"/>
    <w:rsid w:val="00676A2D"/>
    <w:rsid w:val="00676D2D"/>
    <w:rsid w:val="00677A97"/>
    <w:rsid w:val="00680383"/>
    <w:rsid w:val="006806A0"/>
    <w:rsid w:val="00680DCC"/>
    <w:rsid w:val="00681143"/>
    <w:rsid w:val="0068266F"/>
    <w:rsid w:val="00682DB6"/>
    <w:rsid w:val="006837E0"/>
    <w:rsid w:val="00683C84"/>
    <w:rsid w:val="00684F57"/>
    <w:rsid w:val="00686205"/>
    <w:rsid w:val="00687593"/>
    <w:rsid w:val="00687DA8"/>
    <w:rsid w:val="00692A2D"/>
    <w:rsid w:val="0069471A"/>
    <w:rsid w:val="006A0634"/>
    <w:rsid w:val="006A0D4B"/>
    <w:rsid w:val="006A106F"/>
    <w:rsid w:val="006A2404"/>
    <w:rsid w:val="006A4138"/>
    <w:rsid w:val="006A5BB5"/>
    <w:rsid w:val="006B210E"/>
    <w:rsid w:val="006B53E8"/>
    <w:rsid w:val="006B5A45"/>
    <w:rsid w:val="006B5AF9"/>
    <w:rsid w:val="006B5C4C"/>
    <w:rsid w:val="006B6DA3"/>
    <w:rsid w:val="006C0799"/>
    <w:rsid w:val="006C1949"/>
    <w:rsid w:val="006C1A5D"/>
    <w:rsid w:val="006C2599"/>
    <w:rsid w:val="006C5BB6"/>
    <w:rsid w:val="006C5D87"/>
    <w:rsid w:val="006C6098"/>
    <w:rsid w:val="006C61DE"/>
    <w:rsid w:val="006C6520"/>
    <w:rsid w:val="006C6D26"/>
    <w:rsid w:val="006C6D50"/>
    <w:rsid w:val="006C7382"/>
    <w:rsid w:val="006D1002"/>
    <w:rsid w:val="006D1016"/>
    <w:rsid w:val="006D1781"/>
    <w:rsid w:val="006D1812"/>
    <w:rsid w:val="006D25A1"/>
    <w:rsid w:val="006D29E5"/>
    <w:rsid w:val="006E0820"/>
    <w:rsid w:val="006E1C7B"/>
    <w:rsid w:val="006E218A"/>
    <w:rsid w:val="006E52CE"/>
    <w:rsid w:val="006E5470"/>
    <w:rsid w:val="006E5E95"/>
    <w:rsid w:val="006E6C8F"/>
    <w:rsid w:val="006F1279"/>
    <w:rsid w:val="006F2532"/>
    <w:rsid w:val="006F253C"/>
    <w:rsid w:val="006F4660"/>
    <w:rsid w:val="006F5014"/>
    <w:rsid w:val="006F58F0"/>
    <w:rsid w:val="006F5AB7"/>
    <w:rsid w:val="00700260"/>
    <w:rsid w:val="0070050E"/>
    <w:rsid w:val="007007E1"/>
    <w:rsid w:val="00703679"/>
    <w:rsid w:val="00703E4E"/>
    <w:rsid w:val="00704D39"/>
    <w:rsid w:val="00706DB7"/>
    <w:rsid w:val="00706F1D"/>
    <w:rsid w:val="00707369"/>
    <w:rsid w:val="007074E7"/>
    <w:rsid w:val="00710C17"/>
    <w:rsid w:val="0071131D"/>
    <w:rsid w:val="0071172E"/>
    <w:rsid w:val="00711D8B"/>
    <w:rsid w:val="0071213E"/>
    <w:rsid w:val="00715ACB"/>
    <w:rsid w:val="007166B3"/>
    <w:rsid w:val="00717504"/>
    <w:rsid w:val="007204D6"/>
    <w:rsid w:val="00720EA4"/>
    <w:rsid w:val="00721255"/>
    <w:rsid w:val="007226F6"/>
    <w:rsid w:val="00722821"/>
    <w:rsid w:val="00722F80"/>
    <w:rsid w:val="007230B8"/>
    <w:rsid w:val="007237C8"/>
    <w:rsid w:val="007256B5"/>
    <w:rsid w:val="00725906"/>
    <w:rsid w:val="00727908"/>
    <w:rsid w:val="00727ABB"/>
    <w:rsid w:val="0073001C"/>
    <w:rsid w:val="007311C4"/>
    <w:rsid w:val="00731BB1"/>
    <w:rsid w:val="00735885"/>
    <w:rsid w:val="00736CE5"/>
    <w:rsid w:val="00736FFF"/>
    <w:rsid w:val="0074284D"/>
    <w:rsid w:val="00742A7A"/>
    <w:rsid w:val="00744652"/>
    <w:rsid w:val="00747384"/>
    <w:rsid w:val="007474E1"/>
    <w:rsid w:val="00750215"/>
    <w:rsid w:val="007533B4"/>
    <w:rsid w:val="0075360F"/>
    <w:rsid w:val="00753A06"/>
    <w:rsid w:val="00754B9E"/>
    <w:rsid w:val="00754F2F"/>
    <w:rsid w:val="00754F93"/>
    <w:rsid w:val="00755D16"/>
    <w:rsid w:val="00755E4F"/>
    <w:rsid w:val="00756258"/>
    <w:rsid w:val="007602AD"/>
    <w:rsid w:val="007603E6"/>
    <w:rsid w:val="0076042C"/>
    <w:rsid w:val="007606F7"/>
    <w:rsid w:val="00765866"/>
    <w:rsid w:val="00765FFF"/>
    <w:rsid w:val="0076649C"/>
    <w:rsid w:val="00767BB5"/>
    <w:rsid w:val="007706AE"/>
    <w:rsid w:val="00770EC5"/>
    <w:rsid w:val="0077173A"/>
    <w:rsid w:val="0077331D"/>
    <w:rsid w:val="00773595"/>
    <w:rsid w:val="00773671"/>
    <w:rsid w:val="0077512C"/>
    <w:rsid w:val="00776353"/>
    <w:rsid w:val="007806EF"/>
    <w:rsid w:val="007807BE"/>
    <w:rsid w:val="007827AB"/>
    <w:rsid w:val="007832B8"/>
    <w:rsid w:val="007853D3"/>
    <w:rsid w:val="00785DD7"/>
    <w:rsid w:val="00785F54"/>
    <w:rsid w:val="00787825"/>
    <w:rsid w:val="00787AFC"/>
    <w:rsid w:val="00791103"/>
    <w:rsid w:val="00792CBB"/>
    <w:rsid w:val="007930A2"/>
    <w:rsid w:val="00793B00"/>
    <w:rsid w:val="00795320"/>
    <w:rsid w:val="007A0562"/>
    <w:rsid w:val="007A49F8"/>
    <w:rsid w:val="007A5BF1"/>
    <w:rsid w:val="007A637E"/>
    <w:rsid w:val="007A7005"/>
    <w:rsid w:val="007A7745"/>
    <w:rsid w:val="007B0F59"/>
    <w:rsid w:val="007B1259"/>
    <w:rsid w:val="007B13A8"/>
    <w:rsid w:val="007B20DC"/>
    <w:rsid w:val="007B25F6"/>
    <w:rsid w:val="007B5E78"/>
    <w:rsid w:val="007B6530"/>
    <w:rsid w:val="007B7BB3"/>
    <w:rsid w:val="007C2BD5"/>
    <w:rsid w:val="007C5652"/>
    <w:rsid w:val="007C5AE3"/>
    <w:rsid w:val="007C6290"/>
    <w:rsid w:val="007C7226"/>
    <w:rsid w:val="007C7575"/>
    <w:rsid w:val="007D023F"/>
    <w:rsid w:val="007D23D4"/>
    <w:rsid w:val="007D3C73"/>
    <w:rsid w:val="007D6BA9"/>
    <w:rsid w:val="007D7023"/>
    <w:rsid w:val="007D7301"/>
    <w:rsid w:val="007E013B"/>
    <w:rsid w:val="007E0521"/>
    <w:rsid w:val="007E09A2"/>
    <w:rsid w:val="007E0F06"/>
    <w:rsid w:val="007E109D"/>
    <w:rsid w:val="007E3006"/>
    <w:rsid w:val="007E3D04"/>
    <w:rsid w:val="007E5108"/>
    <w:rsid w:val="007E572A"/>
    <w:rsid w:val="007E5805"/>
    <w:rsid w:val="007E68F1"/>
    <w:rsid w:val="007F39F7"/>
    <w:rsid w:val="007F3CA4"/>
    <w:rsid w:val="007F72C8"/>
    <w:rsid w:val="007F73DE"/>
    <w:rsid w:val="00800EAA"/>
    <w:rsid w:val="00804965"/>
    <w:rsid w:val="00806662"/>
    <w:rsid w:val="008067A4"/>
    <w:rsid w:val="00810BEA"/>
    <w:rsid w:val="0081140C"/>
    <w:rsid w:val="00812804"/>
    <w:rsid w:val="00812C6A"/>
    <w:rsid w:val="00813ACC"/>
    <w:rsid w:val="00814257"/>
    <w:rsid w:val="008167C7"/>
    <w:rsid w:val="00816A61"/>
    <w:rsid w:val="00817BC8"/>
    <w:rsid w:val="00820091"/>
    <w:rsid w:val="0082116D"/>
    <w:rsid w:val="00821519"/>
    <w:rsid w:val="0082174E"/>
    <w:rsid w:val="008245B2"/>
    <w:rsid w:val="00825C20"/>
    <w:rsid w:val="008269D2"/>
    <w:rsid w:val="00827034"/>
    <w:rsid w:val="00827CFD"/>
    <w:rsid w:val="00830154"/>
    <w:rsid w:val="00832B74"/>
    <w:rsid w:val="00832C71"/>
    <w:rsid w:val="00833BBF"/>
    <w:rsid w:val="00833F56"/>
    <w:rsid w:val="00834FC7"/>
    <w:rsid w:val="008362C9"/>
    <w:rsid w:val="008372FD"/>
    <w:rsid w:val="0084084E"/>
    <w:rsid w:val="008408AC"/>
    <w:rsid w:val="0084264E"/>
    <w:rsid w:val="0084317E"/>
    <w:rsid w:val="008438DC"/>
    <w:rsid w:val="00843C8A"/>
    <w:rsid w:val="008444C6"/>
    <w:rsid w:val="008464FF"/>
    <w:rsid w:val="00850BB6"/>
    <w:rsid w:val="00850C08"/>
    <w:rsid w:val="008510E2"/>
    <w:rsid w:val="00851E30"/>
    <w:rsid w:val="00852285"/>
    <w:rsid w:val="008541AA"/>
    <w:rsid w:val="008561A3"/>
    <w:rsid w:val="008577D4"/>
    <w:rsid w:val="00862FB1"/>
    <w:rsid w:val="0086319C"/>
    <w:rsid w:val="00863A61"/>
    <w:rsid w:val="008651FE"/>
    <w:rsid w:val="008657EE"/>
    <w:rsid w:val="00866802"/>
    <w:rsid w:val="0087029C"/>
    <w:rsid w:val="00871FB4"/>
    <w:rsid w:val="008725B4"/>
    <w:rsid w:val="00872D6D"/>
    <w:rsid w:val="008774D0"/>
    <w:rsid w:val="00880271"/>
    <w:rsid w:val="00881FAA"/>
    <w:rsid w:val="00882BCD"/>
    <w:rsid w:val="00882D77"/>
    <w:rsid w:val="008861D6"/>
    <w:rsid w:val="008868B9"/>
    <w:rsid w:val="00887547"/>
    <w:rsid w:val="00887752"/>
    <w:rsid w:val="00887A07"/>
    <w:rsid w:val="00890DEB"/>
    <w:rsid w:val="0089246F"/>
    <w:rsid w:val="008951C0"/>
    <w:rsid w:val="0089731B"/>
    <w:rsid w:val="00897519"/>
    <w:rsid w:val="008A08C3"/>
    <w:rsid w:val="008A22EB"/>
    <w:rsid w:val="008A24D2"/>
    <w:rsid w:val="008A407D"/>
    <w:rsid w:val="008A41F6"/>
    <w:rsid w:val="008A5DDF"/>
    <w:rsid w:val="008A6075"/>
    <w:rsid w:val="008A68B8"/>
    <w:rsid w:val="008A7750"/>
    <w:rsid w:val="008B0261"/>
    <w:rsid w:val="008B030F"/>
    <w:rsid w:val="008B0566"/>
    <w:rsid w:val="008B05CC"/>
    <w:rsid w:val="008B07B8"/>
    <w:rsid w:val="008B12CA"/>
    <w:rsid w:val="008B1D2C"/>
    <w:rsid w:val="008B25FE"/>
    <w:rsid w:val="008B3F25"/>
    <w:rsid w:val="008B482F"/>
    <w:rsid w:val="008B528C"/>
    <w:rsid w:val="008B54D6"/>
    <w:rsid w:val="008B5EB8"/>
    <w:rsid w:val="008B6389"/>
    <w:rsid w:val="008C163A"/>
    <w:rsid w:val="008C235A"/>
    <w:rsid w:val="008C2729"/>
    <w:rsid w:val="008C33D4"/>
    <w:rsid w:val="008C7C72"/>
    <w:rsid w:val="008D1B58"/>
    <w:rsid w:val="008D2492"/>
    <w:rsid w:val="008D34AF"/>
    <w:rsid w:val="008D3EEF"/>
    <w:rsid w:val="008D4807"/>
    <w:rsid w:val="008D4B4C"/>
    <w:rsid w:val="008D54A8"/>
    <w:rsid w:val="008D5744"/>
    <w:rsid w:val="008D57F3"/>
    <w:rsid w:val="008D618B"/>
    <w:rsid w:val="008D6F60"/>
    <w:rsid w:val="008D75BE"/>
    <w:rsid w:val="008D77D0"/>
    <w:rsid w:val="008E1BBD"/>
    <w:rsid w:val="008E1F60"/>
    <w:rsid w:val="008E2BAD"/>
    <w:rsid w:val="008E3178"/>
    <w:rsid w:val="008E4B3B"/>
    <w:rsid w:val="008E5416"/>
    <w:rsid w:val="008E6630"/>
    <w:rsid w:val="008E7298"/>
    <w:rsid w:val="008F51FB"/>
    <w:rsid w:val="008F5B2F"/>
    <w:rsid w:val="008F5BD5"/>
    <w:rsid w:val="008F5DC3"/>
    <w:rsid w:val="008F6139"/>
    <w:rsid w:val="008F76EE"/>
    <w:rsid w:val="008F7EEA"/>
    <w:rsid w:val="0090096B"/>
    <w:rsid w:val="00901514"/>
    <w:rsid w:val="00903280"/>
    <w:rsid w:val="00912344"/>
    <w:rsid w:val="0091303D"/>
    <w:rsid w:val="00913F43"/>
    <w:rsid w:val="009142D6"/>
    <w:rsid w:val="0091447B"/>
    <w:rsid w:val="009169E7"/>
    <w:rsid w:val="009171EF"/>
    <w:rsid w:val="009217AB"/>
    <w:rsid w:val="00921B0B"/>
    <w:rsid w:val="00923033"/>
    <w:rsid w:val="009239DC"/>
    <w:rsid w:val="009255FD"/>
    <w:rsid w:val="0092692E"/>
    <w:rsid w:val="009318A1"/>
    <w:rsid w:val="00932DBE"/>
    <w:rsid w:val="00933254"/>
    <w:rsid w:val="0093457F"/>
    <w:rsid w:val="00934675"/>
    <w:rsid w:val="00935AD2"/>
    <w:rsid w:val="00935E02"/>
    <w:rsid w:val="00935EEB"/>
    <w:rsid w:val="00937A7A"/>
    <w:rsid w:val="00940A33"/>
    <w:rsid w:val="00944C31"/>
    <w:rsid w:val="00945181"/>
    <w:rsid w:val="009453D3"/>
    <w:rsid w:val="009463C3"/>
    <w:rsid w:val="009464AB"/>
    <w:rsid w:val="00946767"/>
    <w:rsid w:val="0094709E"/>
    <w:rsid w:val="009471E0"/>
    <w:rsid w:val="00950A0B"/>
    <w:rsid w:val="00952A4B"/>
    <w:rsid w:val="0095315A"/>
    <w:rsid w:val="0095331E"/>
    <w:rsid w:val="00953E72"/>
    <w:rsid w:val="0095509A"/>
    <w:rsid w:val="0095553C"/>
    <w:rsid w:val="00956F8D"/>
    <w:rsid w:val="00957558"/>
    <w:rsid w:val="009607EB"/>
    <w:rsid w:val="00961EAC"/>
    <w:rsid w:val="00962ADF"/>
    <w:rsid w:val="009648F5"/>
    <w:rsid w:val="009651A0"/>
    <w:rsid w:val="0096688C"/>
    <w:rsid w:val="00966D28"/>
    <w:rsid w:val="009677A5"/>
    <w:rsid w:val="00980265"/>
    <w:rsid w:val="009802A8"/>
    <w:rsid w:val="00980B26"/>
    <w:rsid w:val="009831E1"/>
    <w:rsid w:val="00983F34"/>
    <w:rsid w:val="009856A7"/>
    <w:rsid w:val="009875B5"/>
    <w:rsid w:val="009879A6"/>
    <w:rsid w:val="00987EB2"/>
    <w:rsid w:val="009903E5"/>
    <w:rsid w:val="00992136"/>
    <w:rsid w:val="00992FD4"/>
    <w:rsid w:val="0099412B"/>
    <w:rsid w:val="0099429C"/>
    <w:rsid w:val="00995882"/>
    <w:rsid w:val="00995A01"/>
    <w:rsid w:val="00996BC8"/>
    <w:rsid w:val="009975E6"/>
    <w:rsid w:val="00997739"/>
    <w:rsid w:val="00997781"/>
    <w:rsid w:val="00997B1C"/>
    <w:rsid w:val="00997F66"/>
    <w:rsid w:val="009A01CF"/>
    <w:rsid w:val="009A47D7"/>
    <w:rsid w:val="009A56C1"/>
    <w:rsid w:val="009A7D15"/>
    <w:rsid w:val="009B0F1D"/>
    <w:rsid w:val="009B1C53"/>
    <w:rsid w:val="009B25F1"/>
    <w:rsid w:val="009B281B"/>
    <w:rsid w:val="009B4E14"/>
    <w:rsid w:val="009B5534"/>
    <w:rsid w:val="009B6150"/>
    <w:rsid w:val="009B6AD5"/>
    <w:rsid w:val="009C07A3"/>
    <w:rsid w:val="009C1E1D"/>
    <w:rsid w:val="009C2E35"/>
    <w:rsid w:val="009C5C90"/>
    <w:rsid w:val="009C5CE8"/>
    <w:rsid w:val="009C699B"/>
    <w:rsid w:val="009C6A5C"/>
    <w:rsid w:val="009D09D5"/>
    <w:rsid w:val="009D0C62"/>
    <w:rsid w:val="009D19DB"/>
    <w:rsid w:val="009D1CB2"/>
    <w:rsid w:val="009D2AC5"/>
    <w:rsid w:val="009D454A"/>
    <w:rsid w:val="009D50CF"/>
    <w:rsid w:val="009D54BC"/>
    <w:rsid w:val="009D58A6"/>
    <w:rsid w:val="009D6120"/>
    <w:rsid w:val="009D6437"/>
    <w:rsid w:val="009E2C91"/>
    <w:rsid w:val="009E2CA7"/>
    <w:rsid w:val="009E2EDB"/>
    <w:rsid w:val="009E3F8B"/>
    <w:rsid w:val="009E506E"/>
    <w:rsid w:val="009E50BF"/>
    <w:rsid w:val="009E5F4D"/>
    <w:rsid w:val="009E63F5"/>
    <w:rsid w:val="009E68E1"/>
    <w:rsid w:val="009E713C"/>
    <w:rsid w:val="009F2E20"/>
    <w:rsid w:val="009F44B8"/>
    <w:rsid w:val="009F4A71"/>
    <w:rsid w:val="009F66C5"/>
    <w:rsid w:val="009F781F"/>
    <w:rsid w:val="00A002B5"/>
    <w:rsid w:val="00A0083F"/>
    <w:rsid w:val="00A0185F"/>
    <w:rsid w:val="00A02E14"/>
    <w:rsid w:val="00A03B70"/>
    <w:rsid w:val="00A05680"/>
    <w:rsid w:val="00A06EA9"/>
    <w:rsid w:val="00A1003B"/>
    <w:rsid w:val="00A11A08"/>
    <w:rsid w:val="00A15603"/>
    <w:rsid w:val="00A15A27"/>
    <w:rsid w:val="00A21C21"/>
    <w:rsid w:val="00A21F97"/>
    <w:rsid w:val="00A22285"/>
    <w:rsid w:val="00A223C9"/>
    <w:rsid w:val="00A23EB5"/>
    <w:rsid w:val="00A24492"/>
    <w:rsid w:val="00A24972"/>
    <w:rsid w:val="00A24B9D"/>
    <w:rsid w:val="00A25D4D"/>
    <w:rsid w:val="00A30087"/>
    <w:rsid w:val="00A319EE"/>
    <w:rsid w:val="00A320DC"/>
    <w:rsid w:val="00A32633"/>
    <w:rsid w:val="00A34857"/>
    <w:rsid w:val="00A35E2D"/>
    <w:rsid w:val="00A363A7"/>
    <w:rsid w:val="00A369B2"/>
    <w:rsid w:val="00A36A91"/>
    <w:rsid w:val="00A40598"/>
    <w:rsid w:val="00A412A9"/>
    <w:rsid w:val="00A44592"/>
    <w:rsid w:val="00A447DD"/>
    <w:rsid w:val="00A44E35"/>
    <w:rsid w:val="00A464E1"/>
    <w:rsid w:val="00A4779F"/>
    <w:rsid w:val="00A4780B"/>
    <w:rsid w:val="00A500BD"/>
    <w:rsid w:val="00A524E8"/>
    <w:rsid w:val="00A53758"/>
    <w:rsid w:val="00A53F1C"/>
    <w:rsid w:val="00A54CDF"/>
    <w:rsid w:val="00A5583F"/>
    <w:rsid w:val="00A56541"/>
    <w:rsid w:val="00A56A6D"/>
    <w:rsid w:val="00A57465"/>
    <w:rsid w:val="00A6066D"/>
    <w:rsid w:val="00A62BB4"/>
    <w:rsid w:val="00A63A0B"/>
    <w:rsid w:val="00A647EE"/>
    <w:rsid w:val="00A6551C"/>
    <w:rsid w:val="00A65F39"/>
    <w:rsid w:val="00A66A83"/>
    <w:rsid w:val="00A677A5"/>
    <w:rsid w:val="00A678FE"/>
    <w:rsid w:val="00A67DE1"/>
    <w:rsid w:val="00A7033D"/>
    <w:rsid w:val="00A7040E"/>
    <w:rsid w:val="00A707E7"/>
    <w:rsid w:val="00A70E86"/>
    <w:rsid w:val="00A71839"/>
    <w:rsid w:val="00A72817"/>
    <w:rsid w:val="00A73681"/>
    <w:rsid w:val="00A760B5"/>
    <w:rsid w:val="00A80558"/>
    <w:rsid w:val="00A81E33"/>
    <w:rsid w:val="00A840C6"/>
    <w:rsid w:val="00A84F78"/>
    <w:rsid w:val="00A91B3F"/>
    <w:rsid w:val="00A92298"/>
    <w:rsid w:val="00A92F67"/>
    <w:rsid w:val="00A93317"/>
    <w:rsid w:val="00A974EA"/>
    <w:rsid w:val="00A97DAF"/>
    <w:rsid w:val="00AA102E"/>
    <w:rsid w:val="00AA3C7D"/>
    <w:rsid w:val="00AA42A9"/>
    <w:rsid w:val="00AA4789"/>
    <w:rsid w:val="00AA487A"/>
    <w:rsid w:val="00AA642E"/>
    <w:rsid w:val="00AA688B"/>
    <w:rsid w:val="00AA6A99"/>
    <w:rsid w:val="00AB0217"/>
    <w:rsid w:val="00AB052A"/>
    <w:rsid w:val="00AB0675"/>
    <w:rsid w:val="00AB1DBD"/>
    <w:rsid w:val="00AB30DE"/>
    <w:rsid w:val="00AB35D4"/>
    <w:rsid w:val="00AB4D41"/>
    <w:rsid w:val="00AB4F6A"/>
    <w:rsid w:val="00AB5335"/>
    <w:rsid w:val="00AB5A3D"/>
    <w:rsid w:val="00AB5AE5"/>
    <w:rsid w:val="00AB6AB9"/>
    <w:rsid w:val="00AB710B"/>
    <w:rsid w:val="00AC003B"/>
    <w:rsid w:val="00AC00B2"/>
    <w:rsid w:val="00AC22C7"/>
    <w:rsid w:val="00AC27F4"/>
    <w:rsid w:val="00AC5396"/>
    <w:rsid w:val="00AC6D5B"/>
    <w:rsid w:val="00AD031F"/>
    <w:rsid w:val="00AD11B0"/>
    <w:rsid w:val="00AD1401"/>
    <w:rsid w:val="00AD1C8D"/>
    <w:rsid w:val="00AD3611"/>
    <w:rsid w:val="00AD36C2"/>
    <w:rsid w:val="00AD44B1"/>
    <w:rsid w:val="00AE2DAE"/>
    <w:rsid w:val="00AE45C1"/>
    <w:rsid w:val="00AE5B38"/>
    <w:rsid w:val="00AE78EA"/>
    <w:rsid w:val="00AF075E"/>
    <w:rsid w:val="00AF4221"/>
    <w:rsid w:val="00AF42CC"/>
    <w:rsid w:val="00AF45BA"/>
    <w:rsid w:val="00AF6308"/>
    <w:rsid w:val="00B00C7F"/>
    <w:rsid w:val="00B025D3"/>
    <w:rsid w:val="00B04580"/>
    <w:rsid w:val="00B05697"/>
    <w:rsid w:val="00B05C7A"/>
    <w:rsid w:val="00B07D05"/>
    <w:rsid w:val="00B1002B"/>
    <w:rsid w:val="00B11AAC"/>
    <w:rsid w:val="00B12CE0"/>
    <w:rsid w:val="00B13BD9"/>
    <w:rsid w:val="00B16278"/>
    <w:rsid w:val="00B2163F"/>
    <w:rsid w:val="00B21A53"/>
    <w:rsid w:val="00B21EDE"/>
    <w:rsid w:val="00B22974"/>
    <w:rsid w:val="00B22D50"/>
    <w:rsid w:val="00B23069"/>
    <w:rsid w:val="00B23FBC"/>
    <w:rsid w:val="00B240F4"/>
    <w:rsid w:val="00B24E64"/>
    <w:rsid w:val="00B254CE"/>
    <w:rsid w:val="00B25531"/>
    <w:rsid w:val="00B26DA4"/>
    <w:rsid w:val="00B279AA"/>
    <w:rsid w:val="00B30157"/>
    <w:rsid w:val="00B30BBD"/>
    <w:rsid w:val="00B31345"/>
    <w:rsid w:val="00B31AF0"/>
    <w:rsid w:val="00B32DB0"/>
    <w:rsid w:val="00B33A06"/>
    <w:rsid w:val="00B34D5E"/>
    <w:rsid w:val="00B36F7C"/>
    <w:rsid w:val="00B370E9"/>
    <w:rsid w:val="00B37458"/>
    <w:rsid w:val="00B4111A"/>
    <w:rsid w:val="00B425A2"/>
    <w:rsid w:val="00B42A67"/>
    <w:rsid w:val="00B43092"/>
    <w:rsid w:val="00B43A12"/>
    <w:rsid w:val="00B43E9A"/>
    <w:rsid w:val="00B441BF"/>
    <w:rsid w:val="00B4477D"/>
    <w:rsid w:val="00B44ED0"/>
    <w:rsid w:val="00B44F12"/>
    <w:rsid w:val="00B45378"/>
    <w:rsid w:val="00B458B5"/>
    <w:rsid w:val="00B45E53"/>
    <w:rsid w:val="00B462E4"/>
    <w:rsid w:val="00B4646D"/>
    <w:rsid w:val="00B50D50"/>
    <w:rsid w:val="00B50D63"/>
    <w:rsid w:val="00B52E1D"/>
    <w:rsid w:val="00B53F04"/>
    <w:rsid w:val="00B54D5C"/>
    <w:rsid w:val="00B56A75"/>
    <w:rsid w:val="00B60738"/>
    <w:rsid w:val="00B61486"/>
    <w:rsid w:val="00B63E2E"/>
    <w:rsid w:val="00B65534"/>
    <w:rsid w:val="00B66F73"/>
    <w:rsid w:val="00B677A7"/>
    <w:rsid w:val="00B7186E"/>
    <w:rsid w:val="00B72168"/>
    <w:rsid w:val="00B73165"/>
    <w:rsid w:val="00B734E1"/>
    <w:rsid w:val="00B75A32"/>
    <w:rsid w:val="00B773CB"/>
    <w:rsid w:val="00B77FF0"/>
    <w:rsid w:val="00B82EA5"/>
    <w:rsid w:val="00B84287"/>
    <w:rsid w:val="00B8469A"/>
    <w:rsid w:val="00B86265"/>
    <w:rsid w:val="00B86413"/>
    <w:rsid w:val="00B870B2"/>
    <w:rsid w:val="00B901F5"/>
    <w:rsid w:val="00B90887"/>
    <w:rsid w:val="00B90B33"/>
    <w:rsid w:val="00B9285C"/>
    <w:rsid w:val="00B931C8"/>
    <w:rsid w:val="00B945E6"/>
    <w:rsid w:val="00B97CD2"/>
    <w:rsid w:val="00BA1389"/>
    <w:rsid w:val="00BA1506"/>
    <w:rsid w:val="00BA368E"/>
    <w:rsid w:val="00BA5D25"/>
    <w:rsid w:val="00BA72FA"/>
    <w:rsid w:val="00BA7980"/>
    <w:rsid w:val="00BB12DF"/>
    <w:rsid w:val="00BB3578"/>
    <w:rsid w:val="00BB399E"/>
    <w:rsid w:val="00BB435B"/>
    <w:rsid w:val="00BB509B"/>
    <w:rsid w:val="00BB6CF8"/>
    <w:rsid w:val="00BB7B0B"/>
    <w:rsid w:val="00BC11EC"/>
    <w:rsid w:val="00BC202B"/>
    <w:rsid w:val="00BC41FA"/>
    <w:rsid w:val="00BC5DB7"/>
    <w:rsid w:val="00BC6549"/>
    <w:rsid w:val="00BC6A57"/>
    <w:rsid w:val="00BC7E48"/>
    <w:rsid w:val="00BD023D"/>
    <w:rsid w:val="00BD0DFF"/>
    <w:rsid w:val="00BD0F49"/>
    <w:rsid w:val="00BD18C6"/>
    <w:rsid w:val="00BD3AB9"/>
    <w:rsid w:val="00BD4FBD"/>
    <w:rsid w:val="00BD5C65"/>
    <w:rsid w:val="00BD5D1A"/>
    <w:rsid w:val="00BD5D5E"/>
    <w:rsid w:val="00BD7DED"/>
    <w:rsid w:val="00BE06C3"/>
    <w:rsid w:val="00BE1B64"/>
    <w:rsid w:val="00BE2145"/>
    <w:rsid w:val="00BE25A0"/>
    <w:rsid w:val="00BE3AEA"/>
    <w:rsid w:val="00BE3B29"/>
    <w:rsid w:val="00BE57AA"/>
    <w:rsid w:val="00BE5B17"/>
    <w:rsid w:val="00BE6359"/>
    <w:rsid w:val="00BE6657"/>
    <w:rsid w:val="00BE7146"/>
    <w:rsid w:val="00BF1646"/>
    <w:rsid w:val="00BF4024"/>
    <w:rsid w:val="00BF534C"/>
    <w:rsid w:val="00BF563E"/>
    <w:rsid w:val="00BF64F6"/>
    <w:rsid w:val="00BF6BAC"/>
    <w:rsid w:val="00BF6E8C"/>
    <w:rsid w:val="00C02C6A"/>
    <w:rsid w:val="00C0300B"/>
    <w:rsid w:val="00C03BD5"/>
    <w:rsid w:val="00C0422E"/>
    <w:rsid w:val="00C046B5"/>
    <w:rsid w:val="00C05204"/>
    <w:rsid w:val="00C0726B"/>
    <w:rsid w:val="00C07CBB"/>
    <w:rsid w:val="00C07F9A"/>
    <w:rsid w:val="00C10043"/>
    <w:rsid w:val="00C1015E"/>
    <w:rsid w:val="00C1091D"/>
    <w:rsid w:val="00C11B76"/>
    <w:rsid w:val="00C137A1"/>
    <w:rsid w:val="00C14EC4"/>
    <w:rsid w:val="00C155D6"/>
    <w:rsid w:val="00C168E0"/>
    <w:rsid w:val="00C2037E"/>
    <w:rsid w:val="00C223A7"/>
    <w:rsid w:val="00C2304E"/>
    <w:rsid w:val="00C24F55"/>
    <w:rsid w:val="00C256FA"/>
    <w:rsid w:val="00C26369"/>
    <w:rsid w:val="00C27167"/>
    <w:rsid w:val="00C277EA"/>
    <w:rsid w:val="00C27B20"/>
    <w:rsid w:val="00C27DD6"/>
    <w:rsid w:val="00C30EE2"/>
    <w:rsid w:val="00C3105C"/>
    <w:rsid w:val="00C313A8"/>
    <w:rsid w:val="00C32B73"/>
    <w:rsid w:val="00C340E7"/>
    <w:rsid w:val="00C341D5"/>
    <w:rsid w:val="00C36E6D"/>
    <w:rsid w:val="00C41498"/>
    <w:rsid w:val="00C41729"/>
    <w:rsid w:val="00C41A1B"/>
    <w:rsid w:val="00C4275B"/>
    <w:rsid w:val="00C4378E"/>
    <w:rsid w:val="00C4515C"/>
    <w:rsid w:val="00C460D2"/>
    <w:rsid w:val="00C4658F"/>
    <w:rsid w:val="00C47645"/>
    <w:rsid w:val="00C47809"/>
    <w:rsid w:val="00C50045"/>
    <w:rsid w:val="00C50710"/>
    <w:rsid w:val="00C513C4"/>
    <w:rsid w:val="00C534CB"/>
    <w:rsid w:val="00C53888"/>
    <w:rsid w:val="00C541FF"/>
    <w:rsid w:val="00C54E4B"/>
    <w:rsid w:val="00C60614"/>
    <w:rsid w:val="00C62D6F"/>
    <w:rsid w:val="00C640A5"/>
    <w:rsid w:val="00C6574F"/>
    <w:rsid w:val="00C657F7"/>
    <w:rsid w:val="00C6597C"/>
    <w:rsid w:val="00C65BDB"/>
    <w:rsid w:val="00C665E3"/>
    <w:rsid w:val="00C676E4"/>
    <w:rsid w:val="00C70C47"/>
    <w:rsid w:val="00C710BC"/>
    <w:rsid w:val="00C71496"/>
    <w:rsid w:val="00C73A7C"/>
    <w:rsid w:val="00C747B2"/>
    <w:rsid w:val="00C75D95"/>
    <w:rsid w:val="00C772A8"/>
    <w:rsid w:val="00C777B9"/>
    <w:rsid w:val="00C77EEA"/>
    <w:rsid w:val="00C80054"/>
    <w:rsid w:val="00C80340"/>
    <w:rsid w:val="00C80777"/>
    <w:rsid w:val="00C81335"/>
    <w:rsid w:val="00C8183E"/>
    <w:rsid w:val="00C8366B"/>
    <w:rsid w:val="00C84394"/>
    <w:rsid w:val="00C850AA"/>
    <w:rsid w:val="00C85F32"/>
    <w:rsid w:val="00C862CB"/>
    <w:rsid w:val="00C863E9"/>
    <w:rsid w:val="00C87750"/>
    <w:rsid w:val="00C910A1"/>
    <w:rsid w:val="00C954AF"/>
    <w:rsid w:val="00C97DB2"/>
    <w:rsid w:val="00CA0635"/>
    <w:rsid w:val="00CA61C7"/>
    <w:rsid w:val="00CA7174"/>
    <w:rsid w:val="00CA731F"/>
    <w:rsid w:val="00CB1995"/>
    <w:rsid w:val="00CB29FC"/>
    <w:rsid w:val="00CB504F"/>
    <w:rsid w:val="00CB5242"/>
    <w:rsid w:val="00CB52F5"/>
    <w:rsid w:val="00CB5389"/>
    <w:rsid w:val="00CB69A4"/>
    <w:rsid w:val="00CC0DD9"/>
    <w:rsid w:val="00CC3865"/>
    <w:rsid w:val="00CC451F"/>
    <w:rsid w:val="00CC4F57"/>
    <w:rsid w:val="00CD05BD"/>
    <w:rsid w:val="00CD272C"/>
    <w:rsid w:val="00CD3854"/>
    <w:rsid w:val="00CD3E6C"/>
    <w:rsid w:val="00CD5BF4"/>
    <w:rsid w:val="00CD5CAF"/>
    <w:rsid w:val="00CE424A"/>
    <w:rsid w:val="00CE4C35"/>
    <w:rsid w:val="00CE582E"/>
    <w:rsid w:val="00CE72D7"/>
    <w:rsid w:val="00CE7A33"/>
    <w:rsid w:val="00CE7B01"/>
    <w:rsid w:val="00CF2C29"/>
    <w:rsid w:val="00CF3782"/>
    <w:rsid w:val="00CF4EA9"/>
    <w:rsid w:val="00CF517A"/>
    <w:rsid w:val="00CF545C"/>
    <w:rsid w:val="00CF59EA"/>
    <w:rsid w:val="00CF6A88"/>
    <w:rsid w:val="00CF7B8E"/>
    <w:rsid w:val="00D0009E"/>
    <w:rsid w:val="00D03565"/>
    <w:rsid w:val="00D03C9B"/>
    <w:rsid w:val="00D0654E"/>
    <w:rsid w:val="00D105C0"/>
    <w:rsid w:val="00D130C0"/>
    <w:rsid w:val="00D13BAB"/>
    <w:rsid w:val="00D13CC3"/>
    <w:rsid w:val="00D147CA"/>
    <w:rsid w:val="00D150BD"/>
    <w:rsid w:val="00D15A68"/>
    <w:rsid w:val="00D167AE"/>
    <w:rsid w:val="00D16AF5"/>
    <w:rsid w:val="00D2018C"/>
    <w:rsid w:val="00D20314"/>
    <w:rsid w:val="00D204E6"/>
    <w:rsid w:val="00D20574"/>
    <w:rsid w:val="00D236D4"/>
    <w:rsid w:val="00D27206"/>
    <w:rsid w:val="00D30D45"/>
    <w:rsid w:val="00D30D54"/>
    <w:rsid w:val="00D30E68"/>
    <w:rsid w:val="00D30F2A"/>
    <w:rsid w:val="00D32081"/>
    <w:rsid w:val="00D330D7"/>
    <w:rsid w:val="00D379AE"/>
    <w:rsid w:val="00D412EB"/>
    <w:rsid w:val="00D4136E"/>
    <w:rsid w:val="00D44FC4"/>
    <w:rsid w:val="00D46842"/>
    <w:rsid w:val="00D471E2"/>
    <w:rsid w:val="00D478CB"/>
    <w:rsid w:val="00D47DBF"/>
    <w:rsid w:val="00D50BCE"/>
    <w:rsid w:val="00D50C1E"/>
    <w:rsid w:val="00D515BE"/>
    <w:rsid w:val="00D5252A"/>
    <w:rsid w:val="00D54F26"/>
    <w:rsid w:val="00D5770E"/>
    <w:rsid w:val="00D5779A"/>
    <w:rsid w:val="00D6003B"/>
    <w:rsid w:val="00D61129"/>
    <w:rsid w:val="00D611F1"/>
    <w:rsid w:val="00D61687"/>
    <w:rsid w:val="00D61938"/>
    <w:rsid w:val="00D628F9"/>
    <w:rsid w:val="00D62964"/>
    <w:rsid w:val="00D645FE"/>
    <w:rsid w:val="00D64DC9"/>
    <w:rsid w:val="00D664A4"/>
    <w:rsid w:val="00D665EC"/>
    <w:rsid w:val="00D66608"/>
    <w:rsid w:val="00D66CE3"/>
    <w:rsid w:val="00D67BD9"/>
    <w:rsid w:val="00D70A67"/>
    <w:rsid w:val="00D71656"/>
    <w:rsid w:val="00D72722"/>
    <w:rsid w:val="00D73B44"/>
    <w:rsid w:val="00D73B56"/>
    <w:rsid w:val="00D813CC"/>
    <w:rsid w:val="00D81E6D"/>
    <w:rsid w:val="00D842F1"/>
    <w:rsid w:val="00D85721"/>
    <w:rsid w:val="00D86BE9"/>
    <w:rsid w:val="00D87D88"/>
    <w:rsid w:val="00D90562"/>
    <w:rsid w:val="00D90BA4"/>
    <w:rsid w:val="00D9144B"/>
    <w:rsid w:val="00D94B2D"/>
    <w:rsid w:val="00D94FCC"/>
    <w:rsid w:val="00D96DCC"/>
    <w:rsid w:val="00DA0AF5"/>
    <w:rsid w:val="00DA10DF"/>
    <w:rsid w:val="00DA322B"/>
    <w:rsid w:val="00DA68EE"/>
    <w:rsid w:val="00DA6DB8"/>
    <w:rsid w:val="00DA769B"/>
    <w:rsid w:val="00DA7D4C"/>
    <w:rsid w:val="00DB209A"/>
    <w:rsid w:val="00DB25D8"/>
    <w:rsid w:val="00DB2AD4"/>
    <w:rsid w:val="00DB2E52"/>
    <w:rsid w:val="00DB4F49"/>
    <w:rsid w:val="00DB7E86"/>
    <w:rsid w:val="00DC07E3"/>
    <w:rsid w:val="00DC0D78"/>
    <w:rsid w:val="00DC131D"/>
    <w:rsid w:val="00DC2D6D"/>
    <w:rsid w:val="00DC404D"/>
    <w:rsid w:val="00DC4A49"/>
    <w:rsid w:val="00DC4BEB"/>
    <w:rsid w:val="00DC4DD2"/>
    <w:rsid w:val="00DC4FE6"/>
    <w:rsid w:val="00DC6F6A"/>
    <w:rsid w:val="00DC740C"/>
    <w:rsid w:val="00DC7ED1"/>
    <w:rsid w:val="00DD0346"/>
    <w:rsid w:val="00DD1235"/>
    <w:rsid w:val="00DD1C46"/>
    <w:rsid w:val="00DD25BB"/>
    <w:rsid w:val="00DD2D09"/>
    <w:rsid w:val="00DD322B"/>
    <w:rsid w:val="00DD4EC6"/>
    <w:rsid w:val="00DD5207"/>
    <w:rsid w:val="00DE4084"/>
    <w:rsid w:val="00DE4D7B"/>
    <w:rsid w:val="00DE61A8"/>
    <w:rsid w:val="00DE6EE3"/>
    <w:rsid w:val="00DE6F7D"/>
    <w:rsid w:val="00DE76A9"/>
    <w:rsid w:val="00DF1F15"/>
    <w:rsid w:val="00DF3139"/>
    <w:rsid w:val="00DF391B"/>
    <w:rsid w:val="00DF7885"/>
    <w:rsid w:val="00E05BD9"/>
    <w:rsid w:val="00E05EB6"/>
    <w:rsid w:val="00E10B1F"/>
    <w:rsid w:val="00E10CFD"/>
    <w:rsid w:val="00E12421"/>
    <w:rsid w:val="00E124EA"/>
    <w:rsid w:val="00E15892"/>
    <w:rsid w:val="00E160A3"/>
    <w:rsid w:val="00E160B1"/>
    <w:rsid w:val="00E20D0F"/>
    <w:rsid w:val="00E22048"/>
    <w:rsid w:val="00E22E92"/>
    <w:rsid w:val="00E2713A"/>
    <w:rsid w:val="00E27F99"/>
    <w:rsid w:val="00E312E1"/>
    <w:rsid w:val="00E31949"/>
    <w:rsid w:val="00E32413"/>
    <w:rsid w:val="00E32873"/>
    <w:rsid w:val="00E328B0"/>
    <w:rsid w:val="00E34DA9"/>
    <w:rsid w:val="00E35049"/>
    <w:rsid w:val="00E35148"/>
    <w:rsid w:val="00E36B5E"/>
    <w:rsid w:val="00E416C4"/>
    <w:rsid w:val="00E423C2"/>
    <w:rsid w:val="00E42816"/>
    <w:rsid w:val="00E42A0A"/>
    <w:rsid w:val="00E43C14"/>
    <w:rsid w:val="00E43D0B"/>
    <w:rsid w:val="00E43E91"/>
    <w:rsid w:val="00E446F5"/>
    <w:rsid w:val="00E47029"/>
    <w:rsid w:val="00E476A0"/>
    <w:rsid w:val="00E47A98"/>
    <w:rsid w:val="00E47B5F"/>
    <w:rsid w:val="00E5055A"/>
    <w:rsid w:val="00E51246"/>
    <w:rsid w:val="00E5236A"/>
    <w:rsid w:val="00E546B7"/>
    <w:rsid w:val="00E550CC"/>
    <w:rsid w:val="00E565F3"/>
    <w:rsid w:val="00E56A08"/>
    <w:rsid w:val="00E577B9"/>
    <w:rsid w:val="00E5797A"/>
    <w:rsid w:val="00E57D01"/>
    <w:rsid w:val="00E6006C"/>
    <w:rsid w:val="00E61B71"/>
    <w:rsid w:val="00E6239C"/>
    <w:rsid w:val="00E638E8"/>
    <w:rsid w:val="00E63A95"/>
    <w:rsid w:val="00E63D79"/>
    <w:rsid w:val="00E63FF6"/>
    <w:rsid w:val="00E67F6B"/>
    <w:rsid w:val="00E70CB5"/>
    <w:rsid w:val="00E718F5"/>
    <w:rsid w:val="00E7231E"/>
    <w:rsid w:val="00E72DE2"/>
    <w:rsid w:val="00E73FB5"/>
    <w:rsid w:val="00E743FC"/>
    <w:rsid w:val="00E7440D"/>
    <w:rsid w:val="00E74D5E"/>
    <w:rsid w:val="00E80A94"/>
    <w:rsid w:val="00E82EB3"/>
    <w:rsid w:val="00E82FFD"/>
    <w:rsid w:val="00E838A9"/>
    <w:rsid w:val="00E84FAF"/>
    <w:rsid w:val="00E8644A"/>
    <w:rsid w:val="00E86676"/>
    <w:rsid w:val="00E8677C"/>
    <w:rsid w:val="00E87401"/>
    <w:rsid w:val="00E87549"/>
    <w:rsid w:val="00E91468"/>
    <w:rsid w:val="00E92976"/>
    <w:rsid w:val="00E96BCA"/>
    <w:rsid w:val="00E96CCA"/>
    <w:rsid w:val="00E96D5F"/>
    <w:rsid w:val="00EA14D7"/>
    <w:rsid w:val="00EA2423"/>
    <w:rsid w:val="00EA4FF9"/>
    <w:rsid w:val="00EB12FD"/>
    <w:rsid w:val="00EB366D"/>
    <w:rsid w:val="00EB71B4"/>
    <w:rsid w:val="00EC0658"/>
    <w:rsid w:val="00EC0B92"/>
    <w:rsid w:val="00EC1200"/>
    <w:rsid w:val="00ED5371"/>
    <w:rsid w:val="00ED5486"/>
    <w:rsid w:val="00ED6EDD"/>
    <w:rsid w:val="00EE0A8A"/>
    <w:rsid w:val="00EE0B11"/>
    <w:rsid w:val="00EE24C9"/>
    <w:rsid w:val="00EE3E4F"/>
    <w:rsid w:val="00EE4868"/>
    <w:rsid w:val="00EE4D58"/>
    <w:rsid w:val="00EE6A56"/>
    <w:rsid w:val="00EE6BC1"/>
    <w:rsid w:val="00EE7D2C"/>
    <w:rsid w:val="00EF0790"/>
    <w:rsid w:val="00EF18B9"/>
    <w:rsid w:val="00EF3EE4"/>
    <w:rsid w:val="00EF4FD9"/>
    <w:rsid w:val="00EF7173"/>
    <w:rsid w:val="00EF7330"/>
    <w:rsid w:val="00EF7CC6"/>
    <w:rsid w:val="00F00CC3"/>
    <w:rsid w:val="00F01A1F"/>
    <w:rsid w:val="00F03E9A"/>
    <w:rsid w:val="00F0674F"/>
    <w:rsid w:val="00F1120D"/>
    <w:rsid w:val="00F12364"/>
    <w:rsid w:val="00F12F25"/>
    <w:rsid w:val="00F14938"/>
    <w:rsid w:val="00F157F6"/>
    <w:rsid w:val="00F16123"/>
    <w:rsid w:val="00F1779B"/>
    <w:rsid w:val="00F20171"/>
    <w:rsid w:val="00F20362"/>
    <w:rsid w:val="00F20724"/>
    <w:rsid w:val="00F20AB1"/>
    <w:rsid w:val="00F226D0"/>
    <w:rsid w:val="00F22765"/>
    <w:rsid w:val="00F22F44"/>
    <w:rsid w:val="00F30545"/>
    <w:rsid w:val="00F31E96"/>
    <w:rsid w:val="00F327C7"/>
    <w:rsid w:val="00F36634"/>
    <w:rsid w:val="00F369ED"/>
    <w:rsid w:val="00F36CD8"/>
    <w:rsid w:val="00F36E9A"/>
    <w:rsid w:val="00F423AB"/>
    <w:rsid w:val="00F42EAB"/>
    <w:rsid w:val="00F441C7"/>
    <w:rsid w:val="00F44624"/>
    <w:rsid w:val="00F447AA"/>
    <w:rsid w:val="00F447D1"/>
    <w:rsid w:val="00F44E30"/>
    <w:rsid w:val="00F45AA2"/>
    <w:rsid w:val="00F462B6"/>
    <w:rsid w:val="00F4790B"/>
    <w:rsid w:val="00F54962"/>
    <w:rsid w:val="00F54F0A"/>
    <w:rsid w:val="00F55B04"/>
    <w:rsid w:val="00F5603D"/>
    <w:rsid w:val="00F56C69"/>
    <w:rsid w:val="00F5719B"/>
    <w:rsid w:val="00F57663"/>
    <w:rsid w:val="00F603E8"/>
    <w:rsid w:val="00F61537"/>
    <w:rsid w:val="00F6426B"/>
    <w:rsid w:val="00F64787"/>
    <w:rsid w:val="00F6498A"/>
    <w:rsid w:val="00F64B87"/>
    <w:rsid w:val="00F6716F"/>
    <w:rsid w:val="00F747C3"/>
    <w:rsid w:val="00F7629E"/>
    <w:rsid w:val="00F76662"/>
    <w:rsid w:val="00F77155"/>
    <w:rsid w:val="00F811F2"/>
    <w:rsid w:val="00F817BF"/>
    <w:rsid w:val="00F81D01"/>
    <w:rsid w:val="00F82B61"/>
    <w:rsid w:val="00F837C1"/>
    <w:rsid w:val="00F84008"/>
    <w:rsid w:val="00F84432"/>
    <w:rsid w:val="00F87996"/>
    <w:rsid w:val="00F91032"/>
    <w:rsid w:val="00F91337"/>
    <w:rsid w:val="00F91736"/>
    <w:rsid w:val="00F93923"/>
    <w:rsid w:val="00F95410"/>
    <w:rsid w:val="00F959FE"/>
    <w:rsid w:val="00FA1A9E"/>
    <w:rsid w:val="00FA280F"/>
    <w:rsid w:val="00FA2AC0"/>
    <w:rsid w:val="00FA2C90"/>
    <w:rsid w:val="00FA55AE"/>
    <w:rsid w:val="00FA6477"/>
    <w:rsid w:val="00FA66C4"/>
    <w:rsid w:val="00FA6B67"/>
    <w:rsid w:val="00FA7CDD"/>
    <w:rsid w:val="00FB043C"/>
    <w:rsid w:val="00FB0E79"/>
    <w:rsid w:val="00FB1882"/>
    <w:rsid w:val="00FB1DE1"/>
    <w:rsid w:val="00FB1EFE"/>
    <w:rsid w:val="00FB2808"/>
    <w:rsid w:val="00FB2E97"/>
    <w:rsid w:val="00FB35EA"/>
    <w:rsid w:val="00FB3792"/>
    <w:rsid w:val="00FB765C"/>
    <w:rsid w:val="00FB7A03"/>
    <w:rsid w:val="00FC31B5"/>
    <w:rsid w:val="00FC3494"/>
    <w:rsid w:val="00FC35F6"/>
    <w:rsid w:val="00FC668B"/>
    <w:rsid w:val="00FC6B17"/>
    <w:rsid w:val="00FC6C60"/>
    <w:rsid w:val="00FD2B33"/>
    <w:rsid w:val="00FD4D51"/>
    <w:rsid w:val="00FD50CF"/>
    <w:rsid w:val="00FD5EB5"/>
    <w:rsid w:val="00FD6485"/>
    <w:rsid w:val="00FD7ED4"/>
    <w:rsid w:val="00FE07EF"/>
    <w:rsid w:val="00FE0CAC"/>
    <w:rsid w:val="00FE0DA2"/>
    <w:rsid w:val="00FE1243"/>
    <w:rsid w:val="00FE15C3"/>
    <w:rsid w:val="00FE19FD"/>
    <w:rsid w:val="00FE2F33"/>
    <w:rsid w:val="00FE4695"/>
    <w:rsid w:val="00FF27F2"/>
    <w:rsid w:val="00FF2FFA"/>
    <w:rsid w:val="00FF33BE"/>
    <w:rsid w:val="00FF3F7F"/>
    <w:rsid w:val="00FF44B2"/>
    <w:rsid w:val="00FF4606"/>
    <w:rsid w:val="00FF4BFA"/>
    <w:rsid w:val="00FF54C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E98"/>
  </w:style>
  <w:style w:type="paragraph" w:styleId="a6">
    <w:name w:val="footer"/>
    <w:basedOn w:val="a"/>
    <w:link w:val="a7"/>
    <w:uiPriority w:val="99"/>
    <w:unhideWhenUsed/>
    <w:rsid w:val="004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E98"/>
  </w:style>
  <w:style w:type="paragraph" w:styleId="a8">
    <w:name w:val="List Paragraph"/>
    <w:basedOn w:val="a"/>
    <w:uiPriority w:val="99"/>
    <w:qFormat/>
    <w:rsid w:val="001C704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99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92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992FD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4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1E98"/>
  </w:style>
  <w:style w:type="paragraph" w:styleId="a6">
    <w:name w:val="footer"/>
    <w:basedOn w:val="a"/>
    <w:link w:val="a7"/>
    <w:uiPriority w:val="99"/>
    <w:unhideWhenUsed/>
    <w:rsid w:val="004D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1E98"/>
  </w:style>
  <w:style w:type="paragraph" w:styleId="a8">
    <w:name w:val="List Paragraph"/>
    <w:basedOn w:val="a"/>
    <w:uiPriority w:val="99"/>
    <w:qFormat/>
    <w:rsid w:val="001C704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rsid w:val="00992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992F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992FD4"/>
    <w:rPr>
      <w:rFonts w:cs="Times New Roman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4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5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D76DFEB65A735CA88CF3EA2BB795EC479DC2F040B51C7AEA28C6D68AF6CD0ADABED36C549ACC1740DAF5117F4AD1A4E04D5D7782D3C4xAr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D440-7AB5-4A9D-985B-D1E6E8A9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2639</Words>
  <Characters>15047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Дедкова Зинаида</dc:creator>
  <cp:lastModifiedBy>Козак</cp:lastModifiedBy>
  <cp:revision>2</cp:revision>
  <cp:lastPrinted>2022-01-25T09:40:00Z</cp:lastPrinted>
  <dcterms:created xsi:type="dcterms:W3CDTF">2024-08-09T08:43:00Z</dcterms:created>
  <dcterms:modified xsi:type="dcterms:W3CDTF">2024-08-09T08:43:00Z</dcterms:modified>
</cp:coreProperties>
</file>